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ОБРАЗОВАТЕЛЬНОЕ УЧРЕЖДЕНИЕ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«ОРЕНБУРГСКИЙ ГОСУДАРСТВЕННЫЙ УНИВЕРСИТЕТ»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Межотраслевой региональный центр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повышения квалификации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профессиональной переподготовки специалистов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Психология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Психология личности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Психические процессы: воображение, ощущения, речь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623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работы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623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канд. псих. наук, доцент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623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О.А. Щербинина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623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623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</w:t>
      </w:r>
      <w:r>
        <w:rPr>
          <w:rFonts w:ascii="Times New Roman CYR" w:hAnsi="Times New Roman CYR" w:cs="Times New Roman CYR"/>
          <w:sz w:val="28"/>
          <w:szCs w:val="28"/>
        </w:rPr>
        <w:t>уппы 11ПС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623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А.Б. Баймешова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Оренбург 2012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Воображение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Ощущения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Речь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281FF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Познавательные психические процессы поставляют и составляют материал внутреннего мира человека. Они из</w:t>
      </w:r>
      <w:r>
        <w:rPr>
          <w:rFonts w:ascii="Times New Roman CYR" w:hAnsi="Times New Roman CYR" w:cs="Times New Roman CYR"/>
          <w:sz w:val="28"/>
          <w:szCs w:val="28"/>
        </w:rPr>
        <w:t xml:space="preserve">давна привлекали внимание ученых не только потому, что образуют уникальность, индивидуальность каждого человека, но и потому, что являются средствами, инструментами всякого познания. Без раскрытия их природы невозможно сколько-нибудь полное, достоверное и </w:t>
      </w:r>
      <w:r>
        <w:rPr>
          <w:rFonts w:ascii="Times New Roman CYR" w:hAnsi="Times New Roman CYR" w:cs="Times New Roman CYR"/>
          <w:sz w:val="28"/>
          <w:szCs w:val="28"/>
        </w:rPr>
        <w:t>надежное разделение объективного и субъективного компонентов при познании внешнего мира.</w:t>
      </w:r>
    </w:p>
    <w:p w:rsidR="00000000" w:rsidRDefault="00281FF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процессы являются базовой основой человеческой психики. Три разновидности человеческих процессов познавательные, эмоциональные и волевые образуют в своей с</w:t>
      </w:r>
      <w:r>
        <w:rPr>
          <w:rFonts w:ascii="Times New Roman CYR" w:hAnsi="Times New Roman CYR" w:cs="Times New Roman CYR"/>
          <w:sz w:val="28"/>
          <w:szCs w:val="28"/>
        </w:rPr>
        <w:t xml:space="preserve">овокупности психическую деятельность человека. Психические процессы, с помощью которых формируются образы окружающей среды, а также образы самого организма и его внутренней среды, называются познавательными психическими процессами. Познавательные процессы </w:t>
      </w:r>
      <w:r>
        <w:rPr>
          <w:rFonts w:ascii="Times New Roman CYR" w:hAnsi="Times New Roman CYR" w:cs="Times New Roman CYR"/>
          <w:sz w:val="28"/>
          <w:szCs w:val="28"/>
        </w:rPr>
        <w:t>ощущение, восприятие, мышление, воображение, память формируют информационную базу, ориентировочную основу психики. Именно познавательные психические процессы обеспечивают получение человеком знаний об окружающем мире и о самом себе. Эти знания являются тем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фактором, который при наличии какого-либо побуждения определяет выбор человеком одного из многих возможных, на каждый данный момент, направлений движения и удерживает движение в рамках этого направления. Познавая и преобразуя мир, человек выявляет устойчи</w:t>
      </w:r>
      <w:r>
        <w:rPr>
          <w:rFonts w:ascii="Times New Roman CYR" w:hAnsi="Times New Roman CYR" w:cs="Times New Roman CYR"/>
          <w:sz w:val="28"/>
          <w:szCs w:val="28"/>
        </w:rPr>
        <w:t>вые, закономерные связи между явлениями. Закономерности, внутренние связи явлений отражаются в нашем сознании опосредованно во внешних признаках явлений человек распознает признаки внутренних, устойчивых взаимосвязей. Все знания самого высокого порядка явл</w:t>
      </w:r>
      <w:r>
        <w:rPr>
          <w:rFonts w:ascii="Times New Roman CYR" w:hAnsi="Times New Roman CYR" w:cs="Times New Roman CYR"/>
          <w:sz w:val="28"/>
          <w:szCs w:val="28"/>
        </w:rPr>
        <w:t xml:space="preserve">яются результатом интеграций знаний, получаемых с помощью познавательных психических процессов разного уровня сложности.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Каждый из этих процессов имеет свои собственные характеристики и собственную организацию и вносит свой особый вклад в формирование внут</w:t>
      </w:r>
      <w:r>
        <w:rPr>
          <w:rFonts w:ascii="Times New Roman CYR" w:hAnsi="Times New Roman CYR" w:cs="Times New Roman CYR"/>
          <w:sz w:val="28"/>
          <w:szCs w:val="28"/>
        </w:rPr>
        <w:t>ренне связной, динамичной, но в тоже время целостной картины мира. Протекая одновременно, эти процессы взаимодействуют друг с другом настолько слаженно и незаметно для нас, что мы в данный момент воспринимаем и понимаем мир не как нагромождение цветов, в к</w:t>
      </w:r>
      <w:r>
        <w:rPr>
          <w:rFonts w:ascii="Times New Roman CYR" w:hAnsi="Times New Roman CYR" w:cs="Times New Roman CYR"/>
          <w:sz w:val="28"/>
          <w:szCs w:val="28"/>
        </w:rPr>
        <w:t>оторых необходимо разбираться, чтобы установить, что к чему, а именно как мир, находящийся вне нас, наполненный звуком, светом, запахами, предметами, населенный людьми. Весь этот беспредельный в пространстве и времени мир уменьшается в маленьком пространст</w:t>
      </w:r>
      <w:r>
        <w:rPr>
          <w:rFonts w:ascii="Times New Roman CYR" w:hAnsi="Times New Roman CYR" w:cs="Times New Roman CYR"/>
          <w:sz w:val="28"/>
          <w:szCs w:val="28"/>
        </w:rPr>
        <w:t>ве человеческого организма. Образы окружающего мира представляют собой сложнейшие психические образования, в их формировании принимают участие различные психические процессы, значение которых в структуре целостного образа можно выявить путем искусственного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расчленения этого образа на составные части, а также при нарушениях протекания этих процессов. С помощью познавательных процессов человек получает и осмысливает информацию, отображает объективный мир, преобразуя его в субъективный образ.</w:t>
      </w:r>
    </w:p>
    <w:p w:rsidR="00000000" w:rsidRDefault="00281FF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Воображение</w:t>
      </w:r>
    </w:p>
    <w:p w:rsidR="00000000" w:rsidRDefault="00281FF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281FF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Воображением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называется деятельность сознания, в процессе которой человек создает новые, не имевшиеся у него ранее представления, мысленные ситуации, идеи, опираясь на образы, которые сохранились в его памяти от прошлого чувственного опыта, преобразуя и и</w:t>
      </w:r>
      <w:r>
        <w:rPr>
          <w:rFonts w:ascii="Times New Roman CYR" w:hAnsi="Times New Roman CYR" w:cs="Times New Roman CYR"/>
          <w:sz w:val="28"/>
          <w:szCs w:val="28"/>
        </w:rPr>
        <w:t>зменяя их.</w:t>
      </w:r>
    </w:p>
    <w:p w:rsidR="00000000" w:rsidRDefault="00281FF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Воображение, или фантазия (от греч. фантазия, фантадза-май - воображаю) есть всегда процесс построения нового на основе переработки, мысленной реконструкции оставшихся в сознании человека от прошлого опыта представлений, т. е. процесс преобразую</w:t>
      </w:r>
      <w:r>
        <w:rPr>
          <w:rFonts w:ascii="Times New Roman CYR" w:hAnsi="Times New Roman CYR" w:cs="Times New Roman CYR"/>
          <w:sz w:val="28"/>
          <w:szCs w:val="28"/>
        </w:rPr>
        <w:t>щего отражения действительности.</w:t>
      </w:r>
    </w:p>
    <w:p w:rsidR="00000000" w:rsidRDefault="00281FF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своем воображении человек отходит от непосредственно воспринимаемой действительности, строит мысленные образы предметов, которые не наблюдались им в действительности, или наделяет их новыми, невиданными еще свойствами. В </w:t>
      </w:r>
      <w:r>
        <w:rPr>
          <w:rFonts w:ascii="Times New Roman CYR" w:hAnsi="Times New Roman CYR" w:cs="Times New Roman CYR"/>
          <w:sz w:val="28"/>
          <w:szCs w:val="28"/>
        </w:rPr>
        <w:t>этом отходе от действительности человек может представлять себе окружающий мир ошибочно и даже искаженно, например наделяя его различными мифическими существами, создавая и развивая различные религиозные верования и т. п. Такое искаженное представление мир</w:t>
      </w:r>
      <w:r>
        <w:rPr>
          <w:rFonts w:ascii="Times New Roman CYR" w:hAnsi="Times New Roman CYR" w:cs="Times New Roman CYR"/>
          <w:sz w:val="28"/>
          <w:szCs w:val="28"/>
        </w:rPr>
        <w:t>а нередко приобретает черты твердых понятий и убеждений, которые с трудом поддаются исправлению. Но в целом и основном, при правильной опоре на данные прошлого опыта, воображение является для человека могучим средством познания мира и его перестройки.</w:t>
      </w:r>
    </w:p>
    <w:p w:rsidR="00000000" w:rsidRDefault="00281FF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</w:t>
      </w:r>
      <w:r>
        <w:rPr>
          <w:rFonts w:ascii="Times New Roman CYR" w:hAnsi="Times New Roman CYR" w:cs="Times New Roman CYR"/>
          <w:sz w:val="28"/>
          <w:szCs w:val="28"/>
        </w:rPr>
        <w:t>ражение развилось у человека в процессе трудовой деятельности. Даже самый простой, элементарный процесс труда не может осуществиться без воображения, без мысленного представления цели труда и средств, приемов ее достижения.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адекватной теории вообр</w:t>
      </w:r>
      <w:r>
        <w:rPr>
          <w:rFonts w:ascii="Times New Roman CYR" w:hAnsi="Times New Roman CYR" w:cs="Times New Roman CYR"/>
          <w:sz w:val="28"/>
          <w:szCs w:val="28"/>
        </w:rPr>
        <w:t>ажения во многом зависит от выбора основных фактов, от рациональной организации экспериментальных исследований. Представители разных психологических школ сделали попытку ответить на вопрос о причине возникновения нового, о создании образов воображения.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отеза узнавания творческих идей</w:t>
      </w:r>
      <w:r>
        <w:rPr>
          <w:rFonts w:ascii="Times New Roman CYR" w:hAnsi="Times New Roman CYR" w:cs="Times New Roman CYR"/>
          <w:sz w:val="28"/>
          <w:szCs w:val="28"/>
        </w:rPr>
        <w:t xml:space="preserve"> строилась на том, что художник, композитор или ученый «узнают» свое будущее произведение.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концепции строились на данных интуиции ученых, другие - на экспериментальных результатах. Наконец в проблематике воображения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выработались два основных теоретических подхода: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Крайний идеалистический взгляд</w:t>
      </w:r>
      <w:r>
        <w:rPr>
          <w:rFonts w:ascii="Times New Roman CYR" w:hAnsi="Times New Roman CYR" w:cs="Times New Roman CYR"/>
          <w:sz w:val="28"/>
          <w:szCs w:val="28"/>
        </w:rPr>
        <w:t>. Воображение представляет собой изначально спонтанную творческую силу.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Крайне механистический взгляд</w:t>
      </w:r>
      <w:r>
        <w:rPr>
          <w:rFonts w:ascii="Times New Roman CYR" w:hAnsi="Times New Roman CYR" w:cs="Times New Roman CYR"/>
          <w:sz w:val="28"/>
          <w:szCs w:val="28"/>
        </w:rPr>
        <w:t>. Для него было характерно стремление вывести все черты его продуктов и</w:t>
      </w:r>
      <w:r>
        <w:rPr>
          <w:rFonts w:ascii="Times New Roman CYR" w:hAnsi="Times New Roman CYR" w:cs="Times New Roman CYR"/>
          <w:sz w:val="28"/>
          <w:szCs w:val="28"/>
        </w:rPr>
        <w:t>з образов восприятия, из данных, сохраняемых памятью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 место в раскрытии природы воображения принадлежит психоанализу, который начался именно с изучения одной из форм фантазии - со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сновидений</w:t>
      </w:r>
      <w:r>
        <w:rPr>
          <w:rFonts w:ascii="Times New Roman CYR" w:hAnsi="Times New Roman CYR" w:cs="Times New Roman CYR"/>
          <w:sz w:val="28"/>
          <w:szCs w:val="28"/>
        </w:rPr>
        <w:t>. Зигмунд Фрейд проводил подробный анализ сновидений своих п</w:t>
      </w:r>
      <w:r>
        <w:rPr>
          <w:rFonts w:ascii="Times New Roman CYR" w:hAnsi="Times New Roman CYR" w:cs="Times New Roman CYR"/>
          <w:sz w:val="28"/>
          <w:szCs w:val="28"/>
        </w:rPr>
        <w:t xml:space="preserve">ациентов. Он показал, что все элементы сновидения, считавшиеся пациентами бессвязными, бессмысленными и нелепыми, находятся в тесной связи со всей внутренней жизнью человека и имеют глубинный психологический смысл. Сновидение имеет реальные источники двух </w:t>
      </w:r>
      <w:r>
        <w:rPr>
          <w:rFonts w:ascii="Times New Roman CYR" w:hAnsi="Times New Roman CYR" w:cs="Times New Roman CYR"/>
          <w:sz w:val="28"/>
          <w:szCs w:val="28"/>
        </w:rPr>
        <w:t>видов: внешнюю реальность и внутреннюю психологическую жизнь. Фантазия, по Фрейду, проявляется не только в образах сновидений, но и в произведениях искусства. Она подчинена определенным законам, которыми руководствуется вообще вся бессознательная сфера: пр</w:t>
      </w:r>
      <w:r>
        <w:rPr>
          <w:rFonts w:ascii="Times New Roman CYR" w:hAnsi="Times New Roman CYR" w:cs="Times New Roman CYR"/>
          <w:sz w:val="28"/>
          <w:szCs w:val="28"/>
        </w:rPr>
        <w:t>и формировании образов воображения работают механизмы сдвига и сгущения, используются символы, замещающие лица, органы тела и т.п. Эти механизмы, по Фрейду, проявляются во всех формах фантазии - в ненормальных желаниях, в бредовых идеях психопата, в мечтах</w:t>
      </w:r>
      <w:r>
        <w:rPr>
          <w:rFonts w:ascii="Times New Roman CYR" w:hAnsi="Times New Roman CYR" w:cs="Times New Roman CYR"/>
          <w:sz w:val="28"/>
          <w:szCs w:val="28"/>
        </w:rPr>
        <w:t xml:space="preserve"> и пр.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Ученик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Фрейда Карл Юнг</w:t>
      </w:r>
      <w:r>
        <w:rPr>
          <w:rFonts w:ascii="Times New Roman CYR" w:hAnsi="Times New Roman CYR" w:cs="Times New Roman CYR"/>
          <w:sz w:val="28"/>
          <w:szCs w:val="28"/>
        </w:rPr>
        <w:t xml:space="preserve"> вводит в науку понятие «архетипа», которое он трактует как основу коллективного бессознательного, которое определяет жизненную и творческую деятельность личности (популяции).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Серьезную попытку введения проблематики фантазии в </w:t>
      </w:r>
      <w:r>
        <w:rPr>
          <w:rFonts w:ascii="Times New Roman CYR" w:hAnsi="Times New Roman CYR" w:cs="Times New Roman CYR"/>
          <w:sz w:val="28"/>
          <w:szCs w:val="28"/>
        </w:rPr>
        <w:t xml:space="preserve">более обширный психологический контекст внесла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гештальтпсихология</w:t>
      </w:r>
      <w:r>
        <w:rPr>
          <w:rFonts w:ascii="Times New Roman CYR" w:hAnsi="Times New Roman CYR" w:cs="Times New Roman CYR"/>
          <w:sz w:val="28"/>
          <w:szCs w:val="28"/>
        </w:rPr>
        <w:t>. Она выдвинула идею целостности саморегулирующейся системы, что привело ее авторов к вопросу о возможности появления ошибочных решений, вариантов, которые не связаны с полученными знаниями и</w:t>
      </w:r>
      <w:r>
        <w:rPr>
          <w:rFonts w:ascii="Times New Roman CYR" w:hAnsi="Times New Roman CYR" w:cs="Times New Roman CYR"/>
          <w:sz w:val="28"/>
          <w:szCs w:val="28"/>
        </w:rPr>
        <w:t xml:space="preserve"> уже выработанными навыками. Эта идея связывались ими с воображением и его особенностями.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воображения.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 воображения, как и процессы памяти, могут различаться по степени произвольности, или преднамеренности. Крайним случаем непроизволь</w:t>
      </w:r>
      <w:r>
        <w:rPr>
          <w:rFonts w:ascii="Times New Roman CYR" w:hAnsi="Times New Roman CYR" w:cs="Times New Roman CYR"/>
          <w:sz w:val="28"/>
          <w:szCs w:val="28"/>
        </w:rPr>
        <w:t>ной работы воображения являются сновидения, в которых образы рождаются непреднамеренно и в самых неожиданных и причудливых сочетаниях. Непроизвольной в свой основе также является деятельность воображения, развертывающаяся в полусонном, дремотном состоянии,</w:t>
      </w:r>
      <w:r>
        <w:rPr>
          <w:rFonts w:ascii="Times New Roman CYR" w:hAnsi="Times New Roman CYR" w:cs="Times New Roman CYR"/>
          <w:sz w:val="28"/>
          <w:szCs w:val="28"/>
        </w:rPr>
        <w:t xml:space="preserve"> например перед засыпанием.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может функционировать на различных уровнях. Различие их определяется прежде всего тем, насколько активно, сознательно относится человек к этому процессу. По степени выраженности активности различают два вида воображе</w:t>
      </w:r>
      <w:r>
        <w:rPr>
          <w:rFonts w:ascii="Times New Roman CYR" w:hAnsi="Times New Roman CYR" w:cs="Times New Roman CYR"/>
          <w:sz w:val="28"/>
          <w:szCs w:val="28"/>
        </w:rPr>
        <w:t>ния: пассивное и активное.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Произвольное воображение имеет для человека гораздо большее значение. Этот вид воображения проявляется тогда, когда перед человеком стоит задача создания определенных образов, намеченных им самим или заданных ему со стороны.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</w:t>
      </w:r>
      <w:r>
        <w:rPr>
          <w:rFonts w:ascii="Times New Roman CYR" w:hAnsi="Times New Roman CYR" w:cs="Times New Roman CYR"/>
          <w:sz w:val="28"/>
          <w:szCs w:val="28"/>
        </w:rPr>
        <w:t>и различных видов и форм произвольного воображения можно выделить воссоздающее воображение, творческое воображение и мечту.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Воссоздающее воображение имеет в своей основе создание тех или иных образов, соответствующих описанию. Воссоздавая, человек наполняе</w:t>
      </w:r>
      <w:r>
        <w:rPr>
          <w:rFonts w:ascii="Times New Roman CYR" w:hAnsi="Times New Roman CYR" w:cs="Times New Roman CYR"/>
          <w:sz w:val="28"/>
          <w:szCs w:val="28"/>
        </w:rPr>
        <w:t>т знаковую систему (словесную, числовую, графическую, нотную и т.д.) имеющимися у него знаниями.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Воссоздающее воображение проявляется тогда, когда человеку необходимо воссоздать представление объекта, как можно более полно соответствующее его описанию. С э</w:t>
      </w:r>
      <w:r>
        <w:rPr>
          <w:rFonts w:ascii="Times New Roman CYR" w:hAnsi="Times New Roman CYR" w:cs="Times New Roman CYR"/>
          <w:sz w:val="28"/>
          <w:szCs w:val="28"/>
        </w:rPr>
        <w:t>тим видом воображения мы сталкиваемся, когда читаем описание географических мест или исторических событий, а также когда знакомимся с литературными героями.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мы сталкиваемся с воссоздающим воображением, когда необходимо воссоздать какое-либо пре</w:t>
      </w:r>
      <w:r>
        <w:rPr>
          <w:rFonts w:ascii="Times New Roman CYR" w:hAnsi="Times New Roman CYR" w:cs="Times New Roman CYR"/>
          <w:sz w:val="28"/>
          <w:szCs w:val="28"/>
        </w:rPr>
        <w:t>дставление по словесному описанию. Следовательно, процесс воссоздающего воображения тесно связан с мышлением человека и его памятью.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вид произвольного воображения - творческое воображение. Оно выражается в создании нового, оригинального образа, и</w:t>
      </w:r>
      <w:r>
        <w:rPr>
          <w:rFonts w:ascii="Times New Roman CYR" w:hAnsi="Times New Roman CYR" w:cs="Times New Roman CYR"/>
          <w:sz w:val="28"/>
          <w:szCs w:val="28"/>
        </w:rPr>
        <w:t>деи. В данном случае понятие «новый» может иметь двоякое значение; как объективно новое и как субъективно новое. Объективно новые образы - это образы таких предметов, которых не существует в действительности ни в материальном, ни в идеальном виде. Субъекти</w:t>
      </w:r>
      <w:r>
        <w:rPr>
          <w:rFonts w:ascii="Times New Roman CYR" w:hAnsi="Times New Roman CYR" w:cs="Times New Roman CYR"/>
          <w:sz w:val="28"/>
          <w:szCs w:val="28"/>
        </w:rPr>
        <w:t>вно новое - это то, что ново для данного человека. Творческое воображение представляет собой активное, целеустремленное оперирование наглядными представлениями в поисках путей удовлетворения потребностей.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Отличительной особенностью творческого воображения </w:t>
      </w:r>
      <w:r>
        <w:rPr>
          <w:rFonts w:ascii="Times New Roman CYR" w:hAnsi="Times New Roman CYR" w:cs="Times New Roman CYR"/>
          <w:sz w:val="28"/>
          <w:szCs w:val="28"/>
        </w:rPr>
        <w:t>является то, что объект создаваемого образа не существует в действительности, что формируется нечто новое. Продукт творческого воображения не всегда может быть материализован, т.е. воплощен в виде вещи, но образ может остаться на уровне идеального содержан</w:t>
      </w:r>
      <w:r>
        <w:rPr>
          <w:rFonts w:ascii="Times New Roman CYR" w:hAnsi="Times New Roman CYR" w:cs="Times New Roman CYR"/>
          <w:sz w:val="28"/>
          <w:szCs w:val="28"/>
        </w:rPr>
        <w:t>ия, поскольку реализовать его на практике невозможно.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Неверно, что о силе воображения следует судить по необычности созданного образа. В связи с этим некоторые считают наиболее продуктивным для творческого воображения детский возраст.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отметить относи</w:t>
      </w:r>
      <w:r>
        <w:rPr>
          <w:rFonts w:ascii="Times New Roman CYR" w:hAnsi="Times New Roman CYR" w:cs="Times New Roman CYR"/>
          <w:sz w:val="28"/>
          <w:szCs w:val="28"/>
        </w:rPr>
        <w:t>тельность различий между воссоздающим и творческим воображением. При воссоздающем воображении, так же как и при творческом, образы объектов создаются, творятся вновь.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С.Л.Рубинштейн предлагает также различать конкретное и абстрактное воображение. Образы, к</w:t>
      </w:r>
      <w:r>
        <w:rPr>
          <w:rFonts w:ascii="Times New Roman CYR" w:hAnsi="Times New Roman CYR" w:cs="Times New Roman CYR"/>
          <w:sz w:val="28"/>
          <w:szCs w:val="28"/>
        </w:rPr>
        <w:t>оторыми оперирует воображение, различны, это могут быть образы единичные, вещные, обремененные множеством деталей, и образы типизированные, обобщенные схемы, символы. Возможна целая иерархия или ступенчатая система наглядных образов, отличающихся друг от д</w:t>
      </w:r>
      <w:r>
        <w:rPr>
          <w:rFonts w:ascii="Times New Roman CYR" w:hAnsi="Times New Roman CYR" w:cs="Times New Roman CYR"/>
          <w:sz w:val="28"/>
          <w:szCs w:val="28"/>
        </w:rPr>
        <w:t>руга различным в каждом из них соотношением единичного и общего; соответственно этому существуют многообразные виды воображения - более конкретного и более абстрактного.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образы конкретного воображения могут различаться по той модальности, в кот</w:t>
      </w:r>
      <w:r>
        <w:rPr>
          <w:rFonts w:ascii="Times New Roman CYR" w:hAnsi="Times New Roman CYR" w:cs="Times New Roman CYR"/>
          <w:sz w:val="28"/>
          <w:szCs w:val="28"/>
        </w:rPr>
        <w:t>орой они представлены. Здесь можно выделить зрительные, слуховые представления, осязательные представления, обонятельные представления, вкусовые представления, двигательные представления и т.д.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Особой формой воображения является мечта. Суть данного типа во</w:t>
      </w:r>
      <w:r>
        <w:rPr>
          <w:rFonts w:ascii="Times New Roman CYR" w:hAnsi="Times New Roman CYR" w:cs="Times New Roman CYR"/>
          <w:sz w:val="28"/>
          <w:szCs w:val="28"/>
        </w:rPr>
        <w:t>ображения включается в самостоятельном создании новых образов. При этом мечта имеет яд существенных отличий от творческого воображения. Во-первых, в мечте человек всегда создает образ желаемого, тогда как в образах творческих вовсе не всегда воплощаются же</w:t>
      </w:r>
      <w:r>
        <w:rPr>
          <w:rFonts w:ascii="Times New Roman CYR" w:hAnsi="Times New Roman CYR" w:cs="Times New Roman CYR"/>
          <w:sz w:val="28"/>
          <w:szCs w:val="28"/>
        </w:rPr>
        <w:t>лания их создателя. В мечтах находит свое образное выражение то, что влечет к себе человека, к чему он стремится. Во-вторых, мечта - это процесс воображения, не включенный в творческую деятельность, т. е. не дающий немедленно и непосредственно объективного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продукта в виде художественного произведения, научного открытия, технического изобретения и т. д.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особенностью мечты является то, что она направлена на будущую деятельность, т. е. мечта - это воображение, направленное на желаемое будущее.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</w:t>
      </w:r>
      <w:r>
        <w:rPr>
          <w:rFonts w:ascii="Times New Roman CYR" w:hAnsi="Times New Roman CYR" w:cs="Times New Roman CYR"/>
          <w:sz w:val="28"/>
          <w:szCs w:val="28"/>
        </w:rPr>
        <w:t>е от грез мечта всегда активна и выступает в качестве побудительной причины, мотива деятельности, результат которой по каким-то причинам оказался отсроченным. Так, осуществление одной мечты порождает новые, давая простор для воображения и творчества.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</w:t>
      </w:r>
      <w:r>
        <w:rPr>
          <w:rFonts w:ascii="Times New Roman CYR" w:hAnsi="Times New Roman CYR" w:cs="Times New Roman CYR"/>
          <w:sz w:val="28"/>
          <w:szCs w:val="28"/>
        </w:rPr>
        <w:t>ет отметить, что эти типы мечты являются активными, произвольными и сознательными психическими процессами. Однако воображение может существовать и в другой - пассивной форме, которая характеризуется непроизвольной игрой воображения. Примером такого непроиз</w:t>
      </w:r>
      <w:r>
        <w:rPr>
          <w:rFonts w:ascii="Times New Roman CYR" w:hAnsi="Times New Roman CYR" w:cs="Times New Roman CYR"/>
          <w:sz w:val="28"/>
          <w:szCs w:val="28"/>
        </w:rPr>
        <w:t>вольного воображения, как мы уже говорили, является сон.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романы Жюля Верна, Герберта Уэллса не оказались примером несбыточного фантазерства, как считали некоторые их современники. Большинство их идей воплотилось в действительность, и поэтому их твор</w:t>
      </w:r>
      <w:r>
        <w:rPr>
          <w:rFonts w:ascii="Times New Roman CYR" w:hAnsi="Times New Roman CYR" w:cs="Times New Roman CYR"/>
          <w:sz w:val="28"/>
          <w:szCs w:val="28"/>
        </w:rPr>
        <w:t>чество может рассматриваться как вид научного прогнозирования.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произвольное или активное, воображение преднамеренно, т. е. связано с волевыми проявлениями человека, то пассивное воображение может быть преднамеренным и непреднамеренным. Преднамеренное </w:t>
      </w:r>
      <w:r>
        <w:rPr>
          <w:rFonts w:ascii="Times New Roman CYR" w:hAnsi="Times New Roman CYR" w:cs="Times New Roman CYR"/>
          <w:sz w:val="28"/>
          <w:szCs w:val="28"/>
        </w:rPr>
        <w:t>пассивное воображение создаст образы, не связанные с волей. Эти образы получили название грез. В грезах наиболее ярко обнаруживается связь воображения с потребностями личности. Легко предугадать, о чем будет грезить человек, с волнением ожидающий значимого</w:t>
      </w:r>
      <w:r>
        <w:rPr>
          <w:rFonts w:ascii="Times New Roman CYR" w:hAnsi="Times New Roman CYR" w:cs="Times New Roman CYR"/>
          <w:sz w:val="28"/>
          <w:szCs w:val="28"/>
        </w:rPr>
        <w:t xml:space="preserve"> для него события. Людям свойственно грезить о приятном, заманчивом. Но если грезы начинают подменять деятельность и преобладать в психической жизни личности, то это уже свидетельствует об определенных нарушениях психического развития. Преобладание грез в </w:t>
      </w:r>
      <w:r>
        <w:rPr>
          <w:rFonts w:ascii="Times New Roman CYR" w:hAnsi="Times New Roman CYR" w:cs="Times New Roman CYR"/>
          <w:sz w:val="28"/>
          <w:szCs w:val="28"/>
        </w:rPr>
        <w:t>психической жизни человека может привести его к отрыву от реальной действительности, уходу в выдуманный мир, что, в свою очередь, начинает тормозить психическое и социальное развитие этого человека.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пассивного воображения характерно создание образов, к</w:t>
      </w:r>
      <w:r>
        <w:rPr>
          <w:rFonts w:ascii="Times New Roman CYR" w:hAnsi="Times New Roman CYR" w:cs="Times New Roman CYR"/>
          <w:sz w:val="28"/>
          <w:szCs w:val="28"/>
        </w:rPr>
        <w:t>оторые не воплощаются в жизнь, программ, которые не осуществляются или вообще не могут быть осуществлены. Воображение выступает при этом как замена деятельности, ее суррогат, с помощью которого человек отказывается от необходимости действовать. Наилучшим п</w:t>
      </w:r>
      <w:r>
        <w:rPr>
          <w:rFonts w:ascii="Times New Roman CYR" w:hAnsi="Times New Roman CYR" w:cs="Times New Roman CYR"/>
          <w:sz w:val="28"/>
          <w:szCs w:val="28"/>
        </w:rPr>
        <w:t>римером такой бездеятельной пустой мечтательности может служить созданный Н.В.Гоголем образ Манилова. Людей с таким воображением называют «пустыми мечтателями», «фантазерами».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Непреднамеренное пассивное воображение наблюдается при ослаблении деятельности с</w:t>
      </w:r>
      <w:r>
        <w:rPr>
          <w:rFonts w:ascii="Times New Roman CYR" w:hAnsi="Times New Roman CYR" w:cs="Times New Roman CYR"/>
          <w:sz w:val="28"/>
          <w:szCs w:val="28"/>
        </w:rPr>
        <w:t>ознания, его расстройствах, в полудремотном состоянии, во сне и т. д. Наиболее показательным проявлением пассивного воображения являются галлюцинации, при которых человек воспринимают несуществующие объекты. Как правило, галлюцинации наблюдаются при некото</w:t>
      </w:r>
      <w:r>
        <w:rPr>
          <w:rFonts w:ascii="Times New Roman CYR" w:hAnsi="Times New Roman CYR" w:cs="Times New Roman CYR"/>
          <w:sz w:val="28"/>
          <w:szCs w:val="28"/>
        </w:rPr>
        <w:t>рых психических расстройствах.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классификации видов воображения исходят из двух основных характеристик. Это степень проявления волевых усилий и степень активности, или осознанности.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 воображения и творческих способносте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более точного определения уровня развития креативных способностей учащихся нужно анализировать и оценивать каждое выполненное самостоятельно творческое поручение.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С.Ю. Лазарева рекомендует педагогическую оценку результатов творческой деятельности уч</w:t>
      </w:r>
      <w:r>
        <w:rPr>
          <w:rFonts w:ascii="Times New Roman CYR" w:hAnsi="Times New Roman CYR" w:cs="Times New Roman CYR"/>
          <w:sz w:val="28"/>
          <w:szCs w:val="28"/>
        </w:rPr>
        <w:t>ащихся осуществлять с помощью шкалы "Фантазия", разработанной Г.С. Альтшуллером для оценки наличия фантастических идей и позволяющей, таким образом, оценивать уровень воображения (шкала адаптирована к младшему школьному вопросу М.С. Гафитулиным, Т.А. Сидор</w:t>
      </w:r>
      <w:r>
        <w:rPr>
          <w:rFonts w:ascii="Times New Roman CYR" w:hAnsi="Times New Roman CYR" w:cs="Times New Roman CYR"/>
          <w:sz w:val="28"/>
          <w:szCs w:val="28"/>
        </w:rPr>
        <w:t>чук).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научных работ говорят о том, что исследование, проводимое в реальной жизни, правомерно в том случае, если оно направлено на совершенствование воспитательной среды, в которой формируется ребенок, способствуя общественной практике, на создание п</w:t>
      </w:r>
      <w:r>
        <w:rPr>
          <w:rFonts w:ascii="Times New Roman CYR" w:hAnsi="Times New Roman CYR" w:cs="Times New Roman CYR"/>
          <w:sz w:val="28"/>
          <w:szCs w:val="28"/>
        </w:rPr>
        <w:t>едагогических условий, способствующих развитию творчества в ребенке.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С.А. Гречко рекомендует следующую методику исследования воображения и творческих способностей. Методика "Вербальная фантазия" (речевое воображение). Ребенку предлагается придумать ра</w:t>
      </w:r>
      <w:r>
        <w:rPr>
          <w:rFonts w:ascii="Times New Roman CYR" w:hAnsi="Times New Roman CYR" w:cs="Times New Roman CYR"/>
          <w:sz w:val="28"/>
          <w:szCs w:val="28"/>
        </w:rPr>
        <w:t>ссказ (историю, сказку) о каком-либо живом существе (человеке, животном) или о чем-либо ином по выбору ребенка и изложить его устно в течение 5 минут.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воображения.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так много мечтают потому, что их разум не может быть “безработным”. Он продолжа</w:t>
      </w:r>
      <w:r>
        <w:rPr>
          <w:rFonts w:ascii="Times New Roman CYR" w:hAnsi="Times New Roman CYR" w:cs="Times New Roman CYR"/>
          <w:sz w:val="28"/>
          <w:szCs w:val="28"/>
        </w:rPr>
        <w:t>ет функционировать и тогда, когда в мозг человека не поступает новая информация, когда он не решает никаких проблем. Именно в это время и начинает работать воображение, остановить которое человек по своему желанию не может.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человека воображение вып</w:t>
      </w:r>
      <w:r>
        <w:rPr>
          <w:rFonts w:ascii="Times New Roman CYR" w:hAnsi="Times New Roman CYR" w:cs="Times New Roman CYR"/>
          <w:sz w:val="28"/>
          <w:szCs w:val="28"/>
        </w:rPr>
        <w:t>олняет ряд специфических функций.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из них состоит в том, чтобы представлять действительность в образах и иметь возможность пользоваться ими, решая задачи. Эта функция воображения связана с мышлением и органически в него включена.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функция вообр</w:t>
      </w:r>
      <w:r>
        <w:rPr>
          <w:rFonts w:ascii="Times New Roman CYR" w:hAnsi="Times New Roman CYR" w:cs="Times New Roman CYR"/>
          <w:sz w:val="28"/>
          <w:szCs w:val="28"/>
        </w:rPr>
        <w:t>ажения состоит в регулировании эмоциональных состояний. При помощи своего воображения человек способен хотя бы отчасти удовлетворять многие потребности, снимать порождаемую ими напряженность. Данная жизненно важная функция особенно подчеркивается и разраба</w:t>
      </w:r>
      <w:r>
        <w:rPr>
          <w:rFonts w:ascii="Times New Roman CYR" w:hAnsi="Times New Roman CYR" w:cs="Times New Roman CYR"/>
          <w:sz w:val="28"/>
          <w:szCs w:val="28"/>
        </w:rPr>
        <w:t>тывается в психоанализе.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функция воображения связана с его участием в произвольной регуляции познавательных процессов и состояний человека, в частности восприятия, внимания, памяти, речи, эмоций. С помощью искусно вызываемых образов человек может об</w:t>
      </w:r>
      <w:r>
        <w:rPr>
          <w:rFonts w:ascii="Times New Roman CYR" w:hAnsi="Times New Roman CYR" w:cs="Times New Roman CYR"/>
          <w:sz w:val="28"/>
          <w:szCs w:val="28"/>
        </w:rPr>
        <w:t>ращать внимание на нужные события. Посредством образов он получает возможность управлять восприятием, воспоминаниями, высказываниями.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 функция воображения состоит в формировании внутреннего плана действий - способности выполнять их в уме, манипул</w:t>
      </w:r>
      <w:r>
        <w:rPr>
          <w:rFonts w:ascii="Times New Roman CYR" w:hAnsi="Times New Roman CYR" w:cs="Times New Roman CYR"/>
          <w:sz w:val="28"/>
          <w:szCs w:val="28"/>
        </w:rPr>
        <w:t>ируя образами.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пятая функция - это планирование и программирование деятельности, составление таких программ, оценки их правильности, процесса реализации.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воображения мы можем управлять многими психофизиологическими состояниями организма,</w:t>
      </w:r>
      <w:r>
        <w:rPr>
          <w:rFonts w:ascii="Times New Roman CYR" w:hAnsi="Times New Roman CYR" w:cs="Times New Roman CYR"/>
          <w:sz w:val="28"/>
          <w:szCs w:val="28"/>
        </w:rPr>
        <w:t xml:space="preserve"> настраивать его на предстоящую деятельность. Известны также факты, свидетельствующие о том, что с помощью воображения, чисто волевым путем человек может влиять на органические процессы: изменять ритмику дыхания, частоту пульса, кровяное давление, температ</w:t>
      </w:r>
      <w:r>
        <w:rPr>
          <w:rFonts w:ascii="Times New Roman CYR" w:hAnsi="Times New Roman CYR" w:cs="Times New Roman CYR"/>
          <w:sz w:val="28"/>
          <w:szCs w:val="28"/>
        </w:rPr>
        <w:t>уру тела.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воображения.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по своей природе активно. Оно стимулируется жизненными потребностями и мотивами и осуществляется с помощью особых психических действий, называемых приемами создания образов. К ним относятся: агглютинация, аналогия,</w:t>
      </w:r>
      <w:r>
        <w:rPr>
          <w:rFonts w:ascii="Times New Roman CYR" w:hAnsi="Times New Roman CYR" w:cs="Times New Roman CYR"/>
          <w:sz w:val="28"/>
          <w:szCs w:val="28"/>
        </w:rPr>
        <w:t xml:space="preserve"> акцентирование, типизация, придача и перемещение.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Агглютинация (комбинирование) - прием создания нового образа путем субъективного объединения элементов или частей некоторых исходных объектов. Путем агглютинации созданы многие сказочные образы (русалка, и</w:t>
      </w:r>
      <w:r>
        <w:rPr>
          <w:rFonts w:ascii="Times New Roman CYR" w:hAnsi="Times New Roman CYR" w:cs="Times New Roman CYR"/>
          <w:sz w:val="28"/>
          <w:szCs w:val="28"/>
        </w:rPr>
        <w:t>збушка на курьих ножках, кентавр и т. д.).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Аналогия - это процесс создания нового, по сходству с известным. Так по аналогии с птицами человек изобрел летательные устройства, по аналогии с дельфином - каркас подводной лодки и т. д.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Гиперболизация - выражает</w:t>
      </w:r>
      <w:r>
        <w:rPr>
          <w:rFonts w:ascii="Times New Roman CYR" w:hAnsi="Times New Roman CYR" w:cs="Times New Roman CYR"/>
          <w:sz w:val="28"/>
          <w:szCs w:val="28"/>
        </w:rPr>
        <w:t>ся в субъективном преувеличении (приуменьшении) размеров объекта или количества частей и элементов. Примером может служить образ Гулливера, многоголовый дракон и др.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Акцентирование - субъективное выделение и подчеркивание каких-то характерных для объекта к</w:t>
      </w:r>
      <w:r>
        <w:rPr>
          <w:rFonts w:ascii="Times New Roman CYR" w:hAnsi="Times New Roman CYR" w:cs="Times New Roman CYR"/>
          <w:sz w:val="28"/>
          <w:szCs w:val="28"/>
        </w:rPr>
        <w:t>ачеств. Например, если у прототипа героя художественного произведения хорошо выделены отдельные черты характера, то писатель их подчеркивает еще больше.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Типизация- прием обобщения множества родственных объектов с целью выделения в них общих, повторяющихся,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существенных признаков и воплощения их в новом образе. Этот прием широко используется в художественном творчестве, где создаются образы, отражающие характерные черты определенной группы людей (социальной, профессиональной, этнической).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Придача - заключает</w:t>
      </w:r>
      <w:r>
        <w:rPr>
          <w:rFonts w:ascii="Times New Roman CYR" w:hAnsi="Times New Roman CYR" w:cs="Times New Roman CYR"/>
          <w:sz w:val="28"/>
          <w:szCs w:val="28"/>
        </w:rPr>
        <w:t>ся в том, что объекту приписываются (придаются) не свойственные ему качества или функции (сапоги-скороходы, ковер-самолет).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Перемещение - субъективное помещение объекта в новые ситуации, в которых он никогда не был, не может быть вообще или в которых субъе</w:t>
      </w:r>
      <w:r>
        <w:rPr>
          <w:rFonts w:ascii="Times New Roman CYR" w:hAnsi="Times New Roman CYR" w:cs="Times New Roman CYR"/>
          <w:sz w:val="28"/>
          <w:szCs w:val="28"/>
        </w:rPr>
        <w:t>кт его никогда не видел.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приемы воображения работают как единая система. Поэтому при создании одного образа могут использоваться несколько из них. В большинстве случаев приемы создания образов плохо осознаются субъектом.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Ощущения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воображение ощущени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 речь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ощущения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Ощущение, сенсорика всегда более или менее непосредственно связаны с моторикой, с действием, рецептор - с деятельностью эффекторов. Рецептор возникает как орган с пониженным порогом раздражения, приспособленный к тому, чтобы обеспеч</w:t>
      </w:r>
      <w:r>
        <w:rPr>
          <w:rFonts w:ascii="Times New Roman CYR" w:hAnsi="Times New Roman CYR" w:cs="Times New Roman CYR"/>
          <w:sz w:val="28"/>
          <w:szCs w:val="28"/>
        </w:rPr>
        <w:t>ить ответное действие даже при незначительном воздействии на организм.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- это, во-первых, начальный момент сенсомоторной реакции; во-вторых, результат сознательной деятельности, дифференциации, выделения отдельных чувственных качеств внутри восприя</w:t>
      </w:r>
      <w:r>
        <w:rPr>
          <w:rFonts w:ascii="Times New Roman CYR" w:hAnsi="Times New Roman CYR" w:cs="Times New Roman CYR"/>
          <w:sz w:val="28"/>
          <w:szCs w:val="28"/>
        </w:rPr>
        <w:t>тия.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и восприятие теснейшим образом связаны между собой. И одно, и другое являются чувственным отображением объективной реальности, существующей независимо от сознания, на основе воздействия ее на органы чувств: в этом их единство. Но восприятие -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осознание чувственно данного предмета или явления; в восприятии перед нами обычно расстилается мир людей, вещей, явлений, исполненных для нас определенного значения и вовлеченных в многообразные отношения, этими отношениями создаются осмысленные ситуации,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свидетелями и участниками которых мы являемся; ощущение - отражение отдельного чувственного качества или недифференцированные и неопредмеченные впечатления от окружающего. В этом последнем случае ощущения и восприятия различаются как две разные формы или </w:t>
      </w:r>
      <w:r>
        <w:rPr>
          <w:rFonts w:ascii="Times New Roman CYR" w:hAnsi="Times New Roman CYR" w:cs="Times New Roman CYR"/>
          <w:sz w:val="28"/>
          <w:szCs w:val="28"/>
        </w:rPr>
        <w:t>два различных отношения сознания к предметной действительности. Ощущение и восприятие, таким образом, едины и различны.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- это всегда единство чувственного содержания и деятельности, процесса.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формируется в действии, которое она аф</w:t>
      </w:r>
      <w:r>
        <w:rPr>
          <w:rFonts w:ascii="Times New Roman CYR" w:hAnsi="Times New Roman CYR" w:cs="Times New Roman CYR"/>
          <w:sz w:val="28"/>
          <w:szCs w:val="28"/>
        </w:rPr>
        <w:t>ферентирует и регулирует, и ее развитие - дифференцированность, тонкость и точность ощущений - существенно зависит от действия.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Целый ряд наблюдений и экспериментов подтверждает это положение. Биологическая адекватность раздражителя обусловливает в ходе ра</w:t>
      </w:r>
      <w:r>
        <w:rPr>
          <w:rFonts w:ascii="Times New Roman CYR" w:hAnsi="Times New Roman CYR" w:cs="Times New Roman CYR"/>
          <w:sz w:val="28"/>
          <w:szCs w:val="28"/>
        </w:rPr>
        <w:t>звития его физиологическую значимость, а не наоборот.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 этому у человека дальнейшее развитие все более тонких ощущений неразрывно связано с развитием общественной практики; порождая новые предметы с новыми, все более совершенными качествами, она поро</w:t>
      </w:r>
      <w:r>
        <w:rPr>
          <w:rFonts w:ascii="Times New Roman CYR" w:hAnsi="Times New Roman CYR" w:cs="Times New Roman CYR"/>
          <w:sz w:val="28"/>
          <w:szCs w:val="28"/>
        </w:rPr>
        <w:t>ждает и новые «чувства», способные все более совершенно и сознательно их отображать (см. об историческом развитии сознания).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ощущений.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ощущений таковы: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являются основой более сложных познавательных процессов,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превращают энергию внешнег</w:t>
      </w:r>
      <w:r>
        <w:rPr>
          <w:rFonts w:ascii="Times New Roman CYR" w:hAnsi="Times New Roman CYR" w:cs="Times New Roman CYR"/>
          <w:sz w:val="28"/>
          <w:szCs w:val="28"/>
        </w:rPr>
        <w:t>о воздействия в акт сознания,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обеспечивают чувственную основу психологической деятельности путём предоставления сенсорного материала для построения психических образов.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материалистической теории отражения, именно через ощущения осуществляется не</w:t>
      </w:r>
      <w:r>
        <w:rPr>
          <w:rFonts w:ascii="Times New Roman CYR" w:hAnsi="Times New Roman CYR" w:cs="Times New Roman CYR"/>
          <w:sz w:val="28"/>
          <w:szCs w:val="28"/>
        </w:rPr>
        <w:t>посредственная связь сознания с внешней средой и преобразование энергии внешних воздействий (раздражений) в сенсорную информацию.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Ощущения объективны, поскольку непосредственно связаны с внешним раздражителем, отражают его интенсивность и качественные хара</w:t>
      </w:r>
      <w:r>
        <w:rPr>
          <w:rFonts w:ascii="Times New Roman CYR" w:hAnsi="Times New Roman CYR" w:cs="Times New Roman CYR"/>
          <w:sz w:val="28"/>
          <w:szCs w:val="28"/>
        </w:rPr>
        <w:t>ктеристики и, одновременно, субъективны, т.к. зависят от состояния нервной системы, индивидуальных особенностей организма и психики, мотивационных факторов, специфики ведущей деятельности.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Сигнальная - уведомление организма о жизненно важных объектах или с</w:t>
      </w:r>
      <w:r>
        <w:rPr>
          <w:rFonts w:ascii="Times New Roman CYR" w:hAnsi="Times New Roman CYR" w:cs="Times New Roman CYR"/>
          <w:sz w:val="28"/>
          <w:szCs w:val="28"/>
        </w:rPr>
        <w:t>войствах окружающего мира.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Отражательная (образная) - построение субъективного образа свойства, необходимого для ориентировки в мире.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Регулятивная - адаптация в окружающем мире, регулирование поведения и деятельности.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 ощущений.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</w:t>
      </w:r>
      <w:r>
        <w:rPr>
          <w:rFonts w:ascii="Times New Roman CYR" w:hAnsi="Times New Roman CYR" w:cs="Times New Roman CYR"/>
          <w:sz w:val="28"/>
          <w:szCs w:val="28"/>
        </w:rPr>
        <w:t>ия, как и каждая наука, пользуется целой системой различных частных методов, или методик. Основными методами исследования в психологии, как и в ряде других наук, являются наблюдение и эксперимент.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этих основных методов, которые получают в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специфическое выражение в соответствии с особенностями ее предмета, в психологии пользуются рядом промежуточных и вспомогательных методик. Ввиду роли, которую в методике психологического исследования играет генетический принцип, можно, далее, говорить о г</w:t>
      </w:r>
      <w:r>
        <w:rPr>
          <w:rFonts w:ascii="Times New Roman CYR" w:hAnsi="Times New Roman CYR" w:cs="Times New Roman CYR"/>
          <w:sz w:val="28"/>
          <w:szCs w:val="28"/>
        </w:rPr>
        <w:t>енетическом принципе или методе психологического исследования. Генетический метод в психологии, т. е. использование изучения развития психики как средства для раскрытия общих психологических закономерностей, - не сопоставляется с наблюдением и эксперименто</w:t>
      </w:r>
      <w:r>
        <w:rPr>
          <w:rFonts w:ascii="Times New Roman CYR" w:hAnsi="Times New Roman CYR" w:cs="Times New Roman CYR"/>
          <w:sz w:val="28"/>
          <w:szCs w:val="28"/>
        </w:rPr>
        <w:t>м в одном ряду и не противопоставляется им, а необходимо на них опирается и строится на их основе, поскольку установление генетических данных в свою очередь основывается на наблюдении или эксперименте.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различных методов психологического и</w:t>
      </w:r>
      <w:r>
        <w:rPr>
          <w:rFonts w:ascii="Times New Roman CYR" w:hAnsi="Times New Roman CYR" w:cs="Times New Roman CYR"/>
          <w:sz w:val="28"/>
          <w:szCs w:val="28"/>
        </w:rPr>
        <w:t>сследования необходимо считаться с особенностями изучаемой проблемы. Так, например, при изучении ощущений вряд ли какой - либо другой метод может быть так эффективен, как экспериментальный. Но при изучении высших проявлений человеческой личности серьезно в</w:t>
      </w:r>
      <w:r>
        <w:rPr>
          <w:rFonts w:ascii="Times New Roman CYR" w:hAnsi="Times New Roman CYR" w:cs="Times New Roman CYR"/>
          <w:sz w:val="28"/>
          <w:szCs w:val="28"/>
        </w:rPr>
        <w:t>стает вопрос о возможности "экспериментировать" над человеком. Методика исследования всегда отражает ту или иную методологию.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Неправильно было бы недооценивать значение физиологических методик в психологическом исследовании. В частности, павловская методик</w:t>
      </w:r>
      <w:r>
        <w:rPr>
          <w:rFonts w:ascii="Times New Roman CYR" w:hAnsi="Times New Roman CYR" w:cs="Times New Roman CYR"/>
          <w:sz w:val="28"/>
          <w:szCs w:val="28"/>
        </w:rPr>
        <w:t>а условных рефлексов является мощным средством анализа чувствительности. Однако физиологический анализ и, значит, физиологическая методика в психологическом исследовании может играть лишь вспомогательную роль и должна занимать в нем поэтому подчиненное мес</w:t>
      </w:r>
      <w:r>
        <w:rPr>
          <w:rFonts w:ascii="Times New Roman CYR" w:hAnsi="Times New Roman CYR" w:cs="Times New Roman CYR"/>
          <w:sz w:val="28"/>
          <w:szCs w:val="28"/>
        </w:rPr>
        <w:t>то. Под этим углом зрения должна быть пересмотрена пронизанная дуализмом постановка исследований в традиционной психофизиологии ощущения и движения и развернута целая система психофизических исследований, конкретно реализующих общий принцип психофизическог</w:t>
      </w:r>
      <w:r>
        <w:rPr>
          <w:rFonts w:ascii="Times New Roman CYR" w:hAnsi="Times New Roman CYR" w:cs="Times New Roman CYR"/>
          <w:sz w:val="28"/>
          <w:szCs w:val="28"/>
        </w:rPr>
        <w:t>о единства.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материальные основы психики не сводятся к ее органическим основам, поскольку образ мыслей людей определяется образом их жизни, их сознание - общественной практикой, методика психологического исследования, идущего к психологическому по</w:t>
      </w:r>
      <w:r>
        <w:rPr>
          <w:rFonts w:ascii="Times New Roman CYR" w:hAnsi="Times New Roman CYR" w:cs="Times New Roman CYR"/>
          <w:sz w:val="28"/>
          <w:szCs w:val="28"/>
        </w:rPr>
        <w:t>знанию человека, отправляясь от его деятельности и ее продуктов, должна опираться на социально - исторический анализ деятельности человека.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психологического исследования должно быть раскрытие специфических психологических закономерностей. Для этого н</w:t>
      </w:r>
      <w:r>
        <w:rPr>
          <w:rFonts w:ascii="Times New Roman CYR" w:hAnsi="Times New Roman CYR" w:cs="Times New Roman CYR"/>
          <w:sz w:val="28"/>
          <w:szCs w:val="28"/>
        </w:rPr>
        <w:t>еобходимо не оперирование одними лишь статистическими средними, а анализ конкретных индивидуальных случаев, потому что действительность конкретна и лишь ее конкретным анализом можно раскрыть реальные зависимости. Принцип индивидуализации исследования долже</w:t>
      </w:r>
      <w:r>
        <w:rPr>
          <w:rFonts w:ascii="Times New Roman CYR" w:hAnsi="Times New Roman CYR" w:cs="Times New Roman CYR"/>
          <w:sz w:val="28"/>
          <w:szCs w:val="28"/>
        </w:rPr>
        <w:t>н быть существеннейшим принципом нашей методики.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нашей общей концепции новый смысл и характер может приобрести использование в методике психологического исследования продуктов деятельности, поскольку в них материализуется сознательная деятельность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(изучение продуктов умственной деятельности и творчества в исследовании мышления, воображения).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при этом личность и ситуация в их конкретной реальности выходят за пределы только психологических явлений, психологическое исследование, не </w:t>
      </w:r>
      <w:r>
        <w:rPr>
          <w:rFonts w:ascii="Times New Roman CYR" w:hAnsi="Times New Roman CYR" w:cs="Times New Roman CYR"/>
          <w:sz w:val="28"/>
          <w:szCs w:val="28"/>
        </w:rPr>
        <w:t>утрачивая своего характера и специфичности своего объекта, требует тщательного учета целого ряда моментов, выходящих за пределы чисто психологического.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ощущений.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ощущений зависит не только от силы раздражителя и уровня адаптаци</w:t>
      </w:r>
      <w:r>
        <w:rPr>
          <w:rFonts w:ascii="Times New Roman CYR" w:hAnsi="Times New Roman CYR" w:cs="Times New Roman CYR"/>
          <w:sz w:val="28"/>
          <w:szCs w:val="28"/>
        </w:rPr>
        <w:t>и рецептора, но и от раздражений, воздействующих в данный момент на другие органы чувств. Изменение чувствительности анализатора под влиянием раздражения других органов чувств называется взаимодействием ощущений.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описаны многочисленные факты и</w:t>
      </w:r>
      <w:r>
        <w:rPr>
          <w:rFonts w:ascii="Times New Roman CYR" w:hAnsi="Times New Roman CYR" w:cs="Times New Roman CYR"/>
          <w:sz w:val="28"/>
          <w:szCs w:val="28"/>
        </w:rPr>
        <w:t>зменения чувствительности, вызванные взаимодействием ощущений. Так, чувствительность зрительного анализатора изменяется под влиянием слухового раздражения. С.В. Кравков (1893-1951) показал, что это изменение зависит от громкости слуховых раздражителей. Сла</w:t>
      </w:r>
      <w:r>
        <w:rPr>
          <w:rFonts w:ascii="Times New Roman CYR" w:hAnsi="Times New Roman CYR" w:cs="Times New Roman CYR"/>
          <w:sz w:val="28"/>
          <w:szCs w:val="28"/>
        </w:rPr>
        <w:t>бые слуховые раздражители повышают цветовую чувствительность зрительного анализатора. В то же время наблюдается резкое ухудшение различительной чувствительности глаза, когда в качестве слухового раздражителя применяется, например, шум авиационного мотора.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Зрительная чувствительность повышается также под влиянием некоторых обонятельных раздражений. Известны факты повышения зрительной, слуховой, тактильной и обонятельной чувствительности под влиянием слабых болевых раздражений.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чувствительности како</w:t>
      </w:r>
      <w:r>
        <w:rPr>
          <w:rFonts w:ascii="Times New Roman CYR" w:hAnsi="Times New Roman CYR" w:cs="Times New Roman CYR"/>
          <w:sz w:val="28"/>
          <w:szCs w:val="28"/>
        </w:rPr>
        <w:t>го-либо анализатора может иметь место и при подпороговом раздражении других анализаторов. Так, П.П. Лазаревым (1878-1942) были получены факты снижения зрительной чувствительности под влиянием облучения кожи ультрафиолетовыми лучами.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все наши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анализаторные системы способны в большей или меньшей степени влиять друг на друга. Повышение чувствительности в результате взаимодействия анализаторов и упражнения называется сенсибилизацией.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Физиологическим механизмом взаимодействия ощущений являются про</w:t>
      </w:r>
      <w:r>
        <w:rPr>
          <w:rFonts w:ascii="Times New Roman CYR" w:hAnsi="Times New Roman CYR" w:cs="Times New Roman CYR"/>
          <w:sz w:val="28"/>
          <w:szCs w:val="28"/>
        </w:rPr>
        <w:t>цессы иррадиации и концентрации возбуждения в коре головного мозга, где представлены центральные отделы анализаторов.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действии сильного раздражителя возникает процесс возбуждения, имеющий, наоборот, тенденцию к концентрации.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Зная закономерности изменен</w:t>
      </w:r>
      <w:r>
        <w:rPr>
          <w:rFonts w:ascii="Times New Roman CYR" w:hAnsi="Times New Roman CYR" w:cs="Times New Roman CYR"/>
          <w:sz w:val="28"/>
          <w:szCs w:val="28"/>
        </w:rPr>
        <w:t>ия чувствительности органов чувств, можно путем применения специальным образом подобранных побочных раздражителей сенсибилизировать тот или иной рецептор, т.е. повышать его чувствительность. Сенсибилизация может быть достигнута и в результате упражнений.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заимодействие ощущений проявляется еще в одном роде явлений, называемом синестезией.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Синестезия - это возникновение под влиянием раздражения одного анализатора ощущения, характерного для другого анализатора. Синестезия наблюдается в самых различных видах о</w:t>
      </w:r>
      <w:r>
        <w:rPr>
          <w:rFonts w:ascii="Times New Roman CYR" w:hAnsi="Times New Roman CYR" w:cs="Times New Roman CYR"/>
          <w:sz w:val="28"/>
          <w:szCs w:val="28"/>
        </w:rPr>
        <w:t>щущений.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явлении синестезии основано создание в последние годы цветомузыкальных аппаратов, превращающих звуковые образы в цветовые, и интенсивное исследование цветомузыки.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ощущений.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(длительность) - временная характе</w:t>
      </w:r>
      <w:r>
        <w:rPr>
          <w:rFonts w:ascii="Times New Roman CYR" w:hAnsi="Times New Roman CYR" w:cs="Times New Roman CYR"/>
          <w:sz w:val="28"/>
          <w:szCs w:val="28"/>
        </w:rPr>
        <w:t>ристика ощущений; это время, в течение которого сохраняется конкретное ощущение непосредственно после прекращения воздействия раздражителя. По отношению к продолжительности ощущений употребляют такие понятия, как «латентный период реакции» и «инерция».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воздействии раздражителя на органы чувств ощущения возникают не сразу, а спустя некоторое время. Этот промежуток времени от момента подачи сигнала до момента возникновения ощущения называется латентным (скрытым) периодом ощущения. Латентный период неодина</w:t>
      </w:r>
      <w:r>
        <w:rPr>
          <w:rFonts w:ascii="Times New Roman CYR" w:hAnsi="Times New Roman CYR" w:cs="Times New Roman CYR"/>
          <w:sz w:val="28"/>
          <w:szCs w:val="28"/>
        </w:rPr>
        <w:t>ков у каждого вида ощущений: для тактильных ощущений он составляет 130 мс, для болевых - 370 мс, а для вкусовых - всего 50 мс.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Подобно тому, как ощущения не возникают одновременно с воздействием раздражителя, они не исчезают сразу же после прекращения его </w:t>
      </w:r>
      <w:r>
        <w:rPr>
          <w:rFonts w:ascii="Times New Roman CYR" w:hAnsi="Times New Roman CYR" w:cs="Times New Roman CYR"/>
          <w:sz w:val="28"/>
          <w:szCs w:val="28"/>
        </w:rPr>
        <w:t>воздействия. Продолжительность ощущений, их последействие, называется инерцией ощущений. Например, инерция зрительного ощущения равна 0,1-0,2 с. След от раздражителя сохраняется в виде последовательных образов.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положительные и отрицательные после</w:t>
      </w:r>
      <w:r>
        <w:rPr>
          <w:rFonts w:ascii="Times New Roman CYR" w:hAnsi="Times New Roman CYR" w:cs="Times New Roman CYR"/>
          <w:sz w:val="28"/>
          <w:szCs w:val="28"/>
        </w:rPr>
        <w:t>довательные образы. Положительный последовательный образ по светлоте и цветности соответствует характеру раздражителя, т.е. он сохраняет то же качество, что и воздействующий раздражитель. Отрицательные последовательные образы меняют (отрицают) характер раз</w:t>
      </w:r>
      <w:r>
        <w:rPr>
          <w:rFonts w:ascii="Times New Roman CYR" w:hAnsi="Times New Roman CYR" w:cs="Times New Roman CYR"/>
          <w:sz w:val="28"/>
          <w:szCs w:val="28"/>
        </w:rPr>
        <w:t>дражителя.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Пространственная локализация ощущений.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различные виды ощущений характеризуются не только специфичностью, но и общими для них свойствами. К таким свойствам относятся: пространственная локализация - отображение места раздражителя в простран</w:t>
      </w:r>
      <w:r>
        <w:rPr>
          <w:rFonts w:ascii="Times New Roman CYR" w:hAnsi="Times New Roman CYR" w:cs="Times New Roman CYR"/>
          <w:sz w:val="28"/>
          <w:szCs w:val="28"/>
        </w:rPr>
        <w:t>стве. Так, например, контактные ощущения (тактильные, болевые, вкусовые) соотносятся с той частью тела, на которую воздействует раздражитель. При этом локализация болевых ощущений бывает более “разлитой” и менее точной, чем тактильных. Пространственный пор</w:t>
      </w:r>
      <w:r>
        <w:rPr>
          <w:rFonts w:ascii="Times New Roman CYR" w:hAnsi="Times New Roman CYR" w:cs="Times New Roman CYR"/>
          <w:sz w:val="28"/>
          <w:szCs w:val="28"/>
        </w:rPr>
        <w:t>ог - минимальный размер едва ощутимого раздражителя, а также минимальное расстояние между раздражителями, когда это расстояние еще ощущается.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Речь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речи.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Речью называется процесс практического применения человеком языка в целях общения с другим</w:t>
      </w:r>
      <w:r>
        <w:rPr>
          <w:rFonts w:ascii="Times New Roman CYR" w:hAnsi="Times New Roman CYR" w:cs="Times New Roman CYR"/>
          <w:sz w:val="28"/>
          <w:szCs w:val="28"/>
        </w:rPr>
        <w:t>и людьми.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речи язык есть средство общения людей друг с другом. В своей речи в процессе взаимного общения люди выражают с помощью языка мысли и чувства, добиваются взаимного понимания в целях осуществления совместной деятельности.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Язык и речь, </w:t>
      </w:r>
      <w:r>
        <w:rPr>
          <w:rFonts w:ascii="Times New Roman CYR" w:hAnsi="Times New Roman CYR" w:cs="Times New Roman CYR"/>
          <w:sz w:val="28"/>
          <w:szCs w:val="28"/>
        </w:rPr>
        <w:t>как и мышление, возникают и развиваются в процессе и под влиянием труда. Они являются достоянием только человека: у животных нет ни языка, ни речи.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Крики животных имеют чисто биологическое происхождение и значение. Они не употребляются животными с сознател</w:t>
      </w:r>
      <w:r>
        <w:rPr>
          <w:rFonts w:ascii="Times New Roman CYR" w:hAnsi="Times New Roman CYR" w:cs="Times New Roman CYR"/>
          <w:sz w:val="28"/>
          <w:szCs w:val="28"/>
        </w:rPr>
        <w:t>ьной целью, а представляют собой непроизвольное рефлекторное выражение различных внутренних состояний, которые вызываются у животных определенными внешними раздражителями.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языка человек в процессе речевого общения: 1) общается с другими людьми, о</w:t>
      </w:r>
      <w:r>
        <w:rPr>
          <w:rFonts w:ascii="Times New Roman CYR" w:hAnsi="Times New Roman CYR" w:cs="Times New Roman CYR"/>
          <w:sz w:val="28"/>
          <w:szCs w:val="28"/>
        </w:rPr>
        <w:t>бмениваясь с ними мыслями, без чего невозможно наладить совместные действия людей в трудовой и общественной жизни; 2) выражает свои чувства, стремления, свои отношения к тем или другим явлениям и событиям; 3) воздействует на других людей, побуждая их к тем</w:t>
      </w:r>
      <w:r>
        <w:rPr>
          <w:rFonts w:ascii="Times New Roman CYR" w:hAnsi="Times New Roman CYR" w:cs="Times New Roman CYR"/>
          <w:sz w:val="28"/>
          <w:szCs w:val="28"/>
        </w:rPr>
        <w:t xml:space="preserve"> или другим поступкам.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Теории речи.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ведется немало споров и дискуссий по вопросу о том, является способность к усвоению речи у человека врожденной или нет. Мнения ученых в этом вопросе разделились: одни стоят на позиции не врожденности это</w:t>
      </w:r>
      <w:r>
        <w:rPr>
          <w:rFonts w:ascii="Times New Roman CYR" w:hAnsi="Times New Roman CYR" w:cs="Times New Roman CYR"/>
          <w:sz w:val="28"/>
          <w:szCs w:val="28"/>
        </w:rPr>
        <w:t>й способности, другие придерживаются точки зрения о ее генетической обусловленности.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есть убедительные доказательства того, что ни о какой врожденности речи человека говорить нельзя.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имеются не менее достоверные факты, ко</w:t>
      </w:r>
      <w:r>
        <w:rPr>
          <w:rFonts w:ascii="Times New Roman CYR" w:hAnsi="Times New Roman CYR" w:cs="Times New Roman CYR"/>
          <w:sz w:val="28"/>
          <w:szCs w:val="28"/>
        </w:rPr>
        <w:t>торые свидетельствуют о том, что многие высшие животные обладают развитой системой коммуникаций, по многим своим функциям напоминающей речь человека.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трудность, которую необходимо разрешить, для того чтобы найти окончательный ответ на вопрос о нал</w:t>
      </w:r>
      <w:r>
        <w:rPr>
          <w:rFonts w:ascii="Times New Roman CYR" w:hAnsi="Times New Roman CYR" w:cs="Times New Roman CYR"/>
          <w:sz w:val="28"/>
          <w:szCs w:val="28"/>
        </w:rPr>
        <w:t xml:space="preserve">ичии или отсутствии у человека прирожденных (генотипических) факторов, определяющих усвоение им языка, состоит в том, что факты, которые обычно используют для доказательства или опровержения положений, связанных с обсуждаемым вопросом, допускают различные </w:t>
      </w:r>
      <w:r>
        <w:rPr>
          <w:rFonts w:ascii="Times New Roman CYR" w:hAnsi="Times New Roman CYR" w:cs="Times New Roman CYR"/>
          <w:sz w:val="28"/>
          <w:szCs w:val="28"/>
        </w:rPr>
        <w:t>толкования. Да и сами эти факты порой достаточно противоречивы.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кратко, как различные школы психологов отвечают на эти вопросы.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Теории научения.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научения утверждается, что подражание и подкрепление являются основными механизмами формиро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 и развития речи у человека. Предполагается, что у ребенка имеется врожденная потребность и способность к подражанию, в том числе звукам человеческой речи. Получая положительное эмоциональное подкрепление, подражание ведет к быстрому усвоению сначала </w:t>
      </w:r>
      <w:r>
        <w:rPr>
          <w:rFonts w:ascii="Times New Roman CYR" w:hAnsi="Times New Roman CYR" w:cs="Times New Roman CYR"/>
          <w:sz w:val="28"/>
          <w:szCs w:val="28"/>
        </w:rPr>
        <w:t>звуков человеческой речи, затем фонем, морфем, слов, высказываний, правил их грамматического построения. Освоение речи, таким образом, сводится к научению всем ее основным элементам.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одного из представителей данной теории Д.Уотсона, ребенок науча</w:t>
      </w:r>
      <w:r>
        <w:rPr>
          <w:rFonts w:ascii="Times New Roman CYR" w:hAnsi="Times New Roman CYR" w:cs="Times New Roman CYR"/>
          <w:sz w:val="28"/>
          <w:szCs w:val="28"/>
        </w:rPr>
        <w:t>ется говорить методом обусловливания, и приобретаемые им лингвистические поведенческие реакции постепенно становятся внутренними мыслительными реакциями.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Ранние бихевиористы не сомневались в том, что речь всецело определяется той средой, в которую помещен </w:t>
      </w:r>
      <w:r>
        <w:rPr>
          <w:rFonts w:ascii="Times New Roman CYR" w:hAnsi="Times New Roman CYR" w:cs="Times New Roman CYR"/>
          <w:sz w:val="28"/>
          <w:szCs w:val="28"/>
        </w:rPr>
        <w:t>ребенок. Согласно таким представлениям, ребенок усваивает родной язык просто путем последовательных приближений под давлением социальной среды, в которой за одними звуками следует подкрепление, а за другими - нет (т.е. по принципу оперантного обусловливани</w:t>
      </w:r>
      <w:r>
        <w:rPr>
          <w:rFonts w:ascii="Times New Roman CYR" w:hAnsi="Times New Roman CYR" w:cs="Times New Roman CYR"/>
          <w:sz w:val="28"/>
          <w:szCs w:val="28"/>
        </w:rPr>
        <w:t>я).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сторонники бихевиористского подхода особо подчеркивают роль подражания речи родителей. Тем самым они принижают значение социального подкрепления и активного вмешательства окружающей среды в формировании лингвистических поведенческих реакций.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еформистская теория развития речи.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Автором преформистской теории речевого развития является Н.Хомский (1968). Согласно его взглядам, у большинства языков базовая структура сходна. Так, в каждом предложении имеются подлежащее, сказуемое и дополнения. Из это</w:t>
      </w:r>
      <w:r>
        <w:rPr>
          <w:rFonts w:ascii="Times New Roman CYR" w:hAnsi="Times New Roman CYR" w:cs="Times New Roman CYR"/>
          <w:sz w:val="28"/>
          <w:szCs w:val="28"/>
        </w:rPr>
        <w:t>го следует, что каждый язык - это лишь один, свойственный данной культуре вариант базовой модели, общей для всех людей.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 мнению преформистов, существует некая структура, наследственно заложенная в мозгу.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Действительно, даже несмотря на то </w:t>
      </w:r>
      <w:r>
        <w:rPr>
          <w:rFonts w:ascii="Times New Roman CYR" w:hAnsi="Times New Roman CYR" w:cs="Times New Roman CYR"/>
          <w:sz w:val="28"/>
          <w:szCs w:val="28"/>
        </w:rPr>
        <w:t>что преформисты отводят определенную роль среде, с которой должен взаимодействовать ребенок для развития своего потенциала, приоритет отдается все-таки врожденным структурам, благодаря которым ребенок уже в очень раннем возрасте может усваивать грамматичес</w:t>
      </w:r>
      <w:r>
        <w:rPr>
          <w:rFonts w:ascii="Times New Roman CYR" w:hAnsi="Times New Roman CYR" w:cs="Times New Roman CYR"/>
          <w:sz w:val="28"/>
          <w:szCs w:val="28"/>
        </w:rPr>
        <w:t>кие правила, свойственные его родному языку.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Конструктивистская теория усвоения языка.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одна популярная теория усвоения языка называется конструктивистской (или когнитивной). Согласно ей, развитие речи зависит от присущей ребенку с рождения способности </w:t>
      </w:r>
      <w:r>
        <w:rPr>
          <w:rFonts w:ascii="Times New Roman CYR" w:hAnsi="Times New Roman CYR" w:cs="Times New Roman CYR"/>
          <w:sz w:val="28"/>
          <w:szCs w:val="28"/>
        </w:rPr>
        <w:t>воспринимать и интеллектуально перерабатывать информацию.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этой концепции, представителем которой является Ж.Пиаже, развитие языка не отличается от развития восприятия или памяти, ни даже от развития мыслительных процессов (в противоположность взгл</w:t>
      </w:r>
      <w:r>
        <w:rPr>
          <w:rFonts w:ascii="Times New Roman CYR" w:hAnsi="Times New Roman CYR" w:cs="Times New Roman CYR"/>
          <w:sz w:val="28"/>
          <w:szCs w:val="28"/>
        </w:rPr>
        <w:t>ядам преформистов).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Релятивистские теории языка.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наблюдений, осуществленных в различных общественных группах, такие теоретики, как Сапир (1921), Уорф (1956), выдвинули концепцию, согласно которой язык можно рассматривать только в контексте той</w:t>
      </w:r>
      <w:r>
        <w:rPr>
          <w:rFonts w:ascii="Times New Roman CYR" w:hAnsi="Times New Roman CYR" w:cs="Times New Roman CYR"/>
          <w:sz w:val="28"/>
          <w:szCs w:val="28"/>
        </w:rPr>
        <w:t xml:space="preserve"> или иной культуры. При этом каждой культуре свойственна определенная языковая структура, которая служит своего рода матрицей для мышления ее представителей.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 то ни было, язык - это основа общения, и представители разных народов по-разному вспоминают</w:t>
      </w:r>
      <w:r>
        <w:rPr>
          <w:rFonts w:ascii="Times New Roman CYR" w:hAnsi="Times New Roman CYR" w:cs="Times New Roman CYR"/>
          <w:sz w:val="28"/>
          <w:szCs w:val="28"/>
        </w:rPr>
        <w:t xml:space="preserve"> и рассказывают о происходивших с ними событиях. Француз реагирует на те же явления не так, как англичанин, и даже не так, как житель Квебека, говорящий на французском языке.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той степени, в которой культура определяет понятия (а носителем понятий являетс</w:t>
      </w:r>
      <w:r>
        <w:rPr>
          <w:rFonts w:ascii="Times New Roman CYR" w:hAnsi="Times New Roman CYR" w:cs="Times New Roman CYR"/>
          <w:sz w:val="28"/>
          <w:szCs w:val="28"/>
        </w:rPr>
        <w:t>я язык), можно полагать, что способ выражения мыслей в значительной степени от этой культуры зависит.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речи.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речи наблюдается большое разнообразие методов и приемов исследований.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 отмечалось, что на фоне большого разнообразия речевой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проблематики нашего времени выделяются несколько последовательно доминирующих тем. Относительно ранняя из них базируется на идее, согласно которой предметом психологического исследования следует считать речь, но не язык, относящийся к социальным явлениям.</w:t>
      </w:r>
      <w:r>
        <w:rPr>
          <w:rFonts w:ascii="Times New Roman CYR" w:hAnsi="Times New Roman CYR" w:cs="Times New Roman CYR"/>
          <w:sz w:val="28"/>
          <w:szCs w:val="28"/>
        </w:rPr>
        <w:t xml:space="preserve"> Для них характерен интерес к элементарному уровню речи: фонемам, слогам, морфемам. В результате многих работ выработаны представления о механизмах восприятия и производства речевых звуков, найдены пути плодотворных контактов со специалистами по автоматиче</w:t>
      </w:r>
      <w:r>
        <w:rPr>
          <w:rFonts w:ascii="Times New Roman CYR" w:hAnsi="Times New Roman CYR" w:cs="Times New Roman CYR"/>
          <w:sz w:val="28"/>
          <w:szCs w:val="28"/>
        </w:rPr>
        <w:t>скому распознаванию речевых образов и синтезированию человеческого голоса. Вместе с тем обнаруживается неполнота данного подхода: вне его оказываются существенные стороны речи, связанные с использованием языка и выражением смысла через речь.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Позднее возник</w:t>
      </w:r>
      <w:r>
        <w:rPr>
          <w:rFonts w:ascii="Times New Roman CYR" w:hAnsi="Times New Roman CYR" w:cs="Times New Roman CYR"/>
          <w:sz w:val="28"/>
          <w:szCs w:val="28"/>
        </w:rPr>
        <w:t>ла точка зрения, согласно которой психологический подход охватывает не только речь, но и язык. На первый план вышла проблема порождения речи - формирования и восприятия речевых последовательностей, прежде всего синтаксически оформленных предложений. Это на</w:t>
      </w:r>
      <w:r>
        <w:rPr>
          <w:rFonts w:ascii="Times New Roman CYR" w:hAnsi="Times New Roman CYR" w:cs="Times New Roman CYR"/>
          <w:sz w:val="28"/>
          <w:szCs w:val="28"/>
        </w:rPr>
        <w:t>правление получило название психолингвистики. Она сближается с лингвистическими поисками, прежде всего теорией порождающих грамматик, основной интерес которой - формальные описания синтаксических правил. В психолингвистике стала обычной формула: поиск псих</w:t>
      </w:r>
      <w:r>
        <w:rPr>
          <w:rFonts w:ascii="Times New Roman CYR" w:hAnsi="Times New Roman CYR" w:cs="Times New Roman CYR"/>
          <w:sz w:val="28"/>
          <w:szCs w:val="28"/>
        </w:rPr>
        <w:t>ологической реальности лингвистических моделей.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Позднее было осознано участие в речевом процессе еще одной принципиальной стороны, недостаточно учитываемой раньше: продуцируя речь, человек выражает смысл; смысл же извлекается и из воспринимаемой речи.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</w:t>
      </w:r>
      <w:r>
        <w:rPr>
          <w:rFonts w:ascii="Times New Roman CYR" w:hAnsi="Times New Roman CYR" w:cs="Times New Roman CYR"/>
          <w:sz w:val="28"/>
          <w:szCs w:val="28"/>
        </w:rPr>
        <w:t>учение речи как акустического явления производится различными науками: акустикой, инструментальной фонетикой, физиологией, психологией. В этих дисциплинах существуют «зоны перекрытия», в ряде случаев границы между ними неотчетливы. Названные дисциплины пол</w:t>
      </w:r>
      <w:r>
        <w:rPr>
          <w:rFonts w:ascii="Times New Roman CYR" w:hAnsi="Times New Roman CYR" w:cs="Times New Roman CYR"/>
          <w:sz w:val="28"/>
          <w:szCs w:val="28"/>
        </w:rPr>
        <w:t>ьзуются близкими способами анализа и описания речевых сигналов.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Звуковая речь реализуется в форме разной длительности сигналов. Для их анализа звуковые колебания преобразуются в электрические, которые с помощью осциллографа или спектрографа можно представи</w:t>
      </w:r>
      <w:r>
        <w:rPr>
          <w:rFonts w:ascii="Times New Roman CYR" w:hAnsi="Times New Roman CYR" w:cs="Times New Roman CYR"/>
          <w:sz w:val="28"/>
          <w:szCs w:val="28"/>
        </w:rPr>
        <w:t>ть в зрительной форме. Звуковая речь состоит из сложных звуков, поскольку в ее производстве принимает участие, кроме основного источника (колебания голосовых связок), система резонаторов в надгортанных полостях. В речевом потоке выделяется комплекс наиболе</w:t>
      </w:r>
      <w:r>
        <w:rPr>
          <w:rFonts w:ascii="Times New Roman CYR" w:hAnsi="Times New Roman CYR" w:cs="Times New Roman CYR"/>
          <w:sz w:val="28"/>
          <w:szCs w:val="28"/>
        </w:rPr>
        <w:t>е информативных параметров.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проводится спектральный звуковой анализ. Спектр звука - это совокупность значений амплитуд всех частотных составляющих, образующих данный звук. Для проведения спектрального анализа применяются анализаторы спектров различны</w:t>
      </w:r>
      <w:r>
        <w:rPr>
          <w:rFonts w:ascii="Times New Roman CYR" w:hAnsi="Times New Roman CYR" w:cs="Times New Roman CYR"/>
          <w:sz w:val="28"/>
          <w:szCs w:val="28"/>
        </w:rPr>
        <w:t>х видов, результатом анализа являются спектрограммы. Они бывают статическими и динамическими в зависимости от используемого анализатора. Первые дают мгновенные значения спектров, т. е. показывают, какие частоты и в какой мере представлены в данном звуке, в</w:t>
      </w:r>
      <w:r>
        <w:rPr>
          <w:rFonts w:ascii="Times New Roman CYR" w:hAnsi="Times New Roman CYR" w:cs="Times New Roman CYR"/>
          <w:sz w:val="28"/>
          <w:szCs w:val="28"/>
        </w:rPr>
        <w:t>торые отражают изменение звучания во времени. Тем самым возникает возможность использовать длительность как одну из важных акустических характеристик звука.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изучения фонетики являются спектральные характеристики звуковой речи в их соотношении с л</w:t>
      </w:r>
      <w:r>
        <w:rPr>
          <w:rFonts w:ascii="Times New Roman CYR" w:hAnsi="Times New Roman CYR" w:cs="Times New Roman CYR"/>
          <w:sz w:val="28"/>
          <w:szCs w:val="28"/>
        </w:rPr>
        <w:t>ингвистическими элементами, прежде всего звуками (гласными, согласными разного типа), фонемами, морфемами и др.; выясняется, какие из акустических характеристик звуков оказываются существенными при восприятии речи.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Физиология речи исследует функционировани</w:t>
      </w:r>
      <w:r>
        <w:rPr>
          <w:rFonts w:ascii="Times New Roman CYR" w:hAnsi="Times New Roman CYR" w:cs="Times New Roman CYR"/>
          <w:sz w:val="28"/>
          <w:szCs w:val="28"/>
        </w:rPr>
        <w:t>е органов артикуляции во время осуществления речедвижений и работу слухового анализатора при восприятии звучащей речи. Эта тема оказалась пограничной с психологией, поскольку предметом особого внимания явилась проблема речевосприятия.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Названные проблемы те</w:t>
      </w:r>
      <w:r>
        <w:rPr>
          <w:rFonts w:ascii="Times New Roman CYR" w:hAnsi="Times New Roman CYR" w:cs="Times New Roman CYR"/>
          <w:sz w:val="28"/>
          <w:szCs w:val="28"/>
        </w:rPr>
        <w:t>сно связаны с анализом и измерением звучащей речи. Работа в этой области составила в нашей стране одно из наиболее ранних направлений в экспериментальной психологии речи, возглавленное В. А. Артемовым.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его лаборатории в обиход психологических исследовани</w:t>
      </w:r>
      <w:r>
        <w:rPr>
          <w:rFonts w:ascii="Times New Roman CYR" w:hAnsi="Times New Roman CYR" w:cs="Times New Roman CYR"/>
          <w:sz w:val="28"/>
          <w:szCs w:val="28"/>
        </w:rPr>
        <w:t>й были введены аппаратурные методы исследования речевой акустики. Исследование речевой акустики оказалось важным средством для характеристики эмоциональной сферы человека и ее проявления в речи. Изучая речевую интонацию (по показателям аудиторской оценки и</w:t>
      </w:r>
      <w:r>
        <w:rPr>
          <w:rFonts w:ascii="Times New Roman CYR" w:hAnsi="Times New Roman CYR" w:cs="Times New Roman CYR"/>
          <w:sz w:val="28"/>
          <w:szCs w:val="28"/>
        </w:rPr>
        <w:t xml:space="preserve"> инструментальному анализу - частоте основного тона, интенсивности и времени звучания - в сочетании с анализом содержания речи и языковых форм), Н. В. Витт установила зонную природу интонационных выражений основных эмоций (страх, радость, гнев, печаль).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</w:t>
      </w:r>
      <w:r>
        <w:rPr>
          <w:rFonts w:ascii="Times New Roman CYR" w:hAnsi="Times New Roman CYR" w:cs="Times New Roman CYR"/>
          <w:sz w:val="28"/>
          <w:szCs w:val="28"/>
        </w:rPr>
        <w:t>устический анализ в сочетании с другими характеристиками звучащей речи послужил в поисках речевых показателей, проявляющихся в измененных функциональных состояниях.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акустики речи скрыто или явно базировалось на мысли о главенствующем месте в психо</w:t>
      </w:r>
      <w:r>
        <w:rPr>
          <w:rFonts w:ascii="Times New Roman CYR" w:hAnsi="Times New Roman CYR" w:cs="Times New Roman CYR"/>
          <w:sz w:val="28"/>
          <w:szCs w:val="28"/>
        </w:rPr>
        <w:t>логической проблематике речи ее внешней стороны. Однако такая позиция не удовлетворяла, и в своей конкретной работе авторы стремились проникнуть во внутреннюю, скрытую часть речевого процесса. Эта тенденция выражена с первых шагов возникновения психолингви</w:t>
      </w:r>
      <w:r>
        <w:rPr>
          <w:rFonts w:ascii="Times New Roman CYR" w:hAnsi="Times New Roman CYR" w:cs="Times New Roman CYR"/>
          <w:sz w:val="28"/>
          <w:szCs w:val="28"/>
        </w:rPr>
        <w:t>стики.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речи.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взаимно связанных видов речи: различают внешнюю речь, к которой, в свою очередь, относятся устная и письменная речь, и внутреннюю речь.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Устная речь отличается не только тем, что она выражена в звуках, но главным обра</w:t>
      </w:r>
      <w:r>
        <w:rPr>
          <w:rFonts w:ascii="Times New Roman CYR" w:hAnsi="Times New Roman CYR" w:cs="Times New Roman CYR"/>
          <w:sz w:val="28"/>
          <w:szCs w:val="28"/>
        </w:rPr>
        <w:t>зом тем, что она служит целям непосредственного общения с другими людьми. Это всегда обращенная к собеседнику речь.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Устная речь имеет следующие две формы.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Монологическая речь, когда говорящий в течение относительно длительного времени излагает свои мысли</w:t>
      </w:r>
      <w:r>
        <w:rPr>
          <w:rFonts w:ascii="Times New Roman CYR" w:hAnsi="Times New Roman CYR" w:cs="Times New Roman CYR"/>
          <w:sz w:val="28"/>
          <w:szCs w:val="28"/>
        </w:rPr>
        <w:t>, не будучи прерываем другими людьми.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Диалогическая речь, т. е. разговор, в котором участвует не менее двух собеседников. Всегда бывает связана с необходимостью отвечать на вопросы или реплики собеседников.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Иной характер носит письменная речь. Это речь, </w:t>
      </w:r>
      <w:r>
        <w:rPr>
          <w:rFonts w:ascii="Times New Roman CYR" w:hAnsi="Times New Roman CYR" w:cs="Times New Roman CYR"/>
          <w:sz w:val="28"/>
          <w:szCs w:val="28"/>
        </w:rPr>
        <w:t>которая по своей структуре является наиболее развернутой и синтаксически правильной. Она обращена не к слушателям, а к читателям, непосредственно не воспринимающим живую речь автора и не имеющим поэтому возможности уловить ее смысл по интонации и другим фо</w:t>
      </w:r>
      <w:r>
        <w:rPr>
          <w:rFonts w:ascii="Times New Roman CYR" w:hAnsi="Times New Roman CYR" w:cs="Times New Roman CYR"/>
          <w:sz w:val="28"/>
          <w:szCs w:val="28"/>
        </w:rPr>
        <w:t>нетическим выразительным средствам устной речи. Поэтому письменная речь становится понятной только при условии строгого соблюдения грамматических правил данного языка.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Письменная речь требует возможно более полного раскрытия всех существенных связей выража</w:t>
      </w:r>
      <w:r>
        <w:rPr>
          <w:rFonts w:ascii="Times New Roman CYR" w:hAnsi="Times New Roman CYR" w:cs="Times New Roman CYR"/>
          <w:sz w:val="28"/>
          <w:szCs w:val="28"/>
        </w:rPr>
        <w:t>емых ею мыслей.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речь - это речь про себя, с нею мы не обращаемся к другим людям. Внутренняя речь имеет весьма существенное значение в жизни человека, будучи связана с его мышлением.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речи.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функциями языка существуют и функции реч</w:t>
      </w:r>
      <w:r>
        <w:rPr>
          <w:rFonts w:ascii="Times New Roman CYR" w:hAnsi="Times New Roman CYR" w:cs="Times New Roman CYR"/>
          <w:sz w:val="28"/>
          <w:szCs w:val="28"/>
        </w:rPr>
        <w:t>и. Роман Осипович Якобсон (1896-1982), русский и американский лингвист (это о нем писал Маяковский в стихотворении о Нетте, пароходе и человеке: …«напролет болтал о Ромке Якобсоне и смешно потел, стихи уча…») предложил схему, где описаны факторы (компонент</w:t>
      </w:r>
      <w:r>
        <w:rPr>
          <w:rFonts w:ascii="Times New Roman CYR" w:hAnsi="Times New Roman CYR" w:cs="Times New Roman CYR"/>
          <w:sz w:val="28"/>
          <w:szCs w:val="28"/>
        </w:rPr>
        <w:t>ы) акта коммуникации, которым соответствуют отдельные речевые функции языка.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Коммуникативная (референтивная) функция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Соответствует контексту, который понимается как предмет сообщения, иначе называемый референтом. Это функция передачи какого-либо сообщения,</w:t>
      </w:r>
      <w:r>
        <w:rPr>
          <w:rFonts w:ascii="Times New Roman CYR" w:hAnsi="Times New Roman CYR" w:cs="Times New Roman CYR"/>
          <w:sz w:val="28"/>
          <w:szCs w:val="28"/>
        </w:rPr>
        <w:t xml:space="preserve"> ориентации на контекст сообщения. В процессе коммуникации она самая важная, так как передает информацию о предмете. В тексте эту функцию подчеркивают такие, например, фразы: «как сказано выше», «внимание, микрофон включен» и различные ремарки в пьесах.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</w:t>
      </w:r>
      <w:r>
        <w:rPr>
          <w:rFonts w:ascii="Times New Roman CYR" w:hAnsi="Times New Roman CYR" w:cs="Times New Roman CYR"/>
          <w:sz w:val="28"/>
          <w:szCs w:val="28"/>
        </w:rPr>
        <w:t>спрессивная (эмотивная) функция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Соответствует отправителю, т.е. отражает отношение говорящего к высказываемому, прямое выражение чувств отправителя. При использовании экспрессивной функции важно не само сообщение, а отношение к нему.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Эмотивный слой языка п</w:t>
      </w:r>
      <w:r>
        <w:rPr>
          <w:rFonts w:ascii="Times New Roman CYR" w:hAnsi="Times New Roman CYR" w:cs="Times New Roman CYR"/>
          <w:sz w:val="28"/>
          <w:szCs w:val="28"/>
        </w:rPr>
        <w:t>редставлен междометиями, которые представляют собой эквиваленты предложений («ай», «ох», «увы»). Важнейшие средства передачи эмоций - интонация и жесты.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Ф.М. Достоевский в «Дневнике писателя» описывает случай, когда пятеро мастеровых содержательно поговори</w:t>
      </w:r>
      <w:r>
        <w:rPr>
          <w:rFonts w:ascii="Times New Roman CYR" w:hAnsi="Times New Roman CYR" w:cs="Times New Roman CYR"/>
          <w:sz w:val="28"/>
          <w:szCs w:val="28"/>
        </w:rPr>
        <w:t>ли, произнеся поочередно с разной интонацией одну и ту же нецензурную фразу.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Поэтическая (эстетическая) функция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Соответствует сообщению, т.е. основную роль играет направленность на сообщение как таковое вне его содержания. Главное - это форма сообщения. Вн</w:t>
      </w:r>
      <w:r>
        <w:rPr>
          <w:rFonts w:ascii="Times New Roman CYR" w:hAnsi="Times New Roman CYR" w:cs="Times New Roman CYR"/>
          <w:sz w:val="28"/>
          <w:szCs w:val="28"/>
        </w:rPr>
        <w:t>имание направляется на сообщение ради него самого.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Эстетическая функция часто используется и в художественной прозе, а также в разговорной речи. Речь в таких случаях воспринимается как эстетический объект. Слова принимаются как что-то или прекрасное или бе</w:t>
      </w:r>
      <w:r>
        <w:rPr>
          <w:rFonts w:ascii="Times New Roman CYR" w:hAnsi="Times New Roman CYR" w:cs="Times New Roman CYR"/>
          <w:sz w:val="28"/>
          <w:szCs w:val="28"/>
        </w:rPr>
        <w:t>зобразное.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Чехова в рассказе «Мужики» Ольга читала Евангелие, и многого не понимала, но святые слова трогали ее до слез, а слова «аще» и «дондеже» она произносила со сладким замиранием сердца.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Апеллятивная (директивная) функция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Соответствует получателю с</w:t>
      </w:r>
      <w:r>
        <w:rPr>
          <w:rFonts w:ascii="Times New Roman CYR" w:hAnsi="Times New Roman CYR" w:cs="Times New Roman CYR"/>
          <w:sz w:val="28"/>
          <w:szCs w:val="28"/>
        </w:rPr>
        <w:t>ообщения, на которого ориентируется говорящий, пытаясь тем или иным образом воздействовать на адресата, вызвать его реакцию. Грамматически это часто выражается повелительным наклонением глаголов (Говори!), а также звательным падежом в архаичных текстах (че</w:t>
      </w:r>
      <w:r>
        <w:rPr>
          <w:rFonts w:ascii="Times New Roman CYR" w:hAnsi="Times New Roman CYR" w:cs="Times New Roman CYR"/>
          <w:sz w:val="28"/>
          <w:szCs w:val="28"/>
        </w:rPr>
        <w:t>ловече, сыне), например в молитве на церковнославянском: «Отче наш, иже еси на небеси …Хлеб наш насущный даждь нам днесь.»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Фатическая функция (контактоустанавливающая)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Соответствует контакту, т.е. цель сообщения при этой функции - установить, продолжить ил</w:t>
      </w:r>
      <w:r>
        <w:rPr>
          <w:rFonts w:ascii="Times New Roman CYR" w:hAnsi="Times New Roman CYR" w:cs="Times New Roman CYR"/>
          <w:sz w:val="28"/>
          <w:szCs w:val="28"/>
        </w:rPr>
        <w:t>и прервать коммуникацию, проверить, работает ли канал связи. «- Алло, вы слышите меня? -»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Метаязыковая функция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Соответствует коду, т.е. предметом речи служит сам код. Это язык о «языке». Метаязыковая функция предполагает проверку канала связи, выясняется, </w:t>
      </w:r>
      <w:r>
        <w:rPr>
          <w:rFonts w:ascii="Times New Roman CYR" w:hAnsi="Times New Roman CYR" w:cs="Times New Roman CYR"/>
          <w:sz w:val="28"/>
          <w:szCs w:val="28"/>
        </w:rPr>
        <w:t>понятен ли язык, особенно в разговоре с иностранцами. При этом часто прибегают к толкованиям слов и выражений («Вы понимаете, что я имею в виду?», «Что вы хотите сказать?»). Метаязыковую функцию выражают, например, вводные клише: «так сказать», «как говоря</w:t>
      </w:r>
      <w:r>
        <w:rPr>
          <w:rFonts w:ascii="Times New Roman CYR" w:hAnsi="Times New Roman CYR" w:cs="Times New Roman CYR"/>
          <w:sz w:val="28"/>
          <w:szCs w:val="28"/>
        </w:rPr>
        <w:t>т хиппи». Кавычки тоже отражают эту функцию. Эта функция реализуется в высказываниях о языке, лекциях по языкознанию, в грамматиках, словарях и т.д.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как наука обладает особыми качествами, которые отличают ее от других дисциплин. К</w:t>
      </w:r>
      <w:r>
        <w:rPr>
          <w:rFonts w:ascii="Times New Roman CYR" w:hAnsi="Times New Roman CYR" w:cs="Times New Roman CYR"/>
          <w:sz w:val="28"/>
          <w:szCs w:val="28"/>
        </w:rPr>
        <w:t>ак система жизненных явлений психология знакома каждому человеку. Она представляется ему в виде собственных ощущений, образов, представлений, явлений, памяти, мышления, речи, воли, воображения, интересов, мотивов, потребностей, эмоций, чувств и многого дру</w:t>
      </w:r>
      <w:r>
        <w:rPr>
          <w:rFonts w:ascii="Times New Roman CYR" w:hAnsi="Times New Roman CYR" w:cs="Times New Roman CYR"/>
          <w:sz w:val="28"/>
          <w:szCs w:val="28"/>
        </w:rPr>
        <w:t xml:space="preserve">гого. Основные психические явления мы можем обнаружить у самих себя и косвенно наблюдать их у других людей. Предметом изучения психологии являются конкретные факты психологической жизни, выяснения психологических законов и закономерностей. Другими словами </w:t>
      </w:r>
      <w:r>
        <w:rPr>
          <w:rFonts w:ascii="Times New Roman CYR" w:hAnsi="Times New Roman CYR" w:cs="Times New Roman CYR"/>
          <w:sz w:val="28"/>
          <w:szCs w:val="28"/>
        </w:rPr>
        <w:t>психология изучает факты закономерности и механизмы психологической жизни.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как уже отмечалось, одной из содержательных сторон личности является подструктура психических форм отражения, которая включает познавательные процессы. К ним относятся: ощущен</w:t>
      </w:r>
      <w:r>
        <w:rPr>
          <w:rFonts w:ascii="Times New Roman CYR" w:hAnsi="Times New Roman CYR" w:cs="Times New Roman CYR"/>
          <w:sz w:val="28"/>
          <w:szCs w:val="28"/>
        </w:rPr>
        <w:t>ие и восприятие, с помощью которых человек принимает воздействие окружающего мира, отражает свойства, различает признаки предметов, ощущает состояние собственного организма; мышление и воображение, представляющие собой высшие формы отражения в сознании чел</w:t>
      </w:r>
      <w:r>
        <w:rPr>
          <w:rFonts w:ascii="Times New Roman CYR" w:hAnsi="Times New Roman CYR" w:cs="Times New Roman CYR"/>
          <w:sz w:val="28"/>
          <w:szCs w:val="28"/>
        </w:rPr>
        <w:t>овека объективной реальности; память - один из основных психических процессов, без которого бы настоящее по мере протекания безвозвратно исчезало бы в прошлом; внимание - благодаря которому происходит отбор необходимой информации, обеспечивается избиратель</w:t>
      </w:r>
      <w:r>
        <w:rPr>
          <w:rFonts w:ascii="Times New Roman CYR" w:hAnsi="Times New Roman CYR" w:cs="Times New Roman CYR"/>
          <w:sz w:val="28"/>
          <w:szCs w:val="28"/>
        </w:rPr>
        <w:t>ность психической деятельности. Вся познавательная сфера имеет ярко выраженный индивидуальный характер и в силу этого во многом определяет личностные особенности человека, на их основе формируются и развиваются профессионально важные качества сотрудников О</w:t>
      </w:r>
      <w:r>
        <w:rPr>
          <w:rFonts w:ascii="Times New Roman CYR" w:hAnsi="Times New Roman CYR" w:cs="Times New Roman CYR"/>
          <w:sz w:val="28"/>
          <w:szCs w:val="28"/>
        </w:rPr>
        <w:t>ВД, обеспечивающие эффективность их профессиональной деятельности.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Ананьев Б. Г. Человек как предмет познания. - Л., 1968.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Брунер Дж. Психология познания. - М., 1977.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 С. Исторический смысл психологичес</w:t>
      </w:r>
      <w:r>
        <w:rPr>
          <w:rFonts w:ascii="Times New Roman CYR" w:hAnsi="Times New Roman CYR" w:cs="Times New Roman CYR"/>
          <w:sz w:val="28"/>
          <w:szCs w:val="28"/>
        </w:rPr>
        <w:t>кого кризиса. Собр. соч. в 6 томах. - Т.1, М., 1982.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 С. Мышление и речь. Собр. соч. в 6 томах. - Т. 2, М., 1982.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Гилфорд Дж. Три стороны интеллекта. Психология мышления. - М., 1965.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Годфруа Ж. Что такое психология В 2-х т. - М.: Мир, 199</w:t>
      </w:r>
      <w:r>
        <w:rPr>
          <w:rFonts w:ascii="Times New Roman CYR" w:hAnsi="Times New Roman CYR" w:cs="Times New Roman CYR"/>
          <w:sz w:val="28"/>
          <w:szCs w:val="28"/>
        </w:rPr>
        <w:t>2.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Гостев А. А. Образная сфера человека. - М., 1992.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Грановская Р. М. Элементы практической психологии - Л.: ЛГУ, 1984.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Гроф С. За пределами мозга. - М., 1993.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Изард К. Эмоции человека. - М., 1980.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Кречмер Э. Строение тела и характер. - М., 1924.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Леонтьев А. Н. Проблемы развития психики. - М., 1975.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Леонтьев А. Н. Деятельность. Сознание. Личность. - М., 1969.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Лурия А. Р. Язык и сознание. - М., 1979.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Очерк теории темперамента. - Пермь, 1973.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Пиаже Ж. Избранные психологические труды. - М.,</w:t>
      </w:r>
      <w:r>
        <w:rPr>
          <w:rFonts w:ascii="Times New Roman CYR" w:hAnsi="Times New Roman CYR" w:cs="Times New Roman CYR"/>
          <w:sz w:val="28"/>
          <w:szCs w:val="28"/>
        </w:rPr>
        <w:t xml:space="preserve"> 1969.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Платонов К. К. Система психологии и теории отражения. - М., 1982.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эмоций. Тексты. /Под ред. В. К. Вилюнаса, Ю. Б. Гиппенрейтер. - М., 1984.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 С. Л. Основы общей психологии (Любое издание).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Сеченов И. М. Элементы мысли</w:t>
      </w:r>
      <w:r>
        <w:rPr>
          <w:rFonts w:ascii="Times New Roman CYR" w:hAnsi="Times New Roman CYR" w:cs="Times New Roman CYR"/>
          <w:sz w:val="28"/>
          <w:szCs w:val="28"/>
        </w:rPr>
        <w:t>. - М., 1935.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Симонов П. В. Теория отражения и психофизиология эмоций.- М., 1961.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Теплов Б. М. Проблемы индивидуальных различий. - М., 1961.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Фейдимен Дж., Фрейгер Р. Личность и личностный рост. - Служебный перевод.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Хрестоматия по вниманию. /Под ред</w:t>
      </w:r>
      <w:r>
        <w:rPr>
          <w:rFonts w:ascii="Times New Roman CYR" w:hAnsi="Times New Roman CYR" w:cs="Times New Roman CYR"/>
          <w:sz w:val="28"/>
          <w:szCs w:val="28"/>
        </w:rPr>
        <w:t>. А. Н. Леонтьева и др. - М.: МГУ, 1976.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Хрестоматия по общей психологии Психология мышления. - М.: МГУ, 1981.</w:t>
      </w:r>
    </w:p>
    <w:p w:rsidR="00000000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Хрестоматия по ощущению и восприятию. /Под ред. Ю. Б. Гиппенрейтер, М. Б. Михалевской. - М.: МГУ, 1975.</w:t>
      </w:r>
    </w:p>
    <w:p w:rsidR="00281FFD" w:rsidRDefault="00281FF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Юнг К. Психологические типы. - М., </w:t>
      </w:r>
      <w:r>
        <w:rPr>
          <w:rFonts w:ascii="Times New Roman CYR" w:hAnsi="Times New Roman CYR" w:cs="Times New Roman CYR"/>
          <w:sz w:val="28"/>
          <w:szCs w:val="28"/>
        </w:rPr>
        <w:t>1928.</w:t>
      </w:r>
    </w:p>
    <w:sectPr w:rsidR="00281F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5E"/>
    <w:rsid w:val="00281FFD"/>
    <w:rsid w:val="003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D24617-7114-4D3A-8E91-C297A84C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7564</Words>
  <Characters>43116</Characters>
  <Application>Microsoft Office Word</Application>
  <DocSecurity>0</DocSecurity>
  <Lines>359</Lines>
  <Paragraphs>101</Paragraphs>
  <ScaleCrop>false</ScaleCrop>
  <Company/>
  <LinksUpToDate>false</LinksUpToDate>
  <CharactersWithSpaces>50579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2025-04-24T08:07:00Z</dcterms:created>
  <dcterms:modified xsi:type="dcterms:W3CDTF">2025-04-24T08:07:00Z</dcterms:modified>
</cp:coreProperties>
</file>