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Психофизиология состояния ухода в свои мысли</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Дефолтная сеть мозга</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Дефолтная сеть мозга (Д</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М), или default mode network (DMN) - это сложная мозговая система, нуждающаяся в подробных исследованиях. На данный момент можно практически с у</w:t>
      </w:r>
      <w:r>
        <w:rPr>
          <w:rFonts w:ascii="Times New Roman CYR" w:hAnsi="Times New Roman CYR" w:cs="Times New Roman CYR"/>
          <w:color w:val="000000"/>
          <w:sz w:val="28"/>
          <w:szCs w:val="28"/>
        </w:rPr>
        <w:t>веренностью сказать, что она поэтапно организует работу мозга, такие процессы, как память или другие системы, которым нужно подготовиться к каким-либо действиям, или «включить мотор и нажать на газ» [2], чтобы быть готовыми дать команду организму на какие-</w:t>
      </w:r>
      <w:r>
        <w:rPr>
          <w:rFonts w:ascii="Times New Roman CYR" w:hAnsi="Times New Roman CYR" w:cs="Times New Roman CYR"/>
          <w:color w:val="000000"/>
          <w:sz w:val="28"/>
          <w:szCs w:val="28"/>
        </w:rPr>
        <w:t>либо действия. Например, смахнуть «противную мушку» [2], севшую вам на руку. Если Д</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М действительно готовит мозг к сознательной деятельности, то исследования, затрагивающие эту систему, могут дать реальные представления о природе сознательных действий. У н</w:t>
      </w:r>
      <w:r>
        <w:rPr>
          <w:rFonts w:ascii="Times New Roman CYR" w:hAnsi="Times New Roman CYR" w:cs="Times New Roman CYR"/>
          <w:color w:val="000000"/>
          <w:sz w:val="28"/>
          <w:szCs w:val="28"/>
        </w:rPr>
        <w:t>ейробиологов есть основания предполагать, что к разрушению ДСМ приводят различные сложные нарушения мозга, такие как болезнь Альцгеймера и глубокие депрессии.</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Нам уже известно из многочисленных опытов, что каждая деятельность человека активирует разные мес</w:t>
      </w:r>
      <w:r>
        <w:rPr>
          <w:rFonts w:ascii="Times New Roman CYR" w:hAnsi="Times New Roman CYR" w:cs="Times New Roman CYR"/>
          <w:color w:val="000000"/>
          <w:sz w:val="28"/>
          <w:szCs w:val="28"/>
        </w:rPr>
        <w:t>та в мозге человека; даже чтение вслух и чтение «про себя» задействует совершенно различные нейроны. В литературе был поставлен вопрос о том, какая часть (или части) мозга активизирует(-ют) ся, когда мы впадаем в состояние блуждания мышления?</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Регистрация а</w:t>
      </w:r>
      <w:r>
        <w:rPr>
          <w:rFonts w:ascii="Times New Roman CYR" w:hAnsi="Times New Roman CYR" w:cs="Times New Roman CYR"/>
          <w:color w:val="000000"/>
          <w:sz w:val="28"/>
          <w:szCs w:val="28"/>
        </w:rPr>
        <w:t>ктивности мозга показало, что многие участки мозга в этот момент заняты переработкой информации. Дальнейшие исследования показали, что каждая новая деятельность увеличивает потребление энергии мозга примерно на 5%, а вся работа мозга при «блуждании мышлени</w:t>
      </w:r>
      <w:r>
        <w:rPr>
          <w:rFonts w:ascii="Times New Roman CYR" w:hAnsi="Times New Roman CYR" w:cs="Times New Roman CYR"/>
          <w:color w:val="000000"/>
          <w:sz w:val="28"/>
          <w:szCs w:val="28"/>
        </w:rPr>
        <w:t>я» затрагивает около 60-80% всей энергии. Назвали эту внутреннюю деятельность «темной энергией мозга», ссылкой к невидимой энергии, которая также представляет массу большей части вселенной. Вопрос о существовании темной нейронной энергии возник также потом</w:t>
      </w:r>
      <w:r>
        <w:rPr>
          <w:rFonts w:ascii="Times New Roman CYR" w:hAnsi="Times New Roman CYR" w:cs="Times New Roman CYR"/>
          <w:color w:val="000000"/>
          <w:sz w:val="28"/>
          <w:szCs w:val="28"/>
        </w:rPr>
        <w:t xml:space="preserve">у, что, как мы можем наблюдать, довольно мало информации от органов чувств фактически достигает внутренние области </w:t>
      </w:r>
      <w:r>
        <w:rPr>
          <w:rFonts w:ascii="Times New Roman CYR" w:hAnsi="Times New Roman CYR" w:cs="Times New Roman CYR"/>
          <w:color w:val="000000"/>
          <w:sz w:val="28"/>
          <w:szCs w:val="28"/>
        </w:rPr>
        <w:lastRenderedPageBreak/>
        <w:t>обработки мозга. Визуальная информация, например, ухудшается значительно, поскольку этот путь проходит от глаза до зрительной зоны коры голов</w:t>
      </w:r>
      <w:r>
        <w:rPr>
          <w:rFonts w:ascii="Times New Roman CYR" w:hAnsi="Times New Roman CYR" w:cs="Times New Roman CYR"/>
          <w:color w:val="000000"/>
          <w:sz w:val="28"/>
          <w:szCs w:val="28"/>
        </w:rPr>
        <w:t>ного мозга. Из неограниченной доступной информации в мире вокруг нас, 10 миллиардов бит в секунду прибывает в сетчатку, всего шесть миллионов бит в секунду могут покидать сетчатку и только 10000 бит в секунду дойдет до зрительной зоны коры головного мозга.</w:t>
      </w:r>
      <w:r>
        <w:rPr>
          <w:rFonts w:ascii="Times New Roman CYR" w:hAnsi="Times New Roman CYR" w:cs="Times New Roman CYR"/>
          <w:color w:val="000000"/>
          <w:sz w:val="28"/>
          <w:szCs w:val="28"/>
        </w:rPr>
        <w:t xml:space="preserve"> После последующей обработки, визуальная информация по каналам идет в отделы головного мозга, ответственные за формирование нашего сознательного восприятия.</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середине 1990-х годов ученые заметили, что определенные участки мозга снижают уровень активности </w:t>
      </w:r>
      <w:r>
        <w:rPr>
          <w:rFonts w:ascii="Times New Roman CYR" w:hAnsi="Times New Roman CYR" w:cs="Times New Roman CYR"/>
          <w:color w:val="000000"/>
          <w:sz w:val="28"/>
          <w:szCs w:val="28"/>
        </w:rPr>
        <w:t>от базовой линии состоянии покоя, когда испытуемые совершали предписанное им действие. Особо выделялся в этом плане раздел средней париетальной коры (область на медиальной поверхности мозга, связанная с запоминанием личных событий в жизни). Экспериментатор</w:t>
      </w:r>
      <w:r>
        <w:rPr>
          <w:rFonts w:ascii="Times New Roman CYR" w:hAnsi="Times New Roman CYR" w:cs="Times New Roman CYR"/>
          <w:color w:val="000000"/>
          <w:sz w:val="28"/>
          <w:szCs w:val="28"/>
        </w:rPr>
        <w:t>ы зарегистрировали значительное снижение активности именно в этой области, в то время как испытуемый читал вслух, то есть задействовал другие участки мозга. Фактически, медиальная теменная область, так же как и большинство других областей остается активной</w:t>
      </w:r>
      <w:r>
        <w:rPr>
          <w:rFonts w:ascii="Times New Roman CYR" w:hAnsi="Times New Roman CYR" w:cs="Times New Roman CYR"/>
          <w:color w:val="000000"/>
          <w:sz w:val="28"/>
          <w:szCs w:val="28"/>
        </w:rPr>
        <w:t xml:space="preserve"> постоянно, пока мозг не сосредотачивается на некоторой новой задаче.</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Изучение ДСМ может обеспечить понимание некоторых самых глубоких тайн мозга. Это тема заинтересовала многих, потому что появилась захватывающая возможность проникновения в суть природы в</w:t>
      </w:r>
      <w:r>
        <w:rPr>
          <w:rFonts w:ascii="Times New Roman CYR" w:hAnsi="Times New Roman CYR" w:cs="Times New Roman CYR"/>
          <w:color w:val="000000"/>
          <w:sz w:val="28"/>
          <w:szCs w:val="28"/>
        </w:rPr>
        <w:t>нимания, в фундамент сознательной деятельности. Открытие ДСМ предоставило психофизиологам новый способ рассмотрения внутренней деятельности мозга.</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последующие годы, темная энергия мозга может дать нам представления о природе сознания. Большинство нейроби</w:t>
      </w:r>
      <w:r>
        <w:rPr>
          <w:rFonts w:ascii="Times New Roman CYR" w:hAnsi="Times New Roman CYR" w:cs="Times New Roman CYR"/>
          <w:color w:val="000000"/>
          <w:sz w:val="28"/>
          <w:szCs w:val="28"/>
        </w:rPr>
        <w:t xml:space="preserve">ологов признает, что наше сознательное взаимодействие с миром - это только небольшая часть деятельности мозга. Также ученые полагают, что более углубленное изучение данной темы поможет в будущем понять природу многих неврологических </w:t>
      </w:r>
      <w:r>
        <w:rPr>
          <w:rFonts w:ascii="Times New Roman CYR" w:hAnsi="Times New Roman CYR" w:cs="Times New Roman CYR"/>
          <w:color w:val="000000"/>
          <w:sz w:val="28"/>
          <w:szCs w:val="28"/>
        </w:rPr>
        <w:lastRenderedPageBreak/>
        <w:t>болезней, а также метод</w:t>
      </w:r>
      <w:r>
        <w:rPr>
          <w:rFonts w:ascii="Times New Roman CYR" w:hAnsi="Times New Roman CYR" w:cs="Times New Roman CYR"/>
          <w:color w:val="000000"/>
          <w:sz w:val="28"/>
          <w:szCs w:val="28"/>
        </w:rPr>
        <w:t>ы борьбы с ними и предотвращение их появления. Уже сейчас этот тип исследования пролил новый свет на болезни. При исследовании мозга нашли множество измененных связей между клетками мозга в участках у пациентов, страдающих болезнью Альцгеймера, депрессиями</w:t>
      </w:r>
      <w:r>
        <w:rPr>
          <w:rFonts w:ascii="Times New Roman CYR" w:hAnsi="Times New Roman CYR" w:cs="Times New Roman CYR"/>
          <w:color w:val="000000"/>
          <w:sz w:val="28"/>
          <w:szCs w:val="28"/>
        </w:rPr>
        <w:t>, аутизмом, и даже шизофренией. Болезнь Альцгеймера, вполне вероятно, может однажды стать болезнью ДСМ, так как отделы головного мозга, которые затрагиваются болезнью Альцгеймера, соответствуют областям, которые составляют ДСМ.</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2. Позитивные и негативны</w:t>
      </w:r>
      <w:r>
        <w:rPr>
          <w:rFonts w:ascii="Times New Roman CYR" w:hAnsi="Times New Roman CYR" w:cs="Times New Roman CYR"/>
          <w:b/>
          <w:bCs/>
          <w:color w:val="000000"/>
          <w:sz w:val="28"/>
          <w:szCs w:val="28"/>
        </w:rPr>
        <w:t>е стороны mind-wandering</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2.1 Негативные стороны</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Человек в состоянии блуждания мышления склонен быть невнимательным при выполнении каких-либо действий. Также такое состояние способствует снижению понимания прочитанного текста через объем рабочей памяти, п</w:t>
      </w:r>
      <w:r>
        <w:rPr>
          <w:rFonts w:ascii="Times New Roman CYR" w:hAnsi="Times New Roman CYR" w:cs="Times New Roman CYR"/>
          <w:color w:val="000000"/>
          <w:sz w:val="28"/>
          <w:szCs w:val="28"/>
        </w:rPr>
        <w:t>ишут Дж.С. МакВэй и М.Дж. Кейн в своей работе [4]. Они провели три эксперимента - первый измерял состояние блуждающего ума во время считывания и заданий, требующих концентрации и внимания, второй измерял производительность выполнения таких задач и использо</w:t>
      </w:r>
      <w:r>
        <w:rPr>
          <w:rFonts w:ascii="Times New Roman CYR" w:hAnsi="Times New Roman CYR" w:cs="Times New Roman CYR"/>
          <w:color w:val="000000"/>
          <w:sz w:val="28"/>
          <w:szCs w:val="28"/>
        </w:rPr>
        <w:t>вал полученные оценки для изучения, насколько человек усвоил прочитанное, и, наконец, третье испытание, предсказание способности к пониманию прочитанного через внимание.</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заключение они обнаружили, что участники, которые имели более низкий WMC имели также</w:t>
      </w:r>
      <w:r>
        <w:rPr>
          <w:rFonts w:ascii="Times New Roman CYR" w:hAnsi="Times New Roman CYR" w:cs="Times New Roman CYR"/>
          <w:color w:val="000000"/>
          <w:sz w:val="28"/>
          <w:szCs w:val="28"/>
        </w:rPr>
        <w:t xml:space="preserve"> более низкие оценки понимания прочитанного и были более склонны блужданию ума, и наоборот.</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другой статье П.Ф. Делани [4] говорится о двух экспериментах, связанных с изучением свойств памяти в состоянии блуждания ума. В первом испытуемых попросили запомн</w:t>
      </w:r>
      <w:r>
        <w:rPr>
          <w:rFonts w:ascii="Times New Roman CYR" w:hAnsi="Times New Roman CYR" w:cs="Times New Roman CYR"/>
          <w:color w:val="000000"/>
          <w:sz w:val="28"/>
          <w:szCs w:val="28"/>
        </w:rPr>
        <w:t>ить слова из списка, а потом подумать или помечтать о своем доме или далеком доме родителей. Затем им предложили второй список со словами, которые тоже нужно было запомнить. Второй группе также предложили сначала запомнить слова из первого списка, затем по</w:t>
      </w:r>
      <w:r>
        <w:rPr>
          <w:rFonts w:ascii="Times New Roman CYR" w:hAnsi="Times New Roman CYR" w:cs="Times New Roman CYR"/>
          <w:color w:val="000000"/>
          <w:sz w:val="28"/>
          <w:szCs w:val="28"/>
        </w:rPr>
        <w:t>думать об отпуске или каникулах, проведенных дома, или где-то за рубежом. Потом им дали слова из второго списка для запоминания. В обоих экспериментах группа, которая мечтала о далеких местах (родители и отдых за рубежом) помнят меньше слов из первого спис</w:t>
      </w:r>
      <w:r>
        <w:rPr>
          <w:rFonts w:ascii="Times New Roman CYR" w:hAnsi="Times New Roman CYR" w:cs="Times New Roman CYR"/>
          <w:color w:val="000000"/>
          <w:sz w:val="28"/>
          <w:szCs w:val="28"/>
        </w:rPr>
        <w:t xml:space="preserve">ка, чем после мечтаний о текущей ситуации (дом и отпуска дома). Обе группы не показали никакой разницы в запоминании слов из </w:t>
      </w:r>
      <w:r>
        <w:rPr>
          <w:rFonts w:ascii="Times New Roman CYR" w:hAnsi="Times New Roman CYR" w:cs="Times New Roman CYR"/>
          <w:color w:val="000000"/>
          <w:sz w:val="28"/>
          <w:szCs w:val="28"/>
        </w:rPr>
        <w:lastRenderedPageBreak/>
        <w:t>второго списка. Таким образом, П.Ф. Делани обнаружил, что мечтание о далеких временах или местах добавляет еще один негативный эффе</w:t>
      </w:r>
      <w:r>
        <w:rPr>
          <w:rFonts w:ascii="Times New Roman CYR" w:hAnsi="Times New Roman CYR" w:cs="Times New Roman CYR"/>
          <w:color w:val="000000"/>
          <w:sz w:val="28"/>
          <w:szCs w:val="28"/>
        </w:rPr>
        <w:t>кт - забывание событий, произошедших как раз перед mind-wandering.</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Существует и еще одна теория: уход в свои мысли желает человека несчастным. В своей статье [5] Мэтью А. Киллингсворс и Дэниел Т. Гилберт пишут о новом приложении на iPhone, которое в случай</w:t>
      </w:r>
      <w:r>
        <w:rPr>
          <w:rFonts w:ascii="Times New Roman CYR" w:hAnsi="Times New Roman CYR" w:cs="Times New Roman CYR"/>
          <w:color w:val="000000"/>
          <w:sz w:val="28"/>
          <w:szCs w:val="28"/>
        </w:rPr>
        <w:t>ном порядке «просило» пользователей записывать ответы на различные вопросы, связанные с их текущей деятельностью, настроением и ощущениями во время блуждания ума (приятные, нейтральные, неприятные, или вообще нет данного состояния). Это исследование было в</w:t>
      </w:r>
      <w:r>
        <w:rPr>
          <w:rFonts w:ascii="Times New Roman CYR" w:hAnsi="Times New Roman CYR" w:cs="Times New Roman CYR"/>
          <w:color w:val="000000"/>
          <w:sz w:val="28"/>
          <w:szCs w:val="28"/>
        </w:rPr>
        <w:t>сеобъемлющим - была выборка 5000 участников из 83 различных стран в возрасте от 18 до 88. Авторы обнаружили, что состояние ухода в свои мысли происходит очень часто. Люди сообщали, что они менее счастливы, когда они были в состоянии «блуждания» и, более то</w:t>
      </w:r>
      <w:r>
        <w:rPr>
          <w:rFonts w:ascii="Times New Roman CYR" w:hAnsi="Times New Roman CYR" w:cs="Times New Roman CYR"/>
          <w:color w:val="000000"/>
          <w:sz w:val="28"/>
          <w:szCs w:val="28"/>
        </w:rPr>
        <w:t>го, такое состояние было практически всегда предвестником несчастий. Наконец, ученые и испытуемые пришли к выводу, что «блуждание ума есть причина несчастья потому, что само по себе такое состояние - несчастно» [5]. Эти результаты показывают, что уход в св</w:t>
      </w:r>
      <w:r>
        <w:rPr>
          <w:rFonts w:ascii="Times New Roman CYR" w:hAnsi="Times New Roman CYR" w:cs="Times New Roman CYR"/>
          <w:color w:val="000000"/>
          <w:sz w:val="28"/>
          <w:szCs w:val="28"/>
        </w:rPr>
        <w:t>ои мысли - это настолько «вредное» явление, что может даже отодвинуть на второй план любые положительные решения проблем. Киллингсворс и Гилберт, находясь в паре с Бэйрдом (о его экспериментах чуть позже), считали, что художники и другие творческие личност</w:t>
      </w:r>
      <w:r>
        <w:rPr>
          <w:rFonts w:ascii="Times New Roman CYR" w:hAnsi="Times New Roman CYR" w:cs="Times New Roman CYR"/>
          <w:color w:val="000000"/>
          <w:sz w:val="28"/>
          <w:szCs w:val="28"/>
        </w:rPr>
        <w:t>и несчастнее других людей. Может быть, несчастье - это небольшая цена, чтобы заплатить за творческую гениальность.</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Позитивные стороны</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Статья Бенджамина Бэйрда «</w:t>
      </w:r>
      <w:r>
        <w:rPr>
          <w:rFonts w:ascii="Times New Roman CYR" w:hAnsi="Times New Roman CYR" w:cs="Times New Roman CYR"/>
          <w:color w:val="000000"/>
          <w:sz w:val="28"/>
          <w:szCs w:val="28"/>
          <w:lang w:val="en-US"/>
        </w:rPr>
        <w:t>Inspired</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by</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Distraction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Mind</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Wandering</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Facilitates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Creative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Incubation</w:t>
      </w:r>
      <w:r>
        <w:rPr>
          <w:rFonts w:ascii="Times New Roman CYR" w:hAnsi="Times New Roman CYR" w:cs="Times New Roman CYR"/>
          <w:color w:val="000000"/>
          <w:sz w:val="28"/>
          <w:szCs w:val="28"/>
        </w:rPr>
        <w:t>» [6] показывает на</w:t>
      </w:r>
      <w:r>
        <w:rPr>
          <w:rFonts w:ascii="Times New Roman CYR" w:hAnsi="Times New Roman CYR" w:cs="Times New Roman CYR"/>
          <w:color w:val="000000"/>
          <w:sz w:val="28"/>
          <w:szCs w:val="28"/>
        </w:rPr>
        <w:t>м хорошую сторону изучаемого явления, а именно о творческом способе решения проблем. Ученый показал, что сложные задачи не приводят к блужданию ума или увеличению творческих навыков. Бэйрд также доказал, что творчество связано с присутствием духа странстви</w:t>
      </w:r>
      <w:r>
        <w:rPr>
          <w:rFonts w:ascii="Times New Roman CYR" w:hAnsi="Times New Roman CYR" w:cs="Times New Roman CYR"/>
          <w:color w:val="000000"/>
          <w:sz w:val="28"/>
          <w:szCs w:val="28"/>
        </w:rPr>
        <w:t xml:space="preserve">й и никак не связано с мыслями о «начальной необычной задаче» [6]. Исследование Бэрда поддерживает позитивный взгляд на блуждании ума, где данное явление имеет важное значение для творческого процесса. Его вывод также поддерживают давние стереотипы о том, </w:t>
      </w:r>
      <w:r>
        <w:rPr>
          <w:rFonts w:ascii="Times New Roman CYR" w:hAnsi="Times New Roman CYR" w:cs="Times New Roman CYR"/>
          <w:color w:val="000000"/>
          <w:sz w:val="28"/>
          <w:szCs w:val="28"/>
        </w:rPr>
        <w:t>что творчество может существовать там, где человек не думает о непосредственной проблеме.</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Существуют также и другие позитивные стороны рассматриваемого явления. «Разум, который бродит» может быть признаком высокой емкости рабочей памяти - другими словами, </w:t>
      </w:r>
      <w:r>
        <w:rPr>
          <w:rFonts w:ascii="Times New Roman CYR" w:hAnsi="Times New Roman CYR" w:cs="Times New Roman CYR"/>
          <w:color w:val="000000"/>
          <w:sz w:val="28"/>
          <w:szCs w:val="28"/>
        </w:rPr>
        <w:t>способность думать о нескольких вещах сразу. Исследователи просили участников эксперимента нажимать кнопку и, когда они уходили, проводилось регистрирование состояния ухода в свои мысли. После завершения этого этапа, исследователи выдали информацию о рабоч</w:t>
      </w:r>
      <w:r>
        <w:rPr>
          <w:rFonts w:ascii="Times New Roman CYR" w:hAnsi="Times New Roman CYR" w:cs="Times New Roman CYR"/>
          <w:color w:val="000000"/>
          <w:sz w:val="28"/>
          <w:szCs w:val="28"/>
        </w:rPr>
        <w:t>ей памяти участников. Интересно, что те, кто часто пребывал в состоянии mind-wandering, показали самый большой объем рабочей памяти. Ученый Дж. Смоллвуд из объясняет: «Наши результаты показывают, что люди довольно часто в повседневной жизни (когда они в ав</w:t>
      </w:r>
      <w:r>
        <w:rPr>
          <w:rFonts w:ascii="Times New Roman CYR" w:hAnsi="Times New Roman CYR" w:cs="Times New Roman CYR"/>
          <w:color w:val="000000"/>
          <w:sz w:val="28"/>
          <w:szCs w:val="28"/>
        </w:rPr>
        <w:t>тобусе, когда они едут на велосипеде на работу, когда они в душе), вероятно, поддерживают эти процессы рабочей памятью. Их мозг пытается выделять ресурсы на решение наиболее актуальных проблем».</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«Бродящий разум» также может играть жизненно важную функцию, </w:t>
      </w:r>
      <w:r>
        <w:rPr>
          <w:rFonts w:ascii="Times New Roman CYR" w:hAnsi="Times New Roman CYR" w:cs="Times New Roman CYR"/>
          <w:color w:val="000000"/>
          <w:sz w:val="28"/>
          <w:szCs w:val="28"/>
        </w:rPr>
        <w:t>помогая нам формировать воспоминания. Нейробиолог Нью-Йоркского университета Ариэль Тамбини посмотрела на консолидации памяти в исследовании, опубликованном в журнале Neuron в 2010 году. Участников исследования попросили смотреть на пары изображений, а в п</w:t>
      </w:r>
      <w:r>
        <w:rPr>
          <w:rFonts w:ascii="Times New Roman CYR" w:hAnsi="Times New Roman CYR" w:cs="Times New Roman CYR"/>
          <w:color w:val="000000"/>
          <w:sz w:val="28"/>
          <w:szCs w:val="28"/>
        </w:rPr>
        <w:t>ерерывах между показами им разрешили думать о том, о чем они хотели. Используя МРТ, исследователи наблюдали за деятельностью в области коры. Лила Давичи (куратор исследования) объясняет: «Ваш мозг работает на вас, когда вы отдыхаете, так что отдых важен дл</w:t>
      </w:r>
      <w:r>
        <w:rPr>
          <w:rFonts w:ascii="Times New Roman CYR" w:hAnsi="Times New Roman CYR" w:cs="Times New Roman CYR"/>
          <w:color w:val="000000"/>
          <w:sz w:val="28"/>
          <w:szCs w:val="28"/>
        </w:rPr>
        <w:t>я памяти и когнитивных функций. Это то, что мы не умеем ценить, особенно сейчас, когда сегодняшние технологии держат нас на работе целыми днями… перерывы на кофе после занятий могут реально помочь вам сохранить информацию, которую вы только что получили» [</w:t>
      </w:r>
      <w:r>
        <w:rPr>
          <w:rFonts w:ascii="Times New Roman CYR" w:hAnsi="Times New Roman CYR" w:cs="Times New Roman CYR"/>
          <w:color w:val="000000"/>
          <w:sz w:val="28"/>
          <w:szCs w:val="28"/>
        </w:rPr>
        <w:t>7].</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состояние ухода в свои мысли имеет как положительные, так и отрицательные стороны. Множество исследований наглядно могут нам это показать. Людям стоит разумно использовать ресурсы собственного мозга, его возможности для получения наиболь</w:t>
      </w:r>
      <w:r>
        <w:rPr>
          <w:rFonts w:ascii="Times New Roman CYR" w:hAnsi="Times New Roman CYR" w:cs="Times New Roman CYR"/>
          <w:color w:val="000000"/>
          <w:sz w:val="28"/>
          <w:szCs w:val="28"/>
        </w:rPr>
        <w:t>ших результатов в своей деятельности. Творческие люди, скорее всего, действительно нуждаются в таком явлении, как mind-wandering. Это помогает им создавать шедевры. Возможно, именно поэтому многие творческие личности несчастны, хотя прямых доказательств эт</w:t>
      </w:r>
      <w:r>
        <w:rPr>
          <w:rFonts w:ascii="Times New Roman CYR" w:hAnsi="Times New Roman CYR" w:cs="Times New Roman CYR"/>
          <w:color w:val="000000"/>
          <w:sz w:val="28"/>
          <w:szCs w:val="28"/>
        </w:rPr>
        <w:t>ого утверждения нет. Уход в свои мысли может играть роль своеобразного отдыха для мозга: в этот момент полученная информация структурируется, «откладывается» в памяти так, чтобы остаться там надолго. Разумеется, не стоит забывать о том, что в момент мечтан</w:t>
      </w:r>
      <w:r>
        <w:rPr>
          <w:rFonts w:ascii="Times New Roman CYR" w:hAnsi="Times New Roman CYR" w:cs="Times New Roman CYR"/>
          <w:color w:val="000000"/>
          <w:sz w:val="28"/>
          <w:szCs w:val="28"/>
        </w:rPr>
        <w:t>ий мы часто становимся невнимательными и рассеянными, поэтому при выполнении таких задач, как вождение или чтение учебников перед экзаменом, следует максимально сосредоточиться и не позволять себе «уходить в другой мир».</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3. Происхождение mind-wandering</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чем связано появление такого состояния, как mind-wandering? На данный момент однозначного ответа на этот вопрос нет. Существуют сторонники мнения, что больше всего люди склонны к мечтаниям в состоянии сонливости или усталости. Другие же говорят о том, чт</w:t>
      </w:r>
      <w:r>
        <w:rPr>
          <w:rFonts w:ascii="Times New Roman CYR" w:hAnsi="Times New Roman CYR" w:cs="Times New Roman CYR"/>
          <w:color w:val="000000"/>
          <w:sz w:val="28"/>
          <w:szCs w:val="28"/>
        </w:rPr>
        <w:t>о такое состояние вызвано исключительно монотонными, не требующими интеллектуальной работы, действиями (например, чтение книги или езда за рулем). Многие ученые называют mind-wandering «вспомогательным инструментом» во время трудовых будней: перерывы между</w:t>
      </w:r>
      <w:r>
        <w:rPr>
          <w:rFonts w:ascii="Times New Roman CYR" w:hAnsi="Times New Roman CYR" w:cs="Times New Roman CYR"/>
          <w:color w:val="000000"/>
          <w:sz w:val="28"/>
          <w:szCs w:val="28"/>
        </w:rPr>
        <w:t xml:space="preserve"> лекциями / совещаниями способствуют лучшему запоминанию только что полученной информации, если в это время студенты / работники предавались мечтаниям и непринудительным беседам за чашечкой кофе. По словам творческих же личностей, такой уход в собственное </w:t>
      </w:r>
      <w:r>
        <w:rPr>
          <w:rFonts w:ascii="Times New Roman CYR" w:hAnsi="Times New Roman CYR" w:cs="Times New Roman CYR"/>
          <w:color w:val="000000"/>
          <w:sz w:val="28"/>
          <w:szCs w:val="28"/>
        </w:rPr>
        <w:t xml:space="preserve">сознание помогает им творить, у них появляется вдохновение, или, как говорят сами художники или музыканты, их посещает муза. Таким людям не нужно особое физиологическое состояние для того, чтобы их разум блуждал: достаточно уединенного места и правильного </w:t>
      </w:r>
      <w:r>
        <w:rPr>
          <w:rFonts w:ascii="Times New Roman CYR" w:hAnsi="Times New Roman CYR" w:cs="Times New Roman CYR"/>
          <w:color w:val="000000"/>
          <w:sz w:val="28"/>
          <w:szCs w:val="28"/>
        </w:rPr>
        <w:t>настроя на работу. Вполне вероятно, что причины возникновения блуждания ума для каждого человека свое. D.M. Wegner в своей статье [8] много рассуждает на эту тему и выдвигает такое предположение, что даже во сне, во время третьей парадоксальной фазы или ут</w:t>
      </w:r>
      <w:r>
        <w:rPr>
          <w:rFonts w:ascii="Times New Roman CYR" w:hAnsi="Times New Roman CYR" w:cs="Times New Roman CYR"/>
          <w:color w:val="000000"/>
          <w:sz w:val="28"/>
          <w:szCs w:val="28"/>
        </w:rPr>
        <w:t>ренних люцидных снов, человек склонен к некоему блужданию мышления. К сожалению, подтверждения этой теории ученый-психолог пока не нашел.</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Дж. Смоллвуд в своей статье [9] пишет о том, что алкоголь также может стать причиной появления состояния ухода в свои </w:t>
      </w:r>
      <w:r>
        <w:rPr>
          <w:rFonts w:ascii="Times New Roman CYR" w:hAnsi="Times New Roman CYR" w:cs="Times New Roman CYR"/>
          <w:color w:val="000000"/>
          <w:sz w:val="28"/>
          <w:szCs w:val="28"/>
        </w:rPr>
        <w:t>мысли, хотя и уменьшает вероятность того, что человек заметит, что ум его блуждает. К такому выводу ученый пришел благодаря эксперименту, в котором участвовали люди разных возрастов. Их поделили на две группы: люди из первой группы пили неалкогольные напит</w:t>
      </w:r>
      <w:r>
        <w:rPr>
          <w:rFonts w:ascii="Times New Roman CYR" w:hAnsi="Times New Roman CYR" w:cs="Times New Roman CYR"/>
          <w:color w:val="000000"/>
          <w:sz w:val="28"/>
          <w:szCs w:val="28"/>
        </w:rPr>
        <w:t>ки, хотя им в начале эксперимента сказали, что в стаканах алкоголь, а людям из второй предложили настоящие алкогольные напитки. В первой группе наблюдалась меньшая склонность к блужданию мышления и практически во всех случаях испытуемые замечали свое отвле</w:t>
      </w:r>
      <w:r>
        <w:rPr>
          <w:rFonts w:ascii="Times New Roman CYR" w:hAnsi="Times New Roman CYR" w:cs="Times New Roman CYR"/>
          <w:color w:val="000000"/>
          <w:sz w:val="28"/>
          <w:szCs w:val="28"/>
        </w:rPr>
        <w:t>чение при чтении, а вот во второй группе все было наоборот: уход в свои мысли был явлением частым, но сами испытуемые его редко замечали сами.</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4. Эксперименты и исследования, классификация</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Сегодня можно с уверенностью сказать, что экспериментов по изуче</w:t>
      </w:r>
      <w:r>
        <w:rPr>
          <w:rFonts w:ascii="Times New Roman CYR" w:hAnsi="Times New Roman CYR" w:cs="Times New Roman CYR"/>
          <w:color w:val="000000"/>
          <w:sz w:val="28"/>
          <w:szCs w:val="28"/>
        </w:rPr>
        <w:t>нию mind-wande</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ing проведено очень много, и каждый привнес в теорию что-то свое.</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сайте Дж. Смоллвуда http://themindwanders.com/ [10] собрано много материала по этой теме. Статьи, посвященные обработке данных, полученных благодаря проведенным исследовани</w:t>
      </w:r>
      <w:r>
        <w:rPr>
          <w:rFonts w:ascii="Times New Roman CYR" w:hAnsi="Times New Roman CYR" w:cs="Times New Roman CYR"/>
          <w:color w:val="000000"/>
          <w:sz w:val="28"/>
          <w:szCs w:val="28"/>
        </w:rPr>
        <w:t>ям, очень удобно рассортированы по тематикам: когнитивная неврология, эмоции и настроение, сознание и психическое путешествие во времени, внимание и чтение и память.</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4.1 Когнитивная неврология</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Экспериментальные исследования с точки зрения когнитивной не</w:t>
      </w:r>
      <w:r>
        <w:rPr>
          <w:rFonts w:ascii="Times New Roman CYR" w:hAnsi="Times New Roman CYR" w:cs="Times New Roman CYR"/>
          <w:color w:val="000000"/>
          <w:sz w:val="28"/>
          <w:szCs w:val="28"/>
        </w:rPr>
        <w:t>йронауки главным образом связаны с двумя аспектами блуждающего разума:</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Идентификация нейронных систем, которые обеспечивают мозг информативным содержанием, когда наш разум блуждает. В настоящее время данные сводятся к тому, что некоторые разделы мозга, к</w:t>
      </w:r>
      <w:r>
        <w:rPr>
          <w:rFonts w:ascii="Times New Roman CYR" w:hAnsi="Times New Roman CYR" w:cs="Times New Roman CYR"/>
          <w:color w:val="000000"/>
          <w:sz w:val="28"/>
          <w:szCs w:val="28"/>
        </w:rPr>
        <w:t>оторые генерируют рассматриваемое состояние, могут быть частью сетевого режима по умолчанию.</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Процесс, посредством которого ум отключается от обработки внешних данных, известна как развязка. Исследования показали, что реакция коры мозга на внешние события</w:t>
      </w:r>
      <w:r>
        <w:rPr>
          <w:rFonts w:ascii="Times New Roman CYR" w:hAnsi="Times New Roman CYR" w:cs="Times New Roman CYR"/>
          <w:color w:val="000000"/>
          <w:sz w:val="28"/>
          <w:szCs w:val="28"/>
        </w:rPr>
        <w:t xml:space="preserve"> уменьшается, когда ум занят обработкой направленной внутрь мысли. [10]</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4.2 Эмоции и настроение</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Современные исследования в этой области показали, что уход в свои мысли имеет тесную связь с настроением, чаще всего с каким-либо негативным опытом. Опыт пок</w:t>
      </w:r>
      <w:r>
        <w:rPr>
          <w:rFonts w:ascii="Times New Roman CYR" w:hAnsi="Times New Roman CYR" w:cs="Times New Roman CYR"/>
          <w:color w:val="000000"/>
          <w:sz w:val="28"/>
          <w:szCs w:val="28"/>
        </w:rPr>
        <w:t>азывает, что блуждание мышления чаще всего наблюдается у людей, которые имеют такие проблемы, как депрессии, в то время как другие исследования показывают, что состояние ухода в свои мысли может увеличиться, когда у участников вызывают плохое настроение ис</w:t>
      </w:r>
      <w:r>
        <w:rPr>
          <w:rFonts w:ascii="Times New Roman CYR" w:hAnsi="Times New Roman CYR" w:cs="Times New Roman CYR"/>
          <w:color w:val="000000"/>
          <w:sz w:val="28"/>
          <w:szCs w:val="28"/>
        </w:rPr>
        <w:t>кусственно.</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Дисфори</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я (от греч. </w:t>
      </w:r>
      <w:r>
        <w:rPr>
          <w:rFonts w:ascii="Times New Roman" w:hAnsi="Times New Roman" w:cs="Times New Roman"/>
          <w:color w:val="000000"/>
          <w:sz w:val="28"/>
          <w:szCs w:val="28"/>
        </w:rPr>
        <w:t xml:space="preserve">δυσφορέω </w:t>
      </w:r>
      <w:r>
        <w:rPr>
          <w:rFonts w:ascii="Times New Roman CYR" w:hAnsi="Times New Roman CYR" w:cs="Times New Roman CYR"/>
          <w:color w:val="000000"/>
          <w:sz w:val="28"/>
          <w:szCs w:val="28"/>
        </w:rPr>
        <w:t>- страдать, мучиться, досадовать) - форма болезненно-пониженного настроения, (антоним слова «эйфория») характеризующаяся мрачной раздражительностью, чувством неприязни к окружающим. В отличие от гипотимии для дисфор</w:t>
      </w:r>
      <w:r>
        <w:rPr>
          <w:rFonts w:ascii="Times New Roman CYR" w:hAnsi="Times New Roman CYR" w:cs="Times New Roman CYR"/>
          <w:color w:val="000000"/>
          <w:sz w:val="28"/>
          <w:szCs w:val="28"/>
        </w:rPr>
        <w:t>ии не характерна психическая и двигательная заторможенность, при этом часты аффективные вспышки, характерна лёгкость проявления агрессии [1]. Так как многие исследования показали, что блуждание разума связано с плохим настроением, или депрессией, ученые ре</w:t>
      </w:r>
      <w:r>
        <w:rPr>
          <w:rFonts w:ascii="Times New Roman CYR" w:hAnsi="Times New Roman CYR" w:cs="Times New Roman CYR"/>
          <w:color w:val="000000"/>
          <w:sz w:val="28"/>
          <w:szCs w:val="28"/>
        </w:rPr>
        <w:t xml:space="preserve">шили проследить связь mind-wandering с крайней степенью болезненного состояния - дисфорией. Опыт показал, что, чем меньше задача требует внимания, тем ниже опускается уровень настроения. Также в таком состоянии мы склонны выполнять действия автоматически, </w:t>
      </w:r>
      <w:r>
        <w:rPr>
          <w:rFonts w:ascii="Times New Roman CYR" w:hAnsi="Times New Roman CYR" w:cs="Times New Roman CYR"/>
          <w:color w:val="000000"/>
          <w:sz w:val="28"/>
          <w:szCs w:val="28"/>
        </w:rPr>
        <w:t>совершенно не задумываясь [10]</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4.3 Сознание и психическое путешествие во времени</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Одной из наиболее важных особенностей ума, позволяющих ему уходить в себя, является его умение сосредоточиться на вопросах, не связанных с текущим моментом и даже местом во </w:t>
      </w:r>
      <w:r>
        <w:rPr>
          <w:rFonts w:ascii="Times New Roman CYR" w:hAnsi="Times New Roman CYR" w:cs="Times New Roman CYR"/>
          <w:color w:val="000000"/>
          <w:sz w:val="28"/>
          <w:szCs w:val="28"/>
        </w:rPr>
        <w:t>время чтения, например, какой-либо статьи. Этот процесс позволяет людям познать процесс, называемый психическим временем в пути, когда мы можем вполне осмысленно переноситься в прошлое или будущее, представляя себе какие-либо события. Как показывают исслед</w:t>
      </w:r>
      <w:r>
        <w:rPr>
          <w:rFonts w:ascii="Times New Roman CYR" w:hAnsi="Times New Roman CYR" w:cs="Times New Roman CYR"/>
          <w:color w:val="000000"/>
          <w:sz w:val="28"/>
          <w:szCs w:val="28"/>
        </w:rPr>
        <w:t>ования, чаще всего человек обращается к будущему в своих мыслях. [10]</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4.4 Внимание</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наиболее проблематичных свойств состояния ухода в свои мысли является тенденция к ухудшению способности внимательно воспринимать и запоминать новую информацию, ос</w:t>
      </w:r>
      <w:r>
        <w:rPr>
          <w:rFonts w:ascii="Times New Roman CYR" w:hAnsi="Times New Roman CYR" w:cs="Times New Roman CYR"/>
          <w:color w:val="000000"/>
          <w:sz w:val="28"/>
          <w:szCs w:val="28"/>
        </w:rPr>
        <w:t>обенно это касается мелких деталей. Причиной этого неприятного последствия ученые видят в том, что во время подобного состояния наше внимание перестает сосредотачиваться на действиях, потому как мысли в этот момент заняты чем-то другим.</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Последние исследова</w:t>
      </w:r>
      <w:r>
        <w:rPr>
          <w:rFonts w:ascii="Times New Roman CYR" w:hAnsi="Times New Roman CYR" w:cs="Times New Roman CYR"/>
          <w:color w:val="000000"/>
          <w:sz w:val="28"/>
          <w:szCs w:val="28"/>
        </w:rPr>
        <w:t>ния в этой области в основном опираются на воздействие алкоголя на мозг человека, в том числе во время брожения мыслей. Интересный эксперимент проводился в Великобритании, в Университете Глазго Каледония. В нем участвовали 17 мужчин и 7 женщин. Выборка сос</w:t>
      </w:r>
      <w:r>
        <w:rPr>
          <w:rFonts w:ascii="Times New Roman CYR" w:hAnsi="Times New Roman CYR" w:cs="Times New Roman CYR"/>
          <w:color w:val="000000"/>
          <w:sz w:val="28"/>
          <w:szCs w:val="28"/>
        </w:rPr>
        <w:t>тояла из 17 мужчин и семь женщин. Доза алкоголя достигала 100 мл. Алкоголь привел участников к наибольшему количеству ошибок при выполнении поставленных задач, а состояние блуждания мышления фиксировалось гораздо чаще, чем у трезвых людей. Помимо этого, ис</w:t>
      </w:r>
      <w:r>
        <w:rPr>
          <w:rFonts w:ascii="Times New Roman CYR" w:hAnsi="Times New Roman CYR" w:cs="Times New Roman CYR"/>
          <w:color w:val="000000"/>
          <w:sz w:val="28"/>
          <w:szCs w:val="28"/>
        </w:rPr>
        <w:t>пытуемым было сложнее выйти из этого состояния и восстановить полностью внимательность при совершении каких-либо действий. Этим экспериментом ученые-психологи хотели показать и доказать вред алкоголя для головного мозга и последствия его действия на челове</w:t>
      </w:r>
      <w:r>
        <w:rPr>
          <w:rFonts w:ascii="Times New Roman CYR" w:hAnsi="Times New Roman CYR" w:cs="Times New Roman CYR"/>
          <w:color w:val="000000"/>
          <w:sz w:val="28"/>
          <w:szCs w:val="28"/>
        </w:rPr>
        <w:t>ка.</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4.5 Чтение и память</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Состояние ухода в свои мысли возникает даже тогда, когда человек занимается такими относительно сложными задачами, как чтение или кодирование информации для последующего вызова. Этот процесс развязки может привести к таким проблем</w:t>
      </w:r>
      <w:r>
        <w:rPr>
          <w:rFonts w:ascii="Times New Roman CYR" w:hAnsi="Times New Roman CYR" w:cs="Times New Roman CYR"/>
          <w:color w:val="000000"/>
          <w:sz w:val="28"/>
          <w:szCs w:val="28"/>
        </w:rPr>
        <w:t>ам, как бессмысленное (неосознанное) чтение или рассеянная забывчивость. Изучение этих явлений показывает не только то, что блуждание разума может быть вредоносным в повседневной жизни, но подчеркивает некоторые особенности когнитивной системы, благодаря к</w:t>
      </w:r>
      <w:r>
        <w:rPr>
          <w:rFonts w:ascii="Times New Roman CYR" w:hAnsi="Times New Roman CYR" w:cs="Times New Roman CYR"/>
          <w:color w:val="000000"/>
          <w:sz w:val="28"/>
          <w:szCs w:val="28"/>
        </w:rPr>
        <w:t>оторой поддерживаются чтение и память.</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Вот, что пишет Дж. Скулер в нотации к одному из своих экспериментов, связанных с чтением: «Внимание играет существенную роль в строительстве ментальных моделей текущих событий. В этой статье мы рассмотрим последствия </w:t>
      </w:r>
      <w:r>
        <w:rPr>
          <w:rFonts w:ascii="Times New Roman CYR" w:hAnsi="Times New Roman CYR" w:cs="Times New Roman CYR"/>
          <w:color w:val="000000"/>
          <w:sz w:val="28"/>
          <w:szCs w:val="28"/>
        </w:rPr>
        <w:t>временной невнимательности во время чтения для строительства и обновления ситуативной модели во время восприятия текста.</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успешных читателей блуждающий ум без осознания повторно упоминается под общим названием зонирования. Дополнительные анализы показали,</w:t>
      </w:r>
      <w:r>
        <w:rPr>
          <w:rFonts w:ascii="Times New Roman CYR" w:hAnsi="Times New Roman CYR" w:cs="Times New Roman CYR"/>
          <w:color w:val="000000"/>
          <w:sz w:val="28"/>
          <w:szCs w:val="28"/>
        </w:rPr>
        <w:t xml:space="preserve"> что блуждающий разум мешал строительству модели ситуации, отнимая возможность получения фактической информации. Анализ временных последствий зонирования показал, что наибольшие нарушения произошли в начале нарратива. Эти результаты подтверждают, что зонир</w:t>
      </w:r>
      <w:r>
        <w:rPr>
          <w:rFonts w:ascii="Times New Roman CYR" w:hAnsi="Times New Roman CYR" w:cs="Times New Roman CYR"/>
          <w:color w:val="000000"/>
          <w:sz w:val="28"/>
          <w:szCs w:val="28"/>
        </w:rPr>
        <w:t>ование интуиции во время чтения - признак того, что построение модельной ситуации пошло наперекосяк, и подчеркивают тот факт, что наша способность понимать происходящие события зависит от способности обращать внимание на происходящее вокруг, когда это имее</w:t>
      </w:r>
      <w:r>
        <w:rPr>
          <w:rFonts w:ascii="Times New Roman CYR" w:hAnsi="Times New Roman CYR" w:cs="Times New Roman CYR"/>
          <w:color w:val="000000"/>
          <w:sz w:val="28"/>
          <w:szCs w:val="28"/>
        </w:rPr>
        <w:t>т значение». [10]</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Заключение</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Итоги данной работы весьма интересны и познавательны, но остались вопросы, на которые на данный момент невозможно дать ответ. Подробное изучение дефолтной системы мозга помогло понять физиологическое воздействие на головной</w:t>
      </w:r>
      <w:r>
        <w:rPr>
          <w:rFonts w:ascii="Times New Roman CYR" w:hAnsi="Times New Roman CYR" w:cs="Times New Roman CYR"/>
          <w:color w:val="000000"/>
          <w:sz w:val="28"/>
          <w:szCs w:val="28"/>
        </w:rPr>
        <w:t xml:space="preserve"> мозг человека во время блуждания мышления, а также показало перспективу лечения некоторых психических болезней. Рассмотренные в этой работе исследования демонстрируют большой спектр психологических воздействий на человека во время ухода в свои мысли. Особ</w:t>
      </w:r>
      <w:r>
        <w:rPr>
          <w:rFonts w:ascii="Times New Roman CYR" w:hAnsi="Times New Roman CYR" w:cs="Times New Roman CYR"/>
          <w:color w:val="000000"/>
          <w:sz w:val="28"/>
          <w:szCs w:val="28"/>
        </w:rPr>
        <w:t>енно интересен такой факт, что люди, наиболее склонные к блужданию, несчастнее тех, кто редко пребывает в своих мечтах. Не менее интересно то, что люди сами не всегда замечают за собой, сколько раз в день и на какое время они уходят в свой мир мечтаний.</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w:t>
      </w:r>
      <w:r>
        <w:rPr>
          <w:rFonts w:ascii="Times New Roman CYR" w:hAnsi="Times New Roman CYR" w:cs="Times New Roman CYR"/>
          <w:color w:val="000000"/>
          <w:sz w:val="28"/>
          <w:szCs w:val="28"/>
        </w:rPr>
        <w:t xml:space="preserve">мой главной позитивной стороной </w:t>
      </w:r>
      <w:r>
        <w:rPr>
          <w:rFonts w:ascii="Times New Roman CYR" w:hAnsi="Times New Roman CYR" w:cs="Times New Roman CYR"/>
          <w:color w:val="000000"/>
          <w:sz w:val="28"/>
          <w:szCs w:val="28"/>
          <w:lang w:val="en-US"/>
        </w:rPr>
        <w:t>mind</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wandering</w:t>
      </w:r>
      <w:r>
        <w:rPr>
          <w:rFonts w:ascii="Times New Roman CYR" w:hAnsi="Times New Roman CYR" w:cs="Times New Roman CYR"/>
          <w:color w:val="000000"/>
          <w:sz w:val="28"/>
          <w:szCs w:val="28"/>
        </w:rPr>
        <w:t xml:space="preserve"> можно назвать то, что иногда данное явление помогает запоминать какие-либо события лучше, чем если бы мы старались сосредоточиться на материале постоянно. Многие эксперименты доказывают, что человек не может б</w:t>
      </w:r>
      <w:r>
        <w:rPr>
          <w:rFonts w:ascii="Times New Roman CYR" w:hAnsi="Times New Roman CYR" w:cs="Times New Roman CYR"/>
          <w:color w:val="000000"/>
          <w:sz w:val="28"/>
          <w:szCs w:val="28"/>
        </w:rPr>
        <w:t>ыть постоянно сконцентрированным, иногда он отвлекается (такие промежутки времени могут длиться от нескольких секунд до нескольких минут), но не стоит такого человека называть рассеянным: это нормальная реакция нашего мышления.</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Разумеется, есть и негативны</w:t>
      </w:r>
      <w:r>
        <w:rPr>
          <w:rFonts w:ascii="Times New Roman CYR" w:hAnsi="Times New Roman CYR" w:cs="Times New Roman CYR"/>
          <w:color w:val="000000"/>
          <w:sz w:val="28"/>
          <w:szCs w:val="28"/>
        </w:rPr>
        <w:t>е стороны. Плохое настроение (вплоть до депрессии и дисфории), невнимательность при выполнении простой механической работы (чтение или вождение автомобиля), забывание событий, произошедших как раз перед уходом в себя - все это не приносит человеку пользы.</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сожалению, о происхождении mind-wandering известно немногое. Существует множество предположений, почему разум человека начинает блуждать и с чем связана частота этого явления и продолжительность: усталость, нежелание выполнять работу, отсутствие сна, про</w:t>
      </w:r>
      <w:r>
        <w:rPr>
          <w:rFonts w:ascii="Times New Roman CYR" w:hAnsi="Times New Roman CYR" w:cs="Times New Roman CYR"/>
          <w:color w:val="000000"/>
          <w:sz w:val="28"/>
          <w:szCs w:val="28"/>
        </w:rPr>
        <w:t xml:space="preserve">блемы в каких-либо аспектах жизни, эмоциональный стресс и тому подобное. Единственным доказанным стимулятором состояния ухода в свои мысли является алкоголь. Дж. Смоллвуд проводил определенные эксперименты, чтобы доказать причастность алкогольных напитков </w:t>
      </w:r>
      <w:r>
        <w:rPr>
          <w:rFonts w:ascii="Times New Roman CYR" w:hAnsi="Times New Roman CYR" w:cs="Times New Roman CYR"/>
          <w:color w:val="000000"/>
          <w:sz w:val="28"/>
          <w:szCs w:val="28"/>
        </w:rPr>
        <w:t>к учащенному блужданию мышления.</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Можем ли мы избавиться от своеобразных приступов ухода в свой мир, пока точно не известно, так как, не зная причину, человек не может избавиться от последствий. С другой стороны, если мы обладаем таким психофизическим феном</w:t>
      </w:r>
      <w:r>
        <w:rPr>
          <w:rFonts w:ascii="Times New Roman CYR" w:hAnsi="Times New Roman CYR" w:cs="Times New Roman CYR"/>
          <w:color w:val="000000"/>
          <w:sz w:val="28"/>
          <w:szCs w:val="28"/>
        </w:rPr>
        <w:t>еном, данным нам природой, так ли необходимо избавляться от него? На этот и другие вопросы науке еще предстоит дать ответ.</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r>
        <w:rPr>
          <w:rFonts w:ascii="Times New Roman CYR" w:hAnsi="Times New Roman CYR" w:cs="Times New Roman CYR"/>
          <w:b/>
          <w:bCs/>
          <w:color w:val="000000"/>
          <w:sz w:val="28"/>
          <w:szCs w:val="28"/>
        </w:rPr>
        <w:br w:type="page"/>
        <w:t>Библиография</w:t>
      </w:r>
    </w:p>
    <w:p w:rsidR="00000000" w:rsidRDefault="002F452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мозг разум эмоция бродящий</w:t>
      </w:r>
    </w:p>
    <w:p w:rsidR="00000000" w:rsidRDefault="002F452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[1] - Wikipedia, «Mind-wandering», http://en.wikipedia.org/wiki/Mind-wandering, 2.05.2013.</w:t>
      </w:r>
    </w:p>
    <w:p w:rsidR="00000000" w:rsidRDefault="002F452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[2] - Marcus E. Raichle, The Brains Dark Energy, SCIENTIFIC AMERICAN. March 2010, c. 44-49.</w:t>
      </w:r>
    </w:p>
    <w:p w:rsidR="00000000" w:rsidRDefault="002F452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[3] - McVay, J.C. and M.J. Kane. «Why does working memory capacity predict variation in reading comprehension? On the influence of mind wandering and executive atte</w:t>
      </w:r>
      <w:r>
        <w:rPr>
          <w:rFonts w:ascii="Times New Roman CYR" w:hAnsi="Times New Roman CYR" w:cs="Times New Roman CYR"/>
          <w:color w:val="000000"/>
          <w:sz w:val="28"/>
          <w:szCs w:val="28"/>
          <w:lang w:val="en-US"/>
        </w:rPr>
        <w:t>ntion» J Exp Psychol Gen. - 2011, c. 22-28.</w:t>
      </w:r>
    </w:p>
    <w:p w:rsidR="00000000" w:rsidRDefault="002F452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[4] - Delaney, P.F., L. Sahakyan, et al., «Remembering to forget: The amnesic effect of daydreaming.» Psychol Sci 21 (7), 2010 c. 1036.</w:t>
      </w:r>
    </w:p>
    <w:p w:rsidR="00000000" w:rsidRDefault="002F452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[5] - Killingsworth, M.A. and D.T. Gilbert (2010). «A wandering mind is an u</w:t>
      </w:r>
      <w:r>
        <w:rPr>
          <w:rFonts w:ascii="Times New Roman CYR" w:hAnsi="Times New Roman CYR" w:cs="Times New Roman CYR"/>
          <w:color w:val="000000"/>
          <w:sz w:val="28"/>
          <w:szCs w:val="28"/>
          <w:lang w:val="en-US"/>
        </w:rPr>
        <w:t>nhappy mind.» Science 330 (6006), 2010, c. 932.</w:t>
      </w:r>
    </w:p>
    <w:p w:rsidR="00000000" w:rsidRDefault="002F452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[6] - Baird, B., J. Smallwood, et al., «Inspired by distraction: Mind Wandering facilitates creative incubation» Psychol Sci., 2012. C. 1-12.</w:t>
      </w:r>
    </w:p>
    <w:p w:rsidR="00000000" w:rsidRDefault="002F452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[7] - Lila Davachi, «Rest for the Weary», http://www.parents.com/p</w:t>
      </w:r>
      <w:r>
        <w:rPr>
          <w:rFonts w:ascii="Times New Roman CYR" w:hAnsi="Times New Roman CYR" w:cs="Times New Roman CYR"/>
          <w:color w:val="000000"/>
          <w:sz w:val="28"/>
          <w:szCs w:val="28"/>
          <w:lang w:val="en-US"/>
        </w:rPr>
        <w:t>arenting/moms/healthy-mom/rest-for-the-weary/, 6.05.2013</w:t>
      </w:r>
    </w:p>
    <w:p w:rsidR="00000000" w:rsidRDefault="002F452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 xml:space="preserve">[8] - Daniel M. Wegner «Why the Mind Wanders», University of Virginia, 2006, </w:t>
      </w:r>
      <w:r>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lang w:val="en-US"/>
        </w:rPr>
        <w:t>. 295-213.</w:t>
      </w:r>
    </w:p>
    <w:p w:rsidR="00000000" w:rsidRDefault="002F452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 xml:space="preserve">[9] - Finnigan, F., Schulze, D. &amp; Smallwood, J., Alcohol and the wandering mind - a new direction in the study of attentional lapses. International Journal of Disability and Human Development, 6 (2), 2007, </w:t>
      </w:r>
      <w:r>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lang w:val="en-US"/>
        </w:rPr>
        <w:t>. 189-199.</w:t>
      </w:r>
    </w:p>
    <w:p w:rsidR="00000000" w:rsidRDefault="002F452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[10] - J. Smallwood, «The Mind Wanders</w:t>
      </w:r>
      <w:r>
        <w:rPr>
          <w:rFonts w:ascii="Times New Roman CYR" w:hAnsi="Times New Roman CYR" w:cs="Times New Roman CYR"/>
          <w:color w:val="000000"/>
          <w:sz w:val="28"/>
          <w:szCs w:val="28"/>
          <w:lang w:val="en-US"/>
        </w:rPr>
        <w:t>», http://themindwanders.com, 22.05.2013.</w:t>
      </w:r>
    </w:p>
    <w:p w:rsidR="002F4529" w:rsidRDefault="002F4529">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sectPr w:rsidR="002F452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DD"/>
    <w:rsid w:val="002F4529"/>
    <w:rsid w:val="00BB3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E7BF7E-C151-4A7F-A92C-B21DB2D3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3390</Words>
  <Characters>19323</Characters>
  <Application>Microsoft Office Word</Application>
  <DocSecurity>0</DocSecurity>
  <Lines>161</Lines>
  <Paragraphs>45</Paragraphs>
  <ScaleCrop>false</ScaleCrop>
  <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2025-04-11T06:26:00Z</dcterms:created>
  <dcterms:modified xsi:type="dcterms:W3CDTF">2025-04-11T06:26:00Z</dcterms:modified>
</cp:coreProperties>
</file>