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Введение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Психологическая готовность ребёнка к обучению в школе является важнейшим итогом воспитания и обучения дошкольника в детском саду и семье. Это один из аспектов решения более комплексной. Многогранной задачи, охватывающей все сферы жизни ребёнка</w:t>
      </w:r>
      <w:r>
        <w:rPr>
          <w:rFonts w:ascii="Times New Roman CYR" w:hAnsi="Times New Roman CYR" w:cs="Times New Roman CYR"/>
          <w:sz w:val="28"/>
          <w:szCs w:val="28"/>
        </w:rPr>
        <w:t>, - общей подготовки детей к школе. Однако этот аспект исключительно важный, так как психологическая неподготовленность ребёнка является одной из причин школьных трудностей. Именно неготовые к школьному обучению дети чаще всего бывают невнимательны на урок</w:t>
      </w:r>
      <w:r>
        <w:rPr>
          <w:rFonts w:ascii="Times New Roman CYR" w:hAnsi="Times New Roman CYR" w:cs="Times New Roman CYR"/>
          <w:sz w:val="28"/>
          <w:szCs w:val="28"/>
        </w:rPr>
        <w:t>е, выпадают из общей работы класса. Именно у них быстро пропадает желание учиться и всякий интерес к школьной жизни.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«Головна мета української системи освіти - створити умови для розвитку і самореалізації кожної особистості як громадянина України, формуват</w:t>
      </w:r>
      <w:r>
        <w:rPr>
          <w:rFonts w:ascii="Times New Roman CYR" w:hAnsi="Times New Roman CYR" w:cs="Times New Roman CYR"/>
          <w:sz w:val="28"/>
          <w:szCs w:val="28"/>
        </w:rPr>
        <w:t>и покоління, здатні навчитися впродовж життя…»* Для выполнения данной цели необходимо устойчивое положительное отношение к школьному учению, формирующиеся у ребёнка в период подготовки к школе.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 к проблеме возникает в связи с началом массового обуче</w:t>
      </w:r>
      <w:r>
        <w:rPr>
          <w:rFonts w:ascii="Times New Roman CYR" w:hAnsi="Times New Roman CYR" w:cs="Times New Roman CYR"/>
          <w:sz w:val="28"/>
          <w:szCs w:val="28"/>
        </w:rPr>
        <w:t>ния детей 6 - летнего возраста, проблемами, появляющимися у педагогов. Поэтому актуальность данной темы не только не угасла, возросла.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выпускной работы: раскрыть некоторые аспекты определения психологической подготовки ребёнка к школе.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работы: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рассмотреть компоненты психологической подготовки детей к школе;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осветить методы определения готовности и диагностику уровня развития познавательных процессов;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описать особенности личностной готовности детей к школьному обучению.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Выпускная работа состоит </w:t>
      </w:r>
      <w:r>
        <w:rPr>
          <w:rFonts w:ascii="Times New Roman CYR" w:hAnsi="Times New Roman CYR" w:cs="Times New Roman CYR"/>
          <w:sz w:val="28"/>
          <w:szCs w:val="28"/>
        </w:rPr>
        <w:t xml:space="preserve">из введения, 3 глав, заключения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библиографии.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проблеме определения психологической подготовки ребёнка к школе существует много литературы. В книге Проскуры Е. В. «Как учить самых маленьких»* рассказывается об условиях, которые необходимы для воспитани</w:t>
      </w:r>
      <w:r>
        <w:rPr>
          <w:rFonts w:ascii="Times New Roman CYR" w:hAnsi="Times New Roman CYR" w:cs="Times New Roman CYR"/>
          <w:sz w:val="28"/>
          <w:szCs w:val="28"/>
        </w:rPr>
        <w:t>я у детей познавательной активности, творческого, исследовательского отношения к окружающему миру. Среди этих условий особое значение в умственном развитии ребёнка имеет ведущая для каждого возраста деятельность. Авторы широко использовали работы известных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психологов, старались показать современные позиции науки в вопросах об умственных способностях ребёнка, путях формирования познавательной деятельности дошкольников. Предлагаются и ориентировочные задания для занятий с детьми в семье.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Пособие Л.Ф. Островск</w:t>
      </w:r>
      <w:r>
        <w:rPr>
          <w:rFonts w:ascii="Times New Roman CYR" w:hAnsi="Times New Roman CYR" w:cs="Times New Roman CYR"/>
          <w:sz w:val="28"/>
          <w:szCs w:val="28"/>
        </w:rPr>
        <w:t>ой «беседы с родителями о нравственном воспитании дошкольников»** содержит материалы для бесед с родителями по вопросам нравственного воспитания в семье, раскрывает содержание и методы формирования у детей навыков культуры поведения, подчёркивает роль роди</w:t>
      </w:r>
      <w:r>
        <w:rPr>
          <w:rFonts w:ascii="Times New Roman CYR" w:hAnsi="Times New Roman CYR" w:cs="Times New Roman CYR"/>
          <w:sz w:val="28"/>
          <w:szCs w:val="28"/>
        </w:rPr>
        <w:t>телей в формировании у будущих первоклассников психологической готовности, правильного отношения к учению как к серьёзному и ответственному труду. Автор делает вывод, что «школа ждёт не столько, «образованного» ребёнка, сколько психологически подготовленно</w:t>
      </w:r>
      <w:r>
        <w:rPr>
          <w:rFonts w:ascii="Times New Roman CYR" w:hAnsi="Times New Roman CYR" w:cs="Times New Roman CYR"/>
          <w:sz w:val="28"/>
          <w:szCs w:val="28"/>
        </w:rPr>
        <w:t>го к учебному труду».*[11,107]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Предлагаемый Кравцовой Е. Е. в работе « Психологические проблемы готовности детей»* нетрадиционный подход к решению актуальной проблемы психологической подготовки ребёнка к школьному обучению позволяет отказаться от привычног</w:t>
      </w:r>
      <w:r>
        <w:rPr>
          <w:rFonts w:ascii="Times New Roman CYR" w:hAnsi="Times New Roman CYR" w:cs="Times New Roman CYR"/>
          <w:sz w:val="28"/>
          <w:szCs w:val="28"/>
        </w:rPr>
        <w:t xml:space="preserve">о многофакторного анализа. Понимание того, что за схемами интеллекта стоят формы сотрудничества, позволяет по-новому подойти к дифференциации дошкольников по степени готовности к школе. Данные выводы сделаны на основе работ, психологических исследований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др</w:t>
      </w:r>
      <w:r>
        <w:rPr>
          <w:rFonts w:ascii="Times New Roman CYR" w:hAnsi="Times New Roman CYR" w:cs="Times New Roman CYR"/>
          <w:sz w:val="28"/>
          <w:szCs w:val="28"/>
        </w:rPr>
        <w:t>угих известных психологов, в том числе и зарубежных, где в последнее время всё большее внимание уделяется проблеме готовности к школьному обучению.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Шабалина З.П. в книге «первый год самый трудный»** описывает основные компоненты психологической подготовки </w:t>
      </w:r>
      <w:r>
        <w:rPr>
          <w:rFonts w:ascii="Times New Roman CYR" w:hAnsi="Times New Roman CYR" w:cs="Times New Roman CYR"/>
          <w:sz w:val="28"/>
          <w:szCs w:val="28"/>
        </w:rPr>
        <w:t>к школе. «Развитие личности школьника определяется не количеством усвоенных знаний по математике, русскому языку, природоведению, а совокупностью, богатством положительных мотивов, потребностей, интересов…»[16,8] Формирование мотивов, развитие волевых каче</w:t>
      </w:r>
      <w:r>
        <w:rPr>
          <w:rFonts w:ascii="Times New Roman CYR" w:hAnsi="Times New Roman CYR" w:cs="Times New Roman CYR"/>
          <w:sz w:val="28"/>
          <w:szCs w:val="28"/>
        </w:rPr>
        <w:t>ств, подготовка к общению - основные моменты рассматриваемой проблемы.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 особенностей психодиагностики детей младшего школьного возраста изложены в книге Немова Р.С. «Психология».*** Здесь же автор раскрывает методы определения готовности ребёнка к о</w:t>
      </w:r>
      <w:r>
        <w:rPr>
          <w:rFonts w:ascii="Times New Roman CYR" w:hAnsi="Times New Roman CYR" w:cs="Times New Roman CYR"/>
          <w:sz w:val="28"/>
          <w:szCs w:val="28"/>
        </w:rPr>
        <w:t>бучению в школе и диагностику уровня развития его познавательных процессов: мотивационная готовность, памяти, внимания, мышления, восприятия, воображения, общей ориентации детей в окружающем мире и запаса имеющихся у них бытовых знаний. Определены задачи к</w:t>
      </w:r>
      <w:r>
        <w:rPr>
          <w:rFonts w:ascii="Times New Roman CYR" w:hAnsi="Times New Roman CYR" w:cs="Times New Roman CYR"/>
          <w:sz w:val="28"/>
          <w:szCs w:val="28"/>
        </w:rPr>
        <w:t>аждого комплекса методик и рекомендации по их проведению.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методических рекомендациях* под редакцией Л.А. Венгера, Г.Г. Кравцова рассматриваются показатели готовности ребёнка к обучению в четырёх основных аспектах: физическом, личностном, умственном и спе</w:t>
      </w:r>
      <w:r>
        <w:rPr>
          <w:rFonts w:ascii="Times New Roman CYR" w:hAnsi="Times New Roman CYR" w:cs="Times New Roman CYR"/>
          <w:sz w:val="28"/>
          <w:szCs w:val="28"/>
        </w:rPr>
        <w:t>циальном педагогическом. «Показатели готовности детей к школьному обучению являются комплексом свойств и характеристик, описывающих наиболее значимые достижения в развитии ребёнка. Эти показатели нельзя использовать в целях диагностики, направленной на отб</w:t>
      </w:r>
      <w:r>
        <w:rPr>
          <w:rFonts w:ascii="Times New Roman CYR" w:hAnsi="Times New Roman CYR" w:cs="Times New Roman CYR"/>
          <w:sz w:val="28"/>
          <w:szCs w:val="28"/>
        </w:rPr>
        <w:t>ор готовых и отсев неготовых к школьному обучению шестилетних детей».[10,2] Они должны быть ориентирами в работе учителя, чтобы конкретнее определить направленность в обучении.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I Глава. Компоненты психологической подготовки к школе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Компонентами психолог</w:t>
      </w:r>
      <w:r>
        <w:rPr>
          <w:rFonts w:ascii="Times New Roman CYR" w:hAnsi="Times New Roman CYR" w:cs="Times New Roman CYR"/>
          <w:sz w:val="28"/>
          <w:szCs w:val="28"/>
        </w:rPr>
        <w:t>ической готовности к школе являются: мотивационная, эмоционально-волевая и умственная готовности.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Мотивационная готовность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школе определяется наличием у ребёнка интереса к обучению как деятельности, и стремлением к новой социальной позици</w:t>
      </w:r>
      <w:r>
        <w:rPr>
          <w:rFonts w:ascii="Times New Roman CYR" w:hAnsi="Times New Roman CYR" w:cs="Times New Roman CYR"/>
          <w:sz w:val="28"/>
          <w:szCs w:val="28"/>
        </w:rPr>
        <w:t>и. Эта тенденция проявляется в желании стать школьником, ходить в школу, учиться, как все ровесники и старшие дети. Такую направленность, «которая основывается на соответствующих представлениях ребёнка о школе, определяют как мотивационную готовность к шко</w:t>
      </w:r>
      <w:r>
        <w:rPr>
          <w:rFonts w:ascii="Times New Roman CYR" w:hAnsi="Times New Roman CYR" w:cs="Times New Roman CYR"/>
          <w:sz w:val="28"/>
          <w:szCs w:val="28"/>
        </w:rPr>
        <w:t xml:space="preserve">ле.»[5,70] Своеобразие мотивационной готовности можно уяснить в процессе беседы с ребёнком, где нужно выяснить, желает ли ребёнок стать школьником, как оценивает обучение в школе в сравнении с дошкольным детством, какие имеет представления о школе. Правда </w:t>
      </w:r>
      <w:r>
        <w:rPr>
          <w:rFonts w:ascii="Times New Roman CYR" w:hAnsi="Times New Roman CYR" w:cs="Times New Roman CYR"/>
          <w:sz w:val="28"/>
          <w:szCs w:val="28"/>
        </w:rPr>
        <w:t>высказанное желание ещё не является мотивом. «Мотив-это то, ради чего хочет ребёнок учиться, а не просто ходить в школу»[3,8] Мотивы познавательного характера имеют важное, если не сказать решающее, значение для организации учебного процесса. Известно,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легче и прочнее ученик усваивает то, в чём испытывает потребность. Конечно, в школе нельзя ограничивать круг учебного материала лишь потребностями ученика. Но можно и нужно развивать свои потребности, расширять и углублять свои интересы.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познава</w:t>
      </w:r>
      <w:r>
        <w:rPr>
          <w:rFonts w:ascii="Times New Roman CYR" w:hAnsi="Times New Roman CYR" w:cs="Times New Roman CYR"/>
          <w:sz w:val="28"/>
          <w:szCs w:val="28"/>
        </w:rPr>
        <w:t>тельный интерес является самым действенным мотивом, начинать его формировать нужно как можно раньше.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 отмечают характерные для шестилетних и семилетних учеников черты, благоприятные для развития мотивации: общее положительное отношение к школе, ши</w:t>
      </w:r>
      <w:r>
        <w:rPr>
          <w:rFonts w:ascii="Times New Roman CYR" w:hAnsi="Times New Roman CYR" w:cs="Times New Roman CYR"/>
          <w:sz w:val="28"/>
          <w:szCs w:val="28"/>
        </w:rPr>
        <w:t xml:space="preserve">рота интересов, любознательность, непосредственность,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открытость, доверчивость.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Мотивы не проявляются и не формируются изолированно один от другого, поэтому необходимо заботиться о развитии познавательных интересов в единстве с нравственными и широкими соц</w:t>
      </w:r>
      <w:r>
        <w:rPr>
          <w:rFonts w:ascii="Times New Roman CYR" w:hAnsi="Times New Roman CYR" w:cs="Times New Roman CYR"/>
          <w:sz w:val="28"/>
          <w:szCs w:val="28"/>
        </w:rPr>
        <w:t>иальными мотивами учения. И всё же тем проявлениям, которые служат основой развития непосредственно познавательного интереса, следует уделять особое внимание. Учитывая, что познавательные мотивы неустойчивы, нужно поддерживать любознательность детей, их ин</w:t>
      </w:r>
      <w:r>
        <w:rPr>
          <w:rFonts w:ascii="Times New Roman CYR" w:hAnsi="Times New Roman CYR" w:cs="Times New Roman CYR"/>
          <w:sz w:val="28"/>
          <w:szCs w:val="28"/>
        </w:rPr>
        <w:t>терес к учебной работе во всяких её формах. Особенно важно при этом помочь шестилеткам преодолеть первые трудности в учении, которые нередко приводят к отрицательным эмоциональным переживаниям и даже нарушением психического развития. При новой методике обу</w:t>
      </w:r>
      <w:r>
        <w:rPr>
          <w:rFonts w:ascii="Times New Roman CYR" w:hAnsi="Times New Roman CYR" w:cs="Times New Roman CYR"/>
          <w:sz w:val="28"/>
          <w:szCs w:val="28"/>
        </w:rPr>
        <w:t>чения первоклассников без домашних заданий и отчеток значительно облегчается решение этой важной воспитательной проблемы.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Опыт школы убедительно показывает, что в 1 классе четырёхлетней начальной школы развитие положительных мотивов учения у шестилеток пр</w:t>
      </w:r>
      <w:r>
        <w:rPr>
          <w:rFonts w:ascii="Times New Roman CYR" w:hAnsi="Times New Roman CYR" w:cs="Times New Roman CYR"/>
          <w:sz w:val="28"/>
          <w:szCs w:val="28"/>
        </w:rPr>
        <w:t>оисходит успешнее, чем у семилеток, если учитель осознаёт важность этой воспитательной задачи и уделяет ей достаточно внимания, проявляет терпение. Последнее хочется подчеркнуть, потому что процесс формирования устойчивых мотивов учения более длительный, ч</w:t>
      </w:r>
      <w:r>
        <w:rPr>
          <w:rFonts w:ascii="Times New Roman CYR" w:hAnsi="Times New Roman CYR" w:cs="Times New Roman CYR"/>
          <w:sz w:val="28"/>
          <w:szCs w:val="28"/>
        </w:rPr>
        <w:t>ем формирование знаний, умений и навыков по предметам. Мотивы могут возникать и исчезать, их может быть много и мало, они могут соединяться тем или иным способом.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любом возрасте школьникам присущи так называемые «знаемые» и «действенные» мотивы. Часто ре</w:t>
      </w:r>
      <w:r>
        <w:rPr>
          <w:rFonts w:ascii="Times New Roman CYR" w:hAnsi="Times New Roman CYR" w:cs="Times New Roman CYR"/>
          <w:sz w:val="28"/>
          <w:szCs w:val="28"/>
        </w:rPr>
        <w:t xml:space="preserve">бёнок правильно рассказывает, как и почему он должен себя вести, а поступает иначе, руководствуясь другими побуждениями. Дело в том, что «поведение определяется не одним, отдельным мотивом, а всей их совокупностью и доминирующим в данное время».* Вместе с </w:t>
      </w:r>
      <w:r>
        <w:rPr>
          <w:rFonts w:ascii="Times New Roman CYR" w:hAnsi="Times New Roman CYR" w:cs="Times New Roman CYR"/>
          <w:sz w:val="28"/>
          <w:szCs w:val="28"/>
        </w:rPr>
        <w:t xml:space="preserve">тем «знаемые» мотивы при настойчивой работе учителя превращаются в реально действующее. Вполне объяснимо, что в раннем школьном возрасте мотивационная сфера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личности ребёнка наиболее подвержена изменениям. В этом смысле говорят о неустойчивости субъективно</w:t>
      </w:r>
      <w:r>
        <w:rPr>
          <w:rFonts w:ascii="Times New Roman CYR" w:hAnsi="Times New Roman CYR" w:cs="Times New Roman CYR"/>
          <w:sz w:val="28"/>
          <w:szCs w:val="28"/>
        </w:rPr>
        <w:t>й (связанной с личностными качествами) готовности детей к обучению.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 ребёнка соответствующих мотивов учения является первым условием успешного учения его в начальной школе.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.2Эмоционально-волевая готовность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Готовность к школе в эмоционально-воле</w:t>
      </w:r>
      <w:r>
        <w:rPr>
          <w:rFonts w:ascii="Times New Roman CYR" w:hAnsi="Times New Roman CYR" w:cs="Times New Roman CYR"/>
          <w:sz w:val="28"/>
          <w:szCs w:val="28"/>
        </w:rPr>
        <w:t>вой сфере рассматривается как следующий компонент в психологической готовности ребёнка к систематическому обучению. Основные показатели её: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определённая ступень сформированности произвольных психических процессов (восприятия, памяти, внимания);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прео</w:t>
      </w:r>
      <w:r>
        <w:rPr>
          <w:rFonts w:ascii="Times New Roman CYR" w:hAnsi="Times New Roman CYR" w:cs="Times New Roman CYR"/>
          <w:sz w:val="28"/>
          <w:szCs w:val="28"/>
        </w:rPr>
        <w:t>долевать трудности, навыки самостоятельности и темп работы;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владение доступными правилами поведения;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правильно реагировать на оценку выполненного задания;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умение проанализировать и оценить свою работу.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по своей природе деятельны, активны, но ум</w:t>
      </w:r>
      <w:r>
        <w:rPr>
          <w:rFonts w:ascii="Times New Roman CYR" w:hAnsi="Times New Roman CYR" w:cs="Times New Roman CYR"/>
          <w:sz w:val="28"/>
          <w:szCs w:val="28"/>
        </w:rPr>
        <w:t>ение проявлять усидчивость, терпение, волю не приходит к ребёнку сразу. Эти качества формируются благодаря направленному воспитанию. Дети с неуёмной энергией, подвижностью, с безудержным темпераментом при соответствующем воспитании способны к волевым усили</w:t>
      </w:r>
      <w:r>
        <w:rPr>
          <w:rFonts w:ascii="Times New Roman CYR" w:hAnsi="Times New Roman CYR" w:cs="Times New Roman CYR"/>
          <w:sz w:val="28"/>
          <w:szCs w:val="28"/>
        </w:rPr>
        <w:t>ям, могут подолгу сосредоточиваться на делах, требующих умственного напряжения и усидчивости. Говоря об усидчивости, имеется в виду не только ограничение двигательной энергии детей. Усидчивость означает умение ребёнка преодолевать трудности, внутренне моби</w:t>
      </w:r>
      <w:r>
        <w:rPr>
          <w:rFonts w:ascii="Times New Roman CYR" w:hAnsi="Times New Roman CYR" w:cs="Times New Roman CYR"/>
          <w:sz w:val="28"/>
          <w:szCs w:val="28"/>
        </w:rPr>
        <w:t>лизовать себя, проявлять активность мысли, быть сосредоточенным в течение всего времени, пока не выполнит задание.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пробы терпения и усидчивости ребёнок проявляет, когда впервые пытается что-то делать самостоятельно. От того, как взрослые воспримут с</w:t>
      </w:r>
      <w:r>
        <w:rPr>
          <w:rFonts w:ascii="Times New Roman CYR" w:hAnsi="Times New Roman CYR" w:cs="Times New Roman CYR"/>
          <w:sz w:val="28"/>
          <w:szCs w:val="28"/>
        </w:rPr>
        <w:t>амостоятельные шаги ребёнка, будет зависеть дальнейшее развитие волевых качеств.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«Одним из ценных свойств развивающего и познающего мир человека является стремлением к узнаванию нового».* Он интересуется всем, что окружает его, хочет проникнуть в суть явле</w:t>
      </w:r>
      <w:r>
        <w:rPr>
          <w:rFonts w:ascii="Times New Roman CYR" w:hAnsi="Times New Roman CYR" w:cs="Times New Roman CYR"/>
          <w:sz w:val="28"/>
          <w:szCs w:val="28"/>
        </w:rPr>
        <w:t>ний, пытается самостоятельно делать умозаключения. В этом источник проявляющегося стремления к знаниям. Взрослые должны поддерживать и развивать это стремление. Можно и нужно вводить ребёнка в мир непонятного, опираясь на его интерес к окружающему.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</w:t>
      </w:r>
      <w:r>
        <w:rPr>
          <w:rFonts w:ascii="Times New Roman CYR" w:hAnsi="Times New Roman CYR" w:cs="Times New Roman CYR"/>
          <w:sz w:val="28"/>
          <w:szCs w:val="28"/>
        </w:rPr>
        <w:t>внимание следует уделять детям, которые за помощью и поддержкой не обращаются, выполняют задание самостоятельно, но неправильно, а ошибок своих не замечают и результатами своими удовлетворены. Здесь несформированность волевых и эмоциональных компонентов (н</w:t>
      </w:r>
      <w:r>
        <w:rPr>
          <w:rFonts w:ascii="Times New Roman CYR" w:hAnsi="Times New Roman CYR" w:cs="Times New Roman CYR"/>
          <w:sz w:val="28"/>
          <w:szCs w:val="28"/>
        </w:rPr>
        <w:t>еумение преодолевать трудности, несоответствующая оценка работы) приводят к тому, что таким детям недостаточно получить задание в общем виде. В таких условиях, если даже задание повторить дважды, всё равно они не могут самостоятельно выделить главное, найт</w:t>
      </w:r>
      <w:r>
        <w:rPr>
          <w:rFonts w:ascii="Times New Roman CYR" w:hAnsi="Times New Roman CYR" w:cs="Times New Roman CYR"/>
          <w:sz w:val="28"/>
          <w:szCs w:val="28"/>
        </w:rPr>
        <w:t>и способ решения. И если в школе они будут иметь низкие оценки и не получат специальной помощи, то очень скоро привыкнут к этим оценкам, станут пассивными, или же найдут какой-нибудь другой выход (например, незаметно списывать у товарища или выжидать, пока</w:t>
      </w:r>
      <w:r>
        <w:rPr>
          <w:rFonts w:ascii="Times New Roman CYR" w:hAnsi="Times New Roman CYR" w:cs="Times New Roman CYR"/>
          <w:sz w:val="28"/>
          <w:szCs w:val="28"/>
        </w:rPr>
        <w:t xml:space="preserve"> задание будут выполнять на доске).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темпе работы ребёнка отражается возможность своевременно выполнять учебные задания и требования учителя. Ребёнок, выполняющий задание медленно, но правильно нуждается в помощи по организации темпа его работы. Ребёнку, </w:t>
      </w:r>
      <w:r>
        <w:rPr>
          <w:rFonts w:ascii="Times New Roman CYR" w:hAnsi="Times New Roman CYR" w:cs="Times New Roman CYR"/>
          <w:sz w:val="28"/>
          <w:szCs w:val="28"/>
        </w:rPr>
        <w:t xml:space="preserve">который выполняет задание медленно и с ошибками,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прежде всего надо помочь понять само задание, и лишь после этого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добиваться ускорения темпа работы. Ребёнку, который выполняет задание быстро, но допускает много ошибок, тоже надо помочь разобраться в зада</w:t>
      </w:r>
      <w:r>
        <w:rPr>
          <w:rFonts w:ascii="Times New Roman CYR" w:hAnsi="Times New Roman CYR" w:cs="Times New Roman CYR"/>
          <w:sz w:val="28"/>
          <w:szCs w:val="28"/>
        </w:rPr>
        <w:t>нии, и в этом случае замедление темпа деятельности может быть важным средством сосредоточения внимания на условии задания, формирования самоконтроля за процессом и результатом выполнения.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множества задач, связанных с формированием готовности к школьн</w:t>
      </w:r>
      <w:r>
        <w:rPr>
          <w:rFonts w:ascii="Times New Roman CYR" w:hAnsi="Times New Roman CYR" w:cs="Times New Roman CYR"/>
          <w:sz w:val="28"/>
          <w:szCs w:val="28"/>
        </w:rPr>
        <w:t>ому обучению, взрослые решают и такую, как воспитание у ребёнка культуры поведения на занятиях. «От решения этой задачи зависит культура учебного труда, качество усвоения материала, умение ребёнка укладываться во времени при выполнении задания, рационально</w:t>
      </w:r>
      <w:r>
        <w:rPr>
          <w:rFonts w:ascii="Times New Roman CYR" w:hAnsi="Times New Roman CYR" w:cs="Times New Roman CYR"/>
          <w:sz w:val="28"/>
          <w:szCs w:val="28"/>
        </w:rPr>
        <w:t xml:space="preserve"> и экономно работать в нужном темпе, согласовывая свои действия с действиями сверстников».[11,110] Соблюдения правил поведения на занятиях организует и дисциплинирует ребёнка, приучает его уважительно относиться к учебному труду. Так создаются оптимальные </w:t>
      </w:r>
      <w:r>
        <w:rPr>
          <w:rFonts w:ascii="Times New Roman CYR" w:hAnsi="Times New Roman CYR" w:cs="Times New Roman CYR"/>
          <w:sz w:val="28"/>
          <w:szCs w:val="28"/>
        </w:rPr>
        <w:t>условия для того, чтобы все дети, и каждый в отдельности мог сосредоточиться, запомнить задание и самостоятельно его выполнить, проявив максимальную умственную активность.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 научить ребёнка умению считаться с окружающими, не мешать товарищам отвеч</w:t>
      </w:r>
      <w:r>
        <w:rPr>
          <w:rFonts w:ascii="Times New Roman CYR" w:hAnsi="Times New Roman CYR" w:cs="Times New Roman CYR"/>
          <w:sz w:val="28"/>
          <w:szCs w:val="28"/>
        </w:rPr>
        <w:t>ать, когда спрашивают, внимательно выслушивать объяснения и ответы сверстников, соблюдать установленные правила. Значение этих правил особенно велико, т.к. способствует формированию осознанного отношения к учебному труду.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Руководствуясь правилами, дети пос</w:t>
      </w:r>
      <w:r>
        <w:rPr>
          <w:rFonts w:ascii="Times New Roman CYR" w:hAnsi="Times New Roman CYR" w:cs="Times New Roman CYR"/>
          <w:sz w:val="28"/>
          <w:szCs w:val="28"/>
        </w:rPr>
        <w:t>тепенно приобретают навыки культурного поведения, которые становятся устойчивыми. «Правила приучают ребёнка действовать по закону «надо-должен», помогают ему осознать, что от его поведения зависит дисциплина и успех занятий - услышать и понять задание, вып</w:t>
      </w:r>
      <w:r>
        <w:rPr>
          <w:rFonts w:ascii="Times New Roman CYR" w:hAnsi="Times New Roman CYR" w:cs="Times New Roman CYR"/>
          <w:sz w:val="28"/>
          <w:szCs w:val="28"/>
        </w:rPr>
        <w:t>олнить его точно и хорошо. Всё это необходимо будущему школьнику, когда придётся с первого дня пребывания в школе подчинить своё «хочу - не хочу» обязательному «надо».*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поведения ребёнка на занятиях - показатель его отношения к учебной деятельност</w:t>
      </w:r>
      <w:r>
        <w:rPr>
          <w:rFonts w:ascii="Times New Roman CYR" w:hAnsi="Times New Roman CYR" w:cs="Times New Roman CYR"/>
          <w:sz w:val="28"/>
          <w:szCs w:val="28"/>
        </w:rPr>
        <w:t>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причин трудностей, с которыми сталкиваются неготовые к школе дети, является «…сфера их собственного самосознания (завышенная оценка своих возможностей и способностей, необъективное отношение к результатам своей деятельности, неверное восприятие</w:t>
      </w:r>
      <w:r>
        <w:rPr>
          <w:rFonts w:ascii="Times New Roman CYR" w:hAnsi="Times New Roman CYR" w:cs="Times New Roman CYR"/>
          <w:sz w:val="28"/>
          <w:szCs w:val="28"/>
        </w:rPr>
        <w:t xml:space="preserve"> оценок учителя)» **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Исследователи, изучавшие отношение к себе у школьников, отмечают, что самооценка детей, как правило, завышена. Характеризуя самооценку дошкольника, Л.С. Выготский писал: «ребёнок дошкольного возраста любит себя, но самолюбия как обобщё</w:t>
      </w:r>
      <w:r>
        <w:rPr>
          <w:rFonts w:ascii="Times New Roman CYR" w:hAnsi="Times New Roman CYR" w:cs="Times New Roman CYR"/>
          <w:sz w:val="28"/>
          <w:szCs w:val="28"/>
        </w:rPr>
        <w:t xml:space="preserve">нного отношения к самому себе, которое остаётся одним и тем же в разных ситуациях, но самооценки как таковой,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обобщённых отношений к окружающим и понимания своей ценности у ребёнка этого возраста нет. Следовательно, к 7 годам возникает ряд сложных нов</w:t>
      </w:r>
      <w:r>
        <w:rPr>
          <w:rFonts w:ascii="Times New Roman CYR" w:hAnsi="Times New Roman CYR" w:cs="Times New Roman CYR"/>
          <w:sz w:val="28"/>
          <w:szCs w:val="28"/>
        </w:rPr>
        <w:t>ообразований…»*** Однако нельзя считать, что до кризиса 7 лет ребёнок себя не осознаёт, совсем не оценивает. Правда, сознание носит недифференцированный характер и отличается общими чертами: «я - самый сильный», «я - самый умный». С переходом в новый возра</w:t>
      </w:r>
      <w:r>
        <w:rPr>
          <w:rFonts w:ascii="Times New Roman CYR" w:hAnsi="Times New Roman CYR" w:cs="Times New Roman CYR"/>
          <w:sz w:val="28"/>
          <w:szCs w:val="28"/>
        </w:rPr>
        <w:t>стной период происходят серьёзные изменения: расширяется внутренний круг его жизни, появляется тенденция к обоснованию своих оценок. Это становится исключительно важно для последующего формирования умения оценивать свою деятельность и результаты учения. Су</w:t>
      </w:r>
      <w:r>
        <w:rPr>
          <w:rFonts w:ascii="Times New Roman CYR" w:hAnsi="Times New Roman CYR" w:cs="Times New Roman CYR"/>
          <w:sz w:val="28"/>
          <w:szCs w:val="28"/>
        </w:rPr>
        <w:t xml:space="preserve">ществует и иной способ помочь детям сформировать адекватное отношение к себе и умение конструктивно оценивать причины своих трудностей и неудач. Учитывая, что завышенная самооценка свойственна ребёнку не в силу его нескромности и бахвальства, а потому что </w:t>
      </w:r>
      <w:r>
        <w:rPr>
          <w:rFonts w:ascii="Times New Roman CYR" w:hAnsi="Times New Roman CYR" w:cs="Times New Roman CYR"/>
          <w:sz w:val="28"/>
          <w:szCs w:val="28"/>
        </w:rPr>
        <w:t>он не умеет посмотреть на себя со стороны и увидеть других с разных сторон, не знает, как анализировать и сопоставлять свои и чужие работы, ни в коем случае нельзя искусственно понижать самооценку ребёнка. Надо учить его «видеть» других, показать возможнос</w:t>
      </w:r>
      <w:r>
        <w:rPr>
          <w:rFonts w:ascii="Times New Roman CYR" w:hAnsi="Times New Roman CYR" w:cs="Times New Roman CYR"/>
          <w:sz w:val="28"/>
          <w:szCs w:val="28"/>
        </w:rPr>
        <w:t>ть перехода с одной позиции на другую при рассмотрении одной и той же ситуации, помочь ему стать на позиции учителя, мамы.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1.3Умственная готовность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Чрезвычайно важным компонентом психологической готовности к школе является умственная готовность. Её целе</w:t>
      </w:r>
      <w:r>
        <w:rPr>
          <w:rFonts w:ascii="Times New Roman CYR" w:hAnsi="Times New Roman CYR" w:cs="Times New Roman CYR"/>
          <w:sz w:val="28"/>
          <w:szCs w:val="28"/>
        </w:rPr>
        <w:t>сообразно проследить в таких аспектах: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общая осведомлённость ребёнка в окружающем мире, его кругозор, элементы мировоззрения (представления о живой и неживой природе, о некоторых социальных явлениях, системность этих представлений);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предпосылок для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формирования учебной деятельности (умение понять задание или инструкцию и самостоятельно руководствоваться ею);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владение некоторыми элементарными учебными навыками (умение осуществлять звуковой анализ слова; чтение по буквам, по слогам или словам; навыки </w:t>
      </w:r>
      <w:r>
        <w:rPr>
          <w:rFonts w:ascii="Times New Roman CYR" w:hAnsi="Times New Roman CYR" w:cs="Times New Roman CYR"/>
          <w:sz w:val="28"/>
          <w:szCs w:val="28"/>
        </w:rPr>
        <w:t>вычисления; подготовка руки к письму).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определения умственной готовности можно использовать разные приёмы. Так, степень осведомлённости ребёнка в окружающем мире довольно чётко выявляется во время беседы, в которой можно выяснить, знает ли ребёнок свой</w:t>
      </w:r>
      <w:r>
        <w:rPr>
          <w:rFonts w:ascii="Times New Roman CYR" w:hAnsi="Times New Roman CYR" w:cs="Times New Roman CYR"/>
          <w:sz w:val="28"/>
          <w:szCs w:val="28"/>
        </w:rPr>
        <w:t xml:space="preserve"> домашний адрес, какие знает города, спросить, как называется наша страна, какие он знает виды транспорта, диких и домашних животных, знает ли, из чего делают хлеб, одежду, мебель.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такой беседе выясняют кругозор. Большинство детей правильно и чётко отвеч</w:t>
      </w:r>
      <w:r>
        <w:rPr>
          <w:rFonts w:ascii="Times New Roman CYR" w:hAnsi="Times New Roman CYR" w:cs="Times New Roman CYR"/>
          <w:sz w:val="28"/>
          <w:szCs w:val="28"/>
        </w:rPr>
        <w:t>ают на все вопросы, знают много видов транспорта, животных, соответствующим образом группируют их в классы.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познавательной деятельности удобнее проследить во время выполнения заданий на группировку, классификацию, используя картинки с изображением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животных, овощей, фруктов, предметов домашнего обихода или геометрические фигуры, различающиеся по форме, цвету, размеру. Дети, допустившие в этом задании две и более ошибки, часто встречаются с серьёзными трудностями в обучении.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«Составляя представление </w:t>
      </w:r>
      <w:r>
        <w:rPr>
          <w:rFonts w:ascii="Times New Roman CYR" w:hAnsi="Times New Roman CYR" w:cs="Times New Roman CYR"/>
          <w:sz w:val="28"/>
          <w:szCs w:val="28"/>
        </w:rPr>
        <w:t>об умственной готовности ребёнка к школе, главными будут сведения о кругозоре и познавательной деятельности, а данные о характере чтения, счёта дополнят их. В основном дети с чёткими и системными (а не поверхностными) представлениями об окружающем мире и с</w:t>
      </w:r>
      <w:r>
        <w:rPr>
          <w:rFonts w:ascii="Times New Roman CYR" w:hAnsi="Times New Roman CYR" w:cs="Times New Roman CYR"/>
          <w:sz w:val="28"/>
          <w:szCs w:val="28"/>
        </w:rPr>
        <w:t xml:space="preserve"> развитой познавательной деятельностью, как правило, владеют прямым и обратным счётом, знают место числа в натуральном ряду, состав числа, читают по слогам, некоторые-словами».*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Усвоение знаний требует от учащихся усилий, направленных на поддержку рабочего</w:t>
      </w:r>
      <w:r>
        <w:rPr>
          <w:rFonts w:ascii="Times New Roman CYR" w:hAnsi="Times New Roman CYR" w:cs="Times New Roman CYR"/>
          <w:sz w:val="28"/>
          <w:szCs w:val="28"/>
        </w:rPr>
        <w:t xml:space="preserve"> настроения, преодоление импульсивности поведения.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выполнении учебных, трудовых и других заданий очень важно уметь быстро переключаться с одной деятельности на другую. Вместе с тем надо уметь сдерживать те свои действия, которые могут мешать работать </w:t>
      </w:r>
      <w:r>
        <w:rPr>
          <w:rFonts w:ascii="Times New Roman CYR" w:hAnsi="Times New Roman CYR" w:cs="Times New Roman CYR"/>
          <w:sz w:val="28"/>
          <w:szCs w:val="28"/>
        </w:rPr>
        <w:t>в классе.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первых дней ученик должен подчинять своё поведение правилам школьной жизни, строить свою учебную работу в соответствии с требованиями учителя. При этом ему приходится уступать своим желаниям, выполнять не всегда интересные, но обязательные зада</w:t>
      </w:r>
      <w:r>
        <w:rPr>
          <w:rFonts w:ascii="Times New Roman CYR" w:hAnsi="Times New Roman CYR" w:cs="Times New Roman CYR"/>
          <w:sz w:val="28"/>
          <w:szCs w:val="28"/>
        </w:rPr>
        <w:t>ния. Именно недостаточное развитие организованности, неумение управлять своим поведением - один из распространённых недостатков подготовки детей к школе.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детей дошкольного возраста умение владеть своим поведением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проявляется в способности подчиняться оп</w:t>
      </w:r>
      <w:r>
        <w:rPr>
          <w:rFonts w:ascii="Times New Roman CYR" w:hAnsi="Times New Roman CYR" w:cs="Times New Roman CYR"/>
          <w:sz w:val="28"/>
          <w:szCs w:val="28"/>
        </w:rPr>
        <w:t>ределённым требованиям, строить свою деятельность в соответствии с ними, контролировать своё поведение, сопоставляя его с определённым образцом или правилом.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Характерной особенностью человеческой деятельности является её целенаправленность, поэтому формиро</w:t>
      </w:r>
      <w:r>
        <w:rPr>
          <w:rFonts w:ascii="Times New Roman CYR" w:hAnsi="Times New Roman CYR" w:cs="Times New Roman CYR"/>
          <w:sz w:val="28"/>
          <w:szCs w:val="28"/>
        </w:rPr>
        <w:t>вание организованности поведения ребёнка надо начинать с обучения его целенаправленной деятельности. В своём развитии ребёнок постепенно переходит от простых, близких целей к более сложным, отдалённым, овладевает разными способами достижения цели.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способ</w:t>
      </w:r>
      <w:r>
        <w:rPr>
          <w:rFonts w:ascii="Times New Roman CYR" w:hAnsi="Times New Roman CYR" w:cs="Times New Roman CYR"/>
          <w:sz w:val="28"/>
          <w:szCs w:val="28"/>
        </w:rPr>
        <w:t>ности ребёнка быть целенаправленным можно судить, наблюдая за характером его деятельности, за тем, как ребёнок идёт к цели: последовательно, без отвлечений или внимание его во время работы рассеивается; действует он самостоятельно или обращается за помощью</w:t>
      </w:r>
      <w:r>
        <w:rPr>
          <w:rFonts w:ascii="Times New Roman CYR" w:hAnsi="Times New Roman CYR" w:cs="Times New Roman CYR"/>
          <w:sz w:val="28"/>
          <w:szCs w:val="28"/>
        </w:rPr>
        <w:t>; нуждается в напоминаниях, побуждениях или обходится без них; доводит начатую работу до конца или нет. Эти моменты можно использовать как показатели умения ребёнка регулировать своё поведение при выполнении некоторых учебных и трудовых занятий. «Целенапра</w:t>
      </w:r>
      <w:r>
        <w:rPr>
          <w:rFonts w:ascii="Times New Roman CYR" w:hAnsi="Times New Roman CYR" w:cs="Times New Roman CYR"/>
          <w:sz w:val="28"/>
          <w:szCs w:val="28"/>
        </w:rPr>
        <w:t>вленное планирование деятельности будет содействовать её осмыслению детьми, сосредоточению внимания, будет развивать умение регулировать своё поведение»*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научить ребёнка планировать свою деятельность и предвидеть её результаты, надо предложить ему де</w:t>
      </w:r>
      <w:r>
        <w:rPr>
          <w:rFonts w:ascii="Times New Roman CYR" w:hAnsi="Times New Roman CYR" w:cs="Times New Roman CYR"/>
          <w:sz w:val="28"/>
          <w:szCs w:val="28"/>
        </w:rPr>
        <w:t>лить свою работу на этапы и обозначать их определёнными знаками.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 следует объяснить ребёнку роль знаков: подчеркнуть, что перед выполнением любой, а особенно сложной, работы надо сначала выделить этапы, из которых она состоит, и обозначить каждый оп</w:t>
      </w:r>
      <w:r>
        <w:rPr>
          <w:rFonts w:ascii="Times New Roman CYR" w:hAnsi="Times New Roman CYR" w:cs="Times New Roman CYR"/>
          <w:sz w:val="28"/>
          <w:szCs w:val="28"/>
        </w:rPr>
        <w:t>ределённым знаком - например геометрическими фигурами. Такой знак будет напоминать и подсказывать, что за чем делать.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Когда ребёнок пользуется знаками. Его работа становится целенаправленнее, он меньше ошибается.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Довольно эффективным средством контроля за </w:t>
      </w:r>
      <w:r>
        <w:rPr>
          <w:rFonts w:ascii="Times New Roman CYR" w:hAnsi="Times New Roman CYR" w:cs="Times New Roman CYR"/>
          <w:sz w:val="28"/>
          <w:szCs w:val="28"/>
        </w:rPr>
        <w:t>своими действиями для дошкольников оказались песочные часы. Они становятся для детей хорошим ориентиром: чем больше высыпалось песка, тем меньше времени остаётся для выполнения задания. Постоянное сопоставление часов за своими действиями помогает детям овл</w:t>
      </w:r>
      <w:r>
        <w:rPr>
          <w:rFonts w:ascii="Times New Roman CYR" w:hAnsi="Times New Roman CYR" w:cs="Times New Roman CYR"/>
          <w:sz w:val="28"/>
          <w:szCs w:val="28"/>
        </w:rPr>
        <w:t>адеть темпом выполнения работы.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внешних опор следует сочетать с положительными оценками поведения детей, которые очень чувствительны к тому, как их оценивают взрослые.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«Таким образом, умственная готовность к обучению в школе - это результат с</w:t>
      </w:r>
      <w:r>
        <w:rPr>
          <w:rFonts w:ascii="Times New Roman CYR" w:hAnsi="Times New Roman CYR" w:cs="Times New Roman CYR"/>
          <w:sz w:val="28"/>
          <w:szCs w:val="28"/>
        </w:rPr>
        <w:t>истематического формирования у детей определённой системы общих знаний, на основе которых они ориентируются в доступных для понимания явлениях природы и общественной жизни; определённоё специальной подготовки к школьным урокам чтения, языка и математики; д</w:t>
      </w:r>
      <w:r>
        <w:rPr>
          <w:rFonts w:ascii="Times New Roman CYR" w:hAnsi="Times New Roman CYR" w:cs="Times New Roman CYR"/>
          <w:sz w:val="28"/>
          <w:szCs w:val="28"/>
        </w:rPr>
        <w:t>остаточных уровней познавательной деятельности, которые являются основой для построения будущей учебной деятельности. Только совокупностью этих сторон определяется умственная готовность к школе»*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II Глава. Личностная готовность детей к школьному обучени</w:t>
      </w:r>
      <w:r>
        <w:rPr>
          <w:rFonts w:ascii="Times New Roman CYR" w:hAnsi="Times New Roman CYR" w:cs="Times New Roman CYR"/>
          <w:sz w:val="28"/>
          <w:szCs w:val="28"/>
        </w:rPr>
        <w:t>ю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личностную готовность детей к школьному обучению включается общение ребёнка со взрослыми и общение и взаимодействие со сверстниками.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.1Общение ребёнка со взрослыми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Интеллектуальная готовность важная, но не единственная предпосылка успешного обучения</w:t>
      </w:r>
      <w:r>
        <w:rPr>
          <w:rFonts w:ascii="Times New Roman CYR" w:hAnsi="Times New Roman CYR" w:cs="Times New Roman CYR"/>
          <w:sz w:val="28"/>
          <w:szCs w:val="28"/>
        </w:rPr>
        <w:t xml:space="preserve"> в школе. «Подготовка ребёнка к школе включает формирование у него готовности к принятию новой «социальной» позиции - положение школьника, имеющего круг важных обязанностей и прав, занимающего иное, по сравнению с дошкольниками, особое положение в обществе</w:t>
      </w:r>
      <w:r>
        <w:rPr>
          <w:rFonts w:ascii="Times New Roman CYR" w:hAnsi="Times New Roman CYR" w:cs="Times New Roman CYR"/>
          <w:sz w:val="28"/>
          <w:szCs w:val="28"/>
        </w:rPr>
        <w:t>».* Это личностная готовность выражается в способности общения с одноклассниками в школе, с учителями.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детей дошкольного возраст, прежде всего, происходит в семье - с отцом, матерью, братьями, сёстрами. Если малыш получает ласку от близких, видит и</w:t>
      </w:r>
      <w:r>
        <w:rPr>
          <w:rFonts w:ascii="Times New Roman CYR" w:hAnsi="Times New Roman CYR" w:cs="Times New Roman CYR"/>
          <w:sz w:val="28"/>
          <w:szCs w:val="28"/>
        </w:rPr>
        <w:t xml:space="preserve">х улыбки, слышит приветливые голоса, доброжелательные обращения к друг другу и к нему, он испытывает эмоционально-положительные чувства. Это важный фактор в установлении первых человеческих контактов. Ребёнок чутко реагирует на настроение и тон взрослого. </w:t>
      </w:r>
      <w:r>
        <w:rPr>
          <w:rFonts w:ascii="Times New Roman CYR" w:hAnsi="Times New Roman CYR" w:cs="Times New Roman CYR"/>
          <w:sz w:val="28"/>
          <w:szCs w:val="28"/>
        </w:rPr>
        <w:t xml:space="preserve">Такие важные человеческие качества, как общительность, спокойствие, выдержка. Жизнерадостность, чувство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собственного достоинства или угрюмость, резкость, высокомерие, некоммуникабельность, закладываются в детстве, поэтому для ребёнка семья с её эмоциональ</w:t>
      </w:r>
      <w:r>
        <w:rPr>
          <w:rFonts w:ascii="Times New Roman CYR" w:hAnsi="Times New Roman CYR" w:cs="Times New Roman CYR"/>
          <w:sz w:val="28"/>
          <w:szCs w:val="28"/>
        </w:rPr>
        <w:t>но - нравственным климатом - великий учитель культуры.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«ребёнок - родители» происходит повседневно в различных жизненных ситуациях, благодаря чему малыш приобретает опыт человеческих отношений, усваивает моральные нормы. Обогащение духовного мира д</w:t>
      </w:r>
      <w:r>
        <w:rPr>
          <w:rFonts w:ascii="Times New Roman CYR" w:hAnsi="Times New Roman CYR" w:cs="Times New Roman CYR"/>
          <w:sz w:val="28"/>
          <w:szCs w:val="28"/>
        </w:rPr>
        <w:t>ошкольника, постижение им явлений окружающей действительности, воспитание характера происходит в семье.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Подражая взрослым, он перенимает от них многие положительные моральные качества. Если общение «родители - ребёнок» в своей основе нравственно, то малыш </w:t>
      </w:r>
      <w:r>
        <w:rPr>
          <w:rFonts w:ascii="Times New Roman CYR" w:hAnsi="Times New Roman CYR" w:cs="Times New Roman CYR"/>
          <w:sz w:val="28"/>
          <w:szCs w:val="28"/>
        </w:rPr>
        <w:t xml:space="preserve">одновременно овладевает и культурой поведения. «Здравствуйте», - говорит он при встрече со знакомыми. «Спасибо», - принимая от взрослого подарок. Все действия выражают приветливость. Так малыш поступает потому, что он не раз видел, как это делают старшие. </w:t>
      </w:r>
      <w:r>
        <w:rPr>
          <w:rFonts w:ascii="Times New Roman CYR" w:hAnsi="Times New Roman CYR" w:cs="Times New Roman CYR"/>
          <w:sz w:val="28"/>
          <w:szCs w:val="28"/>
        </w:rPr>
        <w:t>Их опыт стал достоянием ребёнка. В этом случае он быстро схватывает и усваивает отдельные указания взрослых.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полноценного развития и воспитания детей необходимо содержательное общение. Ребёнок может огромное количество времени находиться с родителями, </w:t>
      </w:r>
      <w:r>
        <w:rPr>
          <w:rFonts w:ascii="Times New Roman CYR" w:hAnsi="Times New Roman CYR" w:cs="Times New Roman CYR"/>
          <w:sz w:val="28"/>
          <w:szCs w:val="28"/>
        </w:rPr>
        <w:t>наблюдать за их «взрослой» жизнью, но оставаться пассивным. Он развивается, приобретает самостоятельность, опыт благодаря активному взаимодействию со взрослыми.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период познания мира и человеческих отношений. Задача взрослых - удовлетво</w:t>
      </w:r>
      <w:r>
        <w:rPr>
          <w:rFonts w:ascii="Times New Roman CYR" w:hAnsi="Times New Roman CYR" w:cs="Times New Roman CYR"/>
          <w:sz w:val="28"/>
          <w:szCs w:val="28"/>
        </w:rPr>
        <w:t>рить эту потребность. Постоянное общение ребёнка с близкими людьми - главный источник её решения. Совместные прогулки в парк, на стадион, поездки за город, в лес создают выгодные условия для общения с ребёнком, обогащающие его эстетические чувства, развива</w:t>
      </w:r>
      <w:r>
        <w:rPr>
          <w:rFonts w:ascii="Times New Roman CYR" w:hAnsi="Times New Roman CYR" w:cs="Times New Roman CYR"/>
          <w:sz w:val="28"/>
          <w:szCs w:val="28"/>
        </w:rPr>
        <w:t>ющие познавательные интересы.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ребёнок чувствует доброжелательность, расположение, заинтересованное к себе отношение взрослого, он с распахнутым сердцем бежит к нему со своими мыслями, немудреными «секретами», стремится высказаться о том, что взволнова</w:t>
      </w:r>
      <w:r>
        <w:rPr>
          <w:rFonts w:ascii="Times New Roman CYR" w:hAnsi="Times New Roman CYR" w:cs="Times New Roman CYR"/>
          <w:sz w:val="28"/>
          <w:szCs w:val="28"/>
        </w:rPr>
        <w:t>ло и задело его воображение, что удивило и требует немедленного ответа. Впервые обращённый вопрос ребёнка «Что это?» - своеобразное пробуждение самостоятельной живой мысли. В детском вопросе заключен к окружающему интерес, а в ответе взрослого - источник у</w:t>
      </w:r>
      <w:r>
        <w:rPr>
          <w:rFonts w:ascii="Times New Roman CYR" w:hAnsi="Times New Roman CYR" w:cs="Times New Roman CYR"/>
          <w:sz w:val="28"/>
          <w:szCs w:val="28"/>
        </w:rPr>
        <w:t>довлетворения и развития этого интереса. Своими объяснениями взрослый помогает осмысливать непонятное, учит ребёнка думать, развивает интерес к окружающему. Как отвечать на детские «почему?» Прежде всего, отвечать, а не отмахиваться от них, отвечать грамот</w:t>
      </w:r>
      <w:r>
        <w:rPr>
          <w:rFonts w:ascii="Times New Roman CYR" w:hAnsi="Times New Roman CYR" w:cs="Times New Roman CYR"/>
          <w:sz w:val="28"/>
          <w:szCs w:val="28"/>
        </w:rPr>
        <w:t>но, не запутывать сознание ребёнка неверными или приблизительными разъяснениями. Не иронизировать, не посмеиваться над нелепостью и наивностью вопросов.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всегда полезен готовый и исчерпывающий ответ. Стоит прикинуть, что лучше в данной ситуации: разъясне</w:t>
      </w:r>
      <w:r>
        <w:rPr>
          <w:rFonts w:ascii="Times New Roman CYR" w:hAnsi="Times New Roman CYR" w:cs="Times New Roman CYR"/>
          <w:sz w:val="28"/>
          <w:szCs w:val="28"/>
        </w:rPr>
        <w:t>ние или самостоятельный поиск. Иногда полезно озадачить ребёнка: «А как ты думаешь - почему?» Пусть попытается сам добраться до истины, понаблюдает, порассуждает в слух. Это натолкнёт его на путь эксперимента. И он, преодолевая трудности, делая самостоятел</w:t>
      </w:r>
      <w:r>
        <w:rPr>
          <w:rFonts w:ascii="Times New Roman CYR" w:hAnsi="Times New Roman CYR" w:cs="Times New Roman CYR"/>
          <w:sz w:val="28"/>
          <w:szCs w:val="28"/>
        </w:rPr>
        <w:t>ьные заключения, быть может, найдёт ответ. Наводящим вопросом, частичным объяснением взрослый должен создать условия для поиска ответа.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с маленьким человеком требует от взрослых терпения и такта. Разговаривать с ним - значит непременно обогащать ег</w:t>
      </w:r>
      <w:r>
        <w:rPr>
          <w:rFonts w:ascii="Times New Roman CYR" w:hAnsi="Times New Roman CYR" w:cs="Times New Roman CYR"/>
          <w:sz w:val="28"/>
          <w:szCs w:val="28"/>
        </w:rPr>
        <w:t>о мудростью своей, передавать богатство своей души.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форм такого общения, я считаю, должна стать задушевная беседа. Лучшие часы и минуты семейного досуга память сохраняет на всю жизнь. Общение «родители - ребёнок» - это диалог двух сторон, выраженн</w:t>
      </w:r>
      <w:r>
        <w:rPr>
          <w:rFonts w:ascii="Times New Roman CYR" w:hAnsi="Times New Roman CYR" w:cs="Times New Roman CYR"/>
          <w:sz w:val="28"/>
          <w:szCs w:val="28"/>
        </w:rPr>
        <w:t>ый не только в слове, но и в чувстве, действиях, отдельных реакциях: взгляде, жесте, вздохе, повороте головы, молчании. Вместе поразмышлять о прочитанной книге, просмотренной телепередаче важно для ребёнка - в этом проявляется его умение сопереживать, стре</w:t>
      </w:r>
      <w:r>
        <w:rPr>
          <w:rFonts w:ascii="Times New Roman CYR" w:hAnsi="Times New Roman CYR" w:cs="Times New Roman CYR"/>
          <w:sz w:val="28"/>
          <w:szCs w:val="28"/>
        </w:rPr>
        <w:t>мление переосмысливать полученные впечатления.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Общение взрослого с ребёнком происходит в процессе различной совместной деятельности: в играх, занятиях, труде, повседневных делах, что помогает ему приобретать знания, умения, навыки в активной деятельности, </w:t>
      </w:r>
      <w:r>
        <w:rPr>
          <w:rFonts w:ascii="Times New Roman CYR" w:hAnsi="Times New Roman CYR" w:cs="Times New Roman CYR"/>
          <w:sz w:val="28"/>
          <w:szCs w:val="28"/>
        </w:rPr>
        <w:t>форме.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деятельность должна стать предметом разговора с ребёнком. Можно, на мой взгляд, расспросить, что и как он делал, считает ли, что хорошо справился с заданием, доволен ли тем, что сделано. Благодаря такому общению решаются важные педагогиче</w:t>
      </w:r>
      <w:r>
        <w:rPr>
          <w:rFonts w:ascii="Times New Roman CYR" w:hAnsi="Times New Roman CYR" w:cs="Times New Roman CYR"/>
          <w:sz w:val="28"/>
          <w:szCs w:val="28"/>
        </w:rPr>
        <w:t>ские задачи: умение ребёнка в слове излагать мысль, пробудить творческую фантазию, инициативность, стремиться к самооценке, уточнять знания, поддержать интерес к деятельности. Взрослый должен выступать не только в роли организатора, но и как её участник. Э</w:t>
      </w:r>
      <w:r>
        <w:rPr>
          <w:rFonts w:ascii="Times New Roman CYR" w:hAnsi="Times New Roman CYR" w:cs="Times New Roman CYR"/>
          <w:sz w:val="28"/>
          <w:szCs w:val="28"/>
        </w:rPr>
        <w:t>то особенно ценно, так как происходит косвенное влияние на образ действий и поведение ребёнка.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Многосторонне влияние близких людей на формирующуюся личность. Благодаря постоянному общению с ними ребёнок приобретает первый социальный опыт, первые чувства гр</w:t>
      </w:r>
      <w:r>
        <w:rPr>
          <w:rFonts w:ascii="Times New Roman CYR" w:hAnsi="Times New Roman CYR" w:cs="Times New Roman CYR"/>
          <w:sz w:val="28"/>
          <w:szCs w:val="28"/>
        </w:rPr>
        <w:t>ажданственности. Если родителям свойственна активная жизненная позиция, проявляющаяся в широте интересом, в действенном отношении ко всему происходящему, то и ребёнок, разделяя их настроение, приобщаясь к их делам и заботам, усваивает соответствующие нравс</w:t>
      </w:r>
      <w:r>
        <w:rPr>
          <w:rFonts w:ascii="Times New Roman CYR" w:hAnsi="Times New Roman CYR" w:cs="Times New Roman CYR"/>
          <w:sz w:val="28"/>
          <w:szCs w:val="28"/>
        </w:rPr>
        <w:t>твенные нормы.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личности наиболее успешно осуществляется в коллективе. Семья составляет органическую часть общества. «Это небольшой коллектив, члены которого взаимосвязаны определёнными обязанностями».* Там где ребёнок равноправный член семьи, </w:t>
      </w:r>
      <w:r>
        <w:rPr>
          <w:rFonts w:ascii="Times New Roman CYR" w:hAnsi="Times New Roman CYR" w:cs="Times New Roman CYR"/>
          <w:sz w:val="28"/>
          <w:szCs w:val="28"/>
        </w:rPr>
        <w:t xml:space="preserve">где он причастен к её делам. Разделяет общие заботы, выполняет определённые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трудовые обязанности, создаются благоприятные условия для формирования у него коллективистических черт, активной жизненной позиции.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ребёнка как активного члена семейного кол</w:t>
      </w:r>
      <w:r>
        <w:rPr>
          <w:rFonts w:ascii="Times New Roman CYR" w:hAnsi="Times New Roman CYR" w:cs="Times New Roman CYR"/>
          <w:sz w:val="28"/>
          <w:szCs w:val="28"/>
        </w:rPr>
        <w:t>лектива определяется разумной и согласованной требовательностью к нему всех взрослых.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семье ребёнок получает опыт общения, основанный на гуманных чувствах - любви, привязанности, заботливости, доброты, сочувствия. Но научить детей проявлять чувства: чутк</w:t>
      </w:r>
      <w:r>
        <w:rPr>
          <w:rFonts w:ascii="Times New Roman CYR" w:hAnsi="Times New Roman CYR" w:cs="Times New Roman CYR"/>
          <w:sz w:val="28"/>
          <w:szCs w:val="28"/>
        </w:rPr>
        <w:t>ость, сердечность, внимание невозможно без пробуждения в них чувств беспокойства об окружающих людях: об отце, матери, бабушке, дедушке. Ребёнок должен испытывать озабоченность оттого, что в семье кто-то нездоров или переживает неприятности. Сердечная зорк</w:t>
      </w:r>
      <w:r>
        <w:rPr>
          <w:rFonts w:ascii="Times New Roman CYR" w:hAnsi="Times New Roman CYR" w:cs="Times New Roman CYR"/>
          <w:sz w:val="28"/>
          <w:szCs w:val="28"/>
        </w:rPr>
        <w:t>ость становится внутренним качеством ребёнка, если его упражняют в добрых поступках, учат присматриваться к физическому и душевному состоянию близких ему людей.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Упражнения: «Если папа пришёл с работы расстроенный, расспроси, что случилось, чем удручён»; «</w:t>
      </w:r>
      <w:r>
        <w:rPr>
          <w:rFonts w:ascii="Times New Roman CYR" w:hAnsi="Times New Roman CYR" w:cs="Times New Roman CYR"/>
          <w:sz w:val="28"/>
          <w:szCs w:val="28"/>
        </w:rPr>
        <w:t>Узнай у дедушки, как прошёл его первый трудовой день после отпуска»; Пожелай маме доброго рабочего дня, скажи ей, что будешь хорошо себя вести»; Постарайся вспомнить о своих обещаниях». Словом, отношения с ребёнком строить так, чтобы он чувствовал: он отве</w:t>
      </w:r>
      <w:r>
        <w:rPr>
          <w:rFonts w:ascii="Times New Roman CYR" w:hAnsi="Times New Roman CYR" w:cs="Times New Roman CYR"/>
          <w:sz w:val="28"/>
          <w:szCs w:val="28"/>
        </w:rPr>
        <w:t>тствен за настроение близких ему людей и своим поведением не может их огорчать. Заботиться, опекать - значит помнить о других, их делах и удобстве, отодвинуть на второй план собственное «я». Если общение, при котором ребёнок проявляет нравственную активнос</w:t>
      </w:r>
      <w:r>
        <w:rPr>
          <w:rFonts w:ascii="Times New Roman CYR" w:hAnsi="Times New Roman CYR" w:cs="Times New Roman CYR"/>
          <w:sz w:val="28"/>
          <w:szCs w:val="28"/>
        </w:rPr>
        <w:t>ть, приносит ему удовлетворение и радость, то это развивает в нём оптимизм и веру в свои возможности.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Семейные праздники. Они объединяют всех членов семьи вокруг общих дел, и в этом ребёнок ощущает особую прелесть: все в приподнятом настроении, в приятных </w:t>
      </w:r>
      <w:r>
        <w:rPr>
          <w:rFonts w:ascii="Times New Roman CYR" w:hAnsi="Times New Roman CYR" w:cs="Times New Roman CYR"/>
          <w:sz w:val="28"/>
          <w:szCs w:val="28"/>
        </w:rPr>
        <w:t>заботах и он тоже.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Важно, чтобы любое семейное торжество обогащало духовный мир ребёнка, развивало в нём умение радоваться. Дети не должны быть лишь потребителями радостей, они должны уметь радовать других.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опыт ребёнка во многом зависит от обще</w:t>
      </w:r>
      <w:r>
        <w:rPr>
          <w:rFonts w:ascii="Times New Roman CYR" w:hAnsi="Times New Roman CYR" w:cs="Times New Roman CYR"/>
          <w:sz w:val="28"/>
          <w:szCs w:val="28"/>
        </w:rPr>
        <w:t>ственного «лица» семьи. Так взрослые становятся носителями социального опыта и культуры. Общение и совместная деятельность выступают источником развития ребёнка.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Проведя исследования в своём классе (4-А класс, СШ№9 г. Стаханова), получила следующие результ</w:t>
      </w:r>
      <w:r>
        <w:rPr>
          <w:rFonts w:ascii="Times New Roman CYR" w:hAnsi="Times New Roman CYR" w:cs="Times New Roman CYR"/>
          <w:sz w:val="28"/>
          <w:szCs w:val="28"/>
        </w:rPr>
        <w:t>аты: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просмотр телепередач и обсуждение66%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совместная трудовая деятельность66%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совместные прогулки59%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игры взрослых и детей56%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совместное чтение и обсуждение21%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Можно сделать вывод: уровень общения взрослых с детьми в данном классе - средний. Вместе с родит</w:t>
      </w:r>
      <w:r>
        <w:rPr>
          <w:rFonts w:ascii="Times New Roman CYR" w:hAnsi="Times New Roman CYR" w:cs="Times New Roman CYR"/>
          <w:sz w:val="28"/>
          <w:szCs w:val="28"/>
        </w:rPr>
        <w:t>елями определяем цель: стремление к высокому уровню общения с детьми, учитывая значимость и роль общения в формировании личности ребёнка.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«Значительная часть трудностей в обучении шестилеток связана с тем, что дети не могут долго слушать и слышать педагога</w:t>
      </w:r>
      <w:r>
        <w:rPr>
          <w:rFonts w:ascii="Times New Roman CYR" w:hAnsi="Times New Roman CYR" w:cs="Times New Roman CYR"/>
          <w:sz w:val="28"/>
          <w:szCs w:val="28"/>
        </w:rPr>
        <w:t>, принимать и удерживать задачу, сосредоточиваться на учебном действии. Причины подобных трудностей надо искать в сфере общения взрослого с ребёнком, сложившегося к началу поступления в школу».* Положительное значение здесь имеет наличие у ребёнка во внима</w:t>
      </w:r>
      <w:r>
        <w:rPr>
          <w:rFonts w:ascii="Times New Roman CYR" w:hAnsi="Times New Roman CYR" w:cs="Times New Roman CYR"/>
          <w:sz w:val="28"/>
          <w:szCs w:val="28"/>
        </w:rPr>
        <w:t>нии личностных форм общения со взрослым, не зависящих от конкретных ситуаций. Такое общение характеризуется потребностью ребёнка во внимании и сопереживании взрослого и её удовлетворением со стороны взрослого. Для детей, достигших этой формы общения, типич</w:t>
      </w:r>
      <w:r>
        <w:rPr>
          <w:rFonts w:ascii="Times New Roman CYR" w:hAnsi="Times New Roman CYR" w:cs="Times New Roman CYR"/>
          <w:sz w:val="28"/>
          <w:szCs w:val="28"/>
        </w:rPr>
        <w:t>но внимание ко взрослым, стремление услышать и понять их обращение, а тек же уверенность в таком же внимании к себе со стороны взрослого. Выявлена такая особенность этих детей, как способность различать функции взрослого, соответствующие разным ситуациям о</w:t>
      </w:r>
      <w:r>
        <w:rPr>
          <w:rFonts w:ascii="Times New Roman CYR" w:hAnsi="Times New Roman CYR" w:cs="Times New Roman CYR"/>
          <w:sz w:val="28"/>
          <w:szCs w:val="28"/>
        </w:rPr>
        <w:t xml:space="preserve">бщения (на улице, в своём доме, в чужом доме, в учреждении). В силу этого сознания такие дети проявляют адекватное отношение и ко взрослому, учителю. Если же у ребёнка потребность в подобном общении ещё не сформировалась, то и такое отношение ко взрослому </w:t>
      </w:r>
      <w:r>
        <w:rPr>
          <w:rFonts w:ascii="Times New Roman CYR" w:hAnsi="Times New Roman CYR" w:cs="Times New Roman CYR"/>
          <w:sz w:val="28"/>
          <w:szCs w:val="28"/>
        </w:rPr>
        <w:t>пока не возникает, что, конечно, затрудняет процесс обучения.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Общение и взаимодействие со сверстниками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Установлено, что начальные формы учебной деятельности носят коллективный характер. Истоки поведения коллективиста находятся в тех семьях, где растут</w:t>
      </w:r>
      <w:r>
        <w:rPr>
          <w:rFonts w:ascii="Times New Roman CYR" w:hAnsi="Times New Roman CYR" w:cs="Times New Roman CYR"/>
          <w:sz w:val="28"/>
          <w:szCs w:val="28"/>
        </w:rPr>
        <w:t xml:space="preserve"> двое-трое детей. В этих семьях создаются благоприятные условия для установления отношений, основанных на равенстве. Родители не сосредоточивают внимание на одном ребёнке, происходит постоянное общение с братьями и сёстрами. Растущие вместе, он6и привыкают</w:t>
      </w:r>
      <w:r>
        <w:rPr>
          <w:rFonts w:ascii="Times New Roman CYR" w:hAnsi="Times New Roman CYR" w:cs="Times New Roman CYR"/>
          <w:sz w:val="28"/>
          <w:szCs w:val="28"/>
        </w:rPr>
        <w:t xml:space="preserve"> к взаимным уступкам, у них вырабатывается умение считаться с другим человеком, уважать его права. Благодаря общению «брат - сестра» у каждого формируется немало положительных нравственных качеств. При правильных взаимоотношениях, направляемых взрослыми, в</w:t>
      </w:r>
      <w:r>
        <w:rPr>
          <w:rFonts w:ascii="Times New Roman CYR" w:hAnsi="Times New Roman CYR" w:cs="Times New Roman CYR"/>
          <w:sz w:val="28"/>
          <w:szCs w:val="28"/>
        </w:rPr>
        <w:t xml:space="preserve"> мальчике раньше созревает чувство ответственности - заступаться, опекать, проявлять великодушие, мужественность; в девочке проявляется женственность, нежность, заботливость, мягкость, сердечность. Это важно потому, что уже с детских лет у них формируется </w:t>
      </w:r>
      <w:r>
        <w:rPr>
          <w:rFonts w:ascii="Times New Roman CYR" w:hAnsi="Times New Roman CYR" w:cs="Times New Roman CYR"/>
          <w:sz w:val="28"/>
          <w:szCs w:val="28"/>
        </w:rPr>
        <w:t>правильная ориентация на внутрисемейные отношения. Но для полного развития ребёнка нельзя ограничивать его потребность в общении лишь семейным окружением. Ему нужны сверстники. Сфера общения «братья - сёстры» более привычна для ребёнка, а общение со сверст</w:t>
      </w:r>
      <w:r>
        <w:rPr>
          <w:rFonts w:ascii="Times New Roman CYR" w:hAnsi="Times New Roman CYR" w:cs="Times New Roman CYR"/>
          <w:sz w:val="28"/>
          <w:szCs w:val="28"/>
        </w:rPr>
        <w:t>никами за пределами семьи требует умение строить отношения, считаясь с «характером» своего партнёра. То, что допустимо между близкими людьми, неприемлемо в отношениях с «чужими», и это ставит ребёнка перед необходимостью вступать в более сложные отношения.</w:t>
      </w:r>
      <w:r>
        <w:rPr>
          <w:rFonts w:ascii="Times New Roman CYR" w:hAnsi="Times New Roman CYR" w:cs="Times New Roman CYR"/>
          <w:sz w:val="28"/>
          <w:szCs w:val="28"/>
        </w:rPr>
        <w:t xml:space="preserve"> Взрослые должны направлять отношения детей так, чтобы те получали радость и удовлетворение от общения друг с другом.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Дети, у которых сформирован интерес к совместной деятельности, самостоятельно ищут путь для сближения. Это стремление надо поощрять: поиск</w:t>
      </w:r>
      <w:r>
        <w:rPr>
          <w:rFonts w:ascii="Times New Roman CYR" w:hAnsi="Times New Roman CYR" w:cs="Times New Roman CYR"/>
          <w:sz w:val="28"/>
          <w:szCs w:val="28"/>
        </w:rPr>
        <w:t xml:space="preserve"> общения всегда сопряжён с проявлением психических усилий. Чтобы наладить игровые связи, от ребёнка требуется умение завоевать расположение сверстника. Это приводит его к выбору определённых форм поведения: быть доброжелательным, вежливым, уметь предложить</w:t>
      </w:r>
      <w:r>
        <w:rPr>
          <w:rFonts w:ascii="Times New Roman CYR" w:hAnsi="Times New Roman CYR" w:cs="Times New Roman CYR"/>
          <w:sz w:val="28"/>
          <w:szCs w:val="28"/>
        </w:rPr>
        <w:t xml:space="preserve"> сюжет игры и выслушать встречный вариант, проявить выдумку, не жадничать из-за игрушки, в общем, быть интересным партнёром.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Детей полезно объединять общим трудовым поручением, заданием, связанным с определённым занятием. В зависимости от ситуации можно пр</w:t>
      </w:r>
      <w:r>
        <w:rPr>
          <w:rFonts w:ascii="Times New Roman CYR" w:hAnsi="Times New Roman CYR" w:cs="Times New Roman CYR"/>
          <w:sz w:val="28"/>
          <w:szCs w:val="28"/>
        </w:rPr>
        <w:t>едложить помочь друг другу одеться, поучить складывать одежду, пересказать услышанную сказку. Любое общение надо направлять так, чтобы оно содействовало формированию в детях положительных чувств и поступков, вызывало в них доброжелательность, стремление по</w:t>
      </w:r>
      <w:r>
        <w:rPr>
          <w:rFonts w:ascii="Times New Roman CYR" w:hAnsi="Times New Roman CYR" w:cs="Times New Roman CYR"/>
          <w:sz w:val="28"/>
          <w:szCs w:val="28"/>
        </w:rPr>
        <w:t>могать друг другу, добиваться общими усилиями поставленной цели.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Главное общение «ребёнок - ребёнок»; «ребёнок - дети» идёт по собственному побуждению, так как жизнь в обществе сверстников ставит в условия делать что - то вместе: трудиться, играть, занимат</w:t>
      </w:r>
      <w:r>
        <w:rPr>
          <w:rFonts w:ascii="Times New Roman CYR" w:hAnsi="Times New Roman CYR" w:cs="Times New Roman CYR"/>
          <w:sz w:val="28"/>
          <w:szCs w:val="28"/>
        </w:rPr>
        <w:t>ься, обсуждать, советоваться, помогать, проявлять внимание и заботу о своём товарище.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успешного перехода от дошкольных к собственно школьным формам обучения необходимо такое развитие общения, когда дети устойчиво удерживают во взаимодействии общую цель</w:t>
      </w:r>
      <w:r>
        <w:rPr>
          <w:rFonts w:ascii="Times New Roman CYR" w:hAnsi="Times New Roman CYR" w:cs="Times New Roman CYR"/>
          <w:sz w:val="28"/>
          <w:szCs w:val="28"/>
        </w:rPr>
        <w:t xml:space="preserve"> деятельности и соответствующее отношение к партнёру. «в этом случае, общение детей имеет внеситуативный «деловой» контекст, например, наиболее прост и доступен детям тот тип контекстного общения, который устанавливается между партнёрами по совместной игре</w:t>
      </w:r>
      <w:r>
        <w:rPr>
          <w:rFonts w:ascii="Times New Roman CYR" w:hAnsi="Times New Roman CYR" w:cs="Times New Roman CYR"/>
          <w:sz w:val="28"/>
          <w:szCs w:val="28"/>
        </w:rPr>
        <w:t xml:space="preserve"> соревновательного характера».* Большинство игр с правилами как раз относятся к соревновательным. Этот «кооперативно - соревновательный» тип, или уровень, развития общения детей - второй важнейший показатель и существенный компонент психологической подгото</w:t>
      </w:r>
      <w:r>
        <w:rPr>
          <w:rFonts w:ascii="Times New Roman CYR" w:hAnsi="Times New Roman CYR" w:cs="Times New Roman CYR"/>
          <w:sz w:val="28"/>
          <w:szCs w:val="28"/>
        </w:rPr>
        <w:t>вки детей к школе. Только достигнув такого уровня, ребёнок начинает видеть позицию партнёра и удерживать во внимании ситуацию задачи.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выявления способности детей устанавливать содержательные контакты друг с другом и взаимодействовать в ситуации совмест</w:t>
      </w:r>
      <w:r>
        <w:rPr>
          <w:rFonts w:ascii="Times New Roman CYR" w:hAnsi="Times New Roman CYR" w:cs="Times New Roman CYR"/>
          <w:sz w:val="28"/>
          <w:szCs w:val="28"/>
        </w:rPr>
        <w:t>ной деятельности используются различные методики и приёмы. Много может дать и простое наблюдение (если хорошо знать, что именно нужно увидеть).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установить способность детей к сотрудничеству и содержательному общению друг с другом в совместной деятель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часто используется специальная игровая методика «Лабиринт». Это задание может быть выполнено детьми только в том случае, если они как-то договорятся друг с другом, будут согласовывать свои действия друг с другом. В противном случае действия каждого </w:t>
      </w:r>
      <w:r>
        <w:rPr>
          <w:rFonts w:ascii="Times New Roman CYR" w:hAnsi="Times New Roman CYR" w:cs="Times New Roman CYR"/>
          <w:sz w:val="28"/>
          <w:szCs w:val="28"/>
        </w:rPr>
        <w:t xml:space="preserve">из них будут препятствовать действиям другого, и цель останется недостигнутой.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проведённого эксперимента по методике «Лабиринт» с учащимися 1-х классов г. Стаханова СШ№9 я пришла к выводам: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хорошо подготовленные к школе дети имеют высокий тип об</w:t>
      </w:r>
      <w:r>
        <w:rPr>
          <w:rFonts w:ascii="Times New Roman CYR" w:hAnsi="Times New Roman CYR" w:cs="Times New Roman CYR"/>
          <w:sz w:val="28"/>
          <w:szCs w:val="28"/>
        </w:rPr>
        <w:t>щения со сверстником, а плохо подготовленные дети достаточно низкий;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дети, хорошо подготовленные к школьному обучению, показали по методике «Лабиринт» «кооперативно - соревновательный» тип общения со сверстниками.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данные могут свидетельствовать, чт</w:t>
      </w:r>
      <w:r>
        <w:rPr>
          <w:rFonts w:ascii="Times New Roman CYR" w:hAnsi="Times New Roman CYR" w:cs="Times New Roman CYR"/>
          <w:sz w:val="28"/>
          <w:szCs w:val="28"/>
        </w:rPr>
        <w:t>о «кооперативно - соревновательный» тип общения ребёнка со сверстником существенным образом связан с психологической готовностью к школьному обучению. Это уровень, когда дети устойчиво удерживают общую игровую цель и отношение к партнёру как к противнику п</w:t>
      </w:r>
      <w:r>
        <w:rPr>
          <w:rFonts w:ascii="Times New Roman CYR" w:hAnsi="Times New Roman CYR" w:cs="Times New Roman CYR"/>
          <w:sz w:val="28"/>
          <w:szCs w:val="28"/>
        </w:rPr>
        <w:t>о совместной игре. Но это минимальный уровень, необходимый для развития и взаимодействия детей, когда становится возможным построение новой ведущей деятельности. Об этом же говорят результаты исследований психологов, показавших, что начальная форма полноце</w:t>
      </w:r>
      <w:r>
        <w:rPr>
          <w:rFonts w:ascii="Times New Roman CYR" w:hAnsi="Times New Roman CYR" w:cs="Times New Roman CYR"/>
          <w:sz w:val="28"/>
          <w:szCs w:val="28"/>
        </w:rPr>
        <w:t>нной учебной деятельности может быть только коллективной и совместной деятельностью самих школьников, школьников и учителя.*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стороны реально связаны с реальным процессом школьного обучения и формированием у детей учебной деятельности. Выделенные сторон</w:t>
      </w:r>
      <w:r>
        <w:rPr>
          <w:rFonts w:ascii="Times New Roman CYR" w:hAnsi="Times New Roman CYR" w:cs="Times New Roman CYR"/>
          <w:sz w:val="28"/>
          <w:szCs w:val="28"/>
        </w:rPr>
        <w:t>ы личностной готовности к школьному обучению соотносятся с основными структурными компонентами учебной деятельности.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III Глава. Методы определения готовности ребёнка к  обучению в школе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Методами определения готовности ребёнка к обучению в школе являютс</w:t>
      </w:r>
      <w:r>
        <w:rPr>
          <w:rFonts w:ascii="Times New Roman CYR" w:hAnsi="Times New Roman CYR" w:cs="Times New Roman CYR"/>
          <w:sz w:val="28"/>
          <w:szCs w:val="28"/>
        </w:rPr>
        <w:t>я анкетирование и тестирование, направленные на выяснение общей ориентации детей в окружающем мире, на определение отношения ребёнка к обучению в школе, на проверку достаточного минимума.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Выяснение общей ориентации детей в окружающем мире и имеющегося у ни</w:t>
      </w:r>
      <w:r>
        <w:rPr>
          <w:rFonts w:ascii="Times New Roman CYR" w:hAnsi="Times New Roman CYR" w:cs="Times New Roman CYR"/>
          <w:sz w:val="28"/>
          <w:szCs w:val="28"/>
        </w:rPr>
        <w:t>х запаса бытовых знаний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 общей ориентацией детей в окружающем мире и запасом бытовых знаний понимаются сведения, которые ребёнок имеет о себе, про близких и дальних родственников, где он живёт, об окружающей природной среде, о предметах домашнего обиход</w:t>
      </w:r>
      <w:r>
        <w:rPr>
          <w:rFonts w:ascii="Times New Roman CYR" w:hAnsi="Times New Roman CYR" w:cs="Times New Roman CYR"/>
          <w:sz w:val="28"/>
          <w:szCs w:val="28"/>
        </w:rPr>
        <w:t>а, о пространстве и времени, об инструментах и материалах. Предполагается, что с возрастом эти знания у ребёнка постепенно расширяются и становятся глубже.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 данной методике вопросы сформулированы и подобраны таким образом, что бы правильно и полностью на</w:t>
      </w:r>
      <w:r>
        <w:rPr>
          <w:rFonts w:ascii="Times New Roman CYR" w:hAnsi="Times New Roman CYR" w:cs="Times New Roman CYR"/>
          <w:sz w:val="28"/>
          <w:szCs w:val="28"/>
        </w:rPr>
        <w:t xml:space="preserve"> них могли ответить только способные дети»* Сделано это по следующим причинам: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иметь возможность выявить действительно способных детей;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того, чтобы более точно разделить детей на группы по степени их общей ориентированности и запасу быт</w:t>
      </w:r>
      <w:r>
        <w:rPr>
          <w:rFonts w:ascii="Times New Roman CYR" w:hAnsi="Times New Roman CYR" w:cs="Times New Roman CYR"/>
          <w:sz w:val="28"/>
          <w:szCs w:val="28"/>
        </w:rPr>
        <w:t>овых знаний.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1.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вариант методики предназначается для детей, поступающих в школу.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тебя зовут?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(Называние фамилии вместо имени не является ошибкой)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тебе лет?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зовут твоих родителей?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(Называние уменьшительных имён не рассматривает</w:t>
      </w:r>
      <w:r>
        <w:rPr>
          <w:rFonts w:ascii="Times New Roman CYR" w:hAnsi="Times New Roman CYR" w:cs="Times New Roman CYR"/>
          <w:sz w:val="28"/>
          <w:szCs w:val="28"/>
        </w:rPr>
        <w:t>ся как ошибка)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называется город, в котором ты живёшь?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называется улица, на которой ты проживаешь?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у тебя номер дома?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Каких животных ты знаешь? Какие из них дикие и какие домашние?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(Правильным считается тот ответ, в котором названо не менее дв</w:t>
      </w:r>
      <w:r>
        <w:rPr>
          <w:rFonts w:ascii="Times New Roman CYR" w:hAnsi="Times New Roman CYR" w:cs="Times New Roman CYR"/>
          <w:sz w:val="28"/>
          <w:szCs w:val="28"/>
        </w:rPr>
        <w:t>ух диких и двух домашних животных)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какое время года появляются, и в какое время года опадают листья с деревьев?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называется то время дня, когда ты просыпаешься, обедаешь и готовишься ко сну?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 предметы одежды и столовые предметы, которыми ты поль</w:t>
      </w:r>
      <w:r>
        <w:rPr>
          <w:rFonts w:ascii="Times New Roman CYR" w:hAnsi="Times New Roman CYR" w:cs="Times New Roman CYR"/>
          <w:sz w:val="28"/>
          <w:szCs w:val="28"/>
        </w:rPr>
        <w:t>зуешься?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(Правильный ответ - тот, в котором перечислены не менее трёх предметов одежды и не менее трёх разных столовых приборов)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правильный ответ на каждый из предложенных вопросов ребёнок получает 1балл. Максимальное количество баллов, которое может по</w:t>
      </w:r>
      <w:r>
        <w:rPr>
          <w:rFonts w:ascii="Times New Roman CYR" w:hAnsi="Times New Roman CYR" w:cs="Times New Roman CYR"/>
          <w:sz w:val="28"/>
          <w:szCs w:val="28"/>
        </w:rPr>
        <w:t>лучить ребёнок по данной методике за правильные ответы на все вопросы, составляет 10.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ответа на каждый из вопросов ребёнку отводится по 30 секунд. Отсутствие ответа в течение этого времени квалифицируется как ошибка и оценивается в 0 баллов.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Полностью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психологически готовым к обучению в школе (по данной методике) считается тот ребёнок, который правильно ответил на все вопросы, т.е. в итоге получил 10 баллов.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течение времени, отводимого на ответ, ребёнку можно задавать дополнительные вопросы, облегчаю</w:t>
      </w:r>
      <w:r>
        <w:rPr>
          <w:rFonts w:ascii="Times New Roman CYR" w:hAnsi="Times New Roman CYR" w:cs="Times New Roman CYR"/>
          <w:sz w:val="28"/>
          <w:szCs w:val="28"/>
        </w:rPr>
        <w:t>щие, но не подсказывающие правильный ответ.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3.1 Отношение ребёнка к обучению в школе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готовность школа обучение познавательный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этой методики - определить исходную мотивацию учения у детей, поступающих в школу, т.е. выяснить, есть ли у них интерес </w:t>
      </w:r>
      <w:r>
        <w:rPr>
          <w:rFonts w:ascii="Times New Roman CYR" w:hAnsi="Times New Roman CYR" w:cs="Times New Roman CYR"/>
          <w:sz w:val="28"/>
          <w:szCs w:val="28"/>
        </w:rPr>
        <w:t>к обучению.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данной методике не следует ограничиваться только оценками в 0 баллов и в 1 балл, так как, «… во-первых, здесь встречаются сложные вопросы, на один из которых ребёнок может ответить правильно, а на другой - неправильно; во-вторых, ответы на пр</w:t>
      </w:r>
      <w:r>
        <w:rPr>
          <w:rFonts w:ascii="Times New Roman CYR" w:hAnsi="Times New Roman CYR" w:cs="Times New Roman CYR"/>
          <w:sz w:val="28"/>
          <w:szCs w:val="28"/>
        </w:rPr>
        <w:t>едлагаемые вопросы могут быть частично правильными и от части неверными».[8,171] для сложных вопросов, на которые ребёнок ответил не полностью, и вопросов, допускающих частично правильный ответ, рекомендуется применять оценку 0,5 балла.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Правильным и полным</w:t>
      </w:r>
      <w:r>
        <w:rPr>
          <w:rFonts w:ascii="Times New Roman CYR" w:hAnsi="Times New Roman CYR" w:cs="Times New Roman CYR"/>
          <w:sz w:val="28"/>
          <w:szCs w:val="28"/>
        </w:rPr>
        <w:t>, заслуживающим оценки в 1 балл, считается только достаточно развёрнутый, вполне убедительный ответ, не вызывающий сомнения с точки зрения правильности. Если ответ односторонен и неполон, то он оценивается в 0,5 балла. Неверным считается ответ, в котором н</w:t>
      </w:r>
      <w:r>
        <w:rPr>
          <w:rFonts w:ascii="Times New Roman CYR" w:hAnsi="Times New Roman CYR" w:cs="Times New Roman CYR"/>
          <w:sz w:val="28"/>
          <w:szCs w:val="28"/>
        </w:rPr>
        <w:t>ет намёка на приобретение полезных знаний, умений или навыков. Если после дополнительного, наводящего вопроса на поставленный вопрос ребёнок полностью ответил, то он получает 1 балл.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учётом введённой промежуточной оценке в 0,5 балла следует считать, что </w:t>
      </w:r>
      <w:r>
        <w:rPr>
          <w:rFonts w:ascii="Times New Roman CYR" w:hAnsi="Times New Roman CYR" w:cs="Times New Roman CYR"/>
          <w:sz w:val="28"/>
          <w:szCs w:val="28"/>
        </w:rPr>
        <w:t>полностью готовым к обучению в школе (по данной методике) является ребёнок, который в итоге ответил на все вопросы и набрал не менее 8 баллов. Не вполне готовым к обучению будет считаться ребёнок, набравший от 5 до 8 баллов. Не готовым к обучению считается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ребёнок, чья сумма баллов составила менее 5.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2.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Хочешь ли ты пойти в школу?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нужно ходить в школу?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ты будешь заниматься в школе?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нужно иметь для того, чтобы быть готовым идти в школу?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уроки? Чем на них занимаются?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нужно</w:t>
      </w:r>
      <w:r>
        <w:rPr>
          <w:rFonts w:ascii="Times New Roman CYR" w:hAnsi="Times New Roman CYR" w:cs="Times New Roman CYR"/>
          <w:sz w:val="28"/>
          <w:szCs w:val="28"/>
        </w:rPr>
        <w:t xml:space="preserve"> вести себя на уроках в школе?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такое домашние задания?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Зачем нужно выполнять домашние задания?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Чем ты будешь заниматься дома, когда придёшь из школы?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нового появится в твоей жизни, когда ты начнёшь учиться в школе?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Максимальное количество баллов, к</w:t>
      </w:r>
      <w:r>
        <w:rPr>
          <w:rFonts w:ascii="Times New Roman CYR" w:hAnsi="Times New Roman CYR" w:cs="Times New Roman CYR"/>
          <w:sz w:val="28"/>
          <w:szCs w:val="28"/>
        </w:rPr>
        <w:t>оторое ребёнок может получить по этой методике, равно10. считается, что он практически психологически готов идти учиться в школу, если правильные ответы получены как минимум на половину всех заданных вопросов.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Проверочный комплекс достаточного минимума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Данная методика построена в соответствии с принципом достаточного минимума - оценивание «лишь тех психических свойств (качеств) ребёнка, без знания которых невозможно определить степень его готовности к школьному старту…»* Тогда основным предметом обслед</w:t>
      </w:r>
      <w:r>
        <w:rPr>
          <w:rFonts w:ascii="Times New Roman CYR" w:hAnsi="Times New Roman CYR" w:cs="Times New Roman CYR"/>
          <w:sz w:val="28"/>
          <w:szCs w:val="28"/>
        </w:rPr>
        <w:t>ования должны быть умственные способности дошкольника. Определены уровни всех проверяемых способностей: умственная активность, саморегуляция, фонематический слух, словарь, память и логическое мышление.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различения фонем.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(К-Г) Кора, кора, кора, кора, г</w:t>
      </w:r>
      <w:r>
        <w:rPr>
          <w:rFonts w:ascii="Times New Roman CYR" w:hAnsi="Times New Roman CYR" w:cs="Times New Roman CYR"/>
          <w:sz w:val="28"/>
          <w:szCs w:val="28"/>
        </w:rPr>
        <w:t>ора, кора, кора, кора.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(С-Ш) Сытый, сытый, сытый, шитый, сытый, сытый.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(В-Вь) Вол, вол, вол, вол, вол, выл, вол, вол, вол.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копирования бессмысленных слогов: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(10 вариантов взаимозаменяемых заданий)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 зу бот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 рат вен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 пре веж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Пул ке баж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Кот взо л</w:t>
      </w:r>
      <w:r>
        <w:rPr>
          <w:rFonts w:ascii="Times New Roman CYR" w:hAnsi="Times New Roman CYR" w:cs="Times New Roman CYR"/>
          <w:sz w:val="28"/>
          <w:szCs w:val="28"/>
        </w:rPr>
        <w:t>и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Бру то шас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Тор же МУР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Лу кеб шан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 боз кин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Гор ну маж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Тест словаря.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Расположен в порядке перехода от конкретных ко всё более абстрактным понятиям.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Мотоцикл, щётка, тетрадь, ботинки, шкура, ябеда, спотыкаться, собирать, гладить, шершавый.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кратковре</w:t>
      </w:r>
      <w:r>
        <w:rPr>
          <w:rFonts w:ascii="Times New Roman CYR" w:hAnsi="Times New Roman CYR" w:cs="Times New Roman CYR"/>
          <w:sz w:val="28"/>
          <w:szCs w:val="28"/>
        </w:rPr>
        <w:t xml:space="preserve">менной памяти и умозаключений.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Тест носит комбинированный характер: воспроизведение текста (количество повторений для выполнения) для определения кратковременной памяти и определения уровня способности осуществлять умозаключения (количество повторов для п</w:t>
      </w:r>
      <w:r>
        <w:rPr>
          <w:rFonts w:ascii="Times New Roman CYR" w:hAnsi="Times New Roman CYR" w:cs="Times New Roman CYR"/>
          <w:sz w:val="28"/>
          <w:szCs w:val="28"/>
        </w:rPr>
        <w:t>равильного выполнения). Определение уровня умственной активности ребёнка осуществляется по наблюдениям за выполнением предыдущих четырёх тестов. Школа оценок и ряд критериев подробно даны Ю.З. Гильбухом.*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Уточним понятие «психологическая гото</w:t>
      </w:r>
      <w:r>
        <w:rPr>
          <w:rFonts w:ascii="Times New Roman CYR" w:hAnsi="Times New Roman CYR" w:cs="Times New Roman CYR"/>
          <w:sz w:val="28"/>
          <w:szCs w:val="28"/>
        </w:rPr>
        <w:t>вность ребёнка к школе». При общей характеристике данное понятие определяется как «комплекс психических качеств, необходимых ребёнку для успешного начала обучения в школе». И далее: «Включает положительное отношение к школе и учению (мотивационную готовнос</w:t>
      </w:r>
      <w:r>
        <w:rPr>
          <w:rFonts w:ascii="Times New Roman CYR" w:hAnsi="Times New Roman CYR" w:cs="Times New Roman CYR"/>
          <w:sz w:val="28"/>
          <w:szCs w:val="28"/>
        </w:rPr>
        <w:t>ть), достаточно высокий уровень развития произвольности поведения (волевую готовность), наличие определённого запаса знаний, умений, навыков, уровень развития познавательных процессов (умственную готовность), а также сформированность качеств, обеспечивающи</w:t>
      </w:r>
      <w:r>
        <w:rPr>
          <w:rFonts w:ascii="Times New Roman CYR" w:hAnsi="Times New Roman CYR" w:cs="Times New Roman CYR"/>
          <w:sz w:val="28"/>
          <w:szCs w:val="28"/>
        </w:rPr>
        <w:t>х установление взаимоотношений со взрослыми и сверстниками, вхождение в жизнь классного коллектива, выполнение совместной деятельности (нравственную готовность)»*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Однако при подходе к этому определению с психодиагностической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стороны обнаруживается недоста</w:t>
      </w:r>
      <w:r>
        <w:rPr>
          <w:rFonts w:ascii="Times New Roman CYR" w:hAnsi="Times New Roman CYR" w:cs="Times New Roman CYR"/>
          <w:sz w:val="28"/>
          <w:szCs w:val="28"/>
        </w:rPr>
        <w:t>ток - отсутствие точных критериев. Отсюда следует вывод: психологическая готовность ребёнка к школьному обучению не может быть величиной абсолютной. Это понятие должно рассматриваться в относительном плане. Ребёнок, который не готов к обучению в обычном (с</w:t>
      </w:r>
      <w:r>
        <w:rPr>
          <w:rFonts w:ascii="Times New Roman CYR" w:hAnsi="Times New Roman CYR" w:cs="Times New Roman CYR"/>
          <w:sz w:val="28"/>
          <w:szCs w:val="28"/>
        </w:rPr>
        <w:t xml:space="preserve">мешанном) классе, может быть достаточно подготовленным, если иметь в виду более индивидуализированные, комфортные условия. С этой точки зрения среди здоровых детей не существует учеников, психологически не готовых к школе, а есть только дети с большей или </w:t>
      </w:r>
      <w:r>
        <w:rPr>
          <w:rFonts w:ascii="Times New Roman CYR" w:hAnsi="Times New Roman CYR" w:cs="Times New Roman CYR"/>
          <w:sz w:val="28"/>
          <w:szCs w:val="28"/>
        </w:rPr>
        <w:t>меньшей степенью готовности.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вместо предъявления всем поступающим в школу детям единого стандарта готовности школа должна сама сделать шаг навстречу тому разнообразию учебных возможностей, которое наблюдается среди школьников. И она такой ш</w:t>
      </w:r>
      <w:r>
        <w:rPr>
          <w:rFonts w:ascii="Times New Roman CYR" w:hAnsi="Times New Roman CYR" w:cs="Times New Roman CYR"/>
          <w:sz w:val="28"/>
          <w:szCs w:val="28"/>
        </w:rPr>
        <w:t xml:space="preserve">аг сделала, предложив первоклассникам определённый комплекс разнотипных классов с одинаковым объёмом учебного материала и при относительно одинаковом уровне его усвоения. 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Буцкіна С.В. Формування мотиваційної готовності д</w:t>
      </w:r>
      <w:r>
        <w:rPr>
          <w:rFonts w:ascii="Times New Roman CYR" w:hAnsi="Times New Roman CYR" w:cs="Times New Roman CYR"/>
          <w:sz w:val="28"/>
          <w:szCs w:val="28"/>
        </w:rPr>
        <w:t>ітей 6-7 років до навчання в школі.// Практична психологія та соціальна робота. -2001-№5.С.16-19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Гильбух Ю.З. Темперамент и познавательные способности школьника.-К.,1993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Завтра в школу. Під ред.. Котило В.К.-К.: Рад. Школа,1977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Кравцов Г.Г. и др. Шестилетн</w:t>
      </w:r>
      <w:r>
        <w:rPr>
          <w:rFonts w:ascii="Times New Roman CYR" w:hAnsi="Times New Roman CYR" w:cs="Times New Roman CYR"/>
          <w:sz w:val="28"/>
          <w:szCs w:val="28"/>
        </w:rPr>
        <w:t>ий ребёнок. Психологическая готовность к школе.-М.: Знание,1987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Кравцова Е.Е. Психологические проблемы готовности детей к обучению в школе.-М.: Педагогика.1991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Коломинский Я.Л. и др. Учителю о психологии детей шестилетнего возраста.-МА.: Пресвещение.1988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аціональна доктрина розвитку освіти України у XXI столітті.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Немов Р.С. Психология-Кн.3 Психодиагностика.-М.:Владос.2000.С.56-59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Основы дошкольной педагогики. Под ред. Запорожца А.В. и др.-М.,1989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показатели готовности детей шестилетнего возраста к</w:t>
      </w:r>
      <w:r>
        <w:rPr>
          <w:rFonts w:ascii="Times New Roman CYR" w:hAnsi="Times New Roman CYR" w:cs="Times New Roman CYR"/>
          <w:sz w:val="28"/>
          <w:szCs w:val="28"/>
        </w:rPr>
        <w:t xml:space="preserve"> школьному обучению.- Под ред. Венгера Л.А. и др.-К.,1989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Островская Л.Ф. Беседы с родителями о нравственном воспитании дошкольников.- М.: Просвещение.1990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Подготовка детей к школе в детском саду.-Под ред. Сохина и др.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словарь. Под ред. Дав</w:t>
      </w:r>
      <w:r>
        <w:rPr>
          <w:rFonts w:ascii="Times New Roman CYR" w:hAnsi="Times New Roman CYR" w:cs="Times New Roman CYR"/>
          <w:sz w:val="28"/>
          <w:szCs w:val="28"/>
        </w:rPr>
        <w:t>ыдова В.В. М.,1983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психики школьников в процессе учебной деятельности. Под ред. Давыдова В.В.-М.,1983</w:t>
      </w:r>
    </w:p>
    <w:p w:rsidR="00000000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Урбанская О.Н. Работа с родителями младших классов.- М.: Просвещение.1986</w:t>
      </w:r>
    </w:p>
    <w:p w:rsidR="00A2400D" w:rsidRDefault="00A2400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Шабалина Э.П. Первый год - самый трудный.-М.: Просвещение.1990</w:t>
      </w:r>
    </w:p>
    <w:sectPr w:rsidR="00A2400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FB"/>
    <w:rsid w:val="00173BFB"/>
    <w:rsid w:val="00A2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8333BDF-748C-4FBF-A5A1-D126407D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7027</Words>
  <Characters>40058</Characters>
  <Application>Microsoft Office Word</Application>
  <DocSecurity>0</DocSecurity>
  <Lines>333</Lines>
  <Paragraphs>93</Paragraphs>
  <ScaleCrop>false</ScaleCrop>
  <Company/>
  <LinksUpToDate>false</LinksUpToDate>
  <CharactersWithSpaces>46992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2025-04-06T12:39:00Z</dcterms:created>
  <dcterms:modified xsi:type="dcterms:W3CDTF">2025-04-06T12:39:00Z</dcterms:modified>
</cp:coreProperties>
</file>