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Российской Федерации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экономики, управления и права (г. Казань)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Экономический факультет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«Психологическая структура личности»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Барышева Е. 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очного отделения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гр. 122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Общее представление о личности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структура личности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развитие личности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факторы развития личности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обыденной жизни мы достаточно широко используе</w:t>
      </w:r>
      <w:r>
        <w:rPr>
          <w:rFonts w:ascii="Times New Roman CYR" w:hAnsi="Times New Roman CYR" w:cs="Times New Roman CYR"/>
          <w:sz w:val="28"/>
          <w:szCs w:val="28"/>
        </w:rPr>
        <w:t xml:space="preserve">м слова “психология”, “психолог”, “психологический” и им родственные, не всегда задумываясь над их содержанием. 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слово “психология”, возникшее в XVIII веке (его создателем был знаменитый немецкий ученый, учитель М. В. Ломоносова Христиан Вольф) в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собственном смысле означает “учение о душе”. Понятие “душа” в науке теперь используется сравнительно редко; более научным считается понятие “психика”. Таким образом, в строгом смысле слова психология понимается как наука о психике, а психолог - это челове</w:t>
      </w:r>
      <w:r>
        <w:rPr>
          <w:rFonts w:ascii="Times New Roman CYR" w:hAnsi="Times New Roman CYR" w:cs="Times New Roman CYR"/>
          <w:sz w:val="28"/>
          <w:szCs w:val="28"/>
        </w:rPr>
        <w:t>к, профессионально занимающийся этой наукой в теоретическом и практическом плане, в том числе используя ее достижения, осуществляя разнообразную помощь людям.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Скажу несколько слов об особенностях психологии как науки.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наука о самом сложном, что пока из</w:t>
      </w:r>
      <w:r>
        <w:rPr>
          <w:rFonts w:ascii="Times New Roman CYR" w:hAnsi="Times New Roman CYR" w:cs="Times New Roman CYR"/>
          <w:sz w:val="28"/>
          <w:szCs w:val="28"/>
        </w:rPr>
        <w:t>вестно человечеству. Ведь психика - это “свойство высокоорганизованной материи”. Если же иметь в виду психику человека, то к словам “высокоорганизованная материя” нужно прибавить слово “самая”: ведь мозг человека - это самая высокоорганизованная материя, и</w:t>
      </w:r>
      <w:r>
        <w:rPr>
          <w:rFonts w:ascii="Times New Roman CYR" w:hAnsi="Times New Roman CYR" w:cs="Times New Roman CYR"/>
          <w:sz w:val="28"/>
          <w:szCs w:val="28"/>
        </w:rPr>
        <w:t>звестная нам.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Истории исследования в области психологии личности уже более ста лет. Более ста лет ученые ищут ответы на вопросы о природе личности, внутреннем мире человека, о факторах, определяющих развитие личности и поведение человека, его отдельные пос</w:t>
      </w:r>
      <w:r>
        <w:rPr>
          <w:rFonts w:ascii="Times New Roman CYR" w:hAnsi="Times New Roman CYR" w:cs="Times New Roman CYR"/>
          <w:sz w:val="28"/>
          <w:szCs w:val="28"/>
        </w:rPr>
        <w:t>тупки и жизненный путь в целом. Этот поиск имеет отнюдь не только теоретическую ценность. С самого начала изучение личности было теснейшим образом связано с необходимостью решения практических задач.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без практики лишена своего главного смысла и </w:t>
      </w:r>
      <w:r>
        <w:rPr>
          <w:rFonts w:ascii="Times New Roman CYR" w:hAnsi="Times New Roman CYR" w:cs="Times New Roman CYR"/>
          <w:sz w:val="28"/>
          <w:szCs w:val="28"/>
        </w:rPr>
        <w:t xml:space="preserve">цели - познания и служения человеку. Практическая ориентация, однако, не только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уменьшает значимость развития психологической теории, но, напротив, усиливает ее: представление о том, что для успешной практической работы необходимо, прежде всего, овладен</w:t>
      </w:r>
      <w:r>
        <w:rPr>
          <w:rFonts w:ascii="Times New Roman CYR" w:hAnsi="Times New Roman CYR" w:cs="Times New Roman CYR"/>
          <w:sz w:val="28"/>
          <w:szCs w:val="28"/>
        </w:rPr>
        <w:t>ие рядом практических навыков и накопление опыта, а теоретическое образование играет скорее второстепенную роль, в корне неверно. Так, в западной психологии именно интенсивное развитие практики вызвало к жизни вопросы, которые относятся к общим проблемам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сихологии личности. В частности, дискуссионным остается вопрос о ведущем начале в развитии личности: рассматривать ли его, как предлагают многие представители гуманистического направления в психологии, как постепенное разворачивание заложенного в человеке </w:t>
      </w:r>
      <w:r>
        <w:rPr>
          <w:rFonts w:ascii="Times New Roman CYR" w:hAnsi="Times New Roman CYR" w:cs="Times New Roman CYR"/>
          <w:sz w:val="28"/>
          <w:szCs w:val="28"/>
        </w:rPr>
        <w:t>потенциала, который толкает человека на самореализацию, или же процесс развития определяется чередой жизненных выборов самого человека.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Общее представление о личности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объект исследования личность уникальна по своей сложности. Сложность эта заключен</w:t>
      </w:r>
      <w:r>
        <w:rPr>
          <w:rFonts w:ascii="Times New Roman CYR" w:hAnsi="Times New Roman CYR" w:cs="Times New Roman CYR"/>
          <w:sz w:val="28"/>
          <w:szCs w:val="28"/>
        </w:rPr>
        <w:t>а, прежде всего, в том, что в личности объединены различные плоскости бытия конкретного человека - от его телесного бытия до духовного - как живого тела, как сознательного и активного субъекта, как члена общества.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попытках определить личность в литерат</w:t>
      </w:r>
      <w:r>
        <w:rPr>
          <w:rFonts w:ascii="Times New Roman CYR" w:hAnsi="Times New Roman CYR" w:cs="Times New Roman CYR"/>
          <w:sz w:val="28"/>
          <w:szCs w:val="28"/>
        </w:rPr>
        <w:t xml:space="preserve">уре часто цитируются слова К. Маркса: “…человек есть совокупность всех общественных отношений”. 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авторы видят в этих словах прямое определение личности. Другие не соглашаются с ними, замечая, что у Маркса речь идет, во-первых, не о личности, а о </w:t>
      </w:r>
      <w:r>
        <w:rPr>
          <w:rFonts w:ascii="Times New Roman CYR" w:hAnsi="Times New Roman CYR" w:cs="Times New Roman CYR"/>
          <w:sz w:val="28"/>
          <w:szCs w:val="28"/>
        </w:rPr>
        <w:t>человеке, во-вторых, скорее всего об обобщенном человеке (человечестве в целом), так как ни один конкретный человек не может быть совокупностью всех общественных отношений.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 представляется верной эта вторая точка зрения: приведенная формула Маркса отраж</w:t>
      </w:r>
      <w:r>
        <w:rPr>
          <w:rFonts w:ascii="Times New Roman CYR" w:hAnsi="Times New Roman CYR" w:cs="Times New Roman CYR"/>
          <w:sz w:val="28"/>
          <w:szCs w:val="28"/>
        </w:rPr>
        <w:t>ает общефилософский взгляд на человека, а именно постулирование его социальной сущности. Марксистская философия задает самое общее понимание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Личность - это организм и его высший представитель - мозг, содержащий в себе остатки всего, чем мы были, </w:t>
      </w:r>
      <w:r>
        <w:rPr>
          <w:rFonts w:ascii="Times New Roman CYR" w:hAnsi="Times New Roman CYR" w:cs="Times New Roman CYR"/>
          <w:sz w:val="28"/>
          <w:szCs w:val="28"/>
        </w:rPr>
        <w:t>и задатки того, чем мы будем. В нем начертан индивидуальный характер со всеми своими деятельными и пассивными способностями и антипатиями, своим гением, талантом и глупостью, добродетелями и пороками, неподвижность и деятельностью.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Пространство личности им</w:t>
      </w:r>
      <w:r>
        <w:rPr>
          <w:rFonts w:ascii="Times New Roman CYR" w:hAnsi="Times New Roman CYR" w:cs="Times New Roman CYR"/>
          <w:sz w:val="28"/>
          <w:szCs w:val="28"/>
        </w:rPr>
        <w:t xml:space="preserve">еет сложную структуру и множество измерений. Те события внешнего мира, в которые включена личность, и те отношения, которые у нее устанавливаются с объектами внешнего мира, образуют внешнее пространство личности. Представления о мире и о себе, переживания </w:t>
      </w:r>
      <w:r>
        <w:rPr>
          <w:rFonts w:ascii="Times New Roman CYR" w:hAnsi="Times New Roman CYR" w:cs="Times New Roman CYR"/>
          <w:sz w:val="28"/>
          <w:szCs w:val="28"/>
        </w:rPr>
        <w:t>различных событий, отношение к самому себе, самоконтроль и саморегуляция, жизненные цели и планы - все это составляет внутренний мир личности. Социальное пространство, в которое включена личность, представлено в ее внутреннем мире. С другой стороны, в акти</w:t>
      </w:r>
      <w:r>
        <w:rPr>
          <w:rFonts w:ascii="Times New Roman CYR" w:hAnsi="Times New Roman CYR" w:cs="Times New Roman CYR"/>
          <w:sz w:val="28"/>
          <w:szCs w:val="28"/>
        </w:rPr>
        <w:t>вности, в деятельности, в общении, так или иначе, проявляется внутренняя жизнь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жизни человека, включающий в неразрывном единстве определенные исторические условия, материальные основы его существования и деятельность, направленную на их изм</w:t>
      </w:r>
      <w:r>
        <w:rPr>
          <w:rFonts w:ascii="Times New Roman CYR" w:hAnsi="Times New Roman CYR" w:cs="Times New Roman CYR"/>
          <w:sz w:val="28"/>
          <w:szCs w:val="28"/>
        </w:rPr>
        <w:t>енение, обусловливает психический образ личности, которая, в свою очередь, накладывает свой отпечаток на образ жизни.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прежде всего современник определенной эпохи, и это определяет множество ее социально-психологических свойств.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Личность, как мы </w:t>
      </w:r>
      <w:r>
        <w:rPr>
          <w:rFonts w:ascii="Times New Roman CYR" w:hAnsi="Times New Roman CYR" w:cs="Times New Roman CYR"/>
          <w:sz w:val="28"/>
          <w:szCs w:val="28"/>
        </w:rPr>
        <w:t>хорошо знаем, не только продукт истории, но и участник ее движения, объект и субъект современности. Быть может, наиболее чувствительный индикатор социальных связей личности - ее связь с современностью, с главными социальными движениями своего времени. Но э</w:t>
      </w:r>
      <w:r>
        <w:rPr>
          <w:rFonts w:ascii="Times New Roman CYR" w:hAnsi="Times New Roman CYR" w:cs="Times New Roman CYR"/>
          <w:sz w:val="28"/>
          <w:szCs w:val="28"/>
        </w:rPr>
        <w:t xml:space="preserve">та связь тесно смыкается с более частным видом социальных связей - с людьми своего класса, общественного слоя, профессии и т.д., являющимися сверстниками, с которыми данная личность вместе формировалась в одно и то же историческое время, была свидетелем и </w:t>
      </w:r>
      <w:r>
        <w:rPr>
          <w:rFonts w:ascii="Times New Roman CYR" w:hAnsi="Times New Roman CYR" w:cs="Times New Roman CYR"/>
          <w:sz w:val="28"/>
          <w:szCs w:val="28"/>
        </w:rPr>
        <w:t>участником событий. Формирование общности поколения зависит от системы общественного воспитания. Принадлежность к определенному поколению всегда является важной характеристикой конкретной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общественный индивид, объект и субъект историче</w:t>
      </w:r>
      <w:r>
        <w:rPr>
          <w:rFonts w:ascii="Times New Roman CYR" w:hAnsi="Times New Roman CYR" w:cs="Times New Roman CYR"/>
          <w:sz w:val="28"/>
          <w:szCs w:val="28"/>
        </w:rPr>
        <w:t>ского процесса. Поэтому в характеристиках личности наиболее полно раскрывается общественная сущность человека, определяющая все явления человеческого развития, включая природные особенности.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общим объективным основанием свойств личности является сист</w:t>
      </w:r>
      <w:r>
        <w:rPr>
          <w:rFonts w:ascii="Times New Roman CYR" w:hAnsi="Times New Roman CYR" w:cs="Times New Roman CYR"/>
          <w:sz w:val="28"/>
          <w:szCs w:val="28"/>
        </w:rPr>
        <w:t>ема общественных отношений. В этом смысле общество порождает личность. Личность и общество не противостоят друг другу как две разные взаимодействующие силы. Личность - это член общества и его продукт. Отношение “индивид - общество” есть отношение порождени</w:t>
      </w:r>
      <w:r>
        <w:rPr>
          <w:rFonts w:ascii="Times New Roman CYR" w:hAnsi="Times New Roman CYR" w:cs="Times New Roman CYR"/>
          <w:sz w:val="28"/>
          <w:szCs w:val="28"/>
        </w:rPr>
        <w:t>я, формирования личности обществом. И вместе с тем порождение, формирование и развитие личностей является необходимой составляющей самого процесса развития общества, поскольку без личностей ни этот процесс, ни само общество не могут существовать.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чел</w:t>
      </w:r>
      <w:r>
        <w:rPr>
          <w:rFonts w:ascii="Times New Roman CYR" w:hAnsi="Times New Roman CYR" w:cs="Times New Roman CYR"/>
          <w:sz w:val="28"/>
          <w:szCs w:val="28"/>
        </w:rPr>
        <w:t>овека можно считать личностью?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Человека можно считать личностью, если в его мотивах существует иерархия в одном определенном смысле, а именно если он способен преодолевать собственные непосредственные побуждения ради чего-то другого. В таких случаях говоря</w:t>
      </w:r>
      <w:r>
        <w:rPr>
          <w:rFonts w:ascii="Times New Roman CYR" w:hAnsi="Times New Roman CYR" w:cs="Times New Roman CYR"/>
          <w:sz w:val="28"/>
          <w:szCs w:val="28"/>
        </w:rPr>
        <w:t>т, что субъект способен к опосредованному поведению. При этом предполагается, что мотивы, по которым преодолеваются непосредственные побуждения, социально значимы. Они социальны по своему происхождению и смыслу, то есть заданы обществом, воспитаны в челове</w:t>
      </w:r>
      <w:r>
        <w:rPr>
          <w:rFonts w:ascii="Times New Roman CYR" w:hAnsi="Times New Roman CYR" w:cs="Times New Roman CYR"/>
          <w:sz w:val="28"/>
          <w:szCs w:val="28"/>
        </w:rPr>
        <w:t>ке. Это первый критерий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необходимый критерий личности - способность к сознательному руководству собственным поведением. Это руководство осуществляется на основе осознанных мотивов-целей и принципов. От первого критерия второй отличается те</w:t>
      </w:r>
      <w:r>
        <w:rPr>
          <w:rFonts w:ascii="Times New Roman CYR" w:hAnsi="Times New Roman CYR" w:cs="Times New Roman CYR"/>
          <w:sz w:val="28"/>
          <w:szCs w:val="28"/>
        </w:rPr>
        <w:t xml:space="preserve">м, что предполагает именно сознательное соподчинение мотивов. Просто опосредствованное поведение (первый критерий) может иметь в своей основе и стихийно сложившуюся иерархию мотивов, и даже “стихийную нравственность”: человек может не отдавать себе отчета </w:t>
      </w:r>
      <w:r>
        <w:rPr>
          <w:rFonts w:ascii="Times New Roman CYR" w:hAnsi="Times New Roman CYR" w:cs="Times New Roman CYR"/>
          <w:sz w:val="28"/>
          <w:szCs w:val="28"/>
        </w:rPr>
        <w:t>в том, что именно заставило поступить его определенным образом, тем не менее продействовать вполне нравственно. Итак, хотя во втором признаке также имеется в виду опосредствованное поведение, подчеркивается именно сознательное опосредствование. Оно предпол</w:t>
      </w:r>
      <w:r>
        <w:rPr>
          <w:rFonts w:ascii="Times New Roman CYR" w:hAnsi="Times New Roman CYR" w:cs="Times New Roman CYR"/>
          <w:sz w:val="28"/>
          <w:szCs w:val="28"/>
        </w:rPr>
        <w:t>агает наличие самосознания как особой инстанции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что же такое личность, если иметь в виду указанные ограничения? Личность - это человек, взятый в системе таких его психологических характеристик, которые социально обусловлены, проявляются в о</w:t>
      </w:r>
      <w:r>
        <w:rPr>
          <w:rFonts w:ascii="Times New Roman CYR" w:hAnsi="Times New Roman CYR" w:cs="Times New Roman CYR"/>
          <w:sz w:val="28"/>
          <w:szCs w:val="28"/>
        </w:rPr>
        <w:t>бщественных по природе связях и отношениях, являются устойчивыми, определяют нравственные поступки человека, имеющие существенное значение для него самого и окружающих.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понятиями “человек”, “личность” в науке нередко употребляются термины “индивид</w:t>
      </w:r>
      <w:r>
        <w:rPr>
          <w:rFonts w:ascii="Times New Roman CYR" w:hAnsi="Times New Roman CYR" w:cs="Times New Roman CYR"/>
          <w:sz w:val="28"/>
          <w:szCs w:val="28"/>
        </w:rPr>
        <w:t>”, “индивидуальность”. Их отличие от понятия “личность” состоит в следующем: если понятие “человек” включает в себя совокупность всех человеческих качеств, свойственных людям, независимо от того, присутствуют или отсутствуют они у данного конкретного челов</w:t>
      </w:r>
      <w:r>
        <w:rPr>
          <w:rFonts w:ascii="Times New Roman CYR" w:hAnsi="Times New Roman CYR" w:cs="Times New Roman CYR"/>
          <w:sz w:val="28"/>
          <w:szCs w:val="28"/>
        </w:rPr>
        <w:t xml:space="preserve">ека, то понятие “индивид” характеризует именно его и дополнительно включает такие психологические и биологические свойства, которые наряду с личностными также ему присуши. Кроме того, в понятие “индивид” входят как качества, отличающие данного человека от </w:t>
      </w:r>
      <w:r>
        <w:rPr>
          <w:rFonts w:ascii="Times New Roman CYR" w:hAnsi="Times New Roman CYR" w:cs="Times New Roman CYR"/>
          <w:sz w:val="28"/>
          <w:szCs w:val="28"/>
        </w:rPr>
        <w:t>других людей, так и общие для него и многих других людей свойства.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Индивидуальность - это самое узкое по содержанию понятие. Оно содержит в себе лишь те индивидуальные и личностные свойства человека, такое их сочетание, которое данного человека отличает от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людей.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структура личности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структуру личности. В нее обычно включаются способности, темперамент, характер, волевые качества, эмоции, мотивация, социальные установки. 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набор таких черт, которые, по мнению Р.Мей</w:t>
      </w:r>
      <w:r>
        <w:rPr>
          <w:rFonts w:ascii="Times New Roman CYR" w:hAnsi="Times New Roman CYR" w:cs="Times New Roman CYR"/>
          <w:sz w:val="28"/>
          <w:szCs w:val="28"/>
        </w:rPr>
        <w:t>ли, достаточно полно характеризуют личность: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Уверенность в себе - неуверенность.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Интеллектуальность (аналитичность) - ограниченность (отсутствие развитого воображения).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Зрелость ума - непоследовательность, алогичность.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Рассудительность, сдержанность, стойк</w:t>
      </w:r>
      <w:r>
        <w:rPr>
          <w:rFonts w:ascii="Times New Roman CYR" w:hAnsi="Times New Roman CYR" w:cs="Times New Roman CYR"/>
          <w:sz w:val="28"/>
          <w:szCs w:val="28"/>
        </w:rPr>
        <w:t>ость - суетность, подверженность влиянию.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Спокойствие (самообладание) - невротичность (нервозность).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Мягкость - черствость, цинизм.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Доброта, терпимость, ненавязчивость - эгоизм, своеволие.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Дружелюбие, покладистость, гибкость - ригидность, тираничность, мс</w:t>
      </w:r>
      <w:r>
        <w:rPr>
          <w:rFonts w:ascii="Times New Roman CYR" w:hAnsi="Times New Roman CYR" w:cs="Times New Roman CYR"/>
          <w:sz w:val="28"/>
          <w:szCs w:val="28"/>
        </w:rPr>
        <w:t>тительность.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Добросердечие, мягкость - злобность,черствость.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Реализм - аутизм.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воли - безволие.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Добросовестность, порядочность - недобросовестность, непорядочность.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Последовательность, дисциплина ума - непоследовательность, разбросанность.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неуверенность.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Взрослость - инфантилизм.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Тактичность - бестактность.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Открытость (контактность) - замкнутость (уединенность).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Веселость - грустность.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Очарованность - разочарованность.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Общительность - необщительность.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- пассивность.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</w:t>
      </w:r>
      <w:r>
        <w:rPr>
          <w:rFonts w:ascii="Times New Roman CYR" w:hAnsi="Times New Roman CYR" w:cs="Times New Roman CYR"/>
          <w:sz w:val="28"/>
          <w:szCs w:val="28"/>
        </w:rPr>
        <w:t>ьность - конформность.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Экспрессивность - сдержанность.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интересов - узость интересов.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Чувствительность - холодность.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Серьезность - ветреность.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Честность - лживость.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- доброта.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Бодрость - веселость.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Оптимизм - пессимизм.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Смелость -</w:t>
      </w:r>
      <w:r>
        <w:rPr>
          <w:rFonts w:ascii="Times New Roman CYR" w:hAnsi="Times New Roman CYR" w:cs="Times New Roman CYR"/>
          <w:sz w:val="28"/>
          <w:szCs w:val="28"/>
        </w:rPr>
        <w:t xml:space="preserve"> трусость.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Щедрость - скупость.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Независимость - зависимость.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психологическим характеристикам самоактуализирующейся личности относятся: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восприятие действительности и способность хорошо ориентироваться в ней;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себя и других людей такими</w:t>
      </w:r>
      <w:r>
        <w:rPr>
          <w:rFonts w:ascii="Times New Roman CYR" w:hAnsi="Times New Roman CYR" w:cs="Times New Roman CYR"/>
          <w:sz w:val="28"/>
          <w:szCs w:val="28"/>
        </w:rPr>
        <w:t>, какие они есть;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непосредственность в поступках и спонтанность в выражении своих мыслей и чувств;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сосредоточенность внимания на том, что происходит вовне, в противовес ориентации только на внутренний мир, сосредоточенности сознания на собственных чувствах</w:t>
      </w:r>
      <w:r>
        <w:rPr>
          <w:rFonts w:ascii="Times New Roman CYR" w:hAnsi="Times New Roman CYR" w:cs="Times New Roman CYR"/>
          <w:sz w:val="28"/>
          <w:szCs w:val="28"/>
        </w:rPr>
        <w:t xml:space="preserve"> и переживаниях;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обладание чувством юмора;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развитые творческие способности;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неприятие условностей;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озабоченность благополучием других людей, а не обеспечением только собственного счастья;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глубокому пониманию жизни;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установление с окружающими </w:t>
      </w:r>
      <w:r>
        <w:rPr>
          <w:rFonts w:ascii="Times New Roman CYR" w:hAnsi="Times New Roman CYR" w:cs="Times New Roman CYR"/>
          <w:sz w:val="28"/>
          <w:szCs w:val="28"/>
        </w:rPr>
        <w:t>людьми, хотя и не со всеми, вполне доброжелательных личных взаимоотношений;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смотреть на жизнь с объективной точки зрения;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полагаться на свой опыт, разум и чувства, а не на мнения других людей, традиции или условности;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открытое и честное </w:t>
      </w:r>
      <w:r>
        <w:rPr>
          <w:rFonts w:ascii="Times New Roman CYR" w:hAnsi="Times New Roman CYR" w:cs="Times New Roman CYR"/>
          <w:sz w:val="28"/>
          <w:szCs w:val="28"/>
        </w:rPr>
        <w:t>поведение во всех ситуациях;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брать на себя ответственность, а не уходить от нее;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максимума усилий для достижения поставленных целей.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 Формирование и развитие личности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Обратимся к более подробному рассмотрению процесса формирования </w:t>
      </w:r>
      <w:r>
        <w:rPr>
          <w:rFonts w:ascii="Times New Roman CYR" w:hAnsi="Times New Roman CYR" w:cs="Times New Roman CYR"/>
          <w:sz w:val="28"/>
          <w:szCs w:val="28"/>
        </w:rPr>
        <w:t>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представим себе самую общую картину этого процесса. Согласно взгляду современной психологии, личность формируется путем усвоения или присвоения индивидом общественно выработанного опыта.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Опыт, который имеет непосредственное отношение к ли</w:t>
      </w:r>
      <w:r>
        <w:rPr>
          <w:rFonts w:ascii="Times New Roman CYR" w:hAnsi="Times New Roman CYR" w:cs="Times New Roman CYR"/>
          <w:sz w:val="28"/>
          <w:szCs w:val="28"/>
        </w:rPr>
        <w:t>чности, - это системы представлений о нормах и ценностях жизни человека: о его общей направленности, поведении, отношениях к другим людям, к себе, к обществу в целом и т.д.. Они зафиксированы в очень различных формах - в философских и этических воззрениях,</w:t>
      </w:r>
      <w:r>
        <w:rPr>
          <w:rFonts w:ascii="Times New Roman CYR" w:hAnsi="Times New Roman CYR" w:cs="Times New Roman CYR"/>
          <w:sz w:val="28"/>
          <w:szCs w:val="28"/>
        </w:rPr>
        <w:t xml:space="preserve"> в произведениях литературы и искусства, в сводах законов, в системах общественных наград, поощрений и наказаний, в традициях, общественных мнениях….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личности хотя и есть процесс освоения специальной сферы общественного опыта, но процесс совер</w:t>
      </w:r>
      <w:r>
        <w:rPr>
          <w:rFonts w:ascii="Times New Roman CYR" w:hAnsi="Times New Roman CYR" w:cs="Times New Roman CYR"/>
          <w:sz w:val="28"/>
          <w:szCs w:val="28"/>
        </w:rPr>
        <w:t>шенно особый. Он отличается от усвоения знаний, умений, способов действий. Ведь здесь речь идет о таком освоении, в результате которого происходит формирование новых мотивов и потребностей, их преобразование, соподчинение и т.д.. А достичь всего этого путе</w:t>
      </w:r>
      <w:r>
        <w:rPr>
          <w:rFonts w:ascii="Times New Roman CYR" w:hAnsi="Times New Roman CYR" w:cs="Times New Roman CYR"/>
          <w:sz w:val="28"/>
          <w:szCs w:val="28"/>
        </w:rPr>
        <w:t>м простого усвоения нельзя. Усвоенный мотив в лучшем случае мотив знаемый, но не реально действующий, то есть мотив неистинный. Знать, что должно делать, к чему следует стремиться, - не значит хотеть делать это, действительно к этому стремиться. Новые потр</w:t>
      </w:r>
      <w:r>
        <w:rPr>
          <w:rFonts w:ascii="Times New Roman CYR" w:hAnsi="Times New Roman CYR" w:cs="Times New Roman CYR"/>
          <w:sz w:val="28"/>
          <w:szCs w:val="28"/>
        </w:rPr>
        <w:t>ебности и мотивы, а также их соподчинения возникают в процессе не усвоения, а переживания, или проживания. Этот процесс всегда происходит только в реальной жизни человека. Он является всегда эмоционально насыщенным, часто субъективно творческим.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мыслью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личностью человек не рождается, а становится, согласны сейчас большинство психологов. Однако их точки зрения на то, каким законам подчиняется развитие личности, значительно расходятся. Эти расхождения касаются понимания движущих сил развития, в ч</w:t>
      </w:r>
      <w:r>
        <w:rPr>
          <w:rFonts w:ascii="Times New Roman CYR" w:hAnsi="Times New Roman CYR" w:cs="Times New Roman CYR"/>
          <w:sz w:val="28"/>
          <w:szCs w:val="28"/>
        </w:rPr>
        <w:t>астности значения общества и различных социальных групп для развития личности, закономерностей и этапов развития, наличия, специфики и роли в этом процессе кризисов развития личности, возможностей ускорения процесса развития и других вопросов.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 отно</w:t>
      </w:r>
      <w:r>
        <w:rPr>
          <w:rFonts w:ascii="Times New Roman CYR" w:hAnsi="Times New Roman CYR" w:cs="Times New Roman CYR"/>
          <w:sz w:val="28"/>
          <w:szCs w:val="28"/>
        </w:rPr>
        <w:t>шению к развитию познавательных процессов можно было сказать, что детский возраст является решающим в их формировании, то это тем более верно в связи с развитием личности. Почти все основные свойства и личностные качества человека складываются в детстве, з</w:t>
      </w:r>
      <w:r>
        <w:rPr>
          <w:rFonts w:ascii="Times New Roman CYR" w:hAnsi="Times New Roman CYR" w:cs="Times New Roman CYR"/>
          <w:sz w:val="28"/>
          <w:szCs w:val="28"/>
        </w:rPr>
        <w:t>а исключением тех, которые приобретаются с накоплением жизненного опыта и не могут появиться раньше того времени, когда человек достигнет определенного возраста.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складываются основные мотивационные, инструментальные и стилевые черты личности. Пер</w:t>
      </w:r>
      <w:r>
        <w:rPr>
          <w:rFonts w:ascii="Times New Roman CYR" w:hAnsi="Times New Roman CYR" w:cs="Times New Roman CYR"/>
          <w:sz w:val="28"/>
          <w:szCs w:val="28"/>
        </w:rPr>
        <w:t>вые относятся к интересам человека, к тем целям и задачам, которые он перед собой ставит, к его основным потребностям и мотивам поведения. Инструментальные черты включают предпочитаемые человеком средства достижения соответствующих целей, удовлетворения ак</w:t>
      </w:r>
      <w:r>
        <w:rPr>
          <w:rFonts w:ascii="Times New Roman CYR" w:hAnsi="Times New Roman CYR" w:cs="Times New Roman CYR"/>
          <w:sz w:val="28"/>
          <w:szCs w:val="28"/>
        </w:rPr>
        <w:t>туальных потребностей, а стилевые касаются темперамента, характера, способов поведения, манер. К окончанию школы личность в основном оформляется, и те индивидуальные особенности персонального характера, которые ребенок приобретает в школьные годы, обычно с</w:t>
      </w:r>
      <w:r>
        <w:rPr>
          <w:rFonts w:ascii="Times New Roman CYR" w:hAnsi="Times New Roman CYR" w:cs="Times New Roman CYR"/>
          <w:sz w:val="28"/>
          <w:szCs w:val="28"/>
        </w:rPr>
        <w:t>охраняются в той или иной степени в течение всей последующей жизни.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в детстве происходит под влиянием различных социальных институтов: семьи, школы, внешкольных учреждений, а также под воздействием средств массовой информации (печать, ра</w:t>
      </w:r>
      <w:r>
        <w:rPr>
          <w:rFonts w:ascii="Times New Roman CYR" w:hAnsi="Times New Roman CYR" w:cs="Times New Roman CYR"/>
          <w:sz w:val="28"/>
          <w:szCs w:val="28"/>
        </w:rPr>
        <w:t>дио, телевидение) и живого, непосредственного общения ребенка с окружающими людьми. В разные возрастные периоды личностного развития количество социальных институтов, принимающих участие в формировании ребенка как личности, их воспитательное значение разли</w:t>
      </w:r>
      <w:r>
        <w:rPr>
          <w:rFonts w:ascii="Times New Roman CYR" w:hAnsi="Times New Roman CYR" w:cs="Times New Roman CYR"/>
          <w:sz w:val="28"/>
          <w:szCs w:val="28"/>
        </w:rPr>
        <w:t>чны. В процессе развития личности ребенка от рождения до трех лет доминирует семья, и его основные личностные новообразования связаны в первую очередь с ней. В дошкольном детстве к воздействиям семьи добавляется влияние общения со сверстниками, другими взр</w:t>
      </w:r>
      <w:r>
        <w:rPr>
          <w:rFonts w:ascii="Times New Roman CYR" w:hAnsi="Times New Roman CYR" w:cs="Times New Roman CYR"/>
          <w:sz w:val="28"/>
          <w:szCs w:val="28"/>
        </w:rPr>
        <w:t>ослыми людьми, обращение к доступным средствам массовой информации. С поступлением в школу открывается новый мощный канал воспитательного воздействия на личность ребенка через сверстников, учителей, школьные учебные предметы и дела. Расширяется сфера конта</w:t>
      </w:r>
      <w:r>
        <w:rPr>
          <w:rFonts w:ascii="Times New Roman CYR" w:hAnsi="Times New Roman CYR" w:cs="Times New Roman CYR"/>
          <w:sz w:val="28"/>
          <w:szCs w:val="28"/>
        </w:rPr>
        <w:t>ктов со средствами массовой информации за счет чтения, резко возрастает поток информации воспитательного плана, достигающий ребенка и оказывающий на него определенное воздействие.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вопрос, что такое личность, психологи отвечают по-разному, и в разнообраз</w:t>
      </w:r>
      <w:r>
        <w:rPr>
          <w:rFonts w:ascii="Times New Roman CYR" w:hAnsi="Times New Roman CYR" w:cs="Times New Roman CYR"/>
          <w:sz w:val="28"/>
          <w:szCs w:val="28"/>
        </w:rPr>
        <w:t>ии их ответов, а отчасти и в расхождении мнений на этот счет проявляется сложность самого феномена личности. Каждое из определений личности, имеющихся в литературе, заслуживает того, чтобы учесть его в поисках глобального определения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чащ</w:t>
      </w:r>
      <w:r>
        <w:rPr>
          <w:rFonts w:ascii="Times New Roman CYR" w:hAnsi="Times New Roman CYR" w:cs="Times New Roman CYR"/>
          <w:sz w:val="28"/>
          <w:szCs w:val="28"/>
        </w:rPr>
        <w:t>е всего определяют как человека в совокупности его социальных, приобретенных качеств. Это значит, что к числу личностных не относятся такие особенности человека, которые генотипически или физиологически обусловлены, никак не зависят от жизни в обществе. Во</w:t>
      </w:r>
      <w:r>
        <w:rPr>
          <w:rFonts w:ascii="Times New Roman CYR" w:hAnsi="Times New Roman CYR" w:cs="Times New Roman CYR"/>
          <w:sz w:val="28"/>
          <w:szCs w:val="28"/>
        </w:rPr>
        <w:t xml:space="preserve"> многих определениях личности подчеркивается, что к числу личностных не относятся психологические качества человека, характеризующие его познавательные процессы или индивидуальный стиль деятельности, за исключением тех, которые проявляются в отношениях к л</w:t>
      </w:r>
      <w:r>
        <w:rPr>
          <w:rFonts w:ascii="Times New Roman CYR" w:hAnsi="Times New Roman CYR" w:cs="Times New Roman CYR"/>
          <w:sz w:val="28"/>
          <w:szCs w:val="28"/>
        </w:rPr>
        <w:t>юдям, в обществе. В понятие “личность” обычно включают такие свойства, которые являются более или менее устойчивыми и свидетельствуют об индивидуальности человека, определяя его значимые для людей поступки.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факторы развития личности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же п</w:t>
      </w:r>
      <w:r>
        <w:rPr>
          <w:rFonts w:ascii="Times New Roman CYR" w:hAnsi="Times New Roman CYR" w:cs="Times New Roman CYR"/>
          <w:sz w:val="28"/>
          <w:szCs w:val="28"/>
        </w:rPr>
        <w:t>ричины влияют на развитие личности, приводят к ее упадку и какие причины содействуют ее развитию? На развитие личности определенное влияние оказывает окружающая ее природа (среда обитания). Здесь можно привести не подлежащий сомнению факт, что умеренный кл</w:t>
      </w:r>
      <w:r>
        <w:rPr>
          <w:rFonts w:ascii="Times New Roman CYR" w:hAnsi="Times New Roman CYR" w:cs="Times New Roman CYR"/>
          <w:sz w:val="28"/>
          <w:szCs w:val="28"/>
        </w:rPr>
        <w:t>имат для развития личности является более благоприятным, нежели суровый климат севера и жаркий климат тропиков.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Вряд ли кто-нибудь станет оспаривать наряду с климатом важное значение иных метеорологических, а равно и географических условий. Великие пустыни</w:t>
      </w:r>
      <w:r>
        <w:rPr>
          <w:rFonts w:ascii="Times New Roman CYR" w:hAnsi="Times New Roman CYR" w:cs="Times New Roman CYR"/>
          <w:sz w:val="28"/>
          <w:szCs w:val="28"/>
        </w:rPr>
        <w:t>, малопригодные для человеческого житья, и все те местности, где человеку приходится затрачивать много сил и энергии на борьбу с окружающей природой, не благоприятствуют развитию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Равным образом неблагоприятные почвенные и метеорологические услови</w:t>
      </w:r>
      <w:r>
        <w:rPr>
          <w:rFonts w:ascii="Times New Roman CYR" w:hAnsi="Times New Roman CYR" w:cs="Times New Roman CYR"/>
          <w:sz w:val="28"/>
          <w:szCs w:val="28"/>
        </w:rPr>
        <w:t>я, характеризующиеся эндемическим развитием тех или иных общих болезней, не могут не отражаться пагубно на развитии личности, ухудшая физическое здоровье организма.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и основным условием правильного развития личности является природа организма, наслед</w:t>
      </w:r>
      <w:r>
        <w:rPr>
          <w:rFonts w:ascii="Times New Roman CYR" w:hAnsi="Times New Roman CYR" w:cs="Times New Roman CYR"/>
          <w:sz w:val="28"/>
          <w:szCs w:val="28"/>
        </w:rPr>
        <w:t>ие его отцов или те антропологические особенности, которые составляют почву для развития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Вряд ли кто может сомневаться в значении расы в указанном отношении. Наилучшим примером может служить тот факт, что из трех человеческих рас черная, несмотря</w:t>
      </w:r>
      <w:r>
        <w:rPr>
          <w:rFonts w:ascii="Times New Roman CYR" w:hAnsi="Times New Roman CYR" w:cs="Times New Roman CYR"/>
          <w:sz w:val="28"/>
          <w:szCs w:val="28"/>
        </w:rPr>
        <w:t xml:space="preserve"> на свою многочисленность, далеко не достигла той степени культурного развития, как две другие расы.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всей своей многочисленности представители этой расы никогда не играли (за небольшим исключением) важной роли в истории. Этот важный факт нельзя не сопо</w:t>
      </w:r>
      <w:r>
        <w:rPr>
          <w:rFonts w:ascii="Times New Roman CYR" w:hAnsi="Times New Roman CYR" w:cs="Times New Roman CYR"/>
          <w:sz w:val="28"/>
          <w:szCs w:val="28"/>
        </w:rPr>
        <w:t>ставить с тем антропологическим фактом, что вместимость черепа и вес мозга этой расы меньше, чем у двух других рас, в особенности белой. Мне кажется, что это не должно подвергаться каким-либо сомнениям.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примером влияния антропологических особенносте</w:t>
      </w:r>
      <w:r>
        <w:rPr>
          <w:rFonts w:ascii="Times New Roman CYR" w:hAnsi="Times New Roman CYR" w:cs="Times New Roman CYR"/>
          <w:sz w:val="28"/>
          <w:szCs w:val="28"/>
        </w:rPr>
        <w:t>й на развитие личности являются народы древней Эллады, достигшие удивительной культуры и не менее удивительного развития личности и затем погибшие вследствие особых исторических условий.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возникла борьба за освобождение греков от турецкого ига, многие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представляли себе, что дело идет о восстановлении того же свободолюбивого народа, который оставил после себя замечательные памятники мысли и культуры, хранящиеся в различных музеях. Эта мысль увлекала многих, она возбудила симпатии к грекам со стороны луч</w:t>
      </w:r>
      <w:r>
        <w:rPr>
          <w:rFonts w:ascii="Times New Roman CYR" w:hAnsi="Times New Roman CYR" w:cs="Times New Roman CYR"/>
          <w:sz w:val="28"/>
          <w:szCs w:val="28"/>
        </w:rPr>
        <w:t>ших умов того времени, и война за их освобождение сделалась сразу популярной в Европе.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психологическая личность антропологический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когда час освобождения наступил, что же оказалось?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Древнего грека с его живым умом и чувством, с сильной волей уже нельзя б</w:t>
      </w:r>
      <w:r>
        <w:rPr>
          <w:rFonts w:ascii="Times New Roman CYR" w:hAnsi="Times New Roman CYR" w:cs="Times New Roman CYR"/>
          <w:sz w:val="28"/>
          <w:szCs w:val="28"/>
        </w:rPr>
        <w:t>ыло признать в греках новейшей формации, обладающих иными качествами. И это потому, что древние греки переродились в другую нацию, характеризующуюся другими антропологическими чертами, они переродились частью вследствие выселения и рабства, главным же обра</w:t>
      </w:r>
      <w:r>
        <w:rPr>
          <w:rFonts w:ascii="Times New Roman CYR" w:hAnsi="Times New Roman CYR" w:cs="Times New Roman CYR"/>
          <w:sz w:val="28"/>
          <w:szCs w:val="28"/>
        </w:rPr>
        <w:t>зом вследствие смешения с другими племенами.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несмотря на то, что остались те же географические условия, какие были в Греции и в минувшие века, несмотря на то, что центр цивилизации до сих пор остается, как и ранее, на материке Европы, современные нам</w:t>
      </w:r>
      <w:r>
        <w:rPr>
          <w:rFonts w:ascii="Times New Roman CYR" w:hAnsi="Times New Roman CYR" w:cs="Times New Roman CYR"/>
          <w:sz w:val="28"/>
          <w:szCs w:val="28"/>
        </w:rPr>
        <w:t xml:space="preserve"> греки, вследствие приобретенных ими новых антропологических особенностей в период долгого рабства, по-видимому, не обещают сделаться великим народом, каким они несомненно были в древности.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Приведенные примеры показывают, что уже в антропологических особен</w:t>
      </w:r>
      <w:r>
        <w:rPr>
          <w:rFonts w:ascii="Times New Roman CYR" w:hAnsi="Times New Roman CYR" w:cs="Times New Roman CYR"/>
          <w:sz w:val="28"/>
          <w:szCs w:val="28"/>
        </w:rPr>
        <w:t>ностях расы кроются те основы, которые определяют развитие личности в дальнейшем.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меньшего внимания заслуживает другой фактор, влияющий на развитие личности. Это - фактор биологический, связанный с условиями зачатия и развития человеческого организма.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десь мы не можем не отметить важного значения в развитии личности тех элементов, которые известны под названием вырождения и которые коренятся в условиях неблагоприятного зачатия и развития плода. От каких бы причин не зависели эти условия - от неблагоприя</w:t>
      </w:r>
      <w:r>
        <w:rPr>
          <w:rFonts w:ascii="Times New Roman CYR" w:hAnsi="Times New Roman CYR" w:cs="Times New Roman CYR"/>
          <w:sz w:val="28"/>
          <w:szCs w:val="28"/>
        </w:rPr>
        <w:t>тной психо- или неврапотической наследственности, физических недостатков, болезней матери во время зачатия и беременности, последствием их, как мы знаем, являются дегенеративные особенности потомства, которые в конце концов сводятся к разложению личности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к ее упадку.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Вполне понятно, что развитие личности как высшего проявления психики находится в зависимости от физических условий. Это положение не может возбуждать и тени сомнения, коль скоро мы примем во внимание тесное соотношение между физическим и псих</w:t>
      </w:r>
      <w:r>
        <w:rPr>
          <w:rFonts w:ascii="Times New Roman CYR" w:hAnsi="Times New Roman CYR" w:cs="Times New Roman CYR"/>
          <w:sz w:val="28"/>
          <w:szCs w:val="28"/>
        </w:rPr>
        <w:t>ическим, между “телом и душою”, как принято выражаться.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всяком случае, нельзя не принять во внимание тот факт, что только гармоническое развитие тела и духа обеспечивает правильное совершенствование личности. Если физическое развитие от природы слабо, е</w:t>
      </w:r>
      <w:r>
        <w:rPr>
          <w:rFonts w:ascii="Times New Roman CYR" w:hAnsi="Times New Roman CYR" w:cs="Times New Roman CYR"/>
          <w:sz w:val="28"/>
          <w:szCs w:val="28"/>
        </w:rPr>
        <w:t>сли человек с раннего возраста подвергается физическим невзгодам и целому ряду общих инфекционных болезней, особенно с затяжным течением, если вместе с тем у него развиваются такие общие болезненные поражения, коренящиеся в недостаточном и неправильном пит</w:t>
      </w:r>
      <w:r>
        <w:rPr>
          <w:rFonts w:ascii="Times New Roman CYR" w:hAnsi="Times New Roman CYR" w:cs="Times New Roman CYR"/>
          <w:sz w:val="28"/>
          <w:szCs w:val="28"/>
        </w:rPr>
        <w:t>ании организма, как анемия, золотуха, рахитизм и прочие, то уже полный расцвет личности будет в той или иной мере задержан.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развитие личности оказывают существенное влияние неблагоприятные экономические условия, приводящие последовательно к физическому </w:t>
      </w:r>
      <w:r>
        <w:rPr>
          <w:rFonts w:ascii="Times New Roman CYR" w:hAnsi="Times New Roman CYR" w:cs="Times New Roman CYR"/>
          <w:sz w:val="28"/>
          <w:szCs w:val="28"/>
        </w:rPr>
        <w:t>ослаблению организма, подрывающие в корне питание организма и нарушающие правильное развитие мозга, а следовательно, и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Далее, важным фактором, приводящим к развитию личности, является общественная деятельность. Где нет общественной деятельности, </w:t>
      </w:r>
      <w:r>
        <w:rPr>
          <w:rFonts w:ascii="Times New Roman CYR" w:hAnsi="Times New Roman CYR" w:cs="Times New Roman CYR"/>
          <w:sz w:val="28"/>
          <w:szCs w:val="28"/>
        </w:rPr>
        <w:t>там и нет полного развития личности. Без общественной деятельности личность останавливается на определенной ступени своего развития; она является пассивным членом общества, лишенным той самодеятельности, которая служит залогом нормального развития обществе</w:t>
      </w:r>
      <w:r>
        <w:rPr>
          <w:rFonts w:ascii="Times New Roman CYR" w:hAnsi="Times New Roman CYR" w:cs="Times New Roman CYR"/>
          <w:sz w:val="28"/>
          <w:szCs w:val="28"/>
        </w:rPr>
        <w:t>нной жизни и прочного развития государственности.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Народы, у которых общественная деятельность отсутствует или слабо развита, подготавливают в своей среде менее развитых и более пассивных личностей по сравнению с другими народами, что в конце концов отража</w:t>
      </w:r>
      <w:r>
        <w:rPr>
          <w:rFonts w:ascii="Times New Roman CYR" w:hAnsi="Times New Roman CYR" w:cs="Times New Roman CYR"/>
          <w:sz w:val="28"/>
          <w:szCs w:val="28"/>
        </w:rPr>
        <w:t>ется на всех отраслях культуры.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этому надо добавить, что естественным последствием отсутствия правильно организованной общественной деятельности в форме самоуправления является праздность и бездеятельность, которая находит в этом случае особенно благопри</w:t>
      </w:r>
      <w:r>
        <w:rPr>
          <w:rFonts w:ascii="Times New Roman CYR" w:hAnsi="Times New Roman CYR" w:cs="Times New Roman CYR"/>
          <w:sz w:val="28"/>
          <w:szCs w:val="28"/>
        </w:rPr>
        <w:t>ятные условия преимущественно в более обеспеченных классах общества. Между тем праздность, чем бы она не была обусловлена, приводит естественным образом к понижению умственной работоспособности, к невосполнимой утрате умственного материала за время бездеят</w:t>
      </w:r>
      <w:r>
        <w:rPr>
          <w:rFonts w:ascii="Times New Roman CYR" w:hAnsi="Times New Roman CYR" w:cs="Times New Roman CYR"/>
          <w:sz w:val="28"/>
          <w:szCs w:val="28"/>
        </w:rPr>
        <w:t>ельности, к недостаточному усовершенствованию нервно-психических механизмов, что доказывается между прочим также и психометрическими исследованиями. Также праздность приводит к нравственному и физическому вырождению, особенно если к ней присоединяются ее е</w:t>
      </w:r>
      <w:r>
        <w:rPr>
          <w:rFonts w:ascii="Times New Roman CYR" w:hAnsi="Times New Roman CYR" w:cs="Times New Roman CYR"/>
          <w:sz w:val="28"/>
          <w:szCs w:val="28"/>
        </w:rPr>
        <w:t>стественные спутники - алкоголизм, наркомания, развратные деяния и другие излишества. Постепенно происходит деградация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меньшего внимания в смысле развития личности заслуживают воспитание и обучение.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для правильного развития тела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правильное физическое питание, так для умственного развития, приводящего к развитию личности, необходимо питание духовное. Ясно, что для цельного развития личности правильное воспитание и обучение составляют существенную основу.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следует подчеркну</w:t>
      </w:r>
      <w:r>
        <w:rPr>
          <w:rFonts w:ascii="Times New Roman CYR" w:hAnsi="Times New Roman CYR" w:cs="Times New Roman CYR"/>
          <w:sz w:val="28"/>
          <w:szCs w:val="28"/>
        </w:rPr>
        <w:t>ть то обстоятельство, что основы будущей личности формируются еще в дошкольном возрасте, и, следовательно, правильное и рациональное воспитание должно начинаться с первых дней жизни человека. Иначе могут произойти существенные изменения в характере личност</w:t>
      </w:r>
      <w:r>
        <w:rPr>
          <w:rFonts w:ascii="Times New Roman CYR" w:hAnsi="Times New Roman CYR" w:cs="Times New Roman CYR"/>
          <w:sz w:val="28"/>
          <w:szCs w:val="28"/>
        </w:rPr>
        <w:t>и, его мировоззрении (благодаря тем или иным условиям), что в будущем может негативно сказаться как на самом человеке, так и на окружающих его людях.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немаловажную роль в формировании личности играет правильное направление умственного развития. Так ка</w:t>
      </w:r>
      <w:r>
        <w:rPr>
          <w:rFonts w:ascii="Times New Roman CYR" w:hAnsi="Times New Roman CYR" w:cs="Times New Roman CYR"/>
          <w:sz w:val="28"/>
          <w:szCs w:val="28"/>
        </w:rPr>
        <w:t>к невежество и недостаток образования ведет к недоразвитости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воспитанием понимается целенаправленное развитие каждого растущего человека как неповторимой человеческой индивидуальности, обеспечивание роста и совершенствования нравственных и тв</w:t>
      </w:r>
      <w:r>
        <w:rPr>
          <w:rFonts w:ascii="Times New Roman CYR" w:hAnsi="Times New Roman CYR" w:cs="Times New Roman CYR"/>
          <w:sz w:val="28"/>
          <w:szCs w:val="28"/>
        </w:rPr>
        <w:t>орческих сил этого человека.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обусловленность развития личности носит конкретно-исторический характер. Но социально-историческое формирование личности не представляет собой пассивного отражения общественных отношений. Выступая и субъектом, и резу</w:t>
      </w:r>
      <w:r>
        <w:rPr>
          <w:rFonts w:ascii="Times New Roman CYR" w:hAnsi="Times New Roman CYR" w:cs="Times New Roman CYR"/>
          <w:sz w:val="28"/>
          <w:szCs w:val="28"/>
        </w:rPr>
        <w:t>льтатом общественных отношений, личность формируется через ее активные общественные действия, сознательно преобразуя и окружающую среду, и саму себя в процессе целенаправленной деятельности. Именно в процессе целенаправленно организуемой деятельности форми</w:t>
      </w:r>
      <w:r>
        <w:rPr>
          <w:rFonts w:ascii="Times New Roman CYR" w:hAnsi="Times New Roman CYR" w:cs="Times New Roman CYR"/>
          <w:sz w:val="28"/>
          <w:szCs w:val="28"/>
        </w:rPr>
        <w:t>руется в человеке важнейшая, определяющая его как развитую личность потребность во благе другого.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Целенаправленное формирование личности человека предполагает ее проектирование, но не на основе общего для всех людей шаблона, а в соответствии с индивидуальн</w:t>
      </w:r>
      <w:r>
        <w:rPr>
          <w:rFonts w:ascii="Times New Roman CYR" w:hAnsi="Times New Roman CYR" w:cs="Times New Roman CYR"/>
          <w:sz w:val="28"/>
          <w:szCs w:val="28"/>
        </w:rPr>
        <w:t>ым для каждого человека проектом, учитывающим его конкретные физиологические и психологические особенности.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Действительную основу личности составляет то особое строение целокупных деятельностей субъекта, которое возникает на определенном этапе развития его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человеческих связей с миром.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личности предполагает развитие процесса целеобразования и, соответственно, развития действий субъекта. Действия, все более обогащаясь, как бы перерастают тот круг деятельностей, которые они реализуют, и вступают в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противоречие с породившими их мотивами. В результате происходит сдвиг мотивов на цели, изменение их иерархии и рождение новых мотивов - новых видов деятельности; прежние цели психологически дискредитируются, а отвечающие им действия или вовсе перестают су</w:t>
      </w:r>
      <w:r>
        <w:rPr>
          <w:rFonts w:ascii="Times New Roman CYR" w:hAnsi="Times New Roman CYR" w:cs="Times New Roman CYR"/>
          <w:sz w:val="28"/>
          <w:szCs w:val="28"/>
        </w:rPr>
        <w:t>ществовать, или превращаются в безличные операции.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Конечно, формирование личности представляет собой процесс непрерывный, состоящий из ряда последовательно сменяющихся стадий, качественные особенности которых зависят от конкретных условий и обстоятельств. </w:t>
      </w:r>
      <w:r>
        <w:rPr>
          <w:rFonts w:ascii="Times New Roman CYR" w:hAnsi="Times New Roman CYR" w:cs="Times New Roman CYR"/>
          <w:sz w:val="28"/>
          <w:szCs w:val="28"/>
        </w:rPr>
        <w:t>Поэтому, прослеживая последовательное его течение, мы замечаем лишь отдельные сдвиги. Но если взглянуть на него как бы с некоторого удаления, то переход, знаменующий собой подлинное рождение личности, выступает как событие, изменяющее ход всего последующег</w:t>
      </w:r>
      <w:r>
        <w:rPr>
          <w:rFonts w:ascii="Times New Roman CYR" w:hAnsi="Times New Roman CYR" w:cs="Times New Roman CYR"/>
          <w:sz w:val="28"/>
          <w:szCs w:val="28"/>
        </w:rPr>
        <w:t>о психического развития.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много явлений, которые отмечают этот переход. Прежде всего, это перестройка сферы отношений к другим людям, к обществу. Если на предшествующих стадиях общество открывается в расширяющихся общениях с окружающими и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преимущественно в своих персонифицированных формах, то теперь это положение оборачивается: окружающие люди все более начинают выступать через объективные общественные отношения. Переход, о котором идет речь, и начинает собой изменения, определяющие главно</w:t>
      </w:r>
      <w:r>
        <w:rPr>
          <w:rFonts w:ascii="Times New Roman CYR" w:hAnsi="Times New Roman CYR" w:cs="Times New Roman CYR"/>
          <w:sz w:val="28"/>
          <w:szCs w:val="28"/>
        </w:rPr>
        <w:t>е в развитии личности, в ее судьбе….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развития личности всегда остается глубоко индивидуальным, неповторимым. Он протекает совершенно по-разному в зависимости от конкретно-исторических условий, от принадлежности индивида к той или иной социальной ср</w:t>
      </w:r>
      <w:r>
        <w:rPr>
          <w:rFonts w:ascii="Times New Roman CYR" w:hAnsi="Times New Roman CYR" w:cs="Times New Roman CYR"/>
          <w:sz w:val="28"/>
          <w:szCs w:val="28"/>
        </w:rPr>
        <w:t>еде.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Реальным базисом личности человека является совокупность его общественных по своей природе отношений к миру, но отношений, которые реализуются, а они реализуются его деятельностью, точнее, совокупностью его многообразных деятельностей.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как об</w:t>
      </w:r>
      <w:r>
        <w:rPr>
          <w:rFonts w:ascii="Times New Roman CYR" w:hAnsi="Times New Roman CYR" w:cs="Times New Roman CYR"/>
          <w:sz w:val="28"/>
          <w:szCs w:val="28"/>
        </w:rPr>
        <w:t>щественный индивид всегда выполняет определенную совокупность общественных функций. Каждая из этих функций осуществляется путем своеобразного общественного поведения, строится в виде известных процедур поведения и обусловливающих их мотиваций. Эти процедур</w:t>
      </w:r>
      <w:r>
        <w:rPr>
          <w:rFonts w:ascii="Times New Roman CYR" w:hAnsi="Times New Roman CYR" w:cs="Times New Roman CYR"/>
          <w:sz w:val="28"/>
          <w:szCs w:val="28"/>
        </w:rPr>
        <w:t>ы, мотивы и общественные функции личности в целом детерминированы нормами морали, права и другими явлениями общественного развития. Любая деятельность человека осуществляется в системе объектно-субъектных отношений, то есть социальных связей и взаимосвязей</w:t>
      </w:r>
      <w:r>
        <w:rPr>
          <w:rFonts w:ascii="Times New Roman CYR" w:hAnsi="Times New Roman CYR" w:cs="Times New Roman CYR"/>
          <w:sz w:val="28"/>
          <w:szCs w:val="28"/>
        </w:rPr>
        <w:t>, которые образуют человека как общественное существо - личность, субъекта и объекта исторического процесса.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многочисленных, в том числе не до конца еще разрешенных, вопросов развития личности мы остановимся на одной, важной и с философской, и с конкрет</w:t>
      </w:r>
      <w:r>
        <w:rPr>
          <w:rFonts w:ascii="Times New Roman CYR" w:hAnsi="Times New Roman CYR" w:cs="Times New Roman CYR"/>
          <w:sz w:val="28"/>
          <w:szCs w:val="28"/>
        </w:rPr>
        <w:t>но-научной точки зрения проблеме, а именно проблеме движущей силы развития человека. В процессе развития слепые силы влечения организма превращаются в осознанные потребности, инстинктивное приспособление к природе и социальной среде становится все более со</w:t>
      </w:r>
      <w:r>
        <w:rPr>
          <w:rFonts w:ascii="Times New Roman CYR" w:hAnsi="Times New Roman CYR" w:cs="Times New Roman CYR"/>
          <w:sz w:val="28"/>
          <w:szCs w:val="28"/>
        </w:rPr>
        <w:t>знательным и планомерным, включающим не только приспособление к действительности, но и преобразование ее.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развитие есть постоянная борьба противоположенностей, находящихся в каждый данный момент в определенном временном единстве. Одной из сто</w:t>
      </w:r>
      <w:r>
        <w:rPr>
          <w:rFonts w:ascii="Times New Roman CYR" w:hAnsi="Times New Roman CYR" w:cs="Times New Roman CYR"/>
          <w:sz w:val="28"/>
          <w:szCs w:val="28"/>
        </w:rPr>
        <w:t>рон развития личности является нарастание и обогащение системы ее возможностей и потребностей (требований к жизни). Вместе с тем предъявляет ряд требований к человеку и предоставляет ему определенные возможности окружающая его действительность. Борьба и ед</w:t>
      </w:r>
      <w:r>
        <w:rPr>
          <w:rFonts w:ascii="Times New Roman CYR" w:hAnsi="Times New Roman CYR" w:cs="Times New Roman CYR"/>
          <w:sz w:val="28"/>
          <w:szCs w:val="28"/>
        </w:rPr>
        <w:t xml:space="preserve">инство противоположенностей здесь заключается в том, что жизнь создает меняющиеся условия (общественные требования и возможности), которые сталкиваются с имеющимися у человека потребностями и его внутренними возможностями и побуждают его к освоению нового </w:t>
      </w:r>
      <w:r>
        <w:rPr>
          <w:rFonts w:ascii="Times New Roman CYR" w:hAnsi="Times New Roman CYR" w:cs="Times New Roman CYR"/>
          <w:sz w:val="28"/>
          <w:szCs w:val="28"/>
        </w:rPr>
        <w:t>и переделке самого себя, в результате чего у него возникают новые потребности и новые внутренние возможности. Личность, изменяясь, развивается, меняется и характер ее отношения к действительности. В зависимости от условий развития формирование личности при</w:t>
      </w:r>
      <w:r>
        <w:rPr>
          <w:rFonts w:ascii="Times New Roman CYR" w:hAnsi="Times New Roman CYR" w:cs="Times New Roman CYR"/>
          <w:sz w:val="28"/>
          <w:szCs w:val="28"/>
        </w:rPr>
        <w:t>водит к разным результатам.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различных общественных структур определяют и различают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человек отражает и выражает общественные отношения, он не самостоятелен в своем поведении и деятельности. Будучи объектом, человек в то же время </w:t>
      </w:r>
      <w:r>
        <w:rPr>
          <w:rFonts w:ascii="Times New Roman CYR" w:hAnsi="Times New Roman CYR" w:cs="Times New Roman CYR"/>
          <w:sz w:val="28"/>
          <w:szCs w:val="28"/>
        </w:rPr>
        <w:t xml:space="preserve">является субъектом познания и практики. Степень самостоятельности, конечно, у разных людей разная. Она, прежде всего, зависит от истории их развития, от политико-экономических и общественно-педагогических условий, а также от уровня, который достиг человек </w:t>
      </w:r>
      <w:r>
        <w:rPr>
          <w:rFonts w:ascii="Times New Roman CYR" w:hAnsi="Times New Roman CYR" w:cs="Times New Roman CYR"/>
          <w:sz w:val="28"/>
          <w:szCs w:val="28"/>
        </w:rPr>
        <w:t>в процессе развития. Самостоятельность - одна из важнейших предпосылок правильного формирования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Общественные условия формируют личность как систему отношений. Они определяют как содержание личности, так и ее структуру и форму.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и предметное содержание опыта человека, и отношение его как субъекта к предметному содержанию, и связанную с этим систему ценностей, идеалов, убеждений, представляющих не только знание, но и побуждение к определенному действию.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челов</w:t>
      </w:r>
      <w:r>
        <w:rPr>
          <w:rFonts w:ascii="Times New Roman CYR" w:hAnsi="Times New Roman CYR" w:cs="Times New Roman CYR"/>
          <w:sz w:val="28"/>
          <w:szCs w:val="28"/>
        </w:rPr>
        <w:t xml:space="preserve">ека как личности требует от общества постоянного и сознательно организуемого совершенствования системы общественного воспитания, преодоления застойных, традиционных, стихийно сложившихся форм. 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 личности характеризуют особенности способа осуществления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ею своего содержания, своих отношений. Решительность или нерешительность, смелость или трусость, постоянство или неустойчивость, твердость или податливость, цельность или непоследовательность, гармоничность или внутренняя противоречивость - все это внешни</w:t>
      </w:r>
      <w:r>
        <w:rPr>
          <w:rFonts w:ascii="Times New Roman CYR" w:hAnsi="Times New Roman CYR" w:cs="Times New Roman CYR"/>
          <w:sz w:val="28"/>
          <w:szCs w:val="28"/>
        </w:rPr>
        <w:t>е проявления, форма, соотношение различных компонентов содержания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человека как личности связано с относительно высоким уровнем нервно-психического развития, являющимся необходимым внутренним условием этого становления.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 же образо</w:t>
      </w:r>
      <w:r>
        <w:rPr>
          <w:rFonts w:ascii="Times New Roman CYR" w:hAnsi="Times New Roman CYR" w:cs="Times New Roman CYR"/>
          <w:sz w:val="28"/>
          <w:szCs w:val="28"/>
        </w:rPr>
        <w:t>м можно представить диалектику формирования типической в социально-психологическом смысле личности? В разных исследованиях раскрывается роль семьи, школы, ближайшего окружения в процессе формирования личности. Но следует подчеркнуть, что ни сама по себе се</w:t>
      </w:r>
      <w:r>
        <w:rPr>
          <w:rFonts w:ascii="Times New Roman CYR" w:hAnsi="Times New Roman CYR" w:cs="Times New Roman CYR"/>
          <w:sz w:val="28"/>
          <w:szCs w:val="28"/>
        </w:rPr>
        <w:t>мья, ни школа и ни одно лишь ближайшее социальное окружение не могут сформировать фундаментальные, стержневые черты личности человека. Процесс формирования личности не происходит в изолированной узкой среде, он осуществляется в контексте более или менее ра</w:t>
      </w:r>
      <w:r>
        <w:rPr>
          <w:rFonts w:ascii="Times New Roman CYR" w:hAnsi="Times New Roman CYR" w:cs="Times New Roman CYR"/>
          <w:sz w:val="28"/>
          <w:szCs w:val="28"/>
        </w:rPr>
        <w:t>звитого общения с людьми, общественными институтами, различными проводниками массовой коммуникации. В результате вольно или невольно в той или иной мере растущий человек улавливает, осваивает тенденции эпохи, характер господствующего восприятия и понимания</w:t>
      </w:r>
      <w:r>
        <w:rPr>
          <w:rFonts w:ascii="Times New Roman CYR" w:hAnsi="Times New Roman CYR" w:cs="Times New Roman CYR"/>
          <w:sz w:val="28"/>
          <w:szCs w:val="28"/>
        </w:rPr>
        <w:t xml:space="preserve"> жизни. И этот “дух времени” накладывает определенный отпечаток на развитие и формирование личности. Судя по материалам исследований, и семья, и школа, и ближайшее социальное окружение, и массовые коммуникации (радио, телевидение, пресса, интернет и т.д.),</w:t>
      </w:r>
      <w:r>
        <w:rPr>
          <w:rFonts w:ascii="Times New Roman CYR" w:hAnsi="Times New Roman CYR" w:cs="Times New Roman CYR"/>
          <w:sz w:val="28"/>
          <w:szCs w:val="28"/>
        </w:rPr>
        <w:t xml:space="preserve"> взятые по отдельности, влияют на возникновение важных и характерных свойств личности, но не порождают стержневые, фундаментальные черты личности. Личность формирует не совокупность отдельных факторов, а система таковых, преломляющаяся через свойства и осо</w:t>
      </w:r>
      <w:r>
        <w:rPr>
          <w:rFonts w:ascii="Times New Roman CYR" w:hAnsi="Times New Roman CYR" w:cs="Times New Roman CYR"/>
          <w:sz w:val="28"/>
          <w:szCs w:val="28"/>
        </w:rPr>
        <w:t xml:space="preserve">бенности самой растущей личности. 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- это, прежде всего ее социальное развитие. Социальное развитие ведет за собой психическое развитие. Но это последнее оказывает сильнейшее влияние на социальное развитие психики, подготавливает и предвос</w:t>
      </w:r>
      <w:r>
        <w:rPr>
          <w:rFonts w:ascii="Times New Roman CYR" w:hAnsi="Times New Roman CYR" w:cs="Times New Roman CYR"/>
          <w:sz w:val="28"/>
          <w:szCs w:val="28"/>
        </w:rPr>
        <w:t>хищает будущее общественное развитие личности, определяет его полноценность.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развития личности для психологии исходным является положение о том, что личность развивается через системы общественных отношений. Так называемые средовые фактор</w:t>
      </w:r>
      <w:r>
        <w:rPr>
          <w:rFonts w:ascii="Times New Roman CYR" w:hAnsi="Times New Roman CYR" w:cs="Times New Roman CYR"/>
          <w:sz w:val="28"/>
          <w:szCs w:val="28"/>
        </w:rPr>
        <w:t>ы, детерминирующие социально-психологическое развитие личности, начинают все более системно осмысливаться.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тем влияние на поведение человека экологических, социальных, политических и других общественных отношений, предписаний и норм всегда личностно-</w:t>
      </w:r>
      <w:r>
        <w:rPr>
          <w:rFonts w:ascii="Times New Roman CYR" w:hAnsi="Times New Roman CYR" w:cs="Times New Roman CYR"/>
          <w:sz w:val="28"/>
          <w:szCs w:val="28"/>
        </w:rPr>
        <w:t>психологически опосредствованно, обусловлено внутренней позицией человека как субъекта реализации этих отношений.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многоплановое, многоуровневое, многокачественное образование. Часть ее психической жизни протекает на неосознанном уровне, на уровн</w:t>
      </w:r>
      <w:r>
        <w:rPr>
          <w:rFonts w:ascii="Times New Roman CYR" w:hAnsi="Times New Roman CYR" w:cs="Times New Roman CYR"/>
          <w:sz w:val="28"/>
          <w:szCs w:val="28"/>
        </w:rPr>
        <w:t>е свободного течения ассоциаций, стихийно сложившихся побуждений, непроизвольных “движений души” и т.д.. Но по мере того как личность, развиваясь, овладевает все более совершенными способами преобразования окружающего мира, она все более выступает как субъ</w:t>
      </w:r>
      <w:r>
        <w:rPr>
          <w:rFonts w:ascii="Times New Roman CYR" w:hAnsi="Times New Roman CYR" w:cs="Times New Roman CYR"/>
          <w:sz w:val="28"/>
          <w:szCs w:val="28"/>
        </w:rPr>
        <w:t>ект не только своего поведения, но и своего внутреннего мира, своей психической жизни. Основная характеристика субъекта - переживание человеком себя как суверенного источника активности, способного в определенных границах намеренно осуществлять изменения о</w:t>
      </w:r>
      <w:r>
        <w:rPr>
          <w:rFonts w:ascii="Times New Roman CYR" w:hAnsi="Times New Roman CYR" w:cs="Times New Roman CYR"/>
          <w:sz w:val="28"/>
          <w:szCs w:val="28"/>
        </w:rPr>
        <w:t>кружающего мира и самого себя.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Общество на каждой ступени своего развития задает развивающейся личности некоторые общие принципы восприятия и интерпретации мира, определяет значение тех или иных аспектов жизни, формирует направленность на определенные ценн</w:t>
      </w:r>
      <w:r>
        <w:rPr>
          <w:rFonts w:ascii="Times New Roman CYR" w:hAnsi="Times New Roman CYR" w:cs="Times New Roman CYR"/>
          <w:sz w:val="28"/>
          <w:szCs w:val="28"/>
        </w:rPr>
        <w:t>ости. Оно также дает знать, какие эмоции, в каких ситуациях и на каких уровнях напряжения ценятся или наоборот не одобряются, предъявляет систему общественных норм и образцов.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становление личности относят к более поздним периодам жизни человека - юн</w:t>
      </w:r>
      <w:r>
        <w:rPr>
          <w:rFonts w:ascii="Times New Roman CYR" w:hAnsi="Times New Roman CYR" w:cs="Times New Roman CYR"/>
          <w:sz w:val="28"/>
          <w:szCs w:val="28"/>
        </w:rPr>
        <w:t>ости, взрослости, иногда к дошкольному возрасту. Однако личность не просто обнаруживается на определенном этапе развития человека, а строится постепенно, поэтому необходимо искать ее истоки на самых ранних этапах онтогенеза.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вскоре после рождения ребен</w:t>
      </w:r>
      <w:r>
        <w:rPr>
          <w:rFonts w:ascii="Times New Roman CYR" w:hAnsi="Times New Roman CYR" w:cs="Times New Roman CYR"/>
          <w:sz w:val="28"/>
          <w:szCs w:val="28"/>
        </w:rPr>
        <w:t>ка происходят события, имеющие важное значение для формирования его будущей личности: становление общения в ходе контактов с ближайшим окружением. Общение имеет прямое отношение к развитию личности детей потому, что даже в своей исходной непосредственно-эм</w:t>
      </w:r>
      <w:r>
        <w:rPr>
          <w:rFonts w:ascii="Times New Roman CYR" w:hAnsi="Times New Roman CYR" w:cs="Times New Roman CYR"/>
          <w:sz w:val="28"/>
          <w:szCs w:val="28"/>
        </w:rPr>
        <w:t>оциональной форме оно приводит к установлению связей ребенка с окружающими людьми и оказывается первым компонентом того ансамбля общественных отношений, который и составляет сущность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выделении понятия “индивид” в психологии личности, прежде в</w:t>
      </w:r>
      <w:r>
        <w:rPr>
          <w:rFonts w:ascii="Times New Roman CYR" w:hAnsi="Times New Roman CYR" w:cs="Times New Roman CYR"/>
          <w:sz w:val="28"/>
          <w:szCs w:val="28"/>
        </w:rPr>
        <w:t>сего, отвечают на вопрос, в чем данный человек подобен всем другим людям, то есть указывают, что объединяет данного человека с человеческим видом. Понятие “индивид” не следует смешивать с противоположным по значению понятием “индивидуальность”, с помощью к</w:t>
      </w:r>
      <w:r>
        <w:rPr>
          <w:rFonts w:ascii="Times New Roman CYR" w:hAnsi="Times New Roman CYR" w:cs="Times New Roman CYR"/>
          <w:sz w:val="28"/>
          <w:szCs w:val="28"/>
        </w:rPr>
        <w:t>оторого дается ответ на вопрос, чем данный человек отличается от всех других людей. “Индивид” обозначает нечто целостное, неделимое. Характеризуя “личность”, также имеют в виду “целостность”, но такую, которая рождается в обществе. Индивидом рождаются, а л</w:t>
      </w:r>
      <w:r>
        <w:rPr>
          <w:rFonts w:ascii="Times New Roman CYR" w:hAnsi="Times New Roman CYR" w:cs="Times New Roman CYR"/>
          <w:sz w:val="28"/>
          <w:szCs w:val="28"/>
        </w:rPr>
        <w:t>ичностью становятся. (А.Н.Леонтьев, С.Л.Рубинштейн)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личности выделяют три следующих момента: индивидные свойства человека как предпосылки развития личности, социально-исторический образ жизни как источник развития личности и совместная деятельно</w:t>
      </w:r>
      <w:r>
        <w:rPr>
          <w:rFonts w:ascii="Times New Roman CYR" w:hAnsi="Times New Roman CYR" w:cs="Times New Roman CYR"/>
          <w:sz w:val="28"/>
          <w:szCs w:val="28"/>
        </w:rPr>
        <w:t>сть как основание осуществления жизни личности в системе общественных отношений. За каждым из этих моментов стоят различные и пока недостаточно соотнесенные между собой области изучения личности.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и развитие личности определено совокупностью ус</w:t>
      </w:r>
      <w:r>
        <w:rPr>
          <w:rFonts w:ascii="Times New Roman CYR" w:hAnsi="Times New Roman CYR" w:cs="Times New Roman CYR"/>
          <w:sz w:val="28"/>
          <w:szCs w:val="28"/>
        </w:rPr>
        <w:t>ловий социального существования в данную историческую эпоху. Личность - объект многих экономических, политических, правовых, моральных и других воздействий на человека общества в данный момент его исторического развития, следовательно, на данной стадии раз</w:t>
      </w:r>
      <w:r>
        <w:rPr>
          <w:rFonts w:ascii="Times New Roman CYR" w:hAnsi="Times New Roman CYR" w:cs="Times New Roman CYR"/>
          <w:sz w:val="28"/>
          <w:szCs w:val="28"/>
        </w:rPr>
        <w:t>вития данной общественно-экономической формации, в определенной стране с ее национальным составом.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представляет процесс образования усложняющихся, обогащающихся, углубляющихся связей с действительностью, накопление в мозгу потенциала дейс</w:t>
      </w:r>
      <w:r>
        <w:rPr>
          <w:rFonts w:ascii="Times New Roman CYR" w:hAnsi="Times New Roman CYR" w:cs="Times New Roman CYR"/>
          <w:sz w:val="28"/>
          <w:szCs w:val="28"/>
        </w:rPr>
        <w:t>твий и переживаний. Развитие личности - это развитие психики, а значит, это развитие и усложнение психических процессов и накопление опыта - психического потенциала. Опыт осуществляется в форме накопления: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знаний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навыков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умений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отношений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</w:t>
      </w:r>
      <w:r>
        <w:rPr>
          <w:rFonts w:ascii="Times New Roman CYR" w:hAnsi="Times New Roman CYR" w:cs="Times New Roman CYR"/>
          <w:sz w:val="28"/>
          <w:szCs w:val="28"/>
        </w:rPr>
        <w:t xml:space="preserve"> охарактеризовав основные силы, воздействующие на формирование личности, включая социальное направление образования и общественного воспитания, то есть, определив человека как объект общественного развития, мы можем понять внутренние условия его становлени</w:t>
      </w:r>
      <w:r>
        <w:rPr>
          <w:rFonts w:ascii="Times New Roman CYR" w:hAnsi="Times New Roman CYR" w:cs="Times New Roman CYR"/>
          <w:sz w:val="28"/>
          <w:szCs w:val="28"/>
        </w:rPr>
        <w:t>я как субъекта общественного развития. В этом смысле личность всегда конкретно-исторична, она продукт своей эпохи и жизни страны, современник и участник событий, составляющих вехи истории общества и ее собственного жизненного пути.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заключении я хотел бы </w:t>
      </w:r>
      <w:r>
        <w:rPr>
          <w:rFonts w:ascii="Times New Roman CYR" w:hAnsi="Times New Roman CYR" w:cs="Times New Roman CYR"/>
          <w:sz w:val="28"/>
          <w:szCs w:val="28"/>
        </w:rPr>
        <w:t>подвести итог своей работы, сделать некий общий вывод. Итак, формирование личности - это очень сложный процесс, длящийся всю нашу жизнь. Некоторые особенности личности в нас уже заложены при рождении, я говорю о биологическом факторе развития личности, дру</w:t>
      </w:r>
      <w:r>
        <w:rPr>
          <w:rFonts w:ascii="Times New Roman CYR" w:hAnsi="Times New Roman CYR" w:cs="Times New Roman CYR"/>
          <w:sz w:val="28"/>
          <w:szCs w:val="28"/>
        </w:rPr>
        <w:t>гие мы вырабатываем в процессе нашей жизни. И в этом нам помогает окружающая среда. Ведь среда играет очень важную роль в формировании личности. Впрочем, об этом я говорил выше, поэтому не буду повторяться. Лучше в конце своей работы я попытаюсь ответить н</w:t>
      </w:r>
      <w:r>
        <w:rPr>
          <w:rFonts w:ascii="Times New Roman CYR" w:hAnsi="Times New Roman CYR" w:cs="Times New Roman CYR"/>
          <w:sz w:val="28"/>
          <w:szCs w:val="28"/>
        </w:rPr>
        <w:t>а вопрос: “Что такое стать личностью?”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думаю, что стать личностью - это значит, во-первых, занять определенную жизненную, нравственную позицию; во-вторых, в достаточной степени осознавать ее и нести за нее ответственность; в-третьих, утверждать ее своими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поступками, делами, всей своей жизнью. Ведь истоки личности, ее ценность, наконец, добрая или дурная о ней слава в конечном итоге определяются тем общественным, нравственным значением, которое она действительно являет своей жизнью. 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Ананьев</w:t>
      </w:r>
      <w:r>
        <w:rPr>
          <w:rFonts w:ascii="Times New Roman CYR" w:hAnsi="Times New Roman CYR" w:cs="Times New Roman CYR"/>
          <w:sz w:val="28"/>
          <w:szCs w:val="28"/>
        </w:rPr>
        <w:t xml:space="preserve"> Б.Г. Психологическая структура личности и ее становление в процессе индивидуального развития человека. // Психология личности. Т.2. Хрестоматия. - Самара: Изд. Дом "БАХРАХ", 1999, -с.7-94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Ананьев Б.Г. Структура личности. // Психология личности в трудах </w:t>
      </w:r>
      <w:r>
        <w:rPr>
          <w:rFonts w:ascii="Times New Roman CYR" w:hAnsi="Times New Roman CYR" w:cs="Times New Roman CYR"/>
          <w:sz w:val="28"/>
          <w:szCs w:val="28"/>
        </w:rPr>
        <w:t>отечественных психологов. Хрестоматия. / Сост. Куликов А.В. - С-Пб.: Изд. "Питер", 2000. -с.91-95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Леонтьев А. Н. Деятельность, сознание, личность. // Психология личности. Тексты / Под ред. Ю. Б. Гиппенрейтер, А. А. Пузырея. М., Изд-во МГУ, 1982.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Леонт</w:t>
      </w:r>
      <w:r>
        <w:rPr>
          <w:rFonts w:ascii="Times New Roman CYR" w:hAnsi="Times New Roman CYR" w:cs="Times New Roman CYR"/>
          <w:sz w:val="28"/>
          <w:szCs w:val="28"/>
        </w:rPr>
        <w:t>ьев А. Н. Деятельность, сознание личность. М., 1975.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Малышев А.А. Психология личности и малой группы: Учебно-методическое пособие. -Ужгород: Инпроф ЛТД, 1977, -447с. 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Маркс К. “Капитал” т.3, стр.3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Мейли Р. Факторный анализ личности // Психология инди</w:t>
      </w:r>
      <w:r>
        <w:rPr>
          <w:rFonts w:ascii="Times New Roman CYR" w:hAnsi="Times New Roman CYR" w:cs="Times New Roman CYR"/>
          <w:sz w:val="28"/>
          <w:szCs w:val="28"/>
        </w:rPr>
        <w:t>видуальных различий: Тексты. - М., 1982.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Немов. Р. С, книга 1. Стр.336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Петровский А.В. и Ярошевский М. Г. Краткий психологический словарь 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Рубинштейн С. Л. Теоретические вопросы психологии и проблема личности // Психология личности. Тексты / Под ред.</w:t>
      </w:r>
      <w:r>
        <w:rPr>
          <w:rFonts w:ascii="Times New Roman CYR" w:hAnsi="Times New Roman CYR" w:cs="Times New Roman CYR"/>
          <w:sz w:val="28"/>
          <w:szCs w:val="28"/>
        </w:rPr>
        <w:t xml:space="preserve"> Ю. Б. Гиппенрейтер, А. А. Пузырея. М.: Изд-во МГУ, 1982. 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Сикорский И. А. Вопросы нервно-психической медицины, 1904.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Теория личности З. Фрейда. // Психология личности. Т.1. Хрестоматия. - Самара: Изд. Дом "БАХРАХ", 1999, -с.75-94 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Теория личности К. Ю</w:t>
      </w:r>
      <w:r>
        <w:rPr>
          <w:rFonts w:ascii="Times New Roman CYR" w:hAnsi="Times New Roman CYR" w:cs="Times New Roman CYR"/>
          <w:sz w:val="28"/>
          <w:szCs w:val="28"/>
        </w:rPr>
        <w:t xml:space="preserve">нга. // Психология личности. Т.1. Хрестоматия. - Самара: Изд. Дом "БАХРАХ", 1999, -с.115-127 </w:t>
      </w:r>
    </w:p>
    <w:p w:rsidR="0000000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Философия: Учебник Под ред. В. Д. Губина, Т. Ю. Сидориной, В. П. Филатова. - М.: Русское слово, 1996. </w:t>
      </w:r>
    </w:p>
    <w:p w:rsidR="00872BE0" w:rsidRDefault="00872BE0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) Хрестоматия по истории психологии. Под ред. Гальперина </w:t>
      </w:r>
      <w:r>
        <w:rPr>
          <w:rFonts w:ascii="Times New Roman CYR" w:hAnsi="Times New Roman CYR" w:cs="Times New Roman CYR"/>
          <w:sz w:val="28"/>
          <w:szCs w:val="28"/>
        </w:rPr>
        <w:t>П. Я., Ждан А. Н. М.: Изд-во МГУ, 1980.</w:t>
      </w:r>
    </w:p>
    <w:sectPr w:rsidR="00872B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48"/>
    <w:rsid w:val="00170148"/>
    <w:rsid w:val="008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0B06C2-06B7-4D41-AAF2-5125DE5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6194</Words>
  <Characters>35308</Characters>
  <Application>Microsoft Office Word</Application>
  <DocSecurity>0</DocSecurity>
  <Lines>294</Lines>
  <Paragraphs>82</Paragraphs>
  <ScaleCrop>false</ScaleCrop>
  <Company/>
  <LinksUpToDate>false</LinksUpToDate>
  <CharactersWithSpaces>41420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2025-04-10T19:15:00Z</dcterms:created>
  <dcterms:modified xsi:type="dcterms:W3CDTF">2025-04-10T19:15:00Z</dcterms:modified>
</cp:coreProperties>
</file>