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§1. Психологические основы исследования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§2. Коммуникативные особенности подростка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§3. Подросток как герой современной отечественной прозы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7040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Актуальность. В настоящее время в систе</w:t>
      </w:r>
      <w:r>
        <w:rPr>
          <w:rFonts w:ascii="Times New Roman CYR" w:hAnsi="Times New Roman CYR" w:cs="Times New Roman CYR"/>
          <w:sz w:val="28"/>
          <w:szCs w:val="28"/>
        </w:rPr>
        <w:t>ме школьного образования наблюдается снижение интереса учеников к изучению художественной литературы. Мир технического прогресса изменил отношение к чтению. Яркие и привлекательные телевизионные передачи, мир компьютерных игр смещают систему ценностей мале</w:t>
      </w:r>
      <w:r>
        <w:rPr>
          <w:rFonts w:ascii="Times New Roman CYR" w:hAnsi="Times New Roman CYR" w:cs="Times New Roman CYR"/>
          <w:sz w:val="28"/>
          <w:szCs w:val="28"/>
        </w:rPr>
        <w:t>нького человека в сторону легкости и доступности восприятия. Большинство учащихся занимают в учебном процессе пассивную роль и поэтому уже в 5-6 классах начинают терять интерес к учёбе, а особенно к изучению литературы. На уроках они предпочитают не слушат</w:t>
      </w:r>
      <w:r>
        <w:rPr>
          <w:rFonts w:ascii="Times New Roman CYR" w:hAnsi="Times New Roman CYR" w:cs="Times New Roman CYR"/>
          <w:sz w:val="28"/>
          <w:szCs w:val="28"/>
        </w:rPr>
        <w:t>ь и отвечать, а перебрасываться записками, обсуждать свои проблемы, играть, просто разговаривать друг с другом. Интимно-личностное общение со сверстниками, согласно мнению Д.Б. Эльконина, становится ведущим видом деятельности [2, 217]. Это приводит к тому,</w:t>
      </w:r>
      <w:r>
        <w:rPr>
          <w:rFonts w:ascii="Times New Roman CYR" w:hAnsi="Times New Roman CYR" w:cs="Times New Roman CYR"/>
          <w:sz w:val="28"/>
          <w:szCs w:val="28"/>
        </w:rPr>
        <w:t xml:space="preserve"> что среднестатистический выпускник школы не обладает творческой инициативой, не имеет навыка самостоятельного движения в информационных полях. Проблему «совмещения» учебной деятельности и потребности общаться со сверстниками возможно решить, если учебную </w:t>
      </w:r>
      <w:r>
        <w:rPr>
          <w:rFonts w:ascii="Times New Roman CYR" w:hAnsi="Times New Roman CYR" w:cs="Times New Roman CYR"/>
          <w:sz w:val="28"/>
          <w:szCs w:val="28"/>
        </w:rPr>
        <w:t>деятельность сделать содержанием ведущей для подростка деятельности - общения.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Обсуждение темы снижения интереса к чтению активно рассматривается на протяжении последнего десятилетия, и на сегодняшний день эта проблема стоит как в крупных городах, так и в </w:t>
      </w:r>
      <w:r>
        <w:rPr>
          <w:rFonts w:ascii="Times New Roman CYR" w:hAnsi="Times New Roman CYR" w:cs="Times New Roman CYR"/>
          <w:sz w:val="28"/>
          <w:szCs w:val="28"/>
        </w:rPr>
        <w:t>маленьких деревнях. Уже в наше время западные ученые называют генерацию детей, рожденных после 2001 года «Молчаливым поколением» и «Поколением Googl».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Известно, что литература играет ведущую роль в формировании эстетических взглядов каждого человека. Класс</w:t>
      </w:r>
      <w:r>
        <w:rPr>
          <w:rFonts w:ascii="Times New Roman CYR" w:hAnsi="Times New Roman CYR" w:cs="Times New Roman CYR"/>
          <w:sz w:val="28"/>
          <w:szCs w:val="28"/>
        </w:rPr>
        <w:t xml:space="preserve">ические произведения, которые выдержали испытание временем, действительно могут развить в человеке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чувство красоты, помогут они и в осмыслении жизни и её сложностей. Однако для школьника, который пренебрегает чтением, на месте эстетически возвышенных образ</w:t>
      </w:r>
      <w:r>
        <w:rPr>
          <w:rFonts w:ascii="Times New Roman CYR" w:hAnsi="Times New Roman CYR" w:cs="Times New Roman CYR"/>
          <w:sz w:val="28"/>
          <w:szCs w:val="28"/>
        </w:rPr>
        <w:t>цов - героев классической литературы,- могут оказаться негативные для подражания образцы, которые являются порождением современного общества. Как отмечает современный ученый-психотерапевт Щёголев Альфред Александрович, подросток со свойственным своему возр</w:t>
      </w:r>
      <w:r>
        <w:rPr>
          <w:rFonts w:ascii="Times New Roman CYR" w:hAnsi="Times New Roman CYR" w:cs="Times New Roman CYR"/>
          <w:sz w:val="28"/>
          <w:szCs w:val="28"/>
        </w:rPr>
        <w:t>асту максимализмом старается не только скопировать, но и во многом превзойти своего идола [21]. Нужно ещё учитывать и то, что у современного подростка, оказавшегося под мощным прессом либерального аморализма, активно пропагандируемого СМИ, не формируются п</w:t>
      </w:r>
      <w:r>
        <w:rPr>
          <w:rFonts w:ascii="Times New Roman CYR" w:hAnsi="Times New Roman CYR" w:cs="Times New Roman CYR"/>
          <w:sz w:val="28"/>
          <w:szCs w:val="28"/>
        </w:rPr>
        <w:t>рочные критерии моральной оценки людей, с которыми он входит во взаимоотношения. У него нет устойчивых представлений о том, «что такое хорошо и что такое плохо», его «идейные воспитатели» упорно ориентируют его исключительно на материальный успех и «крутиз</w:t>
      </w:r>
      <w:r>
        <w:rPr>
          <w:rFonts w:ascii="Times New Roman CYR" w:hAnsi="Times New Roman CYR" w:cs="Times New Roman CYR"/>
          <w:sz w:val="28"/>
          <w:szCs w:val="28"/>
        </w:rPr>
        <w:t>ну» - основные ценности безликого мещанского потребительского общества. Его внимание с лёгкостью привлекают к себе и соответствующие этому обществу «герои» - особи с навязчивой саморекламой необычного, крикливого, вызывающего, демонстративного, наглого пов</w:t>
      </w:r>
      <w:r>
        <w:rPr>
          <w:rFonts w:ascii="Times New Roman CYR" w:hAnsi="Times New Roman CYR" w:cs="Times New Roman CYR"/>
          <w:sz w:val="28"/>
          <w:szCs w:val="28"/>
        </w:rPr>
        <w:t>едения или подозрительные субъекты с каким-то «романтически» тёмным прошлым. Дети и подростки, к сожалению, обыкновенно подражают броским, вульгарным, грубым формам поведения, потому что такое поведение им можно с лёгкостью имитировать.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Художественная лите</w:t>
      </w:r>
      <w:r>
        <w:rPr>
          <w:rFonts w:ascii="Times New Roman CYR" w:hAnsi="Times New Roman CYR" w:cs="Times New Roman CYR"/>
          <w:sz w:val="28"/>
          <w:szCs w:val="28"/>
        </w:rPr>
        <w:t>ратура призвана сыграть особую роль в формировании творчески развитой, активной личности. Вместе с писателем «следуя за героем» (М.М. Бахтин), учащиеся осваивают мир в эстетической и мировоззренческой сущности [1, 156]. Но литература может повлиять на форм</w:t>
      </w:r>
      <w:r>
        <w:rPr>
          <w:rFonts w:ascii="Times New Roman CYR" w:hAnsi="Times New Roman CYR" w:cs="Times New Roman CYR"/>
          <w:sz w:val="28"/>
          <w:szCs w:val="28"/>
        </w:rPr>
        <w:t xml:space="preserve">ирование ребенка только в том случае, если он будет с ней «общаться», если будет читать. В противном случае разрушится его образовательное пространство, культура, что рано или поздно скажется не только на отдельном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ученике, но на обществе в целом. Вхождени</w:t>
      </w:r>
      <w:r>
        <w:rPr>
          <w:rFonts w:ascii="Times New Roman CYR" w:hAnsi="Times New Roman CYR" w:cs="Times New Roman CYR"/>
          <w:sz w:val="28"/>
          <w:szCs w:val="28"/>
        </w:rPr>
        <w:t>е ребенка в книжную вселенную происходит в первую очередь с помощью литературы, специально созданной для детей. В связи с этим учителю-словеснику важно отобрать те произведения, которые будут не только понятны и духовно близки исследуемой возрастной катего</w:t>
      </w:r>
      <w:r>
        <w:rPr>
          <w:rFonts w:ascii="Times New Roman CYR" w:hAnsi="Times New Roman CYR" w:cs="Times New Roman CYR"/>
          <w:sz w:val="28"/>
          <w:szCs w:val="28"/>
        </w:rPr>
        <w:t>рии, но и будут воспитывать в подростках личностные качества: умение принимать решения и нести за них ответственность, способность сопереживать и помогать окружающим, осознание своего место в обществе.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Традиционно на уроках литературы в средней школе изуча</w:t>
      </w:r>
      <w:r>
        <w:rPr>
          <w:rFonts w:ascii="Times New Roman CYR" w:hAnsi="Times New Roman CYR" w:cs="Times New Roman CYR"/>
          <w:sz w:val="28"/>
          <w:szCs w:val="28"/>
        </w:rPr>
        <w:t>ются произведения подростковой прозы (это главы из трилогии Л.Н. Толстого «Детство. Отрочество. Юность.», повесть A.M. Горького «Детство», рассказ В.Г. Распутина «Уроки французского»(6 класс); рассказы В.Ф. Тендрякова «Пара гнедых», «Хлеб для собаки» (11 к</w:t>
      </w:r>
      <w:r>
        <w:rPr>
          <w:rFonts w:ascii="Times New Roman CYR" w:hAnsi="Times New Roman CYR" w:cs="Times New Roman CYR"/>
          <w:sz w:val="28"/>
          <w:szCs w:val="28"/>
        </w:rPr>
        <w:t>ласс), рассказ В.П. Астафьева «Васюткино озеро» (5 класс); М.В. Исаковский «На ельнинской земле. Автобиографические страницы» (7 класс), произведения Н.Г. Гарина-Михайловского «Детство Темы» (5 класс), сказка-быль М. Пришвина «Кладовая солнца»). Однако обр</w:t>
      </w:r>
      <w:r>
        <w:rPr>
          <w:rFonts w:ascii="Times New Roman CYR" w:hAnsi="Times New Roman CYR" w:cs="Times New Roman CYR"/>
          <w:sz w:val="28"/>
          <w:szCs w:val="28"/>
        </w:rPr>
        <w:t>азы героев художественных произведений классической литературы далеки от реалий современного мира, поэтому школьники не склонны отождествлять себя с классическими героями и брать их за образец для подражания, ученики, как правило, не способны вступить с пи</w:t>
      </w:r>
      <w:r>
        <w:rPr>
          <w:rFonts w:ascii="Times New Roman CYR" w:hAnsi="Times New Roman CYR" w:cs="Times New Roman CYR"/>
          <w:sz w:val="28"/>
          <w:szCs w:val="28"/>
        </w:rPr>
        <w:t>сателем в своеобразный интеллектуально-духовный диалог и понять авторский замысел. Известно, что для подростка в восприятии художественного произведения очень важны интрига, сюжет, действия героя. Важнейшим критерием, по которому происходит оценка прочитан</w:t>
      </w:r>
      <w:r>
        <w:rPr>
          <w:rFonts w:ascii="Times New Roman CYR" w:hAnsi="Times New Roman CYR" w:cs="Times New Roman CYR"/>
          <w:sz w:val="28"/>
          <w:szCs w:val="28"/>
        </w:rPr>
        <w:t>ного, подросток считает увлекательность. Не менее важным критерием оценки является правдивость, что расценивается как «похожее на жизнь».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Современная проза о подростках, достойно продолжая традиции классики, отражает реалии современной жизни и служат ее ил</w:t>
      </w:r>
      <w:r>
        <w:rPr>
          <w:rFonts w:ascii="Times New Roman CYR" w:hAnsi="Times New Roman CYR" w:cs="Times New Roman CYR"/>
          <w:sz w:val="28"/>
          <w:szCs w:val="28"/>
        </w:rPr>
        <w:t>люстрацией; к тому же создает ощущение живого образа подростков.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Современное филологическое образование направлено на развитие речевой и мыслительной деятельности учащихся; коммуникативных умений, обеспечивающих свободное владение русским литературным язык</w:t>
      </w:r>
      <w:r>
        <w:rPr>
          <w:rFonts w:ascii="Times New Roman CYR" w:hAnsi="Times New Roman CYR" w:cs="Times New Roman CYR"/>
          <w:sz w:val="28"/>
          <w:szCs w:val="28"/>
        </w:rPr>
        <w:t>ом в разных сферах и ситуациях общения; готовности и способности к речевому взаимодействию и взаимопониманию, потребности в речевом самосовершенствовании.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Читая произведения о подростках, ученик получает возможность почувствовать себя автором собственной ж</w:t>
      </w:r>
      <w:r>
        <w:rPr>
          <w:rFonts w:ascii="Times New Roman CYR" w:hAnsi="Times New Roman CYR" w:cs="Times New Roman CYR"/>
          <w:sz w:val="28"/>
          <w:szCs w:val="28"/>
        </w:rPr>
        <w:t>изни и совершенствует свою коммуникативную практику.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исследования: риторический анализ образа подростка - героя современной отечественной прозы.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исследования: образ подростка - героя современной отечественной прозы.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нашего исследования</w:t>
      </w:r>
      <w:r>
        <w:rPr>
          <w:rFonts w:ascii="Times New Roman CYR" w:hAnsi="Times New Roman CYR" w:cs="Times New Roman CYR"/>
          <w:sz w:val="28"/>
          <w:szCs w:val="28"/>
        </w:rPr>
        <w:t xml:space="preserve"> является разработка методики: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изучения образа подростка - героя современной прозы - как способа формирования риторической компетенции старшеклассников,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обучения студентов-филологов риторическому анализу образу подростков и проверка эффективности методик </w:t>
      </w:r>
      <w:r>
        <w:rPr>
          <w:rFonts w:ascii="Times New Roman CYR" w:hAnsi="Times New Roman CYR" w:cs="Times New Roman CYR"/>
          <w:sz w:val="28"/>
          <w:szCs w:val="28"/>
        </w:rPr>
        <w:t>в условиях школьных и вузовских занятий по русскому языку, литературе и риторике;</w:t>
      </w:r>
    </w:p>
    <w:p w:rsidR="00000000" w:rsidRDefault="00A7040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данной целью нами определены задачи исследования:</w:t>
      </w:r>
    </w:p>
    <w:p w:rsidR="00000000" w:rsidRDefault="00A7040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выявить степень разработанности исследуемой проблемы в научной литературе по литературоведению, теории и м</w:t>
      </w:r>
      <w:r>
        <w:rPr>
          <w:rFonts w:ascii="Times New Roman CYR" w:hAnsi="Times New Roman CYR" w:cs="Times New Roman CYR"/>
          <w:sz w:val="28"/>
          <w:szCs w:val="28"/>
        </w:rPr>
        <w:t>етодике обучения русскому языку, литературе, психологии, риторике и конкретизировать содержание ключевых понятий, важных для достижения цели исследования;</w:t>
      </w:r>
    </w:p>
    <w:p w:rsidR="00000000" w:rsidRDefault="00A7040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охарактеризовать уровень готовности школьников к риторическому анализу коммуникативной сферы подростк</w:t>
      </w:r>
      <w:r>
        <w:rPr>
          <w:rFonts w:ascii="Times New Roman CYR" w:hAnsi="Times New Roman CYR" w:cs="Times New Roman CYR"/>
          <w:sz w:val="28"/>
          <w:szCs w:val="28"/>
        </w:rPr>
        <w:t>ов;</w:t>
      </w:r>
    </w:p>
    <w:p w:rsidR="00000000" w:rsidRDefault="00A7040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разработать критерии отбора современной литературы о подростках,</w:t>
      </w:r>
    </w:p>
    <w:p w:rsidR="00000000" w:rsidRDefault="00A7040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отобрать средства обучения - тексты прозаических произведений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современных писателей о подростках.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Гипотеза нашего исследования: если в систему формирования коммуникативной культуры ученик</w:t>
      </w:r>
      <w:r>
        <w:rPr>
          <w:rFonts w:ascii="Times New Roman CYR" w:hAnsi="Times New Roman CYR" w:cs="Times New Roman CYR"/>
          <w:sz w:val="28"/>
          <w:szCs w:val="28"/>
        </w:rPr>
        <w:t>ов включить задания, связанные с риторическим анализом речевого поведения сверстников - героев художественной литературы - и подготовить учителя русского языка и литературы к организации такой работы, то это, во-первых, усилит практическую направленность у</w:t>
      </w:r>
      <w:r>
        <w:rPr>
          <w:rFonts w:ascii="Times New Roman CYR" w:hAnsi="Times New Roman CYR" w:cs="Times New Roman CYR"/>
          <w:sz w:val="28"/>
          <w:szCs w:val="28"/>
        </w:rPr>
        <w:t>роков литературы, интерес учащихся к изучению художественных текстов и, во-вторых, повысит профессиональную компетентность педагогов-словесников.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первой главе будут изложены теоретические основы исследования: первый параграф будет включать материал о пси</w:t>
      </w:r>
      <w:r>
        <w:rPr>
          <w:rFonts w:ascii="Times New Roman CYR" w:hAnsi="Times New Roman CYR" w:cs="Times New Roman CYR"/>
          <w:sz w:val="28"/>
          <w:szCs w:val="28"/>
        </w:rPr>
        <w:t>хологических особенностях подросткового периода, второй параграф - литературоведческие основы исследования (изучение образа подростка в литературе, особенности восприятия художественного текста), третий параграф - коммуникативные особенности подростков.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</w:t>
      </w:r>
      <w:r>
        <w:rPr>
          <w:rFonts w:ascii="Times New Roman CYR" w:hAnsi="Times New Roman CYR" w:cs="Times New Roman CYR"/>
          <w:sz w:val="28"/>
          <w:szCs w:val="28"/>
        </w:rPr>
        <w:t>орая глава будет посвящена методике организации изучения образа подростка - героя современной прозы в школе, третья глава - методике обучения студентов-филологов приемам анализа образа подростка - героя современной прозы - на уроках развития речи.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7040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§1. П</w:t>
      </w:r>
      <w:r>
        <w:rPr>
          <w:rFonts w:ascii="Times New Roman CYR" w:hAnsi="Times New Roman CYR" w:cs="Times New Roman CYR"/>
          <w:sz w:val="28"/>
          <w:szCs w:val="28"/>
        </w:rPr>
        <w:t>сихологические основы исследования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Кого можно считать подростком и каково значение данного периода в становлении личности? Этому вопросу посвящены труды многих исследователей в области психологии, философии и социологии.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Человечество не всегда имело в сво</w:t>
      </w:r>
      <w:r>
        <w:rPr>
          <w:rFonts w:ascii="Times New Roman CYR" w:hAnsi="Times New Roman CYR" w:cs="Times New Roman CYR"/>
          <w:sz w:val="28"/>
          <w:szCs w:val="28"/>
        </w:rPr>
        <w:t>ем словаре понятие "подросток". Как отмечает Ф.Ариес, в доиндустриальной Европе не различали детство и отрочество, а само понятие "подростковый возраст" возникло лишь в 19 веке [1, с. 305]. Первым предложил рассмотреть этот период как переходный от детства</w:t>
      </w:r>
      <w:r>
        <w:rPr>
          <w:rFonts w:ascii="Times New Roman CYR" w:hAnsi="Times New Roman CYR" w:cs="Times New Roman CYR"/>
          <w:sz w:val="28"/>
          <w:szCs w:val="28"/>
        </w:rPr>
        <w:t xml:space="preserve"> к взрослости Ст. Холл.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границ подросткового возраста также достаточно расплывчато. Процесс акселерации нарушил привычные возрастные границы подросткового возраста. Медицинская, психологическая, педагогическая, юридическая, социологическая лите</w:t>
      </w:r>
      <w:r>
        <w:rPr>
          <w:rFonts w:ascii="Times New Roman CYR" w:hAnsi="Times New Roman CYR" w:cs="Times New Roman CYR"/>
          <w:sz w:val="28"/>
          <w:szCs w:val="28"/>
        </w:rPr>
        <w:t>ратура определяет разные границы подросткового возраста: 10-14 лет, 14-18 лет, 12-20 лет и т.д. Обращаясь к отечественной истории, можно заметить, что возрастная терминология, касающаяся подростков, также не была однозначной [2, 13].</w:t>
      </w:r>
      <w:r>
        <w:rPr>
          <w:rFonts w:ascii="Times New Roman CYR" w:hAnsi="Times New Roman CYR" w:cs="Times New Roman CYR"/>
          <w:sz w:val="28"/>
          <w:szCs w:val="28"/>
        </w:rPr>
        <w:br/>
        <w:t xml:space="preserve">В Толковом словаре В. </w:t>
      </w:r>
      <w:r>
        <w:rPr>
          <w:rFonts w:ascii="Times New Roman CYR" w:hAnsi="Times New Roman CYR" w:cs="Times New Roman CYR"/>
          <w:sz w:val="28"/>
          <w:szCs w:val="28"/>
        </w:rPr>
        <w:t>Даля говорится, что "подросток - это дитя на подросте, около 14-15 лет". В академическом четырехтомном словаре русского языка 1983 г. разъясняется, что подросток - это «мальчик или девочка в переходном от детства к юношеству возрасте от 12 до 16 лет». Л.Н.</w:t>
      </w:r>
      <w:r>
        <w:rPr>
          <w:rFonts w:ascii="Times New Roman CYR" w:hAnsi="Times New Roman CYR" w:cs="Times New Roman CYR"/>
          <w:sz w:val="28"/>
          <w:szCs w:val="28"/>
        </w:rPr>
        <w:t xml:space="preserve"> Толстой в трилогии "Детство. Отрочество. Юность" стремится определить грань между этими периодами. Подростку из одноименного романа Ф.М. Достоевского исполняется 20 лет [7, с. 8].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современном этапе границы подросткового возраста примерно совпадают с об</w:t>
      </w:r>
      <w:r>
        <w:rPr>
          <w:rFonts w:ascii="Times New Roman CYR" w:hAnsi="Times New Roman CYR" w:cs="Times New Roman CYR"/>
          <w:sz w:val="28"/>
          <w:szCs w:val="28"/>
        </w:rPr>
        <w:t>учением детей в средних классах от 11-12 лет до 15-16 лет. Но надо отметить, что основным критерием для периодов жизни является не календарный возраст, а анатомо-физиологические изменения в организме.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Известно, что любая возрастная периодизация базируется </w:t>
      </w:r>
      <w:r>
        <w:rPr>
          <w:rFonts w:ascii="Times New Roman CYR" w:hAnsi="Times New Roman CYR" w:cs="Times New Roman CYR"/>
          <w:sz w:val="28"/>
          <w:szCs w:val="28"/>
        </w:rPr>
        <w:t>на нескольких основаниях. У социологов - на изменении общественного положения и социальной деятельности личности, причем акцент делается скорее на особенностях подростков как социально-демографической группы. Педагогический подход к подростку связан с соде</w:t>
      </w:r>
      <w:r>
        <w:rPr>
          <w:rFonts w:ascii="Times New Roman CYR" w:hAnsi="Times New Roman CYR" w:cs="Times New Roman CYR"/>
          <w:sz w:val="28"/>
          <w:szCs w:val="28"/>
        </w:rPr>
        <w:t>ржанием воспитания и обучения на данном этапе развития. Психологов прежде всего интересуют психологические изменения в личности и деятельности [7, с. 8].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начало и окончание подросткового возраста ученые-психологи определяют по-разному. Сторонники би</w:t>
      </w:r>
      <w:r>
        <w:rPr>
          <w:rFonts w:ascii="Times New Roman CYR" w:hAnsi="Times New Roman CYR" w:cs="Times New Roman CYR"/>
          <w:sz w:val="28"/>
          <w:szCs w:val="28"/>
        </w:rPr>
        <w:t>ологического подхода (Ст. Холл, З. Фрейд) считают, что начало подросткового возраста совпадает с достижением половой зрелости. Половое созревание проходит пять этапов: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инфантильный (начало - в восемь-девять лет, окончание - в десять лет у девочек, в трин</w:t>
      </w:r>
      <w:r>
        <w:rPr>
          <w:rFonts w:ascii="Times New Roman CYR" w:hAnsi="Times New Roman CYR" w:cs="Times New Roman CYR"/>
          <w:sz w:val="28"/>
          <w:szCs w:val="28"/>
        </w:rPr>
        <w:t>адцать лет у мальчиков): медленно изменяется деятельность щитовидной железы и гипофиза;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пубертатный (окончание - в двенадцать лет у девочек, в четырнадцать - у мальчиков): появляются первые признаки полового созревания, изменяется деятельность гипофиза, </w:t>
      </w:r>
      <w:r>
        <w:rPr>
          <w:rFonts w:ascii="Times New Roman CYR" w:hAnsi="Times New Roman CYR" w:cs="Times New Roman CYR"/>
          <w:sz w:val="28"/>
          <w:szCs w:val="28"/>
        </w:rPr>
        <w:t>изменятся темп роста костной и мышечной систем, ускоряется обмен веществ;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подростковый период развития: активизируется деятельность половых и щитовидной желез внутренней секреции;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развитие организма: максимально активны половые гормоны;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этап заверше</w:t>
      </w:r>
      <w:r>
        <w:rPr>
          <w:rFonts w:ascii="Times New Roman CYR" w:hAnsi="Times New Roman CYR" w:cs="Times New Roman CYR"/>
          <w:sz w:val="28"/>
          <w:szCs w:val="28"/>
        </w:rPr>
        <w:t>ния полового созревания, начала юношеского возраста (15-16 лет у девочек, 16-17 лет у мальчиков): наступает анатомическая и физиологическая зрелость [7, с. 9-10].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Ученые, которые стремились соотнести индивидуальное развитие человека с развитием человеческо</w:t>
      </w:r>
      <w:r>
        <w:rPr>
          <w:rFonts w:ascii="Times New Roman CYR" w:hAnsi="Times New Roman CYR" w:cs="Times New Roman CYR"/>
          <w:sz w:val="28"/>
          <w:szCs w:val="28"/>
        </w:rPr>
        <w:t>го рода, выдвинули ряд периодизаций. Н.М. Казанская, обобщая опыт исследователей, называет в своей работе такие границы подросткового возраста: с одиннадцати до пятнадцати лет. Этот временной отрывок подразделяется на три этапа: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период робинзонады (десят</w:t>
      </w:r>
      <w:r>
        <w:rPr>
          <w:rFonts w:ascii="Times New Roman CYR" w:hAnsi="Times New Roman CYR" w:cs="Times New Roman CYR"/>
          <w:sz w:val="28"/>
          <w:szCs w:val="28"/>
        </w:rPr>
        <w:t>ь - двенадцать лет): ребенку в эти годы привлекают походы, ему интересно строить шалаши, разводить костры...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период "охоты и захвата добычи" (двенадцать-четырнадцать лет): ребенок начинает интересоваться сельским хозяйством, ухаживает за животными;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тор</w:t>
      </w:r>
      <w:r>
        <w:rPr>
          <w:rFonts w:ascii="Times New Roman CYR" w:hAnsi="Times New Roman CYR" w:cs="Times New Roman CYR"/>
          <w:sz w:val="28"/>
          <w:szCs w:val="28"/>
        </w:rPr>
        <w:t>гово-промышленный период (четырнадцать - пятнадцать лет): возникает интерес к деньгам, их накопительству, обмену на товары [7, с. 11].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Данная периодизация показывает, что определение возрастной границы учеными соответствовало их представлениям о предназнач</w:t>
      </w:r>
      <w:r>
        <w:rPr>
          <w:rFonts w:ascii="Times New Roman CYR" w:hAnsi="Times New Roman CYR" w:cs="Times New Roman CYR"/>
          <w:sz w:val="28"/>
          <w:szCs w:val="28"/>
        </w:rPr>
        <w:t>ении человека в жизненный период от одиннадцати до пятнадцати лет.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Другой сторонник связи индивидуума и человечества В.В. Давыдов определяет немного иные границы подросткового возраста: от десяти до пятнадцати лет. Он же отмечает главную черту этого период</w:t>
      </w:r>
      <w:r>
        <w:rPr>
          <w:rFonts w:ascii="Times New Roman CYR" w:hAnsi="Times New Roman CYR" w:cs="Times New Roman CYR"/>
          <w:sz w:val="28"/>
          <w:szCs w:val="28"/>
        </w:rPr>
        <w:t>а: общение на основе различных видов общественно полезной деятельности, благодаря которой у подростков формируются осознанные нормы поведения, умение строить и регулировать общение, способность оценивать свои действия, опираясь на мнения одноклассников [5,</w:t>
      </w:r>
      <w:r>
        <w:rPr>
          <w:rFonts w:ascii="Times New Roman CYR" w:hAnsi="Times New Roman CYR" w:cs="Times New Roman CYR"/>
          <w:sz w:val="28"/>
          <w:szCs w:val="28"/>
        </w:rPr>
        <w:t xml:space="preserve"> с. 121].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Помимо перечисленных подходов к периодизации подросткового возраста существует и положение о социальной обусловленности возрастных границ.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Так, В.А. Аверин главным критерием в определении границ подросткового периода выдвигает социальное влияние </w:t>
      </w:r>
      <w:r>
        <w:rPr>
          <w:rFonts w:ascii="Times New Roman CYR" w:hAnsi="Times New Roman CYR" w:cs="Times New Roman CYR"/>
          <w:sz w:val="28"/>
          <w:szCs w:val="28"/>
        </w:rPr>
        <w:t xml:space="preserve">на развитие личности. Подобная точка зрения обусловлена, прежде всего, культуро-антропологическими и социальными причинами. В первом случае имеет место такой аргумент: если кризисные формы развития присущи подростковому возрасту вообще, значит, они должны </w:t>
      </w:r>
      <w:r>
        <w:rPr>
          <w:rFonts w:ascii="Times New Roman CYR" w:hAnsi="Times New Roman CYR" w:cs="Times New Roman CYR"/>
          <w:sz w:val="28"/>
          <w:szCs w:val="28"/>
        </w:rPr>
        <w:t>наблюдаться у всех народов, этносов и культур, однако, согласно исследованиям М. Мид, отрочество у народов на островах Самоа, так же, как и у американских детей конца 19 века, невозможно описать как трудный период жизни ребенка. Социальная же обусловленнос</w:t>
      </w:r>
      <w:r>
        <w:rPr>
          <w:rFonts w:ascii="Times New Roman CYR" w:hAnsi="Times New Roman CYR" w:cs="Times New Roman CYR"/>
          <w:sz w:val="28"/>
          <w:szCs w:val="28"/>
        </w:rPr>
        <w:t xml:space="preserve">ть возрастных границ подросткового периода подтверждается исследованиями Л.И. Божович, Н.И. Крылова, Н.Н. Толстых в 50-е, 60-е, 80-е; результаты данных исследований показали, что в 50-е годы переломный момент в представлениях подростков о будущем был в 15 </w:t>
      </w:r>
      <w:r>
        <w:rPr>
          <w:rFonts w:ascii="Times New Roman CYR" w:hAnsi="Times New Roman CYR" w:cs="Times New Roman CYR"/>
          <w:sz w:val="28"/>
          <w:szCs w:val="28"/>
        </w:rPr>
        <w:t>лет, в 60-е - в 16-17 лет и в 80-е - в 13 лет [1, с. 306].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исследования показывают, что подвижность временных границ объясняется изменением социальной ситуации развития, а кризисность как основная черта подросткового периода напрямую зависит от куль</w:t>
      </w:r>
      <w:r>
        <w:rPr>
          <w:rFonts w:ascii="Times New Roman CYR" w:hAnsi="Times New Roman CYR" w:cs="Times New Roman CYR"/>
          <w:sz w:val="28"/>
          <w:szCs w:val="28"/>
        </w:rPr>
        <w:t>туры того социума, в котором происходит становление личности. Эту мысль в своих исследованиях подтверждает Т.М. Простакова. По ее мнению, "развитие личности по своему содержанию определяется тем, что общество ожидает от человека, какие ценности и идеалы ем</w:t>
      </w:r>
      <w:r>
        <w:rPr>
          <w:rFonts w:ascii="Times New Roman CYR" w:hAnsi="Times New Roman CYR" w:cs="Times New Roman CYR"/>
          <w:sz w:val="28"/>
          <w:szCs w:val="28"/>
        </w:rPr>
        <w:t>у предлагает, какие задачи ставит перед ним на разных возрастных этапах" [10, с. 5]. Подобную точку зрения высказывает и французский психолог Ф. Дольто в своей книге "На стороне подростка" она дает объяснение подвижности границ подросткового возраста: "Под</w:t>
      </w:r>
      <w:r>
        <w:rPr>
          <w:rFonts w:ascii="Times New Roman CYR" w:hAnsi="Times New Roman CYR" w:cs="Times New Roman CYR"/>
          <w:sz w:val="28"/>
          <w:szCs w:val="28"/>
        </w:rPr>
        <w:t>ростковый период длится в соответствии с теми представлениями, которые юноши и девушки получают от взрослых, и с теми границами познания, которые ставит перед ними общество" [6, с. 12]. Как считает И.С. Кон, "возрастные категории обозначают не просто хроно</w:t>
      </w:r>
      <w:r>
        <w:rPr>
          <w:rFonts w:ascii="Times New Roman CYR" w:hAnsi="Times New Roman CYR" w:cs="Times New Roman CYR"/>
          <w:sz w:val="28"/>
          <w:szCs w:val="28"/>
        </w:rPr>
        <w:t>логический возраст и определенную ступень индивидуального развития (созревания), но и определенный социальный статус", а также специфические для данного возраста общественное положение и деятельность. Ученый отмечает, что "периодизация жизненного пути всег</w:t>
      </w:r>
      <w:r>
        <w:rPr>
          <w:rFonts w:ascii="Times New Roman CYR" w:hAnsi="Times New Roman CYR" w:cs="Times New Roman CYR"/>
          <w:sz w:val="28"/>
          <w:szCs w:val="28"/>
        </w:rPr>
        <w:t>да включает нормативно-ценностный момент, указание на то, какие задачи должен решить индивид, достигший данного возраста, чтобы своевременно и успешно перейти в следующую фазу жизни и возрастную категорию".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социальные обстоятельства определя</w:t>
      </w:r>
      <w:r>
        <w:rPr>
          <w:rFonts w:ascii="Times New Roman CYR" w:hAnsi="Times New Roman CYR" w:cs="Times New Roman CYR"/>
          <w:sz w:val="28"/>
          <w:szCs w:val="28"/>
        </w:rPr>
        <w:t>ют длительность подросткового периода, наличие или отсутствие кризиса, конфликтов, трудностей взросления и особенности перехода от детства к взрослости.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бы ни были расхожи взгляды на выявление границ подросткового периода, исследователи склонны считать</w:t>
      </w:r>
      <w:r>
        <w:rPr>
          <w:rFonts w:ascii="Times New Roman CYR" w:hAnsi="Times New Roman CYR" w:cs="Times New Roman CYR"/>
          <w:sz w:val="28"/>
          <w:szCs w:val="28"/>
        </w:rPr>
        <w:t>, что биологическое и социальное неразрывно связаны и лишь в своем единстве оказывают существенное влияние на развитие личности. В подростковой личности чисто природное наполняется социальным и психологическим содержанием, а чем становится та или иная прир</w:t>
      </w:r>
      <w:r>
        <w:rPr>
          <w:rFonts w:ascii="Times New Roman CYR" w:hAnsi="Times New Roman CYR" w:cs="Times New Roman CYR"/>
          <w:sz w:val="28"/>
          <w:szCs w:val="28"/>
        </w:rPr>
        <w:t>одная особенность, зависит от выполняемой деятельности (например, физический рост может стать поводом для занятий баскетболом). Л.И. Божович говорила: "Биологическая особенность на каждом этапе выступает с приобретаемой социальной в единстве и по-новому"[4</w:t>
      </w:r>
      <w:r>
        <w:rPr>
          <w:rFonts w:ascii="Times New Roman CYR" w:hAnsi="Times New Roman CYR" w:cs="Times New Roman CYR"/>
          <w:sz w:val="28"/>
          <w:szCs w:val="28"/>
        </w:rPr>
        <w:t>, с. 17].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своей работе Н.М. Казанская в качестве вывода приводит такой факт: анатомо-физиологические изменения влияют на психическое развитие подростка опосредованно, через культурные и социальные представления о развитии и культурном взрослении, а приро</w:t>
      </w:r>
      <w:r>
        <w:rPr>
          <w:rFonts w:ascii="Times New Roman CYR" w:hAnsi="Times New Roman CYR" w:cs="Times New Roman CYR"/>
          <w:sz w:val="28"/>
          <w:szCs w:val="28"/>
        </w:rPr>
        <w:t>дные (биологические) особенности являются только предпосылкой развития, но непосредственно не определяют его результаты [7, с. 12]. Так, А.С. Выготский говорил: "Никогда влияние среды на развитие мышления не приобретает такого большого значения, как именно</w:t>
      </w:r>
      <w:r>
        <w:rPr>
          <w:rFonts w:ascii="Times New Roman CYR" w:hAnsi="Times New Roman CYR" w:cs="Times New Roman CYR"/>
          <w:sz w:val="28"/>
          <w:szCs w:val="28"/>
        </w:rPr>
        <w:t xml:space="preserve"> в переходном возрасте" [1, с. 306].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подростковом возрасте происходит ряд психологических перемен, таких как: новые социальные потребности, отказ от увлечений и стремлений детства.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То, что вчера привлекало, сегодня становится неинтересным. Потеряв прежни</w:t>
      </w:r>
      <w:r>
        <w:rPr>
          <w:rFonts w:ascii="Times New Roman CYR" w:hAnsi="Times New Roman CYR" w:cs="Times New Roman CYR"/>
          <w:sz w:val="28"/>
          <w:szCs w:val="28"/>
        </w:rPr>
        <w:t xml:space="preserve">е интересы, и не обретя новых, подросток временно утрачивает связи со средой, с окружающими людьми и может ощущать себя очень одиноким. 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Необычность подросткового возраста замечают не только психологи, но и писатели. Людмила Матвеева в своей повести "Конку</w:t>
      </w:r>
      <w:r>
        <w:rPr>
          <w:rFonts w:ascii="Times New Roman CYR" w:hAnsi="Times New Roman CYR" w:cs="Times New Roman CYR"/>
          <w:sz w:val="28"/>
          <w:szCs w:val="28"/>
        </w:rPr>
        <w:t>рс красоты в 6 "А", посвященной жизни подростков, пишет: "...В этом возрасте каждый бывает сложным, неуравновешенным, сам себя не понимает. Все барышни и молодые люди двенадцати лет - очень запутанные и неуправляемые...".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Особенности, характерные для подро</w:t>
      </w:r>
      <w:r>
        <w:rPr>
          <w:rFonts w:ascii="Times New Roman CYR" w:hAnsi="Times New Roman CYR" w:cs="Times New Roman CYR"/>
          <w:sz w:val="28"/>
          <w:szCs w:val="28"/>
        </w:rPr>
        <w:t>сткового возраста, приобретают характер специфичности. В чем же заключается необычность данного возрастного периода? К данному вопросу психологи подходят с разных позиций.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Ш. Бюлер объясняет специфику подросткового периода с позиции пубертата. Под пубертат</w:t>
      </w:r>
      <w:r>
        <w:rPr>
          <w:rFonts w:ascii="Times New Roman CYR" w:hAnsi="Times New Roman CYR" w:cs="Times New Roman CYR"/>
          <w:sz w:val="28"/>
          <w:szCs w:val="28"/>
        </w:rPr>
        <w:t xml:space="preserve">ом в психологии понимают период полового созревания, характеризующийся бурным, неравномерным ростом и развитием организма [4,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47].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Наряду с физическим пубертатом Бюлер выделяет психологическую пубертатность, а внутри нее три фазы развития: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прелюдия к </w:t>
      </w:r>
      <w:r>
        <w:rPr>
          <w:rFonts w:ascii="Times New Roman CYR" w:hAnsi="Times New Roman CYR" w:cs="Times New Roman CYR"/>
          <w:sz w:val="28"/>
          <w:szCs w:val="28"/>
        </w:rPr>
        <w:t>периоду психологической пубертатности, отдельные симптомы которой проявляются в одиннадцать-двенадцать лет, когда подростки необузданны, драчливы, когда детские игры кажутся им неинтересными, а игры более старших подростков непонятны;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негативная фаза (од</w:t>
      </w:r>
      <w:r>
        <w:rPr>
          <w:rFonts w:ascii="Times New Roman CYR" w:hAnsi="Times New Roman CYR" w:cs="Times New Roman CYR"/>
          <w:sz w:val="28"/>
          <w:szCs w:val="28"/>
        </w:rPr>
        <w:t xml:space="preserve">иннадцать-тринадцать лет у девочек, четырнадцать-шестнадцать лет - у мальчиков) характеризуется "повышенной чувствительностью, раздражительностью, беспокойным и легко возбудимым состоянием, физическим и душевным недомоганием", а также неудовлетворенностью </w:t>
      </w:r>
      <w:r>
        <w:rPr>
          <w:rFonts w:ascii="Times New Roman CYR" w:hAnsi="Times New Roman CYR" w:cs="Times New Roman CYR"/>
          <w:sz w:val="28"/>
          <w:szCs w:val="28"/>
        </w:rPr>
        <w:t>собой, переносимой на окружающий мир. Ребенок в этот период наиболее чувствителен к восприятию негативного, что побуждает его либо к агрессивной самозащите, либо к пассивной меланхолии. Отсюда возникают такие особенности поведения, как снижение работоспосо</w:t>
      </w:r>
      <w:r>
        <w:rPr>
          <w:rFonts w:ascii="Times New Roman CYR" w:hAnsi="Times New Roman CYR" w:cs="Times New Roman CYR"/>
          <w:sz w:val="28"/>
          <w:szCs w:val="28"/>
        </w:rPr>
        <w:t>бности, изоляция или активное враждебное отношение к окружающим.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позитивная фаза: подросток восприимчив к позитивным аспектам окружения, возникает так называемое "переживание природы" - сознательное переживание прекрасного (искусство, наука, любовь) [1, </w:t>
      </w:r>
      <w:r>
        <w:rPr>
          <w:rFonts w:ascii="Times New Roman CYR" w:hAnsi="Times New Roman CYR" w:cs="Times New Roman CYR"/>
          <w:sz w:val="28"/>
          <w:szCs w:val="28"/>
        </w:rPr>
        <w:t>с. 308].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Э. Штерн считает, что специфика подросткового периода обусловлена, с одной стороны, направленностью мыслей и чувств, стремлений, идеалов, а, с другой стороны, особым образом действий. Личность подростка, пишет Штерн, развивается в первую очередь в</w:t>
      </w:r>
      <w:r>
        <w:rPr>
          <w:rFonts w:ascii="Times New Roman CYR" w:hAnsi="Times New Roman CYR" w:cs="Times New Roman CYR"/>
          <w:sz w:val="28"/>
          <w:szCs w:val="28"/>
        </w:rPr>
        <w:t xml:space="preserve"> зависимости от того, какая ценность переживается им как наивысшая. В связи с этим психолог выделяет шесть типов личности: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теоретическая: направлена на объективное познание действительности,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эстетическая: стремится постичь единичные случаи,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экономиче</w:t>
      </w:r>
      <w:r>
        <w:rPr>
          <w:rFonts w:ascii="Times New Roman CYR" w:hAnsi="Times New Roman CYR" w:cs="Times New Roman CYR"/>
          <w:sz w:val="28"/>
          <w:szCs w:val="28"/>
        </w:rPr>
        <w:t>ская: стремится достичь результат с наименьшими затратами,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социальная: видит смысл в "любви, общении и жизни для других людей",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политическая: стремится к власти, влиянию,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религиозная: "всякое единичное явление соотносит со смыслом жизни" [1, с</w:t>
      </w:r>
      <w:r>
        <w:rPr>
          <w:rFonts w:ascii="Times New Roman CYR" w:hAnsi="Times New Roman CYR" w:cs="Times New Roman CYR"/>
          <w:sz w:val="28"/>
          <w:szCs w:val="28"/>
        </w:rPr>
        <w:t>. 309-310].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Наш выдающийся педагог В.А Сухомлинский обобщил главные черты подростка: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непримиримость ко злу, эмоциональное неприятие его с одной стороны, сочетается с неумением разобраться в сложных явлениях жизни - с другой;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подросток хочет быть хороши</w:t>
      </w:r>
      <w:r>
        <w:rPr>
          <w:rFonts w:ascii="Times New Roman CYR" w:hAnsi="Times New Roman CYR" w:cs="Times New Roman CYR"/>
          <w:sz w:val="28"/>
          <w:szCs w:val="28"/>
        </w:rPr>
        <w:t>м, стремится к идеалу. Но он не любит, когда его прямолинейно воспитывают. Его раздражают словесные назидания.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Подростки чётко улавливают воспитательную фальшь, болезненно реагируют на несправедливость. Неопытность подростка может привести к тому, что из д</w:t>
      </w:r>
      <w:r>
        <w:rPr>
          <w:rFonts w:ascii="Times New Roman CYR" w:hAnsi="Times New Roman CYR" w:cs="Times New Roman CYR"/>
          <w:sz w:val="28"/>
          <w:szCs w:val="28"/>
        </w:rPr>
        <w:t>обрых побуждений он может совершить и нечто предосудительное;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подростку хочется быть личностью. Совершить что-нибудь героическое, романтичное. При наличии потребности к действию и желанию самоутвердиться подросток ещё не знает, как этого можно добиться, </w:t>
      </w:r>
      <w:r>
        <w:rPr>
          <w:rFonts w:ascii="Times New Roman CYR" w:hAnsi="Times New Roman CYR" w:cs="Times New Roman CYR"/>
          <w:sz w:val="28"/>
          <w:szCs w:val="28"/>
        </w:rPr>
        <w:t>и может попасть в беду;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у подростка выражено противоречие между богатством желаний и ограниченностью сил. Отсюда множественность и непостоянство увлечений.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Прежде чем найти, обнаружить свои способности, необходимо проверить их в деятельности - это ещё и </w:t>
      </w:r>
      <w:r>
        <w:rPr>
          <w:rFonts w:ascii="Times New Roman CYR" w:hAnsi="Times New Roman CYR" w:cs="Times New Roman CYR"/>
          <w:sz w:val="28"/>
          <w:szCs w:val="28"/>
        </w:rPr>
        <w:t>поиск себя. Подросток боится обнаружить свою несостоятельность, он слишком самолюбив и может прикрываться показной уверенностью, решительностью, за которыми скрывается беспомощность, но он не терпит снисходительных советов и часто поступает наперекор им;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 xml:space="preserve"> в подростке сочетаются грубые выходки, а также и романтическая восторженность. Восхищение красотой и ироническое отношение к ней.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Подросток стыдится своих чувств. Тонкие человеческие чувства кажутся ему детскими. Он опасается, что его будут считать чересч</w:t>
      </w:r>
      <w:r>
        <w:rPr>
          <w:rFonts w:ascii="Times New Roman CYR" w:hAnsi="Times New Roman CYR" w:cs="Times New Roman CYR"/>
          <w:sz w:val="28"/>
          <w:szCs w:val="28"/>
        </w:rPr>
        <w:t xml:space="preserve">ур чувствительным, и поэтому он прикрывается грубостью. Прилив физических сил побуждает к деятельности. Но если нет нравственной культуры, можно растерять добрые чувства, приобретенные в детские годы. Конечно, не у каждого подростка проявляется весь набор </w:t>
      </w:r>
      <w:r>
        <w:rPr>
          <w:rFonts w:ascii="Times New Roman CYR" w:hAnsi="Times New Roman CYR" w:cs="Times New Roman CYR"/>
          <w:sz w:val="28"/>
          <w:szCs w:val="28"/>
        </w:rPr>
        <w:t xml:space="preserve">противоречий, но их нельзя игнорировать [5,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134].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В.А. Сухомлинского, "душа подростка ранима, нежна и уязвима. Нельзя в нее бесцеремонно лезть".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Сергей Колосов, современный литературный критик, дает обобщенный портрет подростка: "Разум подрост</w:t>
      </w:r>
      <w:r>
        <w:rPr>
          <w:rFonts w:ascii="Times New Roman CYR" w:hAnsi="Times New Roman CYR" w:cs="Times New Roman CYR"/>
          <w:sz w:val="28"/>
          <w:szCs w:val="28"/>
        </w:rPr>
        <w:t>ка не крепок, эмоции плохо сдерживаемы, внутренний стержень - его воля, воля к добру и справедливости, - подобно ростку, пробивающему асфальт, яро утверждается в жестком мире. Страсть, упорство, максимализм - непременные орудия подростка. Очень сложный и о</w:t>
      </w:r>
      <w:r>
        <w:rPr>
          <w:rFonts w:ascii="Times New Roman CYR" w:hAnsi="Times New Roman CYR" w:cs="Times New Roman CYR"/>
          <w:sz w:val="28"/>
          <w:szCs w:val="28"/>
        </w:rPr>
        <w:t>дновременно интересный возраст!"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Обобщая всё вышесказанное, следует отметить, что подростковый период считается самым трудным и сложным из всех детских возрастов, представляющим собой период становления личности. Несмотря на позднее появление в психологии </w:t>
      </w:r>
      <w:r>
        <w:rPr>
          <w:rFonts w:ascii="Times New Roman CYR" w:hAnsi="Times New Roman CYR" w:cs="Times New Roman CYR"/>
          <w:sz w:val="28"/>
          <w:szCs w:val="28"/>
        </w:rPr>
        <w:t>термина «подросток» (19 век), учеными-психологами сделан значительный шаг в изучении ключевых особенностей подростничества, а также в определении возрастных границ данного периода.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Разные точки зрения относительно возрастной периодизации подросткового возр</w:t>
      </w:r>
      <w:r>
        <w:rPr>
          <w:rFonts w:ascii="Times New Roman CYR" w:hAnsi="Times New Roman CYR" w:cs="Times New Roman CYR"/>
          <w:sz w:val="28"/>
          <w:szCs w:val="28"/>
        </w:rPr>
        <w:t>аста определили ряд подходов, среди которых наиболее значимыми являются: биологический (З. Фрейд, Ст. Холл), социальный (В.А. Аверин, Т.М. Простакова, Л.И. Божович) и классификация, в основе которой лежит связь развития индивидуума и человечества (Н.М. Каз</w:t>
      </w:r>
      <w:r>
        <w:rPr>
          <w:rFonts w:ascii="Times New Roman CYR" w:hAnsi="Times New Roman CYR" w:cs="Times New Roman CYR"/>
          <w:sz w:val="28"/>
          <w:szCs w:val="28"/>
        </w:rPr>
        <w:t>анская, В.В. Давыдов). Целесообразным, на наш взгляд, является объединение социального и биологического подходов, поскольку природный и общественно-культурный компоненты изначально связаны между собой и лишь в неразрывном единстве способны оказать определя</w:t>
      </w:r>
      <w:r>
        <w:rPr>
          <w:rFonts w:ascii="Times New Roman CYR" w:hAnsi="Times New Roman CYR" w:cs="Times New Roman CYR"/>
          <w:sz w:val="28"/>
          <w:szCs w:val="28"/>
        </w:rPr>
        <w:t>ющее влияние на развитие личности в подростковый период.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известно, подростковый возраст, отличающийся особой сложностью и бурным развитием, имеет ряд только ему присущих особенностей. Специфичность подросткового возраста психологи объясняют как с биоло</w:t>
      </w:r>
      <w:r>
        <w:rPr>
          <w:rFonts w:ascii="Times New Roman CYR" w:hAnsi="Times New Roman CYR" w:cs="Times New Roman CYR"/>
          <w:sz w:val="28"/>
          <w:szCs w:val="28"/>
        </w:rPr>
        <w:t xml:space="preserve">гической, так и с социокультурной позиции. В основе биологического подхода, сторонницей которого является Ш. Бюлер, лежит понятие пубертатности, социокультурный подход, согласно мнению Э. Штерн, предполагает выявление особенностей подростка с точки зрения </w:t>
      </w:r>
      <w:r>
        <w:rPr>
          <w:rFonts w:ascii="Times New Roman CYR" w:hAnsi="Times New Roman CYR" w:cs="Times New Roman CYR"/>
          <w:sz w:val="28"/>
          <w:szCs w:val="28"/>
        </w:rPr>
        <w:t>преобладающих в нем ценностей. Оба подхода, на наш взгляд, имеют место в объяснении особенностей подросткового периода, но в разные фазы развития, поскольку ценности, перечисленные Э. Штерн, подросток в большей степени способен воспринять и осмыслить в тре</w:t>
      </w:r>
      <w:r>
        <w:rPr>
          <w:rFonts w:ascii="Times New Roman CYR" w:hAnsi="Times New Roman CYR" w:cs="Times New Roman CYR"/>
          <w:sz w:val="28"/>
          <w:szCs w:val="28"/>
        </w:rPr>
        <w:t>тий период психологического пубертата. Говоря о специфике подростничества, ряд ученых, избегая классификаций по какому-то признаку, стремились показать универсальные особенности, присущие этому возрасту. В этом плане наиболее полную характеристику подростк</w:t>
      </w:r>
      <w:r>
        <w:rPr>
          <w:rFonts w:ascii="Times New Roman CYR" w:hAnsi="Times New Roman CYR" w:cs="Times New Roman CYR"/>
          <w:sz w:val="28"/>
          <w:szCs w:val="28"/>
        </w:rPr>
        <w:t>а представил В.А. Сухомлинский. Советский педагог отмечает противоречивые черты, свойственные подростку: неуверенность в себе и желание занимать главенствующую позицию, стремление к романтичности и грубость в поведении, потребность в общении и склонность к</w:t>
      </w:r>
      <w:r>
        <w:rPr>
          <w:rFonts w:ascii="Times New Roman CYR" w:hAnsi="Times New Roman CYR" w:cs="Times New Roman CYR"/>
          <w:sz w:val="28"/>
          <w:szCs w:val="28"/>
        </w:rPr>
        <w:t xml:space="preserve"> одиночеству и т.д.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Подростковый возраст - это тот период, в котором закладываются основы поведения и от того, в какой степени формирующийся человек воспримет этические, социальные, культурные нормы на данном этапе взросления, зависит его будущая личность.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§2. Коммуникативные особенности подростка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Помимо приобретения подростком новых психологических особенностей, перечисленных в первом параграфе, в подростковом возрасте качественной перестройке подвергается и сфера отношений с окружающим миром. Это проявл</w:t>
      </w:r>
      <w:r>
        <w:rPr>
          <w:rFonts w:ascii="Times New Roman CYR" w:hAnsi="Times New Roman CYR" w:cs="Times New Roman CYR"/>
          <w:sz w:val="28"/>
          <w:szCs w:val="28"/>
        </w:rPr>
        <w:t>яется прежде всего в изменении стиля общения с товарищами и взрослыми.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Потребность в общении со сверстниками, которых не могут заменить родители, возникает у детей очень рано и с возрастом усиливается. Уже у дошкольников отсутствие общества сверстников отр</w:t>
      </w:r>
      <w:r>
        <w:rPr>
          <w:rFonts w:ascii="Times New Roman CYR" w:hAnsi="Times New Roman CYR" w:cs="Times New Roman CYR"/>
          <w:sz w:val="28"/>
          <w:szCs w:val="28"/>
        </w:rPr>
        <w:t>ицательно сказывается на развитии коммуникативных способностей и самосознания. Поведение же подростков по самой сути своей является коллективно - групповым. Согласно мнению Эльконина, общение в подростковом возрасте приобретает характер ведущей деятельност</w:t>
      </w:r>
      <w:r>
        <w:rPr>
          <w:rFonts w:ascii="Times New Roman CYR" w:hAnsi="Times New Roman CYR" w:cs="Times New Roman CYR"/>
          <w:sz w:val="28"/>
          <w:szCs w:val="28"/>
        </w:rPr>
        <w:t>и.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речевого поведения подростков представляет особую важность, так как в общении осуществляется отношение к человеку именно как к человеку. По мнению Л.Ф. Обуховой, "как раз здесь происходит усвоение моральных норм, осваивается система моральных цен</w:t>
      </w:r>
      <w:r>
        <w:rPr>
          <w:rFonts w:ascii="Times New Roman CYR" w:hAnsi="Times New Roman CYR" w:cs="Times New Roman CYR"/>
          <w:sz w:val="28"/>
          <w:szCs w:val="28"/>
        </w:rPr>
        <w:t>ностей. Здесь идет мыслимое и воображаемое проигрывание всех самых сложных сторон будущей жизни" [10, с. 85].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как раз в этом возрасте перед подростком встают проблемы, связанные со сферой общения: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общение со сверстниками: неумение, невозможность з</w:t>
      </w:r>
      <w:r>
        <w:rPr>
          <w:rFonts w:ascii="Times New Roman CYR" w:hAnsi="Times New Roman CYR" w:cs="Times New Roman CYR"/>
          <w:sz w:val="28"/>
          <w:szCs w:val="28"/>
        </w:rPr>
        <w:t>анимать среди сверстников удовлетворяющее подростка положение (неудовлетворенность потребности быть значимым в глазах сверстников),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общение со взрослыми: непонимание взрослыми внутреннего мира подростка, неспособность взрослых изменить стиль неравноправн</w:t>
      </w:r>
      <w:r>
        <w:rPr>
          <w:rFonts w:ascii="Times New Roman CYR" w:hAnsi="Times New Roman CYR" w:cs="Times New Roman CYR"/>
          <w:sz w:val="28"/>
          <w:szCs w:val="28"/>
        </w:rPr>
        <w:t>ых отношений, при котором взрослые требуют послушания [16, с. 93].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Очень важно понимать, что эффективной коммуникативной деятельности мешают различного рода барьеры, называемые коммуникативными барьерами. В таблице представлены типы барьеров и их проявлени</w:t>
      </w:r>
      <w:r>
        <w:rPr>
          <w:rFonts w:ascii="Times New Roman CYR" w:hAnsi="Times New Roman CYR" w:cs="Times New Roman CYR"/>
          <w:sz w:val="28"/>
          <w:szCs w:val="28"/>
        </w:rPr>
        <w:t>е.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2"/>
        <w:gridCol w:w="623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04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3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Тип барьера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04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3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Проявление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04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3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Личностные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04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3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Различие в ценностях, компетентность, негативный прошлый опыт, вредные привычки.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04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3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Физические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04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3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Отвлекающий шум, расстояние.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04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3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Семантические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04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3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Различное понимание значений слов, изображений, мимики и жестов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04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3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Организационны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04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3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Многоуровневость, норма управляемость, неопределенность обязанностей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04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3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Временные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04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3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Дефицит времени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04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3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Информационные перегрузки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04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3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Многообразие информации невозможность ее упорядочить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04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3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Различие в статусе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04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3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Боязнь высказать мнение и задать вопрос.</w:t>
            </w:r>
          </w:p>
        </w:tc>
      </w:tr>
    </w:tbl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языке соврем</w:t>
      </w:r>
      <w:r>
        <w:rPr>
          <w:rFonts w:ascii="Times New Roman CYR" w:hAnsi="Times New Roman CYR" w:cs="Times New Roman CYR"/>
          <w:sz w:val="28"/>
          <w:szCs w:val="28"/>
        </w:rPr>
        <w:t>енных подростков обнаруживается тенденция к автономизации и дистанцирования своей среды и субкультуры от культуры взрослых. В реальном пространстве коммуникации происходит упрощение и огрубление речи. В речевом общении подростков преобладает телеграфный ст</w:t>
      </w:r>
      <w:r>
        <w:rPr>
          <w:rFonts w:ascii="Times New Roman CYR" w:hAnsi="Times New Roman CYR" w:cs="Times New Roman CYR"/>
          <w:sz w:val="28"/>
          <w:szCs w:val="28"/>
        </w:rPr>
        <w:t>иль, а то и вовсе специфический безграмотный, рубленый лексикон SMS. Специалисты и обыватели с горечью наблюдают вымывание целых пластов языковых ресурсов, особенно в речи ребят, и, напротив, засилье иноязычной (англоязычной) лексики, наряду с распростране</w:t>
      </w:r>
      <w:r>
        <w:rPr>
          <w:rFonts w:ascii="Times New Roman CYR" w:hAnsi="Times New Roman CYR" w:cs="Times New Roman CYR"/>
          <w:sz w:val="28"/>
          <w:szCs w:val="28"/>
        </w:rPr>
        <w:t>нием примитивных речевых штампов, нарочитой и непреднамеренной клишированности.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последнее время в педагогической, психологической, медицинской литературе все чаще рассматривается проблема возникновения новой формы аддиктивного поведения, связанной с инфо</w:t>
      </w:r>
      <w:r>
        <w:rPr>
          <w:rFonts w:ascii="Times New Roman CYR" w:hAnsi="Times New Roman CYR" w:cs="Times New Roman CYR"/>
          <w:sz w:val="28"/>
          <w:szCs w:val="28"/>
        </w:rPr>
        <w:t>рмационными технологиями, - компьютерной зависимости.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Переживая сложный период физиологического и психологического становления личности, испытывая трудности в социальной адаптации, многие подростки находят решение собственных проблем в уходе от реальности </w:t>
      </w:r>
      <w:r>
        <w:rPr>
          <w:rFonts w:ascii="Times New Roman CYR" w:hAnsi="Times New Roman CYR" w:cs="Times New Roman CYR"/>
          <w:sz w:val="28"/>
          <w:szCs w:val="28"/>
        </w:rPr>
        <w:t>в виртуальный мир. Они погружаются в него в поисках свободы и самоутверждения, реализуют свои силы и способности в мире компьютерных игр и Интеренета, при этом личностный рост в реальности уходит на второй план [15, с. 23].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С.В. Фадеева в статье, посвященн</w:t>
      </w:r>
      <w:r>
        <w:rPr>
          <w:rFonts w:ascii="Times New Roman CYR" w:hAnsi="Times New Roman CYR" w:cs="Times New Roman CYR"/>
          <w:sz w:val="28"/>
          <w:szCs w:val="28"/>
        </w:rPr>
        <w:t>ой анализу психолого-педагогических аспектов компьютерной зависимости, приводит данные эксперимента, который был проведен на 120-ти учащихся от 15 до 17 лет в ПТУ №1 и 2 г. Коворова Владимирской области. Согласно результатам исследования были выявлены общи</w:t>
      </w:r>
      <w:r>
        <w:rPr>
          <w:rFonts w:ascii="Times New Roman CYR" w:hAnsi="Times New Roman CYR" w:cs="Times New Roman CYR"/>
          <w:sz w:val="28"/>
          <w:szCs w:val="28"/>
        </w:rPr>
        <w:t>е черты, присущие большинству учащихся, проводящих за компьютерными играми в Интернете более семи часов ежедневно. Как правило, для них характерна "дисгармония в функционировании эмоциональной сферы, проявляющаяся в неспособности к четкому дифференцировани</w:t>
      </w:r>
      <w:r>
        <w:rPr>
          <w:rFonts w:ascii="Times New Roman CYR" w:hAnsi="Times New Roman CYR" w:cs="Times New Roman CYR"/>
          <w:sz w:val="28"/>
          <w:szCs w:val="28"/>
        </w:rPr>
        <w:t>ю своих чувств, в невозможности адекватно реагировать в коммуникативных ситуациях" [16, с. 24].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Влияние СМИ и Интеренета проявляется и в перемене стиля речевого поведения подростков. С.И. Выгонский в работе "Обратная сторона Интернета" говорит о неком жарг</w:t>
      </w:r>
      <w:r>
        <w:rPr>
          <w:rFonts w:ascii="Times New Roman CYR" w:hAnsi="Times New Roman CYR" w:cs="Times New Roman CYR"/>
          <w:sz w:val="28"/>
          <w:szCs w:val="28"/>
        </w:rPr>
        <w:t>оне падонкафф(другие названия данного явления: "обланский язык", "олбанкцей йезыг"). Жаргон падонкафф - широко распространившийся в Рунете в начале XXI века стиль употребления русского языка с фонетически почти верным, но нарочно неправильным написанием сл</w:t>
      </w:r>
      <w:r>
        <w:rPr>
          <w:rFonts w:ascii="Times New Roman CYR" w:hAnsi="Times New Roman CYR" w:cs="Times New Roman CYR"/>
          <w:sz w:val="28"/>
          <w:szCs w:val="28"/>
        </w:rPr>
        <w:t>ов (так называемым эрративом), частым употреблением мата и определенных штампов, характерных для сленгов [5, с. 51].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показывает опыт практического общения с подростками, данный стиль речевого поведения переносится ими и в реальную жизнь. На сегодняшний</w:t>
      </w:r>
      <w:r>
        <w:rPr>
          <w:rFonts w:ascii="Times New Roman CYR" w:hAnsi="Times New Roman CYR" w:cs="Times New Roman CYR"/>
          <w:sz w:val="28"/>
          <w:szCs w:val="28"/>
        </w:rPr>
        <w:t xml:space="preserve"> день крепко вошли в обиход такие выражения, как «аффтар жжот», «убейся апстену», «выпей йаду», «йазва» (нечто нехорошее), «зачот», «аццкий сотона» и т. п., а также фразы из пабликов социальных сетей, популярные на какой-то определенный временной промежуто</w:t>
      </w:r>
      <w:r>
        <w:rPr>
          <w:rFonts w:ascii="Times New Roman CYR" w:hAnsi="Times New Roman CYR" w:cs="Times New Roman CYR"/>
          <w:sz w:val="28"/>
          <w:szCs w:val="28"/>
        </w:rPr>
        <w:t>к (например, "Давай до свидания!" и другие не столь пристойные выражения).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Известный лингвист Б. Ю. Норман в своих рассуждениях об явлении языка падонкафф упоминает о том, что данный элемент речевой культуры был создан людьми образованными в качестве некой</w:t>
      </w:r>
      <w:r>
        <w:rPr>
          <w:rFonts w:ascii="Times New Roman CYR" w:hAnsi="Times New Roman CYR" w:cs="Times New Roman CYR"/>
          <w:sz w:val="28"/>
          <w:szCs w:val="28"/>
        </w:rPr>
        <w:t xml:space="preserve"> языковой шутки, и высмеивает подобный стиль общения, столь часто встречающийся у неграмотных подростков. Он говорит: "Люди, причем изначально образованные, грамотные, старались в порядке шутки написать слово максимально неправильно. Это была ирония, парод</w:t>
      </w:r>
      <w:r>
        <w:rPr>
          <w:rFonts w:ascii="Times New Roman CYR" w:hAnsi="Times New Roman CYR" w:cs="Times New Roman CYR"/>
          <w:sz w:val="28"/>
          <w:szCs w:val="28"/>
        </w:rPr>
        <w:t>ия на орфографические правила. Но игра хороша тогда, когда ею пользуются образованные люди. А когда неграмотный человек пытается продолжить эту игру, он просто пишет как слышится и это совсем даже не смешно."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Безусловно, возможность негативного влияния увл</w:t>
      </w:r>
      <w:r>
        <w:rPr>
          <w:rFonts w:ascii="Times New Roman CYR" w:hAnsi="Times New Roman CYR" w:cs="Times New Roman CYR"/>
          <w:sz w:val="28"/>
          <w:szCs w:val="28"/>
        </w:rPr>
        <w:t>ечения сетями отрицать нельзя. Довольно часто безобидная на первый взгляд привычка прятаться за анонимностью интернета, считать, что ты недосягаем для оппонента физически, приводят к переносу стиля сетевого общения в реальную жизнь. Напрашивается вывод: ну</w:t>
      </w:r>
      <w:r>
        <w:rPr>
          <w:rFonts w:ascii="Times New Roman CYR" w:hAnsi="Times New Roman CYR" w:cs="Times New Roman CYR"/>
          <w:sz w:val="28"/>
          <w:szCs w:val="28"/>
        </w:rPr>
        <w:t>жно сначала научиться адекватно общаться с людьми, а потом уже нырять в бескрайнее море Интернета.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наблюдении за речевой деятельностью подростков весьма часто приходится сталкиваться с таким явлением, как коммуникативная агрессия.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точки зрения комму</w:t>
      </w:r>
      <w:r>
        <w:rPr>
          <w:rFonts w:ascii="Times New Roman CYR" w:hAnsi="Times New Roman CYR" w:cs="Times New Roman CYR"/>
          <w:sz w:val="28"/>
          <w:szCs w:val="28"/>
        </w:rPr>
        <w:t>никативного взаимодействия, речевая агрессия - это установка адресанта на антидиалог в широком смысле слова. Данный тип речевого поведения характеризуется двойной позицией. С одной стороны, это сознательная ориентация адресанта на субъектно-объектный тип о</w:t>
      </w:r>
      <w:r>
        <w:rPr>
          <w:rFonts w:ascii="Times New Roman CYR" w:hAnsi="Times New Roman CYR" w:cs="Times New Roman CYR"/>
          <w:sz w:val="28"/>
          <w:szCs w:val="28"/>
        </w:rPr>
        <w:t>тношений (прагматический вектор), который может быть выражен как через содержание высказывания, так и через деструктивные формы речевого поведения. С другой стороны, в агрессивном общении, независимо от типа коммуникации, обязательно присутствует выражение</w:t>
      </w:r>
      <w:r>
        <w:rPr>
          <w:rFonts w:ascii="Times New Roman CYR" w:hAnsi="Times New Roman CYR" w:cs="Times New Roman CYR"/>
          <w:sz w:val="28"/>
          <w:szCs w:val="28"/>
        </w:rPr>
        <w:t xml:space="preserve"> негативного отношения либо к адресату, либо к предмету речи (аффективный вектор).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межличностной коммуникации «право на речь» каждого из коммуникантов определяется характером дискурса и конкретной речевой ситуацией. Если приоритетное «право на речь» одно</w:t>
      </w:r>
      <w:r>
        <w:rPr>
          <w:rFonts w:ascii="Times New Roman CYR" w:hAnsi="Times New Roman CYR" w:cs="Times New Roman CYR"/>
          <w:sz w:val="28"/>
          <w:szCs w:val="28"/>
        </w:rPr>
        <w:t>го из коммуникантов не предусмотрено условиями речевой ситуацией и, не признается другими участниками коммуникации то в этом случае речь идет о вторжении в речевое пространство адресата, т.е. о речевой агрессии. Нарушение речевого паритета может проявлятьс</w:t>
      </w:r>
      <w:r>
        <w:rPr>
          <w:rFonts w:ascii="Times New Roman CYR" w:hAnsi="Times New Roman CYR" w:cs="Times New Roman CYR"/>
          <w:sz w:val="28"/>
          <w:szCs w:val="28"/>
        </w:rPr>
        <w:t>я, во-первых, как намеренный захват вербальной инициативы, во-вторых, как пренебрежительное отношение к содержательной стороне высказываний речевого партнера.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бытовом общении на выполнение этой задачи направлены, например, инвективные (бранные, ругател</w:t>
      </w:r>
      <w:r>
        <w:rPr>
          <w:rFonts w:ascii="Times New Roman CYR" w:hAnsi="Times New Roman CYR" w:cs="Times New Roman CYR"/>
          <w:sz w:val="28"/>
          <w:szCs w:val="28"/>
        </w:rPr>
        <w:t>ьные) номинации адресата (придурок, дебил, урод и т.д.). Целевая установка такой коммуникации - создание коммуникативной вертикали между коммуникантами либо к прекращению коммуникации или превращению ее в монологическое общение. С психологической точки зре</w:t>
      </w:r>
      <w:r>
        <w:rPr>
          <w:rFonts w:ascii="Times New Roman CYR" w:hAnsi="Times New Roman CYR" w:cs="Times New Roman CYR"/>
          <w:sz w:val="28"/>
          <w:szCs w:val="28"/>
        </w:rPr>
        <w:t xml:space="preserve">ния цель агрессивного речевого поведения в межличностной коммуникации - это желание оскорбить, унизить речевого партнера [12,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23-24].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Известно, что в подростковом возрасте одним из главных критериев формирования самооценки и собственного "Я" является мн</w:t>
      </w:r>
      <w:r>
        <w:rPr>
          <w:rFonts w:ascii="Times New Roman CYR" w:hAnsi="Times New Roman CYR" w:cs="Times New Roman CYR"/>
          <w:sz w:val="28"/>
          <w:szCs w:val="28"/>
        </w:rPr>
        <w:t>ение сверстников. Общение с товарищами превращается в особую деятельность подростков, занимает в их жизни очень важное место, выделяется в совершенно самостоятельную сферу жизни - в известном смысле личной жизни.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этим Фр. Дольто склонна рассматри</w:t>
      </w:r>
      <w:r>
        <w:rPr>
          <w:rFonts w:ascii="Times New Roman CYR" w:hAnsi="Times New Roman CYR" w:cs="Times New Roman CYR"/>
          <w:sz w:val="28"/>
          <w:szCs w:val="28"/>
        </w:rPr>
        <w:t>вать агрессивную речевую модель поведения подростков как некую тенденцию, популярную среди рассматриваемой нами возрастной категории. "Словесный терроризм в моде. "Крутые" подростки не дают своим родителям говорить". Как правило, при "общении" с родными он</w:t>
      </w:r>
      <w:r>
        <w:rPr>
          <w:rFonts w:ascii="Times New Roman CYR" w:hAnsi="Times New Roman CYR" w:cs="Times New Roman CYR"/>
          <w:sz w:val="28"/>
          <w:szCs w:val="28"/>
        </w:rPr>
        <w:t>и отговариваются шаблонными фразами типа: "Помолчи", "Я не хочу тебя слушать", "Тебе все равно нечего сказать, ты можешь только нести чушь". Разумеется, рассуждает известный психолог, если одни поступают так по своей испорченности, то другие, приходя домой</w:t>
      </w:r>
      <w:r>
        <w:rPr>
          <w:rFonts w:ascii="Times New Roman CYR" w:hAnsi="Times New Roman CYR" w:cs="Times New Roman CYR"/>
          <w:sz w:val="28"/>
          <w:szCs w:val="28"/>
        </w:rPr>
        <w:t>, разговаривают таким образом, чтобы ходить с высоко поднятой головой перед товарищами. Они вызывают родителей на конфликт, не имея никаких на то причин [6, с. 103].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коммуникативная деятельность для подросткового возраста имеет определяющее </w:t>
      </w:r>
      <w:r>
        <w:rPr>
          <w:rFonts w:ascii="Times New Roman CYR" w:hAnsi="Times New Roman CYR" w:cs="Times New Roman CYR"/>
          <w:sz w:val="28"/>
          <w:szCs w:val="28"/>
        </w:rPr>
        <w:t>значение в формировании личности. Однако подросток, обладая противоречивыми особенностями, не всегда может успешно реализовать себя как коммуникант.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известно, подросток черпает модели коммуникативного поведения из трех основных источников: семья, взаим</w:t>
      </w:r>
      <w:r>
        <w:rPr>
          <w:rFonts w:ascii="Times New Roman CYR" w:hAnsi="Times New Roman CYR" w:cs="Times New Roman CYR"/>
          <w:sz w:val="28"/>
          <w:szCs w:val="28"/>
        </w:rPr>
        <w:t>одействие со сверстниками и символические примеры, навязываемые масс-медиа. Психологи и педагоги зачастую связывают причины коммуникативных неудач и коммуникативной агрессии с негативным влиянием СМИ и интернета. Виртуальное общение, которое поначалу позво</w:t>
      </w:r>
      <w:r>
        <w:rPr>
          <w:rFonts w:ascii="Times New Roman CYR" w:hAnsi="Times New Roman CYR" w:cs="Times New Roman CYR"/>
          <w:sz w:val="28"/>
          <w:szCs w:val="28"/>
        </w:rPr>
        <w:t>ляет подростку чувствовать себя защищенным и независимым, может стать причиной неадекватного реагирования подростков в коммуникативной ситуации. Этот факт экспериментальным путем доказывают психологи и лингвисты: С.В. Фадеева, Фр. Дольто, С.И. Выгонский, Б</w:t>
      </w:r>
      <w:r>
        <w:rPr>
          <w:rFonts w:ascii="Times New Roman CYR" w:hAnsi="Times New Roman CYR" w:cs="Times New Roman CYR"/>
          <w:sz w:val="28"/>
          <w:szCs w:val="28"/>
        </w:rPr>
        <w:t>.Ю. Норман и др.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Зачастую коммуникативная деятельность подростков достаточно не развита, в ней преобладает клишированность, «телеграфность» и нацеленность на образцы.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Помочь подростку избежать подражания негативным образцам речевого поведения могут эстетич</w:t>
      </w:r>
      <w:r>
        <w:rPr>
          <w:rFonts w:ascii="Times New Roman CYR" w:hAnsi="Times New Roman CYR" w:cs="Times New Roman CYR"/>
          <w:sz w:val="28"/>
          <w:szCs w:val="28"/>
        </w:rPr>
        <w:t>ески возвышенные, нравственные, развитые в коммуникативном плане примеры, которые нам дает литература.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§3. Подросток как герой современной отечественной прозы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данном исследовании мы обращаемся к одному из самых значимых в формировании полноценной, духо</w:t>
      </w:r>
      <w:r>
        <w:rPr>
          <w:rFonts w:ascii="Times New Roman CYR" w:hAnsi="Times New Roman CYR" w:cs="Times New Roman CYR"/>
          <w:sz w:val="28"/>
          <w:szCs w:val="28"/>
        </w:rPr>
        <w:t>вно и эстетически развитой личности разделов литературы - подростковой литературе.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Литература для подростков выделяется как составная часть детской литературы, специфика которой определяется возрастом, интересами, ценностными представлениями её читателей [</w:t>
      </w:r>
      <w:r>
        <w:rPr>
          <w:rFonts w:ascii="Times New Roman CYR" w:hAnsi="Times New Roman CYR" w:cs="Times New Roman CYR"/>
          <w:sz w:val="28"/>
          <w:szCs w:val="28"/>
        </w:rPr>
        <w:t xml:space="preserve">19,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98].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Хорошая детская литература ценна тем, что она естественно погружает юного читателя в круг близких ему интересов и впечатлений. Обращаясь к исследованию подростковой литературы, не представляется возможным обойти вопрос о её специфике. По мнению</w:t>
      </w:r>
      <w:r>
        <w:rPr>
          <w:rFonts w:ascii="Times New Roman CYR" w:hAnsi="Times New Roman CYR" w:cs="Times New Roman CYR"/>
          <w:sz w:val="28"/>
          <w:szCs w:val="28"/>
        </w:rPr>
        <w:t xml:space="preserve"> большинства теоретиков и критиков, ведущей особенностью детской литературы, дающей ей право считаться самостоятельной областью словесного искусства, является органическое слияние законов искусства и педагогических требований. Под педагогическими требовани</w:t>
      </w:r>
      <w:r>
        <w:rPr>
          <w:rFonts w:ascii="Times New Roman CYR" w:hAnsi="Times New Roman CYR" w:cs="Times New Roman CYR"/>
          <w:sz w:val="28"/>
          <w:szCs w:val="28"/>
        </w:rPr>
        <w:t>ями понимается присутствие воспитательного начала, художественный дидактизм. Это основное структурное качество проявляется различным образом в собственно детской литературе в зависимости от специфики эстетического и духовного восприятия.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Другая - не менее </w:t>
      </w:r>
      <w:r>
        <w:rPr>
          <w:rFonts w:ascii="Times New Roman CYR" w:hAnsi="Times New Roman CYR" w:cs="Times New Roman CYR"/>
          <w:sz w:val="28"/>
          <w:szCs w:val="28"/>
        </w:rPr>
        <w:t>важная составляющая специфики детской литературы - горизонт читательских ожиданий. Писатель всегда подспудно ориентируется на потенциального читателя. Данная ориентация не умозрительна - скорее речь должна идти об эволюции художественного сознания, вызванн</w:t>
      </w:r>
      <w:r>
        <w:rPr>
          <w:rFonts w:ascii="Times New Roman CYR" w:hAnsi="Times New Roman CYR" w:cs="Times New Roman CYR"/>
          <w:sz w:val="28"/>
          <w:szCs w:val="28"/>
        </w:rPr>
        <w:t>ой объективными причинами.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Подростковая проза исследует усложнившийся внутренний мир современного ребенка в свойственном ей изначально дидактическом, нравоучительном ключе, с учетом специфики возрастного мышления и психологических особенностей подростковог</w:t>
      </w:r>
      <w:r>
        <w:rPr>
          <w:rFonts w:ascii="Times New Roman CYR" w:hAnsi="Times New Roman CYR" w:cs="Times New Roman CYR"/>
          <w:sz w:val="28"/>
          <w:szCs w:val="28"/>
        </w:rPr>
        <w:t xml:space="preserve">о периода [9,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176].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настоящее время литературоведы, писатели, педагоги, социологи с обоснованной тревогой ставят вопросы о причинах кризиса в современной детской литературе, об утрате связи между писателями и читателями-подростками. Показательны сами </w:t>
      </w:r>
      <w:r>
        <w:rPr>
          <w:rFonts w:ascii="Times New Roman CYR" w:hAnsi="Times New Roman CYR" w:cs="Times New Roman CYR"/>
          <w:sz w:val="28"/>
          <w:szCs w:val="28"/>
        </w:rPr>
        <w:t>названия публикаций: "От потешки к порносайту", "Не бедствие, а катастрофа", "Кто спасёт красоту?" и т.п.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 отмечает Сергей Колосов, в настоящее время, несмотря на то, что книжная индустрия переживает бурный подъем (книжные прилавки буквально давятся от </w:t>
      </w:r>
      <w:r>
        <w:rPr>
          <w:rFonts w:ascii="Times New Roman CYR" w:hAnsi="Times New Roman CYR" w:cs="Times New Roman CYR"/>
          <w:sz w:val="28"/>
          <w:szCs w:val="28"/>
        </w:rPr>
        <w:t>всевозможных книг: от фривольно-детективного чтива в дешевых переплетах до увесистых фолиантов, стоящих порой не одну тысячу рублей), литература о подростках терпит серьезный крах. "Не видно может быть самой важной серии книг - о современных 13-16 летних п</w:t>
      </w:r>
      <w:r>
        <w:rPr>
          <w:rFonts w:ascii="Times New Roman CYR" w:hAnsi="Times New Roman CYR" w:cs="Times New Roman CYR"/>
          <w:sz w:val="28"/>
          <w:szCs w:val="28"/>
        </w:rPr>
        <w:t>одростках. Наших, российских." [22]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причин коммерческого и социологического характера называется растерянность современных детских писателей перед новой реальностью жизни, улицы, которую подростки знают не хуже взрослых, перед теми проблемами, которы</w:t>
      </w:r>
      <w:r>
        <w:rPr>
          <w:rFonts w:ascii="Times New Roman CYR" w:hAnsi="Times New Roman CYR" w:cs="Times New Roman CYR"/>
          <w:sz w:val="28"/>
          <w:szCs w:val="28"/>
        </w:rPr>
        <w:t>е определяют "литературу страдания". Известный исследователь детской литературы И.Н. Арзамасцева отмечает, что литература для детей ослабила одну из своих важнейших функций - "намывать целебный слой культуры на повреждения детского мира, нанесённые цивилиз</w:t>
      </w:r>
      <w:r>
        <w:rPr>
          <w:rFonts w:ascii="Times New Roman CYR" w:hAnsi="Times New Roman CYR" w:cs="Times New Roman CYR"/>
          <w:sz w:val="28"/>
          <w:szCs w:val="28"/>
        </w:rPr>
        <w:t>ацией взрослых… Теперь писатели уже не могут сочинять для детей по-старому - на мелкие темы и словами, пахнущими типографской краской. Программа задана событиями национального, мирового и вместе личного, семейного значения" [13, с. 117]. Детская литература</w:t>
      </w:r>
      <w:r>
        <w:rPr>
          <w:rFonts w:ascii="Times New Roman CYR" w:hAnsi="Times New Roman CYR" w:cs="Times New Roman CYR"/>
          <w:sz w:val="28"/>
          <w:szCs w:val="28"/>
        </w:rPr>
        <w:t xml:space="preserve"> отразила и такую характерную черту времени, как стирание граней между взрослым и детским миром, быстрое взросление подростков. Постепенно исчезают традиционные темы и жанры, воспитавшие не одно поколение читателей: школьная повесть, реалистический рассказ</w:t>
      </w:r>
      <w:r>
        <w:rPr>
          <w:rFonts w:ascii="Times New Roman CYR" w:hAnsi="Times New Roman CYR" w:cs="Times New Roman CYR"/>
          <w:sz w:val="28"/>
          <w:szCs w:val="28"/>
        </w:rPr>
        <w:t>, рассказы о войне. Изменяется и сам облик современного читателя, для которого литература утратила своё сакральное значение, а качество чтения определяется как визуальное и "экстенсивное" (Р. Энгельсинг): однократное, " с простодушной свободой, с какой в т</w:t>
      </w:r>
      <w:r>
        <w:rPr>
          <w:rFonts w:ascii="Times New Roman CYR" w:hAnsi="Times New Roman CYR" w:cs="Times New Roman CYR"/>
          <w:sz w:val="28"/>
          <w:szCs w:val="28"/>
        </w:rPr>
        <w:t>екст инвестируются личные эмоции".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современную литературу для детей вошли приметы сегодняшнего дня: реальность катастроф, криминала, рыночных отношений, в основе многих произведений лежит нарочитая остросюжетность. Тем важнее отметить по-настоящему талан</w:t>
      </w:r>
      <w:r>
        <w:rPr>
          <w:rFonts w:ascii="Times New Roman CYR" w:hAnsi="Times New Roman CYR" w:cs="Times New Roman CYR"/>
          <w:sz w:val="28"/>
          <w:szCs w:val="28"/>
        </w:rPr>
        <w:t>тливые произведения, в которых художественные и нравственные ценности находятся в достойном равновесии.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работают несколько интересных писателей, которые в своем творчестве уделили и уделяют немалое внимание традиционным для детской литера</w:t>
      </w:r>
      <w:r>
        <w:rPr>
          <w:rFonts w:ascii="Times New Roman CYR" w:hAnsi="Times New Roman CYR" w:cs="Times New Roman CYR"/>
          <w:sz w:val="28"/>
          <w:szCs w:val="28"/>
        </w:rPr>
        <w:t xml:space="preserve">туры темам семьи, школы, дружбы, где подросток предстаёт в естественном для него социуме. Это такие писатели, как Александр Папченко, Евгений Лобанов, Елена Палтусова, Людмила Матвеева, Тамара Крюкова, Екатерина Мурашова, Владимир Железников, Олеся Дзюба, </w:t>
      </w:r>
      <w:r>
        <w:rPr>
          <w:rFonts w:ascii="Times New Roman CYR" w:hAnsi="Times New Roman CYR" w:cs="Times New Roman CYR"/>
          <w:sz w:val="28"/>
          <w:szCs w:val="28"/>
        </w:rPr>
        <w:t>Тамара Михеева, Галина Гордиенко и др.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Жанровое своеобразие современной подростковой прозы небогато, это: фантастической повесть (произведения Т. Крюковой), повесть социально-психологического характера (произведения Е. Мурашовой, А. Папченко, Е. Палтусовой</w:t>
      </w:r>
      <w:r>
        <w:rPr>
          <w:rFonts w:ascii="Times New Roman CYR" w:hAnsi="Times New Roman CYR" w:cs="Times New Roman CYR"/>
          <w:sz w:val="28"/>
          <w:szCs w:val="28"/>
        </w:rPr>
        <w:t>, В. Железникова) и любовные романы (произведения Г. Гордиенко, Т. Михеевой, Л. Матвеевой, Е. Липатовой).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данной работе особый для нас интерес представляет анализ образа подростка в современной отечественной прозе. Обратимся к литературоведческим источни</w:t>
      </w:r>
      <w:r>
        <w:rPr>
          <w:rFonts w:ascii="Times New Roman CYR" w:hAnsi="Times New Roman CYR" w:cs="Times New Roman CYR"/>
          <w:sz w:val="28"/>
          <w:szCs w:val="28"/>
        </w:rPr>
        <w:t>кам для определения понятия «художественный образ».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литературоведении под художественным образом понимают всеобщую категорию художественного творчества, форму истолкования и освоения мира с позиции определенного эстетического идеала путем создания эстети</w:t>
      </w:r>
      <w:r>
        <w:rPr>
          <w:rFonts w:ascii="Times New Roman CYR" w:hAnsi="Times New Roman CYR" w:cs="Times New Roman CYR"/>
          <w:sz w:val="28"/>
          <w:szCs w:val="28"/>
        </w:rPr>
        <w:t>чески воздействующих объектов. Художественный образ - это образ от искусства, который создается автором художественного произведения с целью максимально полного освоения художественного мира произведения [17, 148].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Специфика художественного образа определя</w:t>
      </w:r>
      <w:r>
        <w:rPr>
          <w:rFonts w:ascii="Times New Roman CYR" w:hAnsi="Times New Roman CYR" w:cs="Times New Roman CYR"/>
          <w:sz w:val="28"/>
          <w:szCs w:val="28"/>
        </w:rPr>
        <w:t>ется не только тем, что он осмысливает действительность, но и тем, что он создает новый, вымышленный мир. При помощи своей фантазии, вымысла автор преобразует реальный материал: пользуясь точными словами, красками, звуками, художник создает единичное произ</w:t>
      </w:r>
      <w:r>
        <w:rPr>
          <w:rFonts w:ascii="Times New Roman CYR" w:hAnsi="Times New Roman CYR" w:cs="Times New Roman CYR"/>
          <w:sz w:val="28"/>
          <w:szCs w:val="28"/>
        </w:rPr>
        <w:t>ведение. Хорошо сказал об этом великий индийский писатель Рабиндранат Тагор в своей статье "Содержание литературы": "Внешний мир, воздействуя на наше сознание, вызывает в нем другой мир. Этот мир полон не только красок, образов, звуков и других вещей, идущ</w:t>
      </w:r>
      <w:r>
        <w:rPr>
          <w:rFonts w:ascii="Times New Roman CYR" w:hAnsi="Times New Roman CYR" w:cs="Times New Roman CYR"/>
          <w:sz w:val="28"/>
          <w:szCs w:val="28"/>
        </w:rPr>
        <w:t>их от внешнего мира, с ним тесно связаны наши понятия о добре и зле, наши страхи, удивления, наши горести и радости - разнообразное внешнее выражение его зависит от богатства нашего духовного".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Г.Л. Абрамович обобщает присущие художественному образу особе</w:t>
      </w:r>
      <w:r>
        <w:rPr>
          <w:rFonts w:ascii="Times New Roman CYR" w:hAnsi="Times New Roman CYR" w:cs="Times New Roman CYR"/>
          <w:sz w:val="28"/>
          <w:szCs w:val="28"/>
        </w:rPr>
        <w:t>нности: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Сочетание живой конкретности, богатства индивидуальных черт и свойств, определяющие силу их эмоционального воздействия на читателей, зрителей, слушателей, и в то же время их идейную и познавательную значимость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Способность вызывать у читателей р</w:t>
      </w:r>
      <w:r>
        <w:rPr>
          <w:rFonts w:ascii="Times New Roman CYR" w:hAnsi="Times New Roman CYR" w:cs="Times New Roman CYR"/>
          <w:sz w:val="28"/>
          <w:szCs w:val="28"/>
        </w:rPr>
        <w:t>азличные ассоциации. "Образ прекрасен и сам собой и бесконечностью за ним лежащей дали"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Подчиненность идейно-художественной цели произведения. В изображаемых художником предметах и лицах раскрываются лишь те черты и свойства, которые характерны для них в</w:t>
      </w:r>
      <w:r>
        <w:rPr>
          <w:rFonts w:ascii="Times New Roman CYR" w:hAnsi="Times New Roman CYR" w:cs="Times New Roman CYR"/>
          <w:sz w:val="28"/>
          <w:szCs w:val="28"/>
        </w:rPr>
        <w:t xml:space="preserve"> определенном жизненном контексте.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исследуемых нами произведениях образы главных героев обладают диалектичностью, которой свойственно объединение живого созерцания, субъективной интерпретации и оценки автором.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 правило, герои современной литературы о </w:t>
      </w:r>
      <w:r>
        <w:rPr>
          <w:rFonts w:ascii="Times New Roman CYR" w:hAnsi="Times New Roman CYR" w:cs="Times New Roman CYR"/>
          <w:sz w:val="28"/>
          <w:szCs w:val="28"/>
        </w:rPr>
        <w:t>подростках - обычные, на первый взгляд ничем не примечательные девушки и юноши. Они зачастую не уверены в себе, не принимают свою внешность и даже стыдятся ее (героиня повести Е. Липатовой «Девочки» сравнивает себя с одноклассницей: «Ася - уверенная в себе</w:t>
      </w:r>
      <w:r>
        <w:rPr>
          <w:rFonts w:ascii="Times New Roman CYR" w:hAnsi="Times New Roman CYR" w:cs="Times New Roman CYR"/>
          <w:sz w:val="28"/>
          <w:szCs w:val="28"/>
        </w:rPr>
        <w:t>, а я - нет; и самое главное - это то, что Ася красивая, а я - так себе»). Герои-подростки стремятся обрести социальную независимость при отсутствии таковой возможности. Однако ситуации, в которые они попадают, помогают обрести уверенность в себе и осознат</w:t>
      </w:r>
      <w:r>
        <w:rPr>
          <w:rFonts w:ascii="Times New Roman CYR" w:hAnsi="Times New Roman CYR" w:cs="Times New Roman CYR"/>
          <w:sz w:val="28"/>
          <w:szCs w:val="28"/>
        </w:rPr>
        <w:t>ь собственную значимость: это может быть школьный конкурс красоты - в повестях О. Дзюба «Лишь бы музыка звучала…» и Л. Матвеевой «Конкурс красоты в 6 А», неудачная влюбленность - в произведении Е. Липатовой «Девочки», побег из дома - в повести Г. Гордиенко</w:t>
      </w:r>
      <w:r>
        <w:rPr>
          <w:rFonts w:ascii="Times New Roman CYR" w:hAnsi="Times New Roman CYR" w:cs="Times New Roman CYR"/>
          <w:sz w:val="28"/>
          <w:szCs w:val="28"/>
        </w:rPr>
        <w:t xml:space="preserve"> «Девичья обида слепа», летние каникулы - в романе Г. Гордиенко «Столичная штучка».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самоутверждения подростка, его самоопределения рассматривается в динамике: из морально неокрепшего, неуверенного в себе, оценивающего окружающих лишь из соображени</w:t>
      </w:r>
      <w:r>
        <w:rPr>
          <w:rFonts w:ascii="Times New Roman CYR" w:hAnsi="Times New Roman CYR" w:cs="Times New Roman CYR"/>
          <w:sz w:val="28"/>
          <w:szCs w:val="28"/>
        </w:rPr>
        <w:t>й своего «эго» герой-подросток превращается в личность, способную нести ответственность за свои поступки (примером может служить роман Г. Гордиенко «Алое платье»).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Несмотря на свойственную произведениям современной подростковой прозы реалистичность в изобр</w:t>
      </w:r>
      <w:r>
        <w:rPr>
          <w:rFonts w:ascii="Times New Roman CYR" w:hAnsi="Times New Roman CYR" w:cs="Times New Roman CYR"/>
          <w:sz w:val="28"/>
          <w:szCs w:val="28"/>
        </w:rPr>
        <w:t>ажении характеров и событий, практически в каждом произведении есть доля фантастики или сказочного мотива. Например, в повестях Людмилы Матвеевой на выручку подросткам приходит экстрасенсиха, а герои Тамары Крюковой попадают в параллельный мир, где обретаю</w:t>
      </w:r>
      <w:r>
        <w:rPr>
          <w:rFonts w:ascii="Times New Roman CYR" w:hAnsi="Times New Roman CYR" w:cs="Times New Roman CYR"/>
          <w:sz w:val="28"/>
          <w:szCs w:val="28"/>
        </w:rPr>
        <w:t>т свое «Я». Параллельный мир, куда герои получают доступ благодаря компьютерным играм, помогает подросткам почувствовать себя уверенными и самостоятельными и обрести такие качества, которые в реальной жизни были лишь предметом зависти самих героев. Наприме</w:t>
      </w:r>
      <w:r>
        <w:rPr>
          <w:rFonts w:ascii="Times New Roman CYR" w:hAnsi="Times New Roman CYR" w:cs="Times New Roman CYR"/>
          <w:sz w:val="28"/>
          <w:szCs w:val="28"/>
        </w:rPr>
        <w:t>р, В фантастических повестях Т. Крюковой «Гений поневоле», «Призрак сети», «Ловушка для героя» подростки попадают в вымышленные ситуации, где могут проявить мужество, находчивость, ловкость и ответственность. В реальной жизни они лишены этого, так как роди</w:t>
      </w:r>
      <w:r>
        <w:rPr>
          <w:rFonts w:ascii="Times New Roman CYR" w:hAnsi="Times New Roman CYR" w:cs="Times New Roman CYR"/>
          <w:sz w:val="28"/>
          <w:szCs w:val="28"/>
        </w:rPr>
        <w:t>тели не воспринимают их равными себе и досаждают чрезмерной опекой. Данная особенность психологического возраста (желание поскорее стать взрослыми при отсутствии таковой возможности) подчеркивается всеми современными писателями.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общего потока современно</w:t>
      </w:r>
      <w:r>
        <w:rPr>
          <w:rFonts w:ascii="Times New Roman CYR" w:hAnsi="Times New Roman CYR" w:cs="Times New Roman CYR"/>
          <w:sz w:val="28"/>
          <w:szCs w:val="28"/>
        </w:rPr>
        <w:t>й подростковой литературы выделяются произведения Екатерины Мурашовой. Она поднимает тему детей с ограниченными возможностями (в повести «Класс коррекции») и детей низкого социального пласта - тех, за кем в обществе закрепились некрасивые названия: «шваль»</w:t>
      </w:r>
      <w:r>
        <w:rPr>
          <w:rFonts w:ascii="Times New Roman CYR" w:hAnsi="Times New Roman CYR" w:cs="Times New Roman CYR"/>
          <w:sz w:val="28"/>
          <w:szCs w:val="28"/>
        </w:rPr>
        <w:t>, или «отбросы» («Одно чудо на всю жизнь»).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Тему трудных подростков развивает в своем творчестве и Владимир Железников. Его повесть «Чучело 2, или Игра мотыльков» является откликом на самые негативные проявления подросткового возраста: резко выраженная нен</w:t>
      </w:r>
      <w:r>
        <w:rPr>
          <w:rFonts w:ascii="Times New Roman CYR" w:hAnsi="Times New Roman CYR" w:cs="Times New Roman CYR"/>
          <w:sz w:val="28"/>
          <w:szCs w:val="28"/>
        </w:rPr>
        <w:t>ависть к окружающим, непризнание себя как члена социальной ячейки, антиобщественное поведение.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Герои-подростки находятся на распутье: с одной стороны, они с энтузиазмом включаются в жизнь сообщества, а с другой стороны - они охвачены страстью к одиночеству</w:t>
      </w:r>
      <w:r>
        <w:rPr>
          <w:rFonts w:ascii="Times New Roman CYR" w:hAnsi="Times New Roman CYR" w:cs="Times New Roman CYR"/>
          <w:sz w:val="28"/>
          <w:szCs w:val="28"/>
        </w:rPr>
        <w:t xml:space="preserve">. Они колеблются между слепым подчинением избранному ими лидеру и вызывающим бунтом против любой и всяческой власти [18,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87]. Наиболее яркий пример такого поведения показан в повести Т. Михеевой «Не предавай меня!».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современной подростковой прозе сред</w:t>
      </w:r>
      <w:r>
        <w:rPr>
          <w:rFonts w:ascii="Times New Roman CYR" w:hAnsi="Times New Roman CYR" w:cs="Times New Roman CYR"/>
          <w:sz w:val="28"/>
          <w:szCs w:val="28"/>
        </w:rPr>
        <w:t>и нравственных проблем, которые на протяжении веков волновали подростков, находятся проблемы добра и зла, справедливости и беспринципности. Герои-подростки осмысливают нравственный принцип порядочности. Он для подростков, с одной стороны, овеян романтичнос</w:t>
      </w:r>
      <w:r>
        <w:rPr>
          <w:rFonts w:ascii="Times New Roman CYR" w:hAnsi="Times New Roman CYR" w:cs="Times New Roman CYR"/>
          <w:sz w:val="28"/>
          <w:szCs w:val="28"/>
        </w:rPr>
        <w:t xml:space="preserve">тью, а с другой стороны, основывается на вполне реалистических позициях, когда, исходя из него, оцениваются действительные поступки людей (примером такого образа может служить главный герой повестей Л.Матвеевой «Конкурс красоты в 6 «а» и «Невеста из 7 «б» </w:t>
      </w:r>
      <w:r>
        <w:rPr>
          <w:rFonts w:ascii="Times New Roman CYR" w:hAnsi="Times New Roman CYR" w:cs="Times New Roman CYR"/>
          <w:sz w:val="28"/>
          <w:szCs w:val="28"/>
        </w:rPr>
        <w:t>Дима Маскин).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центре повествования - ребята, которые остро чувствуют несовершенство мира. Первая любовь, несправедливость взрослых, непонимание родных - с одной стороны, и стремление разобраться в себе, в своем собственном мире - с другой, - вот что опре</w:t>
      </w:r>
      <w:r>
        <w:rPr>
          <w:rFonts w:ascii="Times New Roman CYR" w:hAnsi="Times New Roman CYR" w:cs="Times New Roman CYR"/>
          <w:sz w:val="28"/>
          <w:szCs w:val="28"/>
        </w:rPr>
        <w:t xml:space="preserve">деляет особенности душевного мира героев-подростков современной литературы [20,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36].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действительно молодые герои, наши современники, не придуманные, не высосанные из пальца, что на наш взгляд, самое важное в произведениях современной подростковой от</w:t>
      </w:r>
      <w:r>
        <w:rPr>
          <w:rFonts w:ascii="Times New Roman CYR" w:hAnsi="Times New Roman CYR" w:cs="Times New Roman CYR"/>
          <w:sz w:val="28"/>
          <w:szCs w:val="28"/>
        </w:rPr>
        <w:t>ечественной прозы.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одной из главных эстетических функций литературы является формирование полноценно развитой личности. Вхождение подростка в книжную вселенную происходит в первую очередь с помощью литературы, специально созданной для этого возраста.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Несмотря на общее кризисное состояние детской литературы (важной частью которой является подростковая проза), в настоящее время работают писатели, главными героями произведений которых являются подростки.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Они поднимают темы, имеющее глубокое нравственное </w:t>
      </w:r>
      <w:r>
        <w:rPr>
          <w:rFonts w:ascii="Times New Roman CYR" w:hAnsi="Times New Roman CYR" w:cs="Times New Roman CYR"/>
          <w:sz w:val="28"/>
          <w:szCs w:val="28"/>
        </w:rPr>
        <w:t>и эстетическое значение для подрастающего поколения. Такими традиционными для подростковой литературы темами являются: тема личностного развития, любви, дружбы, семьи, школы и т.д.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Тематика определяет жанровую принадлежность произведений современной отечес</w:t>
      </w:r>
      <w:r>
        <w:rPr>
          <w:rFonts w:ascii="Times New Roman CYR" w:hAnsi="Times New Roman CYR" w:cs="Times New Roman CYR"/>
          <w:sz w:val="28"/>
          <w:szCs w:val="28"/>
        </w:rPr>
        <w:t>твенной прозы: как правило, это любовный роман, повесть социально-психологической направленности, фантастическая, или сказочная повесть.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героях-подростках современной отечественной прозы сочетаются все отмеченные Г.Л. Абрамович особенности художественног</w:t>
      </w:r>
      <w:r>
        <w:rPr>
          <w:rFonts w:ascii="Times New Roman CYR" w:hAnsi="Times New Roman CYR" w:cs="Times New Roman CYR"/>
          <w:sz w:val="28"/>
          <w:szCs w:val="28"/>
        </w:rPr>
        <w:t>о образа, но превалирует живая конкретность, реалистичность, что, на наш взгляд, особенно важно при восприятии художественного образа читателем-ровесником.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Анализ произведений современной отечественной подростковой литературы позволяет нам сделать вывод о </w:t>
      </w:r>
      <w:r>
        <w:rPr>
          <w:rFonts w:ascii="Times New Roman CYR" w:hAnsi="Times New Roman CYR" w:cs="Times New Roman CYR"/>
          <w:sz w:val="28"/>
          <w:szCs w:val="28"/>
        </w:rPr>
        <w:t>том, что характеры главных героев соответствуют современному психолого-педагогическому понятию «подросток».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7040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Важнейшим средством воспитания, развития эстетического чутья и формирования коммуникативной компетенции традиционно считается литерат</w:t>
      </w:r>
      <w:r>
        <w:rPr>
          <w:rFonts w:ascii="Times New Roman CYR" w:hAnsi="Times New Roman CYR" w:cs="Times New Roman CYR"/>
          <w:sz w:val="28"/>
          <w:szCs w:val="28"/>
        </w:rPr>
        <w:t>ура. Для исследуемого нами возраста - подросткового - классическая литература предлагает ряд произведений, однако, как показывает, практический опыт изучения данных произведений в условиях школьных занятий, подростки не всегда способны проникнуться духом э</w:t>
      </w:r>
      <w:r>
        <w:rPr>
          <w:rFonts w:ascii="Times New Roman CYR" w:hAnsi="Times New Roman CYR" w:cs="Times New Roman CYR"/>
          <w:sz w:val="28"/>
          <w:szCs w:val="28"/>
        </w:rPr>
        <w:t>похи и понять авторский замысел. Это объясняется, прежде всего, тем, что классические произведения далеки от реалий современного мира. В связи с этим подросток, не отождествляя себя с классическими героями, не только теряет интерес к чтению, но и находит д</w:t>
      </w:r>
      <w:r>
        <w:rPr>
          <w:rFonts w:ascii="Times New Roman CYR" w:hAnsi="Times New Roman CYR" w:cs="Times New Roman CYR"/>
          <w:sz w:val="28"/>
          <w:szCs w:val="28"/>
        </w:rPr>
        <w:t>ругие, подчас негативные, образцы для подражания в современном окружении.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Исследуя особенности подросткового периода в психологическом аспекте, мы выяснили, что этому возрасту свойственны противоречивые черты: склонность к аутизму и желание стать лидером </w:t>
      </w:r>
      <w:r>
        <w:rPr>
          <w:rFonts w:ascii="Times New Roman CYR" w:hAnsi="Times New Roman CYR" w:cs="Times New Roman CYR"/>
          <w:sz w:val="28"/>
          <w:szCs w:val="28"/>
        </w:rPr>
        <w:t>в среде товарищей, романтичность и грубость, стремление к самостоятельности и отсутствие возможности к полной независимости от взрослых, общительность и неразвитая речевая культура и др.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Общение, согласно мнению психологов, является ведущей деятельностью п</w:t>
      </w:r>
      <w:r>
        <w:rPr>
          <w:rFonts w:ascii="Times New Roman CYR" w:hAnsi="Times New Roman CYR" w:cs="Times New Roman CYR"/>
          <w:sz w:val="28"/>
          <w:szCs w:val="28"/>
        </w:rPr>
        <w:t>одростка. Однако, как показывают исследования психологов, лингвистов и опыт практического общения с данной возрастной категорией, подросток в коммуникативном плане является не самостоятельным, зависимым от негативного влияния реального окружения и символич</w:t>
      </w:r>
      <w:r>
        <w:rPr>
          <w:rFonts w:ascii="Times New Roman CYR" w:hAnsi="Times New Roman CYR" w:cs="Times New Roman CYR"/>
          <w:sz w:val="28"/>
          <w:szCs w:val="28"/>
        </w:rPr>
        <w:t>еских средств: Интернета, СМИ. В свою коммуникативную культуру он привносит клишированные обороты, черты телеграфного стиля общения, таким образом не обогащая, а обедняя ее.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этого следует, что коммуникативная компетентность подростков достаточно не разв</w:t>
      </w:r>
      <w:r>
        <w:rPr>
          <w:rFonts w:ascii="Times New Roman CYR" w:hAnsi="Times New Roman CYR" w:cs="Times New Roman CYR"/>
          <w:sz w:val="28"/>
          <w:szCs w:val="28"/>
        </w:rPr>
        <w:t>ита и нуждается в корректировке со стороны педагога-словесника. Одним из вариантов формирования речевой культуры учащихся и приобщения к чтению является, на наш взгляд, анализ произведений современной отечественной подростковой литературы на уроках литерат</w:t>
      </w:r>
      <w:r>
        <w:rPr>
          <w:rFonts w:ascii="Times New Roman CYR" w:hAnsi="Times New Roman CYR" w:cs="Times New Roman CYR"/>
          <w:sz w:val="28"/>
          <w:szCs w:val="28"/>
        </w:rPr>
        <w:t>уры, русского языка и риторики.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произведений современной подростковой литературы показал, что в настоящее время, несмотря на общий творческий застой данного раздела литературы, можно найти произведения, способные нести воспитательные и нравственно-э</w:t>
      </w:r>
      <w:r>
        <w:rPr>
          <w:rFonts w:ascii="Times New Roman CYR" w:hAnsi="Times New Roman CYR" w:cs="Times New Roman CYR"/>
          <w:sz w:val="28"/>
          <w:szCs w:val="28"/>
        </w:rPr>
        <w:t>тические функции для подростков. По нашему мнению, особенно значимым в этом плане будет анализ повестей Е. Мурашовой, В. Железникова, Т. Михеевой, Л. Матвеевой, поскольку эти писатели рассматривают традиционные для подростковой прозы темы в социально-нравс</w:t>
      </w:r>
      <w:r>
        <w:rPr>
          <w:rFonts w:ascii="Times New Roman CYR" w:hAnsi="Times New Roman CYR" w:cs="Times New Roman CYR"/>
          <w:sz w:val="28"/>
          <w:szCs w:val="28"/>
        </w:rPr>
        <w:t>твенном ключе.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личность компьютерный проза подросток</w:t>
      </w:r>
    </w:p>
    <w:p w:rsidR="00000000" w:rsidRDefault="00A7040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Книжные издания: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Аверин В.А. Психология детей и подростков. Уч. пособие, 2-е издание, перераб. - Спб.: Изд-во Михайлова В.А., 1998. - 379 с.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Арсеньев А.С. Подросто</w:t>
      </w:r>
      <w:r>
        <w:rPr>
          <w:rFonts w:ascii="Times New Roman CYR" w:hAnsi="Times New Roman CYR" w:cs="Times New Roman CYR"/>
          <w:sz w:val="28"/>
          <w:szCs w:val="28"/>
        </w:rPr>
        <w:t>к глазами философа. - М.: Чистые пруды, 2009. - 32 с.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Бахтин М.М. Автор &lt;http://www.gogolevka.ru/catalog/info/elkat14/30391&gt; и герой: К философским основам гуманитарных наук, Санкт-Петербург: Азбука, 2000. - 333 с.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Возрастные и индивидуальные особенно</w:t>
      </w:r>
      <w:r>
        <w:rPr>
          <w:rFonts w:ascii="Times New Roman CYR" w:hAnsi="Times New Roman CYR" w:cs="Times New Roman CYR"/>
          <w:sz w:val="28"/>
          <w:szCs w:val="28"/>
        </w:rPr>
        <w:t>сти младших подростков / под редакцией Д.Б. Эльконина и Т.В. Драгуновой. - М., 1967. -360 с.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Выгонский С.И.. Обратная сторона интернета: психология работы с компьютером и сетью. - Ростов-на-Дону: Феникс, 2010. - 316 с.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Дольто Фр.. На стороне подростка.</w:t>
      </w:r>
      <w:r>
        <w:rPr>
          <w:rFonts w:ascii="Times New Roman CYR" w:hAnsi="Times New Roman CYR" w:cs="Times New Roman CYR"/>
          <w:sz w:val="28"/>
          <w:szCs w:val="28"/>
        </w:rPr>
        <w:t xml:space="preserve"> - Спб.: Изд-во Петербург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XXI</w:t>
      </w:r>
      <w:r>
        <w:rPr>
          <w:rFonts w:ascii="Times New Roman CYR" w:hAnsi="Times New Roman CYR" w:cs="Times New Roman CYR"/>
          <w:sz w:val="28"/>
          <w:szCs w:val="28"/>
        </w:rPr>
        <w:t xml:space="preserve"> век, 1997. - 280 с.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Казанская В.Г. Подросток: трудности взросления: книга для психологов, педагогов, родителей. - 2-е издание, доп. - Спб.: Питер, 2008. - 282 с.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Кон И.С. Психология юношеского возраста: Уч. пособие для сту</w:t>
      </w:r>
      <w:r>
        <w:rPr>
          <w:rFonts w:ascii="Times New Roman CYR" w:hAnsi="Times New Roman CYR" w:cs="Times New Roman CYR"/>
          <w:sz w:val="28"/>
          <w:szCs w:val="28"/>
        </w:rPr>
        <w:t>дентов пед-их институтов, М.: Просвещение, 1979. - 217 с.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Михалева Т.И. Современный подросток в современном мире: проблема формирования личности подростка в литературе 1960-2000-х годов. - М.: Русская школьная библиотечная ассоциация, 2007. - 215 с.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</w:t>
      </w:r>
      <w:r>
        <w:rPr>
          <w:rFonts w:ascii="Times New Roman CYR" w:hAnsi="Times New Roman CYR" w:cs="Times New Roman CYR"/>
          <w:sz w:val="28"/>
          <w:szCs w:val="28"/>
        </w:rPr>
        <w:t>остакова Т.М. Кризис подростков/ Т.М. Простакова - Ростов-на-Дону: Феникс, 2009. - 244 с.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Фролов Ю.А. (сост.). Психология подростка. Хрестоматия, Москва: Российское Педагогическое Агентство, 1997. - 526 с.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Периодические издания: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Епифанова И. Виды и фо</w:t>
      </w:r>
      <w:r>
        <w:rPr>
          <w:rFonts w:ascii="Times New Roman CYR" w:hAnsi="Times New Roman CYR" w:cs="Times New Roman CYR"/>
          <w:sz w:val="28"/>
          <w:szCs w:val="28"/>
        </w:rPr>
        <w:t>рмы дезадаптации подростков с отклоняющимся поведением // Воспитание школьников. - 2006. - №1. - С. 23-25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Гнездилов В. Тимуровцы поколения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next</w:t>
      </w:r>
      <w:r>
        <w:rPr>
          <w:rFonts w:ascii="Times New Roman CYR" w:hAnsi="Times New Roman CYR" w:cs="Times New Roman CYR"/>
          <w:sz w:val="28"/>
          <w:szCs w:val="28"/>
        </w:rPr>
        <w:t xml:space="preserve"> // Читаем вместе. - 2008. - №10. С. 41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Корягина О.П. Проблемы подросткового возраста // Классный руководител</w:t>
      </w:r>
      <w:r>
        <w:rPr>
          <w:rFonts w:ascii="Times New Roman CYR" w:hAnsi="Times New Roman CYR" w:cs="Times New Roman CYR"/>
          <w:sz w:val="28"/>
          <w:szCs w:val="28"/>
        </w:rPr>
        <w:t>ь. -2003. - №1. - С. 89-93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Таранова Н.В. Социальные сети и психика подростков // Директор школы. - 2009. - №4. - С. 85-87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Фадеева С.В. Психолого-педагогические аспекты компьютерной зависимости подростков // Воспитание школьников. - 2009. - №10. -С. 23-</w:t>
      </w:r>
      <w:r>
        <w:rPr>
          <w:rFonts w:ascii="Times New Roman CYR" w:hAnsi="Times New Roman CYR" w:cs="Times New Roman CYR"/>
          <w:sz w:val="28"/>
          <w:szCs w:val="28"/>
        </w:rPr>
        <w:t>25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Электронные ресурсы: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Вараскин В.Н. Влияние художественного образа героя на становление личности подростка [Электронный ресурс]. - Современные наукоемкие технологии, 2013. - №12. - С. 147-148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Октябрьская О.С. Тема одиночества и способы его преодолени</w:t>
      </w:r>
      <w:r>
        <w:rPr>
          <w:rFonts w:ascii="Times New Roman CYR" w:hAnsi="Times New Roman CYR" w:cs="Times New Roman CYR"/>
          <w:sz w:val="28"/>
          <w:szCs w:val="28"/>
        </w:rPr>
        <w:t>я в современной прозе для подростков [Электронный ресурс] // Вестник Центра международного образования Московского гос. Ун-та. Филология. Культурология. Педагогика. Методика. - 2013. - Т.1. -С. 85-90</w:t>
      </w:r>
    </w:p>
    <w:p w:rsidR="00000000" w:rsidRDefault="00A704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Полковникова И.В. К вопросу о проблематике современной</w:t>
      </w:r>
      <w:r>
        <w:rPr>
          <w:rFonts w:ascii="Times New Roman CYR" w:hAnsi="Times New Roman CYR" w:cs="Times New Roman CYR"/>
          <w:sz w:val="28"/>
          <w:szCs w:val="28"/>
        </w:rPr>
        <w:t xml:space="preserve"> литературы для подростков [Электронный ресурс]. - Социально-гуманитарные и психолого-педагогические науки. - 2009. - №7. - С. 98-102</w:t>
      </w:r>
    </w:p>
    <w:p w:rsidR="00A70406" w:rsidRDefault="00A704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Хрящева Н.П. Взрослые «ужасы» и новый детский герой? [Электронный ресурс] // Филологический класс. - 2006. - №16. - С. 3</w:t>
      </w:r>
      <w:r>
        <w:rPr>
          <w:rFonts w:ascii="Times New Roman CYR" w:hAnsi="Times New Roman CYR" w:cs="Times New Roman CYR"/>
          <w:sz w:val="28"/>
          <w:szCs w:val="28"/>
        </w:rPr>
        <w:t>6-42</w:t>
      </w:r>
    </w:p>
    <w:sectPr w:rsidR="00A7040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B76"/>
    <w:rsid w:val="00A70406"/>
    <w:rsid w:val="00B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E899248-5E10-4732-A2E3-092C006D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7945</Words>
  <Characters>45292</Characters>
  <Application>Microsoft Office Word</Application>
  <DocSecurity>0</DocSecurity>
  <Lines>377</Lines>
  <Paragraphs>106</Paragraphs>
  <ScaleCrop>false</ScaleCrop>
  <Company/>
  <LinksUpToDate>false</LinksUpToDate>
  <CharactersWithSpaces>53131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2025-04-08T06:25:00Z</dcterms:created>
  <dcterms:modified xsi:type="dcterms:W3CDTF">2025-04-08T06:25:00Z</dcterms:modified>
</cp:coreProperties>
</file>