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D841E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rsidR="00000000" w:rsidRDefault="00D841E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«Психологические основы воспитания»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Введение</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Воспитание как целенаправленная деятельность по формированию личности</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Теории развития личности в зарубежной и отечественной психологии</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Теории личности зару</w:t>
      </w:r>
      <w:r>
        <w:rPr>
          <w:rFonts w:ascii="Times New Roman CYR" w:hAnsi="Times New Roman CYR" w:cs="Times New Roman CYR"/>
          <w:sz w:val="28"/>
          <w:szCs w:val="28"/>
        </w:rPr>
        <w:t>бежных психологов</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Аналитическая теория личности</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Гуманистическая теория личности</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Когнитивная теория личности</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.1.4 Теория черт</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.1.5 Поведенческая теория личности</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.1.6 Трансакционный анализ</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Теории личности отечественных психологов</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Деят</w:t>
      </w:r>
      <w:r>
        <w:rPr>
          <w:rFonts w:ascii="Times New Roman CYR" w:hAnsi="Times New Roman CYR" w:cs="Times New Roman CYR"/>
          <w:sz w:val="28"/>
          <w:szCs w:val="28"/>
        </w:rPr>
        <w:t>ельностная теория личности</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Диспозиональная теория личности</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Воспитание с позиций деятельностного подхода. Понятие о качествах личности и их формировании</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Формирование личности в условиях детского коллектива</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Формирование личности в семье</w:t>
      </w:r>
    </w:p>
    <w:p w:rsidR="00000000" w:rsidRDefault="00D841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w:t>
      </w:r>
      <w:r>
        <w:rPr>
          <w:rFonts w:ascii="Times New Roman CYR" w:hAnsi="Times New Roman CYR" w:cs="Times New Roman CYR"/>
          <w:sz w:val="28"/>
          <w:szCs w:val="28"/>
        </w:rPr>
        <w:t>ользованной литературы и Интернет источников</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Введение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 это деятельность по передаче новым поколениям общественно-исторического опыта; планомерное и целенаправленное воздействие на сознание и поведение человека с целью формирования определе</w:t>
      </w:r>
      <w:r>
        <w:rPr>
          <w:rFonts w:ascii="Times New Roman CYR" w:hAnsi="Times New Roman CYR" w:cs="Times New Roman CYR"/>
          <w:sz w:val="28"/>
          <w:szCs w:val="28"/>
        </w:rPr>
        <w:t>нных установок, понятий, принципов, ценностной ориентации, обеспечивающих необходимые условия для его развития, подготовки к общественной жизни и профессиональной деятельности.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Психологией выявлены определенные законы развития личности, характер ее становл</w:t>
      </w:r>
      <w:r>
        <w:rPr>
          <w:rFonts w:ascii="Times New Roman CYR" w:hAnsi="Times New Roman CYR" w:cs="Times New Roman CYR"/>
          <w:sz w:val="28"/>
          <w:szCs w:val="28"/>
        </w:rPr>
        <w:t>ения на разных возрастных этапах онтогенеза с учетом «зоны ближайшего развития» и особых сензитивных периодов, о чем речь шла в предыдущей главе. Влияние социума на процесс воспитания весьма велико именно в эти периоды, так как растущий человек в эти перио</w:t>
      </w:r>
      <w:r>
        <w:rPr>
          <w:rFonts w:ascii="Times New Roman CYR" w:hAnsi="Times New Roman CYR" w:cs="Times New Roman CYR"/>
          <w:sz w:val="28"/>
          <w:szCs w:val="28"/>
        </w:rPr>
        <w:t xml:space="preserve">ды особенно чувствителен к общественному мнению, к утверждению себя среди окружающих. Знание этих законов позволяет ориентировать педагогическую практику на построение целостной системы воспитания детей, подростков, юношества, направленной на формирование </w:t>
      </w:r>
      <w:r>
        <w:rPr>
          <w:rFonts w:ascii="Times New Roman CYR" w:hAnsi="Times New Roman CYR" w:cs="Times New Roman CYR"/>
          <w:sz w:val="28"/>
          <w:szCs w:val="28"/>
        </w:rPr>
        <w:t>у них самостоятельности и ответственности, принципиальности и чувства собственного достоинства, творческой активности и критического мышления. При этом важно обеспечить единство общественного и семейного воспитания, позволяющее осуществлять коррекцию возни</w:t>
      </w:r>
      <w:r>
        <w:rPr>
          <w:rFonts w:ascii="Times New Roman CYR" w:hAnsi="Times New Roman CYR" w:cs="Times New Roman CYR"/>
          <w:sz w:val="28"/>
          <w:szCs w:val="28"/>
        </w:rPr>
        <w:t>кающих отклонений в развитии личности и поведения.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как целенаправленная деятельность по формированию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педагогическом процессе важное место занимает процесс воспитания, который проявляется, когда формирование личности имеет управл</w:t>
      </w:r>
      <w:r>
        <w:rPr>
          <w:rFonts w:ascii="Times New Roman CYR" w:hAnsi="Times New Roman CYR" w:cs="Times New Roman CYR"/>
          <w:sz w:val="28"/>
          <w:szCs w:val="28"/>
        </w:rPr>
        <w:t>яемый, контролируемый характер, а люди руководствуются сознательными намерениями и действуют по заранее намеченному плану в соответствии с поставленными задачами. Воспитание - процесс целенаправленного формирования личности [9]. Это специально организованн</w:t>
      </w:r>
      <w:r>
        <w:rPr>
          <w:rFonts w:ascii="Times New Roman CYR" w:hAnsi="Times New Roman CYR" w:cs="Times New Roman CYR"/>
          <w:sz w:val="28"/>
          <w:szCs w:val="28"/>
        </w:rPr>
        <w:t>ое, управляемое и контролируемое взаимодействие воспитателей и воспитанников, конечной своей целью имеющее формирование личности, нужной и полезной в обществе.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силу этого воспитанию присущи две основные функции: упорядочивание всего спектра влияний (физи</w:t>
      </w:r>
      <w:r>
        <w:rPr>
          <w:rFonts w:ascii="Times New Roman CYR" w:hAnsi="Times New Roman CYR" w:cs="Times New Roman CYR"/>
          <w:sz w:val="28"/>
          <w:szCs w:val="28"/>
        </w:rPr>
        <w:t xml:space="preserve">ческих, социальных, психологических и др.) на личность и создание условий для ускорения процессов социализации с целью развития личности. В соответствии с этими функциями воспитание позволяет преодолеть или ослабить отрицательные последствия социализации, </w:t>
      </w:r>
      <w:r>
        <w:rPr>
          <w:rFonts w:ascii="Times New Roman CYR" w:hAnsi="Times New Roman CYR" w:cs="Times New Roman CYR"/>
          <w:sz w:val="28"/>
          <w:szCs w:val="28"/>
        </w:rPr>
        <w:t>придать ей гуманистическую ориентацию, востребовать научный потенциал для прогнозирования и конструирования педагогической стратегии и тактики.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воспитание как целенаправленное формирование личности неосуществимо в полном объеме [4] и неизбежно носи</w:t>
      </w:r>
      <w:r>
        <w:rPr>
          <w:rFonts w:ascii="Times New Roman CYR" w:hAnsi="Times New Roman CYR" w:cs="Times New Roman CYR"/>
          <w:sz w:val="28"/>
          <w:szCs w:val="28"/>
        </w:rPr>
        <w:t>т ограниченный характер, реализуясь более или менее целенаправленно лишь в рамках общественных институтов (семья, школа и т.д.). Особенностью воспитания человека до сих пор его во многом стихийный характер. Общество хоть и выделяет задачу воспитания в каче</w:t>
      </w:r>
      <w:r>
        <w:rPr>
          <w:rFonts w:ascii="Times New Roman CYR" w:hAnsi="Times New Roman CYR" w:cs="Times New Roman CYR"/>
          <w:sz w:val="28"/>
          <w:szCs w:val="28"/>
        </w:rPr>
        <w:t>стве специальной, но оно осуществляется в основном как стихийное присвоение личностью существующих форм сознания и поведения, как приспособления к ним.</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Теории развития личности в зарубежной и отечественной психологии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личность воспитание психология се</w:t>
      </w:r>
      <w:r>
        <w:rPr>
          <w:rFonts w:ascii="Times New Roman CYR" w:hAnsi="Times New Roman CYR" w:cs="Times New Roman CYR"/>
          <w:color w:val="FFFFFF"/>
          <w:sz w:val="28"/>
          <w:szCs w:val="28"/>
        </w:rPr>
        <w:t>мья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 прежде всего современник определенной эпохи и это определяет множество ее социально-психологических свойств. В той или иной эпохе личность занимает определенное положение в классовой структуре общества. Принадлежность личности к определенном</w:t>
      </w:r>
      <w:r>
        <w:rPr>
          <w:rFonts w:ascii="Times New Roman CYR" w:hAnsi="Times New Roman CYR" w:cs="Times New Roman CYR"/>
          <w:sz w:val="28"/>
          <w:szCs w:val="28"/>
        </w:rPr>
        <w:t>у классу составляет другое основное ее определение, с которым непосредственно связано положение личности в обществе. Отсюда также следуют экономическое состояние и род деятельности, политическое состояние и род деятельности как субъекта общественно-политич</w:t>
      </w:r>
      <w:r>
        <w:rPr>
          <w:rFonts w:ascii="Times New Roman CYR" w:hAnsi="Times New Roman CYR" w:cs="Times New Roman CYR"/>
          <w:sz w:val="28"/>
          <w:szCs w:val="28"/>
        </w:rPr>
        <w:t>еской деятельности (как члена организации); правовое строение и структура прав и обязанностей личности как гражданина, нравственное поведение и сознание (структура духовных ценностей). К этому следует добавить, что личность всегда определяется и характерис</w:t>
      </w:r>
      <w:r>
        <w:rPr>
          <w:rFonts w:ascii="Times New Roman CYR" w:hAnsi="Times New Roman CYR" w:cs="Times New Roman CYR"/>
          <w:sz w:val="28"/>
          <w:szCs w:val="28"/>
        </w:rPr>
        <w:t>тикой ее движения как сверстника определенного поколения, семейной структурой и положением ее в этой структуре (как отца или матери, сына и дочери и.т.д.). Весьма существенной характеристикой человека как личности является ее национальная принадлежность, а</w:t>
      </w:r>
      <w:r>
        <w:rPr>
          <w:rFonts w:ascii="Times New Roman CYR" w:hAnsi="Times New Roman CYR" w:cs="Times New Roman CYR"/>
          <w:sz w:val="28"/>
          <w:szCs w:val="28"/>
        </w:rPr>
        <w:t xml:space="preserve"> в условиях расовой дискриминации капиталистического общества - и принадлежность к определенной расе (привилегированной или угнетенной), хотя сама раса не является социальным образованием, а есть феномен исторической природы человека.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личности - это</w:t>
      </w:r>
      <w:r>
        <w:rPr>
          <w:rFonts w:ascii="Times New Roman CYR" w:hAnsi="Times New Roman CYR" w:cs="Times New Roman CYR"/>
          <w:sz w:val="28"/>
          <w:szCs w:val="28"/>
        </w:rPr>
        <w:t xml:space="preserve"> совокупность гипотез, или предложений о природе и механизмах развития личности. Теория личности пытается не только объяснить, но и предсказать поведение человек</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Теории личности зарубежных психологов</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Психодинамическая теория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w:t>
      </w:r>
      <w:r>
        <w:rPr>
          <w:rFonts w:ascii="Times New Roman CYR" w:hAnsi="Times New Roman CYR" w:cs="Times New Roman CYR"/>
          <w:sz w:val="28"/>
          <w:szCs w:val="28"/>
        </w:rPr>
        <w:t>иком психодинамической теории личности, также известной под названием «классический психоанализ», является австрийский ученый З.Фрейд [6].</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утверждал, что личность не обладает никакой свободой воли. Поведение человека полностью детерминировано его сек</w:t>
      </w:r>
      <w:r>
        <w:rPr>
          <w:rFonts w:ascii="Times New Roman CYR" w:hAnsi="Times New Roman CYR" w:cs="Times New Roman CYR"/>
          <w:sz w:val="28"/>
          <w:szCs w:val="28"/>
        </w:rPr>
        <w:t>суальными и агрессивными мотивами, которые он называл ид (оно). Что касается внутреннего мира - он субъективен. Человек находится в плену собственного внутреннего мира, истинное содержание мотива скрыто за «фасадом» поведения. И только описки, обмолвки, сн</w:t>
      </w:r>
      <w:r>
        <w:rPr>
          <w:rFonts w:ascii="Times New Roman CYR" w:hAnsi="Times New Roman CYR" w:cs="Times New Roman CYR"/>
          <w:sz w:val="28"/>
          <w:szCs w:val="28"/>
        </w:rPr>
        <w:t>овидения, а также специальные методы могут дать более или менее точную информацию о личности человека.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З.Фрейд выделяет три основных концептуальных блока, или инстанции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 («оно») - главная структура личности, состоящая из совокупности бессозна</w:t>
      </w:r>
      <w:r>
        <w:rPr>
          <w:rFonts w:ascii="Times New Roman CYR" w:hAnsi="Times New Roman CYR" w:cs="Times New Roman CYR"/>
          <w:sz w:val="28"/>
          <w:szCs w:val="28"/>
        </w:rPr>
        <w:t>тельных (сексуальных и агрессивных) побуждений; ид функционирует в соответствии с принципом удовольствия;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эго («я») - совокупность преимущественно осознаваемых человеком познавательных и исполнительных функций психики, представляющих, в широком смысле, в</w:t>
      </w:r>
      <w:r>
        <w:rPr>
          <w:rFonts w:ascii="Times New Roman CYR" w:hAnsi="Times New Roman CYR" w:cs="Times New Roman CYR"/>
          <w:sz w:val="28"/>
          <w:szCs w:val="28"/>
        </w:rPr>
        <w:t>се наши знания о реальном мире; эго - это структура, которая призвана обслуживать ид, функционирует в соответствии с принципом реальности и регулирует процесс взаимодействия между ид и суперэго и выступает ареной непрекращающейся борьбы между ними;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супер</w:t>
      </w:r>
      <w:r>
        <w:rPr>
          <w:rFonts w:ascii="Times New Roman CYR" w:hAnsi="Times New Roman CYR" w:cs="Times New Roman CYR"/>
          <w:sz w:val="28"/>
          <w:szCs w:val="28"/>
        </w:rPr>
        <w:t>эго («сверх - я») - структура, содержащая социальные нормы, установки, моральные ценности того общества, в котором живет человек.</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Аналитическая теория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Аналитическая теория личности близка к теории классического психоанализа, так как имеет с </w:t>
      </w:r>
      <w:r>
        <w:rPr>
          <w:rFonts w:ascii="Times New Roman CYR" w:hAnsi="Times New Roman CYR" w:cs="Times New Roman CYR"/>
          <w:sz w:val="28"/>
          <w:szCs w:val="28"/>
        </w:rPr>
        <w:t>ней много общих корней. Наиболее ярким представителем этого подхода является швейцарский исследователь К. Юнг.</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источником развития личности Юнг считал врожденные психологические факторы. Человек получает по наследству от родителей готовые первичные</w:t>
      </w:r>
      <w:r>
        <w:rPr>
          <w:rFonts w:ascii="Times New Roman CYR" w:hAnsi="Times New Roman CYR" w:cs="Times New Roman CYR"/>
          <w:sz w:val="28"/>
          <w:szCs w:val="28"/>
        </w:rPr>
        <w:t xml:space="preserve"> идеи - «архетипы». Некоторые архетипы универсальны, например идеи Бога, добра и зла, и присущи всем народам. Но есть архетипы культурно- и индивидуально-специфические. Юнг предполагал, что архетипы отражаются в сновидениях, фантазиях и нередко встречаются</w:t>
      </w:r>
      <w:r>
        <w:rPr>
          <w:rFonts w:ascii="Times New Roman CYR" w:hAnsi="Times New Roman CYR" w:cs="Times New Roman CYR"/>
          <w:sz w:val="28"/>
          <w:szCs w:val="28"/>
        </w:rPr>
        <w:t xml:space="preserve"> в виде символов, используемых в искусстве, литературе, архитектуре и религии. Смысл жизни каждого человека наполнить врожденные архетипы конкретным содержанием.</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Юнга, личность формируется в течение всей жизни. В структуре личности доминирует бес</w:t>
      </w:r>
      <w:r>
        <w:rPr>
          <w:rFonts w:ascii="Times New Roman CYR" w:hAnsi="Times New Roman CYR" w:cs="Times New Roman CYR"/>
          <w:sz w:val="28"/>
          <w:szCs w:val="28"/>
        </w:rPr>
        <w:t>сознательное, основная часть которого составляет «коллективное бессознательное» - совокупность всех врожденных архетипов. Свобода воли личности ограничена. Поведение человека фактически подчинено его врожденным архетипам, или коллективному бессознательному</w:t>
      </w:r>
      <w:r>
        <w:rPr>
          <w:rFonts w:ascii="Times New Roman CYR" w:hAnsi="Times New Roman CYR" w:cs="Times New Roman CYR"/>
          <w:sz w:val="28"/>
          <w:szCs w:val="28"/>
        </w:rPr>
        <w:t>. Внутренний мир человека, в рамках данной теории, полностью субъективен. Раскрыть свой мир личность способна только через свои сновидения и отношения к символам культуры и искусства. Истинное содержание личности скрыто от постороннего наблюдателя.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анали</w:t>
      </w:r>
      <w:r>
        <w:rPr>
          <w:rFonts w:ascii="Times New Roman CYR" w:hAnsi="Times New Roman CYR" w:cs="Times New Roman CYR"/>
          <w:sz w:val="28"/>
          <w:szCs w:val="28"/>
        </w:rPr>
        <w:t>тической модели выделяют три основных концептуальных блока, или сферы,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Коллективное бессознательное - основная структура личности, в которой сосредоточен весь культурно-исторический опыт человечества, представленный в психике человека в виде ун</w:t>
      </w:r>
      <w:r>
        <w:rPr>
          <w:rFonts w:ascii="Times New Roman CYR" w:hAnsi="Times New Roman CYR" w:cs="Times New Roman CYR"/>
          <w:sz w:val="28"/>
          <w:szCs w:val="28"/>
        </w:rPr>
        <w:t>аследованных архетипов.</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Индивидуальное бессознательное - совокупность «комплексов», или эмоционально заряженных мыслей и чувств, вытесненных из сознания. Примером комплекса может служить «комплекс власти», когда человек всю свою психическую энергию трати</w:t>
      </w:r>
      <w:r>
        <w:rPr>
          <w:rFonts w:ascii="Times New Roman CYR" w:hAnsi="Times New Roman CYR" w:cs="Times New Roman CYR"/>
          <w:sz w:val="28"/>
          <w:szCs w:val="28"/>
        </w:rPr>
        <w:t>т на деятельность, прямо или косвенно связанную со стремлением к власти, не осознавая этого.</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Индивидуальное сознательное - структура, служащая основой самосознания и включающая те мысли, чувства, воспоминания и ощущения, благодаря которым мы осознаем себ</w:t>
      </w:r>
      <w:r>
        <w:rPr>
          <w:rFonts w:ascii="Times New Roman CYR" w:hAnsi="Times New Roman CYR" w:cs="Times New Roman CYR"/>
          <w:sz w:val="28"/>
          <w:szCs w:val="28"/>
        </w:rPr>
        <w:t>я, регулируем свою сознательную деятельность.</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Целостность личности достигается за счет действия архетипа «самость». Главная цель этого архетипа - «индивидуация» человека, или выход из коллективного бессознательного. Это достигается благодаря тому, что «сам</w:t>
      </w:r>
      <w:r>
        <w:rPr>
          <w:rFonts w:ascii="Times New Roman CYR" w:hAnsi="Times New Roman CYR" w:cs="Times New Roman CYR"/>
          <w:sz w:val="28"/>
          <w:szCs w:val="28"/>
        </w:rPr>
        <w:t>ость» организует, координирует, интегрирует все структуры психики человека в единое целое и создает уникальность, неповторимость жизни каждого отдельного человека. У самости существует два способа, две установки такой интеграции: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экстраверсия - установка, </w:t>
      </w:r>
      <w:r>
        <w:rPr>
          <w:rFonts w:ascii="Times New Roman CYR" w:hAnsi="Times New Roman CYR" w:cs="Times New Roman CYR"/>
          <w:sz w:val="28"/>
          <w:szCs w:val="28"/>
        </w:rPr>
        <w:t>заключающаяся в том, чтобы наполнить врожденные архетипы внешней информацией (ориентация на объект);</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интроверсия - ориентация на внутренний мир, на собственные переживания (на субъект).</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Юнг выделял четыре подтипа переработки информации: мыслит</w:t>
      </w:r>
      <w:r>
        <w:rPr>
          <w:rFonts w:ascii="Times New Roman CYR" w:hAnsi="Times New Roman CYR" w:cs="Times New Roman CYR"/>
          <w:sz w:val="28"/>
          <w:szCs w:val="28"/>
        </w:rPr>
        <w:t>ельный, чувственный, ощущающий и интуитивный, доминирование одного из которых придает своеобразие экстравертивной или интровертивной установке человека. Таким образом, в типологии Юнга можно выделить восемь подтипов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аналитической теории,</w:t>
      </w:r>
      <w:r>
        <w:rPr>
          <w:rFonts w:ascii="Times New Roman CYR" w:hAnsi="Times New Roman CYR" w:cs="Times New Roman CYR"/>
          <w:sz w:val="28"/>
          <w:szCs w:val="28"/>
        </w:rPr>
        <w:t xml:space="preserve"> личность представляет собой совокупность врожденных и реализованных архетипов, а структура личности определяется как индивидуальное своеобразие соотношения отдельных свойств архетипов, отдельных блоков бессознательного и сознательного, а также экстраверти</w:t>
      </w:r>
      <w:r>
        <w:rPr>
          <w:rFonts w:ascii="Times New Roman CYR" w:hAnsi="Times New Roman CYR" w:cs="Times New Roman CYR"/>
          <w:sz w:val="28"/>
          <w:szCs w:val="28"/>
        </w:rPr>
        <w:t>рованной или интровертированной установок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Гуманистическая теория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Гуманистическая теория личности как научное направления была основана в США К. Роджерсом в 50-е гг.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Основатель ее считал, что человек от рождения добр и поэтому</w:t>
      </w:r>
      <w:r>
        <w:rPr>
          <w:rFonts w:ascii="Times New Roman CYR" w:hAnsi="Times New Roman CYR" w:cs="Times New Roman CYR"/>
          <w:sz w:val="28"/>
          <w:szCs w:val="28"/>
        </w:rPr>
        <w:t xml:space="preserve"> не нуждается в сдерживании своей сущности со стороны общества. А сознание функционирует благодаря механизму, которое ученый назвал самостью. Самость является представлением о себе, основанное на прошлом опыте, данных настоящего и ожиданий будущего, и сост</w:t>
      </w:r>
      <w:r>
        <w:rPr>
          <w:rFonts w:ascii="Times New Roman CYR" w:hAnsi="Times New Roman CYR" w:cs="Times New Roman CYR"/>
          <w:sz w:val="28"/>
          <w:szCs w:val="28"/>
        </w:rPr>
        <w:t>оит из «Я-реального» (то, что я представляю в настоящий момент) и «Я-идеального» (то, кем я хочу быть).</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Роджерса отличаются друг от друга по степени конгруентности (способности точно воспринимать и словесно выражать свои чувства, эмоциональные со</w:t>
      </w:r>
      <w:r>
        <w:rPr>
          <w:rFonts w:ascii="Times New Roman CYR" w:hAnsi="Times New Roman CYR" w:cs="Times New Roman CYR"/>
          <w:sz w:val="28"/>
          <w:szCs w:val="28"/>
        </w:rPr>
        <w:t>стояния и переживания). Неконгруэнтность предполагает, что человек не выражает того, что он в действительности чувствует, думает или переживает, а на ее формирование оказывает тип воспитания в родительской семье.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представитель гуманистической псих</w:t>
      </w:r>
      <w:r>
        <w:rPr>
          <w:rFonts w:ascii="Times New Roman CYR" w:hAnsi="Times New Roman CYR" w:cs="Times New Roman CYR"/>
          <w:sz w:val="28"/>
          <w:szCs w:val="28"/>
        </w:rPr>
        <w:t xml:space="preserve">ологии - А. Маслоу рассматривает проблему психологического роста как удовлетворение все более высоких потребностей. Движение по этому пути начинается тогда, когда удовлетворяются более низкие потребности, например такие, как потребность в безопасности или </w:t>
      </w:r>
      <w:r>
        <w:rPr>
          <w:rFonts w:ascii="Times New Roman CYR" w:hAnsi="Times New Roman CYR" w:cs="Times New Roman CYR"/>
          <w:sz w:val="28"/>
          <w:szCs w:val="28"/>
        </w:rPr>
        <w:t>уважении. По А. Маслоу, ранняя фрустрация какой-то потребности может стать препятствием для дальнейшего развития индивида. Так, ребенок, который не пользуется популярностью среди сверстников, может нуждаться в признании на протяжении всей своей жизни.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w:t>
      </w:r>
      <w:r>
        <w:rPr>
          <w:rFonts w:ascii="Times New Roman CYR" w:hAnsi="Times New Roman CYR" w:cs="Times New Roman CYR"/>
          <w:sz w:val="28"/>
          <w:szCs w:val="28"/>
        </w:rPr>
        <w:t>исследования самоактуализирующихся людей А. Маслоу [7] выбрал 18 человек: 9 современников и 9 исторических личностей, среди которых - А. Линкольн, Т.Джефферсон, А.Энштейн и др. В результате были выделены следующие 15 основных черт, присущих самоактуализиру</w:t>
      </w:r>
      <w:r>
        <w:rPr>
          <w:rFonts w:ascii="Times New Roman CYR" w:hAnsi="Times New Roman CYR" w:cs="Times New Roman CYR"/>
          <w:sz w:val="28"/>
          <w:szCs w:val="28"/>
        </w:rPr>
        <w:t>ющимся людям:</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более адекватное восприятие действительности, свободное от влияния актуальных потребностей, стереотипов и предрассудков, интерес к неизведанному;</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принятие себя и других такими, какие они есть, отсутствие искусственных, хищных форм поведен</w:t>
      </w:r>
      <w:r>
        <w:rPr>
          <w:rFonts w:ascii="Times New Roman CYR" w:hAnsi="Times New Roman CYR" w:cs="Times New Roman CYR"/>
          <w:sz w:val="28"/>
          <w:szCs w:val="28"/>
        </w:rPr>
        <w:t>ия и неприятие такого поведения со стороны других;</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спонтанность проявлений, простота и естественность. Такие люди соблюдают установившиеся ритуалы, традиции и церемонии, но относятся к ним с юмором;</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деловая направленность. Такие люди заняты обычно не с</w:t>
      </w:r>
      <w:r>
        <w:rPr>
          <w:rFonts w:ascii="Times New Roman CYR" w:hAnsi="Times New Roman CYR" w:cs="Times New Roman CYR"/>
          <w:sz w:val="28"/>
          <w:szCs w:val="28"/>
        </w:rPr>
        <w:t>обой, а своей жизненной задачей, или миссией. Обычно они соотносят свою деятельность с универсальными ценностями и склонны рассматривать ее под углом зрения вечности, а не текущего момента. Поэтому все они в какой-то степени философы;</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склонность к одиноч</w:t>
      </w:r>
      <w:r>
        <w:rPr>
          <w:rFonts w:ascii="Times New Roman CYR" w:hAnsi="Times New Roman CYR" w:cs="Times New Roman CYR"/>
          <w:sz w:val="28"/>
          <w:szCs w:val="28"/>
        </w:rPr>
        <w:t>еству и позиция отстраненности по отношению ко многим событиям, в том числе событиям собственной жизни. Это помогает им относительно спокойно переносить неприятности и быть менее подверженными воздействиям извне;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автономия и независимость от окружения; у</w:t>
      </w:r>
      <w:r>
        <w:rPr>
          <w:rFonts w:ascii="Times New Roman CYR" w:hAnsi="Times New Roman CYR" w:cs="Times New Roman CYR"/>
          <w:sz w:val="28"/>
          <w:szCs w:val="28"/>
        </w:rPr>
        <w:t>стойчивость по отношению к фрустрирующим факторам;</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свежесть восприятия; нахождение каждый раз нового в уже известном;</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предельные переживания, характеризующиеся ощущением исчезновения собственного «Я»;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чувство общности с человечеством в целом;</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дружб</w:t>
      </w:r>
      <w:r>
        <w:rPr>
          <w:rFonts w:ascii="Times New Roman CYR" w:hAnsi="Times New Roman CYR" w:cs="Times New Roman CYR"/>
          <w:sz w:val="28"/>
          <w:szCs w:val="28"/>
        </w:rPr>
        <w:t>а с другими самоактуализируюшимися людьми: узкий круг людей, отношения с которыми весьма глубокие;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демократичность в отношениях, готовность учиться у других;</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устойчивые моральные нормы. Самоактуализирующиеся люди ведут себя нравственно, они остро чувст</w:t>
      </w:r>
      <w:r>
        <w:rPr>
          <w:rFonts w:ascii="Times New Roman CYR" w:hAnsi="Times New Roman CYR" w:cs="Times New Roman CYR"/>
          <w:sz w:val="28"/>
          <w:szCs w:val="28"/>
        </w:rPr>
        <w:t>вуют добро и зло, ориентированы на цели, и всегда подчиняют средства этим целям;</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«философское» чувство юмора. Такие люди относятся с юмором к жизни в целом и к самим себе, но никогда не считают смешной чью-либо ущербность или невзгоды;</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креативность, не</w:t>
      </w:r>
      <w:r>
        <w:rPr>
          <w:rFonts w:ascii="Times New Roman CYR" w:hAnsi="Times New Roman CYR" w:cs="Times New Roman CYR"/>
          <w:sz w:val="28"/>
          <w:szCs w:val="28"/>
        </w:rPr>
        <w:t xml:space="preserve"> зависящая от того, чем человек занимается, и проявляющаяся во всех действиях самоактуализирующейся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некомформность, но и не склонность к бездумному бунтарству. Эти люди не принимают безоговорочно ту культуру, к которой они принадлежат. Они дост</w:t>
      </w:r>
      <w:r>
        <w:rPr>
          <w:rFonts w:ascii="Times New Roman CYR" w:hAnsi="Times New Roman CYR" w:cs="Times New Roman CYR"/>
          <w:sz w:val="28"/>
          <w:szCs w:val="28"/>
        </w:rPr>
        <w:t>аточно критично относятся к своей культуре, выбирают из нее хорошее и отвергают плохое; такие личности не идентифицируются со всей культурой, ощущают себя в большей степени представителями человечества в целом, чем представителями своей страны. Поэтому они</w:t>
      </w:r>
      <w:r>
        <w:rPr>
          <w:rFonts w:ascii="Times New Roman CYR" w:hAnsi="Times New Roman CYR" w:cs="Times New Roman CYR"/>
          <w:sz w:val="28"/>
          <w:szCs w:val="28"/>
        </w:rPr>
        <w:t xml:space="preserve"> нередко оказываются в изоляции в той культурной среде, которую не желают принять.</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Когнитивная теория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Фундаментом такого научного направления как когнитивная психология, образовавшегося в 60-х гг.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стали накопившиеся экспериментальные д</w:t>
      </w:r>
      <w:r>
        <w:rPr>
          <w:rFonts w:ascii="Times New Roman CYR" w:hAnsi="Times New Roman CYR" w:cs="Times New Roman CYR"/>
          <w:sz w:val="28"/>
          <w:szCs w:val="28"/>
        </w:rPr>
        <w:t>анные [7], свидетельствующие о том, что поведение человека детерминировано не стимулом, а образом стимула.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американского психолога Дж. Келли каждый человек - это своеобразный ученый, который на основе прошлого опыта делает прогнозы на свое будуще</w:t>
      </w:r>
      <w:r>
        <w:rPr>
          <w:rFonts w:ascii="Times New Roman CYR" w:hAnsi="Times New Roman CYR" w:cs="Times New Roman CYR"/>
          <w:sz w:val="28"/>
          <w:szCs w:val="28"/>
        </w:rPr>
        <w:t>е. Поведение человека никогда полностью не определено, так как он всегда в некоторой степени свободен в своем толковании действительности. Объективная реальность существует, но разные люди воспринимают и интерпретируют ее различно.</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 Келли полагал, что к</w:t>
      </w:r>
      <w:r>
        <w:rPr>
          <w:rFonts w:ascii="Times New Roman CYR" w:hAnsi="Times New Roman CYR" w:cs="Times New Roman CYR"/>
          <w:sz w:val="28"/>
          <w:szCs w:val="28"/>
        </w:rPr>
        <w:t>аждый из нас стремится предвидеть и проконтролировать свое будущее, чтобы построить жизненные планы с предсказуемыми и ожидаемыми результатами. Человек не пассивно приспосабливается к окружающей действительности, а осмысливая свой реальный опыт, творит соб</w:t>
      </w:r>
      <w:r>
        <w:rPr>
          <w:rFonts w:ascii="Times New Roman CYR" w:hAnsi="Times New Roman CYR" w:cs="Times New Roman CYR"/>
          <w:sz w:val="28"/>
          <w:szCs w:val="28"/>
        </w:rPr>
        <w:t>ственную судьбу.</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обозначения субъективной оценочной шкалы в виде признака и его антонима Дж. Келли вводит понятие «личностный конструкт». Опираясь на шкалу человек анализирует и категорирует объекты, других людей (например, «добрый-злой», «сильный-слаб</w:t>
      </w:r>
      <w:r>
        <w:rPr>
          <w:rFonts w:ascii="Times New Roman CYR" w:hAnsi="Times New Roman CYR" w:cs="Times New Roman CYR"/>
          <w:sz w:val="28"/>
          <w:szCs w:val="28"/>
        </w:rPr>
        <w:t>ый»). Таким образом, нахождение сходства и различий между объектами помогает человеку ориентироваться в окружающем его мире.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в это же время появляется концепция когнитивной сложности Дж. Бири, согласно которой чем большим количеством независимы</w:t>
      </w:r>
      <w:r>
        <w:rPr>
          <w:rFonts w:ascii="Times New Roman CYR" w:hAnsi="Times New Roman CYR" w:cs="Times New Roman CYR"/>
          <w:sz w:val="28"/>
          <w:szCs w:val="28"/>
        </w:rPr>
        <w:t>х конструкторов оперирует человек, тем больше возможностей для адаптации и развития он имеет. Человек с высокой степенью сложности индивидуальной конструктивной системы создает многомерную модель реальности, приписывая объекту множество определенным образо</w:t>
      </w:r>
      <w:r>
        <w:rPr>
          <w:rFonts w:ascii="Times New Roman CYR" w:hAnsi="Times New Roman CYR" w:cs="Times New Roman CYR"/>
          <w:sz w:val="28"/>
          <w:szCs w:val="28"/>
        </w:rPr>
        <w:t>м организованных признаков. Низкая степень сложности индивидуальной конструктивной системы, свидетельствует о том, что субъект осуществляет оценку на основе использования ограниченного набора субъективных измерений, не согласованных между собой. Основной к</w:t>
      </w:r>
      <w:r>
        <w:rPr>
          <w:rFonts w:ascii="Times New Roman CYR" w:hAnsi="Times New Roman CYR" w:cs="Times New Roman CYR"/>
          <w:sz w:val="28"/>
          <w:szCs w:val="28"/>
        </w:rPr>
        <w:t>огнитивной сложности является прошлый опыт субъекта, особенно его компетентность в определенной области знаний, уровень развития его интеллекта и креативности.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Теория черт</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развернутая концепция черт личности была разработана на рубеже 30-х - 4</w:t>
      </w:r>
      <w:r>
        <w:rPr>
          <w:rFonts w:ascii="Times New Roman CYR" w:hAnsi="Times New Roman CYR" w:cs="Times New Roman CYR"/>
          <w:sz w:val="28"/>
          <w:szCs w:val="28"/>
        </w:rPr>
        <w:t>0-х гг. XX века американским психологом Г. Олпортом. Согласно его представлениям, черта личности не только обусловливает определенную поведенческую реакцию на широкий спектр внешних стимулов, субъективно воспринимаемых как схожие, но и является мотиватором</w:t>
      </w:r>
      <w:r>
        <w:rPr>
          <w:rFonts w:ascii="Times New Roman CYR" w:hAnsi="Times New Roman CYR" w:cs="Times New Roman CYR"/>
          <w:sz w:val="28"/>
          <w:szCs w:val="28"/>
        </w:rPr>
        <w:t>, побуждающим человека искать и создавать явления внешнего мира (например социальные ситуации), адекватные наличествующей черте.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Теории личностных черт - направление в психологии, базирующееся на идее о том, что люди предрасположены вести себя определенным</w:t>
      </w:r>
      <w:r>
        <w:rPr>
          <w:rFonts w:ascii="Times New Roman CYR" w:hAnsi="Times New Roman CYR" w:cs="Times New Roman CYR"/>
          <w:sz w:val="28"/>
          <w:szCs w:val="28"/>
        </w:rPr>
        <w:t xml:space="preserve"> образом в различных ситуациях [5]. Такого рода предрасположенность, сформировавшуюся в процессе развития конкретной личности, в рамках данного направления обычно и называют чертами.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Олпорт разделял черты на общие, или измеряемые, которыми обладает множ</w:t>
      </w:r>
      <w:r>
        <w:rPr>
          <w:rFonts w:ascii="Times New Roman CYR" w:hAnsi="Times New Roman CYR" w:cs="Times New Roman CYR"/>
          <w:sz w:val="28"/>
          <w:szCs w:val="28"/>
        </w:rPr>
        <w:t>ество людей в большей или меньшей степени, и индивидуальные, или морфологические, уникальные для каждого индивида и наиболее полно отражающие особенности его личности. В дальнейшем, развивая свою теорию, Г. Олпорт стал применять термин «черты личности» тол</w:t>
      </w:r>
      <w:r>
        <w:rPr>
          <w:rFonts w:ascii="Times New Roman CYR" w:hAnsi="Times New Roman CYR" w:cs="Times New Roman CYR"/>
          <w:sz w:val="28"/>
          <w:szCs w:val="28"/>
        </w:rPr>
        <w:t>ько для обозначения общих черт, а для черт индивидуальных он ввел новый термин - «индивидуальные диспозиции». Автор теории различал три вида индивидуальных диспозиций: кардинальные, центральные и вторичные.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Кардинальные диспозиции - максимально генерализир</w:t>
      </w:r>
      <w:r>
        <w:rPr>
          <w:rFonts w:ascii="Times New Roman CYR" w:hAnsi="Times New Roman CYR" w:cs="Times New Roman CYR"/>
          <w:sz w:val="28"/>
          <w:szCs w:val="28"/>
        </w:rPr>
        <w:t>ованная, первазивная (всепроникающая) черта личности, определяющая всю жизнь человека. Ею наделены очень немногие люди, которые, как правило, становятся широко известными именно благодаря наличию кардинальной диспозиции. Более того, имена этих людей станов</w:t>
      </w:r>
      <w:r>
        <w:rPr>
          <w:rFonts w:ascii="Times New Roman CYR" w:hAnsi="Times New Roman CYR" w:cs="Times New Roman CYR"/>
          <w:sz w:val="28"/>
          <w:szCs w:val="28"/>
        </w:rPr>
        <w:t>ятся нарицательными для определенного стиля жизни или поведенческих стратегий, например, дон Жуан, Фома Неверующий, маркиз де Сад и т. п.</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Центральные диспозиции - хорошо узнаваемые другими людьми устойчивые характеристики, позволяющие достаточно полно и то</w:t>
      </w:r>
      <w:r>
        <w:rPr>
          <w:rFonts w:ascii="Times New Roman CYR" w:hAnsi="Times New Roman CYR" w:cs="Times New Roman CYR"/>
          <w:sz w:val="28"/>
          <w:szCs w:val="28"/>
        </w:rPr>
        <w:t>чно описать личность. На основании результатов своих исследований Г. Олпорт пришел к выводу, что количество центральных диспозиций для каждого конкретного индивида колеблется в пределах от пяти до десяти. Центральные диспозиции наиболее универсальны и в со</w:t>
      </w:r>
      <w:r>
        <w:rPr>
          <w:rFonts w:ascii="Times New Roman CYR" w:hAnsi="Times New Roman CYR" w:cs="Times New Roman CYR"/>
          <w:sz w:val="28"/>
          <w:szCs w:val="28"/>
        </w:rPr>
        <w:t>держательном плане близки к чертам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Вторичные диспозиции - менее устойчивые и менее узнаваемые по сравнению с центральными. К ним обычно относятся вкусовые предпочтения, ситуативно обусловленные краткосрочные установки и т. п.</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Дальнейшее развитие </w:t>
      </w:r>
      <w:r>
        <w:rPr>
          <w:rFonts w:ascii="Times New Roman CYR" w:hAnsi="Times New Roman CYR" w:cs="Times New Roman CYR"/>
          <w:sz w:val="28"/>
          <w:szCs w:val="28"/>
        </w:rPr>
        <w:t>теорий черт связано с творчеством Г. Айзенка и Р. Кеттела, которые опирались, прежде всего, на позволяющий выявить закономерности, характерные для значительных по своему составу сообществ. С этой целью они обследовали большие выборки испытуемых и использов</w:t>
      </w:r>
      <w:r>
        <w:rPr>
          <w:rFonts w:ascii="Times New Roman CYR" w:hAnsi="Times New Roman CYR" w:cs="Times New Roman CYR"/>
          <w:sz w:val="28"/>
          <w:szCs w:val="28"/>
        </w:rPr>
        <w:t>али для выявления закономерностей сложные математические процедуры, в частности, факторный анализ.</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Айзенк считал, что все элементы или черты личности объединены в иерархическую структуру и могут быть сведены к универсальным суперчертам. Поскольку такие </w:t>
      </w:r>
      <w:r>
        <w:rPr>
          <w:rFonts w:ascii="Times New Roman CYR" w:hAnsi="Times New Roman CYR" w:cs="Times New Roman CYR"/>
          <w:sz w:val="28"/>
          <w:szCs w:val="28"/>
        </w:rPr>
        <w:t>сперчерты в большей или меньшей степени присущи всем людям, он обозначил их как типы. Первоначально выделились два типа: экстраверсия - интроверсия и нейротизм - стабильность.</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непосредственно связан с процессами возбуждения и торможения, или, «к</w:t>
      </w:r>
      <w:r>
        <w:rPr>
          <w:rFonts w:ascii="Times New Roman CYR" w:hAnsi="Times New Roman CYR" w:cs="Times New Roman CYR"/>
          <w:sz w:val="28"/>
          <w:szCs w:val="28"/>
        </w:rPr>
        <w:t>орковой активацией». С точки зрения автора интроверты более возбудимы, чем экстраверты, в силу чего склонны избегать сильной внешней стимуляции, связанной, в частности, с социальными ситуациями. Экстраверты, испытывая дефицит возбуждения, напротив, постоян</w:t>
      </w:r>
      <w:r>
        <w:rPr>
          <w:rFonts w:ascii="Times New Roman CYR" w:hAnsi="Times New Roman CYR" w:cs="Times New Roman CYR"/>
          <w:sz w:val="28"/>
          <w:szCs w:val="28"/>
        </w:rPr>
        <w:t>но ищут дополнительных стимулов во внешней среде.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тип отражает особенности реакции нервной системы на тот или иной стимул. Люди, склонные к нейротизму острее, чем стабильные личности реагируют на стресс и иные вызывающие беспокойство ситуации, и их </w:t>
      </w:r>
      <w:r>
        <w:rPr>
          <w:rFonts w:ascii="Times New Roman CYR" w:hAnsi="Times New Roman CYR" w:cs="Times New Roman CYR"/>
          <w:sz w:val="28"/>
          <w:szCs w:val="28"/>
        </w:rPr>
        <w:t>реакция носит более устойчивый и длительный характер.</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Впоследствии был добавлен третий тип - психотизм, связанный с интенсивностью выработки андрогенов. Однако к настоящему времени данное предположение остается во многом гипотетическим, не имеющим достаточ</w:t>
      </w:r>
      <w:r>
        <w:rPr>
          <w:rFonts w:ascii="Times New Roman CYR" w:hAnsi="Times New Roman CYR" w:cs="Times New Roman CYR"/>
          <w:sz w:val="28"/>
          <w:szCs w:val="28"/>
        </w:rPr>
        <w:t>ного эмпирического подтверждения. Предполагается, что высокий уровень психотизма опосредствует склонность к нонкомформизму, а в крайних случаях к девиантному поведению.</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Кеттел, в отличие от Г. Айзенка, считал, что выявить универсальные черты личности мо</w:t>
      </w:r>
      <w:r>
        <w:rPr>
          <w:rFonts w:ascii="Times New Roman CYR" w:hAnsi="Times New Roman CYR" w:cs="Times New Roman CYR"/>
          <w:sz w:val="28"/>
          <w:szCs w:val="28"/>
        </w:rPr>
        <w:t>жно исключительно эмпирически. В результате длительных многоплановых исследований он выделил 16 исходных черт или личностных факторов, которые легли в основу разработанной им и получившей широкое распространение психодиагностической методики «Шестнадцать л</w:t>
      </w:r>
      <w:r>
        <w:rPr>
          <w:rFonts w:ascii="Times New Roman CYR" w:hAnsi="Times New Roman CYR" w:cs="Times New Roman CYR"/>
          <w:sz w:val="28"/>
          <w:szCs w:val="28"/>
        </w:rPr>
        <w:t>ичностных факторов» (16 PF).</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Дальнейшие исследования в данном направлении, в частности, работы американских психологов П. Коста и Р. Мак-Крэ, привели к вычленению пяти исходных факторов, получивших название «Большая пятерка». В нее вошли: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нейротичность (</w:t>
      </w:r>
      <w:r>
        <w:rPr>
          <w:rFonts w:ascii="Times New Roman CYR" w:hAnsi="Times New Roman CYR" w:cs="Times New Roman CYR"/>
          <w:sz w:val="28"/>
          <w:szCs w:val="28"/>
        </w:rPr>
        <w:t>N),</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экстраверсия (E),</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открытость (O),</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согласие (A),</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сознательность (C).</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измерения степени выраженности каждого фактора был разработан опросник NEO - PI. Модель «Большой пятерки» получила широкое распространение в организационной психологии и пс</w:t>
      </w:r>
      <w:r>
        <w:rPr>
          <w:rFonts w:ascii="Times New Roman CYR" w:hAnsi="Times New Roman CYR" w:cs="Times New Roman CYR"/>
          <w:sz w:val="28"/>
          <w:szCs w:val="28"/>
        </w:rPr>
        <w:t>ихологии менеджмента не только благодаря своей простоте, но и достаточно высокой валидности и прогностической надежности.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работы апологетов теорий черт стали, по сути дела, классикой современной психологии, а разработанные ими психодиагностиче</w:t>
      </w:r>
      <w:r>
        <w:rPr>
          <w:rFonts w:ascii="Times New Roman CYR" w:hAnsi="Times New Roman CYR" w:cs="Times New Roman CYR"/>
          <w:sz w:val="28"/>
          <w:szCs w:val="28"/>
        </w:rPr>
        <w:t>ские методики до сих пор используются в социально-психологических исследованиях самого широкого спектра применения.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Поведенческая теория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процессе изменения личности вызываются функциональной дезорганизацией мозговой деятел</w:t>
      </w:r>
      <w:r>
        <w:rPr>
          <w:rFonts w:ascii="Times New Roman CYR" w:hAnsi="Times New Roman CYR" w:cs="Times New Roman CYR"/>
          <w:sz w:val="28"/>
          <w:szCs w:val="28"/>
        </w:rPr>
        <w:t>ьности. Будучи проявлением и следствием болезни мозга, сами они зависят от личности. Чем тяжелее болезненное состоящие и болезненный процесс, тем больше изменяется личность человека.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Поведенческая теория личности имеет еще и другое название - «наученческая</w:t>
      </w:r>
      <w:r>
        <w:rPr>
          <w:rFonts w:ascii="Times New Roman CYR" w:hAnsi="Times New Roman CYR" w:cs="Times New Roman CYR"/>
          <w:sz w:val="28"/>
          <w:szCs w:val="28"/>
        </w:rPr>
        <w:t>», поскольку главный тезис данной теории гласит: наша личность является продуктом научения.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два направления в поведенческой теории личности - рефлекторное и социальное. Рефлекторное направление представлено работами известных американских бихеви</w:t>
      </w:r>
      <w:r>
        <w:rPr>
          <w:rFonts w:ascii="Times New Roman CYR" w:hAnsi="Times New Roman CYR" w:cs="Times New Roman CYR"/>
          <w:sz w:val="28"/>
          <w:szCs w:val="28"/>
        </w:rPr>
        <w:t>ористов Дж. Уотсона и Б. Скиннера.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Скиннер переносит на человеческое поведение данные, полученные при изучении поведения животных. Так, на основе результатов научения у животных возник скиннеровский вариант программированного обучения. Его принципиальная о</w:t>
      </w:r>
      <w:r>
        <w:rPr>
          <w:rFonts w:ascii="Times New Roman CYR" w:hAnsi="Times New Roman CYR" w:cs="Times New Roman CYR"/>
          <w:sz w:val="28"/>
          <w:szCs w:val="28"/>
        </w:rPr>
        <w:t>граниченность состоит в сведении обучения к набору внешних актов поведения и подкреплению правильных из них. При этом игнорируется внутренняя познавательная деятельность учащихся, и как следствие этого обучение как сознательный процесс исчезает. Следуя уст</w:t>
      </w:r>
      <w:r>
        <w:rPr>
          <w:rFonts w:ascii="Times New Roman CYR" w:hAnsi="Times New Roman CYR" w:cs="Times New Roman CYR"/>
          <w:sz w:val="28"/>
          <w:szCs w:val="28"/>
        </w:rPr>
        <w:t>ановке уотсоновского бихевиоризма, Скиннер исключает внутренний мир человека, его сознание из поведения и производит бихевиоризацию его психики. Мышление, память, мотивы и т.п. психические процессы он описывает в терминах реакции и подкрепления, а человека</w:t>
      </w:r>
      <w:r>
        <w:rPr>
          <w:rFonts w:ascii="Times New Roman CYR" w:hAnsi="Times New Roman CYR" w:cs="Times New Roman CYR"/>
          <w:sz w:val="28"/>
          <w:szCs w:val="28"/>
        </w:rPr>
        <w:t xml:space="preserve"> - как реактивное существо, подвергающееся воздействиям внешних обстоятельств. Например, интерес соответствует вероятности, являющейся результатом последствий поведения "проявления интереса". Поведение, которое ассоциируется с дружбой с каким-либо человеко</w:t>
      </w:r>
      <w:r>
        <w:rPr>
          <w:rFonts w:ascii="Times New Roman CYR" w:hAnsi="Times New Roman CYR" w:cs="Times New Roman CYR"/>
          <w:sz w:val="28"/>
          <w:szCs w:val="28"/>
        </w:rPr>
        <w:t>м, изменяется, поскольку этот человек изменяет поставляемые им подкрепления. Биологизаторский подход к человеку, характерный для бихевиоризма в целом, где нет принципиального различия между человеком и животным, достигает у Скиннера своих пределов. Вся кул</w:t>
      </w:r>
      <w:r>
        <w:rPr>
          <w:rFonts w:ascii="Times New Roman CYR" w:hAnsi="Times New Roman CYR" w:cs="Times New Roman CYR"/>
          <w:sz w:val="28"/>
          <w:szCs w:val="28"/>
        </w:rPr>
        <w:t>ьтура - литература, живопись, эстрада - оказывается в его трактовке "хитроумно придуманными подкреплениями". Трансформация Скиннером понятий свободы, ответственности, достоинства фактически означает их исключение из реальной жизнедеятельности человека.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w:t>
      </w:r>
      <w:r>
        <w:rPr>
          <w:rFonts w:ascii="Times New Roman CYR" w:hAnsi="Times New Roman CYR" w:cs="Times New Roman CYR"/>
          <w:sz w:val="28"/>
          <w:szCs w:val="28"/>
        </w:rPr>
        <w:t xml:space="preserve"> разрешения социальных проблем современного общества Б. Скиннер выдвигает задачу создания технологии поведения, призванной осуществлять контроль одних людей над другими Поскольку намерения, желания, самосознание человека не принимаются во внимание в бихеви</w:t>
      </w:r>
      <w:r>
        <w:rPr>
          <w:rFonts w:ascii="Times New Roman CYR" w:hAnsi="Times New Roman CYR" w:cs="Times New Roman CYR"/>
          <w:sz w:val="28"/>
          <w:szCs w:val="28"/>
        </w:rPr>
        <w:t>оризме, средством управления поведением не является обращение к сознанию людей. Таким средством выступает контроль за режимом подкреплений, позволяющий манипулировать людьми.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Основоположниками социального направления являются американские исследователи А.Б</w:t>
      </w:r>
      <w:r>
        <w:rPr>
          <w:rFonts w:ascii="Times New Roman CYR" w:hAnsi="Times New Roman CYR" w:cs="Times New Roman CYR"/>
          <w:sz w:val="28"/>
          <w:szCs w:val="28"/>
        </w:rPr>
        <w:t>анудра и Дж. Роттер. [6]</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источником развития личности, согласно обоим направлениям, является среда в самом широком смысле этого слова. В личности нет ничего от генетического или психологического наследования. Личность является продуктом научения, а</w:t>
      </w:r>
      <w:r>
        <w:rPr>
          <w:rFonts w:ascii="Times New Roman CYR" w:hAnsi="Times New Roman CYR" w:cs="Times New Roman CYR"/>
          <w:sz w:val="28"/>
          <w:szCs w:val="28"/>
        </w:rPr>
        <w:t xml:space="preserve"> ее свойства - это обобщенные поведенческие рефлексы социальные навыки.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поведенческой модели выделяют три основных концептуальных блока личности. Основной блок - самоэффективность, которая является своего рода когнитивным конструктом «могу - не могу». А.</w:t>
      </w:r>
      <w:r>
        <w:rPr>
          <w:rFonts w:ascii="Times New Roman CYR" w:hAnsi="Times New Roman CYR" w:cs="Times New Roman CYR"/>
          <w:sz w:val="28"/>
          <w:szCs w:val="28"/>
        </w:rPr>
        <w:t>Бандура определял эту структуру как веру, убеждение или ожидание получения будущего подкрепления. Этот блок детерминирует успешность совершения определенного поведения, или успешность усвоения новых социальных навыков. Если человек принимает решение: «Могу</w:t>
      </w:r>
      <w:r>
        <w:rPr>
          <w:rFonts w:ascii="Times New Roman CYR" w:hAnsi="Times New Roman CYR" w:cs="Times New Roman CYR"/>
          <w:sz w:val="28"/>
          <w:szCs w:val="28"/>
        </w:rPr>
        <w:t>», - то он приступает к выполнению определенного действия, если же человек выносит вердикт: «Не могу», - то он отказывается от выполнения данного действия или от его усвоения. Например, если вы решили, что не сможете выучить китайский язык, то никакая сила</w:t>
      </w:r>
      <w:r>
        <w:rPr>
          <w:rFonts w:ascii="Times New Roman CYR" w:hAnsi="Times New Roman CYR" w:cs="Times New Roman CYR"/>
          <w:sz w:val="28"/>
          <w:szCs w:val="28"/>
        </w:rPr>
        <w:t xml:space="preserve"> не заставит вас это сделать. А если вы решили, что сможете это сделать, то рано или поздно вы его выучите.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четыре основных условия, которые определяют формирование у человека уверенности в том, что он может и чего не может сделать:</w:t>
      </w:r>
    </w:p>
    <w:p w:rsidR="00000000" w:rsidRDefault="00D841E8">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прошлый о</w:t>
      </w:r>
      <w:r>
        <w:rPr>
          <w:rFonts w:ascii="Times New Roman CYR" w:hAnsi="Times New Roman CYR" w:cs="Times New Roman CYR"/>
          <w:sz w:val="28"/>
          <w:szCs w:val="28"/>
        </w:rPr>
        <w:t>пыт (знания, навыки), например, если раньше мог, то и сейчас, по-видимому, смогу;</w:t>
      </w:r>
    </w:p>
    <w:p w:rsidR="00000000" w:rsidRDefault="00D841E8">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самоинструкция; например «Я могу это сделать»;</w:t>
      </w:r>
    </w:p>
    <w:p w:rsidR="00000000" w:rsidRDefault="00D841E8">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повышенное эмоциональное настроение (алкоголь, музыка, любовь);</w:t>
      </w:r>
    </w:p>
    <w:p w:rsidR="00000000" w:rsidRDefault="00D841E8">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(самое главное условие) наблюдение, моделирование, подраж</w:t>
      </w:r>
      <w:r>
        <w:rPr>
          <w:rFonts w:ascii="Times New Roman CYR" w:hAnsi="Times New Roman CYR" w:cs="Times New Roman CYR"/>
          <w:sz w:val="28"/>
          <w:szCs w:val="28"/>
        </w:rPr>
        <w:t>ание поведению других людей (наблюдение за реальной жизнью, просмотр кинофильмов, чтение книг и.т.д.); например, «Если другие могут, то и я смогу!»</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Трансакционный анализ</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Трансакционный анализ представляет собой психоаналитически ориентированное напра</w:t>
      </w:r>
      <w:r>
        <w:rPr>
          <w:rFonts w:ascii="Times New Roman CYR" w:hAnsi="Times New Roman CYR" w:cs="Times New Roman CYR"/>
          <w:sz w:val="28"/>
          <w:szCs w:val="28"/>
        </w:rPr>
        <w:t>вление психологии, разработанное в 50-е годы американским психологом и психиатром Э. Берном. Метод исследования и лечения эмоциональных расстройств, направленный на коррекцию взаимоотношений с людьми и преодоление трудностей [2]. Включает в себя: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анализ </w:t>
      </w:r>
      <w:r>
        <w:rPr>
          <w:rFonts w:ascii="Times New Roman CYR" w:hAnsi="Times New Roman CYR" w:cs="Times New Roman CYR"/>
          <w:sz w:val="28"/>
          <w:szCs w:val="28"/>
        </w:rPr>
        <w:t>структурный - теория эго-состояний;</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собственно анализ трансакционный деятельности и общения, основанный на понятии трансакции как взаимодействии «эго-состояний» двух вступающих в общение индивидов;</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психологических «игр»;</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скриптоанализ - анализ</w:t>
      </w:r>
      <w:r>
        <w:rPr>
          <w:rFonts w:ascii="Times New Roman CYR" w:hAnsi="Times New Roman CYR" w:cs="Times New Roman CYR"/>
          <w:sz w:val="28"/>
          <w:szCs w:val="28"/>
        </w:rPr>
        <w:t xml:space="preserve"> жизненного сценария - «скрипта».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эго-состоянием понимается актуальный способ существования Я-субъекта. Выделяются три основных эго-состояния: «Родитель», «Ребенок» и «Взрослый». Вступая во взаимодействие, человек всегда находится в одном из них. Основ</w:t>
      </w:r>
      <w:r>
        <w:rPr>
          <w:rFonts w:ascii="Times New Roman CYR" w:hAnsi="Times New Roman CYR" w:cs="Times New Roman CYR"/>
          <w:sz w:val="28"/>
          <w:szCs w:val="28"/>
        </w:rPr>
        <w:t>ан на представлении о том, что в каждом человеке «живет» тот ребенок, коим он был, тот взрослый, коим он является, и родительские образы. Соответственно, при взаимодействиях с другими людьми человек ведет себя то как Ребенок, то как Родитель, то как Взросл</w:t>
      </w:r>
      <w:r>
        <w:rPr>
          <w:rFonts w:ascii="Times New Roman CYR" w:hAnsi="Times New Roman CYR" w:cs="Times New Roman CYR"/>
          <w:sz w:val="28"/>
          <w:szCs w:val="28"/>
        </w:rPr>
        <w:t>ый. Эго-состояние Ребенок содержит в себе комплексы аффективные, связанные с ранними впечатлениями и переживаниями. Различаются: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Ребенок естественный - свободный, творческий и раскованный; ему свойственна склонность к веселью, живому движению, фантазии, </w:t>
      </w:r>
      <w:r>
        <w:rPr>
          <w:rFonts w:ascii="Times New Roman CYR" w:hAnsi="Times New Roman CYR" w:cs="Times New Roman CYR"/>
          <w:sz w:val="28"/>
          <w:szCs w:val="28"/>
        </w:rPr>
        <w:t>импульсивности и раскованности;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Ребенок адаптированный - представлен такими разновидностями, как «бунтующий» (против Родителя, против «давления сверху»), «соглашающийся» и «отчуждающийся».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Эго-состояние Родитель обнаруживается в таких проявлениях, как к</w:t>
      </w:r>
      <w:r>
        <w:rPr>
          <w:rFonts w:ascii="Times New Roman CYR" w:hAnsi="Times New Roman CYR" w:cs="Times New Roman CYR"/>
          <w:sz w:val="28"/>
          <w:szCs w:val="28"/>
        </w:rPr>
        <w:t>онтроль, запреты, идеальные требования, догмы, санкции, забота, могущество. Содержит нормы и предписания, некритически усвоенные в детстве и на протяжении всей жизни, диктующие линию поведения. Кроме того, содержит автоматизированные формы поведения, сложи</w:t>
      </w:r>
      <w:r>
        <w:rPr>
          <w:rFonts w:ascii="Times New Roman CYR" w:hAnsi="Times New Roman CYR" w:cs="Times New Roman CYR"/>
          <w:sz w:val="28"/>
          <w:szCs w:val="28"/>
        </w:rPr>
        <w:t>вшиеся прижизненно, избавляющие от необходимости сознательно рассчитывать каждый шаг. Различаются две основные формы проявления Родителя: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«заботящийся (опекающий)» - советы, поддержка, опека и пр.;</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«контролирующий» - запреты, санкции, наставления и пр.</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Эго-состояние Взрослый - способный к реалистическим оценкам, разумный, зрелый; включает в себя вероятностную оценку ситуации, рациональность, компетентность, независимость. Важнейшее положение теории эго-состояний - тезис о переключении или переходе актив</w:t>
      </w:r>
      <w:r>
        <w:rPr>
          <w:rFonts w:ascii="Times New Roman CYR" w:hAnsi="Times New Roman CYR" w:cs="Times New Roman CYR"/>
          <w:sz w:val="28"/>
          <w:szCs w:val="28"/>
        </w:rPr>
        <w:t>ности от одного эго-состояния к другому: один и тот же индивид в разных жизненных ситуациях может проявляться то как Родитель, то как Взрослый, то как Ребенок. Кроме того, в его поведении и переживаниях могут одновременно проявляться более одного эго-состо</w:t>
      </w:r>
      <w:r>
        <w:rPr>
          <w:rFonts w:ascii="Times New Roman CYR" w:hAnsi="Times New Roman CYR" w:cs="Times New Roman CYR"/>
          <w:sz w:val="28"/>
          <w:szCs w:val="28"/>
        </w:rPr>
        <w:t>яния. Следующее фундаментальное понятие анализа трансакционного - игры, трактуемые как формы поведения со скрытым мотивом, при коих один из взаимодействующих субъектов добивается психологического или иного преимущества над другим - выигрыша. Игры бывают «х</w:t>
      </w:r>
      <w:r>
        <w:rPr>
          <w:rFonts w:ascii="Times New Roman CYR" w:hAnsi="Times New Roman CYR" w:cs="Times New Roman CYR"/>
          <w:sz w:val="28"/>
          <w:szCs w:val="28"/>
        </w:rPr>
        <w:t>орошими», когда другой субъект не страдает от выигрыша первого, и «плохими», когда маневры и обманная стратегия первого субъекта приводят к ущемлению благополучия второго. Типологизовано более сотни различных игр: игры супружеские, игры в кабинете врача, и</w:t>
      </w:r>
      <w:r>
        <w:rPr>
          <w:rFonts w:ascii="Times New Roman CYR" w:hAnsi="Times New Roman CYR" w:cs="Times New Roman CYR"/>
          <w:sz w:val="28"/>
          <w:szCs w:val="28"/>
        </w:rPr>
        <w:t>гры преступного мира, игры жизни и пр.</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Теории личности отечественных психологов</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Деятельностная теория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деятельностный подход развивался в исследованиях таких психологов, как Б. Г. Ананьев, П.Я. Гальперин, А.В.За</w:t>
      </w:r>
      <w:r>
        <w:rPr>
          <w:rFonts w:ascii="Times New Roman CYR" w:hAnsi="Times New Roman CYR" w:cs="Times New Roman CYR"/>
          <w:sz w:val="28"/>
          <w:szCs w:val="28"/>
        </w:rPr>
        <w:t>порожец, Б. В.Зейгарник, А. Р.Лурия и Д. Б.Эльконин. Большой вклад в разработку деятельностного подхода внесли А. Н. Леонтьев и С. Л. Рубинштейн. Данная теория также нашла свое выражение в исследованиях таких зарубежных психологов, как Ж. Политцер, А. Валл</w:t>
      </w:r>
      <w:r>
        <w:rPr>
          <w:rFonts w:ascii="Times New Roman CYR" w:hAnsi="Times New Roman CYR" w:cs="Times New Roman CYR"/>
          <w:sz w:val="28"/>
          <w:szCs w:val="28"/>
        </w:rPr>
        <w:t>он, Л.Сэв, Т.Томашевский, М.Форверг, М. Коул, Дж. Верч и др.</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методологии деятельностного подхода с самого начала отстаивалось положение о том, что поведение человека и его познание действительности носят активный, пристрастный характер. Согласно современ</w:t>
      </w:r>
      <w:r>
        <w:rPr>
          <w:rFonts w:ascii="Times New Roman CYR" w:hAnsi="Times New Roman CYR" w:cs="Times New Roman CYR"/>
          <w:sz w:val="28"/>
          <w:szCs w:val="28"/>
        </w:rPr>
        <w:t>ной психологии, принцип активности состоит в том, что познание мира человеком исследуется в зависимости от различного рода ценностей, целей, прошлого опыта, которые определяют избирательность и направленность деятельности субъекта. Иначе говоря, психология</w:t>
      </w:r>
      <w:r>
        <w:rPr>
          <w:rFonts w:ascii="Times New Roman CYR" w:hAnsi="Times New Roman CYR" w:cs="Times New Roman CYR"/>
          <w:sz w:val="28"/>
          <w:szCs w:val="28"/>
        </w:rPr>
        <w:t xml:space="preserve"> изучает зависимость восприятия, представления и мышления от того, «что человеку нужно» (его потребностей, мотивов, установок и эмоций).</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С.Л. Рубинштейна, избирательность восприятия обусловливается как предшествующим контекстом, так и мотивами ли</w:t>
      </w:r>
      <w:r>
        <w:rPr>
          <w:rFonts w:ascii="Times New Roman CYR" w:hAnsi="Times New Roman CYR" w:cs="Times New Roman CYR"/>
          <w:sz w:val="28"/>
          <w:szCs w:val="28"/>
        </w:rPr>
        <w:t>чности. Ученый выработал следующую формулу: «Внешние причины действуют через внутренние условия».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Обусловленность познания человека ожиданиями будущих событий, предвосхищением возможных результатов действия, позволяет выделить предвосхищение вероятного и п</w:t>
      </w:r>
      <w:r>
        <w:rPr>
          <w:rFonts w:ascii="Times New Roman CYR" w:hAnsi="Times New Roman CYR" w:cs="Times New Roman CYR"/>
          <w:sz w:val="28"/>
          <w:szCs w:val="28"/>
        </w:rPr>
        <w:t>отребного будущего как одну из важнейших особенностей проявлений активности субъекта. В психологии личности эти представления нашли свое выражение в понятиях «жизненные планы» и «жизненная перспектива».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Деятельностный подход изучает такие механизмы повелен</w:t>
      </w:r>
      <w:r>
        <w:rPr>
          <w:rFonts w:ascii="Times New Roman CYR" w:hAnsi="Times New Roman CYR" w:cs="Times New Roman CYR"/>
          <w:sz w:val="28"/>
          <w:szCs w:val="28"/>
        </w:rPr>
        <w:t xml:space="preserve">ия личности, как активность, предвосхищение будущего, постановка сверхзадач. В рамках деятельностного подхода разработана периодизация развития личности в младенческом, детском и подростковом возрастах. Д. Б.Эльконин создал концепцию периодизации развития </w:t>
      </w:r>
      <w:r>
        <w:rPr>
          <w:rFonts w:ascii="Times New Roman CYR" w:hAnsi="Times New Roman CYR" w:cs="Times New Roman CYR"/>
          <w:sz w:val="28"/>
          <w:szCs w:val="28"/>
        </w:rPr>
        <w:t>личности на основе ведущей деятельности, осуществление которой определяет формирование основных психологических достижений личности на данном этапе развития.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деятельностного подхода в качестве объяснительного принципа поведения особое значение име</w:t>
      </w:r>
      <w:r>
        <w:rPr>
          <w:rFonts w:ascii="Times New Roman CYR" w:hAnsi="Times New Roman CYR" w:cs="Times New Roman CYR"/>
          <w:sz w:val="28"/>
          <w:szCs w:val="28"/>
        </w:rPr>
        <w:t>ет такое понятие, как «неадаптивность». Этой проблеме посвящены работы известного отечественного психолога В. А. Петровского. Неадаптивность, согласно этому автору [8], «...состоит в том, что между целью и результатом активности индивида складываются проти</w:t>
      </w:r>
      <w:r>
        <w:rPr>
          <w:rFonts w:ascii="Times New Roman CYR" w:hAnsi="Times New Roman CYR" w:cs="Times New Roman CYR"/>
          <w:sz w:val="28"/>
          <w:szCs w:val="28"/>
        </w:rPr>
        <w:t xml:space="preserve">воречивые отношения: намерение не совпадает с деянием, замысел - с воплощением, побуждение к действию - с его итогом... Отмеченное противоречие, как предполагается, неизбежно и неустранимо. Так, если цель не достигнута, оно побуждает продолжить активность </w:t>
      </w:r>
      <w:r>
        <w:rPr>
          <w:rFonts w:ascii="Times New Roman CYR" w:hAnsi="Times New Roman CYR" w:cs="Times New Roman CYR"/>
          <w:sz w:val="28"/>
          <w:szCs w:val="28"/>
        </w:rPr>
        <w:t>в данном направлении...».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 из форм проявления неадаптивности - тяга человека к изменениям, к тому, чтобы открываться перед другими людьми с новой стороны. В. А. Петровский писал: «Достаточно дать человеку почувствовать, что его намерения, возможности, </w:t>
      </w:r>
      <w:r>
        <w:rPr>
          <w:rFonts w:ascii="Times New Roman CYR" w:hAnsi="Times New Roman CYR" w:cs="Times New Roman CYR"/>
          <w:sz w:val="28"/>
          <w:szCs w:val="28"/>
        </w:rPr>
        <w:t>представления о себе заранее известны кому-либо, наперед заданы, что он сам как бы скользит по рельсам чьих-то ожиданий, как деятельность либо потеряет для него какой- либо смысл, либо будет кардинально преобразована им в сторону рассогласования с чьими-то</w:t>
      </w:r>
      <w:r>
        <w:rPr>
          <w:rFonts w:ascii="Times New Roman CYR" w:hAnsi="Times New Roman CYR" w:cs="Times New Roman CYR"/>
          <w:sz w:val="28"/>
          <w:szCs w:val="28"/>
        </w:rPr>
        <w:t xml:space="preserve"> “предвидениями”. Так, творческий акт лишь тогда имеет в глазах индивида реальный смысл, когда он обнаруживает в этом акте свободу от чьих-то предположений и схем. Истоки творчества следует искать не только в стремлении индивида “выплеснуть себя на холст”,</w:t>
      </w:r>
      <w:r>
        <w:rPr>
          <w:rFonts w:ascii="Times New Roman CYR" w:hAnsi="Times New Roman CYR" w:cs="Times New Roman CYR"/>
          <w:sz w:val="28"/>
          <w:szCs w:val="28"/>
        </w:rPr>
        <w:t xml:space="preserve"> но и в желании сказать о мире и о себе в мире еще никем не сказанное слово. Индивид неадаптивно формирует свой новый “образ Я” в противовес ожидаемому и как будто бы единственно возможному. Это - и самоотрицание, и саморазвитие».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Диспозиональная тео</w:t>
      </w:r>
      <w:r>
        <w:rPr>
          <w:rFonts w:ascii="Times New Roman CYR" w:hAnsi="Times New Roman CYR" w:cs="Times New Roman CYR"/>
          <w:sz w:val="28"/>
          <w:szCs w:val="28"/>
        </w:rPr>
        <w:t>рия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Диспозициональная (от англ. </w:t>
      </w:r>
      <w:r>
        <w:rPr>
          <w:rFonts w:ascii="Times New Roman CYR" w:hAnsi="Times New Roman CYR" w:cs="Times New Roman CYR"/>
          <w:sz w:val="28"/>
          <w:szCs w:val="28"/>
          <w:lang w:val="en-US"/>
        </w:rPr>
        <w:t>disposition</w:t>
      </w:r>
      <w:r>
        <w:rPr>
          <w:rFonts w:ascii="Times New Roman CYR" w:hAnsi="Times New Roman CYR" w:cs="Times New Roman CYR"/>
          <w:sz w:val="28"/>
          <w:szCs w:val="28"/>
        </w:rPr>
        <w:t xml:space="preserve"> - предрасположенность) теория имеет три основных направления: «жесткое», «мягкое» и промежуточное (формально-динамическое).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источником развития личности являются факторы генно-средового взаимодей</w:t>
      </w:r>
      <w:r>
        <w:rPr>
          <w:rFonts w:ascii="Times New Roman CYR" w:hAnsi="Times New Roman CYR" w:cs="Times New Roman CYR"/>
          <w:sz w:val="28"/>
          <w:szCs w:val="28"/>
        </w:rPr>
        <w:t>ствия, причем одни направления подчеркивают преимущественно влияния генетики, другие - среды.</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«Жесткое» направление пытается установить строгое соответствие между определенными жесткими биологическими структурами человека: свойствами телосложения, нервной </w:t>
      </w:r>
      <w:r>
        <w:rPr>
          <w:rFonts w:ascii="Times New Roman CYR" w:hAnsi="Times New Roman CYR" w:cs="Times New Roman CYR"/>
          <w:sz w:val="28"/>
          <w:szCs w:val="28"/>
        </w:rPr>
        <w:t>системой или мозгом, с одной стороны, и определенными личностными свойствами - с другой. При этом утверждается, что как сами жесткие биологические структуры, так и связанные с ними личностные образования зависят от общих генетических факторов.</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«Мягкое» нап</w:t>
      </w:r>
      <w:r>
        <w:rPr>
          <w:rFonts w:ascii="Times New Roman CYR" w:hAnsi="Times New Roman CYR" w:cs="Times New Roman CYR"/>
          <w:sz w:val="28"/>
          <w:szCs w:val="28"/>
        </w:rPr>
        <w:t>равление диспозициональной теории личности утверждает, что личностные особенности, безусловно, зависят от биологических свойств человеческого организма, однако от каких именно и насколько - не входит в круг их исследовательских задач.</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Формально-динамическо</w:t>
      </w:r>
      <w:r>
        <w:rPr>
          <w:rFonts w:ascii="Times New Roman CYR" w:hAnsi="Times New Roman CYR" w:cs="Times New Roman CYR"/>
          <w:sz w:val="28"/>
          <w:szCs w:val="28"/>
        </w:rPr>
        <w:t>е направление представлено в основном работами Б. М. Теплова и В. Д. Небылицына. Основной отличительной особенностью данного направления является утверждение, что в личности человека существуют два уровня, два разных аспекта личностных свойств - формально-</w:t>
      </w:r>
      <w:r>
        <w:rPr>
          <w:rFonts w:ascii="Times New Roman CYR" w:hAnsi="Times New Roman CYR" w:cs="Times New Roman CYR"/>
          <w:sz w:val="28"/>
          <w:szCs w:val="28"/>
        </w:rPr>
        <w:t>динамический и содержательный.</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Содержательные свойства личности близки к понятию Проприума. Они являются продуктом воспитания, научения, деятельности и охватывают не только знания, умения, навыки, но и все богатство внутреннего мира человека: интеллект, ха</w:t>
      </w:r>
      <w:r>
        <w:rPr>
          <w:rFonts w:ascii="Times New Roman CYR" w:hAnsi="Times New Roman CYR" w:cs="Times New Roman CYR"/>
          <w:sz w:val="28"/>
          <w:szCs w:val="28"/>
        </w:rPr>
        <w:t>рактер, смыслы, установки, цели и т.д.</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диспозиционалистов, личность развивается в течение всей жизни. Однако ранние годы жизни, включая период полового созревания, рассматриваются как наиболее важные. Данная теория предполагает, что люди, несмотр</w:t>
      </w:r>
      <w:r>
        <w:rPr>
          <w:rFonts w:ascii="Times New Roman CYR" w:hAnsi="Times New Roman CYR" w:cs="Times New Roman CYR"/>
          <w:sz w:val="28"/>
          <w:szCs w:val="28"/>
        </w:rPr>
        <w:t>я на постоянные изменения в структуре их поведения, обладают в целом определенными устойчивыми внутренними качествами (темпераментом, чертами). Диспозиционалисты считают, что в личности представлены как сознательное, так и бессознательное. При этом рациона</w:t>
      </w:r>
      <w:r>
        <w:rPr>
          <w:rFonts w:ascii="Times New Roman CYR" w:hAnsi="Times New Roman CYR" w:cs="Times New Roman CYR"/>
          <w:sz w:val="28"/>
          <w:szCs w:val="28"/>
        </w:rPr>
        <w:t>льные процессы более характерны для высших структур личности - проприума, а иррациональные для низших - темперамента.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диспозициональной теории, человек обладает ограниченной свободой воли. Поведение человека в известной степени детерминировано эво</w:t>
      </w:r>
      <w:r>
        <w:rPr>
          <w:rFonts w:ascii="Times New Roman CYR" w:hAnsi="Times New Roman CYR" w:cs="Times New Roman CYR"/>
          <w:sz w:val="28"/>
          <w:szCs w:val="28"/>
        </w:rPr>
        <w:t>люционными и генетическими факторами, а также темпераментом и чертами.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Внутренний мир человека, в частности темперамент и черты, преимущественно объективен и может быть зафиксирован объективными методами. Любые физиологические проявления, в том числе элект</w:t>
      </w:r>
      <w:r>
        <w:rPr>
          <w:rFonts w:ascii="Times New Roman CYR" w:hAnsi="Times New Roman CYR" w:cs="Times New Roman CYR"/>
          <w:sz w:val="28"/>
          <w:szCs w:val="28"/>
        </w:rPr>
        <w:t>роэнцефалограмма, речевые реакции и т. д., свидетельствуют о тех или иных свойствах темперамента и черт. Данное обстоятельство послужило основой создания специального научного направления - дифференциальной психофизиологии, изучающей биологические основы л</w:t>
      </w:r>
      <w:r>
        <w:rPr>
          <w:rFonts w:ascii="Times New Roman CYR" w:hAnsi="Times New Roman CYR" w:cs="Times New Roman CYR"/>
          <w:sz w:val="28"/>
          <w:szCs w:val="28"/>
        </w:rPr>
        <w:t>ичности и индивидуально-психологические различия.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формально-динамического направления в качестве основного элемента личности выделяют четыре основные формально-динамические свойства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эргичность - уровень психического напряжения, в</w:t>
      </w:r>
      <w:r>
        <w:rPr>
          <w:rFonts w:ascii="Times New Roman CYR" w:hAnsi="Times New Roman CYR" w:cs="Times New Roman CYR"/>
          <w:sz w:val="28"/>
          <w:szCs w:val="28"/>
        </w:rPr>
        <w:t>ыносливость;</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пластичность - легкость переключения с одних программ поведения на другие;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скорость - индивидуальный темп поведения;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эмоциональный порог - чувствительность к обратной связи, к несовпадению реального и планируемого поведения.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из эт</w:t>
      </w:r>
      <w:r>
        <w:rPr>
          <w:rFonts w:ascii="Times New Roman CYR" w:hAnsi="Times New Roman CYR" w:cs="Times New Roman CYR"/>
          <w:sz w:val="28"/>
          <w:szCs w:val="28"/>
        </w:rPr>
        <w:t>их свойств может быть выделено в трех сферах поведения человека: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психомоторной, интеллектуальной и коммуникативной. У каждого человека выделяют в целом 12 формально-динамических свойств. К этим четырем основным свойствам добавляют еще и так называемые соде</w:t>
      </w:r>
      <w:r>
        <w:rPr>
          <w:rFonts w:ascii="Times New Roman CYR" w:hAnsi="Times New Roman CYR" w:cs="Times New Roman CYR"/>
          <w:sz w:val="28"/>
          <w:szCs w:val="28"/>
        </w:rPr>
        <w:t>ржательные свойства личности, которые в рамках данного направления не имеют своей специфики и совпадают со свойствами, выделяемыми в рамках деятельностного подхода (знания, умения, навыки, характер, смыслы, установки, цели и т. д.)</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Флегматик - эмоционально</w:t>
      </w:r>
      <w:r>
        <w:rPr>
          <w:rFonts w:ascii="Times New Roman CYR" w:hAnsi="Times New Roman CYR" w:cs="Times New Roman CYR"/>
          <w:sz w:val="28"/>
          <w:szCs w:val="28"/>
        </w:rPr>
        <w:t xml:space="preserve"> стабильный интроверт. Безмятежный, уравновешенный, надежный, самоуправляемый, мирный, задумчивый, заботливый, пассивный.</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 Д. Небылицыну темперамент с формально-динамической точки зрения представляет собой две взаимосвязанных подструктуры: активность </w:t>
      </w:r>
      <w:r>
        <w:rPr>
          <w:rFonts w:ascii="Times New Roman CYR" w:hAnsi="Times New Roman CYR" w:cs="Times New Roman CYR"/>
          <w:sz w:val="28"/>
          <w:szCs w:val="28"/>
        </w:rPr>
        <w:t>и эмоциональность. Определенные соотношения активности и эмоциональности образуют формально-динамические типы темперамента. Активность - мера энергодинамической напряженности в процессе взаимодействия человека со средой, которая включает в себя энергичност</w:t>
      </w:r>
      <w:r>
        <w:rPr>
          <w:rFonts w:ascii="Times New Roman CYR" w:hAnsi="Times New Roman CYR" w:cs="Times New Roman CYR"/>
          <w:sz w:val="28"/>
          <w:szCs w:val="28"/>
        </w:rPr>
        <w:t>ь, пластичность и скорость поведения человека. Эмоциональность - характеристика человека со стороны чувствительности (реактивности, ранимости) к неудачам.</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 Ядов выделяет четыре уровня диспозиций.</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Низшие диспозиции, основанные на базе витальных потре</w:t>
      </w:r>
      <w:r>
        <w:rPr>
          <w:rFonts w:ascii="Times New Roman CYR" w:hAnsi="Times New Roman CYR" w:cs="Times New Roman CYR"/>
          <w:sz w:val="28"/>
          <w:szCs w:val="28"/>
        </w:rPr>
        <w:t>бностей - потребностей в еде, жилище и пр.</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Социальные фиксированные установки, проявляющиеся в разных конкретных ситуациях.</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Базовые (обобщенные) социальные установки, реализующиеся в типичных ситуациях взаимодействия индивидов.</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ценностных ори</w:t>
      </w:r>
      <w:r>
        <w:rPr>
          <w:rFonts w:ascii="Times New Roman CYR" w:hAnsi="Times New Roman CYR" w:cs="Times New Roman CYR"/>
          <w:sz w:val="28"/>
          <w:szCs w:val="28"/>
        </w:rPr>
        <w:t>ентации, связанных с высшими целями индивида.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 Ядов сформулировал концепцию диспозиционной регуляции поведения личности. Суть этой концепции заключается в следующем: в простейших ситуациях, в которых ролевые требования не фиксированы четко, человек ру</w:t>
      </w:r>
      <w:r>
        <w:rPr>
          <w:rFonts w:ascii="Times New Roman CYR" w:hAnsi="Times New Roman CYR" w:cs="Times New Roman CYR"/>
          <w:sz w:val="28"/>
          <w:szCs w:val="28"/>
        </w:rPr>
        <w:t>ководствуется элементарными установками; в более сложных ситуациях, где действуют определенные нормы и ролевые требования, поведение индивида строится на основе базовых установок (ценностных ориентации); в больших социальных группах поведение человека регу</w:t>
      </w:r>
      <w:r>
        <w:rPr>
          <w:rFonts w:ascii="Times New Roman CYR" w:hAnsi="Times New Roman CYR" w:cs="Times New Roman CYR"/>
          <w:sz w:val="28"/>
          <w:szCs w:val="28"/>
        </w:rPr>
        <w:t>лируется высшими диспозициями, составляющими важнейшие ценностные стандарты общества.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с позиции деятельностного подхода. Понятие о качествах личности и их формировании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Деятельностный подход в воспитании исходит из того, что ребенок активно</w:t>
      </w:r>
      <w:r>
        <w:rPr>
          <w:rFonts w:ascii="Times New Roman CYR" w:hAnsi="Times New Roman CYR" w:cs="Times New Roman CYR"/>
          <w:sz w:val="28"/>
          <w:szCs w:val="28"/>
        </w:rPr>
        <w:t xml:space="preserve"> взаимодействует с миром вещей. На разных этапах развития то один, то другой мир занимает ведущее положение в направленности активности ребенка. Когда на первый план выходит коммуникативная деятельность, происходит преимущественное развитие мотивационной с</w:t>
      </w:r>
      <w:r>
        <w:rPr>
          <w:rFonts w:ascii="Times New Roman CYR" w:hAnsi="Times New Roman CYR" w:cs="Times New Roman CYR"/>
          <w:sz w:val="28"/>
          <w:szCs w:val="28"/>
        </w:rPr>
        <w:t>феры, когда предметная - в основном развивается познавательная сфера.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младенческом возрасте ведущей деятельностью является эмоциональное общение со взрослым. Только с помощью любящего взрослого младенец познает искусство общения с другим человеком. При о</w:t>
      </w:r>
      <w:r>
        <w:rPr>
          <w:rFonts w:ascii="Times New Roman CYR" w:hAnsi="Times New Roman CYR" w:cs="Times New Roman CYR"/>
          <w:sz w:val="28"/>
          <w:szCs w:val="28"/>
        </w:rPr>
        <w:t>тсутствии близкого взрослого этот навык может никогда не сформироваться.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детстве ведущей становится предметно-орудийная деятельность. Активно манипулируя с предметами, ребенок познает окружающий мир. При этом взрослый должен активно помогать малыш</w:t>
      </w:r>
      <w:r>
        <w:rPr>
          <w:rFonts w:ascii="Times New Roman CYR" w:hAnsi="Times New Roman CYR" w:cs="Times New Roman CYR"/>
          <w:sz w:val="28"/>
          <w:szCs w:val="28"/>
        </w:rPr>
        <w:t>у в этой сложнейшей для него деятельности.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Ведущей деятельностью дошкольника является ролевая игра. Проигрывая разные роли, в том числе роль взрослого, ребенок также постигает непростое искусство человеческих взаимоотношений. Ведущая деятельность младшего </w:t>
      </w:r>
      <w:r>
        <w:rPr>
          <w:rFonts w:ascii="Times New Roman CYR" w:hAnsi="Times New Roman CYR" w:cs="Times New Roman CYR"/>
          <w:sz w:val="28"/>
          <w:szCs w:val="28"/>
        </w:rPr>
        <w:t xml:space="preserve">школьника - учеба. В первые школьные годы происходит активное развитие познавательной сферы ребенка, его способностей. В подростковом возрасте на первый план вновь выходит общение. Для подростка чрезвычайно важно найти близкого человека среди сверстников. </w:t>
      </w:r>
      <w:r>
        <w:rPr>
          <w:rFonts w:ascii="Times New Roman CYR" w:hAnsi="Times New Roman CYR" w:cs="Times New Roman CYR"/>
          <w:sz w:val="28"/>
          <w:szCs w:val="28"/>
        </w:rPr>
        <w:t>В этом - основа его будущего коммуникативного благополучия.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данных закономерностей развития детей необходимо педагогу для грамотного построения общения с ними, для понимания причин их поведения. В повседневной жизни не всегда можно предвидеть те слу</w:t>
      </w:r>
      <w:r>
        <w:rPr>
          <w:rFonts w:ascii="Times New Roman CYR" w:hAnsi="Times New Roman CYR" w:cs="Times New Roman CYR"/>
          <w:sz w:val="28"/>
          <w:szCs w:val="28"/>
        </w:rPr>
        <w:t>чайные обстоятельства, которые могут возникнуть на пути реализации жизненной цели. Кроме этого, в условиях постоянно меняющегося мира необходимо «играть» с ситуациями, проявлять гибкость мышления, оригинальность и волю к победе. Именно поэтому так важно сф</w:t>
      </w:r>
      <w:r>
        <w:rPr>
          <w:rFonts w:ascii="Times New Roman CYR" w:hAnsi="Times New Roman CYR" w:cs="Times New Roman CYR"/>
          <w:sz w:val="28"/>
          <w:szCs w:val="28"/>
        </w:rPr>
        <w:t>ормировать у человека умение «меняться в постоянно меняющемся мире», т.е. выходить за рамки требований сиюминутной ситуации, проявлять свою неадаптивность.</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основные качества (свойства):</w:t>
      </w:r>
    </w:p>
    <w:p w:rsidR="00000000" w:rsidRDefault="00D841E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социальность, т.е. несводимость к индивидным, био</w:t>
      </w:r>
      <w:r>
        <w:rPr>
          <w:rFonts w:ascii="Times New Roman CYR" w:hAnsi="Times New Roman CYR" w:cs="Times New Roman CYR"/>
          <w:sz w:val="28"/>
          <w:szCs w:val="28"/>
        </w:rPr>
        <w:t>логическим характеристикам человека, насыщенность социо-культурным содержанием;</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уникальность - своеобразие и неповторимость внутреннего мира конкретной личности, ее суверенность и несводимость к тому или иному социальному или психологическому типу;</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тр</w:t>
      </w:r>
      <w:r>
        <w:rPr>
          <w:rFonts w:ascii="Times New Roman CYR" w:hAnsi="Times New Roman CYR" w:cs="Times New Roman CYR"/>
          <w:sz w:val="28"/>
          <w:szCs w:val="28"/>
        </w:rPr>
        <w:t>ансцендентность - стремление выйти за «пределы себя», постоянное развитие и творчество как способ бытия личности, вера в возможность самосовершенствования и преодоления внешних и внутренних барьеров на пути к цели и, как следствие сказанного, назавершеннос</w:t>
      </w:r>
      <w:r>
        <w:rPr>
          <w:rFonts w:ascii="Times New Roman CYR" w:hAnsi="Times New Roman CYR" w:cs="Times New Roman CYR"/>
          <w:sz w:val="28"/>
          <w:szCs w:val="28"/>
        </w:rPr>
        <w:t>ть, противоречивость и проблемность;</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целостность и субъективность - сохранение внутреннего единства и тождества (равенства самому себе) во всех проживаемых ею на протяжении жизни ситуациях, надситуативность;</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активность и субъективность - способность из</w:t>
      </w:r>
      <w:r>
        <w:rPr>
          <w:rFonts w:ascii="Times New Roman CYR" w:hAnsi="Times New Roman CYR" w:cs="Times New Roman CYR"/>
          <w:sz w:val="28"/>
          <w:szCs w:val="28"/>
        </w:rPr>
        <w:t>менять себя и условия своего существования, относительная независимость от внешних условий, способность быть источником собственной активности, причиной поступков и принятие на себя ответственности за эти поступки;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нравственность как гуманистическая осно</w:t>
      </w:r>
      <w:r>
        <w:rPr>
          <w:rFonts w:ascii="Times New Roman CYR" w:hAnsi="Times New Roman CYR" w:cs="Times New Roman CYR"/>
          <w:sz w:val="28"/>
          <w:szCs w:val="28"/>
        </w:rPr>
        <w:t>ва взаимодействия с социальным миром, стремление относиться к другому как к высшей ценности, равновеликой ценности собственного «Я», а не как к средству достижения иных, более «высоких» целей.</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личности в условиях детского коллектива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w:t>
      </w:r>
      <w:r>
        <w:rPr>
          <w:rFonts w:ascii="Times New Roman CYR" w:hAnsi="Times New Roman CYR" w:cs="Times New Roman CYR"/>
          <w:sz w:val="28"/>
          <w:szCs w:val="28"/>
        </w:rPr>
        <w:t>ый ребенок включается в отношения со многими окружающими людьми и испытывает много различных влияний - полезных, вредных или нейтральных, с точки зрения воспитания. Среди этих влияний личное воздействие воспитателя лишь одно из многих. Оно может быть довол</w:t>
      </w:r>
      <w:r>
        <w:rPr>
          <w:rFonts w:ascii="Times New Roman CYR" w:hAnsi="Times New Roman CYR" w:cs="Times New Roman CYR"/>
          <w:sz w:val="28"/>
          <w:szCs w:val="28"/>
        </w:rPr>
        <w:t>ьно заметным, но все-таки недостаточным для гарантии положительного развития личности.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Школьник всегда включен в некоторую группу (класс, кружок, секцию, спортивную команду и т. д.). Коллектив является одним из видов реальных контактных групп [1]. Коллекти</w:t>
      </w:r>
      <w:r>
        <w:rPr>
          <w:rFonts w:ascii="Times New Roman CYR" w:hAnsi="Times New Roman CYR" w:cs="Times New Roman CYR"/>
          <w:sz w:val="28"/>
          <w:szCs w:val="28"/>
        </w:rPr>
        <w:t>в - это организованная группа людей, сплоченная совместной целеустремленной общественно полезной деятельностью своих членов и их личными взаимоотношениями.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четкого уяснения особенностей коллектива психолог Л.И. Уманский разработал типологию и построил </w:t>
      </w:r>
      <w:r>
        <w:rPr>
          <w:rFonts w:ascii="Times New Roman CYR" w:hAnsi="Times New Roman CYR" w:cs="Times New Roman CYR"/>
          <w:sz w:val="28"/>
          <w:szCs w:val="28"/>
        </w:rPr>
        <w:t>некоторый континуум (протяженность) различных типов групп, расположив их в зависимости от уровня влияния на личность.</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Антиколлектив. Это группа, для которой характерна внутригрупповая агрессивность. Каждый хочет добиться своей цели за счет других членов гр</w:t>
      </w:r>
      <w:r>
        <w:rPr>
          <w:rFonts w:ascii="Times New Roman CYR" w:hAnsi="Times New Roman CYR" w:cs="Times New Roman CYR"/>
          <w:sz w:val="28"/>
          <w:szCs w:val="28"/>
        </w:rPr>
        <w:t>уппы («пауки в банке»). В группе царствуют внутригрупповая антипатия, жестокость и групповая травля слабого. Естественно, что длительное пребывание ребенка в такой группе наносит тяжелую травму его психике.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Диффузная группа (конгломерат). Это случайно собр</w:t>
      </w:r>
      <w:r>
        <w:rPr>
          <w:rFonts w:ascii="Times New Roman CYR" w:hAnsi="Times New Roman CYR" w:cs="Times New Roman CYR"/>
          <w:sz w:val="28"/>
          <w:szCs w:val="28"/>
        </w:rPr>
        <w:t>авшаяся группа (например, пассажиры одного автобуса). Она разнородна и нестабильна. Говорить о серьезном влиянии ее на развитие личности не приходится.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Номинальная группа. Малая группа, имеющая некоторое общее название и приписанные ей, цели, виды деятельн</w:t>
      </w:r>
      <w:r>
        <w:rPr>
          <w:rFonts w:ascii="Times New Roman CYR" w:hAnsi="Times New Roman CYR" w:cs="Times New Roman CYR"/>
          <w:sz w:val="28"/>
          <w:szCs w:val="28"/>
        </w:rPr>
        <w:t>ости и режим работы (например, школьный класс, только что созданный из учеников, пришедших из разных школ). Наличие формального объединения уже начинает влиять на членов группы, но это влияние мизерно, поскольку взаимоотношения еще не сложились.</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Ассоциация</w:t>
      </w:r>
      <w:r>
        <w:rPr>
          <w:rFonts w:ascii="Times New Roman CYR" w:hAnsi="Times New Roman CYR" w:cs="Times New Roman CYR"/>
          <w:sz w:val="28"/>
          <w:szCs w:val="28"/>
        </w:rPr>
        <w:t>. Группа, члены которой приняли приписанные ей цели и в которой начинается совместная жизнедеятельность. Группа оказывает некоторое сплачивающее влияние на своих членов.</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Кооперация. Группа, для которой характерны успешное сотрудничество, внутригрупповое об</w:t>
      </w:r>
      <w:r>
        <w:rPr>
          <w:rFonts w:ascii="Times New Roman CYR" w:hAnsi="Times New Roman CYR" w:cs="Times New Roman CYR"/>
          <w:sz w:val="28"/>
          <w:szCs w:val="28"/>
        </w:rPr>
        <w:t>щение, зарождающаяся структура. Группа оказывает определенное воспитательное влияние на своих членов.</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Автономия. Группа, для которой характерны признаки кооперации, но сверх того ее члены идентифицируют себя с группой («мы» в отличие от «они»), гордятся ею</w:t>
      </w:r>
      <w:r>
        <w:rPr>
          <w:rFonts w:ascii="Times New Roman CYR" w:hAnsi="Times New Roman CYR" w:cs="Times New Roman CYR"/>
          <w:sz w:val="28"/>
          <w:szCs w:val="28"/>
        </w:rPr>
        <w:t>, обособляются от других групп и сплачиваются. Воспитательное влияние группы приближается к влиянию коллектива.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Коллектив. Это высший тип группы, определение которого дано выше.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Коллектив включает ребенка в целую сеть межличностных и иных отношений. Но есл</w:t>
      </w:r>
      <w:r>
        <w:rPr>
          <w:rFonts w:ascii="Times New Roman CYR" w:hAnsi="Times New Roman CYR" w:cs="Times New Roman CYR"/>
          <w:sz w:val="28"/>
          <w:szCs w:val="28"/>
        </w:rPr>
        <w:t>и для обычной среды характерно неупорядоченное, разнонаправленное, случайное влияние на ребенка, то в воспитательном коллективе такое влияние в значительной мере упорядочено и целенаправленно.</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личности в семье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ребенка в семье</w:t>
      </w:r>
      <w:r>
        <w:rPr>
          <w:rFonts w:ascii="Times New Roman CYR" w:hAnsi="Times New Roman CYR" w:cs="Times New Roman CYR"/>
          <w:sz w:val="28"/>
          <w:szCs w:val="28"/>
        </w:rPr>
        <w:t xml:space="preserve"> является одним из самых древних видов человеческой деятельности. Еще на самых начальных ступенях социальной жизни возникла потребность приучения ребенка к тем нормам или правилам, по которым существовали взрослые. Постепенно сформировалось традиционное зн</w:t>
      </w:r>
      <w:r>
        <w:rPr>
          <w:rFonts w:ascii="Times New Roman CYR" w:hAnsi="Times New Roman CYR" w:cs="Times New Roman CYR"/>
          <w:sz w:val="28"/>
          <w:szCs w:val="28"/>
        </w:rPr>
        <w:t>ание и понимание воспитания как процесса выработки взрослыми у ребенка необходимых для его жизни с их точки зрения качеств. Ведущая роль в этом процессе принадлежит родителям [3].</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семейного воспитания выражается в том, что по природе своей семейн</w:t>
      </w:r>
      <w:r>
        <w:rPr>
          <w:rFonts w:ascii="Times New Roman CYR" w:hAnsi="Times New Roman CYR" w:cs="Times New Roman CYR"/>
          <w:sz w:val="28"/>
          <w:szCs w:val="28"/>
        </w:rPr>
        <w:t>ое воспитание основано на чувстве. Изначально семья, как правило, базируется на чувстве любви, определяющем нравственную атмосферу этой социальной группы, стиль и тон взаимоотношений ее членов: проявление нежности, ласки, заботы, терпимости, великодушия, у</w:t>
      </w:r>
      <w:r>
        <w:rPr>
          <w:rFonts w:ascii="Times New Roman CYR" w:hAnsi="Times New Roman CYR" w:cs="Times New Roman CYR"/>
          <w:sz w:val="28"/>
          <w:szCs w:val="28"/>
        </w:rPr>
        <w:t>мения прощать, чувства долга.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условий семьи, проявляющихся как факторы развития и воспитания личности ребенка (его позитивные и негативные стороны), может быть построена система принципов семейного воспитания: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10"/>
        </w:rPr>
        <w:t>Ш</w:t>
      </w:r>
      <w:r>
        <w:rPr>
          <w:rFonts w:ascii="Wingdings" w:hAnsi="Wingdings" w:cs="Wingdings"/>
          <w:color w:val="000000"/>
          <w:spacing w:val="-10"/>
        </w:rPr>
        <w:tab/>
      </w:r>
      <w:r>
        <w:rPr>
          <w:rFonts w:ascii="Times New Roman CYR" w:hAnsi="Times New Roman CYR" w:cs="Times New Roman CYR"/>
          <w:sz w:val="28"/>
          <w:szCs w:val="28"/>
        </w:rPr>
        <w:t xml:space="preserve">дети должны расти и воспитываться </w:t>
      </w:r>
      <w:r>
        <w:rPr>
          <w:rFonts w:ascii="Times New Roman CYR" w:hAnsi="Times New Roman CYR" w:cs="Times New Roman CYR"/>
          <w:sz w:val="28"/>
          <w:szCs w:val="28"/>
        </w:rPr>
        <w:t>в атмосфере доброжелательности, любви и счастья;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10"/>
        </w:rPr>
        <w:t>Ш</w:t>
      </w:r>
      <w:r>
        <w:rPr>
          <w:rFonts w:ascii="Wingdings" w:hAnsi="Wingdings" w:cs="Wingdings"/>
          <w:color w:val="000000"/>
          <w:spacing w:val="-10"/>
        </w:rPr>
        <w:tab/>
      </w:r>
      <w:r>
        <w:rPr>
          <w:rFonts w:ascii="Times New Roman CYR" w:hAnsi="Times New Roman CYR" w:cs="Times New Roman CYR"/>
          <w:sz w:val="28"/>
          <w:szCs w:val="28"/>
        </w:rPr>
        <w:t>родители обязаны понять и принять своего ребенка таким, каков он есть, и способствовать развитию в нем лучшего;</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10"/>
        </w:rPr>
        <w:t>Ш</w:t>
      </w:r>
      <w:r>
        <w:rPr>
          <w:rFonts w:ascii="Wingdings" w:hAnsi="Wingdings" w:cs="Wingdings"/>
          <w:color w:val="000000"/>
          <w:spacing w:val="-10"/>
        </w:rPr>
        <w:tab/>
      </w:r>
      <w:r>
        <w:rPr>
          <w:rFonts w:ascii="Times New Roman CYR" w:hAnsi="Times New Roman CYR" w:cs="Times New Roman CYR"/>
          <w:sz w:val="28"/>
          <w:szCs w:val="28"/>
        </w:rPr>
        <w:t>воспитательные воздействия должны строиться с учетом возрастных, половых и индивидуальных о</w:t>
      </w:r>
      <w:r>
        <w:rPr>
          <w:rFonts w:ascii="Times New Roman CYR" w:hAnsi="Times New Roman CYR" w:cs="Times New Roman CYR"/>
          <w:sz w:val="28"/>
          <w:szCs w:val="28"/>
        </w:rPr>
        <w:t>собенностей;</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10"/>
        </w:rPr>
        <w:t>Ш</w:t>
      </w:r>
      <w:r>
        <w:rPr>
          <w:rFonts w:ascii="Wingdings" w:hAnsi="Wingdings" w:cs="Wingdings"/>
          <w:color w:val="000000"/>
          <w:spacing w:val="-10"/>
        </w:rPr>
        <w:tab/>
      </w:r>
      <w:r>
        <w:rPr>
          <w:rFonts w:ascii="Times New Roman CYR" w:hAnsi="Times New Roman CYR" w:cs="Times New Roman CYR"/>
          <w:sz w:val="28"/>
          <w:szCs w:val="28"/>
        </w:rPr>
        <w:t>диалектическое единство искреннего, глубокого уважения к личности и высокой требовательности к ней необходимо положить в основу семейного воспитания;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10"/>
        </w:rPr>
        <w:t>Ш</w:t>
      </w:r>
      <w:r>
        <w:rPr>
          <w:rFonts w:ascii="Wingdings" w:hAnsi="Wingdings" w:cs="Wingdings"/>
          <w:color w:val="000000"/>
          <w:spacing w:val="-10"/>
        </w:rPr>
        <w:tab/>
      </w:r>
      <w:r>
        <w:rPr>
          <w:rFonts w:ascii="Times New Roman CYR" w:hAnsi="Times New Roman CYR" w:cs="Times New Roman CYR"/>
          <w:sz w:val="28"/>
          <w:szCs w:val="28"/>
        </w:rPr>
        <w:t>личность самих родителей - идеальная модель для подражания детей;</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10"/>
        </w:rPr>
        <w:t>Ш</w:t>
      </w:r>
      <w:r>
        <w:rPr>
          <w:rFonts w:ascii="Wingdings" w:hAnsi="Wingdings" w:cs="Wingdings"/>
          <w:color w:val="000000"/>
          <w:spacing w:val="-10"/>
        </w:rPr>
        <w:tab/>
      </w:r>
      <w:r>
        <w:rPr>
          <w:rFonts w:ascii="Times New Roman CYR" w:hAnsi="Times New Roman CYR" w:cs="Times New Roman CYR"/>
          <w:sz w:val="28"/>
          <w:szCs w:val="28"/>
        </w:rPr>
        <w:t>воспитание должно стр</w:t>
      </w:r>
      <w:r>
        <w:rPr>
          <w:rFonts w:ascii="Times New Roman CYR" w:hAnsi="Times New Roman CYR" w:cs="Times New Roman CYR"/>
          <w:sz w:val="28"/>
          <w:szCs w:val="28"/>
        </w:rPr>
        <w:t>оиться с опорой на положительное в растущем человеке;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10"/>
        </w:rPr>
        <w:t>Ш</w:t>
      </w:r>
      <w:r>
        <w:rPr>
          <w:rFonts w:ascii="Wingdings" w:hAnsi="Wingdings" w:cs="Wingdings"/>
          <w:color w:val="000000"/>
          <w:spacing w:val="-10"/>
        </w:rPr>
        <w:tab/>
      </w:r>
      <w:r>
        <w:rPr>
          <w:rFonts w:ascii="Times New Roman CYR" w:hAnsi="Times New Roman CYR" w:cs="Times New Roman CYR"/>
          <w:sz w:val="28"/>
          <w:szCs w:val="28"/>
        </w:rPr>
        <w:t>все виды деятельности, организуемые в семье с целью развития ребенка, целесообразно построить на игре;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10"/>
        </w:rPr>
        <w:t>Ш</w:t>
      </w:r>
      <w:r>
        <w:rPr>
          <w:rFonts w:ascii="Wingdings" w:hAnsi="Wingdings" w:cs="Wingdings"/>
          <w:color w:val="000000"/>
          <w:spacing w:val="-10"/>
        </w:rPr>
        <w:tab/>
      </w:r>
      <w:r>
        <w:rPr>
          <w:rFonts w:ascii="Times New Roman CYR" w:hAnsi="Times New Roman CYR" w:cs="Times New Roman CYR"/>
          <w:sz w:val="28"/>
          <w:szCs w:val="28"/>
        </w:rPr>
        <w:t>оптимизм и мажор - основа стиля и тона общения с детьми в семье.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color w:val="000000"/>
          <w:spacing w:val="-10"/>
        </w:rPr>
        <w:t>Ш</w:t>
      </w:r>
      <w:r>
        <w:rPr>
          <w:rFonts w:ascii="Wingdings" w:hAnsi="Wingdings" w:cs="Wingdings"/>
          <w:color w:val="000000"/>
          <w:spacing w:val="-10"/>
        </w:rPr>
        <w:tab/>
      </w:r>
      <w:r>
        <w:rPr>
          <w:rFonts w:ascii="Times New Roman CYR" w:hAnsi="Times New Roman CYR" w:cs="Times New Roman CYR"/>
          <w:sz w:val="28"/>
          <w:szCs w:val="28"/>
        </w:rPr>
        <w:t>Диктат в семье проявляется в</w:t>
      </w:r>
      <w:r>
        <w:rPr>
          <w:rFonts w:ascii="Times New Roman CYR" w:hAnsi="Times New Roman CYR" w:cs="Times New Roman CYR"/>
          <w:sz w:val="28"/>
          <w:szCs w:val="28"/>
        </w:rPr>
        <w:t xml:space="preserve">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Опека в семье - это система отношений, при которых родители, обеспечивая своим трудом удовлетворение всех пот</w:t>
      </w:r>
      <w:r>
        <w:rPr>
          <w:rFonts w:ascii="Times New Roman CYR" w:hAnsi="Times New Roman CYR" w:cs="Times New Roman CYR"/>
          <w:sz w:val="28"/>
          <w:szCs w:val="28"/>
        </w:rPr>
        <w:t>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w:t>
      </w:r>
      <w:r>
        <w:rPr>
          <w:rFonts w:ascii="Times New Roman CYR" w:hAnsi="Times New Roman CYR" w:cs="Times New Roman CYR"/>
          <w:sz w:val="28"/>
          <w:szCs w:val="28"/>
        </w:rPr>
        <w:t>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как ти</w:t>
      </w:r>
      <w:r>
        <w:rPr>
          <w:rFonts w:ascii="Times New Roman CYR" w:hAnsi="Times New Roman CYR" w:cs="Times New Roman CYR"/>
          <w:sz w:val="28"/>
          <w:szCs w:val="28"/>
        </w:rPr>
        <w:t>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w:t>
      </w:r>
      <w:r>
        <w:rPr>
          <w:rFonts w:ascii="Times New Roman CYR" w:hAnsi="Times New Roman CYR" w:cs="Times New Roman CYR"/>
          <w:sz w:val="28"/>
          <w:szCs w:val="28"/>
        </w:rPr>
        <w:t xml:space="preserve">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становлении самооценки имеет стиль семейного воспитания, принятые в семье це</w:t>
      </w:r>
      <w:r>
        <w:rPr>
          <w:rFonts w:ascii="Times New Roman CYR" w:hAnsi="Times New Roman CYR" w:cs="Times New Roman CYR"/>
          <w:sz w:val="28"/>
          <w:szCs w:val="28"/>
        </w:rPr>
        <w:t>нности. Можно выделить три стиля семейного воспитания: - демократический - авторитарный - попустительский (либеральный). При демократическом стиле прежде всего учитываются интересы ребенка. При авторитарном стиле родителями навязывается свое мнение ребенку</w:t>
      </w:r>
      <w:r>
        <w:rPr>
          <w:rFonts w:ascii="Times New Roman CYR" w:hAnsi="Times New Roman CYR" w:cs="Times New Roman CYR"/>
          <w:sz w:val="28"/>
          <w:szCs w:val="28"/>
        </w:rPr>
        <w:t>. При попустительском стиле ребенок предоставляется сам себе.</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Демократичные родители ценят в поведении ребенка и самостоятельность, и дисциплинированность. Они сами предоставляют ему право быть самостоятельным в каких-то областях своей жизни; не ущемляя ег</w:t>
      </w:r>
      <w:r>
        <w:rPr>
          <w:rFonts w:ascii="Times New Roman CYR" w:hAnsi="Times New Roman CYR" w:cs="Times New Roman CYR"/>
          <w:sz w:val="28"/>
          <w:szCs w:val="28"/>
        </w:rPr>
        <w:t>о прав, одновременно требуют выполнения обязанностей. Контроль, основанный на теплых чувствах и разумной заботе, обычно не слишком раздражает ; он часто прислушивается к объяснениям, почему не стоит делать одного и стоит сделать другое. Формирование взросл</w:t>
      </w:r>
      <w:r>
        <w:rPr>
          <w:rFonts w:ascii="Times New Roman CYR" w:hAnsi="Times New Roman CYR" w:cs="Times New Roman CYR"/>
          <w:sz w:val="28"/>
          <w:szCs w:val="28"/>
        </w:rPr>
        <w:t>ости при таких отношениях проходит без особых переживаний и конфликтов.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w:t>
      </w:r>
      <w:r>
        <w:rPr>
          <w:rFonts w:ascii="Times New Roman CYR" w:hAnsi="Times New Roman CYR" w:cs="Times New Roman CYR"/>
          <w:sz w:val="28"/>
          <w:szCs w:val="28"/>
        </w:rPr>
        <w:t>ую потребность в любви. Сочетание безразличного родительского отношения с отсутствие контроля - гиперопека - тоже неблагоприятный вариант семейных отношений. Детям позволяется делать все, что им вздумается, их делами никто не интересуется. Поведение станов</w:t>
      </w:r>
      <w:r>
        <w:rPr>
          <w:rFonts w:ascii="Times New Roman CYR" w:hAnsi="Times New Roman CYR" w:cs="Times New Roman CYR"/>
          <w:sz w:val="28"/>
          <w:szCs w:val="28"/>
        </w:rPr>
        <w:t>ится неконтролируемым. А дети,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 Гиперопека - излишняя забота о ребенке, чрезмерный ко</w:t>
      </w:r>
      <w:r>
        <w:rPr>
          <w:rFonts w:ascii="Times New Roman CYR" w:hAnsi="Times New Roman CYR" w:cs="Times New Roman CYR"/>
          <w:sz w:val="28"/>
          <w:szCs w:val="28"/>
        </w:rPr>
        <w:t>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патогенным оказывается воздействие неправильного воспитания в подростковом возрасте, когда</w:t>
      </w:r>
      <w:r>
        <w:rPr>
          <w:rFonts w:ascii="Times New Roman CYR" w:hAnsi="Times New Roman CYR" w:cs="Times New Roman CYR"/>
          <w:sz w:val="28"/>
          <w:szCs w:val="28"/>
        </w:rPr>
        <w:t xml:space="preserve"> фрустрируются базовые потребности этого периода развития - потребности в автономии, уважении, самоопределении, достижении наряду с сохраняющейся, но уже более развитой потребностью в поддержке и присоединении (семейном «мы»).</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Следующие типы родительского </w:t>
      </w:r>
      <w:r>
        <w:rPr>
          <w:rFonts w:ascii="Times New Roman CYR" w:hAnsi="Times New Roman CYR" w:cs="Times New Roman CYR"/>
          <w:sz w:val="28"/>
          <w:szCs w:val="28"/>
        </w:rPr>
        <w:t>отношения способствует возникновению той или иной аномалии развития:</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Гипопротекция: недостаток опеки и контроля за поведением, доходящий иногда до полной безнадзорности; чаще проявляется как недостаток внимания и заботы к физическому и духовному благопол</w:t>
      </w:r>
      <w:r>
        <w:rPr>
          <w:rFonts w:ascii="Times New Roman CYR" w:hAnsi="Times New Roman CYR" w:cs="Times New Roman CYR"/>
          <w:sz w:val="28"/>
          <w:szCs w:val="28"/>
        </w:rPr>
        <w:t>учию ребёнка, делам, интересам, тревогам. Скрытая гипопротекция наблюдается при формально-присутствующем контроле, реальном недостатке тепла и заботы, невключенности в жизнь ребенка. Этот тип воспитания особенно неблагоприятен для подростков с акцентуациям</w:t>
      </w:r>
      <w:r>
        <w:rPr>
          <w:rFonts w:ascii="Times New Roman CYR" w:hAnsi="Times New Roman CYR" w:cs="Times New Roman CYR"/>
          <w:sz w:val="28"/>
          <w:szCs w:val="28"/>
        </w:rPr>
        <w:t>и по неустойчивому и конформному типам, провоцируя асоциальное поведение - побеги из дома, бродяжничество, праздный образ жизни. В основе этого типа психопатического развития может лежать фрустрация потребности в любви и принадлежности, эмоциональное отвер</w:t>
      </w:r>
      <w:r>
        <w:rPr>
          <w:rFonts w:ascii="Times New Roman CYR" w:hAnsi="Times New Roman CYR" w:cs="Times New Roman CYR"/>
          <w:sz w:val="28"/>
          <w:szCs w:val="28"/>
        </w:rPr>
        <w:t>жение подростка, невключение его в семейную общность.</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Доминирующая гиперпротекция: обостренное внимание и забота о подростке сочетается с мелочным контролем, обилием ограничений и запретов, что усиливает несамостоятельность, безынициативность, нерешитель</w:t>
      </w:r>
      <w:r>
        <w:rPr>
          <w:rFonts w:ascii="Times New Roman CYR" w:hAnsi="Times New Roman CYR" w:cs="Times New Roman CYR"/>
          <w:sz w:val="28"/>
          <w:szCs w:val="28"/>
        </w:rPr>
        <w:t>ность, неумение постоять за себя. Особенно ярко проявляется у подростков с психастенической сензитивной и астеноневротической акцентуациями. У гипертимных подростков такое отношение родителей вызывает чувство протеста против неуважения к его «Я», резко уси</w:t>
      </w:r>
      <w:r>
        <w:rPr>
          <w:rFonts w:ascii="Times New Roman CYR" w:hAnsi="Times New Roman CYR" w:cs="Times New Roman CYR"/>
          <w:sz w:val="28"/>
          <w:szCs w:val="28"/>
        </w:rPr>
        <w:t>ливает реакции эмансипации.</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Потворствующая гиперпротекция: воспитание по типу «кумир семьи», потакание всем желаниям ребенка, чрезмерное покровительство и обожание, результирующие непомерно высокий уровень притязаний подростка, безудержное стремление к л</w:t>
      </w:r>
      <w:r>
        <w:rPr>
          <w:rFonts w:ascii="Times New Roman CYR" w:hAnsi="Times New Roman CYR" w:cs="Times New Roman CYR"/>
          <w:sz w:val="28"/>
          <w:szCs w:val="28"/>
        </w:rPr>
        <w:t>идерству и превосходству, сочетающееся с недостаточным упорством и опорой на собственные ресурсы. Способствует формированию психопатий истероидного круга.</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Эмоциональное отвержение: игнорирование потребностей ребёнка, нередко жестокое обращение с ним. Скр</w:t>
      </w:r>
      <w:r>
        <w:rPr>
          <w:rFonts w:ascii="Times New Roman CYR" w:hAnsi="Times New Roman CYR" w:cs="Times New Roman CYR"/>
          <w:sz w:val="28"/>
          <w:szCs w:val="28"/>
        </w:rPr>
        <w:t>ываемое эмоциональное отвержение проявляется в глобальном недовольстве ребенком, постоянном ощущении родителей, что он не «тот», не «такой», например, «недостаточно мужественный для своего возраста, все и всем прощает, по нему ходить можно». Иногда оно мас</w:t>
      </w:r>
      <w:r>
        <w:rPr>
          <w:rFonts w:ascii="Times New Roman CYR" w:hAnsi="Times New Roman CYR" w:cs="Times New Roman CYR"/>
          <w:sz w:val="28"/>
          <w:szCs w:val="28"/>
        </w:rPr>
        <w:t>кируется преувеличенной заботой и вниманием, но выдает себя раздражением, недостатком искренности в общении, бессознательным стремлением избежать тесных контактов, а при случае освободиться как-нибудь от обузы. Эмоциональное отвержение одинаково пагубно дл</w:t>
      </w:r>
      <w:r>
        <w:rPr>
          <w:rFonts w:ascii="Times New Roman CYR" w:hAnsi="Times New Roman CYR" w:cs="Times New Roman CYR"/>
          <w:sz w:val="28"/>
          <w:szCs w:val="28"/>
        </w:rPr>
        <w:t xml:space="preserve">я всех детей, однако оно по-разному сказывается на их развитии: так, при гипертимной и эпилептоидной акцентуациях ярче выступают реакций протеста и эмансипации; истероиды утрируют детские реакции оппозиции, шизоиды замыкаются в себе, уходят в мир аутичных </w:t>
      </w:r>
      <w:r>
        <w:rPr>
          <w:rFonts w:ascii="Times New Roman CYR" w:hAnsi="Times New Roman CYR" w:cs="Times New Roman CYR"/>
          <w:sz w:val="28"/>
          <w:szCs w:val="28"/>
        </w:rPr>
        <w:t>грез, неустойчивые находят отдушину в подростковых компаниях.</w:t>
      </w:r>
      <w:r>
        <w:rPr>
          <w:rFonts w:ascii="Times New Roman CYR" w:hAnsi="Times New Roman CYR" w:cs="Times New Roman CYR"/>
          <w:sz w:val="28"/>
          <w:szCs w:val="28"/>
        </w:rPr>
        <w:br/>
        <w:t>5. Повышенная моральная ответственность: не соответствующие возрасту и реальным возможностям ребенка требования бескомпромиссной честности, чувства долга, порядочности, возложение на подростка о</w:t>
      </w:r>
      <w:r>
        <w:rPr>
          <w:rFonts w:ascii="Times New Roman CYR" w:hAnsi="Times New Roman CYR" w:cs="Times New Roman CYR"/>
          <w:sz w:val="28"/>
          <w:szCs w:val="28"/>
        </w:rPr>
        <w:t>тветственности за жизнь и благополучие близких, настойчивые ожидания больших успехов в жизни - все это естественно сочетается с игнорированием реальных потребностей ребенка, его собственных интересов, недостаточным вниманием к его психофизическим особеннос</w:t>
      </w:r>
      <w:r>
        <w:rPr>
          <w:rFonts w:ascii="Times New Roman CYR" w:hAnsi="Times New Roman CYR" w:cs="Times New Roman CYR"/>
          <w:sz w:val="28"/>
          <w:szCs w:val="28"/>
        </w:rPr>
        <w:t>тям.</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 и Интернет источников</w:t>
      </w:r>
    </w:p>
    <w:p w:rsidR="00000000" w:rsidRDefault="00D841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41E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Гликман, И.З. Теория и методика воспитания [Текст] : учеб пособие для вузов / И.З. Гликман. - М. : ВЛАДОС-ПРЕСС, 2002. - 176 с.</w:t>
      </w:r>
    </w:p>
    <w:p w:rsidR="00000000" w:rsidRDefault="00D841E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Головин, С.Ю. Словарь практического психолога [Электронный </w:t>
      </w:r>
      <w:r>
        <w:rPr>
          <w:rFonts w:ascii="Times New Roman CYR" w:hAnsi="Times New Roman CYR" w:cs="Times New Roman CYR"/>
          <w:sz w:val="28"/>
          <w:szCs w:val="28"/>
        </w:rPr>
        <w:t xml:space="preserve">ресурс] / С.Ю. Головин ; АКАДЕМИК. - Режим доступа : </w:t>
      </w:r>
      <w:r>
        <w:rPr>
          <w:rFonts w:ascii="Times New Roman CYR" w:hAnsi="Times New Roman CYR" w:cs="Times New Roman CYR"/>
          <w:sz w:val="28"/>
          <w:szCs w:val="28"/>
          <w:lang w:val="en-US"/>
        </w:rPr>
        <w:t>www</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URL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psychology</w:t>
      </w:r>
      <w:r>
        <w:rPr>
          <w:rFonts w:ascii="Times New Roman CYR" w:hAnsi="Times New Roman CYR" w:cs="Times New Roman CYR"/>
          <w:sz w:val="28"/>
          <w:szCs w:val="28"/>
        </w:rPr>
        <w:t>.</w:t>
      </w:r>
      <w:r>
        <w:rPr>
          <w:rFonts w:ascii="Times New Roman CYR" w:hAnsi="Times New Roman CYR" w:cs="Times New Roman CYR"/>
          <w:sz w:val="28"/>
          <w:szCs w:val="28"/>
          <w:lang w:val="en-US"/>
        </w:rPr>
        <w:t>academic</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 - 13.04.2013.</w:t>
      </w:r>
    </w:p>
    <w:p w:rsidR="00000000" w:rsidRDefault="00D841E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Головнева, Е.В. Теория и методика воспитания [Текст] : учеб пособие / Е.В. Головнева. - М. : Высш. шк., 2006. - 256 с.</w:t>
      </w:r>
    </w:p>
    <w:p w:rsidR="00000000" w:rsidRDefault="00D841E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Ильчиков, М.З. Социологи</w:t>
      </w:r>
      <w:r>
        <w:rPr>
          <w:rFonts w:ascii="Times New Roman CYR" w:hAnsi="Times New Roman CYR" w:cs="Times New Roman CYR"/>
          <w:sz w:val="28"/>
          <w:szCs w:val="28"/>
        </w:rPr>
        <w:t>я воспитания [Текст] / М.З. Ильчиков, Б.А. Смирнов. - М. : Щербинская типография, 1996. - 112 с.</w:t>
      </w:r>
    </w:p>
    <w:p w:rsidR="00000000" w:rsidRDefault="00D841E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Кондратьев, М. Ю. Азбука социального психолога-практика [Текст] / М.Ю. Кондратьев, В.А. Ильин. - М. : ПЕР СЭ, 2007. - 464 с.</w:t>
      </w:r>
    </w:p>
    <w:p w:rsidR="00000000" w:rsidRDefault="00D841E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Мамедов, Т.М. Теория личности</w:t>
      </w:r>
      <w:r>
        <w:rPr>
          <w:rFonts w:ascii="Times New Roman CYR" w:hAnsi="Times New Roman CYR" w:cs="Times New Roman CYR"/>
          <w:sz w:val="28"/>
          <w:szCs w:val="28"/>
        </w:rPr>
        <w:t xml:space="preserve"> в психологии [Электронный ресурс] / Т.М. Мамедов ; Журнал научных публикаций аспирантов и докторантов. - Режим доступа : </w:t>
      </w:r>
      <w:r>
        <w:rPr>
          <w:rFonts w:ascii="Times New Roman CYR" w:hAnsi="Times New Roman CYR" w:cs="Times New Roman CYR"/>
          <w:sz w:val="28"/>
          <w:szCs w:val="28"/>
          <w:lang w:val="en-US"/>
        </w:rPr>
        <w:t>www</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URL</w:t>
      </w:r>
      <w:r>
        <w:rPr>
          <w:rFonts w:ascii="Times New Roman CYR" w:hAnsi="Times New Roman CYR" w:cs="Times New Roman CYR"/>
          <w:sz w:val="28"/>
          <w:szCs w:val="28"/>
        </w:rPr>
        <w:t>: &lt;http://www.jurnal.org/articles/2009/psih6.html&gt;. - 11.04.2013.</w:t>
      </w:r>
    </w:p>
    <w:p w:rsidR="00000000" w:rsidRDefault="00D841E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Пастернак, Н.А. Психология воспитания [Текст] : учеб пособ</w:t>
      </w:r>
      <w:r>
        <w:rPr>
          <w:rFonts w:ascii="Times New Roman CYR" w:hAnsi="Times New Roman CYR" w:cs="Times New Roman CYR"/>
          <w:sz w:val="28"/>
          <w:szCs w:val="28"/>
        </w:rPr>
        <w:t>ие для вузов / Н.А. Пастернак. - М. : Академия, 2008. - 224 с.</w:t>
      </w:r>
    </w:p>
    <w:p w:rsidR="00000000" w:rsidRDefault="00D841E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Петровкий,В.А. Личность в психологии : парадигма субъектности [Текст] / В.А. Петровский. - Ростов н/Д. : Феникс, 1996. - 512 с.</w:t>
      </w:r>
    </w:p>
    <w:p w:rsidR="00D841E8" w:rsidRDefault="00D841E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Подласый, И.П. Педагогика : Новый курс [Текст] : учеб пособие</w:t>
      </w:r>
      <w:r>
        <w:rPr>
          <w:rFonts w:ascii="Times New Roman CYR" w:hAnsi="Times New Roman CYR" w:cs="Times New Roman CYR"/>
          <w:sz w:val="28"/>
          <w:szCs w:val="28"/>
        </w:rPr>
        <w:t xml:space="preserve"> для вузов. В 2-х кн. Кн. 2 : Процесс воспитания. / И.П. Подласый. - М. : ВЛАДОС, 2003. - 256 с.</w:t>
      </w:r>
    </w:p>
    <w:sectPr w:rsidR="00D841E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FD"/>
    <w:rsid w:val="00743CFD"/>
    <w:rsid w:val="00D84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68FAA5-4855-4520-ACCC-D0EF3CDC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8151</Words>
  <Characters>46463</Characters>
  <Application>Microsoft Office Word</Application>
  <DocSecurity>0</DocSecurity>
  <Lines>387</Lines>
  <Paragraphs>109</Paragraphs>
  <ScaleCrop>false</ScaleCrop>
  <Company/>
  <LinksUpToDate>false</LinksUpToDate>
  <CharactersWithSpaces>54505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2025-04-08T05:57:00Z</dcterms:created>
  <dcterms:modified xsi:type="dcterms:W3CDTF">2025-04-08T05:57:00Z</dcterms:modified>
</cp:coreProperties>
</file>