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 ПСИХОЛОГИЧЕСКИЕ ОСОБЕННОСТИ ДЕТЕЙ СТАРШЕГО ДОШКОЛЬНОГО ВОЗРАСТА</w:t>
      </w:r>
    </w:p>
    <w:p w:rsidR="00000000" w:rsidRDefault="00783B99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</w:t>
      </w:r>
      <w:r>
        <w:rPr>
          <w:rFonts w:ascii="Times New Roman CYR" w:hAnsi="Times New Roman CYR" w:cs="Times New Roman CYR"/>
          <w:sz w:val="28"/>
          <w:szCs w:val="28"/>
        </w:rPr>
        <w:tab/>
        <w:t>Общая характеристика старшего дошкольного возраста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Сущность и характеристика понятия тревожность. Тревожность у детей старшего дошкольного возраста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Осо</w:t>
      </w:r>
      <w:r>
        <w:rPr>
          <w:rFonts w:ascii="Times New Roman CYR" w:hAnsi="Times New Roman CYR" w:cs="Times New Roman CYR"/>
          <w:sz w:val="28"/>
          <w:szCs w:val="28"/>
        </w:rPr>
        <w:t>бенности воспитания детей старшего дошкольного возраста в неполных семьях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 ЭМПИРИЧЕСКИЕ ИССЛЕДОВАНИЯ ВЛИЯНИЯ ВОСПИТАНИЯ В НЕПОЛНОЙ СЕМЬЕ НА УРОВЕНЬ ТРЕВОЖНОСТИ У ДЕТЕЙ СТАРШЕГО ДОШКОЛЬНОГО ВОЗРАСТА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Методики и этапы исследования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иссл</w:t>
      </w:r>
      <w:r>
        <w:rPr>
          <w:rFonts w:ascii="Times New Roman CYR" w:hAnsi="Times New Roman CYR" w:cs="Times New Roman CYR"/>
          <w:sz w:val="28"/>
          <w:szCs w:val="28"/>
        </w:rPr>
        <w:t>едования и их анализ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Практические рекомендации родителям для снижения уровня тревожности у детей, воспитывающихся в неполных семьях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 ЛИТЕРАТУРЫ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воспитания детей в неполной семье обладает </w:t>
      </w:r>
      <w:r>
        <w:rPr>
          <w:rFonts w:ascii="Times New Roman CYR" w:hAnsi="Times New Roman CYR" w:cs="Times New Roman CYR"/>
          <w:sz w:val="28"/>
          <w:szCs w:val="28"/>
        </w:rPr>
        <w:t>рядом особенностей. Вследствие отсутствия одного из родителей, оставшемуся приходится брать на себя решение всех материальных и бытовых проблем семьи. При этом ему необходимо также восполнять возникший дефицит воспитательного влияния на детей. Совмещения в</w:t>
      </w:r>
      <w:r>
        <w:rPr>
          <w:rFonts w:ascii="Times New Roman CYR" w:hAnsi="Times New Roman CYR" w:cs="Times New Roman CYR"/>
          <w:sz w:val="28"/>
          <w:szCs w:val="28"/>
        </w:rPr>
        <w:t>сех этих задач весьма затруднительно. Поэтому большинство неполных семей испытывают материально-бытовые трудности и сталкиваются с педагогическими проблемами.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психологов А.Н. Леонтьева (1977), А.Р. Лурии (1980), Д.Б. Эльконина (1976) и других </w:t>
      </w:r>
      <w:r>
        <w:rPr>
          <w:rFonts w:ascii="Times New Roman CYR" w:hAnsi="Times New Roman CYR" w:cs="Times New Roman CYR"/>
          <w:sz w:val="28"/>
          <w:szCs w:val="28"/>
        </w:rPr>
        <w:t>показали, что психическое развитие ребенка определяется его эмоциональным контактом и особенностями сотрудничества с родителями. На детско-родительских отношениях сказывается тип семьи, позиция, которую занимают взрослые, стили отношений и та роль, которую</w:t>
      </w:r>
      <w:r>
        <w:rPr>
          <w:rFonts w:ascii="Times New Roman CYR" w:hAnsi="Times New Roman CYR" w:cs="Times New Roman CYR"/>
          <w:sz w:val="28"/>
          <w:szCs w:val="28"/>
        </w:rPr>
        <w:t xml:space="preserve"> они отводят ребенку в семье. Под влиянием типа родительских отношений формируется личность ребенка.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в настоящее время в качестве центральной, «базовой» причины тревожности детей выделяются факторы семейного воспитания (Н.М. Гордец</w:t>
      </w:r>
      <w:r>
        <w:rPr>
          <w:rFonts w:ascii="Times New Roman CYR" w:hAnsi="Times New Roman CYR" w:cs="Times New Roman CYR"/>
          <w:sz w:val="28"/>
          <w:szCs w:val="28"/>
        </w:rPr>
        <w:t xml:space="preserve">ова, 1978; А.И. Захаров, 1988; А.С. Спиваковская, 1988; В.С. Манова-Томова, 1981; М. Раттер, 1987 и др.). При этом, говоря о психологическом климате неполной семьи, необходимо учитывать, что он во многом определяется болезненными переживаниями, возникшими </w:t>
      </w:r>
      <w:r>
        <w:rPr>
          <w:rFonts w:ascii="Times New Roman CYR" w:hAnsi="Times New Roman CYR" w:cs="Times New Roman CYR"/>
          <w:sz w:val="28"/>
          <w:szCs w:val="28"/>
        </w:rPr>
        <w:t>вследствие утраты одного из родителей.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дошкольный возраст играет особую роль в психическом развитии ребенка: в этот период жизни начинают формироваться новые психологические механизмы деятельности и поведения. В этом возрасте закладываются основы б</w:t>
      </w:r>
      <w:r>
        <w:rPr>
          <w:rFonts w:ascii="Times New Roman CYR" w:hAnsi="Times New Roman CYR" w:cs="Times New Roman CYR"/>
          <w:sz w:val="28"/>
          <w:szCs w:val="28"/>
        </w:rPr>
        <w:t xml:space="preserve">удущей личности: формируется устойчивая структура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мотивов; зарождаются новые социальные потребности. Таким образом, актуальность темы исследования «Влияние воспитания в неполной семье на уровень тревожности у детей старшего дошкольного возраста» обусловлен</w:t>
      </w:r>
      <w:r>
        <w:rPr>
          <w:rFonts w:ascii="Times New Roman CYR" w:hAnsi="Times New Roman CYR" w:cs="Times New Roman CYR"/>
          <w:sz w:val="28"/>
          <w:szCs w:val="28"/>
        </w:rPr>
        <w:t>а вышеперечисленными особенностями и проблемами воспитания детей старшего дошкольного возраста в неполных семьях.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нашего исследования выступают особенности детей, воспитывающихся в условиях неполных семей; предметом - особенности тревожности у дет</w:t>
      </w:r>
      <w:r>
        <w:rPr>
          <w:rFonts w:ascii="Times New Roman CYR" w:hAnsi="Times New Roman CYR" w:cs="Times New Roman CYR"/>
          <w:sz w:val="28"/>
          <w:szCs w:val="28"/>
        </w:rPr>
        <w:t>ей старшего дошкольного возраста, воспитываемых в неполных семьях.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изучить особенности тревожности у детей старшего дошкольного возраста, воспитывающихся в условиях неполной семьи. Поставленная цель привела к решению следующих задач:</w:t>
      </w:r>
    </w:p>
    <w:p w:rsidR="00000000" w:rsidRDefault="00783B99">
      <w:pPr>
        <w:widowControl w:val="0"/>
        <w:tabs>
          <w:tab w:val="left" w:pos="4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Дать общую характеристику старшему дошкольному возрасту.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проблему тревожности у детей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Рассмотреть особенности воспитания детей в неполных семьях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Провести эмпирическое исследование, направленное на выявление уровня тревожности у детей старшего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дошкольного возраста в полных и неполных семьях.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Разработать практические рекомендации для родителей и воспитателей для снижения уровня тревожности у детей.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- у детей старшего дошкольного возраста уровень тревожности выше, чем у дет</w:t>
      </w:r>
      <w:r>
        <w:rPr>
          <w:rFonts w:ascii="Times New Roman CYR" w:hAnsi="Times New Roman CYR" w:cs="Times New Roman CYR"/>
          <w:sz w:val="28"/>
          <w:szCs w:val="28"/>
        </w:rPr>
        <w:t>ей из полных семей.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783B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Опросник Лаврентьева Г. П., Титаренко Т. М «Уровень тревожности ребенка».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«Теста тревожности» Р. Тэммла, М. Дорки, В. Амена.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Проективная методика «Дом, дерево, человек» Романова Е.С., Потемкина С.Ф.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Практиче</w:t>
      </w:r>
      <w:r>
        <w:rPr>
          <w:rFonts w:ascii="Times New Roman CYR" w:hAnsi="Times New Roman CYR" w:cs="Times New Roman CYR"/>
          <w:sz w:val="28"/>
          <w:szCs w:val="28"/>
        </w:rPr>
        <w:t>ская значимость работы определяется тем, что в данной работе представлены практические рекомендации по коррекции тревожности у детей.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того, что данное исследование ограничено рамками курсовой работы, оно не претендует на всеобщий и полный охват и</w:t>
      </w:r>
      <w:r>
        <w:rPr>
          <w:rFonts w:ascii="Times New Roman CYR" w:hAnsi="Times New Roman CYR" w:cs="Times New Roman CYR"/>
          <w:sz w:val="28"/>
          <w:szCs w:val="28"/>
        </w:rPr>
        <w:t>зучаемой проблемы.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данной курсовой работы определяется введением, двумя главами, включающих в себя шесть параграфов, заключения, библиографического списка литературы и приложения.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курсовой работы 34 листа, библиографический список литератур</w:t>
      </w:r>
      <w:r>
        <w:rPr>
          <w:rFonts w:ascii="Times New Roman CYR" w:hAnsi="Times New Roman CYR" w:cs="Times New Roman CYR"/>
          <w:sz w:val="28"/>
          <w:szCs w:val="28"/>
        </w:rPr>
        <w:t>ы включает в себя 35 наименований.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 ПСИХОЛОГИЧЕСКИЕ ОСОБЕННОСТИ ДЕТЕЙ СТАРШЕГО ДОШКОЛЬНОГО ВОЗРАСТА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Общая характеристика старшего дошкольного возраста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дошкольный возраст - этап психического развития от 5 до 7 лет. В этом возрасте про</w:t>
      </w:r>
      <w:r>
        <w:rPr>
          <w:rFonts w:ascii="Times New Roman CYR" w:hAnsi="Times New Roman CYR" w:cs="Times New Roman CYR"/>
          <w:sz w:val="28"/>
          <w:szCs w:val="28"/>
        </w:rPr>
        <w:t>исходит интенсивное развитие интеллектуальной, нравственно-волевой и эмоциональной сфер личности. Развитие личности и деятельности характеризуется появлением новых качеств и потребностей: расширяются знания о предметах и явлениях, которые ребенок не наблюд</w:t>
      </w:r>
      <w:r>
        <w:rPr>
          <w:rFonts w:ascii="Times New Roman CYR" w:hAnsi="Times New Roman CYR" w:cs="Times New Roman CYR"/>
          <w:sz w:val="28"/>
          <w:szCs w:val="28"/>
        </w:rPr>
        <w:t>ал непосредственно. Детей интересуют связи, существующие между предметами и явлениями. Проникновение ребенка в эти связи во многом определяет его развитие [28].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внимание детей становится более устойчивым. Переломный момент в р</w:t>
      </w:r>
      <w:r>
        <w:rPr>
          <w:rFonts w:ascii="Times New Roman CYR" w:hAnsi="Times New Roman CYR" w:cs="Times New Roman CYR"/>
          <w:sz w:val="28"/>
          <w:szCs w:val="28"/>
        </w:rPr>
        <w:t xml:space="preserve">азвитии внимания связан с тем, что дети впервые начинают сознательно, управлять своим вниманием, направляя и удерживая его на определенных предметах. Для этой цели старший дошкольник использует определенные способы, которые он перенимает у взрослых. Таким </w:t>
      </w:r>
      <w:r>
        <w:rPr>
          <w:rFonts w:ascii="Times New Roman CYR" w:hAnsi="Times New Roman CYR" w:cs="Times New Roman CYR"/>
          <w:sz w:val="28"/>
          <w:szCs w:val="28"/>
        </w:rPr>
        <w:t>образом, возможности этой новой формы внимания - произвольного внимания - к шести-семи годам уже достаточно велики. Но даже старшим дошкольникам еще трудно сосредоточиться на чем-то однообразном. А вот в процессе интересной для них игры внимание может быть</w:t>
      </w:r>
      <w:r>
        <w:rPr>
          <w:rFonts w:ascii="Times New Roman CYR" w:hAnsi="Times New Roman CYR" w:cs="Times New Roman CYR"/>
          <w:sz w:val="28"/>
          <w:szCs w:val="28"/>
        </w:rPr>
        <w:t xml:space="preserve"> достаточно устойчивым [34.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134].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Память в старшем дошкольном возрасте носит непроизвольный характер. Ребенок лучше запоминает то, что для него представляет наибольший, интерес, дает наилучшие впечатления. Таким образом, объем фиксируемого материала во </w:t>
      </w:r>
      <w:r>
        <w:rPr>
          <w:rFonts w:ascii="Times New Roman CYR" w:hAnsi="Times New Roman CYR" w:cs="Times New Roman CYR"/>
          <w:sz w:val="28"/>
          <w:szCs w:val="28"/>
        </w:rPr>
        <w:t xml:space="preserve">многом определяется эмоциональным отношением к данному предмету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явлению. По сравнению с младшим и средним дошкольным возрастом относительная роль непроизвольного запоминания у детей шести-семи лет несколько снижается, вместе с тем прочность запоминания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возрастает. В старшем дошкольном возрасте ребенок в состоянии воспроизвести полученные впечатления через достаточно длительный срок [35].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воображения находится в непосредственной зависимости от развития речи ребенка. Воображение в этом возрас</w:t>
      </w:r>
      <w:r>
        <w:rPr>
          <w:rFonts w:ascii="Times New Roman CYR" w:hAnsi="Times New Roman CYR" w:cs="Times New Roman CYR"/>
          <w:sz w:val="28"/>
          <w:szCs w:val="28"/>
        </w:rPr>
        <w:t>те расширяет возможности ребенка во взаимодействии с внешней средой, способствует ее освоению, служит вместе с мышлением средством познания действительности. Развитие представлений во многом характеризует процесс формирования мышления, становление которого</w:t>
      </w:r>
      <w:r>
        <w:rPr>
          <w:rFonts w:ascii="Times New Roman CYR" w:hAnsi="Times New Roman CYR" w:cs="Times New Roman CYR"/>
          <w:sz w:val="28"/>
          <w:szCs w:val="28"/>
        </w:rPr>
        <w:t xml:space="preserve"> в этом возрасте в значительной степени связано с совершенствованием возможности оперировать представлениями на произвольном уровне. Эта возможность существенно повышается к шести годам, в связи с усвоением новых способов умственных действий. Дошкольный во</w:t>
      </w:r>
      <w:r>
        <w:rPr>
          <w:rFonts w:ascii="Times New Roman CYR" w:hAnsi="Times New Roman CYR" w:cs="Times New Roman CYR"/>
          <w:sz w:val="28"/>
          <w:szCs w:val="28"/>
        </w:rPr>
        <w:t xml:space="preserve">зраст представляет наиболее благоприятные возможности для развития различных форм образного мышления [1.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125].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Н.Н. Поддъяков показал, что в возрасте четырех-шести лет происходит интенсивное формирование и развитие навыков и умений, способствующих изуч</w:t>
      </w:r>
      <w:r>
        <w:rPr>
          <w:rFonts w:ascii="Times New Roman CYR" w:hAnsi="Times New Roman CYR" w:cs="Times New Roman CYR"/>
          <w:sz w:val="28"/>
          <w:szCs w:val="28"/>
        </w:rPr>
        <w:t xml:space="preserve">ению детьми внешней среды, анализу свойств предметов и воздействия на них с целью изменения [21.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105]. Данный уровень умственного развития, то есть наглядно-действенное мышление, является как бы подготовительным. Он способствует накоплению фактов, сведе</w:t>
      </w:r>
      <w:r>
        <w:rPr>
          <w:rFonts w:ascii="Times New Roman CYR" w:hAnsi="Times New Roman CYR" w:cs="Times New Roman CYR"/>
          <w:sz w:val="28"/>
          <w:szCs w:val="28"/>
        </w:rPr>
        <w:t>ний об окружающем мире, созданию основы для формирования представлений и понятий.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волевых действий значительное место продолжает занимать подражание, хотя оно становится произвольно управляемым. Вместе с тем, все большее значение приобретает</w:t>
      </w:r>
      <w:r>
        <w:rPr>
          <w:rFonts w:ascii="Times New Roman CYR" w:hAnsi="Times New Roman CYR" w:cs="Times New Roman CYR"/>
          <w:sz w:val="28"/>
          <w:szCs w:val="28"/>
        </w:rPr>
        <w:t xml:space="preserve"> словесная инструкция взрослого, побуждающая ребенка к определенным действиям. У старшего дошкольника отчетливо выступает этап предварительной ориентировки. Игра требует заранее выработать определенную линию своих действий. Поэтому она в значительной степе</w:t>
      </w:r>
      <w:r>
        <w:rPr>
          <w:rFonts w:ascii="Times New Roman CYR" w:hAnsi="Times New Roman CYR" w:cs="Times New Roman CYR"/>
          <w:sz w:val="28"/>
          <w:szCs w:val="28"/>
        </w:rPr>
        <w:t>ни стимулирует совершенствование способности к волевой регуляции поведения. Носителем норм и правил ребенок считает взрослого, однако при определенных условиях в этой роли может выступать и он сам. При этом его активность в отношении соблюдения принятых но</w:t>
      </w:r>
      <w:r>
        <w:rPr>
          <w:rFonts w:ascii="Times New Roman CYR" w:hAnsi="Times New Roman CYR" w:cs="Times New Roman CYR"/>
          <w:sz w:val="28"/>
          <w:szCs w:val="28"/>
        </w:rPr>
        <w:t xml:space="preserve">рм повышается [18.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48].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первоначальной самооценки является умение сравнивать себя с другими детьми. Для шестилеток характерна в основном не дифференцированная завышенная самооценка. К семилетнему возрасту она дифференцируется и несколько снижает</w:t>
      </w:r>
      <w:r>
        <w:rPr>
          <w:rFonts w:ascii="Times New Roman CYR" w:hAnsi="Times New Roman CYR" w:cs="Times New Roman CYR"/>
          <w:sz w:val="28"/>
          <w:szCs w:val="28"/>
        </w:rPr>
        <w:t>ся. Появляется отсутствующая ранее оценка сравнивания себя с другими сверстниками. Недифференцированность самооценки приводит к тому, что ребенок шести-семи лет рассматривает оценку взрослым результатов отдельного действия как оценку своей личности в целом</w:t>
      </w:r>
      <w:r>
        <w:rPr>
          <w:rFonts w:ascii="Times New Roman CYR" w:hAnsi="Times New Roman CYR" w:cs="Times New Roman CYR"/>
          <w:sz w:val="28"/>
          <w:szCs w:val="28"/>
        </w:rPr>
        <w:t>, поэтому использование порицаний и замечаний при обучении детей этого возраста должно быть ограничено. В противном случае у них появляется заниженная самооценка, неверие в свои силы [35].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наиболее важные достижения психического развития ребенка ше</w:t>
      </w:r>
      <w:r>
        <w:rPr>
          <w:rFonts w:ascii="Times New Roman CYR" w:hAnsi="Times New Roman CYR" w:cs="Times New Roman CYR"/>
          <w:sz w:val="28"/>
          <w:szCs w:val="28"/>
        </w:rPr>
        <w:t>сти-семи лет, можно заключить, что в этом возрасте дети отличаются достаточно высоким уровнем умственного развития. В это время формируется определенный объем знаний и навыков, интенсивно развивается произвольная форма памяти, мышления, воображения, опирая</w:t>
      </w:r>
      <w:r>
        <w:rPr>
          <w:rFonts w:ascii="Times New Roman CYR" w:hAnsi="Times New Roman CYR" w:cs="Times New Roman CYR"/>
          <w:sz w:val="28"/>
          <w:szCs w:val="28"/>
        </w:rPr>
        <w:t>сь на которые можно побуждать ребенка слушать, рассматривать, запоминать, анализировать.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.2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Сущность и характеристика понятия тревожность. Тревожность у детей старшего дошкольного возраста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 несколько трактовок понятия тревожно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К. Хорни под тревожностью понимала эмоциональную реакцию на скрытую и субъективную опасность, сопровождающуюся определенными физическими ощущениями (дрожь, учащенное дыхание и т. д.) [30.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174 ].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Е. Изард, сторонник теории дифференциальных эмоций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 тревожность как комплекс фундаментальных эмоций, включающий страх и такие эмоции, как горе, гнев, стыд, вину и иногда интерес - возбуждение. Может включать потребностные состояния и биохимические факторы [13.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58].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 Ю. Синягина под тревожно</w:t>
      </w:r>
      <w:r>
        <w:rPr>
          <w:rFonts w:ascii="Times New Roman CYR" w:hAnsi="Times New Roman CYR" w:cs="Times New Roman CYR"/>
          <w:sz w:val="28"/>
          <w:szCs w:val="28"/>
        </w:rPr>
        <w:t xml:space="preserve">стью понимала сравнительно мягкую форму проявления эмоционального неблагополучия, которая выражается в волнении, повышенном беспокойстве в различных ситуациях, в ожидании плохого отношения со стороны окружающих и т. д [26.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23].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И. Захаров считает, чт</w:t>
      </w:r>
      <w:r>
        <w:rPr>
          <w:rFonts w:ascii="Times New Roman CYR" w:hAnsi="Times New Roman CYR" w:cs="Times New Roman CYR"/>
          <w:sz w:val="28"/>
          <w:szCs w:val="28"/>
        </w:rPr>
        <w:t xml:space="preserve">о тревожность - это склонность к беспокойству, недостаточная внутренняя согласованность чувств и желаний [12.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25].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словаре «Психология» под ред. А. В. Петровского и М. Г. Ярошевского дано следующее определение тревожности - это склонность индивида к п</w:t>
      </w:r>
      <w:r>
        <w:rPr>
          <w:rFonts w:ascii="Times New Roman CYR" w:hAnsi="Times New Roman CYR" w:cs="Times New Roman CYR"/>
          <w:sz w:val="28"/>
          <w:szCs w:val="28"/>
        </w:rPr>
        <w:t xml:space="preserve">ереживанию тревоги, характеризующаяся низким порогом возникновения реакции тревоги; один из основных параметров индивидуальных различий [23.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.195].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различать тревогу как состояние и тревожность как свойство личности. Тревога - реакция на грозящую </w:t>
      </w:r>
      <w:r>
        <w:rPr>
          <w:rFonts w:ascii="Times New Roman CYR" w:hAnsi="Times New Roman CYR" w:cs="Times New Roman CYR"/>
          <w:sz w:val="28"/>
          <w:szCs w:val="28"/>
        </w:rPr>
        <w:t>опасность, реальную или воображаемую, эмоциональное состояние диффузного безобъектного страха, характеризующееся неопределённым ощущением угрозы (в отличие от страха, который представляет собой реакцию на вполне определённую опасность). Тревожность - индив</w:t>
      </w:r>
      <w:r>
        <w:rPr>
          <w:rFonts w:ascii="Times New Roman CYR" w:hAnsi="Times New Roman CYR" w:cs="Times New Roman CYR"/>
          <w:sz w:val="28"/>
          <w:szCs w:val="28"/>
        </w:rPr>
        <w:t>идуальная психологическая особенность, состоящая в повышенной склонности испытывать беспокойство в различных жизненных ситуациях, в том числе и тех, объективные характеристики которых к этому не предрасполагают.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настоящего времени еще не выработано опре</w:t>
      </w:r>
      <w:r>
        <w:rPr>
          <w:rFonts w:ascii="Times New Roman CYR" w:hAnsi="Times New Roman CYR" w:cs="Times New Roman CYR"/>
          <w:sz w:val="28"/>
          <w:szCs w:val="28"/>
        </w:rPr>
        <w:t>деленной точки зрения на причины возникновения тревожности. Но большинство ученых считает, что в дошкольном и младшем школьном возрасте одна из основных причин кроется в нарушении детско-родительских отношений.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Авторы книги «Эмоциональная устойчивость школ</w:t>
      </w:r>
      <w:r>
        <w:rPr>
          <w:rFonts w:ascii="Times New Roman CYR" w:hAnsi="Times New Roman CYR" w:cs="Times New Roman CYR"/>
          <w:sz w:val="28"/>
          <w:szCs w:val="28"/>
        </w:rPr>
        <w:t>ьника» Б. И. Кочубей и Е. В. Новикова считают, что тревожность развивается вследствие наличия у ребенка внутреннего конфликта, который может быть вызван: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Противоречивыми требованиями, предъявляемыми родителями, либо родителями и школой (детским садом).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Неадекватными требованиями (чаще всего завышенными).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Негативными требованиями, которые унижают ребенка, ставят его в зависимое положение [16.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34].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ребенка во многом зависит от уровня тревожности окружающих его взрослых. Высокая тревожност</w:t>
      </w:r>
      <w:r>
        <w:rPr>
          <w:rFonts w:ascii="Times New Roman CYR" w:hAnsi="Times New Roman CYR" w:cs="Times New Roman CYR"/>
          <w:sz w:val="28"/>
          <w:szCs w:val="28"/>
        </w:rPr>
        <w:t>ь педагога или родителя передается ребенку. В семьях с доброжелательными отношениями дети менее тревожны, чем в семьях, где часто возникают конфликты.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Интересен тот факт, что после развода родителей, когда, казалось бы, в семье закончились скандалы, уровен</w:t>
      </w:r>
      <w:r>
        <w:rPr>
          <w:rFonts w:ascii="Times New Roman CYR" w:hAnsi="Times New Roman CYR" w:cs="Times New Roman CYR"/>
          <w:sz w:val="28"/>
          <w:szCs w:val="28"/>
        </w:rPr>
        <w:t>ь тревожности ребенка не снижается, а, как правило, резко возрастает.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 Е. Ю. Брель выявила и такую закономерность: тревожность детей возрастает в том случае, если родители не удовлетворены своей работой, жилищными условиями, материальным положением</w:t>
      </w:r>
      <w:r>
        <w:rPr>
          <w:rFonts w:ascii="Times New Roman CYR" w:hAnsi="Times New Roman CYR" w:cs="Times New Roman CYR"/>
          <w:sz w:val="28"/>
          <w:szCs w:val="28"/>
        </w:rPr>
        <w:t xml:space="preserve"> [5.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12].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мнение, что учебная тревожность начинает формироваться уже в дошкольном возрасте. Этому могут способствовать как стиль работы воспитателя, так и завышенные требования к ребенку, постоянные сравнения его с другими детьми. В некоторых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семьях на протяжении всего года, предшествующего поступлению в школу, в присутствии ребенка ведутся разговоры о выборе «достойной» школы, «перспективного» учителя. Озабоченность родителей передается и детям.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родители нанимают ребенку многочисл</w:t>
      </w:r>
      <w:r>
        <w:rPr>
          <w:rFonts w:ascii="Times New Roman CYR" w:hAnsi="Times New Roman CYR" w:cs="Times New Roman CYR"/>
          <w:sz w:val="28"/>
          <w:szCs w:val="28"/>
        </w:rPr>
        <w:t>енных учителей, часами выполняют с ним задания. Неокрепший и еще не готовый к такому интенсивному обучению организм ребенка иногда не выдерживает, малыш начинает болеть, желание учиться пропадает, а тревожность по поводу грядущего обучения стремительно воз</w:t>
      </w:r>
      <w:r>
        <w:rPr>
          <w:rFonts w:ascii="Times New Roman CYR" w:hAnsi="Times New Roman CYR" w:cs="Times New Roman CYR"/>
          <w:sz w:val="28"/>
          <w:szCs w:val="28"/>
        </w:rPr>
        <w:t xml:space="preserve">растает [2.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154].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может быть сопряжена с неврозом или с другими психическими расстройствами. В этих случаях необходима помощь медицинских специалистов.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тревожность у ребенка помогают следующие критерии: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Постоянное беспокойство.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Трудность, иногда невозможность сконцентрироваться на чем-либо.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Мышечное напряжение (например, в области лица, шеи).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Раздражительность.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Нарушения сна [11.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73].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предположить, что ребенок тревожен, если хотя бы один из критериев, перечисленн</w:t>
      </w:r>
      <w:r>
        <w:rPr>
          <w:rFonts w:ascii="Times New Roman CYR" w:hAnsi="Times New Roman CYR" w:cs="Times New Roman CYR"/>
          <w:sz w:val="28"/>
          <w:szCs w:val="28"/>
        </w:rPr>
        <w:t>ых выше, постоянно проявляется в его поведении.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можем говорить о том, что под тревожностью в психологии понимают склонность человека переживать тревогу, т.е. эмоциональное состояние, возникающее в ситуациях неопределенной опасности и проя</w:t>
      </w:r>
      <w:r>
        <w:rPr>
          <w:rFonts w:ascii="Times New Roman CYR" w:hAnsi="Times New Roman CYR" w:cs="Times New Roman CYR"/>
          <w:sz w:val="28"/>
          <w:szCs w:val="28"/>
        </w:rPr>
        <w:t>вляющееся в ожидании неблагополучного развития событий. детей старшего дошкольного возраста тревожность еще не является устойчивой чертой характера и относительно обратима при проведении соответствующих психолого-педагогических мероприятий. Можно существен</w:t>
      </w:r>
      <w:r>
        <w:rPr>
          <w:rFonts w:ascii="Times New Roman CYR" w:hAnsi="Times New Roman CYR" w:cs="Times New Roman CYR"/>
          <w:sz w:val="28"/>
          <w:szCs w:val="28"/>
        </w:rPr>
        <w:t>но снизить тревожность ребенка, если педагоги и родители, воспитывающие его, будут соблюдать нужные рекомендации.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Особенности воспитания детей старшего дошкольного возраста в неполных семьях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Н.Я.Соловьева «семья - малая социальная груп</w:t>
      </w:r>
      <w:r>
        <w:rPr>
          <w:rFonts w:ascii="Times New Roman CYR" w:hAnsi="Times New Roman CYR" w:cs="Times New Roman CYR"/>
          <w:sz w:val="28"/>
          <w:szCs w:val="28"/>
        </w:rPr>
        <w:t xml:space="preserve">па, важнейшая форма, организации личного быта, основанная на супружеском союзе и родственных связях, т.е. на отношениях между мужем и женой, родителями и детьми и др., живущих вместе и ведущих общее хозяйство» [17.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23]. Неполная семья - нуклеарная семья</w:t>
      </w:r>
      <w:r>
        <w:rPr>
          <w:rFonts w:ascii="Times New Roman CYR" w:hAnsi="Times New Roman CYR" w:cs="Times New Roman CYR"/>
          <w:sz w:val="28"/>
          <w:szCs w:val="28"/>
        </w:rPr>
        <w:t>, в которой отсутствует один из супругов и в которой дети находятся на иждивении и воспитании одного родителя.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Неполные семьи возникают в силу разных причин: рождения ребенка вне брака, смерти одного из родителей, расторжения брака либо раздельного прожива</w:t>
      </w:r>
      <w:r>
        <w:rPr>
          <w:rFonts w:ascii="Times New Roman CYR" w:hAnsi="Times New Roman CYR" w:cs="Times New Roman CYR"/>
          <w:sz w:val="28"/>
          <w:szCs w:val="28"/>
        </w:rPr>
        <w:t>ния родителей. Соответственно выделяются основные типы неполной семьи: внебрачная, осиротевшая, разведенная, распавшаяся.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Вообще семья имеет большое значение не только в жизни индивида, но и общества («семья - ячейка общества») и выполняет ряд функций:</w:t>
      </w:r>
    </w:p>
    <w:p w:rsidR="00000000" w:rsidRDefault="00783B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оспитательную (отцовство и материнство, контакты с детьми и их воспитание);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хозяйственно-бытовую (удовлетворение материальных потребностей семьи и содействие сохранения здоровья);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эмоциональную (симпатия, уважения, признание, эмоциональная поддержка, п</w:t>
      </w:r>
      <w:r>
        <w:rPr>
          <w:rFonts w:ascii="Times New Roman CYR" w:hAnsi="Times New Roman CYR" w:cs="Times New Roman CYR"/>
          <w:sz w:val="28"/>
          <w:szCs w:val="28"/>
        </w:rPr>
        <w:t>сихологическая защита);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духовного (культурного) общения (совместное проведение досуга, взаимное духовное обогащение);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сексуально-эротическую.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в монородительской (семья с одним родителем) семье перечисленные функции не могут реализовыватьс</w:t>
      </w:r>
      <w:r>
        <w:rPr>
          <w:rFonts w:ascii="Times New Roman CYR" w:hAnsi="Times New Roman CYR" w:cs="Times New Roman CYR"/>
          <w:sz w:val="28"/>
          <w:szCs w:val="28"/>
        </w:rPr>
        <w:t>я в полном объеме. Однако, при этом следует учитывать, что неполная семья может относиться к благополучным или неблагополучным семьям, семьям группы риска или асоциальным семьям. Благополучные семьи успешно справляются со своими функциями. Но, в любом случ</w:t>
      </w:r>
      <w:r>
        <w:rPr>
          <w:rFonts w:ascii="Times New Roman CYR" w:hAnsi="Times New Roman CYR" w:cs="Times New Roman CYR"/>
          <w:sz w:val="28"/>
          <w:szCs w:val="28"/>
        </w:rPr>
        <w:t xml:space="preserve">аи, существует ряд проблем, касающихся неполных семей, к которым относятся социально - экономические, медицинские и психолого-педагогические [15.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15].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взрослым не хватает времени, знаний, сил, возможностей для осуществления полноценного развития р</w:t>
      </w:r>
      <w:r>
        <w:rPr>
          <w:rFonts w:ascii="Times New Roman CYR" w:hAnsi="Times New Roman CYR" w:cs="Times New Roman CYR"/>
          <w:sz w:val="28"/>
          <w:szCs w:val="28"/>
        </w:rPr>
        <w:t>ебенка в условиях неполной семьи. Негативные процессы, порожденные современной социально-экономической ситуацией, проявляются особенно ярко, именно на воспитании детей из неполных семей. Развод родителей, нестабильный, конфликтный стиль отношений в таких с</w:t>
      </w:r>
      <w:r>
        <w:rPr>
          <w:rFonts w:ascii="Times New Roman CYR" w:hAnsi="Times New Roman CYR" w:cs="Times New Roman CYR"/>
          <w:sz w:val="28"/>
          <w:szCs w:val="28"/>
        </w:rPr>
        <w:t>емьях искажают условия ранней социализации, оказываясь причиной нервно-психических расстройств, фактором риска возникновения асоциального поведения, личностной деформации, способствуя возникновению проблем взаимоотношения ребенка с социальным окружением. В</w:t>
      </w:r>
      <w:r>
        <w:rPr>
          <w:rFonts w:ascii="Times New Roman CYR" w:hAnsi="Times New Roman CYR" w:cs="Times New Roman CYR"/>
          <w:sz w:val="28"/>
          <w:szCs w:val="28"/>
        </w:rPr>
        <w:t xml:space="preserve">се это затрудняет решение воспитательных задач в условиях неполной семьи [27.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.54.].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Специфический образ жизни семьи с одним родителем ощутимо отражается на воспитательном процессе. В рамках воспитательной деятельности взрослым не удается осуществить полн</w:t>
      </w:r>
      <w:r>
        <w:rPr>
          <w:rFonts w:ascii="Times New Roman CYR" w:hAnsi="Times New Roman CYR" w:cs="Times New Roman CYR"/>
          <w:sz w:val="28"/>
          <w:szCs w:val="28"/>
        </w:rPr>
        <w:t>оценный контроль над детьми и в целом эффективно влиять на их поведение.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Е.Т. Соколова, обобщив опыт своей работы в психологической консультации, выделила следующие стили отношений «мать - ребенок»: сотрудничество, изоляция, соперничество, псевдосотрудниче</w:t>
      </w:r>
      <w:r>
        <w:rPr>
          <w:rFonts w:ascii="Times New Roman CYR" w:hAnsi="Times New Roman CYR" w:cs="Times New Roman CYR"/>
          <w:sz w:val="28"/>
          <w:szCs w:val="28"/>
        </w:rPr>
        <w:t>ство.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выделяемых стилей является сотрудничество. При этом стиле отношений в общении матери и ребенка преобладают поддерживающие высказывания над отклоняющими высказываниями. В общении присутствуют взаимоуступчивость, гибкость (смена позиций ведуще</w:t>
      </w:r>
      <w:r>
        <w:rPr>
          <w:rFonts w:ascii="Times New Roman CYR" w:hAnsi="Times New Roman CYR" w:cs="Times New Roman CYR"/>
          <w:sz w:val="28"/>
          <w:szCs w:val="28"/>
        </w:rPr>
        <w:t xml:space="preserve">го и ведомого). Мать побуждает ребенка к активности. Данный стиль отношений наиболее благоприятный при воспитании детей в неполных семьях. Ведь ребенку необходима поддержка, чувство защищенности, любовь, а мама единственный человек, который может дать это </w:t>
      </w:r>
      <w:r>
        <w:rPr>
          <w:rFonts w:ascii="Times New Roman CYR" w:hAnsi="Times New Roman CYR" w:cs="Times New Roman CYR"/>
          <w:sz w:val="28"/>
          <w:szCs w:val="28"/>
        </w:rPr>
        <w:t>в условиях неполной семьи.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в таких семьях матери стараются установить равенство позиций. Равенство позиций означает признание активной роли ребенка в процессе его воспитания. Ребенок является активным субъектом самовоспитания. Мать может стать вл</w:t>
      </w:r>
      <w:r>
        <w:rPr>
          <w:rFonts w:ascii="Times New Roman CYR" w:hAnsi="Times New Roman CYR" w:cs="Times New Roman CYR"/>
          <w:sz w:val="28"/>
          <w:szCs w:val="28"/>
        </w:rPr>
        <w:t>астителем души своего ребенка лишь в той мере, в какой ей удается пробудить в ребенке потребность в собственных достижениях, собственном совершенствовании. В свою очередь ребенок оказывает несомненное воспитывающее воздействие на маму. Под влиянием общения</w:t>
      </w:r>
      <w:r>
        <w:rPr>
          <w:rFonts w:ascii="Times New Roman CYR" w:hAnsi="Times New Roman CYR" w:cs="Times New Roman CYR"/>
          <w:sz w:val="28"/>
          <w:szCs w:val="28"/>
        </w:rPr>
        <w:t xml:space="preserve"> с собственным ребенком, включаясь в разнообразные формы общения с ним, мама изменяется в своих психологических качествах, ее внутренний мир заметно трансформируется.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стилем отношений «мать - ребенок» является изоляция. При данном стиле воспитания в</w:t>
      </w:r>
      <w:r>
        <w:rPr>
          <w:rFonts w:ascii="Times New Roman CYR" w:hAnsi="Times New Roman CYR" w:cs="Times New Roman CYR"/>
          <w:sz w:val="28"/>
          <w:szCs w:val="28"/>
        </w:rPr>
        <w:t xml:space="preserve"> семье не принимается совместных решений. Ребенок изолируется и не хочет делиться своими впечатлениями и переживаниями с матерью. Если в неполной семье сложился именно этот стиль отношений, то ребенку будет очень трудно справиться с возникающими у него про</w:t>
      </w:r>
      <w:r>
        <w:rPr>
          <w:rFonts w:ascii="Times New Roman CYR" w:hAnsi="Times New Roman CYR" w:cs="Times New Roman CYR"/>
          <w:sz w:val="28"/>
          <w:szCs w:val="28"/>
        </w:rPr>
        <w:t>блемами. Ребенок будет расти замкнутым, скрытным, это может повлечь за собой возникновение проблем в общении со сверстниками, в обучении и в процессе развития в целом. Матери следует строить общение с ребенком на желании познавать своеобразие его индивидуа</w:t>
      </w:r>
      <w:r>
        <w:rPr>
          <w:rFonts w:ascii="Times New Roman CYR" w:hAnsi="Times New Roman CYR" w:cs="Times New Roman CYR"/>
          <w:sz w:val="28"/>
          <w:szCs w:val="28"/>
        </w:rPr>
        <w:t>льности. Постоянное тактичное всматривание, чувствование эмоционального состояния, внутреннего мира ребенка, происходящих в нем изменений, особенностей его душевного строя - все это создает основу для глубокого взаимопонимания между ребенком и матерью в лю</w:t>
      </w:r>
      <w:r>
        <w:rPr>
          <w:rFonts w:ascii="Times New Roman CYR" w:hAnsi="Times New Roman CYR" w:cs="Times New Roman CYR"/>
          <w:sz w:val="28"/>
          <w:szCs w:val="28"/>
        </w:rPr>
        <w:t>бом возрасте.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стилем отношений «мать-ребенок» является соперничество. При этом стиле воспитания партнеры по общению противостоят друг другу. Критикуют друг друга, реализуя потребности в самоутверждении и симбиотической привязанности. В таких неп</w:t>
      </w:r>
      <w:r>
        <w:rPr>
          <w:rFonts w:ascii="Times New Roman CYR" w:hAnsi="Times New Roman CYR" w:cs="Times New Roman CYR"/>
          <w:sz w:val="28"/>
          <w:szCs w:val="28"/>
        </w:rPr>
        <w:t>олных семьях возможны частые конфликты, непонимание друг друга и как следствие эмоциональная холодность. И как не странно, такое положение устраивает и ребенка и мать. С одной стороны у ребенка формируется стремление к самостоятельности, к самоутверждению,</w:t>
      </w:r>
      <w:r>
        <w:rPr>
          <w:rFonts w:ascii="Times New Roman CYR" w:hAnsi="Times New Roman CYR" w:cs="Times New Roman CYR"/>
          <w:sz w:val="28"/>
          <w:szCs w:val="28"/>
        </w:rPr>
        <w:t xml:space="preserve"> а с другой стороны складываются не совсем благоприятные взаимоотношения с близкими людьми.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стиль отношений, который был предложен Е.Т. Соколовой, является псевдосотрудничество. При данном стиле мать и ребенок проявляют эгоцентризм. Мотивация сов</w:t>
      </w:r>
      <w:r>
        <w:rPr>
          <w:rFonts w:ascii="Times New Roman CYR" w:hAnsi="Times New Roman CYR" w:cs="Times New Roman CYR"/>
          <w:sz w:val="28"/>
          <w:szCs w:val="28"/>
        </w:rPr>
        <w:t xml:space="preserve">местных решений не деловая, а игровая (эмоциональная). Взаимоотношения в семьях с таким стилем воспитания со стороны, кажутся, без серьезных проблем, но это не совсем так. В характере ребенка формируется такая негативная черта, как эгоизм [24.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68 - 74].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Е.Т. Соколова выделяет четыре стиля родительского отношения «мать - ребенок». Положительное влияние на развитие ребенка в неполной семье оказывает использования такого стиля воспитания, как сотрудничество. Данная классификация отношений отн</w:t>
      </w:r>
      <w:r>
        <w:rPr>
          <w:rFonts w:ascii="Times New Roman CYR" w:hAnsi="Times New Roman CYR" w:cs="Times New Roman CYR"/>
          <w:sz w:val="28"/>
          <w:szCs w:val="28"/>
        </w:rPr>
        <w:t>осится к неполной семье, во главе которой стоит мама.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зарубежных психологов показали, что для ребенка-дошкольника развод - это ломка устойчивой семейной структуры, привычных отношений с родителями, конфликт между привязанностью к отцу и матери</w:t>
      </w:r>
      <w:r>
        <w:rPr>
          <w:rFonts w:ascii="Times New Roman CYR" w:hAnsi="Times New Roman CYR" w:cs="Times New Roman CYR"/>
          <w:sz w:val="28"/>
          <w:szCs w:val="28"/>
        </w:rPr>
        <w:t>. Дж. Мак Дермот и Дж. Валлерш Тейн специально изучали реакции детей дошкольного возраста на распад семьи в предразводный период, в период развода и через несколько месяцев после него. Их интересовали изменения поведения детей в игре, отношении к сверстник</w:t>
      </w:r>
      <w:r>
        <w:rPr>
          <w:rFonts w:ascii="Times New Roman CYR" w:hAnsi="Times New Roman CYR" w:cs="Times New Roman CYR"/>
          <w:sz w:val="28"/>
          <w:szCs w:val="28"/>
        </w:rPr>
        <w:t xml:space="preserve">ам, эмоциональные проявления, характер и степень осознания переживаемого ими [2.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 159].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5 - 6 лет так же наблюдалось увеличение агрессии и тревоги, раздражительность, неугомонность, гневливость. Дети этой возрастной группы достаточно отчетливо пр</w:t>
      </w:r>
      <w:r>
        <w:rPr>
          <w:rFonts w:ascii="Times New Roman CYR" w:hAnsi="Times New Roman CYR" w:cs="Times New Roman CYR"/>
          <w:sz w:val="28"/>
          <w:szCs w:val="28"/>
        </w:rPr>
        <w:t xml:space="preserve">едставляют, какие изменения в их жизни вызывает развод. Они способны рассказать о своих переживаниях, тоске по отцу, желании восстановить семью. У детей не наблюдалось ярко выраженных задержек в развитии или снижения самооценки. По данным Дж. Валлерштейн, </w:t>
      </w:r>
      <w:r>
        <w:rPr>
          <w:rFonts w:ascii="Times New Roman CYR" w:hAnsi="Times New Roman CYR" w:cs="Times New Roman CYR"/>
          <w:sz w:val="28"/>
          <w:szCs w:val="28"/>
        </w:rPr>
        <w:t>девочки старшего дошкольного возраста переживали распад семьи сильнее, чем мальчики: тосковали по отцу, мечтали о браке матери с ним, приходили в состояние крайнего возбуждения в его присутствии. Наиболее уязвимых детей 5 - 6 лет отличало острое чувство по</w:t>
      </w:r>
      <w:r>
        <w:rPr>
          <w:rFonts w:ascii="Times New Roman CYR" w:hAnsi="Times New Roman CYR" w:cs="Times New Roman CYR"/>
          <w:sz w:val="28"/>
          <w:szCs w:val="28"/>
        </w:rPr>
        <w:t>тери: они не могли говорить и думать о разводе, у них нарушался сон и аппетит. Некоторые, наоборот, постоянно спрашивали об отце, искали внимания и физического контакта с ним [31].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Немаловажно и то, что в отсутствие одного из родителей ребенок лишен возмож</w:t>
      </w:r>
      <w:r>
        <w:rPr>
          <w:rFonts w:ascii="Times New Roman CYR" w:hAnsi="Times New Roman CYR" w:cs="Times New Roman CYR"/>
          <w:sz w:val="28"/>
          <w:szCs w:val="28"/>
        </w:rPr>
        <w:t>ности полноценного формирования стереотипа поведения своего пола. Так, в отсутствие отца мальчик не имеет возможности на ближайшем примере наблюдать особенности мужского поведения и невольно перенимает женские черты. И для девочки мать в этой ситуации выну</w:t>
      </w:r>
      <w:r>
        <w:rPr>
          <w:rFonts w:ascii="Times New Roman CYR" w:hAnsi="Times New Roman CYR" w:cs="Times New Roman CYR"/>
          <w:sz w:val="28"/>
          <w:szCs w:val="28"/>
        </w:rPr>
        <w:t>ждена совмещать собственную материнскую роль и роль отсутствующего отца; в результате психосексуальное развитие отличается противоречивостью. (Установлено, что большинство лиц гомосексуальной ориентации выросли в неполных семьях.)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все это не означа</w:t>
      </w:r>
      <w:r>
        <w:rPr>
          <w:rFonts w:ascii="Times New Roman CYR" w:hAnsi="Times New Roman CYR" w:cs="Times New Roman CYR"/>
          <w:sz w:val="28"/>
          <w:szCs w:val="28"/>
        </w:rPr>
        <w:t>ет, что неполная семья обязательно является неблагополучной в воспитательном аспекте. Указанные проблемы могут возникнуть в неполной семье с большей вероятностью, чем в полной, но из этого вовсе не следует, что они обязательно возникнут. В ряде случаев пси</w:t>
      </w:r>
      <w:r>
        <w:rPr>
          <w:rFonts w:ascii="Times New Roman CYR" w:hAnsi="Times New Roman CYR" w:cs="Times New Roman CYR"/>
          <w:sz w:val="28"/>
          <w:szCs w:val="28"/>
        </w:rPr>
        <w:t>хологическая атмосфера семьи достаточно благоприятна и не создает затруднений в формировании здоровой личности. Бывает и наоборот: в формально полной, но эмоционально неблагополучной семье ребенок сталкивается с гораздо более серьезными психологическими пр</w:t>
      </w:r>
      <w:r>
        <w:rPr>
          <w:rFonts w:ascii="Times New Roman CYR" w:hAnsi="Times New Roman CYR" w:cs="Times New Roman CYR"/>
          <w:sz w:val="28"/>
          <w:szCs w:val="28"/>
        </w:rPr>
        <w:t>облемами. Поэтому родители, утратившие привязанность друг к другу и живущие вместе лишь «ради детей», зачастую приносят напрасную жертву.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неполная семья, хотя и сталкивается с рядом объективных трудностей, но, тем не менее, обладает достаточ</w:t>
      </w:r>
      <w:r>
        <w:rPr>
          <w:rFonts w:ascii="Times New Roman CYR" w:hAnsi="Times New Roman CYR" w:cs="Times New Roman CYR"/>
          <w:sz w:val="28"/>
          <w:szCs w:val="28"/>
        </w:rPr>
        <w:t>ным потенциалом для полноценного воспитания детей. Родителю, в силу обстоятельств оказавшемуся главой неполной семьи, необходимо трезво осознавать психологические особенности создавшейся ситуации и не допускать, чтобы они приводили к негативным последствия</w:t>
      </w:r>
      <w:r>
        <w:rPr>
          <w:rFonts w:ascii="Times New Roman CYR" w:hAnsi="Times New Roman CYR" w:cs="Times New Roman CYR"/>
          <w:sz w:val="28"/>
          <w:szCs w:val="28"/>
        </w:rPr>
        <w:t>м. Опыт множества благополучных неполных семей свидетельствует, что это возможно.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 ЭМПИРИЧЕСКИЕ ИССЛЕДОВАНИЯ ВЛИЯНИЯ ВОСПИТАНИЯ В НЕПОЛНОЙ СЕМЬЕ НА УРОВЕНЬ ТРЕВОЖНОСТИ У ДЕТЕЙ СТАРШЕГО ДОШКОЛЬНОГО ВОЗРАСТА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тревожность дошкольный неполный семья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 </w:t>
      </w:r>
      <w:r>
        <w:rPr>
          <w:rFonts w:ascii="Times New Roman CYR" w:hAnsi="Times New Roman CYR" w:cs="Times New Roman CYR"/>
          <w:caps/>
          <w:sz w:val="28"/>
          <w:szCs w:val="28"/>
        </w:rPr>
        <w:t>Методики, этапы и база исследования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эмпирического исследования является изучение влияния воспитания в неполной семье на уровень тревожности у детей старшего дошкольного возраста.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нашего исследования: у детей старшего дошкольного возраста ур</w:t>
      </w:r>
      <w:r>
        <w:rPr>
          <w:rFonts w:ascii="Times New Roman CYR" w:hAnsi="Times New Roman CYR" w:cs="Times New Roman CYR"/>
          <w:sz w:val="28"/>
          <w:szCs w:val="28"/>
        </w:rPr>
        <w:t>овень тревожности выше, чем у детей из полных семей.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 принимало участия 23 ребенка старшего дошкольного возраста, при выборе испытуемых нами было выдвинуто два критерия: из полных семей и из неполных семей, из группы испытуемых 12 челов</w:t>
      </w:r>
      <w:r>
        <w:rPr>
          <w:rFonts w:ascii="Times New Roman CYR" w:hAnsi="Times New Roman CYR" w:cs="Times New Roman CYR"/>
          <w:sz w:val="28"/>
          <w:szCs w:val="28"/>
        </w:rPr>
        <w:t>ек из неполных семей и 11 человек из полных семей (контрольная группа).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включало следующие этапы.</w:t>
      </w:r>
    </w:p>
    <w:p w:rsidR="00000000" w:rsidRDefault="00783B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Опросник Лаврентьева Г. П., Титаренко Т. М «Уровень тревожности ребенка».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Исследование тревожности при помощи «Теста тревожности» Р. Тэммла</w:t>
      </w:r>
      <w:r>
        <w:rPr>
          <w:rFonts w:ascii="Times New Roman CYR" w:hAnsi="Times New Roman CYR" w:cs="Times New Roman CYR"/>
          <w:sz w:val="28"/>
          <w:szCs w:val="28"/>
        </w:rPr>
        <w:t>, М. Дорки, В. Амена.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Исследование тревожности у детей дошкольного возраста с помощью проективной методики «Дом, дерево, человек» Романова Е.С., Потемкина С.Ф.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 1. Опросник «Уровень тревожности ребенка». Данная методика предназначена для выявле</w:t>
      </w:r>
      <w:r>
        <w:rPr>
          <w:rFonts w:ascii="Times New Roman CYR" w:hAnsi="Times New Roman CYR" w:cs="Times New Roman CYR"/>
          <w:sz w:val="28"/>
          <w:szCs w:val="28"/>
        </w:rPr>
        <w:t>ния уровня детской тревожности на основе сопоставления результатов наблюдения, полученных от самого исследователя, родителей ребенка и воспитателей. Подробное описание методики см. в приложении № 1.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 2. Тест тревожности, разработанный американски</w:t>
      </w:r>
      <w:r>
        <w:rPr>
          <w:rFonts w:ascii="Times New Roman CYR" w:hAnsi="Times New Roman CYR" w:cs="Times New Roman CYR"/>
          <w:sz w:val="28"/>
          <w:szCs w:val="28"/>
        </w:rPr>
        <w:t>ми психологами Р. Тэммл, М. Дорки и В. Амен, 1992 год. Данная методика ставит перед собой задачу исследовать тревожность ребенка по отношению к ряду типичных для него жизненных ситуаций общения с другими людьми.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Тревожность рассматривается как вид эмоциона</w:t>
      </w:r>
      <w:r>
        <w:rPr>
          <w:rFonts w:ascii="Times New Roman CYR" w:hAnsi="Times New Roman CYR" w:cs="Times New Roman CYR"/>
          <w:sz w:val="28"/>
          <w:szCs w:val="28"/>
        </w:rPr>
        <w:t>льного состояния, функция которого состоит в обеспечении безопасности субъекта на личностном уровне. Тревожность, испытываемая человеком по отношению к определенной ситуации, зависит от его отрицательного эмоционального опыта в этой и подобных ситуациях. П</w:t>
      </w:r>
      <w:r>
        <w:rPr>
          <w:rFonts w:ascii="Times New Roman CYR" w:hAnsi="Times New Roman CYR" w:cs="Times New Roman CYR"/>
          <w:sz w:val="28"/>
          <w:szCs w:val="28"/>
        </w:rPr>
        <w:t>овышенный уровень тревожности свидетельствует о недостаточной эмоциональной приспособленности ребенка к тем или иным социальным ситуациям. Экспериментальное определение степени тревожности раскрывает внутреннее отношение ребенка к определенной ситуации, да</w:t>
      </w:r>
      <w:r>
        <w:rPr>
          <w:rFonts w:ascii="Times New Roman CYR" w:hAnsi="Times New Roman CYR" w:cs="Times New Roman CYR"/>
          <w:sz w:val="28"/>
          <w:szCs w:val="28"/>
        </w:rPr>
        <w:t>ет косвенную информацию о характере взаимоотношений ребенка со сверстниками и взрослыми в семье, детском саду.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Экспериментальный материал представляет собой 14 рисунков размером 8,5*11 см. каждый рисунок представляет собой некоторую типичную для жизни ребе</w:t>
      </w:r>
      <w:r>
        <w:rPr>
          <w:rFonts w:ascii="Times New Roman CYR" w:hAnsi="Times New Roman CYR" w:cs="Times New Roman CYR"/>
          <w:sz w:val="28"/>
          <w:szCs w:val="28"/>
        </w:rPr>
        <w:t>нка дошкольника (или младшего школьника) ситуацию. Более подробное описание методики см. в приложении № 2.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№ 3. Тест «Дом, дерево, человек». Эта проективная методика исследования личности была предложена Дж. Буком в 1948 г. Тест предназначен как д</w:t>
      </w:r>
      <w:r>
        <w:rPr>
          <w:rFonts w:ascii="Times New Roman CYR" w:hAnsi="Times New Roman CYR" w:cs="Times New Roman CYR"/>
          <w:sz w:val="28"/>
          <w:szCs w:val="28"/>
        </w:rPr>
        <w:t>ля взрослых, так и для детей, возможно групповое обследование.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методики заключается в следующем. Обследуемому предлагается нарисовать дом, дерево и человека. Затем проводится опрос по разработанному плану.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Р. Берне при использовании теста ДДЧ просит </w:t>
      </w:r>
      <w:r>
        <w:rPr>
          <w:rFonts w:ascii="Times New Roman CYR" w:hAnsi="Times New Roman CYR" w:cs="Times New Roman CYR"/>
          <w:sz w:val="28"/>
          <w:szCs w:val="28"/>
        </w:rPr>
        <w:t>изобразить дерево, дом и человека в одном рисунке, в одной происходящей сцене. Считается, что взаимодействие между домом, деревом и человеком представляет собой зрительную метафору. Если привести весь рисунок в действие, то вполне возможно заметить то,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действительно происходит в нашей жизни.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Особым способом интерпретации может быть порядок, в котором выполняется рисунок дома, дерева и человека. Если первым нарисовано дерево, значит, основное для человека - жизненная энергия. Если первым рисуется дом, то</w:t>
      </w:r>
      <w:r>
        <w:rPr>
          <w:rFonts w:ascii="Times New Roman CYR" w:hAnsi="Times New Roman CYR" w:cs="Times New Roman CYR"/>
          <w:sz w:val="28"/>
          <w:szCs w:val="28"/>
        </w:rPr>
        <w:t xml:space="preserve"> на первом месте - безопасность, успех или, наоборот, пренебрежение этими понятиями. Подробное описание методики см. в приложении № 3.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2.2 Анализ и интерпретация результатов исследования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исследования проводилась диагностика уровня тревожн</w:t>
      </w:r>
      <w:r>
        <w:rPr>
          <w:rFonts w:ascii="Times New Roman CYR" w:hAnsi="Times New Roman CYR" w:cs="Times New Roman CYR"/>
          <w:sz w:val="28"/>
          <w:szCs w:val="28"/>
        </w:rPr>
        <w:t>ости у детей старшего дошкольного возраста по методике Лаврентьева Г. П., Титаренко Т. М «Уровень тревожности ребенка». Данные, полученные в результате этого исследования отражены в таблице № 1. и на рисунке № 1.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1 «Результаты исследования по ме</w:t>
      </w:r>
      <w:r>
        <w:rPr>
          <w:rFonts w:ascii="Times New Roman CYR" w:hAnsi="Times New Roman CYR" w:cs="Times New Roman CYR"/>
          <w:sz w:val="28"/>
          <w:szCs w:val="28"/>
        </w:rPr>
        <w:t>тодике Лаврентьева Г. П., Титаренко Т. М «Уровень тревожности ребенка»»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15"/>
        <w:gridCol w:w="1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результат по группе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6.8</w:t>
            </w:r>
          </w:p>
        </w:tc>
      </w:tr>
    </w:tbl>
    <w:p w:rsidR="00000000" w:rsidRDefault="009B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72025" cy="2847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№ 1 «Результаты исследования по методике Лаврентьева Г. П., Титаренко Т. М «Уровень тревожности ребенка»»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исследования показали, что в экспериментальной группе средний результат по данной методике -</w:t>
      </w:r>
      <w:r>
        <w:rPr>
          <w:rFonts w:ascii="Times New Roman CYR" w:hAnsi="Times New Roman CYR" w:cs="Times New Roman CYR"/>
          <w:sz w:val="28"/>
          <w:szCs w:val="28"/>
        </w:rPr>
        <w:t xml:space="preserve"> 15.8 баллов, в то время, как в контрольной группе - 6.8 балла (высокая тревожность - 15 - 20 баллов; средняя - 7 - 14; низкая - 1 - 6). При этом, в экспериментальной группе у 58,3% детей наблюдался повышенный уровень тревожности, тогда как у контрольной г</w:t>
      </w:r>
      <w:r>
        <w:rPr>
          <w:rFonts w:ascii="Times New Roman CYR" w:hAnsi="Times New Roman CYR" w:cs="Times New Roman CYR"/>
          <w:sz w:val="28"/>
          <w:szCs w:val="28"/>
        </w:rPr>
        <w:t>руппы по данной методике детей с высоким уровнем тревожности выявлено не было (см. табл. 1, табл. 2).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исследования применялась методика «Тест тревожности», разработанный американскими психологами Р. Тэммл, М. Дорки и В. Амен. Результаты исс</w:t>
      </w:r>
      <w:r>
        <w:rPr>
          <w:rFonts w:ascii="Times New Roman CYR" w:hAnsi="Times New Roman CYR" w:cs="Times New Roman CYR"/>
          <w:sz w:val="28"/>
          <w:szCs w:val="28"/>
        </w:rPr>
        <w:t>ледования по данной методике отражены в таблице № 2 и на рисунке № 2.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2 «Результату исследования уровня тревожности по методике «Тест тревожности» Р. Тэммл, М. Дорки и В. Амен».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61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 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 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 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 30%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 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 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 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 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 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 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 35%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результат по группе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 19.8%</w:t>
            </w:r>
          </w:p>
        </w:tc>
      </w:tr>
    </w:tbl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95850" cy="2847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№ 2 «Результату исследования уровня тревожности по методике «Тест тревожности» Р. Тэммл, М. Дорки и В. Амен».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данному исследованию средний индекс тревожности у детей из экспериментальной группы состави</w:t>
      </w:r>
      <w:r>
        <w:rPr>
          <w:rFonts w:ascii="Times New Roman CYR" w:hAnsi="Times New Roman CYR" w:cs="Times New Roman CYR"/>
          <w:sz w:val="28"/>
          <w:szCs w:val="28"/>
        </w:rPr>
        <w:t>л 51%, при этом средний показатель контрольной группы - 19, 8%. (Высокий уровень тревожности - ИТ выше 50%; средний - ИТ от 20 до 50%; низкий - от 0 до 20%). При этом необходимо отметить, то, что у 50% детей из экспериментальной группы зафиксирован высокий</w:t>
      </w:r>
      <w:r>
        <w:rPr>
          <w:rFonts w:ascii="Times New Roman CYR" w:hAnsi="Times New Roman CYR" w:cs="Times New Roman CYR"/>
          <w:sz w:val="28"/>
          <w:szCs w:val="28"/>
        </w:rPr>
        <w:t xml:space="preserve"> ИТ, при том, что в контрольной группе детей с высоким ИТ не выявилось. (см. табл. №1, табл. № 2).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этапе эмпирического исследования применялась методика Дж. Бука «Дом. Дерево. Человек». При этом при интерпретации результатов нами учитывались тол</w:t>
      </w:r>
      <w:r>
        <w:rPr>
          <w:rFonts w:ascii="Times New Roman CYR" w:hAnsi="Times New Roman CYR" w:cs="Times New Roman CYR"/>
          <w:sz w:val="28"/>
          <w:szCs w:val="28"/>
        </w:rPr>
        <w:t>ько признаки, указывающие на повышенный уровень тревожности. Результаты исследования тревожности по данной методике отражены в таблице № 3 и на рисунке № 3.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3 «Исследование тревожности по методике «Дом. Дерево. Человек».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Результат по группе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</w:tr>
    </w:tbl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B07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72025" cy="2847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№ 3. «Исследование тревожности по методике «Дом. Дерево. Человек».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Таким образом, методика «Дом. Дерево. Человек.» так же подтверждает повышенный уровень тревожности у большинства респондентов (58,3%, при том</w:t>
      </w:r>
      <w:r>
        <w:rPr>
          <w:rFonts w:ascii="Times New Roman CYR" w:hAnsi="Times New Roman CYR" w:cs="Times New Roman CYR"/>
          <w:sz w:val="28"/>
          <w:szCs w:val="28"/>
        </w:rPr>
        <w:t>, что в контрольной группе высокий уровень тревожности по данной методике наблюдался только у 9% опрошенных) из экспериментальной группы (58,3%, при том, что в контрольной группе высокий уровень тревожности по данной методике наблюдался только у 9% опрошен</w:t>
      </w:r>
      <w:r>
        <w:rPr>
          <w:rFonts w:ascii="Times New Roman CYR" w:hAnsi="Times New Roman CYR" w:cs="Times New Roman CYR"/>
          <w:sz w:val="28"/>
          <w:szCs w:val="28"/>
        </w:rPr>
        <w:t>ных). Средний результат по группе (27,8 балла при максимальном количестве балов 33) так же свидетельствует о высоком уровне тревожности у респондентов из экспериментальной группы.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Итоговый результат исследования мы привели в таблице № 4 и на рисунке № 4, г</w:t>
      </w:r>
      <w:r>
        <w:rPr>
          <w:rFonts w:ascii="Times New Roman CYR" w:hAnsi="Times New Roman CYR" w:cs="Times New Roman CYR"/>
          <w:sz w:val="28"/>
          <w:szCs w:val="28"/>
        </w:rPr>
        <w:t>де представлена гистограмма со средними результатами исследования экспериментальной и контрольной группы.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4 «Сравнительный анализ средних показателей уровня тревожности в экспериментальной и контрольной группах»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0"/>
        <w:gridCol w:w="1917"/>
        <w:gridCol w:w="1323"/>
        <w:gridCol w:w="1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Экспериментальная группа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Эксперим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ентальная группа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Контрольная группа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 высокого уровня тревожности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Лаврентьева, Титаренко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15 -20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 "Тревожность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 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"Дом.Дерево.Человек."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8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20 - 23</w:t>
            </w:r>
          </w:p>
        </w:tc>
      </w:tr>
    </w:tbl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9B071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62525" cy="3305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№ 4 «Сравнительный анализ средних показателей уровня тревожности в экспериментальной и контрольной группах»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исходя из результатов нашего исследования мы приходим к выводам, что дети дошкольного во</w:t>
      </w:r>
      <w:r>
        <w:rPr>
          <w:rFonts w:ascii="Times New Roman CYR" w:hAnsi="Times New Roman CYR" w:cs="Times New Roman CYR"/>
          <w:sz w:val="28"/>
          <w:szCs w:val="28"/>
        </w:rPr>
        <w:t>зраста из неполных семей более тревожны, чем дети из полных семей. Портрет тревожного ребенка: он напряженно вглядывается во все, что находится вокруг, робко, почти беззвучно здоровается и неловко садится на краешек ближайшего стула. Кажется, что он ожидае</w:t>
      </w:r>
      <w:r>
        <w:rPr>
          <w:rFonts w:ascii="Times New Roman CYR" w:hAnsi="Times New Roman CYR" w:cs="Times New Roman CYR"/>
          <w:sz w:val="28"/>
          <w:szCs w:val="28"/>
        </w:rPr>
        <w:t>т каких-либо неприятностей. Дети чувствуют себя беспомощными, опасаются играть в новые игры, приступать к новым видам деятельности. У них высокие требования к себе, они очень самокритичны. Уровень самооценки низок, такие дети и впрямь думают, что хуже друг</w:t>
      </w:r>
      <w:r>
        <w:rPr>
          <w:rFonts w:ascii="Times New Roman CYR" w:hAnsi="Times New Roman CYR" w:cs="Times New Roman CYR"/>
          <w:sz w:val="28"/>
          <w:szCs w:val="28"/>
        </w:rPr>
        <w:t>их во всем, что они самые некрасивые, неумные, неуклюжие. Они ищут поощрения, одобрения взрослых во всех делах.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вышесказанного, мы можем утверждать, что гипотеза нашего исследования - «у детей старшего дошкольного возраста уровень тревожности выш</w:t>
      </w:r>
      <w:r>
        <w:rPr>
          <w:rFonts w:ascii="Times New Roman CYR" w:hAnsi="Times New Roman CYR" w:cs="Times New Roman CYR"/>
          <w:sz w:val="28"/>
          <w:szCs w:val="28"/>
        </w:rPr>
        <w:t>е, чем у детей из полных семей» верна.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2.3 Практические рекомендации родителям для снижения уровня тревожности у детей, воспитывающихся в неполных семьях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тревожным ребенком сопряжена с определенными трудностями и, как правило, занимает достаточн</w:t>
      </w:r>
      <w:r>
        <w:rPr>
          <w:rFonts w:ascii="Times New Roman CYR" w:hAnsi="Times New Roman CYR" w:cs="Times New Roman CYR"/>
          <w:sz w:val="28"/>
          <w:szCs w:val="28"/>
        </w:rPr>
        <w:t>о длительное время.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рекомендуют проводить работу с тревожными детьми в трех направлениях:</w:t>
      </w:r>
    </w:p>
    <w:p w:rsidR="00000000" w:rsidRDefault="00783B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самооценки.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Обучение ребенка умению управлять собой в конкретных, наиболее волнующих его ситуациях.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Снятие мышечного напряжения.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</w:t>
      </w:r>
      <w:r>
        <w:rPr>
          <w:rFonts w:ascii="Times New Roman CYR" w:hAnsi="Times New Roman CYR" w:cs="Times New Roman CYR"/>
          <w:sz w:val="28"/>
          <w:szCs w:val="28"/>
        </w:rPr>
        <w:t>трим подробнее каждое из названных направлений.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Повысить самооценку ребенка за короткое время невозможно. Необходимо ежедневно проводить целенаправленную работу:</w:t>
      </w:r>
    </w:p>
    <w:p w:rsidR="00000000" w:rsidRDefault="00783B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Обращаться к ребенку по имени, хвалить его даже за незначительные успехи, отмечая их в прису</w:t>
      </w:r>
      <w:r>
        <w:rPr>
          <w:rFonts w:ascii="Times New Roman CYR" w:hAnsi="Times New Roman CYR" w:cs="Times New Roman CYR"/>
          <w:sz w:val="28"/>
          <w:szCs w:val="28"/>
        </w:rPr>
        <w:t>тствии других детей. Похвала должна быть искренней, потому что дети остро реагируют на фальшь. Ребенок обязательно должен знать, за что его похвалили. В любой ситуации можно найти повод для того, чтобы похвалить ребенка.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Организовать для ребенка такие иг</w:t>
      </w:r>
      <w:r>
        <w:rPr>
          <w:rFonts w:ascii="Times New Roman CYR" w:hAnsi="Times New Roman CYR" w:cs="Times New Roman CYR"/>
          <w:sz w:val="28"/>
          <w:szCs w:val="28"/>
        </w:rPr>
        <w:t>ры, которые помогут им узнать много приятного о себе от окружающих, взглянуть на себя «глазами других детей» («Комплименты», «Я дарю тебе»).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обучения детей умению управлять своим поведением, необходимо привлекать ребенка к совместному обсуждению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проблемы. Возможно обсуждение в группе, при этом желательно, чтобы каждый ребенок сказал вслух о том, чего он боится. Подобные беседы помогут тревожным детям осознать, что у многих сверстников существуют проблемы, сходные с теми, которые характерны, как и</w:t>
      </w:r>
      <w:r>
        <w:rPr>
          <w:rFonts w:ascii="Times New Roman CYR" w:hAnsi="Times New Roman CYR" w:cs="Times New Roman CYR"/>
          <w:sz w:val="28"/>
          <w:szCs w:val="28"/>
        </w:rPr>
        <w:t>м казалось, только для них.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снятия мышечного напряжения при работе с тревожными детьми желательно использовать игры на телесный контакт. Очень полезны упражнения на релаксацию, техника глубокого дыхания, занятия йогой, массаж и просто растирания тела.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один способ снятия излишней тревожности - раскрашивание лица старыми мамиными помадами. Можно также устроить импровизированный маскарад, шоу. Для этого надо приготовить маски, костюмы или просто старую взрослую одежду. Участие в представлении поможет т</w:t>
      </w:r>
      <w:r>
        <w:rPr>
          <w:rFonts w:ascii="Times New Roman CYR" w:hAnsi="Times New Roman CYR" w:cs="Times New Roman CYR"/>
          <w:sz w:val="28"/>
          <w:szCs w:val="28"/>
        </w:rPr>
        <w:t>ревожным детям расслабиться.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 тревожность у детей связана с поведением родителей. Нередко родители предъявляют ребенку требования, соответствовать которым он не в силах. Малыш не может понять, как и чем угодить родителям, безуспешно пробует доби</w:t>
      </w:r>
      <w:r>
        <w:rPr>
          <w:rFonts w:ascii="Times New Roman CYR" w:hAnsi="Times New Roman CYR" w:cs="Times New Roman CYR"/>
          <w:sz w:val="28"/>
          <w:szCs w:val="28"/>
        </w:rPr>
        <w:t>ться их расположения и любви. Но, потерпев одну неудачу за другой, понимает, что никогда не сможет выполнить все, чего ждут от него мама и папа. Он признает себя не таким, как все: хуже, никчемнее, считает необходимым приносить бесконечные извинения.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</w:t>
      </w:r>
      <w:r>
        <w:rPr>
          <w:rFonts w:ascii="Times New Roman CYR" w:hAnsi="Times New Roman CYR" w:cs="Times New Roman CYR"/>
          <w:sz w:val="28"/>
          <w:szCs w:val="28"/>
        </w:rPr>
        <w:t xml:space="preserve"> избежать пугающего внимания взрослых или их критики, ребенок физически и психически сдерживает свою внутреннюю энергию. Он привыкает мелко и часто дышать, голова его уходит в плечи, ребенок приобретает привычку осторожно и незаметно выскальзывать из комна</w:t>
      </w:r>
      <w:r>
        <w:rPr>
          <w:rFonts w:ascii="Times New Roman CYR" w:hAnsi="Times New Roman CYR" w:cs="Times New Roman CYR"/>
          <w:sz w:val="28"/>
          <w:szCs w:val="28"/>
        </w:rPr>
        <w:t>ты. Все это отнюдь не способствует развитию ребенка, реализации его творческих способностей, мешает его общению со взрослыми и детьми, поэтому родители тревожного ребенка должны сделать все, чтобы заверить его в своей любви (независимо от успехов), в его к</w:t>
      </w:r>
      <w:r>
        <w:rPr>
          <w:rFonts w:ascii="Times New Roman CYR" w:hAnsi="Times New Roman CYR" w:cs="Times New Roman CYR"/>
          <w:sz w:val="28"/>
          <w:szCs w:val="28"/>
        </w:rPr>
        <w:t>омпетентности в какой-либо области (не бывает совсем неспособных детей).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родители должны ежедневно отмечать его успехи, сообщая о них в его присутствии другим членам семьи (например, во время общего ужина). Кроме того, необходимо отказаться о</w:t>
      </w:r>
      <w:r>
        <w:rPr>
          <w:rFonts w:ascii="Times New Roman CYR" w:hAnsi="Times New Roman CYR" w:cs="Times New Roman CYR"/>
          <w:sz w:val="28"/>
          <w:szCs w:val="28"/>
        </w:rPr>
        <w:t>т слов, которые унижают достоинство ребенка («осел», «дурак»), даже если взрослые очень раздосадованы и сердиты. Не надо требовать от ребенка извинений за тот или иной поступок, лучше пусть объяснит, почему он это сделал (если захочет). Если же ребенок изв</w:t>
      </w:r>
      <w:r>
        <w:rPr>
          <w:rFonts w:ascii="Times New Roman CYR" w:hAnsi="Times New Roman CYR" w:cs="Times New Roman CYR"/>
          <w:sz w:val="28"/>
          <w:szCs w:val="28"/>
        </w:rPr>
        <w:t>инился под нажимом родителей, это может вызвать у него не раскаяние, а озлобление.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Полезно снизить количество замечаний. Предложите родителям попробовать в течение одного только дня записать все замечания, высказанные ребенку. Вечером пусть они перечитают </w:t>
      </w:r>
      <w:r>
        <w:rPr>
          <w:rFonts w:ascii="Times New Roman CYR" w:hAnsi="Times New Roman CYR" w:cs="Times New Roman CYR"/>
          <w:sz w:val="28"/>
          <w:szCs w:val="28"/>
        </w:rPr>
        <w:t>список. Скорее всего, для них станет очевидно, что большинство замечаний можно было бы не делать: они либо не принесли пользы, либо только повредили вам и вашему ребенку.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Нельзя угрожать детям невыполнимыми наказаниями: («Замолчи, а то рот заклею! Уйду от </w:t>
      </w:r>
      <w:r>
        <w:rPr>
          <w:rFonts w:ascii="Times New Roman CYR" w:hAnsi="Times New Roman CYR" w:cs="Times New Roman CYR"/>
          <w:sz w:val="28"/>
          <w:szCs w:val="28"/>
        </w:rPr>
        <w:t>тебя! Убью тебя!»). Они и без того боятся всего на свете. Лучше, если родители в качестве профилактики, не дожидаясь экстремальной ситуации, будут больше разговаривать с детьми, помогать им выражать свои мысли и чувства словами.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Ласковые прикосновения роди</w:t>
      </w:r>
      <w:r>
        <w:rPr>
          <w:rFonts w:ascii="Times New Roman CYR" w:hAnsi="Times New Roman CYR" w:cs="Times New Roman CYR"/>
          <w:sz w:val="28"/>
          <w:szCs w:val="28"/>
        </w:rPr>
        <w:t>телей помогут тревожному ребенку обрести чувство уверенности и доверия к миру, а это избавит его от страха насмешки, предательства.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тревожного ребенка должны быть единодушны и последовательны, поощряя и наказывая его. Малыш, не зная, например, как</w:t>
      </w:r>
      <w:r>
        <w:rPr>
          <w:rFonts w:ascii="Times New Roman CYR" w:hAnsi="Times New Roman CYR" w:cs="Times New Roman CYR"/>
          <w:sz w:val="28"/>
          <w:szCs w:val="28"/>
        </w:rPr>
        <w:t xml:space="preserve"> сегодня отреагирует мама на разбитую тарелку, боится еще больше, а это приводит его к стрессу.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тревожных детей часто сами испытывают мышечное напряжение, поэтому упражнения на релаксацию могут быть полезны и для них. Но, к сожалению, наши отношен</w:t>
      </w:r>
      <w:r>
        <w:rPr>
          <w:rFonts w:ascii="Times New Roman CYR" w:hAnsi="Times New Roman CYR" w:cs="Times New Roman CYR"/>
          <w:sz w:val="28"/>
          <w:szCs w:val="28"/>
        </w:rPr>
        <w:t>ия с родителями не всегда позволяют открыто сказать им об этом. Не каждому можно порекомендовать обратить внимание прежде всего на себя, на свое внутреннее состояние, а потом предъявлять требования к ребенку.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здоровье детей зав</w:t>
      </w:r>
      <w:r>
        <w:rPr>
          <w:rFonts w:ascii="Times New Roman CYR" w:hAnsi="Times New Roman CYR" w:cs="Times New Roman CYR"/>
          <w:sz w:val="28"/>
          <w:szCs w:val="28"/>
        </w:rPr>
        <w:t>исит от социально-экономических, экологических, культурных, психологических и многих других факторов.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авторов (Л.И. Божович, А.А. Бодалёв, В.С. Мухина, Т.А. Репина и других) ребёнок как самая чувствительная часть социума подвержен разнообразным о</w:t>
      </w:r>
      <w:r>
        <w:rPr>
          <w:rFonts w:ascii="Times New Roman CYR" w:hAnsi="Times New Roman CYR" w:cs="Times New Roman CYR"/>
          <w:sz w:val="28"/>
          <w:szCs w:val="28"/>
        </w:rPr>
        <w:t>трицательным воздействиям.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годы, как свидетельствуют специальные экспериментальные исследования, наиболее распространёнными явлениями являются тревожность и страхи у детей (И.В. Дубровина, В.И. Гарбузов, А.И. Захаров, Е.Б. Ковалёва и другие).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дним из условий, влияющих на проявление тревожности у детей, как указывают исследователи С.В. Ковалёв, А.И. Захаров, И. Коган и другие, является психологический микроклимат семьи. По данным демографа А.Г. Волкова, среди детей дошкольного возраста каждый де</w:t>
      </w:r>
      <w:r>
        <w:rPr>
          <w:rFonts w:ascii="Times New Roman CYR" w:hAnsi="Times New Roman CYR" w:cs="Times New Roman CYR"/>
          <w:sz w:val="28"/>
          <w:szCs w:val="28"/>
        </w:rPr>
        <w:t>сятый ребенок воспитывается одним родителем, а среди детей школьного возраста - каждый седьмой. Сегодня среди неполных семей по-прежнему наиболее распространена «материнская» семья. Однако все больше увеличивается и количество семей с одинокими отцами.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задача оставшегося родителя сохранить благоприятный микроклимат в семье и обеспечить полноценное развитие и воспитание ребенка является очень сложной.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проделанной работы мы пришли к следующим заключениям.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Старший дошкольный возраст иг</w:t>
      </w:r>
      <w:r>
        <w:rPr>
          <w:rFonts w:ascii="Times New Roman CYR" w:hAnsi="Times New Roman CYR" w:cs="Times New Roman CYR"/>
          <w:sz w:val="28"/>
          <w:szCs w:val="28"/>
        </w:rPr>
        <w:t>рает особую роль в психическом развитии ребенка: в этот период жизни начинают формироваться новые психологические механизмы деятельности и поведения. В этом возрасте закладываются основы будущей личности: формируется устойчивая структура мотивов; зарождают</w:t>
      </w:r>
      <w:r>
        <w:rPr>
          <w:rFonts w:ascii="Times New Roman CYR" w:hAnsi="Times New Roman CYR" w:cs="Times New Roman CYR"/>
          <w:sz w:val="28"/>
          <w:szCs w:val="28"/>
        </w:rPr>
        <w:t xml:space="preserve">ся новые социальные потребности. Старший дошкольный возраст - период активного развития и становления познавательной деятельности. В этот период происходят значительные изменения структуры и содержания детской деятельности. Начиная с подражания взрослому, </w:t>
      </w:r>
      <w:r>
        <w:rPr>
          <w:rFonts w:ascii="Times New Roman CYR" w:hAnsi="Times New Roman CYR" w:cs="Times New Roman CYR"/>
          <w:sz w:val="28"/>
          <w:szCs w:val="28"/>
        </w:rPr>
        <w:t>через расцвет сюжетно-ролевой игры, ребенок приходит к овладению более сложными видами деятельности, требующими нового, произвольного уровня регуляции, основанного на осознании целей и задач деятельности и способов их достижения, умении контролировать свои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и оценивать их результат (труд и учение). Эти изменения в детском сознании приводят к тому, что к концу дошкольного возраста ребенок становится готовым к принятию новой для него социальной роли школьника, усвоению новой (учебной) деятельности и с</w:t>
      </w:r>
      <w:r>
        <w:rPr>
          <w:rFonts w:ascii="Times New Roman CYR" w:hAnsi="Times New Roman CYR" w:cs="Times New Roman CYR"/>
          <w:sz w:val="28"/>
          <w:szCs w:val="28"/>
        </w:rPr>
        <w:t>истемы конкретных и обобщенных знаний. Иными словами, у него формируется психологическая и личностная готовность к систематическому школьному обучению.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 протяжении всего детства семья для ребенка играет важную роль в развитии личности. Как будет вести </w:t>
      </w:r>
      <w:r>
        <w:rPr>
          <w:rFonts w:ascii="Times New Roman CYR" w:hAnsi="Times New Roman CYR" w:cs="Times New Roman CYR"/>
          <w:sz w:val="28"/>
          <w:szCs w:val="28"/>
        </w:rPr>
        <w:t>себя ребенок, во многом зависит от того, в каком эмоциональном состоянии находится он сейчас, нравится ли ему то, что ему предлагают делать. Кроме того, следует помнить, что эмоции, стресс, испытанные в детстве, оказывают большое влияние на всю жизнь. Если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ребенку передать знания, развить речь, сформировать ряд навыков и т. д., то нельзя упрочить все это без эмоционального подкрепления. Совместные исследования психологов и медиков показали, что даже в грудном возрасте дети способны остро переживать пс</w:t>
      </w:r>
      <w:r>
        <w:rPr>
          <w:rFonts w:ascii="Times New Roman CYR" w:hAnsi="Times New Roman CYR" w:cs="Times New Roman CYR"/>
          <w:sz w:val="28"/>
          <w:szCs w:val="28"/>
        </w:rPr>
        <w:t>ихологическую травму, которую испытывает в процессе или в результате развода их мать. Результатом реагирования на депрессивное послеразводное состояние матери может быть даже гибель младенца-«грудничка». Ученые полагают, что это происходит потому, «что нов</w:t>
      </w:r>
      <w:r>
        <w:rPr>
          <w:rFonts w:ascii="Times New Roman CYR" w:hAnsi="Times New Roman CYR" w:cs="Times New Roman CYR"/>
          <w:sz w:val="28"/>
          <w:szCs w:val="28"/>
        </w:rPr>
        <w:t>орожденные пребывают как бы в симбиозе с матерью, остаются частью ее организма. Исследования показали, что при кормлении грудью частота колебаний глазного яблока и частота сосательных движений у малыша совпадают с частотой пульса матери. Полностью идентичн</w:t>
      </w:r>
      <w:r>
        <w:rPr>
          <w:rFonts w:ascii="Times New Roman CYR" w:hAnsi="Times New Roman CYR" w:cs="Times New Roman CYR"/>
          <w:sz w:val="28"/>
          <w:szCs w:val="28"/>
        </w:rPr>
        <w:t xml:space="preserve">ы электроэнцефалограммы у матери и ее младенца» [8.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19]</w:t>
      </w:r>
      <w:r>
        <w:rPr>
          <w:rFonts w:ascii="Times New Roman CYR" w:hAnsi="Times New Roman CYR" w:cs="Times New Roman CYR"/>
          <w:sz w:val="28"/>
          <w:szCs w:val="28"/>
        </w:rPr>
        <w:t>. Воспитание детей в неполной семье сопряжено с трудностями различного характера, однако, следует отметить, что и в неполной семье возможно правильное воспитание ребенка.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результате проведенного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эмпирического исследования нами было выявлено, что уровень тревожности у детей из неполных семей выше, чем у детей из полных семей.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Коррекция тревожности у детей должна идти в трех направлениях:</w:t>
      </w:r>
    </w:p>
    <w:p w:rsidR="00000000" w:rsidRDefault="00783B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Повышение самооценки.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Обучение ребенка умению управл</w:t>
      </w:r>
      <w:r>
        <w:rPr>
          <w:rFonts w:ascii="Times New Roman CYR" w:hAnsi="Times New Roman CYR" w:cs="Times New Roman CYR"/>
          <w:sz w:val="28"/>
          <w:szCs w:val="28"/>
        </w:rPr>
        <w:t>ять собой в конкретных, наиболее волнующих его ситуациях.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Снятие мышечного напряжения.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 ЛИТЕРАТУРЫ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83B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Абрамова, Г.С. Возрастная психология [Текст]: учеб. пособие для студ. Вузов/Г.С. Абрамова.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4-е изд., стереотип.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М.: Издате</w:t>
      </w:r>
      <w:r>
        <w:rPr>
          <w:rFonts w:ascii="Times New Roman CYR" w:hAnsi="Times New Roman CYR" w:cs="Times New Roman CYR"/>
          <w:sz w:val="28"/>
          <w:szCs w:val="28"/>
        </w:rPr>
        <w:t>льский центр «Академия»,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1999. - 672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Агеева, О.В. Влияние неполной семьи на развитие личности ребенка (половозрастной аспект) / О.В. Агеева // Материалы межрегиональной межвузовской научно-практической конференции. - Пермь: ПГПУ, 2003. - 512 с.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Ант</w:t>
      </w:r>
      <w:r>
        <w:rPr>
          <w:rFonts w:ascii="Times New Roman CYR" w:hAnsi="Times New Roman CYR" w:cs="Times New Roman CYR"/>
          <w:sz w:val="28"/>
          <w:szCs w:val="28"/>
        </w:rPr>
        <w:t>онов, А.И. Социология семьи. [Текст] А.И. Антонов, В.М. Медков. - М.: Проспект, 1996. - 355 с.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Астапов, В.Н. Функциональный подход к изучению состояния тревоги. /В.Н. Астапов //Психологический журнал, 1992.- Т.13 - №5. - С. 24 - 32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Брель, Е.Ю. Социальн</w:t>
      </w:r>
      <w:r>
        <w:rPr>
          <w:rFonts w:ascii="Times New Roman CYR" w:hAnsi="Times New Roman CYR" w:cs="Times New Roman CYR"/>
          <w:sz w:val="28"/>
          <w:szCs w:val="28"/>
        </w:rPr>
        <w:t>о-психологические факторы формирования тревожности у младших школьников и пути ее профилактики и коррекции [Текст]/ Е.Ю. Брель. - Кемерово, 1999. - 122с.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Варга, А.Я. Системная семейная психотерапия/ А.Я. Варга //Основные направления современной психотера</w:t>
      </w:r>
      <w:r>
        <w:rPr>
          <w:rFonts w:ascii="Times New Roman CYR" w:hAnsi="Times New Roman CYR" w:cs="Times New Roman CYR"/>
          <w:sz w:val="28"/>
          <w:szCs w:val="28"/>
        </w:rPr>
        <w:t>пии. - М.: «Когито-Центр», 2000 г. - С. 26 - 38.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Гиппенрейтер, Ю.Б. Общаться с ребенком. Как? [Текст] /Ю.Б. Гиппенрейтер /. - М.: Сфера. 2003, - 300с.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Григорьева, С.Т. Дети после развода / С.Т. Григорьева // Семья и школа. 1995. - № 5. - С. 19.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Демен</w:t>
      </w:r>
      <w:r>
        <w:rPr>
          <w:rFonts w:ascii="Times New Roman CYR" w:hAnsi="Times New Roman CYR" w:cs="Times New Roman CYR"/>
          <w:sz w:val="28"/>
          <w:szCs w:val="28"/>
        </w:rPr>
        <w:t>тьева, И.Ф. Негативные факторы воспитания детей в неполной семье /И.Ф. Дементьева // Социология семьи. - №6. - 2001. - С. 25.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Ефимкина, Р.П. Детская психология. [Текст] / Р.П. Ефимкина. - Новосибирск: Научно-учебный центр психологии НГУ, 1995. </w:t>
      </w:r>
      <w:r>
        <w:rPr>
          <w:rFonts w:ascii="Arial CYR" w:hAnsi="Arial CYR" w:cs="Arial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42 с.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Зимняя, И.А. Семья как объект социальной работы / И.А. Зимняя // Социальная работа. - Выпуск №7. - 1993. - С. 71-81.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Захаров, А.И. Предупреждение отклонений в поведении ребенка. [Текст] / А.И. Захаров. - СПб.: Союз, 1997.- 222с.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Изард, К.Е. Эмоции че</w:t>
      </w:r>
      <w:r>
        <w:rPr>
          <w:rFonts w:ascii="Times New Roman CYR" w:hAnsi="Times New Roman CYR" w:cs="Times New Roman CYR"/>
          <w:sz w:val="28"/>
          <w:szCs w:val="28"/>
        </w:rPr>
        <w:t>ловека. /К.Е. Изард. - М.: Издательство Московского ун.-та, 1980 - 439с.</w:t>
      </w:r>
    </w:p>
    <w:p w:rsidR="00000000" w:rsidRDefault="00783B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14.</w:t>
      </w:r>
      <w:r>
        <w:rPr>
          <w:rFonts w:ascii="Times New Roman CYR" w:hAnsi="Times New Roman CYR" w:cs="Times New Roman CYR"/>
          <w:sz w:val="28"/>
          <w:szCs w:val="28"/>
        </w:rPr>
        <w:tab/>
        <w:t>Коломинский Я. П. Психическое развитие детей в норме и патологии: психологическая диагностика, профилактика и коррекция.// Я.П. Коломинский, Е.А. Панько, С.А. Игумнов - СПб.: Пите</w:t>
      </w:r>
      <w:r>
        <w:rPr>
          <w:rFonts w:ascii="Times New Roman CYR" w:hAnsi="Times New Roman CYR" w:cs="Times New Roman CYR"/>
          <w:sz w:val="28"/>
          <w:szCs w:val="28"/>
        </w:rPr>
        <w:t>р, 2004. -480 с.: ил.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Королева, С.А. Психологические особенности образа себя и образа родителей у детей старшего дошкольного возраста после развода родителей /С. А. Королева // Психологическая наука и образование 2003, - №4 - С. 12 - 19.</w:t>
      </w:r>
    </w:p>
    <w:p w:rsidR="00000000" w:rsidRDefault="00783B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Кочубей, Б</w:t>
      </w:r>
      <w:r>
        <w:rPr>
          <w:rFonts w:ascii="Times New Roman CYR" w:hAnsi="Times New Roman CYR" w:cs="Times New Roman CYR"/>
          <w:sz w:val="28"/>
          <w:szCs w:val="28"/>
        </w:rPr>
        <w:t>.И., Эмоциональная устойчивость школьника. // Б.И. Кочубей, Е.В. Новикова. - М.: Просвещение, 1988. - 218с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</w:rPr>
        <w:tab/>
        <w:t>Немировский, К. Мама и я - неполная семья / К Немировский// Психолог в детском саду, 2006, - №4. - С. 23 - 29.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Обухова Л.Ф. Детская (возрастная</w:t>
      </w:r>
      <w:r>
        <w:rPr>
          <w:rFonts w:ascii="Times New Roman CYR" w:hAnsi="Times New Roman CYR" w:cs="Times New Roman CYR"/>
          <w:sz w:val="28"/>
          <w:szCs w:val="28"/>
        </w:rPr>
        <w:t>) психология. [Текст]: учебник. / Л.Ф. Обухова. - М., Российское педагогическое агентство. 1996, - 374 с.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Оклендер, В. Окна в мир ребенка[Текст]: Руководство по детской психотерапии / В. Оклендер, Пер. с англ. М.: Класс, 1997. - 214с.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эмоций</w:t>
      </w:r>
      <w:r>
        <w:rPr>
          <w:rFonts w:ascii="Times New Roman CYR" w:hAnsi="Times New Roman CYR" w:cs="Times New Roman CYR"/>
          <w:sz w:val="28"/>
          <w:szCs w:val="28"/>
        </w:rPr>
        <w:t>. Тексты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/</w:t>
      </w:r>
      <w:r>
        <w:rPr>
          <w:rFonts w:ascii="Times New Roman CYR" w:hAnsi="Times New Roman CYR" w:cs="Times New Roman CYR"/>
          <w:sz w:val="28"/>
          <w:szCs w:val="28"/>
        </w:rPr>
        <w:t xml:space="preserve"> Под ред. В. К. Вилюнаса, Ю. Б. Гиппенрейтер.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М.: Изд-во Моск. ун-та,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1984. -288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Поддъяков, Н.Н. Новые подходы к исследованию мышления дошкольников</w:t>
      </w:r>
      <w:r>
        <w:rPr>
          <w:rFonts w:ascii="MS Mincho" w:eastAsia="MS Mincho" w:hAnsi="Times New Roman CYR" w:cs="MS Mincho" w:hint="eastAsia"/>
          <w:sz w:val="28"/>
          <w:szCs w:val="28"/>
        </w:rPr>
        <w:t>​</w:t>
      </w:r>
      <w:r>
        <w:rPr>
          <w:rFonts w:ascii="Times New Roman CYR" w:eastAsia="MS Mincho" w:hAnsi="Times New Roman CYR" w:cs="Times New Roman CYR"/>
          <w:sz w:val="28"/>
          <w:szCs w:val="28"/>
        </w:rPr>
        <w:t>. / Н.Н. Поддъяков // Вопросы психологии, 1985, - № 2, -С. 105-117.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Прихожан, A.M. Психол</w:t>
      </w:r>
      <w:r>
        <w:rPr>
          <w:rFonts w:ascii="Times New Roman CYR" w:eastAsia="MS Mincho" w:hAnsi="Times New Roman CYR" w:cs="Times New Roman CYR"/>
          <w:sz w:val="28"/>
          <w:szCs w:val="28"/>
        </w:rPr>
        <w:t>огическая природа и возрастная динамика тревожности. (Личностный аспект): Дис. ...д-ра психол. Наук / А.М. Прихожан. - . М., 1996.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Психология. Словарь / Под общ. Ред. А.В. Петровского, М.Г. Ярошевского.-2-е изд., испр. и доп. - М.: Политиздат, 1990. - 49</w:t>
      </w:r>
      <w:r>
        <w:rPr>
          <w:rFonts w:ascii="Times New Roman CYR" w:eastAsia="MS Mincho" w:hAnsi="Times New Roman CYR" w:cs="Times New Roman CYR"/>
          <w:sz w:val="28"/>
          <w:szCs w:val="28"/>
        </w:rPr>
        <w:t>4 с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Психолог в детском дошкольном учреждении: методические рекомендации в практической деятельности/ Под ред. Т. В. Лаврентьевой. - М.: Новая школа, 1996. - 144 с.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Рогов, Е. И. Настольная книга практического психолога[Текст]: Учеб. пособие: В2 кн. / Е.</w:t>
      </w:r>
      <w:r>
        <w:rPr>
          <w:rFonts w:ascii="Times New Roman CYR" w:eastAsia="MS Mincho" w:hAnsi="Times New Roman CYR" w:cs="Times New Roman CYR"/>
          <w:sz w:val="28"/>
          <w:szCs w:val="28"/>
        </w:rPr>
        <w:t>И. Рогов. - - 2-е изд., перераб. И доп. - М.: Гуманит. Центр ВЛАДОС, 1998:- кн.2 - 480с.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Синягина, Н.Ю. Психолого-педагогическая коррекция детско-родительских отношений. [Текст] / Н.Ю. Синягина. - М.: Гуманит.изд.центр ВЛАДОС, 2001.- 96с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Собкин, В.С. С</w:t>
      </w:r>
      <w:r>
        <w:rPr>
          <w:rFonts w:ascii="Times New Roman CYR" w:eastAsia="MS Mincho" w:hAnsi="Times New Roman CYR" w:cs="Times New Roman CYR"/>
          <w:sz w:val="28"/>
          <w:szCs w:val="28"/>
        </w:rPr>
        <w:t>оциология семейного воспитания: дошкольный возраст / В.С. Собкин, Е.М. Марич. //Труды по социологии образования. Том VII. Выпуск XII. - Мю: Центр социологии образования РАО, 2002. - 247 с.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 xml:space="preserve">Старший дошкольный возраст [Электронный ресурс]/ Образовательная </w:t>
      </w:r>
      <w:r>
        <w:rPr>
          <w:rFonts w:ascii="Times New Roman CYR" w:eastAsia="MS Mincho" w:hAnsi="Times New Roman CYR" w:cs="Times New Roman CYR"/>
          <w:sz w:val="28"/>
          <w:szCs w:val="28"/>
        </w:rPr>
        <w:t>система 2100. - Эл. Дан., режим доступа: http://www.school2100.ru/program/program_pre-str.html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Степанов, С. С. Большие проблемы маленького ребенка: советы психолога - родителям. [Текст] / С.С. Степанов. - Москва: Педагогика - Пресс, 1995 г. - 168 с.</w:t>
      </w:r>
    </w:p>
    <w:p w:rsidR="00000000" w:rsidRDefault="00783B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30.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</w:r>
      <w:r>
        <w:rPr>
          <w:rFonts w:ascii="Times New Roman CYR" w:eastAsia="MS Mincho" w:hAnsi="Times New Roman CYR" w:cs="Times New Roman CYR"/>
          <w:sz w:val="28"/>
          <w:szCs w:val="28"/>
        </w:rPr>
        <w:t>Хорни, К. Тревожность / К. Хорни // Собр. соч. в 3 томах. - М.: Смысл, 1997. - Т.2. - С. 174-180</w:t>
      </w:r>
    </w:p>
    <w:p w:rsidR="00000000" w:rsidRDefault="00783B9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Целуйко, В.М. Личность ребенка в семье разведенных родителей / В.М. Целуйко Вы и Ваши дети. [Электронный ресурс]/ Веб-книга, - Эл. Дан., режим доступа: attac</w:t>
      </w:r>
      <w:r>
        <w:rPr>
          <w:rFonts w:ascii="Times New Roman CYR" w:eastAsia="MS Mincho" w:hAnsi="Times New Roman CYR" w:cs="Times New Roman CYR"/>
          <w:sz w:val="28"/>
          <w:szCs w:val="28"/>
        </w:rPr>
        <w:t>hment:/82/7256_2_1.html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32.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Чиркова, Т. И. Психологическая служба в детском саду [Текст]: Учебное пособие для психологов и специалистов дошкольного образования / Т.И. Чиркова. - М.: Педагогическое общество Росии, 1998.- 255с.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 xml:space="preserve">Шаповаленко И.В. Возрастная </w:t>
      </w:r>
      <w:r>
        <w:rPr>
          <w:rFonts w:ascii="Times New Roman CYR" w:eastAsia="MS Mincho" w:hAnsi="Times New Roman CYR" w:cs="Times New Roman CYR"/>
          <w:sz w:val="28"/>
          <w:szCs w:val="28"/>
        </w:rPr>
        <w:t>психология (Психология развития и возрастная психология). [Текст]/ И.В. Шаповаленко. - М.: Гардарики. 2005, - 349с.</w:t>
      </w:r>
    </w:p>
    <w:p w:rsidR="00000000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>Эльконин Д.Б. Развитие личности ребенка-дошкольника. // Избр. психол. труды / Под ред. В. В. Давыдова, В. П. Зинченко. - М.: Педагогика. 1</w:t>
      </w:r>
      <w:r>
        <w:rPr>
          <w:rFonts w:ascii="Times New Roman CYR" w:eastAsia="MS Mincho" w:hAnsi="Times New Roman CYR" w:cs="Times New Roman CYR"/>
          <w:sz w:val="28"/>
          <w:szCs w:val="28"/>
        </w:rPr>
        <w:t>989, - С. 134</w:t>
      </w:r>
    </w:p>
    <w:p w:rsidR="00783B99" w:rsidRDefault="00783B9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MS Mincho" w:hAnsi="Times New Roman CYR" w:cs="Times New Roman CYR"/>
          <w:sz w:val="28"/>
          <w:szCs w:val="28"/>
        </w:rPr>
      </w:pPr>
      <w:r>
        <w:rPr>
          <w:rFonts w:ascii="Times New Roman CYR" w:eastAsia="MS Mincho" w:hAnsi="Times New Roman CYR" w:cs="Times New Roman CYR"/>
          <w:sz w:val="28"/>
          <w:szCs w:val="28"/>
        </w:rPr>
        <w:t>.</w:t>
      </w:r>
      <w:r>
        <w:rPr>
          <w:rFonts w:ascii="Times New Roman CYR" w:eastAsia="MS Mincho" w:hAnsi="Times New Roman CYR" w:cs="Times New Roman CYR"/>
          <w:sz w:val="28"/>
          <w:szCs w:val="28"/>
        </w:rPr>
        <w:tab/>
        <w:t xml:space="preserve">Энциклопедия детской психологии. [Электронный ресурс]/Детская психология - Электрон. дан. и прогр. - М. : Мультитрейд . 2004 - 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CD</w:t>
      </w:r>
      <w:r>
        <w:rPr>
          <w:rFonts w:ascii="Times New Roman CYR" w:eastAsia="MS Mincho" w:hAnsi="Times New Roman CYR" w:cs="Times New Roman CYR"/>
          <w:sz w:val="28"/>
          <w:szCs w:val="28"/>
        </w:rPr>
        <w:t xml:space="preserve"> - </w:t>
      </w:r>
      <w:r>
        <w:rPr>
          <w:rFonts w:ascii="Times New Roman CYR" w:eastAsia="MS Mincho" w:hAnsi="Times New Roman CYR" w:cs="Times New Roman CYR"/>
          <w:sz w:val="28"/>
          <w:szCs w:val="28"/>
          <w:lang w:val="en-US"/>
        </w:rPr>
        <w:t>ROM</w:t>
      </w:r>
      <w:r>
        <w:rPr>
          <w:rFonts w:ascii="Times New Roman CYR" w:eastAsia="MS Mincho" w:hAnsi="Times New Roman CYR" w:cs="Times New Roman CYR"/>
          <w:sz w:val="28"/>
          <w:szCs w:val="28"/>
        </w:rPr>
        <w:t>: (С)</w:t>
      </w:r>
    </w:p>
    <w:sectPr w:rsidR="00783B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11"/>
    <w:rsid w:val="00783B99"/>
    <w:rsid w:val="009B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2B8DB6-4D36-4F79-AE17-1ACE3E92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7037</Words>
  <Characters>40111</Characters>
  <Application>Microsoft Office Word</Application>
  <DocSecurity>0</DocSecurity>
  <Lines>334</Lines>
  <Paragraphs>94</Paragraphs>
  <ScaleCrop>false</ScaleCrop>
  <Company/>
  <LinksUpToDate>false</LinksUpToDate>
  <CharactersWithSpaces>47054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2025-04-03T08:10:00Z</dcterms:created>
  <dcterms:modified xsi:type="dcterms:W3CDTF">2025-04-03T08:10:00Z</dcterms:modified>
</cp:coreProperties>
</file>