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«Возрастная психология»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отношения первоклассника к учителю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 ФВТ-121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Сучкова Ирина Александровна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Кемерово 2014 г.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Межличностные отнош</w:t>
      </w:r>
      <w:r>
        <w:rPr>
          <w:rFonts w:ascii="Times New Roman CYR" w:hAnsi="Times New Roman CYR" w:cs="Times New Roman CYR"/>
          <w:sz w:val="28"/>
          <w:szCs w:val="28"/>
        </w:rPr>
        <w:t>ения в первом классе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Феномен тревожности и адаптация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Контролирующая и оценочная деятельность школьника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Достигнув возраста 6-7 лет, ребенок поступает в школу, он совершает резкий и значительный шаг, вступая в н</w:t>
      </w:r>
      <w:r>
        <w:rPr>
          <w:rFonts w:ascii="Times New Roman CYR" w:hAnsi="Times New Roman CYR" w:cs="Times New Roman CYR"/>
          <w:sz w:val="28"/>
          <w:szCs w:val="28"/>
        </w:rPr>
        <w:t>овый период своего детства. Его положение существенно меняется. Во-первых, существенно расширяется круг общения и в него вовлекается множество новых людей. Со всеми людьми у ребенка устанавливаются определенные, как правило, различные отношения. Во-вторых,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изменением позиции младшего школьника расширяется тематика общения с людьми.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ребенок оказывается в школьном классе. Школьный класс - это группа учащихся, с которой работает учитель или несколько учителей, преподающих разные дисциплины. С т</w:t>
      </w:r>
      <w:r>
        <w:rPr>
          <w:rFonts w:ascii="Times New Roman CYR" w:hAnsi="Times New Roman CYR" w:cs="Times New Roman CYR"/>
          <w:sz w:val="28"/>
          <w:szCs w:val="28"/>
        </w:rPr>
        <w:t>очки зрения психологии, школьный класс рассматривается как специально организованная « оформленная малая группа », члены которой объединены общей деятельностью - учебной -ведущей деятельностью на данном возрастном этапе. Несмотря на то, что малая группа со</w:t>
      </w:r>
      <w:r>
        <w:rPr>
          <w:rFonts w:ascii="Times New Roman CYR" w:hAnsi="Times New Roman CYR" w:cs="Times New Roman CYR"/>
          <w:sz w:val="28"/>
          <w:szCs w:val="28"/>
        </w:rPr>
        <w:t>стоит из отдельных элементов, характеризовать ее как простую сумму признаков нельзя. Школьный класс является целостным образованием со своими особыми свойствами и структурой.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каждый из первоклассников становиться членом новой для него челове</w:t>
      </w:r>
      <w:r>
        <w:rPr>
          <w:rFonts w:ascii="Times New Roman CYR" w:hAnsi="Times New Roman CYR" w:cs="Times New Roman CYR"/>
          <w:sz w:val="28"/>
          <w:szCs w:val="28"/>
        </w:rPr>
        <w:t>ческой общности, начинает выполнять социально значимую роль - роль ученика. Среди большого числа новых для ребенка сверстников, одноклассников ему предстоит определить свои силы, занять определенное место, научиться подчинять свое поведение требованиям шко</w:t>
      </w:r>
      <w:r>
        <w:rPr>
          <w:rFonts w:ascii="Times New Roman CYR" w:hAnsi="Times New Roman CYR" w:cs="Times New Roman CYR"/>
          <w:sz w:val="28"/>
          <w:szCs w:val="28"/>
        </w:rPr>
        <w:t>лы и учителя. У него появляются новые права и обязанности. В связи с этим изменяется первичный склад отношений ребенка с окружающими его людьми.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попадая в класс, где учатся еще тридцать таких же ребят как он, ученик теряется. По мнению Я.Л. Ко</w:t>
      </w:r>
      <w:r>
        <w:rPr>
          <w:rFonts w:ascii="Times New Roman CYR" w:hAnsi="Times New Roman CYR" w:cs="Times New Roman CYR"/>
          <w:sz w:val="28"/>
          <w:szCs w:val="28"/>
        </w:rPr>
        <w:t xml:space="preserve">ломинского, «в первое время пребывания в школе дети настолько ошеломлены обилием новых впечатлений,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захвачены своим новым положением, что почти совсем не замечают своих новых одноклассников» . Часто в первое время пребывания в школе первоклассник не может </w:t>
      </w:r>
      <w:r>
        <w:rPr>
          <w:rFonts w:ascii="Times New Roman CYR" w:hAnsi="Times New Roman CYR" w:cs="Times New Roman CYR"/>
          <w:sz w:val="28"/>
          <w:szCs w:val="28"/>
        </w:rPr>
        <w:t>даже ответить на вопрос: « С кем ты сидишь за одной партой? » Это происходит потому, что на первоклассника обрушивается богатство впечатлений, связанных с новым статусом, обязанностями, распорядком дня. Лишь когда эти впечатления как бы тускнеют, ребенок п</w:t>
      </w:r>
      <w:r>
        <w:rPr>
          <w:rFonts w:ascii="Times New Roman CYR" w:hAnsi="Times New Roman CYR" w:cs="Times New Roman CYR"/>
          <w:sz w:val="28"/>
          <w:szCs w:val="28"/>
        </w:rPr>
        <w:t xml:space="preserve">ривыкает к новым условиям и тогда начинает присматриваться к другим ученикам, внимательно наблюдает за тем, как они разговаривают, как относятся друг к другу.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 от того, когда ребенок пошел в школу, изменяется социальный статус бывшего малыша поя</w:t>
      </w:r>
      <w:r>
        <w:rPr>
          <w:rFonts w:ascii="Times New Roman CYR" w:hAnsi="Times New Roman CYR" w:cs="Times New Roman CYR"/>
          <w:sz w:val="28"/>
          <w:szCs w:val="28"/>
        </w:rPr>
        <w:t>вляется новая социальная роль «ученик». Можно считать это рождением социального «Я» ребенка.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внешней позиции влечет за собой изменение самосознания личности 1-классника, происходит переоценка ценностей. То, что было значимым раньше, становится вт</w:t>
      </w:r>
      <w:r>
        <w:rPr>
          <w:rFonts w:ascii="Times New Roman CYR" w:hAnsi="Times New Roman CYR" w:cs="Times New Roman CYR"/>
          <w:sz w:val="28"/>
          <w:szCs w:val="28"/>
        </w:rPr>
        <w:t xml:space="preserve">оростепенным, а то, что имеет отношение к учебе, становится более ценным.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школа ученик адаптация тревожность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Межличностные отношения в первом классе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адаптации ребенка в школе сложен и физически, и психологически. Возникает новый для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вид отношений «ученик-учитель».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- это взаимные связи между учеником и учителем. От них зависит очень много: как первокласник воспринимает школу, учителя, свои школьные обязанности, что он может себе позволить и до какого предела дойти. Как подт</w:t>
      </w:r>
      <w:r>
        <w:rPr>
          <w:rFonts w:ascii="Times New Roman CYR" w:hAnsi="Times New Roman CYR" w:cs="Times New Roman CYR"/>
          <w:sz w:val="28"/>
          <w:szCs w:val="28"/>
        </w:rPr>
        <w:t>верждают научные исследования, причинами отклоняющегося поведения первоклассника часто становятся его отношения с учителем. Так как в первом классе для ребенка учитель становится самой значимой фигурой. Его похвала или порицание часто более важны, чем оцен</w:t>
      </w:r>
      <w:r>
        <w:rPr>
          <w:rFonts w:ascii="Times New Roman CYR" w:hAnsi="Times New Roman CYR" w:cs="Times New Roman CYR"/>
          <w:sz w:val="28"/>
          <w:szCs w:val="28"/>
        </w:rPr>
        <w:t xml:space="preserve">ка родителей. Успешность адаптации ребенка к школе во многом зависит от эмоциональной поддержки со стороны учителя и родителей и положительной оценки его стараний (даже если успех невелик). Ребенок должен чувствовать интерес одноклассников, каждому малышу </w:t>
      </w:r>
      <w:r>
        <w:rPr>
          <w:rFonts w:ascii="Times New Roman CYR" w:hAnsi="Times New Roman CYR" w:cs="Times New Roman CYR"/>
          <w:sz w:val="28"/>
          <w:szCs w:val="28"/>
        </w:rPr>
        <w:t>хочется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 И здесь чрезвычайно велика роль учителя, ведь дети смотрят друг на д</w:t>
      </w:r>
      <w:r>
        <w:rPr>
          <w:rFonts w:ascii="Times New Roman CYR" w:hAnsi="Times New Roman CYR" w:cs="Times New Roman CYR"/>
          <w:sz w:val="28"/>
          <w:szCs w:val="28"/>
        </w:rPr>
        <w:t xml:space="preserve">руга глазами взрослых, а в школе чаще всего глазами учителя. Отношение учителя к ребенку определяет и отношение к нему его одноклассников.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школьного обучения связано с возникновением целого ряда трудностей привыкания к новой жизни, выполнения новых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ролей (“я - школьник”, “я - ученик”). Одни трудности связаны с неготовностью интеллектуальной сферы первоклассника: у него недостаточно развиты умения внимательно рассматривать, сравнивать, классифицировать и др. Другие - с развитием волевой сф</w:t>
      </w:r>
      <w:r>
        <w:rPr>
          <w:rFonts w:ascii="Times New Roman CYR" w:hAnsi="Times New Roman CYR" w:cs="Times New Roman CYR"/>
          <w:sz w:val="28"/>
          <w:szCs w:val="28"/>
        </w:rPr>
        <w:t xml:space="preserve">еры - способностью сосредоточиваться, доводить дело до конца, принимать требование взрослого. Третьи - с недостаточно сформированной коммуникативной сферой личности - умением вступать в контакт, налаживать совместные действия, поддерживать беседу и пр.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Феномен тревожности и адаптация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трудности приводят к возникновению феномена школьной тревожности, которая в психолого-педагогической литературе характеризуется как комплекс негативных переживаний ребенка (тревожность, страх, неадекватность реакци</w:t>
      </w:r>
      <w:r>
        <w:rPr>
          <w:rFonts w:ascii="Times New Roman CYR" w:hAnsi="Times New Roman CYR" w:cs="Times New Roman CYR"/>
          <w:sz w:val="28"/>
          <w:szCs w:val="28"/>
        </w:rPr>
        <w:t>й).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возникающая сначала по поводу отдельных школьных ситуаций, постепенно перерастает в стойкое отрицательное эмоциональное состояние, которое характеризует отношение современных детей к школе, учителю и учению. Ощущения счастливого ожидания и</w:t>
      </w:r>
      <w:r>
        <w:rPr>
          <w:rFonts w:ascii="Times New Roman CYR" w:hAnsi="Times New Roman CYR" w:cs="Times New Roman CYR"/>
          <w:sz w:val="28"/>
          <w:szCs w:val="28"/>
        </w:rPr>
        <w:t xml:space="preserve"> волнения будущего первоклассника 1950-1970-х годов, которые были связаны с актом его поступления в школу, у сегодняшнего дошкольника сменяются настороженностью, страхом и другими отрицательными эмоциями.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негативизма ребенка, ставшего школьником, </w:t>
      </w:r>
      <w:r>
        <w:rPr>
          <w:rFonts w:ascii="Times New Roman CYR" w:hAnsi="Times New Roman CYR" w:cs="Times New Roman CYR"/>
          <w:sz w:val="28"/>
          <w:szCs w:val="28"/>
        </w:rPr>
        <w:t>широко обсуждается в психологической и педагогической литературе: он отказывается выполнять требование взрослого, проявляет отрицательное отношение к деятельности на уроке, своеволие и упрямство. Психологи считают, что такие явления - следствие, как правил</w:t>
      </w:r>
      <w:r>
        <w:rPr>
          <w:rFonts w:ascii="Times New Roman CYR" w:hAnsi="Times New Roman CYR" w:cs="Times New Roman CYR"/>
          <w:sz w:val="28"/>
          <w:szCs w:val="28"/>
        </w:rPr>
        <w:t xml:space="preserve">о, некорректно организованного процесса обучения и всей школьной жизни, в результате чего у ребенка наступает неосознаваемое им чувство разочарования, тревожности, страха.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нарушения учебного процесса вызывают отрицательное отношение ученика к школе?</w:t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из них:</w:t>
      </w:r>
    </w:p>
    <w:p w:rsidR="00000000" w:rsidRDefault="00D258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Учитель не учитывает характера жизни и деятельности ребенка-дошкольника и резко погружает его в систему школьных отношений. Отсутствие связи и преемственности между двумя самоценными детскими жизнями - дошкольной и школьной - приводит </w:t>
      </w:r>
      <w:r>
        <w:rPr>
          <w:rFonts w:ascii="Times New Roman CYR" w:hAnsi="Times New Roman CYR" w:cs="Times New Roman CYR"/>
          <w:sz w:val="28"/>
          <w:szCs w:val="28"/>
        </w:rPr>
        <w:t>к возникновению у ребенка внутреннего конфликта.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 стыке двух возрастов наиболее болезненно воспринимают новую социальную ситуацию дети, у которых не удовлетворяются значимые для них потребности. К ребенку подходят с общими “усредненными” мерками, не у</w:t>
      </w:r>
      <w:r>
        <w:rPr>
          <w:rFonts w:ascii="Times New Roman CYR" w:hAnsi="Times New Roman CYR" w:cs="Times New Roman CYR"/>
          <w:sz w:val="28"/>
          <w:szCs w:val="28"/>
        </w:rPr>
        <w:t>читывают его индивидуальность, не дают возможность действовать самостоятельно и инициативно.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Учитель не считается с особым качеством детей этого возраста: у них завышенная самооценка и тяга к положительной оценке всего того, что он делает. Успешность люб</w:t>
      </w:r>
      <w:r>
        <w:rPr>
          <w:rFonts w:ascii="Times New Roman CYR" w:hAnsi="Times New Roman CYR" w:cs="Times New Roman CYR"/>
          <w:sz w:val="28"/>
          <w:szCs w:val="28"/>
        </w:rPr>
        <w:t>ой деятельности первоклассника - условие “рождения” его как ученика. Как ни парадоксально это звучит, но именно ориентация учителя на успешность всех учебных действий школьника и помогает постепенно формировать адекватную самооценку.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учителей, дл</w:t>
      </w:r>
      <w:r>
        <w:rPr>
          <w:rFonts w:ascii="Times New Roman CYR" w:hAnsi="Times New Roman CYR" w:cs="Times New Roman CYR"/>
          <w:sz w:val="28"/>
          <w:szCs w:val="28"/>
        </w:rPr>
        <w:t>я первоклассников наиболее сложный этап адаптации к обучению - начальный, а через неделю-две ребенок "уже должен приспособиться", привыкнуть к школе. Важно учитывать индивидуальные особенности психического развития ребенка:</w:t>
      </w:r>
    </w:p>
    <w:p w:rsidR="00000000" w:rsidRDefault="00D258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несформированность мотивации у</w:t>
      </w:r>
      <w:r>
        <w:rPr>
          <w:rFonts w:ascii="Times New Roman CYR" w:hAnsi="Times New Roman CYR" w:cs="Times New Roman CYR"/>
          <w:sz w:val="28"/>
          <w:szCs w:val="28"/>
        </w:rPr>
        <w:t>ченика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невысокий интеллектуальный потенциал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задержка психического развития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гиперактивность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трудности в волевой регуляции поведения, внимания, учебной деятельности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чувствительность в неблагоприятных воздействий окружающей среды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завышенная самооц</w:t>
      </w:r>
      <w:r>
        <w:rPr>
          <w:rFonts w:ascii="Times New Roman CYR" w:hAnsi="Times New Roman CYR" w:cs="Times New Roman CYR"/>
          <w:sz w:val="28"/>
          <w:szCs w:val="28"/>
        </w:rPr>
        <w:t>енка и уровень притязаний ребенка или родителей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чувствительность нервной системы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повышенный уровень тревожности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агрессивность, замкнутость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инертность нервных процессов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хронические заболевания, ослабление организма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отсутствие подготов</w:t>
      </w:r>
      <w:r>
        <w:rPr>
          <w:rFonts w:ascii="Times New Roman CYR" w:hAnsi="Times New Roman CYR" w:cs="Times New Roman CYR"/>
          <w:sz w:val="28"/>
          <w:szCs w:val="28"/>
        </w:rPr>
        <w:t>ки к школе.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начало обучения - это не только новые контакты, отношения, обязанности, новый статус ученика, но и принципиально новые условия деятельности, большие физические (и прежде всего статические), эмоциональные и умственные нагрузки. И чтобы ос</w:t>
      </w:r>
      <w:r>
        <w:rPr>
          <w:rFonts w:ascii="Times New Roman CYR" w:hAnsi="Times New Roman CYR" w:cs="Times New Roman CYR"/>
          <w:sz w:val="28"/>
          <w:szCs w:val="28"/>
        </w:rPr>
        <w:t>воиться в школе по-настоящему, ребенку необходимы не неделя, не две. Это довольно длительный процесс, связанный со значительным напряжением всех систем организма.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учитывать, что первоклассник нуждается:</w:t>
      </w:r>
    </w:p>
    <w:p w:rsidR="00000000" w:rsidRDefault="00D2588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позитивной оценке своей деятельности, добро</w:t>
      </w:r>
      <w:r>
        <w:rPr>
          <w:rFonts w:ascii="Times New Roman CYR" w:hAnsi="Times New Roman CYR" w:cs="Times New Roman CYR"/>
          <w:sz w:val="28"/>
          <w:szCs w:val="28"/>
        </w:rPr>
        <w:t>желательном и оптимистичном отношении;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мягкой, корректной, не оскорбительной для него оценке; он не должен бояться контроля со стороны учителя;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обсуждении сначала положительных сторон его работы (что получилось, что удалось), а затем анализе причи</w:t>
      </w:r>
      <w:r>
        <w:rPr>
          <w:rFonts w:ascii="Times New Roman CYR" w:hAnsi="Times New Roman CYR" w:cs="Times New Roman CYR"/>
          <w:sz w:val="28"/>
          <w:szCs w:val="28"/>
        </w:rPr>
        <w:t>н допущенных ошибок (почему возникли ошибки);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помощи над исправлением ошибок.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Контролирующая и оценочная деятельность школьника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и оценка деятельности ученика отражает уровень взаимоотношений ведущего и ведомого в обучении. Именно эта сторо</w:t>
      </w:r>
      <w:r>
        <w:rPr>
          <w:rFonts w:ascii="Times New Roman CYR" w:hAnsi="Times New Roman CYR" w:cs="Times New Roman CYR"/>
          <w:sz w:val="28"/>
          <w:szCs w:val="28"/>
        </w:rPr>
        <w:t>на образовательного процесса часто становится определяющей в становлении отношения первоклассника к учению, школе, учителю. Поэтому организация деятельности контроля и оценки по принципу “Не навреди” является важнейшей задачей учителя.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Оказывается (и это д</w:t>
      </w:r>
      <w:r>
        <w:rPr>
          <w:rFonts w:ascii="Times New Roman CYR" w:hAnsi="Times New Roman CYR" w:cs="Times New Roman CYR"/>
          <w:sz w:val="28"/>
          <w:szCs w:val="28"/>
        </w:rPr>
        <w:t>оказано в целом ряде психологических исследований начиная с работ 70-80-х годов прошлого века известного всем Ш.А. Амонашвили), любой знак выступает для ученика как отметка (красная звездочка - “5”, желтая - “4”, а синяя - “2”). Дело не в выборе “удачного”</w:t>
      </w:r>
      <w:r>
        <w:rPr>
          <w:rFonts w:ascii="Times New Roman CYR" w:hAnsi="Times New Roman CYR" w:cs="Times New Roman CYR"/>
          <w:sz w:val="28"/>
          <w:szCs w:val="28"/>
        </w:rPr>
        <w:t xml:space="preserve"> знака, а в индивидуальных особенностях ребенка этого возраста, в ответе на вопрос: может ли он на первом этапе обучения адекватно воспринимать отметку?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Оценивающая деятельность учителя имеет не только узко практическое значение: установление соответствия </w:t>
      </w:r>
      <w:r>
        <w:rPr>
          <w:rFonts w:ascii="Times New Roman CYR" w:hAnsi="Times New Roman CYR" w:cs="Times New Roman CYR"/>
          <w:sz w:val="28"/>
          <w:szCs w:val="28"/>
        </w:rPr>
        <w:t>достижений ученика требованиям, которые к нему предъявляет учитель.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деятельность имеет, прежде всего, педагогическое значение. Если ребенок ориентируется на оценку как сигнал его недостатков (“не умеешь”, “не стараешься”, “неправильно”, “невнимателен”)</w:t>
      </w:r>
      <w:r>
        <w:rPr>
          <w:rFonts w:ascii="Times New Roman CYR" w:hAnsi="Times New Roman CYR" w:cs="Times New Roman CYR"/>
          <w:sz w:val="28"/>
          <w:szCs w:val="28"/>
        </w:rPr>
        <w:t>, то он, во-первых, начинает ее бояться, а во-вторых, все время ожидает того, что у него что-то не получится, что он обязательно допустит ошибку.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первоклассник находится постоянно в стойкой ситуации неуспешности школьной жизни, потому что правильно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принять оценку своей деятельности со стороны учителя он еще не умеет.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если можно понять отметку “5” (“Молодец, все правильно сделал, старался!”), то как оценить “3”? Ведь ребенок точно уверен, что он все правильно делал и старался...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с первых шагов обучения в школе учитель должен уделить особое внимание формированию действий контроля и самоконтроля, оценки и самооценки у ученика, развивать осознанное принятие этой деятельности как добровольной, желаемой и необходимой для него </w:t>
      </w:r>
      <w:r>
        <w:rPr>
          <w:rFonts w:ascii="Times New Roman CYR" w:hAnsi="Times New Roman CYR" w:cs="Times New Roman CYR"/>
          <w:sz w:val="28"/>
          <w:szCs w:val="28"/>
        </w:rPr>
        <w:t xml:space="preserve">самого. 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одна из первых проблем, возникающая перед первоклассниками, - знакомство с теми детьми, с которыми предстоит вместе учиться. Важная роль при этом принадлежит учителю, который может способствовать процессу узнавания дет</w:t>
      </w:r>
      <w:r>
        <w:rPr>
          <w:rFonts w:ascii="Times New Roman CYR" w:hAnsi="Times New Roman CYR" w:cs="Times New Roman CYR"/>
          <w:sz w:val="28"/>
          <w:szCs w:val="28"/>
        </w:rPr>
        <w:t>ьми друг друга, целенаправленно применяя психолого-педагогические приемы.</w:t>
      </w:r>
    </w:p>
    <w:p w:rsidR="00000000" w:rsidRDefault="00D258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знакомство детей и отношения между детьми строится преимущественно через учителя. Например, если кто-нибудь из учащихся забыл принести ручку, то он не обращается к тов</w:t>
      </w:r>
      <w:r>
        <w:rPr>
          <w:rFonts w:ascii="Times New Roman CYR" w:hAnsi="Times New Roman CYR" w:cs="Times New Roman CYR"/>
          <w:sz w:val="28"/>
          <w:szCs w:val="28"/>
        </w:rPr>
        <w:t>арищам, а обычно сидит и молчит, надеясь, что учитель заметит его бедственное положение. Учитель, узнав, в чем дело, спрашивает у всего класса, нет ли у кого лишней ручки. Школьник, у которого есть лишняя ручка, отдает ее не товарищу, а учителю, который пе</w:t>
      </w:r>
      <w:r>
        <w:rPr>
          <w:rFonts w:ascii="Times New Roman CYR" w:hAnsi="Times New Roman CYR" w:cs="Times New Roman CYR"/>
          <w:sz w:val="28"/>
          <w:szCs w:val="28"/>
        </w:rPr>
        <w:t>редает затем ручку тому, кто нуждается в помощи. Этот пример свидетельствует о том, что первое время каждый учащийся в классе как бы « сам по себе». Позицию ученика, которую он, может быть сам и не осознает можно выразить так: «Я и мой учитель ». Постепенн</w:t>
      </w:r>
      <w:r>
        <w:rPr>
          <w:rFonts w:ascii="Times New Roman CYR" w:hAnsi="Times New Roman CYR" w:cs="Times New Roman CYR"/>
          <w:sz w:val="28"/>
          <w:szCs w:val="28"/>
        </w:rPr>
        <w:t>о учитель приучает детей помогать одноклассникам, учит их вступать в непосредственные контакты друг с другом, следующий раз он уже не берет нужный школьнику предмет, а предлагает ребятам самим поделиться друг с другом.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дети начинают завязывать к</w:t>
      </w:r>
      <w:r>
        <w:rPr>
          <w:rFonts w:ascii="Times New Roman CYR" w:hAnsi="Times New Roman CYR" w:cs="Times New Roman CYR"/>
          <w:sz w:val="28"/>
          <w:szCs w:val="28"/>
        </w:rPr>
        <w:t>онтакты. Одни свободно вступают во взаимодействия со сверстниками, другим нелегко это делать, даже если есть огромное желание быть вместе с остальными. Это объясняется тем, что каждый ребенок является индивидуальностью, т.е. имеет свой неповторимый набор л</w:t>
      </w:r>
      <w:r>
        <w:rPr>
          <w:rFonts w:ascii="Times New Roman CYR" w:hAnsi="Times New Roman CYR" w:cs="Times New Roman CYR"/>
          <w:sz w:val="28"/>
          <w:szCs w:val="28"/>
        </w:rPr>
        <w:t>ичных качеств, способностей, свои мотивы учения, интересы и т. п. Тогда, по словам Я.Л. Коломинского, приблизительно к концу второй четверти « дети начинают все больше осознавать себя частью какого-то целого, не учениками вообще, а учениками, скажем, 1 «А»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класса, где учительница Галина Григорьевна. Теперь позиция школьника может быть охарактеризована словами: «Мы и моя учительница». Именно в этот период происходит зарождение межличностных отношений в классной группе, ведущую роль в которых занимает именно </w:t>
      </w:r>
      <w:r>
        <w:rPr>
          <w:rFonts w:ascii="Times New Roman CYR" w:hAnsi="Times New Roman CYR" w:cs="Times New Roman CYR"/>
          <w:sz w:val="28"/>
          <w:szCs w:val="28"/>
        </w:rPr>
        <w:t>учитель.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Возрастные особенности первоклассников // Интернет ресурс</w:t>
      </w:r>
    </w:p>
    <w:p w:rsidR="00000000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Лазарева Н.А. Адаптация первоклассников в школе // Интернет ресурс</w:t>
      </w:r>
    </w:p>
    <w:p w:rsidR="00D25889" w:rsidRDefault="00D258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Кротова И.С. Особенности межличностных отношений первоклассников // Интернет рес</w:t>
      </w:r>
      <w:r>
        <w:rPr>
          <w:rFonts w:ascii="Times New Roman CYR" w:hAnsi="Times New Roman CYR" w:cs="Times New Roman CYR"/>
          <w:sz w:val="28"/>
          <w:szCs w:val="28"/>
        </w:rPr>
        <w:t>урс.</w:t>
      </w:r>
    </w:p>
    <w:sectPr w:rsidR="00D258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07"/>
    <w:rsid w:val="00650C07"/>
    <w:rsid w:val="00D2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BCCE98-1954-4215-B0C5-C1B9526F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1986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2025-04-10T19:16:00Z</dcterms:created>
  <dcterms:modified xsi:type="dcterms:W3CDTF">2025-04-10T19:16:00Z</dcterms:modified>
</cp:coreProperties>
</file>