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«Тобольская государственная социально-педагогическая академия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им. Д.И. Менделеева»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Исторический факультет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те</w:t>
      </w:r>
      <w:r>
        <w:rPr>
          <w:rFonts w:ascii="Times New Roman CYR" w:hAnsi="Times New Roman CYR" w:cs="Times New Roman CYR"/>
          <w:sz w:val="28"/>
          <w:szCs w:val="28"/>
        </w:rPr>
        <w:t>оретической и практической психологии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особенности правовой социализации молодежи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22 группы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left="708" w:firstLine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направления подготовки «Педагогическое образование» профиль «Правовое и экономическое образование»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М.В.</w:t>
      </w:r>
      <w:r>
        <w:rPr>
          <w:rFonts w:ascii="Times New Roman CYR" w:hAnsi="Times New Roman CYR" w:cs="Times New Roman CYR"/>
          <w:sz w:val="28"/>
          <w:szCs w:val="28"/>
        </w:rPr>
        <w:t xml:space="preserve"> Бикинева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ст.преподаватель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кафедры психологии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Н.С.Шевелева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Тобольск - 2013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I. Теоретические аспекты изучения проблемы правовой социализации молодежи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Изучение проблемы социализации в трудах зарубежных и отечест</w:t>
      </w:r>
      <w:r>
        <w:rPr>
          <w:rFonts w:ascii="Times New Roman CYR" w:hAnsi="Times New Roman CYR" w:cs="Times New Roman CYR"/>
          <w:sz w:val="28"/>
          <w:szCs w:val="28"/>
        </w:rPr>
        <w:t>венных исследователей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Становление понятия правовой социализации в историческом развитии общества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Психологические особенности правовой социализации молодежи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 по главе I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II. Эмпирическое исследование особенностей правовой социализации моло</w:t>
      </w:r>
      <w:r>
        <w:rPr>
          <w:rFonts w:ascii="Times New Roman CYR" w:hAnsi="Times New Roman CYR" w:cs="Times New Roman CYR"/>
          <w:sz w:val="28"/>
          <w:szCs w:val="28"/>
        </w:rPr>
        <w:t>дежи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Методы исследования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 исследования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 по главе II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литературы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данной темы обусловлена тем, что прошедшие десятилетия в российском обществе </w:t>
      </w:r>
      <w:r>
        <w:rPr>
          <w:rFonts w:ascii="Times New Roman CYR" w:hAnsi="Times New Roman CYR" w:cs="Times New Roman CYR"/>
          <w:sz w:val="28"/>
          <w:szCs w:val="28"/>
        </w:rPr>
        <w:t>характеризуются сложными процессами, свидетельствующими о переосмыслении культурных ценностей предыдущих поколений и нарушении преемственности в передаче социокультурного опыта. Важнейшими факторами трансформации общественного сознания стали нестабильность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экономической, политической и правовой системы, резкое социальное расслоение, обусловившие кризис в правосознании общества и его составных частей. На этом фоне проблемы правовой социализации молодежи приобретают актуальный характер.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Правовая социализация 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представляет собой не только формирование навыков социального поведения, соответствующих правовым нормам общества, но и возникновение внутренней мотивации, ориентирующей личность на их соблюдение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1,С. 378-379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 Началом этого процесса становится усвоение в</w:t>
      </w:r>
      <w:r>
        <w:rPr>
          <w:rFonts w:ascii="Times New Roman CYR" w:hAnsi="Times New Roman CYR" w:cs="Times New Roman CYR"/>
          <w:sz w:val="28"/>
          <w:szCs w:val="28"/>
        </w:rPr>
        <w:t xml:space="preserve"> детстве норм социального поведения, общения и взаимодействия людей, социальных и нравственных запретов и требований. Позже правовая социализация принимает более отчетливые формы: это происходит тогда, когда человек, став взрослым, становится полноценным у</w:t>
      </w:r>
      <w:r>
        <w:rPr>
          <w:rFonts w:ascii="Times New Roman CYR" w:hAnsi="Times New Roman CYR" w:cs="Times New Roman CYR"/>
          <w:sz w:val="28"/>
          <w:szCs w:val="28"/>
        </w:rPr>
        <w:t xml:space="preserve">частником правоотношений и сталкивается с необходимостью самостоятельно отстаивать свои права, цивилизованно вступать во взаимоотношения с другими людьми и выполнять свои обязанности перед обществом. В процессе правовой социализации происходит постепенная </w:t>
      </w:r>
      <w:r>
        <w:rPr>
          <w:rFonts w:ascii="Times New Roman CYR" w:hAnsi="Times New Roman CYR" w:cs="Times New Roman CYR"/>
          <w:sz w:val="28"/>
          <w:szCs w:val="28"/>
        </w:rPr>
        <w:t xml:space="preserve">интеграция личности в широкий социальный контекст, переход ее к полноценному участию в функционировании гражданского общества и государства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2,С. 108-109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. Однако в ходе социализации могут возникать и искажения, и деформации, которые приводят впоследствии </w:t>
      </w:r>
      <w:r>
        <w:rPr>
          <w:rFonts w:ascii="Times New Roman CYR" w:hAnsi="Times New Roman CYR" w:cs="Times New Roman CYR"/>
          <w:sz w:val="28"/>
          <w:szCs w:val="28"/>
        </w:rPr>
        <w:t xml:space="preserve">к появлению у индивида правового нигилизма, асоциального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антигосударственного поведения. Данные искажения, как правило, возникают в юношеский период. Такая модель правовой социализации отличается доминированием спонтанной составляющей по отношению к целе</w:t>
      </w:r>
      <w:r>
        <w:rPr>
          <w:rFonts w:ascii="Times New Roman CYR" w:hAnsi="Times New Roman CYR" w:cs="Times New Roman CYR"/>
          <w:sz w:val="28"/>
          <w:szCs w:val="28"/>
        </w:rPr>
        <w:t>направленной, основанной на применении специально разработанной системы средств воздействия для формирования типа личности, поведение которой соответствовало бы целям и интересам общества. В результате вырастает поколение людей, которые в своем поведении н</w:t>
      </w:r>
      <w:r>
        <w:rPr>
          <w:rFonts w:ascii="Times New Roman CYR" w:hAnsi="Times New Roman CYR" w:cs="Times New Roman CYR"/>
          <w:sz w:val="28"/>
          <w:szCs w:val="28"/>
        </w:rPr>
        <w:t xml:space="preserve">е руководствуются общественными интересами и не идентифицируют себя с обществом, в целом не считая себя обязанными всегда поступать в соответствии с требованиями закона.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Закрепление отклоняющейся правовой социализации составляет угрозу самосохранению обще</w:t>
      </w:r>
      <w:r>
        <w:rPr>
          <w:rFonts w:ascii="Times New Roman CYR" w:hAnsi="Times New Roman CYR" w:cs="Times New Roman CYR"/>
          <w:sz w:val="28"/>
          <w:szCs w:val="28"/>
        </w:rPr>
        <w:t>ства и национальной безопасности страны. Формирование физически здорового, подготовленного своими убеждениями к требованиям общественной жизни и в целом жизнеспособного подрастающего молодого поколения выступает одной из главных стратегических задач развит</w:t>
      </w:r>
      <w:r>
        <w:rPr>
          <w:rFonts w:ascii="Times New Roman CYR" w:hAnsi="Times New Roman CYR" w:cs="Times New Roman CYR"/>
          <w:sz w:val="28"/>
          <w:szCs w:val="28"/>
        </w:rPr>
        <w:t>ия любого общества. В виду этого молодежь выступает наиболее важным объектом национально-государственных интересов, один из главных факторов обеспечения развития Российского государства и общества на перспективу. Важнейшая целевая установка современного ра</w:t>
      </w:r>
      <w:r>
        <w:rPr>
          <w:rFonts w:ascii="Times New Roman CYR" w:hAnsi="Times New Roman CYR" w:cs="Times New Roman CYR"/>
          <w:sz w:val="28"/>
          <w:szCs w:val="28"/>
        </w:rPr>
        <w:t>звития российского общества состоит в том, чтобы показать, что это общество может дать молодежи и что общество может ожидать от нее. От этого в немалой степени будет зависеть судьба и перспективы социальных преобразований в современной России. И речь тут и</w:t>
      </w:r>
      <w:r>
        <w:rPr>
          <w:rFonts w:ascii="Times New Roman CYR" w:hAnsi="Times New Roman CYR" w:cs="Times New Roman CYR"/>
          <w:sz w:val="28"/>
          <w:szCs w:val="28"/>
        </w:rPr>
        <w:t>дет о внутренних установках, так как стоит отметить, что принятие законов, регулирующих различные сферы жизни общества, еще не гарантирует их реального исполнения в социальной практике. Решающее значение здесь приобретает наличие в индивидуальном и массово</w:t>
      </w:r>
      <w:r>
        <w:rPr>
          <w:rFonts w:ascii="Times New Roman CYR" w:hAnsi="Times New Roman CYR" w:cs="Times New Roman CYR"/>
          <w:sz w:val="28"/>
          <w:szCs w:val="28"/>
        </w:rPr>
        <w:t xml:space="preserve">м сознании установки на соблюдение закона, готовность руководствоваться в повседневной жизни правовыми нормами [3,С. 24-25]. В этой ситуации главной проблемой стоящей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перед обществом является проблема трансляции в социальную среду правовых знаний и установ</w:t>
      </w:r>
      <w:r>
        <w:rPr>
          <w:rFonts w:ascii="Times New Roman CYR" w:hAnsi="Times New Roman CYR" w:cs="Times New Roman CYR"/>
          <w:sz w:val="28"/>
          <w:szCs w:val="28"/>
        </w:rPr>
        <w:t xml:space="preserve">ок, соответствующих потребностям и интересам общества.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российском обществе, провозгласившем своей целью формирование гражданского общества и правового государства, правовая социализация должна играть определяющую роль. Процессы демократизаци</w:t>
      </w:r>
      <w:r>
        <w:rPr>
          <w:rFonts w:ascii="Times New Roman CYR" w:hAnsi="Times New Roman CYR" w:cs="Times New Roman CYR"/>
          <w:sz w:val="28"/>
          <w:szCs w:val="28"/>
        </w:rPr>
        <w:t>и могут развиваться только параллельно с формированием правосознания граждан. Следовательно, одна из первостепенных и наиболее важных задач в сложившихся условиях заключается в тщательном анализе психологических проблем правовой социализации молодежи [4,С.</w:t>
      </w:r>
      <w:r>
        <w:rPr>
          <w:rFonts w:ascii="Times New Roman CYR" w:hAnsi="Times New Roman CYR" w:cs="Times New Roman CYR"/>
          <w:sz w:val="28"/>
          <w:szCs w:val="28"/>
        </w:rPr>
        <w:t xml:space="preserve"> 64].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Содержательно понятие социализации опирается на представление об «автономной личности», данное еще И.Кантом, С.Кьеркегором, А.Бергсоном, которые рассматривали автономию как абсолютную ценность человека. Не все ученые, занимавшиеся социализацией, эту </w:t>
      </w:r>
      <w:r>
        <w:rPr>
          <w:rFonts w:ascii="Times New Roman CYR" w:hAnsi="Times New Roman CYR" w:cs="Times New Roman CYR"/>
          <w:sz w:val="28"/>
          <w:szCs w:val="28"/>
        </w:rPr>
        <w:t>идею поддерживали. Например, М.Вебер считал необходимым акцентировать в человеческом сознании умение дать себе отчет о смысле собственной деятельности; Н. Бердяев предложил автономию человека не рассматривать отдельно от необходимости ее оправдания в богоч</w:t>
      </w:r>
      <w:r>
        <w:rPr>
          <w:rFonts w:ascii="Times New Roman CYR" w:hAnsi="Times New Roman CYR" w:cs="Times New Roman CYR"/>
          <w:sz w:val="28"/>
          <w:szCs w:val="28"/>
        </w:rPr>
        <w:t>еловечестве; Ж.-П.Сартр и А.Камю акцентировали в автономии представление «Я» как творца вещей[5,C. 39].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западных исследований характерно чрезвычайное многообразие теоретических подходов при рассмотрении процесса социализации. Так, представители бихевио</w:t>
      </w:r>
      <w:r>
        <w:rPr>
          <w:rFonts w:ascii="Times New Roman CYR" w:hAnsi="Times New Roman CYR" w:cs="Times New Roman CYR"/>
          <w:sz w:val="28"/>
          <w:szCs w:val="28"/>
        </w:rPr>
        <w:t>ризма и необихевиоризма (Б.Скиннер, Э.Торндайк, А.Бандура, В.Уолтерс и др.) рассматривают социализацию как процесс социального научения. В школе символического интеракционизма, у истоков которой стоял Дж.Мид и которая получила свое развитие в работах Д.Хор</w:t>
      </w:r>
      <w:r>
        <w:rPr>
          <w:rFonts w:ascii="Times New Roman CYR" w:hAnsi="Times New Roman CYR" w:cs="Times New Roman CYR"/>
          <w:sz w:val="28"/>
          <w:szCs w:val="28"/>
        </w:rPr>
        <w:t xml:space="preserve">ке, Д.Джексома, Л.Колберга, Т.Кемпера, Т.Ньюкома и других, социализация исследуется как результат социального взаимодействия людей. Представители гуманистической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психологии &lt;http://bookap.info/&gt;</w:t>
      </w:r>
      <w:r>
        <w:rPr>
          <w:rFonts w:ascii="Times New Roman CYR" w:hAnsi="Times New Roman CYR" w:cs="Times New Roman CYR"/>
          <w:sz w:val="28"/>
          <w:szCs w:val="28"/>
        </w:rPr>
        <w:t xml:space="preserve"> (А.Оллпорт, А.Маслоу, Г.Роджерс) понимают социальное 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 как самоактуализацию «Я-концепции».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Истоки современной теории правовой социализации можно найти в работах Г.Тарда, У.Джемса, З.Фрейда. Они обосновали новые идеи в познании общества и человека, в понимании процесса социализации на индивидуальном у</w:t>
      </w:r>
      <w:r>
        <w:rPr>
          <w:rFonts w:ascii="Times New Roman CYR" w:hAnsi="Times New Roman CYR" w:cs="Times New Roman CYR"/>
          <w:sz w:val="28"/>
          <w:szCs w:val="28"/>
        </w:rPr>
        <w:t>ровне, делающему возможным развитие общества и передачу его культуры, в том числе и правовой, от поколения к поколению[6,C. 6].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Социологические аспекты социализации личности получили научную разработку в трудах зарубежных ученых П.Абрамсон, Н.Боуверс, Ж.Пи</w:t>
      </w:r>
      <w:r>
        <w:rPr>
          <w:rFonts w:ascii="Times New Roman CYR" w:hAnsi="Times New Roman CYR" w:cs="Times New Roman CYR"/>
          <w:sz w:val="28"/>
          <w:szCs w:val="28"/>
        </w:rPr>
        <w:t>аже, В.Пууронен, Я.Щепаньский, Э.Эриксон и др. К выдающимся русским ученым, исследовавшим социализацию личности, можно отнести С.С.Алексеева, Ю.Г.Волкова, Н.К.Михайловского, С.А.Муромцева, Г.Ф.Шершеневича и многих других. Они вели свои исследования по проб</w:t>
      </w:r>
      <w:r>
        <w:rPr>
          <w:rFonts w:ascii="Times New Roman CYR" w:hAnsi="Times New Roman CYR" w:cs="Times New Roman CYR"/>
          <w:sz w:val="28"/>
          <w:szCs w:val="28"/>
        </w:rPr>
        <w:t>лемам взаимоотношения личности, общества, государства с позиций философии, социологии права и внесли большой вклад в рассмотрение методологических сторон социализации личности.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Ю.А.Зубок, О.И.Карпухина, А.И.Ковалевой, Д.Л.Кон-стантиновского, В.Н.</w:t>
      </w:r>
      <w:r>
        <w:rPr>
          <w:rFonts w:ascii="Times New Roman CYR" w:hAnsi="Times New Roman CYR" w:cs="Times New Roman CYR"/>
          <w:sz w:val="28"/>
          <w:szCs w:val="28"/>
        </w:rPr>
        <w:t xml:space="preserve">Кузнецова, В.Т.Лисовского, В.В.Морозова, Б.А.Ручкина, В.И.Чупрова анализируются особенности включения личности в трансформационный процесс в современной России, детерминирующий характерные черты ее сознания и поведения, в том числе и отклонения в правовой </w:t>
      </w:r>
      <w:r>
        <w:rPr>
          <w:rFonts w:ascii="Times New Roman CYR" w:hAnsi="Times New Roman CYR" w:cs="Times New Roman CYR"/>
          <w:sz w:val="28"/>
          <w:szCs w:val="28"/>
        </w:rPr>
        <w:t xml:space="preserve">социализации, деформации правового сознания.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 таких авторов, как Я.И.Гилинский, А.А.Габиани, И.Ф.Дементьева, В.А.Лелеков, Е.В.Кошелева раскрывается связь правовой социализации личности с институтами семьи, школы, производственного коллектив</w:t>
      </w:r>
      <w:r>
        <w:rPr>
          <w:rFonts w:ascii="Times New Roman CYR" w:hAnsi="Times New Roman CYR" w:cs="Times New Roman CYR"/>
          <w:sz w:val="28"/>
          <w:szCs w:val="28"/>
        </w:rPr>
        <w:t>а. Социальные факторы правовой социализации личности рассматриваются В.М.Димовым, Н.И.Добрыниной, Л.А.Журавлевой, Ю.Г.Козловым, С.А.Мерзакановым, Е.А.Певцовой, В.В.Сергеевым, Ю.А.Тихомировым.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Молодежным девиациям посвящены работы А.Д.Арефьева, В.М.Димова, </w:t>
      </w:r>
      <w:r>
        <w:rPr>
          <w:rFonts w:ascii="Times New Roman CYR" w:hAnsi="Times New Roman CYR" w:cs="Times New Roman CYR"/>
          <w:sz w:val="28"/>
          <w:szCs w:val="28"/>
        </w:rPr>
        <w:t>СВ.Климовой, Т.В.Ковалевой, В.Н.Кузнецова, В.Т.Лисовского, Л.А.Погосян, В.Г.Попова, O.K.Степановой, Т.Г.Татидиновой[7,C. 19].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изучить психологические особенности правовой социализации молодежи.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Гипотезы исследования: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Уровень социализац</w:t>
      </w:r>
      <w:r>
        <w:rPr>
          <w:rFonts w:ascii="Times New Roman CYR" w:hAnsi="Times New Roman CYR" w:cs="Times New Roman CYR"/>
          <w:sz w:val="28"/>
          <w:szCs w:val="28"/>
        </w:rPr>
        <w:t>ии у мальчиков выше, чем у девочек.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Степень правовой социализации юношей и девушек(18-19 лет) выше, чем у подростков(13-14 лет).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поставленной целью и выдвинутой гипотезой определены задачи исследования: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Проанализировать взгляды отечест</w:t>
      </w:r>
      <w:r>
        <w:rPr>
          <w:rFonts w:ascii="Times New Roman CYR" w:hAnsi="Times New Roman CYR" w:cs="Times New Roman CYR"/>
          <w:sz w:val="28"/>
          <w:szCs w:val="28"/>
        </w:rPr>
        <w:t>венных и зарубежных исследователей на проблему социализации личности;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особенности становления понятия «правовая социализация» в историческом развитии общества;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психологические особенности правовой социализации молодежи;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Эмпиричес</w:t>
      </w:r>
      <w:r>
        <w:rPr>
          <w:rFonts w:ascii="Times New Roman CYR" w:hAnsi="Times New Roman CYR" w:cs="Times New Roman CYR"/>
          <w:sz w:val="28"/>
          <w:szCs w:val="28"/>
        </w:rPr>
        <w:t>ким путем выявить отличительные особенности правовой социализации подростков и представителей юношеского возраста.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социализация личности.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являются психологические особенности правовой социализации молод</w:t>
      </w:r>
      <w:r>
        <w:rPr>
          <w:rFonts w:ascii="Times New Roman CYR" w:hAnsi="Times New Roman CYR" w:cs="Times New Roman CYR"/>
          <w:sz w:val="28"/>
          <w:szCs w:val="28"/>
        </w:rPr>
        <w:t>ежи.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исследования. В рамках теоретических методов исследования использовались методы: анализа и синтеза, обобщения, сравнения. В качестве экспериментального метода нами был использован: опрос- анкетирование.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курсовой работы определена зада</w:t>
      </w:r>
      <w:r>
        <w:rPr>
          <w:rFonts w:ascii="Times New Roman CYR" w:hAnsi="Times New Roman CYR" w:cs="Times New Roman CYR"/>
          <w:sz w:val="28"/>
          <w:szCs w:val="28"/>
        </w:rPr>
        <w:t>чами исследования, логикой раскрытия темы и состоит из введения, двух глав, заключения, списка литературы (24 наименований) и приложения (1).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правовая социализация молодежь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Теоретические аспекты изучения правовой социализации мол</w:t>
      </w:r>
      <w:r>
        <w:rPr>
          <w:rFonts w:ascii="Times New Roman CYR" w:hAnsi="Times New Roman CYR" w:cs="Times New Roman CYR"/>
          <w:sz w:val="28"/>
          <w:szCs w:val="28"/>
        </w:rPr>
        <w:t>одежи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Изучение проблемы социализации в трудах зарубежных и отечественных исследователей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и процесс социализации является объектом пристального внимания зарубежных и отечественных исследователей.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Идея социализации попала в центр внимания благод</w:t>
      </w:r>
      <w:r>
        <w:rPr>
          <w:rFonts w:ascii="Times New Roman CYR" w:hAnsi="Times New Roman CYR" w:cs="Times New Roman CYR"/>
          <w:sz w:val="28"/>
          <w:szCs w:val="28"/>
        </w:rPr>
        <w:t xml:space="preserve">аря размышлениям над соотношением социального порядка и человеческой природы в работах О.Конта, Г.Спенсера, Э.Дюркгейма и других известных ученых.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Далее, решая проблему развития личности, французский философ О.Конт отдавал приоритет обществу и ставил зада</w:t>
      </w:r>
      <w:r>
        <w:rPr>
          <w:rFonts w:ascii="Times New Roman CYR" w:hAnsi="Times New Roman CYR" w:cs="Times New Roman CYR"/>
          <w:sz w:val="28"/>
          <w:szCs w:val="28"/>
        </w:rPr>
        <w:t>чу подчинения индивидуального общественному. Ведущую роль в процессе социализации он отводил семье, которая выполняет функцию культурного наследия, согласования устремлений различных поколений. Свои социальные качества, по утверждению О.Конта, индивид прио</w:t>
      </w:r>
      <w:r>
        <w:rPr>
          <w:rFonts w:ascii="Times New Roman CYR" w:hAnsi="Times New Roman CYR" w:cs="Times New Roman CYR"/>
          <w:sz w:val="28"/>
          <w:szCs w:val="28"/>
        </w:rPr>
        <w:t>бретает, прежде всего, в семье [8,С. 56].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Заслуживает внимания концепция социальных институтов Г.Спенсера. Он считал, что человек в естественном состоянии в значительной мере антисоциален, и что он становится социальным существом благодаря прохождению соци</w:t>
      </w:r>
      <w:r>
        <w:rPr>
          <w:rFonts w:ascii="Times New Roman CYR" w:hAnsi="Times New Roman CYR" w:cs="Times New Roman CYR"/>
          <w:sz w:val="28"/>
          <w:szCs w:val="28"/>
        </w:rPr>
        <w:t>альных институтов: домашних, обрядовых, политических, церковных и др., которые являются механизмами самоорганизации совместной деятельности людей.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Общепризнанно огромное значение теории социализации К.Маркса и Ф.Энгельса. Они утверждали, что социализация н</w:t>
      </w:r>
      <w:r>
        <w:rPr>
          <w:rFonts w:ascii="Times New Roman CYR" w:hAnsi="Times New Roman CYR" w:cs="Times New Roman CYR"/>
          <w:sz w:val="28"/>
          <w:szCs w:val="28"/>
        </w:rPr>
        <w:t>е тождественна пассивному приспособлению людей к социальной среде, а охватывает и их собственную практическую деятельность, в которой вместе с воздействием на окружающую среду человек активно изменяет и свою собственную природу [9,С. 10].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Истоки современно</w:t>
      </w:r>
      <w:r>
        <w:rPr>
          <w:rFonts w:ascii="Times New Roman CYR" w:hAnsi="Times New Roman CYR" w:cs="Times New Roman CYR"/>
          <w:sz w:val="28"/>
          <w:szCs w:val="28"/>
        </w:rPr>
        <w:t>й теории социализации сосредоточены работах Г.Тарда, У.Джемса, З.Фрейда. Они обосновали новые идеи в познании общества и человека, в понимании процесса социализации на индивидуальном уровне. У.Джемс и Г.Тард указывали, что обретение индивидом социальных ка</w:t>
      </w:r>
      <w:r>
        <w:rPr>
          <w:rFonts w:ascii="Times New Roman CYR" w:hAnsi="Times New Roman CYR" w:cs="Times New Roman CYR"/>
          <w:sz w:val="28"/>
          <w:szCs w:val="28"/>
        </w:rPr>
        <w:t>честв, происходит в условиях динамичной социальной жизни и социального взаимодействия. Огромное значение для исследования психологических механизмов проблемы социализации имели работы З.Фрейда, заложившего основы традиций подхода к социализации как насильс</w:t>
      </w:r>
      <w:r>
        <w:rPr>
          <w:rFonts w:ascii="Times New Roman CYR" w:hAnsi="Times New Roman CYR" w:cs="Times New Roman CYR"/>
          <w:sz w:val="28"/>
          <w:szCs w:val="28"/>
        </w:rPr>
        <w:t>твенному влечению человека в социальное взаимодействие и подчинение его социальным законам [10,С. 64].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Эволюция теоретических взглядов на проблему социализации приобрела особую интенсивность в трудах Т.Парсонса, Ч.Кули, Д.Мида, Д.Дьюи, Ю.Хабермаса и др. Вс</w:t>
      </w:r>
      <w:r>
        <w:rPr>
          <w:rFonts w:ascii="Times New Roman CYR" w:hAnsi="Times New Roman CYR" w:cs="Times New Roman CYR"/>
          <w:sz w:val="28"/>
          <w:szCs w:val="28"/>
        </w:rPr>
        <w:t>е они выступали за новое понимание сущности социализации, и подчеркивали мысль о том, что процесс интеграции индивида в социальную систему осуществляется посредством интериоризации общепринятых норм. В работах Э.Эриксона, К.Роджерса наблюдается попытка сое</w:t>
      </w:r>
      <w:r>
        <w:rPr>
          <w:rFonts w:ascii="Times New Roman CYR" w:hAnsi="Times New Roman CYR" w:cs="Times New Roman CYR"/>
          <w:sz w:val="28"/>
          <w:szCs w:val="28"/>
        </w:rPr>
        <w:t>динить идеи о значении индивидуальных особенностей человека с необходимостью его активного, просоциального взаимодействия с окружающими людьми.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подходы в определенной степени разделяются и отечественными представителями различных отраслей социологическ</w:t>
      </w:r>
      <w:r>
        <w:rPr>
          <w:rFonts w:ascii="Times New Roman CYR" w:hAnsi="Times New Roman CYR" w:cs="Times New Roman CYR"/>
          <w:sz w:val="28"/>
          <w:szCs w:val="28"/>
        </w:rPr>
        <w:t>ого и психолого-педагогического знания, при этом социализация исследуется в тесной взаимосвязи с развитием и воспитанием. Интерес к проблеме социализации в нашей стране возник несколько позже, чем за рубежом; первые отечественные работы датируются второй п</w:t>
      </w:r>
      <w:r>
        <w:rPr>
          <w:rFonts w:ascii="Times New Roman CYR" w:hAnsi="Times New Roman CYR" w:cs="Times New Roman CYR"/>
          <w:sz w:val="28"/>
          <w:szCs w:val="28"/>
        </w:rPr>
        <w:t>оловиной 60-х годов.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Первоначально эта проблема начала разрабатываться философами, социологами в русле критического анализа зарубежных концепций социализации: ею интересовались философы В.Соловьев, П.Флоренский, С.Булгаков, Н.Бердяев, С.Франк, а также псих</w:t>
      </w:r>
      <w:r>
        <w:rPr>
          <w:rFonts w:ascii="Times New Roman CYR" w:hAnsi="Times New Roman CYR" w:cs="Times New Roman CYR"/>
          <w:sz w:val="28"/>
          <w:szCs w:val="28"/>
        </w:rPr>
        <w:t>ологи П.Блонский, Л.Выготский и А.Леонтьев.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 же время проблема социализации нашла свое отражение в работах ведущих социальных психологов. Появляются статьи Б.ГАнаньева «О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психологических &lt;http://bookap.info/&gt;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эффектах социализации», В.С.Мерлина «Стано</w:t>
      </w:r>
      <w:r>
        <w:rPr>
          <w:rFonts w:ascii="Times New Roman CYR" w:hAnsi="Times New Roman CYR" w:cs="Times New Roman CYR"/>
          <w:sz w:val="28"/>
          <w:szCs w:val="28"/>
        </w:rPr>
        <w:t>вление индивидуальности и социализация индивида» [11,С. 7]. Эта проблема рассматривается в монографиях И.С.Кона «Социология личности», Е.С.Кузьмина «Основы социальной психологии», Б.Д.Парыгина «Социальная психология как наука».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Усвоение ребенком социальног</w:t>
      </w:r>
      <w:r>
        <w:rPr>
          <w:rFonts w:ascii="Times New Roman CYR" w:hAnsi="Times New Roman CYR" w:cs="Times New Roman CYR"/>
          <w:sz w:val="28"/>
          <w:szCs w:val="28"/>
        </w:rPr>
        <w:t>о опыта, механизм его вхождения в цивилизацию изучался Л.С.Выготским, АЛ.Леонтьевым, С.Л.Рубинштейном, А.Р.Лурией и др. В их работах четко прослеживается анализ соотношения биологического и социального в человеке, где приоритет отдается именно социокультур</w:t>
      </w:r>
      <w:r>
        <w:rPr>
          <w:rFonts w:ascii="Times New Roman CYR" w:hAnsi="Times New Roman CYR" w:cs="Times New Roman CYR"/>
          <w:sz w:val="28"/>
          <w:szCs w:val="28"/>
        </w:rPr>
        <w:t>ному фактору. Иными словами, социализация, по мнению советских психологов, это процесс превращения индивида с его природными задатками и потенциальными возможностями социального развития в полноценного члена общества.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Несколько позднее наметился интерес к </w:t>
      </w:r>
      <w:r>
        <w:rPr>
          <w:rFonts w:ascii="Times New Roman CYR" w:hAnsi="Times New Roman CYR" w:cs="Times New Roman CYR"/>
          <w:sz w:val="28"/>
          <w:szCs w:val="28"/>
        </w:rPr>
        <w:t>проблеме социализации в педагогике. Особенно плодотворно началась разработка этой проблемы в русле так называемой социальной педагогики, призванной управлять различными социальными воздействиями на личность. Так, в частности, эта проблема нашла отражение в</w:t>
      </w:r>
      <w:r>
        <w:rPr>
          <w:rFonts w:ascii="Times New Roman CYR" w:hAnsi="Times New Roman CYR" w:cs="Times New Roman CYR"/>
          <w:sz w:val="28"/>
          <w:szCs w:val="28"/>
        </w:rPr>
        <w:t xml:space="preserve"> монографии Р.Г.Гуровой «Социологические проблемы воспитания». Интерес к десоциализации и ресоциализации, активно проявляется у криминологов и юристов, в частности в работах Ю.М.Антонина, В.Н.Кудрявцева, Н.А.Стручкова, А.Р.Ратинова, A.M.Яковлева и других. </w:t>
      </w:r>
      <w:r>
        <w:rPr>
          <w:rFonts w:ascii="Times New Roman CYR" w:hAnsi="Times New Roman CYR" w:cs="Times New Roman CYR"/>
          <w:sz w:val="28"/>
          <w:szCs w:val="28"/>
        </w:rPr>
        <w:t>В настоящее время социализация чаще всего осознается как форма развития личности, которая более всего обусловлена адаптационными процессами и механизмами при обязательном условии передачи культурных образов от одного поколения другому [12,С. 224].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Подведем</w:t>
      </w:r>
      <w:r>
        <w:rPr>
          <w:rFonts w:ascii="Times New Roman CYR" w:hAnsi="Times New Roman CYR" w:cs="Times New Roman CYR"/>
          <w:sz w:val="28"/>
          <w:szCs w:val="28"/>
        </w:rPr>
        <w:t xml:space="preserve"> итог о понятии социализации в современном мире. Социализация - это двусторонний процесс, включающий в себя, с одной стороны, усвоение индивидом социального опыта путем вхождения в социальную среду, систему социальных связей; с другой, процесс активного во</w:t>
      </w:r>
      <w:r>
        <w:rPr>
          <w:rFonts w:ascii="Times New Roman CYR" w:hAnsi="Times New Roman CYR" w:cs="Times New Roman CYR"/>
          <w:sz w:val="28"/>
          <w:szCs w:val="28"/>
        </w:rPr>
        <w:t xml:space="preserve">спроизводства индивидом системы социальных связей за счет его активной деятельности, активного включения в социальную среду [13,С. 367].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- это процесс включения индивида в социальные отношения, в результате которых он усваивает и активно восп</w:t>
      </w:r>
      <w:r>
        <w:rPr>
          <w:rFonts w:ascii="Times New Roman CYR" w:hAnsi="Times New Roman CYR" w:cs="Times New Roman CYR"/>
          <w:sz w:val="28"/>
          <w:szCs w:val="28"/>
        </w:rPr>
        <w:t>роизводит социальный опыт. В ходе онтогенеза человек все больше включается во все большее количество социальных институтов, поэтому перед ним встает необходимость соответствовать предъявляемым ему требованиям, принимать нормы и ценности тех групп и институ</w:t>
      </w:r>
      <w:r>
        <w:rPr>
          <w:rFonts w:ascii="Times New Roman CYR" w:hAnsi="Times New Roman CYR" w:cs="Times New Roman CYR"/>
          <w:sz w:val="28"/>
          <w:szCs w:val="28"/>
        </w:rPr>
        <w:t>тов, в которых он взаимодействует, находить средства удовлетворения имеющихся потребностей в соответствии с нормами и возможностями данных групп и социальных институтов.</w:t>
      </w:r>
      <w:r>
        <w:rPr>
          <w:rFonts w:ascii="Times New Roman CYR" w:hAnsi="Times New Roman CYR" w:cs="Times New Roman CYR"/>
          <w:sz w:val="28"/>
          <w:szCs w:val="28"/>
        </w:rPr>
        <w:br/>
        <w:t>Человек не просто усваивает социальный опыт, но и преобразовывает его в собственные це</w:t>
      </w:r>
      <w:r>
        <w:rPr>
          <w:rFonts w:ascii="Times New Roman CYR" w:hAnsi="Times New Roman CYR" w:cs="Times New Roman CYR"/>
          <w:sz w:val="28"/>
          <w:szCs w:val="28"/>
        </w:rPr>
        <w:t>нности, установки, ориентации. Здесь предполагается активность индивида в применении преобразовательного опыта, отдача, результатом которой является не просто прибавка к уже существующему социальному опыту, но его воспроизводство, т.е. продвижение его на н</w:t>
      </w:r>
      <w:r>
        <w:rPr>
          <w:rFonts w:ascii="Times New Roman CYR" w:hAnsi="Times New Roman CYR" w:cs="Times New Roman CYR"/>
          <w:sz w:val="28"/>
          <w:szCs w:val="28"/>
        </w:rPr>
        <w:t>овую ступень. Понимание взаимодействия человека и общества при этом включает в себя понимание в качестве субъекта развития не только человека, но и общества, объясняет существующую преемственность в таком развитии. При такой интерпретации понятия социализа</w:t>
      </w:r>
      <w:r>
        <w:rPr>
          <w:rFonts w:ascii="Times New Roman CYR" w:hAnsi="Times New Roman CYR" w:cs="Times New Roman CYR"/>
          <w:sz w:val="28"/>
          <w:szCs w:val="28"/>
        </w:rPr>
        <w:t>ции достигается понимание человека одновременно как объекта, так и субъекта общественных отношений.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социализации обеспечивает у индивида определенный уровень согласованности поведения и владения основными средствами достижения цели, принятыми в дан</w:t>
      </w:r>
      <w:r>
        <w:rPr>
          <w:rFonts w:ascii="Times New Roman CYR" w:hAnsi="Times New Roman CYR" w:cs="Times New Roman CYR"/>
          <w:sz w:val="28"/>
          <w:szCs w:val="28"/>
        </w:rPr>
        <w:t>ном обществе. Процесс социализации представляет собой совокупность всех социальных процессов, благодаря которым индивид усваивает определенную систему норм и ценностей [14,С. 70].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две основные формы социализации - направленная и ненаправленная</w:t>
      </w:r>
      <w:r>
        <w:rPr>
          <w:rFonts w:ascii="Times New Roman CYR" w:hAnsi="Times New Roman CYR" w:cs="Times New Roman CYR"/>
          <w:sz w:val="28"/>
          <w:szCs w:val="28"/>
        </w:rPr>
        <w:t>. Ненаправленная социализация - это стихийное формирование определенных социальных качеств, в процессе и результате пребывания индивида в непосредственном социальном окружении - в кругу семьи, сверстников, сослуживцев и т.д.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Направленная социализация - это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специально разработанная обществом, его определенными институтами и организациями система средств воздействия на личность с целью сформировать ее в соответствии с доминирующими в данном обществе (или общности) ценностями, идеалами, интересами и целями. Од</w:t>
      </w:r>
      <w:r>
        <w:rPr>
          <w:rFonts w:ascii="Times New Roman CYR" w:hAnsi="Times New Roman CYR" w:cs="Times New Roman CYR"/>
          <w:sz w:val="28"/>
          <w:szCs w:val="28"/>
        </w:rPr>
        <w:t>ним из важных способов направленной социализации является воспитание - процесс сознательно организованного, планомерного и целенаправленного воздействия на сознание и поведение развивающейся личности с целью формирования у нее определенных понятий, ценност</w:t>
      </w:r>
      <w:r>
        <w:rPr>
          <w:rFonts w:ascii="Times New Roman CYR" w:hAnsi="Times New Roman CYR" w:cs="Times New Roman CYR"/>
          <w:sz w:val="28"/>
          <w:szCs w:val="28"/>
        </w:rPr>
        <w:t>ных ориентации, принципов, социальных установок и подготовки ее к активной производственной, общественной и культурной деятельности [15,С. 128].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Ненаправленная и направленная форма социализации могут в определенных обстоятельствах согласовываться, гармониз</w:t>
      </w:r>
      <w:r>
        <w:rPr>
          <w:rFonts w:ascii="Times New Roman CYR" w:hAnsi="Times New Roman CYR" w:cs="Times New Roman CYR"/>
          <w:sz w:val="28"/>
          <w:szCs w:val="28"/>
        </w:rPr>
        <w:t>ироваться друг с другом или, наоборот, противоречить друг другу. В последнем случае возможно возникновение конфликтной ситуации, осложняющей и затрудняющей процесс социализации. Стихийная, ненаправленная социализация может стать ущербной для формирования л</w:t>
      </w:r>
      <w:r>
        <w:rPr>
          <w:rFonts w:ascii="Times New Roman CYR" w:hAnsi="Times New Roman CYR" w:cs="Times New Roman CYR"/>
          <w:sz w:val="28"/>
          <w:szCs w:val="28"/>
        </w:rPr>
        <w:t>ичности и определенной социальной общности. Поэтому важно ее дополнение, а в некоторых случаях преобразование коррегирующим влиянием направленной социализации.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существенным средством социализации личности является ее идентификация. Сущность ее заклю</w:t>
      </w:r>
      <w:r>
        <w:rPr>
          <w:rFonts w:ascii="Times New Roman CYR" w:hAnsi="Times New Roman CYR" w:cs="Times New Roman CYR"/>
          <w:sz w:val="28"/>
          <w:szCs w:val="28"/>
        </w:rPr>
        <w:t>чается в том, что человека формирует не столько сама по себе окружающая среда, сколько та система правил, норм и ценностей, с которыми себя эта личность соотносит и отождествляет. Каждый индивид идентифицирует себя, свое «Я» с определенной социальной групп</w:t>
      </w:r>
      <w:r>
        <w:rPr>
          <w:rFonts w:ascii="Times New Roman CYR" w:hAnsi="Times New Roman CYR" w:cs="Times New Roman CYR"/>
          <w:sz w:val="28"/>
          <w:szCs w:val="28"/>
        </w:rPr>
        <w:t>ой - семейной, профессиональной, субкультурной, которая накладывает сильный, предопределяющий отпечаток на процесс ее социализации. Только принимая установки определенного сообщества по отношению к себе, индивид начинает осознавать себя членом данного сооб</w:t>
      </w:r>
      <w:r>
        <w:rPr>
          <w:rFonts w:ascii="Times New Roman CYR" w:hAnsi="Times New Roman CYR" w:cs="Times New Roman CYR"/>
          <w:sz w:val="28"/>
          <w:szCs w:val="28"/>
        </w:rPr>
        <w:t>щества, т.е. идентифицировать себя с ним, а тем самым и развивать свою индивидуальность.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Развертывание процесса социализации зависит не только от силы и направленности социализирующего влияния социального окружения, но и индивидуальной формирующейся личнос</w:t>
      </w:r>
      <w:r>
        <w:rPr>
          <w:rFonts w:ascii="Times New Roman CYR" w:hAnsi="Times New Roman CYR" w:cs="Times New Roman CYR"/>
          <w:sz w:val="28"/>
          <w:szCs w:val="28"/>
        </w:rPr>
        <w:t>ти. Эта самобытность является внутренним социально-психологическим механизмом, через который преломляются все внешние воздействия [16,С. 476].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Выделяются несколько этапов социализации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- младенчество, которое охватывает два первых года жизни реб</w:t>
      </w:r>
      <w:r>
        <w:rPr>
          <w:rFonts w:ascii="Times New Roman CYR" w:hAnsi="Times New Roman CYR" w:cs="Times New Roman CYR"/>
          <w:sz w:val="28"/>
          <w:szCs w:val="28"/>
        </w:rPr>
        <w:t>енка. Основной канал социализации на данном этапе - эмоциональное общение ребенка со взрослыми.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социализации - ранее детство, охватывающее период от двух до пяти лет. В этот период ведущую роль в социализации ребенка выполняет предметная деятел</w:t>
      </w:r>
      <w:r>
        <w:rPr>
          <w:rFonts w:ascii="Times New Roman CYR" w:hAnsi="Times New Roman CYR" w:cs="Times New Roman CYR"/>
          <w:sz w:val="28"/>
          <w:szCs w:val="28"/>
        </w:rPr>
        <w:t>ьность, прежде всего с игрушками - погремушками, мячиками, куклами и т.п.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социализации - дошкольное детство (6-7 лет). В этот период ведущим началом социализации становится игра, прежде всего, ролевая игра.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Пятый этап социализации - подростковы</w:t>
      </w:r>
      <w:r>
        <w:rPr>
          <w:rFonts w:ascii="Times New Roman CYR" w:hAnsi="Times New Roman CYR" w:cs="Times New Roman CYR"/>
          <w:sz w:val="28"/>
          <w:szCs w:val="28"/>
        </w:rPr>
        <w:t>й возраст (12-14 лет). В этот период сохраняется ведущая роль в процессе социализации учебной деятельности, но опережающее все другие психические процессы развитие абстрактного мышления оттесняет на задний план художественную фантазию, продуктивное воображ</w:t>
      </w:r>
      <w:r>
        <w:rPr>
          <w:rFonts w:ascii="Times New Roman CYR" w:hAnsi="Times New Roman CYR" w:cs="Times New Roman CYR"/>
          <w:sz w:val="28"/>
          <w:szCs w:val="28"/>
        </w:rPr>
        <w:t>ение.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Шестой этап социализационного процесса - юношеский возраст (14-18 лет). Этот этап начинается еще в школьные годы, имеет своим нижним пределом половое созревание, когда подростки превращаются в юношей и девушек, приобщаясь к миру взрослых людей, а важ</w:t>
      </w:r>
      <w:r>
        <w:rPr>
          <w:rFonts w:ascii="Times New Roman CYR" w:hAnsi="Times New Roman CYR" w:cs="Times New Roman CYR"/>
          <w:sz w:val="28"/>
          <w:szCs w:val="28"/>
        </w:rPr>
        <w:t>ным рубежом - завершение учебы. В этом периоде происходит существенное изменение в самосознании и самооценке формирующейся личности, возникает потребность в выработке мировоззренческих установок, смысложизненных принципов, в самоуважении и уважении со стор</w:t>
      </w:r>
      <w:r>
        <w:rPr>
          <w:rFonts w:ascii="Times New Roman CYR" w:hAnsi="Times New Roman CYR" w:cs="Times New Roman CYR"/>
          <w:sz w:val="28"/>
          <w:szCs w:val="28"/>
        </w:rPr>
        <w:t>оны окружающих людей, в самостоятельном обдумывании и конструировании системы ценностей, связанных с ними ценностных ориентации [17,С. 61].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стоит отметить, что социализация бывает первичная (родители, близкие, родственники, учителя, друзья, сверстни</w:t>
      </w:r>
      <w:r>
        <w:rPr>
          <w:rFonts w:ascii="Times New Roman CYR" w:hAnsi="Times New Roman CYR" w:cs="Times New Roman CYR"/>
          <w:sz w:val="28"/>
          <w:szCs w:val="28"/>
        </w:rPr>
        <w:t>ки) и вторичная. Первичная социализация наиболее интенсивно происходит в детстве и юности, а вторичная охватывает вторую половину жизни.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способствует сохранению самого общества, прививая новым гражданам общепринятые идеалы, ценности, образцы п</w:t>
      </w:r>
      <w:r>
        <w:rPr>
          <w:rFonts w:ascii="Times New Roman CYR" w:hAnsi="Times New Roman CYR" w:cs="Times New Roman CYR"/>
          <w:sz w:val="28"/>
          <w:szCs w:val="28"/>
        </w:rPr>
        <w:t>оведения.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Становление понятия правовой социализации в историческом развитии общества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 теоретического осмысления и осознания правовой социализации были заложены еще в период античности. В те времена, проблема социализации личности ставится преиму</w:t>
      </w:r>
      <w:r>
        <w:rPr>
          <w:rFonts w:ascii="Times New Roman CYR" w:hAnsi="Times New Roman CYR" w:cs="Times New Roman CYR"/>
          <w:sz w:val="28"/>
          <w:szCs w:val="28"/>
        </w:rPr>
        <w:t>щественно в нравственно-правовом аспекте. В учениях Платона и Аристотеля право и принципы справедливости понимаются не как случайные порождения людской фантазии, а как вечные сущности, связанные с общими началами мироздания и друг с другом. Согласно 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м Платона и Аристотеля истинное право не может быть безнравственным, так же как и нравственность не может противоречить праву. Истинный человек предстает в их учениях, прежде всего гражданином своего государства, исполняющим его законы и соизмеряющим их с </w:t>
      </w:r>
      <w:r>
        <w:rPr>
          <w:rFonts w:ascii="Times New Roman CYR" w:hAnsi="Times New Roman CYR" w:cs="Times New Roman CYR"/>
          <w:sz w:val="28"/>
          <w:szCs w:val="28"/>
        </w:rPr>
        <w:t>принципами нравственности. Если же законы государства противоречат истине, то и человек, живущий в таком государстве, не может быть до конца развитым. Однако эти качества истинного гражданина нужно воспитывать с тем, чтобы человек органично "вписался" в нр</w:t>
      </w:r>
      <w:r>
        <w:rPr>
          <w:rFonts w:ascii="Times New Roman CYR" w:hAnsi="Times New Roman CYR" w:cs="Times New Roman CYR"/>
          <w:sz w:val="28"/>
          <w:szCs w:val="28"/>
        </w:rPr>
        <w:t>авственно-правовую ткань социума, т.е. социализировался. Понятия нравственной и правовой социализации отождествляются[18,С.122].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этап обусловлен изменением проблематики в связи с развитием теории естественного права, договорного права и др. Предс</w:t>
      </w:r>
      <w:r>
        <w:rPr>
          <w:rFonts w:ascii="Times New Roman CYR" w:hAnsi="Times New Roman CYR" w:cs="Times New Roman CYR"/>
          <w:sz w:val="28"/>
          <w:szCs w:val="28"/>
        </w:rPr>
        <w:t>тавители эмпиризма (Гоббс, Локк) фактически выносят право за скобки нравственности, подчиняя ему последнее. В их трудах право приобретает договорный, а не естественный характер. Социализация личности в конечном итоге не может означать ничего другого, как о</w:t>
      </w:r>
      <w:r>
        <w:rPr>
          <w:rFonts w:ascii="Times New Roman CYR" w:hAnsi="Times New Roman CYR" w:cs="Times New Roman CYR"/>
          <w:sz w:val="28"/>
          <w:szCs w:val="28"/>
        </w:rPr>
        <w:t xml:space="preserve">тказ от нравственности во имя права. В противоположность этому представители рационалистической линии в юриспруденции (Пуфеидорф, Томазий) говорят о взаимоотношении и взаимосвязи права и нравственности. Однако и эмпирики, и рационалисты разделяют правую и </w:t>
      </w:r>
      <w:r>
        <w:rPr>
          <w:rFonts w:ascii="Times New Roman CYR" w:hAnsi="Times New Roman CYR" w:cs="Times New Roman CYR"/>
          <w:sz w:val="28"/>
          <w:szCs w:val="28"/>
        </w:rPr>
        <w:t>нравственную социализацию, противопоставляют их друг другу, хотя и по разным основаниям.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субъективного идеализма (Кант, Гегель, Вл.Соловьев) субстанцию единства права и нравственности составляет свобода. Там, где возрастает степень нравственности </w:t>
      </w:r>
      <w:r>
        <w:rPr>
          <w:rFonts w:ascii="Times New Roman CYR" w:hAnsi="Times New Roman CYR" w:cs="Times New Roman CYR"/>
          <w:sz w:val="28"/>
          <w:szCs w:val="28"/>
        </w:rPr>
        <w:t>и свободы как человека, так и общества, укрепляются правопорядок и правосознание. Социализация личности в их учении представляется как развитие меры ее свободы. Социализация должна иметь результатом свободное принятие человеком норм нравственности и призна</w:t>
      </w:r>
      <w:r>
        <w:rPr>
          <w:rFonts w:ascii="Times New Roman CYR" w:hAnsi="Times New Roman CYR" w:cs="Times New Roman CYR"/>
          <w:sz w:val="28"/>
          <w:szCs w:val="28"/>
        </w:rPr>
        <w:t xml:space="preserve">ние разумности норм права.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Зарождение теории правовой социализации приходится на шестидесятые годы прошлого века. В контексте исследования проблематики правовой социализации начинает формироваться концепция когнитивного развития, сторонники которой, Д.Луи</w:t>
      </w:r>
      <w:r>
        <w:rPr>
          <w:rFonts w:ascii="Times New Roman CYR" w:hAnsi="Times New Roman CYR" w:cs="Times New Roman CYR"/>
          <w:sz w:val="28"/>
          <w:szCs w:val="28"/>
        </w:rPr>
        <w:t>н-Тапп, Э.Кон и С.Вайт, признавали когнитивный дифференциал правового мышления доминирующим фактором эволюции индивида как субъекта права. Её развитие шло в контексте методологического противостояния теории социального обучения, которая активно использовал</w:t>
      </w:r>
      <w:r>
        <w:rPr>
          <w:rFonts w:ascii="Times New Roman CYR" w:hAnsi="Times New Roman CYR" w:cs="Times New Roman CYR"/>
          <w:sz w:val="28"/>
          <w:szCs w:val="28"/>
        </w:rPr>
        <w:t xml:space="preserve">ась исследователями в шестидесятые годы при определении внешних детерминант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модели &lt;http://ru.wikipedia.org/wiki/%D0%9C%D0%BE%D0%B4%D0%B5%D0%BB%D1%8C&gt;</w:t>
      </w:r>
      <w:r>
        <w:rPr>
          <w:rFonts w:ascii="Times New Roman CYR" w:hAnsi="Times New Roman CYR" w:cs="Times New Roman CYR"/>
          <w:sz w:val="28"/>
          <w:szCs w:val="28"/>
        </w:rPr>
        <w:t xml:space="preserve"> правового поведения человека.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Девяностые годы ХХ века отличаются преобладанием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компаративистских &lt;http://</w:t>
      </w:r>
      <w:r>
        <w:rPr>
          <w:rFonts w:ascii="Times New Roman CYR" w:hAnsi="Times New Roman CYR" w:cs="Times New Roman CYR"/>
          <w:sz w:val="28"/>
          <w:szCs w:val="28"/>
          <w:u w:val="single"/>
        </w:rPr>
        <w:t>ru.wikipedia.org/wiki/%D0%A1%D1%80%D0%B0%D0%B2%D0%BD%D0%B8%D1%82%D0%B5%D0%BB%D1%8C%D0%BD%D0%BE%D0%B5_%D0%BF%D1%80%D0%B0%D0%B2%D0%BE%D0%B2%D0%B5%D0%B4%D0%B5%D0%BD%D0%B8%D0%B5&gt;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исследований национальных моделей правовой социализации и значительной дифференци</w:t>
      </w:r>
      <w:r>
        <w:rPr>
          <w:rFonts w:ascii="Times New Roman CYR" w:hAnsi="Times New Roman CYR" w:cs="Times New Roman CYR"/>
          <w:sz w:val="28"/>
          <w:szCs w:val="28"/>
        </w:rPr>
        <w:t xml:space="preserve">ацией направлений научных исследований данного феномена. Внимание исследователей обращается на целый ряд взаимосвязанных проблем правовой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социализации &lt;http://ru.wikipedia.org/wiki/%D0%A1%D0%BE%D1%86%D0%B8%D0%B0%D0%BB%D0%B8%D0%B7%D0%B0%D1%86%D0%B8%D1%8F&gt;</w:t>
      </w:r>
      <w:r>
        <w:rPr>
          <w:rFonts w:ascii="Times New Roman CYR" w:hAnsi="Times New Roman CYR" w:cs="Times New Roman CYR"/>
          <w:sz w:val="28"/>
          <w:szCs w:val="28"/>
        </w:rPr>
        <w:t xml:space="preserve"> ч</w:t>
      </w:r>
      <w:r>
        <w:rPr>
          <w:rFonts w:ascii="Times New Roman CYR" w:hAnsi="Times New Roman CYR" w:cs="Times New Roman CYR"/>
          <w:sz w:val="28"/>
          <w:szCs w:val="28"/>
        </w:rPr>
        <w:t xml:space="preserve">еловека: формирование национальной модели социализации, трансформация правосознания граждан 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транзитивный &lt;http://ru.wikipedia.org/w/index.php?title=%D0%A2%D1%80%D0%B0%D0%BD%D0%B7%D0%B8%D1%82%D0%B8%D0%B2%D0%BD%D1%8B%D0%B9(%D0%BF%D0%BE%D0%BB%D0%B8%D1%82%D0</w:t>
      </w:r>
      <w:r>
        <w:rPr>
          <w:rFonts w:ascii="Times New Roman CYR" w:hAnsi="Times New Roman CYR" w:cs="Times New Roman CYR"/>
          <w:sz w:val="28"/>
          <w:szCs w:val="28"/>
          <w:u w:val="single"/>
        </w:rPr>
        <w:t>%BE%D0%BB%D0%BE%D0%B3%D0%B8%D1%8F)&amp;action=edit&amp;redlink=1&gt;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 развития общества, духовные и религиозные аспекты развития системы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ценностей &lt;http://ru.wikipedia.org/wiki/%D0%A6%D0%B5%D0%BD%D0%BD%D0%BE%D1%81%D1%82%D1%8C&gt;</w:t>
      </w:r>
      <w:r>
        <w:rPr>
          <w:rFonts w:ascii="Times New Roman CYR" w:hAnsi="Times New Roman CYR" w:cs="Times New Roman CYR"/>
          <w:sz w:val="28"/>
          <w:szCs w:val="28"/>
        </w:rPr>
        <w:t xml:space="preserve"> правовой культуры, роль правового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менталитета &lt;http://ru.wikipedia.org/wiki/%D0%9C%D0%B5%D0%BD%D1%82%D0%B0%D0%BB%D0%B8%D1%82%D0%B5%D1%82&gt;</w:t>
      </w:r>
      <w:r>
        <w:rPr>
          <w:rFonts w:ascii="Times New Roman CYR" w:hAnsi="Times New Roman CYR" w:cs="Times New Roman CYR"/>
          <w:sz w:val="28"/>
          <w:szCs w:val="28"/>
        </w:rPr>
        <w:t xml:space="preserve"> в механизме социализации, институты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гражданского общества &lt;http://ru.wikipedia.org/wiki/%D0%93%D1%80%D0%B0%D0%B6%D0%B4%D0%B0%D0%BD%D1%81%D0%BA%D0%BE%D0%</w:t>
      </w:r>
      <w:r>
        <w:rPr>
          <w:rFonts w:ascii="Times New Roman CYR" w:hAnsi="Times New Roman CYR" w:cs="Times New Roman CYR"/>
          <w:sz w:val="28"/>
          <w:szCs w:val="28"/>
          <w:u w:val="single"/>
        </w:rPr>
        <w:t>B5_%D0%BE%D0%B1%D1%89%D0%B5%D1%81%D1%82%D0%B2%D0%BE&gt;</w:t>
      </w:r>
      <w:r>
        <w:rPr>
          <w:rFonts w:ascii="Times New Roman CYR" w:hAnsi="Times New Roman CYR" w:cs="Times New Roman CYR"/>
          <w:sz w:val="28"/>
          <w:szCs w:val="28"/>
        </w:rPr>
        <w:t xml:space="preserve"> как агенты социализации, деформации правосознания, правовая ресоциализация и т.д.[19,С. 615]. В этот период к исследованию данной проблематики активно подключаются российские учёные. Особенно следует выд</w:t>
      </w:r>
      <w:r>
        <w:rPr>
          <w:rFonts w:ascii="Times New Roman CYR" w:hAnsi="Times New Roman CYR" w:cs="Times New Roman CYR"/>
          <w:sz w:val="28"/>
          <w:szCs w:val="28"/>
        </w:rPr>
        <w:t>елить фундаментальные работы Е.В.Аграновской, П.П.Баранова, Б.А.Кистяковского, В.Н.Кудрявцева, Э.В.Кузнецова, Т.Н.Радько, А.Р.Ратинова, Б.Н.Чичерина, Л.С.Явича и многих других. В этих трудах рассмотрены вопросы о сущности, ценности и элементах правовой соц</w:t>
      </w:r>
      <w:r>
        <w:rPr>
          <w:rFonts w:ascii="Times New Roman CYR" w:hAnsi="Times New Roman CYR" w:cs="Times New Roman CYR"/>
          <w:sz w:val="28"/>
          <w:szCs w:val="28"/>
        </w:rPr>
        <w:t xml:space="preserve">иализации как фактора развития правовой культуры общества, о роли правового воспитания в процессе правовой социализации, его формы и методы, а также значение правовой социализации в формировании правовой активности и правомерного поведения личности.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</w:t>
      </w:r>
      <w:r>
        <w:rPr>
          <w:rFonts w:ascii="Times New Roman CYR" w:hAnsi="Times New Roman CYR" w:cs="Times New Roman CYR"/>
          <w:sz w:val="28"/>
          <w:szCs w:val="28"/>
        </w:rPr>
        <w:t>ладающими подходами к исследованию понятия правовой социализации, стали два направления. Первое - классическое, рассматривает правовую социализацию именно как социологическую категорию, трактуя ее как процесс обучения человека специальным ролям, которые ем</w:t>
      </w:r>
      <w:r>
        <w:rPr>
          <w:rFonts w:ascii="Times New Roman CYR" w:hAnsi="Times New Roman CYR" w:cs="Times New Roman CYR"/>
          <w:sz w:val="28"/>
          <w:szCs w:val="28"/>
        </w:rPr>
        <w:t>у необходимо играть в сфере политики и в соответствии, с которыми он осуществляет выбор своего поведения в правовых ситуациях. Более всего акцентируется внимание на взаимодействии человека в основном с политической системой и ее институтами. Второе направл</w:t>
      </w:r>
      <w:r>
        <w:rPr>
          <w:rFonts w:ascii="Times New Roman CYR" w:hAnsi="Times New Roman CYR" w:cs="Times New Roman CYR"/>
          <w:sz w:val="28"/>
          <w:szCs w:val="28"/>
        </w:rPr>
        <w:t>ение, более авторитетное, на наш взгляд, рассматривает социализацию с точки зрения аккультурации, т.е. освоения человеком новых для себя ценностей в соответствии с которыми им осуществляется его жизненная активность. В современных условиях необходимо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конкретно определить понятие «правовая социализация» с использованием новых критериев и подходов. При этом главное внимание следует уделять внутриличностным, психологическим механизмам формирования правового сознания и правовой культуры, пониманию правово</w:t>
      </w:r>
      <w:r>
        <w:rPr>
          <w:rFonts w:ascii="Times New Roman CYR" w:hAnsi="Times New Roman CYR" w:cs="Times New Roman CYR"/>
          <w:sz w:val="28"/>
          <w:szCs w:val="28"/>
        </w:rPr>
        <w:t>й социализации как процесса внутреннего восприятия правовых ценностей и ролей, характеризующих поведенческий аспект человека[20,C. 550].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отметить, что такой термин, как правосознание обозначает определенный качественный уровень знания права, понимани</w:t>
      </w:r>
      <w:r>
        <w:rPr>
          <w:rFonts w:ascii="Times New Roman CYR" w:hAnsi="Times New Roman CYR" w:cs="Times New Roman CYR"/>
          <w:sz w:val="28"/>
          <w:szCs w:val="28"/>
        </w:rPr>
        <w:t>я его необходимости и его участие во внутренней мотивации поступков и действий. Человек с высокоразвитым правосознанием, с одной стороны, сознает свои обязанности перед обществом и другими людьми, а с другой - понимает свои права как личности, обладающей ц</w:t>
      </w:r>
      <w:r>
        <w:rPr>
          <w:rFonts w:ascii="Times New Roman CYR" w:hAnsi="Times New Roman CYR" w:cs="Times New Roman CYR"/>
          <w:sz w:val="28"/>
          <w:szCs w:val="28"/>
        </w:rPr>
        <w:t>енностью и достоинством, и не допускает их нарушения. Умение и готовность отстаивать свои права составляет важную характеристику гражданина правового общества. Другой, не менее важной характеристикой, является признание таких же прав за другими людьми и го</w:t>
      </w:r>
      <w:r>
        <w:rPr>
          <w:rFonts w:ascii="Times New Roman CYR" w:hAnsi="Times New Roman CYR" w:cs="Times New Roman CYR"/>
          <w:sz w:val="28"/>
          <w:szCs w:val="28"/>
        </w:rPr>
        <w:t>товность не нарушать их. Все это в совокупности можно назвать уважением к праву, которое и воспитывается в процессе правовой социализации[21,C.107].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правовая социализация это процесс усвоения человеком развивающихся социальных и правовых цен</w:t>
      </w:r>
      <w:r>
        <w:rPr>
          <w:rFonts w:ascii="Times New Roman CYR" w:hAnsi="Times New Roman CYR" w:cs="Times New Roman CYR"/>
          <w:sz w:val="28"/>
          <w:szCs w:val="28"/>
        </w:rPr>
        <w:t>ностей, на основе которых формируются осознанные позитивные социально-правовые и психологические установки, определяющие поведение индивида в данном социальном и правовом пространстве.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Психологические особенности правовой социализации молодежи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Полная</w:t>
      </w:r>
      <w:r>
        <w:rPr>
          <w:rFonts w:ascii="Times New Roman CYR" w:hAnsi="Times New Roman CYR" w:cs="Times New Roman CYR"/>
          <w:sz w:val="28"/>
          <w:szCs w:val="28"/>
        </w:rPr>
        <w:t xml:space="preserve"> нравственно-правовая социализация личности - это идеал, стремиться к которому человеку предписывает долг его практического разума. Без этого идеала человек не может существовать, но и достичь его в полной мере невозможно [22,C. 112].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Правовые ценности, т</w:t>
      </w:r>
      <w:r>
        <w:rPr>
          <w:rFonts w:ascii="Times New Roman CYR" w:hAnsi="Times New Roman CYR" w:cs="Times New Roman CYR"/>
          <w:sz w:val="28"/>
          <w:szCs w:val="28"/>
        </w:rPr>
        <w:t>радиции, образцы поведения и прочие элементы правовой культуры осваиваются человеком непрерывно, начиная с раннего детства. При этом необходимо учитывать, что, воспринимая одни идеи и навыки, молодой человек может поступаться другими ориентирами и избирать</w:t>
      </w:r>
      <w:r>
        <w:rPr>
          <w:rFonts w:ascii="Times New Roman CYR" w:hAnsi="Times New Roman CYR" w:cs="Times New Roman CYR"/>
          <w:sz w:val="28"/>
          <w:szCs w:val="28"/>
        </w:rPr>
        <w:t xml:space="preserve"> для себя новые способы общения с социальной средой, властью, государством и т.д. Таким образом, правовая социализация молодежи - это одновременно процесс приобретения молодежью новых (позитивных) и утраты (старых негативных) своих социально-политических и</w:t>
      </w:r>
      <w:r>
        <w:rPr>
          <w:rFonts w:ascii="Times New Roman CYR" w:hAnsi="Times New Roman CYR" w:cs="Times New Roman CYR"/>
          <w:sz w:val="28"/>
          <w:szCs w:val="28"/>
        </w:rPr>
        <w:t xml:space="preserve"> правовых свойств, симбиоз социализации и ресоциализации молодого человека как субъекта права. В силу этого уровень правовой социализации молодежи не может оставаться неизменным, особенно при качественных изменениях в политической и правовой системе, эволю</w:t>
      </w:r>
      <w:r>
        <w:rPr>
          <w:rFonts w:ascii="Times New Roman CYR" w:hAnsi="Times New Roman CYR" w:cs="Times New Roman CYR"/>
          <w:sz w:val="28"/>
          <w:szCs w:val="28"/>
        </w:rPr>
        <w:t>ции ее ценностей и требований к правовому поведению субъектов.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различаются четыре аспекта правовой социализации молодежи: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- это непосредственное восприятие индивидом правовой жизни, информацию о которой он черпает в оценках родителей,</w:t>
      </w:r>
      <w:r>
        <w:rPr>
          <w:rFonts w:ascii="Times New Roman CYR" w:hAnsi="Times New Roman CYR" w:cs="Times New Roman CYR"/>
          <w:sz w:val="28"/>
          <w:szCs w:val="28"/>
        </w:rPr>
        <w:t xml:space="preserve"> друзей, преподавателей школы и т.д., их отношении к праву и закону, реакциях и чувствах.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- это так называемая персонализация права, в ходе которой те или иные субъекты, принадлежащие, например, к властным структурам, с которыми индивид сталкивается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своей повседневной жизни, и становятся для него образцами правомерно ведущих себя индивидов.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аспект - это идеализация этих правовых образов, образование на их основе устойчивых эмоциональных отношений к праву и правовым явлениям.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аспект</w:t>
      </w:r>
      <w:r>
        <w:rPr>
          <w:rFonts w:ascii="Times New Roman CYR" w:hAnsi="Times New Roman CYR" w:cs="Times New Roman CYR"/>
          <w:sz w:val="28"/>
          <w:szCs w:val="28"/>
        </w:rPr>
        <w:t xml:space="preserve"> - институционализация обретенных свойств, которая свидетельствует о становлении у индивида определенности в юридическом видении окружающего мира и его переходе к самостоятельной ориентации в окружающем его правовом пространстве[23,C. 15].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особенно</w:t>
      </w:r>
      <w:r>
        <w:rPr>
          <w:rFonts w:ascii="Times New Roman CYR" w:hAnsi="Times New Roman CYR" w:cs="Times New Roman CYR"/>
          <w:sz w:val="28"/>
          <w:szCs w:val="28"/>
        </w:rPr>
        <w:t>сти процесса правовой социализации состоят в том, что индивиду приходится адаптироваться к правовой системе, правовым нормам и правовой культуре общества, хотя он еще до конца и не понимает их сущности и назначения. Правосознание молодого человека сформиро</w:t>
      </w:r>
      <w:r>
        <w:rPr>
          <w:rFonts w:ascii="Times New Roman CYR" w:hAnsi="Times New Roman CYR" w:cs="Times New Roman CYR"/>
          <w:sz w:val="28"/>
          <w:szCs w:val="28"/>
        </w:rPr>
        <w:t>вано тогда, когда есть: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понимание объективной необходимости в правовой оформленности и упорядоченности социальных отношений;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уверенность в способности права и закона обеспечить должный порядок;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авторитет законной власти;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сознание и чувство ответ</w:t>
      </w:r>
      <w:r>
        <w:rPr>
          <w:rFonts w:ascii="Times New Roman CYR" w:hAnsi="Times New Roman CYR" w:cs="Times New Roman CYR"/>
          <w:sz w:val="28"/>
          <w:szCs w:val="28"/>
        </w:rPr>
        <w:t xml:space="preserve">ственности при соблюдении норм права;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достаточно сильной воли, позволяющей молодому человеку противостоять внешним влияниям и внутренним искушениям, толкающим его на путь правонарушений. Стабильный правопорядок не может держаться только на внешн</w:t>
      </w:r>
      <w:r>
        <w:rPr>
          <w:rFonts w:ascii="Times New Roman CYR" w:hAnsi="Times New Roman CYR" w:cs="Times New Roman CYR"/>
          <w:sz w:val="28"/>
          <w:szCs w:val="28"/>
        </w:rPr>
        <w:t xml:space="preserve">ем принуждении: его оплотом служит развитое, зрелое правосознание граждан[24,C. 436].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целенаправленной деятельности человека происходит освоение приемов переработки информации и осуществления ролей, вырабатывается способность противостоять груп</w:t>
      </w:r>
      <w:r>
        <w:rPr>
          <w:rFonts w:ascii="Times New Roman CYR" w:hAnsi="Times New Roman CYR" w:cs="Times New Roman CYR"/>
          <w:sz w:val="28"/>
          <w:szCs w:val="28"/>
        </w:rPr>
        <w:t>повому давлению, осуществлять индивидуальный пересмотр своих жизненных позиций, переоценку культурных норм и правовых традиций. Это означает непрерывную самокоррекцию молодым человеком своих ценностных представлений, предпочтительных способов правового пов</w:t>
      </w:r>
      <w:r>
        <w:rPr>
          <w:rFonts w:ascii="Times New Roman CYR" w:hAnsi="Times New Roman CYR" w:cs="Times New Roman CYR"/>
          <w:sz w:val="28"/>
          <w:szCs w:val="28"/>
        </w:rPr>
        <w:t>едения и нравственных позиций, представляющую собой весьма существенную особенность правовой социализации.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Молодежь - это социально-демографическая группа, выделяемая на основе обусловленных возрастом особенностей социального положения молодых людей, их ме</w:t>
      </w:r>
      <w:r>
        <w:rPr>
          <w:rFonts w:ascii="Times New Roman CYR" w:hAnsi="Times New Roman CYR" w:cs="Times New Roman CYR"/>
          <w:sz w:val="28"/>
          <w:szCs w:val="28"/>
        </w:rPr>
        <w:t>ста и функций в социальной структуре общества, их специфических интересов и ценностей. Правовая социализация молодежи связана с тем, чтобы идеи, которые провозглашаются законодательством, теорией, действовали на практике[25,C. 19].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рассмотрении проблем</w:t>
      </w:r>
      <w:r>
        <w:rPr>
          <w:rFonts w:ascii="Times New Roman CYR" w:hAnsi="Times New Roman CYR" w:cs="Times New Roman CYR"/>
          <w:sz w:val="28"/>
          <w:szCs w:val="28"/>
        </w:rPr>
        <w:t>ы правовой социализации молодежи, возникает немало дискуссионных вопросов. К ним, прежде всего, относятся вопросы, связанные с ее этапами, формами проявления и процессами формирования, обусловленными особенностями современного этапа государственно-правовог</w:t>
      </w:r>
      <w:r>
        <w:rPr>
          <w:rFonts w:ascii="Times New Roman CYR" w:hAnsi="Times New Roman CYR" w:cs="Times New Roman CYR"/>
          <w:sz w:val="28"/>
          <w:szCs w:val="28"/>
        </w:rPr>
        <w:t>о развития государства.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этапами правовой социализации молодежи являются: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первичной правовой социализации - (период жизни подростков с 10 до 13 лет), на котором происходит усвоение основ правовой культуры и правовых ценностей, формирующих ег</w:t>
      </w:r>
      <w:r>
        <w:rPr>
          <w:rFonts w:ascii="Times New Roman CYR" w:hAnsi="Times New Roman CYR" w:cs="Times New Roman CYR"/>
          <w:sz w:val="28"/>
          <w:szCs w:val="28"/>
        </w:rPr>
        <w:t>о будущее правосознание, от которого зависит и дальнейшее его отношение к праву и правовой действительности.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переходный (период жизни подростков 14-16 лет), когда на процесс правовой социализации большое влияние оказывает интенсивное формирование физи</w:t>
      </w:r>
      <w:r>
        <w:rPr>
          <w:rFonts w:ascii="Times New Roman CYR" w:hAnsi="Times New Roman CYR" w:cs="Times New Roman CYR"/>
          <w:sz w:val="28"/>
          <w:szCs w:val="28"/>
        </w:rPr>
        <w:t>ологических и психологических свойств подростка, проявляющихся в их неустойчивости, склонности более остро воспринимать негативные стороны социальной жизни, нежели положительные, нестабильности социально-правовых и психологических установок.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стабильно</w:t>
      </w:r>
      <w:r>
        <w:rPr>
          <w:rFonts w:ascii="Times New Roman CYR" w:hAnsi="Times New Roman CYR" w:cs="Times New Roman CYR"/>
          <w:sz w:val="28"/>
          <w:szCs w:val="28"/>
        </w:rPr>
        <w:t>й социализации молодых людей (период жизни от 17-18 до 25-30 лет), включающий формирование устойчивых правовых ценностей, правового менталитета молодого человека, влияющий на его социально-правовую активность и выбор вариантов правового поведения, и характ</w:t>
      </w:r>
      <w:r>
        <w:rPr>
          <w:rFonts w:ascii="Times New Roman CYR" w:hAnsi="Times New Roman CYR" w:cs="Times New Roman CYR"/>
          <w:sz w:val="28"/>
          <w:szCs w:val="28"/>
        </w:rPr>
        <w:t>еризующий зрелый уровень правосознания и правовой культуры.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Формами правовой социализации молодежи являются: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Консервативная - преимущественное сохранение традиционных правовых ценностей в правосознании и правовой культуре молодежи, допускающее их постепен</w:t>
      </w:r>
      <w:r>
        <w:rPr>
          <w:rFonts w:ascii="Times New Roman CYR" w:hAnsi="Times New Roman CYR" w:cs="Times New Roman CYR"/>
          <w:sz w:val="28"/>
          <w:szCs w:val="28"/>
        </w:rPr>
        <w:t>ную трансформацию, обеспечивающую включение молодежи в складывающиеся правовые реалии общества без серьезных потрясений.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Модернистская - интенсивное усвоение молодежью новых правовых ценностей, нового правового менталитета и формирования на этой основе нов</w:t>
      </w:r>
      <w:r>
        <w:rPr>
          <w:rFonts w:ascii="Times New Roman CYR" w:hAnsi="Times New Roman CYR" w:cs="Times New Roman CYR"/>
          <w:sz w:val="28"/>
          <w:szCs w:val="28"/>
        </w:rPr>
        <w:t>ого правосознания и правовой культуры.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проходит в своем становлении и развитии несколько стадий, или ступеней. Она проявляется сначала в стихийной деятельности по подготовке подрастающего поколения к жизни в данном сообществе. Во взаимодействи</w:t>
      </w:r>
      <w:r>
        <w:rPr>
          <w:rFonts w:ascii="Times New Roman CYR" w:hAnsi="Times New Roman CYR" w:cs="Times New Roman CYR"/>
          <w:sz w:val="28"/>
          <w:szCs w:val="28"/>
        </w:rPr>
        <w:t xml:space="preserve">и со взрослыми дети осваивают статусно - ролевые позиции, зависящие от половозрастных и социально-ролевых возможностей.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Рассматривая влияние социальных факторов на формирование мировоззрения молодого человека в первую очередь необходимо выделить, то, что </w:t>
      </w:r>
      <w:r>
        <w:rPr>
          <w:rFonts w:ascii="Times New Roman CYR" w:hAnsi="Times New Roman CYR" w:cs="Times New Roman CYR"/>
          <w:sz w:val="28"/>
          <w:szCs w:val="28"/>
        </w:rPr>
        <w:t>на процесс формирования правового сознания молодого человека решающее влияние оказывают следующие социальные факторы: непосредственные условия жизни и работы; организованная система обучения и воспитания; средства массовой информации; государственная молод</w:t>
      </w:r>
      <w:r>
        <w:rPr>
          <w:rFonts w:ascii="Times New Roman CYR" w:hAnsi="Times New Roman CYR" w:cs="Times New Roman CYR"/>
          <w:sz w:val="28"/>
          <w:szCs w:val="28"/>
        </w:rPr>
        <w:t>ежная политика.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динамика доминирующих в правовом сознании молодежи взглядов напрямую связана со складывающейся социально-экономической и политической ситуацией в обществе. Соответственно и радикальное воздействие на эту динамику в желательном для </w:t>
      </w:r>
      <w:r>
        <w:rPr>
          <w:rFonts w:ascii="Times New Roman CYR" w:hAnsi="Times New Roman CYR" w:cs="Times New Roman CYR"/>
          <w:sz w:val="28"/>
          <w:szCs w:val="28"/>
        </w:rPr>
        <w:t>общества направлении возможно лишь в контексте конкретных позитивных изменений в общественном развитии. В противном случае правовое сознание молодежи может легко подвергаться деформации[26,C. 23].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Деформированность правового сознания молодежи представляет </w:t>
      </w:r>
      <w:r>
        <w:rPr>
          <w:rFonts w:ascii="Times New Roman CYR" w:hAnsi="Times New Roman CYR" w:cs="Times New Roman CYR"/>
          <w:sz w:val="28"/>
          <w:szCs w:val="28"/>
        </w:rPr>
        <w:t>собой результат ошибок, упущений и недостатков в правовом воспитании подрастающего поколения: в семье и учебных заведениях, по месту жительства и работы; просчетов в деятельности соответствующих государственных учреждений, общественных институтов; недостат</w:t>
      </w:r>
      <w:r>
        <w:rPr>
          <w:rFonts w:ascii="Times New Roman CYR" w:hAnsi="Times New Roman CYR" w:cs="Times New Roman CYR"/>
          <w:sz w:val="28"/>
          <w:szCs w:val="28"/>
        </w:rPr>
        <w:t>очной, а главное - малоэффективной координации их усилий при осуществлении деятельности по профилактике правонарушений[27,C. 228].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мнению, например, К.Маннгейма «молодежь не прогрессивна, не консервативна по своей природе, она - потенция, готовая к люб</w:t>
      </w:r>
      <w:r>
        <w:rPr>
          <w:rFonts w:ascii="Times New Roman CYR" w:hAnsi="Times New Roman CYR" w:cs="Times New Roman CYR"/>
          <w:sz w:val="28"/>
          <w:szCs w:val="28"/>
        </w:rPr>
        <w:t>ому начинанию». В этой связи одной из главных задач образования и воспитания является учет и всевозможное раскрытие как явного, так и скрытого потенциала молодежи. Однако, широко рекламируя лозунг «Молодежь - наше будущее!», старшее поколение нередко отказ</w:t>
      </w:r>
      <w:r>
        <w:rPr>
          <w:rFonts w:ascii="Times New Roman CYR" w:hAnsi="Times New Roman CYR" w:cs="Times New Roman CYR"/>
          <w:sz w:val="28"/>
          <w:szCs w:val="28"/>
        </w:rPr>
        <w:t>ывают ей в настоящем. К.Маннгейм выделял два фактора, усложняющих процесс самоопределений молодежи: противоречивый характер использования обществом потенциала молодежи и хаос противоборствующих ценностей. Генезис ценностных ориентации - сложнейший процесс,</w:t>
      </w:r>
      <w:r>
        <w:rPr>
          <w:rFonts w:ascii="Times New Roman CYR" w:hAnsi="Times New Roman CYR" w:cs="Times New Roman CYR"/>
          <w:sz w:val="28"/>
          <w:szCs w:val="28"/>
        </w:rPr>
        <w:t xml:space="preserve"> поскольку одновременно происходит и разрушение, и зарождение новых ценностей. Современное общество остро нуждается в интеллигентной, высоконравственной, многосторонней личности с широким горизонтом мышления, умеющей жить в альтернативном мире и не подверж</w:t>
      </w:r>
      <w:r>
        <w:rPr>
          <w:rFonts w:ascii="Times New Roman CYR" w:hAnsi="Times New Roman CYR" w:cs="Times New Roman CYR"/>
          <w:sz w:val="28"/>
          <w:szCs w:val="28"/>
        </w:rPr>
        <w:t>енной правовому нигилизму[28,C. 576].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 ряд обществоведов, парадокс исторической ситуации нашего общества, сопровождающей отказ от старого и намерение создать и обустроить новое, лучшее общественное пространство, состоит в том, что при всех свои</w:t>
      </w:r>
      <w:r>
        <w:rPr>
          <w:rFonts w:ascii="Times New Roman CYR" w:hAnsi="Times New Roman CYR" w:cs="Times New Roman CYR"/>
          <w:sz w:val="28"/>
          <w:szCs w:val="28"/>
        </w:rPr>
        <w:t>х последствиях предшествующие этапы советской истории, в том числе и застой, отличались - и тем были благоприятны и приемлемы для людей - определенностью и стабильностью, на чем строились возможность постоянства жизненных ориентаций, надежность выбора, уве</w:t>
      </w:r>
      <w:r>
        <w:rPr>
          <w:rFonts w:ascii="Times New Roman CYR" w:hAnsi="Times New Roman CYR" w:cs="Times New Roman CYR"/>
          <w:sz w:val="28"/>
          <w:szCs w:val="28"/>
        </w:rPr>
        <w:t xml:space="preserve">ренность в будущем. Ясная перспектива завтрашнего дня позволяла относительно спокойно строить жизненные планы, планировать карьеру, верить в осуществимость задуманного. Применительно к молодежи, этим создавалась взращивающая и социализующая ее среда.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ес</w:t>
      </w:r>
      <w:r>
        <w:rPr>
          <w:rFonts w:ascii="Times New Roman CYR" w:hAnsi="Times New Roman CYR" w:cs="Times New Roman CYR"/>
          <w:sz w:val="28"/>
          <w:szCs w:val="28"/>
        </w:rPr>
        <w:t>ли государство и поколение, несущие историческую ответственность за эту радикальную смену ориентиров в жизни общества, не предложат адекватных оснований стабильности и перспектив будущего, то их роль и место в истории будет определены соответственно, оценк</w:t>
      </w:r>
      <w:r>
        <w:rPr>
          <w:rFonts w:ascii="Times New Roman CYR" w:hAnsi="Times New Roman CYR" w:cs="Times New Roman CYR"/>
          <w:sz w:val="28"/>
          <w:szCs w:val="28"/>
        </w:rPr>
        <w:t xml:space="preserve">ой и практическим отношением последующих поколений к ним самим, делу их жизни и деятельности. Поколение детей под именем «молодежь» сегодня уже вступило в практическую жизнь и уже пожинает и оценивает плоды общественной «заботы» о молодежи и ее будущем, а </w:t>
      </w:r>
      <w:r>
        <w:rPr>
          <w:rFonts w:ascii="Times New Roman CYR" w:hAnsi="Times New Roman CYR" w:cs="Times New Roman CYR"/>
          <w:sz w:val="28"/>
          <w:szCs w:val="28"/>
        </w:rPr>
        <w:t xml:space="preserve">тем самым общества о себе самом и своем будущем[29,C. 103].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Правовая социализация должна индивидуализироваться, быть закреплена в индивидных структурах личности в соответствии с принципом универсализации повседневных практик, придания им социально-коопера</w:t>
      </w:r>
      <w:r>
        <w:rPr>
          <w:rFonts w:ascii="Times New Roman CYR" w:hAnsi="Times New Roman CYR" w:cs="Times New Roman CYR"/>
          <w:sz w:val="28"/>
          <w:szCs w:val="28"/>
        </w:rPr>
        <w:t>тивного характера и координации действий индивидов в рамках социального согласия. Правовая социализация выступает как движение к будущему, помогает личности повысить уверенность в себе, найти способы отстаивания своих ценностей для того, чтобы ощутить себя</w:t>
      </w:r>
      <w:r>
        <w:rPr>
          <w:rFonts w:ascii="Times New Roman CYR" w:hAnsi="Times New Roman CYR" w:cs="Times New Roman CYR"/>
          <w:sz w:val="28"/>
          <w:szCs w:val="28"/>
        </w:rPr>
        <w:t xml:space="preserve"> самостоятельной и имеющей возможность реализовать свой потенциал. Переход к координально новой модели правовой социализации означает повышение и закрепление правовой компетентности в качестве инструмента активности правотворчества, когда каждый человек мо</w:t>
      </w:r>
      <w:r>
        <w:rPr>
          <w:rFonts w:ascii="Times New Roman CYR" w:hAnsi="Times New Roman CYR" w:cs="Times New Roman CYR"/>
          <w:sz w:val="28"/>
          <w:szCs w:val="28"/>
        </w:rPr>
        <w:t>жет влиять на динамику правовой жизни, будучи включенным в сферу обмена мнениями о сущности правовых сдвигов и реформ.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предположить, что правовая социализация в перспективе должна стать основой для поддержания целостности социального взаимодействия, </w:t>
      </w:r>
      <w:r>
        <w:rPr>
          <w:rFonts w:ascii="Times New Roman CYR" w:hAnsi="Times New Roman CYR" w:cs="Times New Roman CYR"/>
          <w:sz w:val="28"/>
          <w:szCs w:val="28"/>
        </w:rPr>
        <w:t>а личностно ориентированная модель правовой социализации должна способствовать включению правовых норм, как ценностей, в личностную структуру, для достижения баланса между жизненными интересами и способностями личности. Так же, необходимо признать укреплен</w:t>
      </w:r>
      <w:r>
        <w:rPr>
          <w:rFonts w:ascii="Times New Roman CYR" w:hAnsi="Times New Roman CYR" w:cs="Times New Roman CYR"/>
          <w:sz w:val="28"/>
          <w:szCs w:val="28"/>
        </w:rPr>
        <w:t>ие правовой социализации в рамках усилий по поддержанию социально справедливого порядка и легитимации конкретных интересов и потребностей людей.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 по первой главе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работам, проведённым вышеуказанными исследователями и представленным структу</w:t>
      </w:r>
      <w:r>
        <w:rPr>
          <w:rFonts w:ascii="Times New Roman CYR" w:hAnsi="Times New Roman CYR" w:cs="Times New Roman CYR"/>
          <w:sz w:val="28"/>
          <w:szCs w:val="28"/>
        </w:rPr>
        <w:t>рам формирования, можно заключить: правовая социализация личности - это обусловленная совокупность правовых явлений, формирование культурно и нравственного зрелого члена общества, отвечающего уровню общественных требований, способного ориентироваться в пра</w:t>
      </w:r>
      <w:r>
        <w:rPr>
          <w:rFonts w:ascii="Times New Roman CYR" w:hAnsi="Times New Roman CYR" w:cs="Times New Roman CYR"/>
          <w:sz w:val="28"/>
          <w:szCs w:val="28"/>
        </w:rPr>
        <w:t>вовой системе и действовать с полным осознанием взаимной ответственности социальных субъектов за свои поступки. В правовой социализации молодежи особенно важен процесс отражения права в сознании на уровне личности молодого человека. Индивидуальное правосоз</w:t>
      </w:r>
      <w:r>
        <w:rPr>
          <w:rFonts w:ascii="Times New Roman CYR" w:hAnsi="Times New Roman CYR" w:cs="Times New Roman CYR"/>
          <w:sz w:val="28"/>
          <w:szCs w:val="28"/>
        </w:rPr>
        <w:t>нание - результат социализации молодого человека и усвоения им группового и общественного правосознания, опосредствованного особенностями его жизненного пути. Коллективные формы сознания и личный опыт человека образуют основу восприятия юридической действи</w:t>
      </w:r>
      <w:r>
        <w:rPr>
          <w:rFonts w:ascii="Times New Roman CYR" w:hAnsi="Times New Roman CYR" w:cs="Times New Roman CYR"/>
          <w:sz w:val="28"/>
          <w:szCs w:val="28"/>
        </w:rPr>
        <w:t>тельности каждой неповторимой личностью. Отражаемый индивидуальным правосознанием мир правовых явлений включает в себя и самовосприятие и межличностные связей.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права и нравственности в правовой социализации молодого человека особо важны при оценк</w:t>
      </w:r>
      <w:r>
        <w:rPr>
          <w:rFonts w:ascii="Times New Roman CYR" w:hAnsi="Times New Roman CYR" w:cs="Times New Roman CYR"/>
          <w:sz w:val="28"/>
          <w:szCs w:val="28"/>
        </w:rPr>
        <w:t>е девиантного поведения. Если отклоняющееся поведение становится стойким, то обществу следует переоценить социальные нормы.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Эмпирическое исследование особенностей правовой социализации молодежи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Методы исследования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Выбранный нами метод иссле</w:t>
      </w:r>
      <w:r>
        <w:rPr>
          <w:rFonts w:ascii="Times New Roman CYR" w:hAnsi="Times New Roman CYR" w:cs="Times New Roman CYR"/>
          <w:sz w:val="28"/>
          <w:szCs w:val="28"/>
        </w:rPr>
        <w:t>дования, это опрос- анкетирование. Суть данного исследования заключается в том, что бы выяснить степень социолизированности молодежи в правовой форме. Немного о теории данного метода исследования.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 - это метод сбора данных, при котором исследователь п</w:t>
      </w:r>
      <w:r>
        <w:rPr>
          <w:rFonts w:ascii="Times New Roman CYR" w:hAnsi="Times New Roman CYR" w:cs="Times New Roman CYR"/>
          <w:sz w:val="28"/>
          <w:szCs w:val="28"/>
        </w:rPr>
        <w:t>олучает информацию непосредственно от представителей населения, отобранных таким образом, чтобы на основании их ответов можно было с достаточной надежностью делать выводы обо всем населении или о какой-то его части. Такая информация может быть получена либ</w:t>
      </w:r>
      <w:r>
        <w:rPr>
          <w:rFonts w:ascii="Times New Roman CYR" w:hAnsi="Times New Roman CYR" w:cs="Times New Roman CYR"/>
          <w:sz w:val="28"/>
          <w:szCs w:val="28"/>
        </w:rPr>
        <w:t>о с помощью очного или телефонного интервью, либо с помощью заполнения опрашиваемыми анкет-вопросников, доставленных им по почте или кем-то из проводящих опрос. Эти способы являются составной частью опроса как более общего метода.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 опрос включает информ</w:t>
      </w:r>
      <w:r>
        <w:rPr>
          <w:rFonts w:ascii="Times New Roman CYR" w:hAnsi="Times New Roman CYR" w:cs="Times New Roman CYR"/>
          <w:sz w:val="28"/>
          <w:szCs w:val="28"/>
        </w:rPr>
        <w:t>ацию четырех типов: факты, знания, мнения и поведение. В разряд фактов входят те биографические сведения о респонденте (пол, возраст, ступень образование и выбор профессии), которые могут оказаться существенными при интерпретации других данных. К разряду з</w:t>
      </w:r>
      <w:r>
        <w:rPr>
          <w:rFonts w:ascii="Times New Roman CYR" w:hAnsi="Times New Roman CYR" w:cs="Times New Roman CYR"/>
          <w:sz w:val="28"/>
          <w:szCs w:val="28"/>
        </w:rPr>
        <w:t>наний относятся суждения респондента об окружающем мире. В разряд мнений входят суждения респондента о его предпочтениях или взглядах на определенные предметы и события. Поведенческие отчеты - это утверждения респондентов о том, как они поступают в том, ил</w:t>
      </w:r>
      <w:r>
        <w:rPr>
          <w:rFonts w:ascii="Times New Roman CYR" w:hAnsi="Times New Roman CYR" w:cs="Times New Roman CYR"/>
          <w:sz w:val="28"/>
          <w:szCs w:val="28"/>
        </w:rPr>
        <w:t>и ином случае.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 исследования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особенностей правовой социализации молодежи, было проведено эмпирическое исследование. В исследовании приняли участие 2 группы испытуемых, общим количеством 36 человека (девушки и юноши). Воз</w:t>
      </w:r>
      <w:r>
        <w:rPr>
          <w:rFonts w:ascii="Times New Roman CYR" w:hAnsi="Times New Roman CYR" w:cs="Times New Roman CYR"/>
          <w:sz w:val="28"/>
          <w:szCs w:val="28"/>
        </w:rPr>
        <w:t>раст испытуемых первой группы - 13 - 14 лет, второй - 17 - 18 лет. В анкетах было предложено 16 вопросов, открытого и закрытого типов, множественного выбора (Приложение 1). На заполнение анкет было отведено 30 минут.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ответе на вопрос: Считаете ли вы,</w:t>
      </w:r>
      <w:r>
        <w:rPr>
          <w:rFonts w:ascii="Times New Roman CYR" w:hAnsi="Times New Roman CYR" w:cs="Times New Roman CYR"/>
          <w:sz w:val="28"/>
          <w:szCs w:val="28"/>
        </w:rPr>
        <w:t xml:space="preserve"> что осведомлены о большинстве своих прав и обязанностей? - респонденты отвечали следующим образом: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Юношеский возраст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29225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89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24475" cy="2038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90% все опрашиваемые первой группы (юношеский возраст), считают себя осведомленными о своих правах и обязанностях, и только 10% из них считают иначе. Это свидетельствует об уверенности (самоуверенности) в своих гражда</w:t>
      </w:r>
      <w:r>
        <w:rPr>
          <w:rFonts w:ascii="Times New Roman CYR" w:hAnsi="Times New Roman CYR" w:cs="Times New Roman CYR"/>
          <w:sz w:val="28"/>
          <w:szCs w:val="28"/>
        </w:rPr>
        <w:t>нских позициях. Опрашиваемые 2 группы, менее уверены в своей идентификации обществу, причем у мальчиков это выражение чем у девочек.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ответе на вопрос:- Вернете ли вы найденный на улице кошелек (неважно с деньгами или без)?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Юношеский возраст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95875" cy="1638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33950" cy="1752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Поведенческий аспект данного вопроса показал, что респонденты юношеского возраста менее склонны к гражданской ответственности и общественным нормам поведения, нежели под</w:t>
      </w:r>
      <w:r>
        <w:rPr>
          <w:rFonts w:ascii="Times New Roman CYR" w:hAnsi="Times New Roman CYR" w:cs="Times New Roman CYR"/>
          <w:sz w:val="28"/>
          <w:szCs w:val="28"/>
        </w:rPr>
        <w:t>ростки. Так же можно говорить о том, что мальчики в совокупности более открыты для помощи окружающим. У девочек этот показатель ослаблен, но не опустился ниже 50%. Можно предположить, что это влияние социального воспитания.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ответе на вопрос:- Какой с</w:t>
      </w:r>
      <w:r>
        <w:rPr>
          <w:rFonts w:ascii="Times New Roman CYR" w:hAnsi="Times New Roman CYR" w:cs="Times New Roman CYR"/>
          <w:sz w:val="28"/>
          <w:szCs w:val="28"/>
        </w:rPr>
        <w:t>пособностью наделен гражданин с момента рождения и до смерти?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Юношеский возраст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29225" cy="2266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89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05400" cy="2266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группа показала высокий уровень знания правоспособности личности, но не</w:t>
      </w:r>
      <w:r>
        <w:rPr>
          <w:rFonts w:ascii="Times New Roman CYR" w:hAnsi="Times New Roman CYR" w:cs="Times New Roman CYR"/>
          <w:sz w:val="28"/>
          <w:szCs w:val="28"/>
        </w:rPr>
        <w:t xml:space="preserve"> без ошибок. По 20% девочек и мальчиков показали не знание вопроса. Вторая группа показала, что их правовая грамотность находится на очень низком уровне, но не в 100%. Это связано с тем, что в возрасте 13 - 14 лет у испытуемых практически нет доступа к инф</w:t>
      </w:r>
      <w:r>
        <w:rPr>
          <w:rFonts w:ascii="Times New Roman CYR" w:hAnsi="Times New Roman CYR" w:cs="Times New Roman CYR"/>
          <w:sz w:val="28"/>
          <w:szCs w:val="28"/>
        </w:rPr>
        <w:t>ормации правового характера и специального обучения правовой грамотности, но в 25% ответов, самообучение имеет место быть.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ответе на вопрос:- Поможете ли вы проголосовать человеку, если он не может сам определиться?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Юношеский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24425" cy="2019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95875" cy="1809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Девочки первой группы показали хороший уровень правовой сознательности и ответственности. У подростков же проявился эмоциональный компонент и подсознательное желание быть востребованными. Во</w:t>
      </w:r>
      <w:r>
        <w:rPr>
          <w:rFonts w:ascii="Times New Roman CYR" w:hAnsi="Times New Roman CYR" w:cs="Times New Roman CYR"/>
          <w:sz w:val="28"/>
          <w:szCs w:val="28"/>
        </w:rPr>
        <w:t xml:space="preserve"> втором случае мы можем говорить о плохой правовой осведомленности, но в силу возраста это допустимо.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ответе на вопрос:- Как вы считаете, молодой человек (девушка) имеет право высказывать свою гражданскую позицию представителю старшего поколения (пед</w:t>
      </w:r>
      <w:r>
        <w:rPr>
          <w:rFonts w:ascii="Times New Roman CYR" w:hAnsi="Times New Roman CYR" w:cs="Times New Roman CYR"/>
          <w:sz w:val="28"/>
          <w:szCs w:val="28"/>
        </w:rPr>
        <w:t>агогу, родителю и т.п.)?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Юношеский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62525" cy="1847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86300" cy="1857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выражении своего мнения в поставленном вопросе практически все опрашиваемые заявили о правах на выражение своей гражданской позиц</w:t>
      </w:r>
      <w:r>
        <w:rPr>
          <w:rFonts w:ascii="Times New Roman CYR" w:hAnsi="Times New Roman CYR" w:cs="Times New Roman CYR"/>
          <w:sz w:val="28"/>
          <w:szCs w:val="28"/>
        </w:rPr>
        <w:t>ии и лишь некоторые сомневались. И все же девочки показали наивышлие результаты, в сравнении с мальчиками(100% и 80%).На основании этого можно сделать вывод, что все опрашиваемые выявляют желание пользоваться «дарами демократии», скорее всего не учитывая т</w:t>
      </w:r>
      <w:r>
        <w:rPr>
          <w:rFonts w:ascii="Times New Roman CYR" w:hAnsi="Times New Roman CYR" w:cs="Times New Roman CYR"/>
          <w:sz w:val="28"/>
          <w:szCs w:val="28"/>
        </w:rPr>
        <w:t>акое понятие как субординации.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,11. При сопоставлении ответов на вопросы:- Вы знаете, что такое правовая культура общества? и - Знание, понимание и соблюдение права каждым отдельным членом общества, это…(правовая социализация, правовая культура, общественн</w:t>
      </w:r>
      <w:r>
        <w:rPr>
          <w:rFonts w:ascii="Times New Roman CYR" w:hAnsi="Times New Roman CYR" w:cs="Times New Roman CYR"/>
          <w:sz w:val="28"/>
          <w:szCs w:val="28"/>
        </w:rPr>
        <w:t>ый стандарт)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Юношеский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28900" cy="1857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89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52725" cy="18478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28900" cy="2143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89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52725" cy="21621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группа. 70-90% опрашиваемых заявили, что знакомы с данным поняти</w:t>
      </w:r>
      <w:r>
        <w:rPr>
          <w:rFonts w:ascii="Times New Roman CYR" w:hAnsi="Times New Roman CYR" w:cs="Times New Roman CYR"/>
          <w:sz w:val="28"/>
          <w:szCs w:val="28"/>
        </w:rPr>
        <w:t>ем, но лишь 50-60 % выбрали верно, ниже предложенную выборку понятий. Причем девочки оказались более самоуверенные, нежели мальчики, не совсем оправдав заявленные знания.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группа. 50% мальчиков ответили утвердительно на поставленный вопрос в первом с</w:t>
      </w:r>
      <w:r>
        <w:rPr>
          <w:rFonts w:ascii="Times New Roman CYR" w:hAnsi="Times New Roman CYR" w:cs="Times New Roman CYR"/>
          <w:sz w:val="28"/>
          <w:szCs w:val="28"/>
        </w:rPr>
        <w:t>лучае и 100% ответили верно, во втором вопросе, что говорит об осведомленности в данном аспекте. Девочки в большинстве своем сомневались, на 70% ответили верно. Можно предположить, что ребята изучали этот термин.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ответе на вопрос:- Может ли осуществл</w:t>
      </w:r>
      <w:r>
        <w:rPr>
          <w:rFonts w:ascii="Times New Roman CYR" w:hAnsi="Times New Roman CYR" w:cs="Times New Roman CYR"/>
          <w:sz w:val="28"/>
          <w:szCs w:val="28"/>
        </w:rPr>
        <w:t>ять несовершеннолетний (малолетний) гражданин мелкие бытовые сделки?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Юношеский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24475" cy="16287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0" cy="16002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вопрос немаловажен, т.к. все испытуемые- несовершеннолетние, а часть 2 группы являются малолетними и они должны знать свои права бытового характера.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группа, в количестве 90%, ответила верно на поставленный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вопрос, и лишь 10% ошиблись. Это говорит о знании ребятами своих прав гражданской направленности.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Девочки второй группы ответили не верно, показав тем самым свою не осведомленность. Мальчики немного лучше справились с поставленной задачей.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Тут можно пред</w:t>
      </w:r>
      <w:r>
        <w:rPr>
          <w:rFonts w:ascii="Times New Roman CYR" w:hAnsi="Times New Roman CYR" w:cs="Times New Roman CYR"/>
          <w:sz w:val="28"/>
          <w:szCs w:val="28"/>
        </w:rPr>
        <w:t>положить, что Уровень развития правого сознания в юношеском возрасте наблюдается более высокий, чем в младшем.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ответе на вопрос:- Всегда ли вы переходите дорогу только по зеленому свету светофора?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Юношеский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91050" cy="18478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</w:t>
      </w:r>
      <w:r>
        <w:rPr>
          <w:rFonts w:ascii="Times New Roman CYR" w:hAnsi="Times New Roman CYR" w:cs="Times New Roman CYR"/>
          <w:sz w:val="28"/>
          <w:szCs w:val="28"/>
        </w:rPr>
        <w:t>стковый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86325" cy="18383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результатам ответов этого вопроса видно, что при всем осознании правовой ответственности своих прав и обязанностей, на практику это переходит редко. Мальчики первой группы на 100% нарушают правила дорожного </w:t>
      </w:r>
      <w:r>
        <w:rPr>
          <w:rFonts w:ascii="Times New Roman CYR" w:hAnsi="Times New Roman CYR" w:cs="Times New Roman CYR"/>
          <w:sz w:val="28"/>
          <w:szCs w:val="28"/>
        </w:rPr>
        <w:t>движения, девочки на 70%. Испытуемые второй группы действуют по принятым нормам поведения и следят за своей безопасностью в 80%. Не смотря на юный возраст, подростки более социализированы на практике, нежели юноши и девушки.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ответе на вопрос:- Вы чит</w:t>
      </w:r>
      <w:r>
        <w:rPr>
          <w:rFonts w:ascii="Times New Roman CYR" w:hAnsi="Times New Roman CYR" w:cs="Times New Roman CYR"/>
          <w:sz w:val="28"/>
          <w:szCs w:val="28"/>
        </w:rPr>
        <w:t>али новый законопроект об образовании Р.Ф.от 21 декабря 2012 года?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Юношеский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86325" cy="18383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24400" cy="14859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Ознакомились или хотя бы представляют себе что такое новый Ф.З. Об образовании: в 1 группе </w:t>
      </w:r>
      <w:r>
        <w:rPr>
          <w:rFonts w:ascii="Times New Roman CYR" w:hAnsi="Times New Roman CYR" w:cs="Times New Roman CYR"/>
          <w:sz w:val="28"/>
          <w:szCs w:val="28"/>
        </w:rPr>
        <w:t>50% девочек и 10 % мальчиков( что говорит об незаинтересованности студентов в том, с чем им предстоит работать) и во 2 группе 0% девочек и 50% мальчиков. Такой резонанс в осведомленности возможно является причиной плохой подготовки со стороны пед-го состав</w:t>
      </w:r>
      <w:r>
        <w:rPr>
          <w:rFonts w:ascii="Times New Roman CYR" w:hAnsi="Times New Roman CYR" w:cs="Times New Roman CYR"/>
          <w:sz w:val="28"/>
          <w:szCs w:val="28"/>
        </w:rPr>
        <w:t>а, так как они остаются зоной ближайшего развития социального плана и в подростковом возрасте.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ответе на вопрос:- Если полицейский оштрафовал вас (ваших родителей) за стоянку в неположенном месте, проверите ли вы правдивость обвинения в правовой лите</w:t>
      </w:r>
      <w:r>
        <w:rPr>
          <w:rFonts w:ascii="Times New Roman CYR" w:hAnsi="Times New Roman CYR" w:cs="Times New Roman CYR"/>
          <w:sz w:val="28"/>
          <w:szCs w:val="28"/>
        </w:rPr>
        <w:t>ратуре, интернете?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Юношеский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72050" cy="14859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</w:t>
      </w:r>
      <w:r w:rsidR="005912D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43525" cy="22193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преобладающем большинстве все опрашиваемые ответили, что проверят правдивость предъявленного штрафа. В юношеском возрасте более заинтересованными в правомерности штрафа оказались девочки(80%), а в подростковом мальчик</w:t>
      </w:r>
      <w:r>
        <w:rPr>
          <w:rFonts w:ascii="Times New Roman CYR" w:hAnsi="Times New Roman CYR" w:cs="Times New Roman CYR"/>
          <w:sz w:val="28"/>
          <w:szCs w:val="28"/>
        </w:rPr>
        <w:t>и (так же 80%). Девочки подростки в большинстве своем вообще не смогли смоделировать подобную ситуацию(40%).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Данный вопрос был направлен на знание и умение правильно пользоваться своими правами в современном обществе.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16. При сопоставлении вопросов:- По</w:t>
      </w:r>
      <w:r>
        <w:rPr>
          <w:rFonts w:ascii="Times New Roman CYR" w:hAnsi="Times New Roman CYR" w:cs="Times New Roman CYR"/>
          <w:sz w:val="28"/>
          <w:szCs w:val="28"/>
        </w:rPr>
        <w:t>льзуетесь ли вы своими правами как потребитель в плане их защиты? и - Вы потребуете жалобную книгу в магазине, если продавец вам нагрубил?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Юношеский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66950" cy="18288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57725" cy="12954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71775" cy="18097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67200" cy="14859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мнение испытуемых не сошлось с их поведением.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группа. Из 90% «пользующихся своими правами в плане их потребительской защиты», правовым образом повели себя только 30% девочек и 30% маль</w:t>
      </w:r>
      <w:r>
        <w:rPr>
          <w:rFonts w:ascii="Times New Roman CYR" w:hAnsi="Times New Roman CYR" w:cs="Times New Roman CYR"/>
          <w:sz w:val="28"/>
          <w:szCs w:val="28"/>
        </w:rPr>
        <w:t>чиков. Это готовит о не готовности или не умении опрашиваемых, переводить знания в навыки, что свидетельствует о средней право- социальной активности.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группа. Из 70% девочек и 90% мальчиков на практике применили свои права 20% девочек и 60% мальчико</w:t>
      </w:r>
      <w:r>
        <w:rPr>
          <w:rFonts w:ascii="Times New Roman CYR" w:hAnsi="Times New Roman CYR" w:cs="Times New Roman CYR"/>
          <w:sz w:val="28"/>
          <w:szCs w:val="28"/>
        </w:rPr>
        <w:t>в. Но и об этом мы можем судить только по сопоставлению ответов.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 ответе на вопрос:- По-вашему мнению прогрессирующая алкоголизация общества влияет на ее гражданскую активность?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Юношеский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48150" cy="18383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05375" cy="16002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в 100% респонденты (и девочки и мальчики обоих групп) согласились, что чрезмерное употребление алкоголя влияет на гражданскую позицию граждан. Обнадеживающая позиция.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 ответе на вопрос:- Поведение, отклоняющееся </w:t>
      </w:r>
      <w:r>
        <w:rPr>
          <w:rFonts w:ascii="Times New Roman CYR" w:hAnsi="Times New Roman CYR" w:cs="Times New Roman CYR"/>
          <w:sz w:val="28"/>
          <w:szCs w:val="28"/>
        </w:rPr>
        <w:t>от общепринятых, социально одобряемых, наиболее распространенных и устоявшихся норм, это…( эмансипированное, аппозиционное, девиантное)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Юношеский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72075" cy="21526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</w:t>
      </w:r>
      <w:r w:rsidR="005912D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0" cy="18478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группа в основном ответила верно (70% и 90%), а вторая показала интересный результат. 80% девочек и мальчиков ответили, что поведение отклоняющееся от нормы, явл</w:t>
      </w:r>
      <w:r>
        <w:rPr>
          <w:rFonts w:ascii="Times New Roman CYR" w:hAnsi="Times New Roman CYR" w:cs="Times New Roman CYR"/>
          <w:sz w:val="28"/>
          <w:szCs w:val="28"/>
        </w:rPr>
        <w:t>яется аппозиционным. Можно предположить, что данный ответ был дан ребятами в связи с близостью к понятию девиантного поведения и популярностью данного термина. Ошибка состоит в том, что данный термин- политический, а не психологический, хотя на этот счет и</w:t>
      </w:r>
      <w:r>
        <w:rPr>
          <w:rFonts w:ascii="Times New Roman CYR" w:hAnsi="Times New Roman CYR" w:cs="Times New Roman CYR"/>
          <w:sz w:val="28"/>
          <w:szCs w:val="28"/>
        </w:rPr>
        <w:t xml:space="preserve"> ведутся дискуссии.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ответе на вопрос:- Вы смотрите политические передачи?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Юношеский                                          Подростковый</w:t>
      </w:r>
    </w:p>
    <w:p w:rsidR="00000000" w:rsidRDefault="005912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28900" cy="18383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89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28900" cy="18383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 в обеих группах в преобладающе</w:t>
      </w:r>
      <w:r>
        <w:rPr>
          <w:rFonts w:ascii="Times New Roman CYR" w:hAnsi="Times New Roman CYR" w:cs="Times New Roman CYR"/>
          <w:sz w:val="28"/>
          <w:szCs w:val="28"/>
        </w:rPr>
        <w:t>м большинстве интересуются политическими волнениями в мире, но мальчики в обеих группах преобладают. Это свидетельствует о социальной и эмоциональной сопричастности мальчиков в большей степени нежели девочек.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2 главе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Правовая социализация молоде</w:t>
      </w:r>
      <w:r>
        <w:rPr>
          <w:rFonts w:ascii="Times New Roman CYR" w:hAnsi="Times New Roman CYR" w:cs="Times New Roman CYR"/>
          <w:sz w:val="28"/>
          <w:szCs w:val="28"/>
        </w:rPr>
        <w:t>жи в современном мире, различна, по своему качественному и количественному уровню. В подростковом возрасте преобладают свойственные этому периоду знания и навыки. В принципе можно говорить о неплохой правовой социализации испытуемой подростковой группы. Им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свойственно интуитивное и подсознательное желание помочь окружающему миру, но, к сожалению правовая грамотность находится на очень низком уровне и вопросы правового характера зачастую вызывают у них серьезные затруднения. Это связано с тем, что в этом воз</w:t>
      </w:r>
      <w:r>
        <w:rPr>
          <w:rFonts w:ascii="Times New Roman CYR" w:hAnsi="Times New Roman CYR" w:cs="Times New Roman CYR"/>
          <w:sz w:val="28"/>
          <w:szCs w:val="28"/>
        </w:rPr>
        <w:t>расте у испытуемых практически нет доступа к информации правового характера и специального обучения правовой грамотности. В них еще не заложена правовая база, общепринятая норма поведения и ответственность за свои действия. Права на мнения и права на право</w:t>
      </w:r>
      <w:r>
        <w:rPr>
          <w:rFonts w:ascii="Times New Roman CYR" w:hAnsi="Times New Roman CYR" w:cs="Times New Roman CYR"/>
          <w:sz w:val="28"/>
          <w:szCs w:val="28"/>
        </w:rPr>
        <w:t xml:space="preserve"> стоит у них на одном из первых мест, а вот осознанности еще недостаточно.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группа так же показала не плохие результаты, как понятийной, так и поведенческой сферы. Молодежь показала высокую заинтересованность в делах общества и страны, но тут, же нев</w:t>
      </w:r>
      <w:r>
        <w:rPr>
          <w:rFonts w:ascii="Times New Roman CYR" w:hAnsi="Times New Roman CYR" w:cs="Times New Roman CYR"/>
          <w:sz w:val="28"/>
          <w:szCs w:val="28"/>
        </w:rPr>
        <w:t>ысокую осознанность правомерного поведения. Демократизация, «культ личности» и индивидуализм на высоком уровне.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Выводом из вышесказанного является то, что большинство молодежи не только допускают нарушение права другими гражданами, но и сами являются право</w:t>
      </w:r>
      <w:r>
        <w:rPr>
          <w:rFonts w:ascii="Times New Roman CYR" w:hAnsi="Times New Roman CYR" w:cs="Times New Roman CYR"/>
          <w:sz w:val="28"/>
          <w:szCs w:val="28"/>
        </w:rPr>
        <w:t>нарушителями. Молодежь с недоверием относится к правоохранительным органам и их работникам и не доверяет им защиту своих прав, но и себя переоценивает в правовой самозащите.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нами было проведено исследование психологических ос</w:t>
      </w:r>
      <w:r>
        <w:rPr>
          <w:rFonts w:ascii="Times New Roman CYR" w:hAnsi="Times New Roman CYR" w:cs="Times New Roman CYR"/>
          <w:sz w:val="28"/>
          <w:szCs w:val="28"/>
        </w:rPr>
        <w:t>обенностей правовой социализации молодежи. Были получены результаты, на основе теоретического и экспериментального анализа, подтверждающие выдвинутые нами ранее гипотезы: нами была отмечена некоторая разница в уровнях социализации мальчиков и девочек, а та</w:t>
      </w:r>
      <w:r>
        <w:rPr>
          <w:rFonts w:ascii="Times New Roman CYR" w:hAnsi="Times New Roman CYR" w:cs="Times New Roman CYR"/>
          <w:sz w:val="28"/>
          <w:szCs w:val="28"/>
        </w:rPr>
        <w:t>к же разница в степени правовой социализации юношей и девушек(18-19 лет) и подростков(13-14 лет), что было подтверждено экспериментальным путем.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Хотелось бы отметить, что задачи социализации молодежи призваны оберегают индивида, общество и государство от н</w:t>
      </w:r>
      <w:r>
        <w:rPr>
          <w:rFonts w:ascii="Times New Roman CYR" w:hAnsi="Times New Roman CYR" w:cs="Times New Roman CYR"/>
          <w:sz w:val="28"/>
          <w:szCs w:val="28"/>
        </w:rPr>
        <w:t>аиболее опасных видов зла, от произвола и насилия. Необходимо понять, что обыденное, официальное и теоретическое правосознание взаимосвязаны. Для молодежи на первый план выступает обыденное правосознание - представления о принципах обычного права, о властн</w:t>
      </w:r>
      <w:r>
        <w:rPr>
          <w:rFonts w:ascii="Times New Roman CYR" w:hAnsi="Times New Roman CYR" w:cs="Times New Roman CYR"/>
          <w:sz w:val="28"/>
          <w:szCs w:val="28"/>
        </w:rPr>
        <w:t xml:space="preserve">ых функциях государства и юридических законах. Нормы права в их долженствовательной форме пребывают не только в общественном, но и в индивидуальном правосознании, которое представляет собой совокупность духовно-интеллектуальных, эмоционально-чувственных и </w:t>
      </w:r>
      <w:r>
        <w:rPr>
          <w:rFonts w:ascii="Times New Roman CYR" w:hAnsi="Times New Roman CYR" w:cs="Times New Roman CYR"/>
          <w:sz w:val="28"/>
          <w:szCs w:val="28"/>
        </w:rPr>
        <w:t xml:space="preserve">волевых свойств, позволяющих человеку существовать в сложной системе наличных правоотношений, адаптироваться к ним, пользоваться их преимуществами и поддерживать их стабильность собственными духовно- практическими усилиями.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Правосознание молодого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сформировано тогда, когда есть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понимание объективной необходимости в правовой оформленности и упорядоченности социальных отношений;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уверенность в способности права и закона обеспечить должный порядок; 3) сознание и чувство ответственности при соблюде</w:t>
      </w:r>
      <w:r>
        <w:rPr>
          <w:rFonts w:ascii="Times New Roman CYR" w:hAnsi="Times New Roman CYR" w:cs="Times New Roman CYR"/>
          <w:sz w:val="28"/>
          <w:szCs w:val="28"/>
        </w:rPr>
        <w:t xml:space="preserve">нии норм права;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достаточно сильной воли, позволяющей молодому человеку противостоять внешним влияниям и внутренним искушениям. Стабильный правопорядок не может держаться только на внешнем принуждении: его оплотом служит развитое, зрелое правосоз</w:t>
      </w:r>
      <w:r>
        <w:rPr>
          <w:rFonts w:ascii="Times New Roman CYR" w:hAnsi="Times New Roman CYR" w:cs="Times New Roman CYR"/>
          <w:sz w:val="28"/>
          <w:szCs w:val="28"/>
        </w:rPr>
        <w:t xml:space="preserve">нание граждан.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Молодой человек, зачастую, является сосредоточением витальной, социальной и духовной жизни и ценностей. Такие ценности, как материальные, общественное самоутверждение, а также идеи, принципы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этического, религиозного и т.п. характера, позво</w:t>
      </w:r>
      <w:r>
        <w:rPr>
          <w:rFonts w:ascii="Times New Roman CYR" w:hAnsi="Times New Roman CYR" w:cs="Times New Roman CYR"/>
          <w:sz w:val="28"/>
          <w:szCs w:val="28"/>
        </w:rPr>
        <w:t>ляют ему отыскивать высшие жизненные ориентиры[30,С. 24].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Законопослушное поведение является результатом успешного использования молодым человеком уроков общества. Данное поведение связано с успешной правовой социализацией, логика которой предполагает восх</w:t>
      </w:r>
      <w:r>
        <w:rPr>
          <w:rFonts w:ascii="Times New Roman CYR" w:hAnsi="Times New Roman CYR" w:cs="Times New Roman CYR"/>
          <w:sz w:val="28"/>
          <w:szCs w:val="28"/>
        </w:rPr>
        <w:t>одящее продвижение индивидуального сознания от непосредственно-эмпирических созерцаний к обобщениям различных уровней.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Гражданско-правовое воспитание и формирование правового самосознания, а в целом правовая социализация молодежи является фактором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здорового гражданского общества.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Андреева, Г.М. Социальная психология. Учебник для высших учебных заведений [Электронный ресурс]. - М.: Аспект Пресс, 2001. - С. 38-39 Режим доступа: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&lt;http://www.twirpx.com/file/948324/&gt;</w:t>
      </w:r>
      <w:r>
        <w:rPr>
          <w:rFonts w:ascii="Times New Roman CYR" w:hAnsi="Times New Roman CYR" w:cs="Times New Roman CYR"/>
          <w:sz w:val="28"/>
          <w:szCs w:val="28"/>
        </w:rPr>
        <w:t xml:space="preserve"> (дата обраще</w:t>
      </w:r>
      <w:r>
        <w:rPr>
          <w:rFonts w:ascii="Times New Roman CYR" w:hAnsi="Times New Roman CYR" w:cs="Times New Roman CYR"/>
          <w:sz w:val="28"/>
          <w:szCs w:val="28"/>
        </w:rPr>
        <w:t>ния: 20.05. 2013).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Андреева, Г.М. Социальная психология. - М: Аспект Пресс, 1999. - С. 64-67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Асмолов, А.Г. Психология личности.- М.: Изд-во МГУ, 1990. - С.115-117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Беличева, С.А. Основы превентивной психологии. - М.: Социальное здоровье России, 1994. </w:t>
      </w:r>
      <w:r>
        <w:rPr>
          <w:rFonts w:ascii="Times New Roman CYR" w:hAnsi="Times New Roman CYR" w:cs="Times New Roman CYR"/>
          <w:sz w:val="28"/>
          <w:szCs w:val="28"/>
        </w:rPr>
        <w:t>- С. 186-189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Гидденс, Э. Социология. [Электронный ресурс] М.: Эдиториал УРСС, 1999. - С. 41 Режим доступа: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&lt;http://do.gendocs.ru/docs/index-100351.html&gt;</w:t>
      </w:r>
      <w:r>
        <w:rPr>
          <w:rFonts w:ascii="Times New Roman CYR" w:hAnsi="Times New Roman CYR" w:cs="Times New Roman CYR"/>
          <w:sz w:val="28"/>
          <w:szCs w:val="28"/>
        </w:rPr>
        <w:t xml:space="preserve"> (дата обращения: 28.05. 2013)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Гречин, А.С. Социология правового сознания. - М., 2001. - С. 122.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</w:t>
      </w:r>
      <w:r>
        <w:rPr>
          <w:rFonts w:ascii="Times New Roman CYR" w:hAnsi="Times New Roman CYR" w:cs="Times New Roman CYR"/>
          <w:sz w:val="28"/>
          <w:szCs w:val="28"/>
        </w:rPr>
        <w:t>ементьева, И.Ф. Социализация детей в семье: теории, факторы, модели. - М.: «Генезис», 2004. - С. 55-56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Еникеев, М.И. Общая и юридическая психология в 2-х томах. Т1. М., Юридическая литература, 2006. - С. 550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Иваненков, С.П., Кусжанова, А.Ж. Молодежь и</w:t>
      </w:r>
      <w:r>
        <w:rPr>
          <w:rFonts w:ascii="Times New Roman CYR" w:hAnsi="Times New Roman CYR" w:cs="Times New Roman CYR"/>
          <w:sz w:val="28"/>
          <w:szCs w:val="28"/>
        </w:rPr>
        <w:t xml:space="preserve"> государство: инновационные подходы. - Оренбург, 2005. - С. 102-103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Кон, И.С. НТР и проблемы социализации молодежи - М., Знание, 1988 - С. 64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Кузнецов, Ю.В., Салмина, И.Ю. Правовая социализация молодежи как фактор развития гражданского общества // Вест</w:t>
      </w:r>
      <w:r>
        <w:rPr>
          <w:rFonts w:ascii="Times New Roman CYR" w:hAnsi="Times New Roman CYR" w:cs="Times New Roman CYR"/>
          <w:sz w:val="28"/>
          <w:szCs w:val="28"/>
        </w:rPr>
        <w:t>ник МГТУ, том 13, №2, 2010. - С. 431-438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Курганов, С.И., Кравченко, А.И. Социология для юристов М: Закон и право, ЮНИТИ, 2000. - С. 108-109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Маклаков, А. Г. Общая психология [Электронный ресурс] - СПб: Питер, 2001 - С. 476 Режим доступа: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&lt;http://www.tex</w:t>
      </w:r>
      <w:r>
        <w:rPr>
          <w:rFonts w:ascii="Times New Roman CYR" w:hAnsi="Times New Roman CYR" w:cs="Times New Roman CYR"/>
          <w:sz w:val="28"/>
          <w:szCs w:val="28"/>
          <w:u w:val="single"/>
        </w:rPr>
        <w:t>tfighter.org/raznoe/Psihol/makl/maklakov_a_obschaya_psihologiya_knigi_gumanitarnyh_nauk_dlya_studentov_i_prepodavatelei_7_voprosy.php&gt;</w:t>
      </w:r>
      <w:r>
        <w:rPr>
          <w:rFonts w:ascii="Times New Roman CYR" w:hAnsi="Times New Roman CYR" w:cs="Times New Roman CYR"/>
          <w:sz w:val="28"/>
          <w:szCs w:val="28"/>
        </w:rPr>
        <w:t xml:space="preserve"> (дата обращения: 21.05. 2013)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Муртазалиев, А.М. Доклад на республиканской научно практической конференции «Правовое вос</w:t>
      </w:r>
      <w:r>
        <w:rPr>
          <w:rFonts w:ascii="Times New Roman CYR" w:hAnsi="Times New Roman CYR" w:cs="Times New Roman CYR"/>
          <w:sz w:val="28"/>
          <w:szCs w:val="28"/>
        </w:rPr>
        <w:t xml:space="preserve">питание молодежи в современных условиях» [Электронный ресурс] г. Махачкала, 11 декабря 2008 г. Режим доступа: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&lt;http://do.gendocs.ru/docs/index-97154.html&gt;</w:t>
      </w:r>
      <w:r>
        <w:rPr>
          <w:rFonts w:ascii="Times New Roman CYR" w:hAnsi="Times New Roman CYR" w:cs="Times New Roman CYR"/>
          <w:sz w:val="28"/>
          <w:szCs w:val="28"/>
        </w:rPr>
        <w:t xml:space="preserve"> (дата обращения: 21.05. 2013)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Нургалиева, Ф.В., Владимиров,И.А. Юридические науки: проблемы и персп</w:t>
      </w:r>
      <w:r>
        <w:rPr>
          <w:rFonts w:ascii="Times New Roman CYR" w:hAnsi="Times New Roman CYR" w:cs="Times New Roman CYR"/>
          <w:sz w:val="28"/>
          <w:szCs w:val="28"/>
        </w:rPr>
        <w:t>ективы: материалы междунар. заоч. науч. конф. (г. Пермь, март 2012 г.). - Пермь: Меркурий, 2012. - С. 24-25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Падерин, В. К. Ценности в трансформирующемся обществе. Научные труды ИСЭПН АНТ, 2003, том 15. - С. 7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Покровский, И.Ф. Формирование правосознания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личности: Вопросы теории и практики -Л.; Изд-во ЛГУ, 1972. - С. 101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Попандопуло, О.А. Проблема правовой социализации человека: опыт социально-философского анализа[Электронный ресурс] / Попандопуло О.А. // Вестник Волгоградского государственного универси</w:t>
      </w:r>
      <w:r>
        <w:rPr>
          <w:rFonts w:ascii="Times New Roman CYR" w:hAnsi="Times New Roman CYR" w:cs="Times New Roman CYR"/>
          <w:sz w:val="28"/>
          <w:szCs w:val="28"/>
        </w:rPr>
        <w:t xml:space="preserve">тета. Серия 7: Философия. социология и социальные технологии. № 2. - Волгоград: Издательство ВолГУ, 2012. - С. 109-112 Режим доступа: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&lt;http://e-notabene.ru/lr/article_635.html&gt;</w:t>
      </w:r>
      <w:r>
        <w:rPr>
          <w:rFonts w:ascii="Times New Roman CYR" w:hAnsi="Times New Roman CYR" w:cs="Times New Roman CYR"/>
          <w:sz w:val="28"/>
          <w:szCs w:val="28"/>
        </w:rPr>
        <w:t>(дата обращения: 20.05. 2013)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Попов, М.Ю. Правовая социализация личности как р</w:t>
      </w:r>
      <w:r>
        <w:rPr>
          <w:rFonts w:ascii="Times New Roman CYR" w:hAnsi="Times New Roman CYR" w:cs="Times New Roman CYR"/>
          <w:sz w:val="28"/>
          <w:szCs w:val="28"/>
        </w:rPr>
        <w:t>есурс становления социального порядка в российском обществе / Диссертация на соиск. уч. степ. док. социол. наук. Ростов на/Д,2006. - С. 32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Певцова, Е. А. Воздействие современной социальной среды на правовое сознание школьной молодежи //Государство и пра</w:t>
      </w:r>
      <w:r>
        <w:rPr>
          <w:rFonts w:ascii="Times New Roman CYR" w:hAnsi="Times New Roman CYR" w:cs="Times New Roman CYR"/>
          <w:sz w:val="28"/>
          <w:szCs w:val="28"/>
        </w:rPr>
        <w:t xml:space="preserve">во. 2006. № 12. -С. 111-112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Русинов, Р.К. Правосознание и правовая культура // Теория государства и права: Учебник для вузов / Под ред. В.М. Корельского и В.Д. Перевалова. М., Юрид. акад. 1997. - С. 228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Самыгин, П.С. Девиантное поведение молодежи: Уче</w:t>
      </w:r>
      <w:r>
        <w:rPr>
          <w:rFonts w:ascii="Times New Roman CYR" w:hAnsi="Times New Roman CYR" w:cs="Times New Roman CYR"/>
          <w:sz w:val="28"/>
          <w:szCs w:val="28"/>
        </w:rPr>
        <w:t>б. пособие для вузов. Ростов н/Д: «Феникс», 2006. - С. 27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Томазова, О. Е. Правовая социализация молодежи в современном российском обществе [Электронный ресурс] :Автореферат диссертации на соискание ученой степени кандидата юридических наук.-Ростов-на-Дон</w:t>
      </w:r>
      <w:r>
        <w:rPr>
          <w:rFonts w:ascii="Times New Roman CYR" w:hAnsi="Times New Roman CYR" w:cs="Times New Roman CYR"/>
          <w:sz w:val="28"/>
          <w:szCs w:val="28"/>
        </w:rPr>
        <w:t>у,2003. - С. 6-7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Режим доступа: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&lt;http://www.disserr.com/contents/102266.html&gt;</w:t>
      </w:r>
      <w:r>
        <w:rPr>
          <w:rFonts w:ascii="Times New Roman CYR" w:hAnsi="Times New Roman CYR" w:cs="Times New Roman CYR"/>
          <w:sz w:val="28"/>
          <w:szCs w:val="28"/>
        </w:rPr>
        <w:t>(дата обращения: 21.05. 2013)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Чичерин Б.Н. Психологическая теория права// Вопросы философии и психологии. - М., 1900, № 55 - С. 378-379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Здравствуйте. Ответьте, </w:t>
      </w:r>
      <w:r>
        <w:rPr>
          <w:rFonts w:ascii="Times New Roman CYR" w:hAnsi="Times New Roman CYR" w:cs="Times New Roman CYR"/>
          <w:sz w:val="28"/>
          <w:szCs w:val="28"/>
        </w:rPr>
        <w:t xml:space="preserve">пожалуйста, на несколько вопросов, отмечая подходящие утверждения галочкой.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Ваш пол: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Ваш возраст: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-13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-16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-20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вы учитесь: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Школа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ВУЗ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Проф. направление вашего обучения: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 считаете, что</w:t>
      </w:r>
      <w:r>
        <w:rPr>
          <w:rFonts w:ascii="Times New Roman CYR" w:hAnsi="Times New Roman CYR" w:cs="Times New Roman CYR"/>
          <w:sz w:val="28"/>
          <w:szCs w:val="28"/>
        </w:rPr>
        <w:t xml:space="preserve"> осведомлены о большинстве своих прав и обязанностей?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Да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Нет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Не знаю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 вернете найденный на улице кошелек (неважно с деньгами или без)?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Да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Нет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Не знаю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Какой способностью наделен гражданин с момента рождения и до смерти?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Дееспособ</w:t>
      </w:r>
      <w:r>
        <w:rPr>
          <w:rFonts w:ascii="Times New Roman CYR" w:hAnsi="Times New Roman CYR" w:cs="Times New Roman CYR"/>
          <w:sz w:val="28"/>
          <w:szCs w:val="28"/>
        </w:rPr>
        <w:t>ностью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Правоспособностью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Дееспособностью и правоспособностью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 поможете человеку проголосовать, если он не может сам определиться?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Да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Нет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Не знаю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вы считаете, молодой человек (девушка) имеет право высказывать свою гражданскую позици</w:t>
      </w:r>
      <w:r>
        <w:rPr>
          <w:rFonts w:ascii="Times New Roman CYR" w:hAnsi="Times New Roman CYR" w:cs="Times New Roman CYR"/>
          <w:sz w:val="28"/>
          <w:szCs w:val="28"/>
        </w:rPr>
        <w:t>ю представителю старшего поколения (педагогу, родителю и т.п.)?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Да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Нет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Не знаю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 знаете, что такое правовая культура общества?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Да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Нет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Не знаю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Может ли осуществлять несовершеннолетний (малолетний) гражданин мелкие бытовые сделки?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Нет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Не знаю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Всегда ли вы переходите дорогу только по зеленому свету светофора?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Да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Нет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Не знаю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 читали новый законопроект об образовании Р.Ф.от 21 декабря 2012 года?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Да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Нет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Не знаю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Знание, понимание и соблюдение права кажды</w:t>
      </w:r>
      <w:r>
        <w:rPr>
          <w:rFonts w:ascii="Times New Roman CYR" w:hAnsi="Times New Roman CYR" w:cs="Times New Roman CYR"/>
          <w:sz w:val="28"/>
          <w:szCs w:val="28"/>
        </w:rPr>
        <w:t>м отдельным членом общества, это…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Правовая социализация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Правовая культура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Общественный стандарт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полицейский оштрафовал вас за стоянку в неположенном месте, проверите ли вы правдивость обвинения в правовой литературе, интернете?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Да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Нет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Не знаю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Пользуетесь ли вы своими правами как потребитель в плане их защиты?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Да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Нет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Не знаю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По-вашему мнению прогрессирующая алкоголизация общества влияет на ее гражданскую активность?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Да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Нет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Не знаю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Поведение, отклоняющееся от </w:t>
      </w:r>
      <w:r>
        <w:rPr>
          <w:rFonts w:ascii="Times New Roman CYR" w:hAnsi="Times New Roman CYR" w:cs="Times New Roman CYR"/>
          <w:sz w:val="28"/>
          <w:szCs w:val="28"/>
        </w:rPr>
        <w:t>общепринятых, социально одобряемых, наиболее распространенных и устоявшихся норм, это…?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Эмансипированное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Аппозиционное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Девиантное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 смотрите политические передачи?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Да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Нет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В.Не знаю 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 Вы потребуете жалобную книгу в магазине, если прода</w:t>
      </w:r>
      <w:r>
        <w:rPr>
          <w:rFonts w:ascii="Times New Roman CYR" w:hAnsi="Times New Roman CYR" w:cs="Times New Roman CYR"/>
          <w:sz w:val="28"/>
          <w:szCs w:val="28"/>
        </w:rPr>
        <w:t>вец вам нахамил?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Да</w:t>
      </w:r>
    </w:p>
    <w:p w:rsidR="00000000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Нет</w:t>
      </w:r>
    </w:p>
    <w:p w:rsidR="001F2895" w:rsidRDefault="001F28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Не знаю</w:t>
      </w:r>
    </w:p>
    <w:sectPr w:rsidR="001F28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D5"/>
    <w:rsid w:val="001F2895"/>
    <w:rsid w:val="0059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715FF5-1983-49F6-8221-195F3608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8" Type="http://schemas.openxmlformats.org/officeDocument/2006/relationships/image" Target="media/image5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9128</Words>
  <Characters>52030</Characters>
  <Application>Microsoft Office Word</Application>
  <DocSecurity>0</DocSecurity>
  <Lines>433</Lines>
  <Paragraphs>122</Paragraphs>
  <ScaleCrop>false</ScaleCrop>
  <Company/>
  <LinksUpToDate>false</LinksUpToDate>
  <CharactersWithSpaces>61036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2025-04-24T08:27:00Z</dcterms:created>
  <dcterms:modified xsi:type="dcterms:W3CDTF">2025-04-24T08:27:00Z</dcterms:modified>
</cp:coreProperties>
</file>