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Введение</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военнослужащие нашей страны регулярно принимают участие в урегулировании тех или иных вооруженных конфликтов (Афганистан, Таджикистан, Дагестан, Чечня, Ингушетия, принуждение Грузии к миру и др. локальные конфликты). Связанные </w:t>
      </w:r>
      <w:r>
        <w:rPr>
          <w:rFonts w:ascii="Times New Roman CYR" w:hAnsi="Times New Roman CYR" w:cs="Times New Roman CYR"/>
          <w:sz w:val="28"/>
          <w:szCs w:val="28"/>
        </w:rPr>
        <w:t>со стрессом во время военных действий психические расстройства у военнослужащих являются одним из главных внутренних барьеров на их пути приспособления к мирной жизни. После возвращения к мирной обстановке на уже имеющиеся, связанные с войной отклонения от</w:t>
      </w:r>
      <w:r>
        <w:rPr>
          <w:rFonts w:ascii="Times New Roman CYR" w:hAnsi="Times New Roman CYR" w:cs="Times New Roman CYR"/>
          <w:sz w:val="28"/>
          <w:szCs w:val="28"/>
        </w:rPr>
        <w:t xml:space="preserve"> психической нормы, наслаиваются новые расстройства, обусловленные стрессами, связанными с социальной дезадаптацией.</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Ветераны войны, как правило, из числа тех, которые демобилизуясь, сталкиваются с непониманием в обществе, проблемами трудоустройства, получ</w:t>
      </w:r>
      <w:r>
        <w:rPr>
          <w:rFonts w:ascii="Times New Roman CYR" w:hAnsi="Times New Roman CYR" w:cs="Times New Roman CYR"/>
          <w:sz w:val="28"/>
          <w:szCs w:val="28"/>
        </w:rPr>
        <w:t>ения образования, сложностями в общении и профессиональном самоопределении, создания или сохранения семьи. Ветераны, которые продолжают службу, сталкиваются с проблемами несколько иного характера: отмечается снижение произвольного внимания, памяти, скорост</w:t>
      </w:r>
      <w:r>
        <w:rPr>
          <w:rFonts w:ascii="Times New Roman CYR" w:hAnsi="Times New Roman CYR" w:cs="Times New Roman CYR"/>
          <w:sz w:val="28"/>
          <w:szCs w:val="28"/>
        </w:rPr>
        <w:t>и мышления, возникают отклонения в эмоционально-волевой сфере, «хромает» воинская дисциплина, характер становится конфликтным, появляются случаи неуставных взаимоотношений с подчиненными. Естественно возникает вопрос о снижении негативного воздействия стре</w:t>
      </w:r>
      <w:r>
        <w:rPr>
          <w:rFonts w:ascii="Times New Roman CYR" w:hAnsi="Times New Roman CYR" w:cs="Times New Roman CYR"/>
          <w:sz w:val="28"/>
          <w:szCs w:val="28"/>
        </w:rPr>
        <w:t>сс-факторов боевой обстановки, приводящих к вышеперечисленным последствиям.</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для этого ведется работа по двум направлениям: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социально-психологическая реабилитация военнослужащих после выполнения боевых задач, непосредственно в районе бо</w:t>
      </w:r>
      <w:r>
        <w:rPr>
          <w:rFonts w:ascii="Times New Roman CYR" w:hAnsi="Times New Roman CYR" w:cs="Times New Roman CYR"/>
          <w:sz w:val="28"/>
          <w:szCs w:val="28"/>
        </w:rPr>
        <w:t>евых действий и по возвращении в пункт постоянной дислокации;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более качественный профессионально-психологический отбор военнослужащих.</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Основной причиной всех перечисленных проблем при возвращении к мирной жизни ветеранов, является посттравматическое стре</w:t>
      </w:r>
      <w:r>
        <w:rPr>
          <w:rFonts w:ascii="Times New Roman CYR" w:hAnsi="Times New Roman CYR" w:cs="Times New Roman CYR"/>
          <w:sz w:val="28"/>
          <w:szCs w:val="28"/>
        </w:rPr>
        <w:t>ссовое расстройство (ПТСР).</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ПТСР - отнюдь не редкое явление. В мирное время на протяжении жизни им заболевает около 1% населения, а до 15% населения после тяжелых травм (связанных с физическим нападением или военными действиями) могут обнаруживать отдельны</w:t>
      </w:r>
      <w:r>
        <w:rPr>
          <w:rFonts w:ascii="Times New Roman CYR" w:hAnsi="Times New Roman CYR" w:cs="Times New Roman CYR"/>
          <w:sz w:val="28"/>
          <w:szCs w:val="28"/>
        </w:rPr>
        <w:t>е симптомы ПТСР [21].</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масштабах Вооруженных Сил и других силовых структур, где процент среди военнослужащих по контракту, принимавших участие в боевых действиях достигает 70% эта проблема стоит крайне остро и актуально.</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вклад в разработку психоло</w:t>
      </w:r>
      <w:r>
        <w:rPr>
          <w:rFonts w:ascii="Times New Roman CYR" w:hAnsi="Times New Roman CYR" w:cs="Times New Roman CYR"/>
          <w:sz w:val="28"/>
          <w:szCs w:val="28"/>
        </w:rPr>
        <w:t xml:space="preserve">гических последствий стрессовых ситуаций сделали: В.Эриксен, Дж.Мели (1881), американские врачи Дж.Уилкс, Э.Уолтон, Дж.Петнем, так же в расширение знаний внесли свой вклад Ж.М.Шарко, Ш.Р.Рише, Д.Бербез, Э.Гиньон, В.В.Буверт и др. Современные представления </w:t>
      </w:r>
      <w:r>
        <w:rPr>
          <w:rFonts w:ascii="Times New Roman CYR" w:hAnsi="Times New Roman CYR" w:cs="Times New Roman CYR"/>
          <w:sz w:val="28"/>
          <w:szCs w:val="28"/>
        </w:rPr>
        <w:t xml:space="preserve">о ПТСР основываются, прежде всего, на работах Г.Селье об общем адаптационном синдроме (Selye H.,1936), теории когнитивного диссонанса Л.Фестингера (Festinger L., 1957), на модели М.Horowitz (1975), работе W.Neiderland (1968) о синдроме выживания и работах </w:t>
      </w:r>
      <w:r>
        <w:rPr>
          <w:rFonts w:ascii="Times New Roman CYR" w:hAnsi="Times New Roman CYR" w:cs="Times New Roman CYR"/>
          <w:sz w:val="28"/>
          <w:szCs w:val="28"/>
        </w:rPr>
        <w:t>H.Kristal (1986) о массовой травме. Коллективные работы А.Эгендорфа и Дж.Боуландера (1981) на материале ветеранов вьетнамской компании и их невоевавших сверстников легли в основу критериев диагностики посттравматических стрессовых расстройств.</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чащ</w:t>
      </w:r>
      <w:r>
        <w:rPr>
          <w:rFonts w:ascii="Times New Roman CYR" w:hAnsi="Times New Roman CYR" w:cs="Times New Roman CYR"/>
          <w:sz w:val="28"/>
          <w:szCs w:val="28"/>
        </w:rPr>
        <w:t xml:space="preserve">е всего эти расстройства изучали психологи: Е.К.Краснушкин, В.А.Гиляровский, А.В.Архангельский, Н.В.Тарабрина, Е.О.Лазебная, М.Е.Зеленова. Основой этих работ послужили реальные сложности, которые испытывали при возвращении к условиям мирной жизни ветераны </w:t>
      </w:r>
      <w:r>
        <w:rPr>
          <w:rFonts w:ascii="Times New Roman CYR" w:hAnsi="Times New Roman CYR" w:cs="Times New Roman CYR"/>
          <w:sz w:val="28"/>
          <w:szCs w:val="28"/>
        </w:rPr>
        <w:t>ВОВ, «афганцы и их близкие» [19].</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Многовековой опыт нашей Армии показал значимость развития у </w:t>
      </w:r>
      <w:r>
        <w:rPr>
          <w:rFonts w:ascii="Times New Roman CYR" w:hAnsi="Times New Roman CYR" w:cs="Times New Roman CYR"/>
          <w:sz w:val="28"/>
          <w:szCs w:val="28"/>
        </w:rPr>
        <w:lastRenderedPageBreak/>
        <w:t>военнослужащих на высоком уровне отдельных психических познавательных процессов. Это подтверждено совместным трудом ряда специалистов в области психологии, психоф</w:t>
      </w:r>
      <w:r>
        <w:rPr>
          <w:rFonts w:ascii="Times New Roman CYR" w:hAnsi="Times New Roman CYR" w:cs="Times New Roman CYR"/>
          <w:sz w:val="28"/>
          <w:szCs w:val="28"/>
        </w:rPr>
        <w:t>изиологии, медицины. Итоги совместного труда нашли свое отражение в приказе Минобороны о профессионально-психологическом отборе (приказ Минобороны РФ № 50 от 26.01.2000г. «Об утверждении Руководства по профессиональному психологическому отбору в Вооруженны</w:t>
      </w:r>
      <w:r>
        <w:rPr>
          <w:rFonts w:ascii="Times New Roman CYR" w:hAnsi="Times New Roman CYR" w:cs="Times New Roman CYR"/>
          <w:sz w:val="28"/>
          <w:szCs w:val="28"/>
        </w:rPr>
        <w:t>х Силах Российской Федерации»).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смотря на то, что феномен ПТСР является достаточно изученным, все вышеперечисленные труды не включили в себя изучение динамики психических и познавательных процессов у военнослужащих на разных стадиях его развития, что и </w:t>
      </w:r>
      <w:r>
        <w:rPr>
          <w:rFonts w:ascii="Times New Roman CYR" w:hAnsi="Times New Roman CYR" w:cs="Times New Roman CYR"/>
          <w:sz w:val="28"/>
          <w:szCs w:val="28"/>
        </w:rPr>
        <w:t>обусловило выбор темы исследования.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этим </w:t>
      </w:r>
      <w:r>
        <w:rPr>
          <w:rFonts w:ascii="Times New Roman CYR" w:hAnsi="Times New Roman CYR" w:cs="Times New Roman CYR"/>
          <w:sz w:val="28"/>
          <w:szCs w:val="28"/>
          <w:u w:val="single"/>
        </w:rPr>
        <w:t>целью нашего исследования</w:t>
      </w:r>
      <w:r>
        <w:rPr>
          <w:rFonts w:ascii="Times New Roman CYR" w:hAnsi="Times New Roman CYR" w:cs="Times New Roman CYR"/>
          <w:sz w:val="28"/>
          <w:szCs w:val="28"/>
        </w:rPr>
        <w:t xml:space="preserve"> является изучение особенностей динамики психических и познавательных процессов у военнослужащих, участвовавших в боевых действиях, с различным уровнем адаптационных способн</w:t>
      </w:r>
      <w:r>
        <w:rPr>
          <w:rFonts w:ascii="Times New Roman CYR" w:hAnsi="Times New Roman CYR" w:cs="Times New Roman CYR"/>
          <w:sz w:val="28"/>
          <w:szCs w:val="28"/>
        </w:rPr>
        <w:t>остей, и выявление причин и факторов способствующих восстановительной динамике психических и познавательных процессов.</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Объектом</w:t>
      </w:r>
      <w:r>
        <w:rPr>
          <w:rFonts w:ascii="Times New Roman CYR" w:hAnsi="Times New Roman CYR" w:cs="Times New Roman CYR"/>
          <w:sz w:val="28"/>
          <w:szCs w:val="28"/>
        </w:rPr>
        <w:t xml:space="preserve"> нашего исследования являются психические и познавательные процессы у военнослужащих, участвовавших в боевых действиях</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Предметом</w:t>
      </w:r>
      <w:r>
        <w:rPr>
          <w:rFonts w:ascii="Times New Roman CYR" w:hAnsi="Times New Roman CYR" w:cs="Times New Roman CYR"/>
          <w:sz w:val="28"/>
          <w:szCs w:val="28"/>
        </w:rPr>
        <w:t xml:space="preserve"> </w:t>
      </w:r>
      <w:r>
        <w:rPr>
          <w:rFonts w:ascii="Times New Roman CYR" w:hAnsi="Times New Roman CYR" w:cs="Times New Roman CYR"/>
          <w:sz w:val="28"/>
          <w:szCs w:val="28"/>
        </w:rPr>
        <w:t>- динамика психических и познавательных процессов у военнослужащих с разным уровнем нервно-психической устойчивости в период от подготовки к отъезду до 3-4-х лет с момента прекращения участия в боевых действиях.</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Гипотеза</w:t>
      </w:r>
      <w:r>
        <w:rPr>
          <w:rFonts w:ascii="Times New Roman CYR" w:hAnsi="Times New Roman CYR" w:cs="Times New Roman CYR"/>
          <w:sz w:val="28"/>
          <w:szCs w:val="28"/>
        </w:rPr>
        <w:t xml:space="preserve"> - в связи с участием военнослужащих</w:t>
      </w:r>
      <w:r>
        <w:rPr>
          <w:rFonts w:ascii="Times New Roman CYR" w:hAnsi="Times New Roman CYR" w:cs="Times New Roman CYR"/>
          <w:sz w:val="28"/>
          <w:szCs w:val="28"/>
        </w:rPr>
        <w:t xml:space="preserve"> в боевых действиях происходит изменение уровня психических и познавательных процессов, и эти изменения напрямую зависят от уровня нервно-психической устойчивости военнослужащих.</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теоретический анализ и обобщение литературы по теме ис</w:t>
      </w:r>
      <w:r>
        <w:rPr>
          <w:rFonts w:ascii="Times New Roman CYR" w:hAnsi="Times New Roman CYR" w:cs="Times New Roman CYR"/>
          <w:sz w:val="28"/>
          <w:szCs w:val="28"/>
        </w:rPr>
        <w:t>следования;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подбор инструментария и измерение психических и познавательных процессов у военнослужащих;</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результатов исследования психических и познавательных процессов у различных групп военнослужащих;</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выявление особенностей динамики психически</w:t>
      </w:r>
      <w:r>
        <w:rPr>
          <w:rFonts w:ascii="Times New Roman CYR" w:hAnsi="Times New Roman CYR" w:cs="Times New Roman CYR"/>
          <w:sz w:val="28"/>
          <w:szCs w:val="28"/>
        </w:rPr>
        <w:t>х и познавательных процессов у различных групп военнослужащих вследствии участия в боевых действиях.</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разработка рекомендаций по психологическому сопровождению участников боевых действий.</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целью и задачами исследования были использованы сл</w:t>
      </w:r>
      <w:r>
        <w:rPr>
          <w:rFonts w:ascii="Times New Roman CYR" w:hAnsi="Times New Roman CYR" w:cs="Times New Roman CYR"/>
          <w:sz w:val="28"/>
          <w:szCs w:val="28"/>
        </w:rPr>
        <w:t>едующие методики: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Многоуровневый личностный опросник "Адаптивность" (МЛО).</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диагностики ПТСР. Миссисипский опросник для боевого ПТСР (США, 1985).</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Корректурная проба.</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определения кратковременной зрительной памяти.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«Исклю</w:t>
      </w:r>
      <w:r>
        <w:rPr>
          <w:rFonts w:ascii="Times New Roman CYR" w:hAnsi="Times New Roman CYR" w:cs="Times New Roman CYR"/>
          <w:sz w:val="28"/>
          <w:szCs w:val="28"/>
        </w:rPr>
        <w:t>чение слов».</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Самоанализ развития волевых качеств личности.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Построение профиля мотивационной структуры на основе теста юмористических фраз.</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обработки данных использовался качественный и количественный анализ показателей с помощью компьютерной програ</w:t>
      </w:r>
      <w:r>
        <w:rPr>
          <w:rFonts w:ascii="Times New Roman CYR" w:hAnsi="Times New Roman CYR" w:cs="Times New Roman CYR"/>
          <w:sz w:val="28"/>
          <w:szCs w:val="28"/>
        </w:rPr>
        <w:t>ммы SPSS-15.</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Базой исследования</w:t>
      </w:r>
      <w:r>
        <w:rPr>
          <w:rFonts w:ascii="Times New Roman CYR" w:hAnsi="Times New Roman CYR" w:cs="Times New Roman CYR"/>
          <w:sz w:val="28"/>
          <w:szCs w:val="28"/>
        </w:rPr>
        <w:t xml:space="preserve"> выступили: военнослужащие, проходящие военную службу по контракту, войсковой части 54607 в возрасте от 22 до 37 лет в количестве 80 человек.</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Теоретическая значимость</w:t>
      </w:r>
      <w:r>
        <w:rPr>
          <w:rFonts w:ascii="Times New Roman CYR" w:hAnsi="Times New Roman CYR" w:cs="Times New Roman CYR"/>
          <w:sz w:val="28"/>
          <w:szCs w:val="28"/>
        </w:rPr>
        <w:t xml:space="preserve"> данной работы заключается в расширении знаний об особеннос</w:t>
      </w:r>
      <w:r>
        <w:rPr>
          <w:rFonts w:ascii="Times New Roman CYR" w:hAnsi="Times New Roman CYR" w:cs="Times New Roman CYR"/>
          <w:sz w:val="28"/>
          <w:szCs w:val="28"/>
        </w:rPr>
        <w:t xml:space="preserve">тях когнитивных процессов, эмоционально-волевой и мотивационной сфер и их динамике у военнослужащих, принимавших участие в </w:t>
      </w:r>
      <w:r>
        <w:rPr>
          <w:rFonts w:ascii="Times New Roman CYR" w:hAnsi="Times New Roman CYR" w:cs="Times New Roman CYR"/>
          <w:sz w:val="28"/>
          <w:szCs w:val="28"/>
        </w:rPr>
        <w:lastRenderedPageBreak/>
        <w:t>боевых действиях.</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Практическая значимость</w:t>
      </w:r>
      <w:r>
        <w:rPr>
          <w:rFonts w:ascii="Times New Roman CYR" w:hAnsi="Times New Roman CYR" w:cs="Times New Roman CYR"/>
          <w:sz w:val="28"/>
          <w:szCs w:val="28"/>
        </w:rPr>
        <w:t>: были разработаны практические рекомендации для военных психологов: 1) для проведения профе</w:t>
      </w:r>
      <w:r>
        <w:rPr>
          <w:rFonts w:ascii="Times New Roman CYR" w:hAnsi="Times New Roman CYR" w:cs="Times New Roman CYR"/>
          <w:sz w:val="28"/>
          <w:szCs w:val="28"/>
        </w:rPr>
        <w:t>ссионально-психологического отбора кандидатов для направления в «горячие точки»; 2) психологического сопровождения ветеранов боевых действий.</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Дипломная работа состоит из введения, двух глав, выводов, списка литературы и приложений. В ней 105 страницы, 30 р</w:t>
      </w:r>
      <w:r>
        <w:rPr>
          <w:rFonts w:ascii="Times New Roman CYR" w:hAnsi="Times New Roman CYR" w:cs="Times New Roman CYR"/>
          <w:sz w:val="28"/>
          <w:szCs w:val="28"/>
        </w:rPr>
        <w:t>исунков, 17 таблиц. Список литературы включает 94 источника.</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Глава I. Психологические особенности военнослужащих, переживших травматический стресс</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История психологических исследований поведения и функционирования психики личности в экстремальной ситуа</w:t>
      </w:r>
      <w:r>
        <w:rPr>
          <w:rFonts w:ascii="Times New Roman CYR" w:hAnsi="Times New Roman CYR" w:cs="Times New Roman CYR"/>
          <w:b/>
          <w:bCs/>
          <w:sz w:val="28"/>
          <w:szCs w:val="28"/>
        </w:rPr>
        <w:t xml:space="preserve">ции в зарубежной и отечественной науке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десятилетия в мировой психологии неординарное существование личности получило клиническую трактовку, отразившуюся в понятии «посттравматическое стрессовое расстройство» (ПТСР). Это связано с тем, что наи</w:t>
      </w:r>
      <w:r>
        <w:rPr>
          <w:rFonts w:ascii="Times New Roman CYR" w:hAnsi="Times New Roman CYR" w:cs="Times New Roman CYR"/>
          <w:sz w:val="28"/>
          <w:szCs w:val="28"/>
        </w:rPr>
        <w:t>более интенсивные изменения личность претерпевает в экстремальной ситуации. Подобное неординарное существование создается различными катастрофическими событиями, включающими в себя: военные конфликты, террор, физическое и сексуальное насилие, утрату близки</w:t>
      </w:r>
      <w:r>
        <w:rPr>
          <w:rFonts w:ascii="Times New Roman CYR" w:hAnsi="Times New Roman CYR" w:cs="Times New Roman CYR"/>
          <w:sz w:val="28"/>
          <w:szCs w:val="28"/>
        </w:rPr>
        <w:t xml:space="preserve">х, тяжелые операции и др.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 время характеризуется грандиозной динамикой всех векторов культурно-технической революции. Человек как вид не успевает приспособиться к этим изменениям, для этого нужен больший срок. Это сопровождается ростом психогенных и д</w:t>
      </w:r>
      <w:r>
        <w:rPr>
          <w:rFonts w:ascii="Times New Roman CYR" w:hAnsi="Times New Roman CYR" w:cs="Times New Roman CYR"/>
          <w:sz w:val="28"/>
          <w:szCs w:val="28"/>
        </w:rPr>
        <w:t>езадаптационных расстройств, различных девиаций. Растёт болезненность за счёт непсихотических и социально-стрессовых расстройств. Особое место в этом перечне занимают психические расстройства возникающие при чрезвычайных ситуациях (ЧС). Это нашло отражение</w:t>
      </w:r>
      <w:r>
        <w:rPr>
          <w:rFonts w:ascii="Times New Roman CYR" w:hAnsi="Times New Roman CYR" w:cs="Times New Roman CYR"/>
          <w:sz w:val="28"/>
          <w:szCs w:val="28"/>
        </w:rPr>
        <w:t xml:space="preserve"> и в существующих классификациях, в частности, в DSM-IVTR и МКБ-10[4].</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История проблемы.</w:t>
      </w:r>
      <w:r>
        <w:rPr>
          <w:rFonts w:ascii="Times New Roman CYR" w:hAnsi="Times New Roman CYR" w:cs="Times New Roman CYR"/>
          <w:sz w:val="28"/>
          <w:szCs w:val="28"/>
        </w:rPr>
        <w:t xml:space="preserve"> Начало учения о «травматических неврозах» связано с несколькими факторами. Прежде всего - это прогресс цивилизации и научно-техническая революция. Однако самыми тяжелы</w:t>
      </w:r>
      <w:r>
        <w:rPr>
          <w:rFonts w:ascii="Times New Roman CYR" w:hAnsi="Times New Roman CYR" w:cs="Times New Roman CYR"/>
          <w:sz w:val="28"/>
          <w:szCs w:val="28"/>
        </w:rPr>
        <w:t>ми психотравмами (дистрессами) являются боевые действия, пытки, присутствие при насильственной смерти, транспортные катастрофы, пожары и т.п., т.е. почти всё присущее стихийным бедствиям и катастрофам. (Хотя, ещё в 1666 году С.Папюс в своём дневнике сделал</w:t>
      </w:r>
      <w:r>
        <w:rPr>
          <w:rFonts w:ascii="Times New Roman CYR" w:hAnsi="Times New Roman CYR" w:cs="Times New Roman CYR"/>
          <w:sz w:val="28"/>
          <w:szCs w:val="28"/>
        </w:rPr>
        <w:t xml:space="preserve"> запись, характеризующую его состояние после Большого Лондонского пожара: «Это странно, но до сегодняшнего дня не могу проспать и ночи без ужасов пожара; этой ночью я не мог уснуть почти до двух часов из-за мыслей о пожаре»).</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попытки учения о травма</w:t>
      </w:r>
      <w:r>
        <w:rPr>
          <w:rFonts w:ascii="Times New Roman CYR" w:hAnsi="Times New Roman CYR" w:cs="Times New Roman CYR"/>
          <w:sz w:val="28"/>
          <w:szCs w:val="28"/>
        </w:rPr>
        <w:t>тических неврозах можно отнести к концу 18-го века. В Англии (чуть позже в США и Германии) в это время начинается научно-техническая революция, механизация производства, развитие транспортной сети, что в свою очередь привело к росту пострадавших от несчаст</w:t>
      </w:r>
      <w:r>
        <w:rPr>
          <w:rFonts w:ascii="Times New Roman CYR" w:hAnsi="Times New Roman CYR" w:cs="Times New Roman CYR"/>
          <w:sz w:val="28"/>
          <w:szCs w:val="28"/>
        </w:rPr>
        <w:t>ных случаев (аварий, катастроф и пр.). В 1866 году английский хирург Эриксен описывает «сотрясение спинного мозга, нервный шок и другие невыясненные повреждения нервной системы» или «железнодорожный спинной мозг». Эриксен связывал психические расстройства,</w:t>
      </w:r>
      <w:r>
        <w:rPr>
          <w:rFonts w:ascii="Times New Roman CYR" w:hAnsi="Times New Roman CYR" w:cs="Times New Roman CYR"/>
          <w:sz w:val="28"/>
          <w:szCs w:val="28"/>
        </w:rPr>
        <w:t xml:space="preserve"> проявляющиеся у пострадавших от катастроф, с изменениями в «мозговых оболочках и веществе спинного и головного мозга».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Немецкий психиатр Дж.Мели (1881), находившийся (по мнению А.И.Ющенко) под влиянием взглядов П.Брике (1859) и Ж.Шарко (1878) на истерию </w:t>
      </w:r>
      <w:r>
        <w:rPr>
          <w:rFonts w:ascii="Times New Roman CYR" w:hAnsi="Times New Roman CYR" w:cs="Times New Roman CYR"/>
          <w:sz w:val="28"/>
          <w:szCs w:val="28"/>
        </w:rPr>
        <w:t>пытался объяснить происхождение «травматического невроза» влиянием только психического воздействия, душевного возбуждения, испуга. Его идеи нашли своё подтверждение в трудах американских врачей Дж.Уилкса, Э.Уолтона и Дж.Петнема. Они поддержали идею функцио</w:t>
      </w:r>
      <w:r>
        <w:rPr>
          <w:rFonts w:ascii="Times New Roman CYR" w:hAnsi="Times New Roman CYR" w:cs="Times New Roman CYR"/>
          <w:sz w:val="28"/>
          <w:szCs w:val="28"/>
        </w:rPr>
        <w:t>нальной, истерической природы травматического невроза.</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Первоначально «травматическими» расстройствами занимались преимущественно военные психиатры, исследующие эмоциональные реакции у жертв и участников искусственно созданной катастрофы - войны. Первое пси</w:t>
      </w:r>
      <w:r>
        <w:rPr>
          <w:rFonts w:ascii="Times New Roman CYR" w:hAnsi="Times New Roman CYR" w:cs="Times New Roman CYR"/>
          <w:sz w:val="28"/>
          <w:szCs w:val="28"/>
        </w:rPr>
        <w:t>хиатрическое описание («солдатское сердце»), которое сделал Da Costa в 1871 году относится к боевым действиям времен гражданской войны в Америке [Попов Ю.В. и соавт., 1997]. Во время гражданской войны в Америке психические нарушения рассматривались как про</w:t>
      </w:r>
      <w:r>
        <w:rPr>
          <w:rFonts w:ascii="Times New Roman CYR" w:hAnsi="Times New Roman CYR" w:cs="Times New Roman CYR"/>
          <w:sz w:val="28"/>
          <w:szCs w:val="28"/>
        </w:rPr>
        <w:t>явления «ностальгии», что считалось разновидностью «меланхолии» или «слабо выраженным психозом» вследствие разочарования, недовольства и тоски («ностальгии») по дому [15].</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1884 году Ж.Шарко и его ученики (Ш.Рише, Д.Бербез, Э.Гиньон, В.Буверет) выдвинули </w:t>
      </w:r>
      <w:r>
        <w:rPr>
          <w:rFonts w:ascii="Times New Roman CYR" w:hAnsi="Times New Roman CYR" w:cs="Times New Roman CYR"/>
          <w:sz w:val="28"/>
          <w:szCs w:val="28"/>
        </w:rPr>
        <w:t xml:space="preserve">в качестве основной причины «травматического невроза» эмоцию и шок.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Взгляды Дж.Бирда на неврастению и Ж.Шарко на истерию повлияли на подход французских, английских и американских врачей к травматическому неврозу, как к заболеванию, имеющему психогенно-эмо</w:t>
      </w:r>
      <w:r>
        <w:rPr>
          <w:rFonts w:ascii="Times New Roman CYR" w:hAnsi="Times New Roman CYR" w:cs="Times New Roman CYR"/>
          <w:sz w:val="28"/>
          <w:szCs w:val="28"/>
        </w:rPr>
        <w:t>тивное происхождение.</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Германии невролог Г.Оппенгейм в 1889 году выпустил монографию «Травматические неврозы», которая повлияла на взгляды врачей в Германии и России (психоневрология России всегда чувствовала влияние психоневрологии Германии более, чем лю</w:t>
      </w:r>
      <w:r>
        <w:rPr>
          <w:rFonts w:ascii="Times New Roman CYR" w:hAnsi="Times New Roman CYR" w:cs="Times New Roman CYR"/>
          <w:sz w:val="28"/>
          <w:szCs w:val="28"/>
        </w:rPr>
        <w:t xml:space="preserve">бой другой страны). В частности, по мнению Г.Оппенгейма «травматические неврозы» имеют в основе изменения всей нервной системы и, даже, всего организма. Оппенгейм утверждал, что в патогенезе травматического невроза не менее важен происходящий при этом шок </w:t>
      </w:r>
      <w:r>
        <w:rPr>
          <w:rFonts w:ascii="Times New Roman CYR" w:hAnsi="Times New Roman CYR" w:cs="Times New Roman CYR"/>
          <w:sz w:val="28"/>
          <w:szCs w:val="28"/>
        </w:rPr>
        <w:t>периферических нервов с молекулярными изменениями в них, передающимися с периферии на различные части ЦНС и парализующими как периферические, так и центральные части последней.</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подход в понимании сущности человека в наиболее завершённом виде содержи</w:t>
      </w:r>
      <w:r>
        <w:rPr>
          <w:rFonts w:ascii="Times New Roman CYR" w:hAnsi="Times New Roman CYR" w:cs="Times New Roman CYR"/>
          <w:sz w:val="28"/>
          <w:szCs w:val="28"/>
        </w:rPr>
        <w:t>тся в концепции психоанализа Зигмунда Фрейда, которая оказала значительное влияние на разработку проблемы психогенных расстройств в ряде западных стран. В классической трактовке этой концепции полностью игнорируются социальные факторы и индивидуальное созн</w:t>
      </w:r>
      <w:r>
        <w:rPr>
          <w:rFonts w:ascii="Times New Roman CYR" w:hAnsi="Times New Roman CYR" w:cs="Times New Roman CYR"/>
          <w:sz w:val="28"/>
          <w:szCs w:val="28"/>
        </w:rPr>
        <w:t xml:space="preserve">ание. Это послужило источником пересмотра «классического» психоанализа и появлением различных модификаций, названных впоследствии «неофрейдизмом».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первой мировой войны, согласно источникам, цитируемым K.Jaspers (1997), после воздушных атак англий</w:t>
      </w:r>
      <w:r>
        <w:rPr>
          <w:rFonts w:ascii="Times New Roman CYR" w:hAnsi="Times New Roman CYR" w:cs="Times New Roman CYR"/>
          <w:sz w:val="28"/>
          <w:szCs w:val="28"/>
        </w:rPr>
        <w:t xml:space="preserve">ской авиацией в психиатрические клиники Берлина попадали люди страдающие бессонницей и страхами, которые прекращались в плохую непригодную для полетов бомбардировщиков погоду. Jaspers впервые классифицировал реактивные состояния согласно: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Поводам, приво</w:t>
      </w:r>
      <w:r>
        <w:rPr>
          <w:rFonts w:ascii="Times New Roman CYR" w:hAnsi="Times New Roman CYR" w:cs="Times New Roman CYR"/>
          <w:sz w:val="28"/>
          <w:szCs w:val="28"/>
        </w:rPr>
        <w:t>дящим к возникновению реакции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Психической структуре реактивных состояний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Типу и психической конституции, предопределяющей реактивность личности.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 же цитирует Christoffer (1919), который впервые выделяет «неврозы материальной компенсации» («рентные </w:t>
      </w:r>
      <w:r>
        <w:rPr>
          <w:rFonts w:ascii="Times New Roman CYR" w:hAnsi="Times New Roman CYR" w:cs="Times New Roman CYR"/>
          <w:sz w:val="28"/>
          <w:szCs w:val="28"/>
        </w:rPr>
        <w:t>неврозы») после несчастного случая, «психоза землетрясения» и других катастрофических психозов. Повод, по мнению K.Jaspers, должен быть адекватен состоянию, содержание переживания должно быть связано с содержанием аномальной реакции, а аномальная реакция д</w:t>
      </w:r>
      <w:r>
        <w:rPr>
          <w:rFonts w:ascii="Times New Roman CYR" w:hAnsi="Times New Roman CYR" w:cs="Times New Roman CYR"/>
          <w:sz w:val="28"/>
          <w:szCs w:val="28"/>
        </w:rPr>
        <w:t>олжна кончиться после ликвидации ее первопричины или постепенно сойти на нет [11].</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годы первой и второй мировых войн такими терминами как «контузионный шок», «боевое истощение», «артиллерийский шок» и «боевой (военный) невроз» чаще всего объясняли эмоцио</w:t>
      </w:r>
      <w:r>
        <w:rPr>
          <w:rFonts w:ascii="Times New Roman CYR" w:hAnsi="Times New Roman CYR" w:cs="Times New Roman CYR"/>
          <w:sz w:val="28"/>
          <w:szCs w:val="28"/>
        </w:rPr>
        <w:t>нальное состояние при (после) физических травмах и ранениях. В начале 20 века у врачей не было уже сомнений в существовании особой группы психических расстройств, обязанных тяжелым переживаниям. Интересно, что одни из первых клинически верных описаний остр</w:t>
      </w:r>
      <w:r>
        <w:rPr>
          <w:rFonts w:ascii="Times New Roman CYR" w:hAnsi="Times New Roman CYR" w:cs="Times New Roman CYR"/>
          <w:sz w:val="28"/>
          <w:szCs w:val="28"/>
        </w:rPr>
        <w:t>ых реакций на стресс и расстройств адаптации дали нам писатели Э.Хемингуей, Р.Олдингтон, Э.М.Ремарк, которые описывали состояние солдат относящихся к «потерянному поколению» (generatione perdu).</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Проблемам участников первой мировой войны посвящена работа Дэ</w:t>
      </w:r>
      <w:r>
        <w:rPr>
          <w:rFonts w:ascii="Times New Roman CYR" w:hAnsi="Times New Roman CYR" w:cs="Times New Roman CYR"/>
          <w:sz w:val="28"/>
          <w:szCs w:val="28"/>
        </w:rPr>
        <w:t xml:space="preserve">вида Майерса «Артиллерийский шок во Франции 1914 - 1918». В своей работе Д.Майерс проводит дифференциальную диагностику между «контузией от разрыва снаряда» и «снарядным шоком»: если первое расстройство является физическим поражением, то второе вызывается </w:t>
      </w:r>
      <w:r>
        <w:rPr>
          <w:rFonts w:ascii="Times New Roman CYR" w:hAnsi="Times New Roman CYR" w:cs="Times New Roman CYR"/>
          <w:sz w:val="28"/>
          <w:szCs w:val="28"/>
        </w:rPr>
        <w:t>сильнейшим дистрессом и относится к психическим расстройствам.</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Исследования несчастий и катастроф всё чаще стали проводить и психиатры. В Америке были тщательно исследованы самые разнообразные трагические события, которые остались в памяти потомков только </w:t>
      </w:r>
      <w:r>
        <w:rPr>
          <w:rFonts w:ascii="Times New Roman CYR" w:hAnsi="Times New Roman CYR" w:cs="Times New Roman CYR"/>
          <w:sz w:val="28"/>
          <w:szCs w:val="28"/>
        </w:rPr>
        <w:t>благодаря научному описанию врачей-психиатров, такие как «пожар в ночном клубе в Кокосовой роще» в 1942 г. (A.Adler, 1943; E.Lindermann, 1944), наводнение 1972 г. (K.T.Erikson, 1976; G.C.Gleser, 1981), извержение вулкана в 1980 г. (J.H.Shore, 1986;), авари</w:t>
      </w:r>
      <w:r>
        <w:rPr>
          <w:rFonts w:ascii="Times New Roman CYR" w:hAnsi="Times New Roman CYR" w:cs="Times New Roman CYR"/>
          <w:sz w:val="28"/>
          <w:szCs w:val="28"/>
        </w:rPr>
        <w:t>я на атомной станции Three Mile Island (по данным World Health Organization, 1991) [80].</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именно войны, как уже упоминалось, давали самый обширный материал для исследований. Стрессовые реакции, развивающиеся у участников вооруженных конфликтов, получали </w:t>
      </w:r>
      <w:r>
        <w:rPr>
          <w:rFonts w:ascii="Times New Roman CYR" w:hAnsi="Times New Roman CYR" w:cs="Times New Roman CYR"/>
          <w:sz w:val="28"/>
          <w:szCs w:val="28"/>
        </w:rPr>
        <w:t xml:space="preserve">самые различные названия: «травматический военный невроз» (A.Kardiner, 1941; A.Kardiner, H.Spiegel, 1947), «военная усталость» (R.L.Swank, 1949), «боевое истощение» (R.R.Grinker, 1946). В 1947 году А.Kardiner впервые дал всеобъемлющее клиническое описание </w:t>
      </w:r>
      <w:r>
        <w:rPr>
          <w:rFonts w:ascii="Times New Roman CYR" w:hAnsi="Times New Roman CYR" w:cs="Times New Roman CYR"/>
          <w:sz w:val="28"/>
          <w:szCs w:val="28"/>
        </w:rPr>
        <w:t>стрессовых реакций («хронический военный невроз») обусловленных участием в боевых действиях [84]:</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Возбудимость и раздражительность;</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Безудержный тип реагирования на внезапные раздражители;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Фиксация на обстоятельствах травмировавшего события;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Уход о</w:t>
      </w:r>
      <w:r>
        <w:rPr>
          <w:rFonts w:ascii="Times New Roman CYR" w:hAnsi="Times New Roman CYR" w:cs="Times New Roman CYR"/>
          <w:sz w:val="28"/>
          <w:szCs w:val="28"/>
        </w:rPr>
        <w:t>т реальности;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Предрасположенность к неуправляемым, агрессивным реакциям [15].</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Второй мировой войны появился новый аспект в понимании клиники и этиологии психотравмы. Исследователи стали связывать ее с нервно-психическим истощением уцелевших солд</w:t>
      </w:r>
      <w:r>
        <w:rPr>
          <w:rFonts w:ascii="Times New Roman CYR" w:hAnsi="Times New Roman CYR" w:cs="Times New Roman CYR"/>
          <w:sz w:val="28"/>
          <w:szCs w:val="28"/>
        </w:rPr>
        <w:t>ат. И ввели в научный обиход клиническую форму «фронтовой усталости», или «фронтового истощения». Так, Р.Гринкер и П.Шпигель выделили 19 симптомов, встречавшихся у фронтовиков, которые были сведены ими в синдром «операционной усталости»: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беспокойство,</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раздражительность или агрессия,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разбитость при побуждении, летаргия,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нарушение сна,</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тревога,</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постоянное утомление,</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реакция испуга,</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чувство напряжения (например, рвота, диарея),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депрессия,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изменение личности и потеря памяти,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тремор,</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w:t>
      </w:r>
      <w:r>
        <w:rPr>
          <w:rFonts w:ascii="Times New Roman CYR" w:hAnsi="Times New Roman CYR" w:cs="Times New Roman CYR"/>
          <w:sz w:val="28"/>
          <w:szCs w:val="28"/>
        </w:rPr>
        <w:t>ности с концентрацией, спутанность,</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алкоголизм,</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охваченность войной,</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сниженный аппетит,</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ночные кошмары,</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психосоматические симптомы,</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иррациональные страхи (фобии),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подозрительность [9].</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Теоретические положения науки о ПТСР основываются прежде</w:t>
      </w:r>
      <w:r>
        <w:rPr>
          <w:rFonts w:ascii="Times New Roman CYR" w:hAnsi="Times New Roman CYR" w:cs="Times New Roman CYR"/>
          <w:sz w:val="28"/>
          <w:szCs w:val="28"/>
        </w:rPr>
        <w:t xml:space="preserve"> всего на работах Ганса Селье об общем адаптационном синдроме (H.Selye,1936), теории когнитивного диссонанса Леона Фестингера (Festinger L., 1957), на модели M.J.Horowitz (1975). На его работах следует остановиться несколько подробнее. Он выделил три основ</w:t>
      </w:r>
      <w:r>
        <w:rPr>
          <w:rFonts w:ascii="Times New Roman CYR" w:hAnsi="Times New Roman CYR" w:cs="Times New Roman CYR"/>
          <w:sz w:val="28"/>
          <w:szCs w:val="28"/>
        </w:rPr>
        <w:t xml:space="preserve">ных группы симптомов: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Чрезмерное возбуждение, включая вегетативную лабильность, диссомнии, тревогу, навязчивые воспоминания, избегание ситуаций, ассоциирующихся с травматической.</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Периодические приступы депрессивного настроения с ангедонией, алекситими</w:t>
      </w:r>
      <w:r>
        <w:rPr>
          <w:rFonts w:ascii="Times New Roman CYR" w:hAnsi="Times New Roman CYR" w:cs="Times New Roman CYR"/>
          <w:sz w:val="28"/>
          <w:szCs w:val="28"/>
        </w:rPr>
        <w:t xml:space="preserve">ей, эмоциональной оцепенелостью, отчаянием и чувством безысходности.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Черты истерического реагирования в виде астазии-абазии, мутизма, амблиопии, параличей.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том или ином варианте эти симптомы проходят через большинство работ посвящённых ПТСР.</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w:t>
      </w:r>
      <w:r>
        <w:rPr>
          <w:rFonts w:ascii="Times New Roman CYR" w:hAnsi="Times New Roman CYR" w:cs="Times New Roman CYR"/>
          <w:sz w:val="28"/>
          <w:szCs w:val="28"/>
        </w:rPr>
        <w:t xml:space="preserve">го, Horowitz M.J. (1985) описал фазы ПТСР: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Отчаяние - острая тревога без ясного осознания значимости произошедшего</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Отрицание - бессонница, амнезия, реакция ухода, оцепенение, соматические симптомы</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Навязчивость - взрывные реакции, эмоциональная лабил</w:t>
      </w:r>
      <w:r>
        <w:rPr>
          <w:rFonts w:ascii="Times New Roman CYR" w:hAnsi="Times New Roman CYR" w:cs="Times New Roman CYR"/>
          <w:sz w:val="28"/>
          <w:szCs w:val="28"/>
        </w:rPr>
        <w:t>ьность, хроническое состояние гипервозбудимости с нарушениями сна</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Прорабатывание - понимание причин травмы и горя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Завершение - новые планы на будущее [21].</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других работ положивших основу изучения ПТСР следует упомянуть работы W.Neiderland (1968) о с</w:t>
      </w:r>
      <w:r>
        <w:rPr>
          <w:rFonts w:ascii="Times New Roman CYR" w:hAnsi="Times New Roman CYR" w:cs="Times New Roman CYR"/>
          <w:sz w:val="28"/>
          <w:szCs w:val="28"/>
        </w:rPr>
        <w:t>индроме выживания и работы H.Kristal (1986) о массовой травме.</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дальнейшем изучение проблемы психического здоровья военнослужащих и гражданских лиц, участвовавших в вооруженных конфликтах, было продолжено в связи с войной в Корее и впервые была предпринят</w:t>
      </w:r>
      <w:r>
        <w:rPr>
          <w:rFonts w:ascii="Times New Roman CYR" w:hAnsi="Times New Roman CYR" w:cs="Times New Roman CYR"/>
          <w:sz w:val="28"/>
          <w:szCs w:val="28"/>
        </w:rPr>
        <w:t xml:space="preserve">а попытка включить эти расстройства в DSM (D.Dobbs, W.P.Wilson, 1960; H.C.Archibald, R.D.Tuddenham, 1965; G.W.Beebe, 1975; P.B.Sutker et al., 1991).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самый большой пик изучения психогений пришелся на годы войны во Вьетнаме и возвращения военнослужащих к</w:t>
      </w:r>
      <w:r>
        <w:rPr>
          <w:rFonts w:ascii="Times New Roman CYR" w:hAnsi="Times New Roman CYR" w:cs="Times New Roman CYR"/>
          <w:sz w:val="28"/>
          <w:szCs w:val="28"/>
        </w:rPr>
        <w:t xml:space="preserve"> мирной жизни. Не даром основным синонимом ПТСР является термин «Вьетнамский синдром» (P.S.Bourne, 1970; M.D.Blum, 1984; R.R.Baker, 1989; J.M.Allen, 1986; J.I.Escobar, 1983). Перечень работ посвященных различным аспектам стрессовых реакций очень велик. Ког</w:t>
      </w:r>
      <w:r>
        <w:rPr>
          <w:rFonts w:ascii="Times New Roman CYR" w:hAnsi="Times New Roman CYR" w:cs="Times New Roman CYR"/>
          <w:sz w:val="28"/>
          <w:szCs w:val="28"/>
        </w:rPr>
        <w:t>да американцы, воевавшие во Вьетнаме, вернулись домой, они создали большую проблему своим дезадаптивным поведением (гротескное изображение такого поведения мы видим в кинофильме «Рембо» у героя фильма в исполнении актера С.Сталлоне).</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следует отмет</w:t>
      </w:r>
      <w:r>
        <w:rPr>
          <w:rFonts w:ascii="Times New Roman CYR" w:hAnsi="Times New Roman CYR" w:cs="Times New Roman CYR"/>
          <w:sz w:val="28"/>
          <w:szCs w:val="28"/>
        </w:rPr>
        <w:t>ить важность коллективных работ А.Эгендорфа и Дж.Боуландера (1981). А.Эгендорф изучал сравнительный анализ особенностей адаптационного процесса на материале ветеранов вьетнамской компании и их невоевавших сверстников. Дж.Боуландер изучал отсроченные реакци</w:t>
      </w:r>
      <w:r>
        <w:rPr>
          <w:rFonts w:ascii="Times New Roman CYR" w:hAnsi="Times New Roman CYR" w:cs="Times New Roman CYR"/>
          <w:sz w:val="28"/>
          <w:szCs w:val="28"/>
        </w:rPr>
        <w:t xml:space="preserve">и на стресс. Их работы легли в основу критериев диагностики посттравматических стрессовых расстройств.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Богатый материал для исследования дают изучение состояния жертв геноцида (начиная с Холокоста), изнасилований, аварий, узников концлагерей («синдром кол</w:t>
      </w:r>
      <w:r>
        <w:rPr>
          <w:rFonts w:ascii="Times New Roman CYR" w:hAnsi="Times New Roman CYR" w:cs="Times New Roman CYR"/>
          <w:sz w:val="28"/>
          <w:szCs w:val="28"/>
        </w:rPr>
        <w:t>ючей проволоки», «синдром KZ»).</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Война в Персидском заливе породила «синдром Персидского залива» или «синдром войны в заливе», т.к. проходила в чрезвычайно сложных для западных солдат условиях: длительное отсутствие передвижения, загрязненная среда, примене</w:t>
      </w:r>
      <w:r>
        <w:rPr>
          <w:rFonts w:ascii="Times New Roman CYR" w:hAnsi="Times New Roman CYR" w:cs="Times New Roman CYR"/>
          <w:sz w:val="28"/>
          <w:szCs w:val="28"/>
        </w:rPr>
        <w:t>ние новых ранее не испытанных видов оружия (Shumacher H.Ralph., 1998). Симптомы поражения описаны самые разнообразные: от хронической усталости, одышки, учащенного сердцебиения, головной боли, головокружения, болей в суставах и нарушений пищеварения до хро</w:t>
      </w:r>
      <w:r>
        <w:rPr>
          <w:rFonts w:ascii="Times New Roman CYR" w:hAnsi="Times New Roman CYR" w:cs="Times New Roman CYR"/>
          <w:sz w:val="28"/>
          <w:szCs w:val="28"/>
        </w:rPr>
        <w:t>моты и паралича. Подобные стрессовые ситуации вызывают физические симптомы не сразу, а по прошествии нескольких месяцев или даже лет, так же как это было с «отсроченным снарядным шоком» во время первой мировой войны. [Галкин К.Ю. «Посттравматические стресс</w:t>
      </w:r>
      <w:r>
        <w:rPr>
          <w:rFonts w:ascii="Times New Roman CYR" w:hAnsi="Times New Roman CYR" w:cs="Times New Roman CYR"/>
          <w:sz w:val="28"/>
          <w:szCs w:val="28"/>
        </w:rPr>
        <w:t>овые расстройства»].</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Вышеизложенные проблемы послужили тому, что в начале в США (1980г.) в DSM-III были внесены диагностические критерии для определения нарушений, вызванных травмирующим воздействием стрессоров на психику человека. По мере изучения проблем</w:t>
      </w:r>
      <w:r>
        <w:rPr>
          <w:rFonts w:ascii="Times New Roman CYR" w:hAnsi="Times New Roman CYR" w:cs="Times New Roman CYR"/>
          <w:sz w:val="28"/>
          <w:szCs w:val="28"/>
        </w:rPr>
        <w:t>ы дальнейшие изменения были внесены в DSM-III-R , DSM-IV и DSM-IVTR.</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изучение последствий катастроф и войн имеет свою историю. До русско-японской войны и революции (бунтов) 1905 года работ по изучению последствий катастроф в России не было - испол</w:t>
      </w:r>
      <w:r>
        <w:rPr>
          <w:rFonts w:ascii="Times New Roman CYR" w:hAnsi="Times New Roman CYR" w:cs="Times New Roman CYR"/>
          <w:sz w:val="28"/>
          <w:szCs w:val="28"/>
        </w:rPr>
        <w:t>ьзовалась в основном немецкая научная литература, в частности, тот же Г.Оппенгейм [80].</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русско-японской войны 1904-1905 гг. М.О.Шейкович и С.А.Суханов обратили внимание на особую группу психогенных расстройств в структуре которых отразились напряж</w:t>
      </w:r>
      <w:r>
        <w:rPr>
          <w:rFonts w:ascii="Times New Roman CYR" w:hAnsi="Times New Roman CYR" w:cs="Times New Roman CYR"/>
          <w:sz w:val="28"/>
          <w:szCs w:val="28"/>
        </w:rPr>
        <w:t>енные события военного времени. В 1910 году вышла фактически первая монография Л.Станиловского «Травматические неврозы». До сих пор научный интерес представляет статья С.А.Суханова «Психоневрозы военного времени» (1915). В своей работе Суханов выделяет 2 р</w:t>
      </w:r>
      <w:r>
        <w:rPr>
          <w:rFonts w:ascii="Times New Roman CYR" w:hAnsi="Times New Roman CYR" w:cs="Times New Roman CYR"/>
          <w:sz w:val="28"/>
          <w:szCs w:val="28"/>
        </w:rPr>
        <w:t xml:space="preserve">азновидности «трауматического психонейроза». Первая разновидность - «та форма его, где в картине страдания дают о себе знать главным образом результаты общего сотрясения центральной нервной системы с тем или иным поражением периферических приборов органов </w:t>
      </w:r>
      <w:r>
        <w:rPr>
          <w:rFonts w:ascii="Times New Roman CYR" w:hAnsi="Times New Roman CYR" w:cs="Times New Roman CYR"/>
          <w:sz w:val="28"/>
          <w:szCs w:val="28"/>
        </w:rPr>
        <w:t>чувств». Вторая разновидность - это «психогенная форма, фигурирующая обычно под видом травматической истерии».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статье Г.В.Козловской и соавт. (1990) цитируется труд Л.Я.Брусиловского и соавт. (1928) о землетрясении в Крыму, который часто цитируется и уп</w:t>
      </w:r>
      <w:r>
        <w:rPr>
          <w:rFonts w:ascii="Times New Roman CYR" w:hAnsi="Times New Roman CYR" w:cs="Times New Roman CYR"/>
          <w:sz w:val="28"/>
          <w:szCs w:val="28"/>
        </w:rPr>
        <w:t>оминается и в других научных работах, в частности, в обзоре З.И.Кекелидзе, Б.П.Щукина (1997) и описывает «пандемию нервно-психического травматизма, который являясь шоком исключительного своеобразия и несравнимой силы, поражающей всю совокупность живых ткан</w:t>
      </w:r>
      <w:r>
        <w:rPr>
          <w:rFonts w:ascii="Times New Roman CYR" w:hAnsi="Times New Roman CYR" w:cs="Times New Roman CYR"/>
          <w:sz w:val="28"/>
          <w:szCs w:val="28"/>
        </w:rPr>
        <w:t>ей организма и каждую систему в отдельности». Эта маленькая статья (или даже тезисы) до сих пор поражает своей актуальностью.[21]</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психиатрической литературе практически нет данных о последствиях воздействия на психику участия в Великой Отеч</w:t>
      </w:r>
      <w:r>
        <w:rPr>
          <w:rFonts w:ascii="Times New Roman CYR" w:hAnsi="Times New Roman CYR" w:cs="Times New Roman CYR"/>
          <w:sz w:val="28"/>
          <w:szCs w:val="28"/>
        </w:rPr>
        <w:t>ественной войне. Даже в художественной литературе до периода т.н. «перестройки» не было принято показывать бывших фронтовиков «потерянным поколениям». После Великой Отечественной войны исследованиями военного стресса и его последствий занимались Е.К.Красну</w:t>
      </w:r>
      <w:r>
        <w:rPr>
          <w:rFonts w:ascii="Times New Roman CYR" w:hAnsi="Times New Roman CYR" w:cs="Times New Roman CYR"/>
          <w:sz w:val="28"/>
          <w:szCs w:val="28"/>
        </w:rPr>
        <w:t>шкин, В.А.Гиляровский, А.В.Архангельский.</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стимулом к изучению посттравматических психогений послужили трагедии к которым привели ураган 09.06.84г. в Иваново, землетрясение в Хороге и Ленинабаде в 1985 г., авария на Чернобыльской АЭС 26.04.86г., ко</w:t>
      </w:r>
      <w:r>
        <w:rPr>
          <w:rFonts w:ascii="Times New Roman CYR" w:hAnsi="Times New Roman CYR" w:cs="Times New Roman CYR"/>
          <w:sz w:val="28"/>
          <w:szCs w:val="28"/>
        </w:rPr>
        <w:t>раблекрушение в Новороссийске («Адмирал Нахимов») 31.08.86г., взрыв на железной дороге в Арзамасе 04.07.88г., землетрясение в Армении 07.12.88г., железнодорожная катастрофа в Уфе 04.06.89г., последствия войны в Афганистане, Таджикистане, Абхазии, Приднестр</w:t>
      </w:r>
      <w:r>
        <w:rPr>
          <w:rFonts w:ascii="Times New Roman CYR" w:hAnsi="Times New Roman CYR" w:cs="Times New Roman CYR"/>
          <w:sz w:val="28"/>
          <w:szCs w:val="28"/>
        </w:rPr>
        <w:t>овье и Чечне, а так же многие другие трагические события нашедшие свое отражение в работах отечественных психиатров: Ю.И.Либермана и соавт. (1990), Ю.А.Александровского, Щукина Б.П. (1991), Ю.А.Александровского, Г.М.Румянцевой и соавт. (1991), О.А.Панченко</w:t>
      </w:r>
      <w:r>
        <w:rPr>
          <w:rFonts w:ascii="Times New Roman CYR" w:hAnsi="Times New Roman CYR" w:cs="Times New Roman CYR"/>
          <w:sz w:val="28"/>
          <w:szCs w:val="28"/>
        </w:rPr>
        <w:t xml:space="preserve"> и соавт. (1996), П.И.Сидорова и соавт. (1997) и отечественных психологов В.С.Мухиной (1989), М.М.Решетникова (1990), Д.В.Ольшанского (1991), Р.А.Абдурахманова (1992), А.А.Боченкова и соавт. (1995) и многих других.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Участие нашего «ограниченного контингент</w:t>
      </w:r>
      <w:r>
        <w:rPr>
          <w:rFonts w:ascii="Times New Roman CYR" w:hAnsi="Times New Roman CYR" w:cs="Times New Roman CYR"/>
          <w:sz w:val="28"/>
          <w:szCs w:val="28"/>
        </w:rPr>
        <w:t>а» в войне в Афганистане и, особенно, война в Чечне принесли новое в изучение травматических расстройств, хотя, по-прежнему, считалось, что чаще всего это «непатологические психоэмоциональные реакции» и значительного внимания не заслуживают. Чаще всего эти</w:t>
      </w:r>
      <w:r>
        <w:rPr>
          <w:rFonts w:ascii="Times New Roman CYR" w:hAnsi="Times New Roman CYR" w:cs="Times New Roman CYR"/>
          <w:sz w:val="28"/>
          <w:szCs w:val="28"/>
        </w:rPr>
        <w:t xml:space="preserve"> расстройства изучали психологи (Н.В.Тарабрина, Е.О.Лазебная, Н.Е.Зеленова и соавт., 1992,1997). Основой этих работ послужили реальные сложности, которые испытывали при возвращении к условиям мирной жизни «афганцы и их близкие». В вышеперечисленных работах</w:t>
      </w:r>
      <w:r>
        <w:rPr>
          <w:rFonts w:ascii="Times New Roman CYR" w:hAnsi="Times New Roman CYR" w:cs="Times New Roman CYR"/>
          <w:sz w:val="28"/>
          <w:szCs w:val="28"/>
        </w:rPr>
        <w:t xml:space="preserve"> было доказано, что в целом боевой травматический опыт, полученный участниками локальных войн (Афганистан, Таджикистан, Чечня и т.д.) имеет такую же структуру, как и боевой опыт тех, кто воевал во Вьетнаме. У обследованных «афганцев» проявилась та же закон</w:t>
      </w:r>
      <w:r>
        <w:rPr>
          <w:rFonts w:ascii="Times New Roman CYR" w:hAnsi="Times New Roman CYR" w:cs="Times New Roman CYR"/>
          <w:sz w:val="28"/>
          <w:szCs w:val="28"/>
        </w:rPr>
        <w:t>омерность, что и у американских ветеранов войны во Вьетнаме - те из них у кого было диагностировано ПТСР, имели более тяжелый боевой опыт, чем здоровые испытуемые.</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этих работ известно, что ветераны войны в Афганистане страдают от постоянного, нав</w:t>
      </w:r>
      <w:r>
        <w:rPr>
          <w:rFonts w:ascii="Times New Roman CYR" w:hAnsi="Times New Roman CYR" w:cs="Times New Roman CYR"/>
          <w:sz w:val="28"/>
          <w:szCs w:val="28"/>
        </w:rPr>
        <w:t>язчивого вторжения в сознание неприятных воспоминаний, связанных с их военным опытом, а так же от чрезмерной раздражительности по различным поводам, что приводит у них к значительной алкоголизации или употреблению наркотиков. Они переживают чувства «отделё</w:t>
      </w:r>
      <w:r>
        <w:rPr>
          <w:rFonts w:ascii="Times New Roman CYR" w:hAnsi="Times New Roman CYR" w:cs="Times New Roman CYR"/>
          <w:sz w:val="28"/>
          <w:szCs w:val="28"/>
        </w:rPr>
        <w:t>нности», «отчужденности», психологической изолированности. Похожие проблемы испытывают участники боевых действий в Чеченской республике (А.С.Баранников и соавт., 2000; Е.М.Епанчинцева, 2000; Г.А.Набиркин, 2000; П.И.Сидоров, 2000; С.Н.Требухов и соавт., 200</w:t>
      </w:r>
      <w:r>
        <w:rPr>
          <w:rFonts w:ascii="Times New Roman CYR" w:hAnsi="Times New Roman CYR" w:cs="Times New Roman CYR"/>
          <w:sz w:val="28"/>
          <w:szCs w:val="28"/>
        </w:rPr>
        <w:t xml:space="preserve">0). Большой проблемой, порожденной локальными войнами является проблема беженцев, заложников, людей испытавших пытки (Ф.С.Насруллаев и соавт., 2000; L.Jacobsen, 1996; Arcel Libbi Tata., 1998; И.В.Боев и соавт., 1999; В.А.Якшин и соавт., 1999) [80].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w:t>
      </w:r>
      <w:r>
        <w:rPr>
          <w:rFonts w:ascii="Times New Roman CYR" w:hAnsi="Times New Roman CYR" w:cs="Times New Roman CYR"/>
          <w:sz w:val="28"/>
          <w:szCs w:val="28"/>
        </w:rPr>
        <w:t xml:space="preserve">ии впервые эти нарушения были внесены в МКБ-10 (The ICD-X (1992) адаптированная для России).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Сформировались представления об острой реакции на стресс, посттравматическом стрессовом расстройстве, социально-стрессовых расстройствах (Ю.А.Александровский, 198</w:t>
      </w:r>
      <w:r>
        <w:rPr>
          <w:rFonts w:ascii="Times New Roman CYR" w:hAnsi="Times New Roman CYR" w:cs="Times New Roman CYR"/>
          <w:sz w:val="28"/>
          <w:szCs w:val="28"/>
        </w:rPr>
        <w:t>9-2000; Ю.В.Попов, В.Д.Вид, 1998). Появилось много синонимов обозначающих клинические расстройства, таких как: травматический синдром, травматическая замкнутость, синдром катастроф, синдром переживших бедствие, афганский, чеченский синдромы, комбатантная а</w:t>
      </w:r>
      <w:r>
        <w:rPr>
          <w:rFonts w:ascii="Times New Roman CYR" w:hAnsi="Times New Roman CYR" w:cs="Times New Roman CYR"/>
          <w:sz w:val="28"/>
          <w:szCs w:val="28"/>
        </w:rPr>
        <w:t>кцентуация (комбатантная психопатия).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Вывод:</w:t>
      </w:r>
      <w:r>
        <w:rPr>
          <w:rFonts w:ascii="Times New Roman CYR" w:hAnsi="Times New Roman CYR" w:cs="Times New Roman CYR"/>
          <w:sz w:val="28"/>
          <w:szCs w:val="28"/>
        </w:rPr>
        <w:t xml:space="preserve"> Наиболее важным шагом в изучении психологических последствий воздействия травматических событий на человека явилось выделение посттравматического стрессового расстройства (ПТСР), критерии которого были определен</w:t>
      </w:r>
      <w:r>
        <w:rPr>
          <w:rFonts w:ascii="Times New Roman CYR" w:hAnsi="Times New Roman CYR" w:cs="Times New Roman CYR"/>
          <w:sz w:val="28"/>
          <w:szCs w:val="28"/>
        </w:rPr>
        <w:t>ы при обследовании вьетнамских ветеранов и лиц, уцелевших от различных бедствий. В зарубежной и отечественной науке были проведены многочисленные исследования, в которых рассматривались проблемы отсроченных последствий воздействия травматических событий во</w:t>
      </w:r>
      <w:r>
        <w:rPr>
          <w:rFonts w:ascii="Times New Roman CYR" w:hAnsi="Times New Roman CYR" w:cs="Times New Roman CYR"/>
          <w:sz w:val="28"/>
          <w:szCs w:val="28"/>
        </w:rPr>
        <w:t>йны.</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Новая диагностическая категория ПТСР, в целом, заменила ранее использовавшийся термин «травматический невроз», хотя некоторые авторы продолжают применять его до сих пор.</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Процессы психической адаптации и дезадаптации в условиях боевых действий</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и изменении привычных условий жизни появляются факторы, которые определенным образом нарушают психическую деятельность, регулирующую поведение человека в привычных условиях. Психика человека в новых условиях ищет такой способ реагирования на внешние раздра</w:t>
      </w:r>
      <w:r>
        <w:rPr>
          <w:rFonts w:ascii="Times New Roman CYR" w:hAnsi="Times New Roman CYR" w:cs="Times New Roman CYR"/>
          <w:sz w:val="28"/>
          <w:szCs w:val="28"/>
        </w:rPr>
        <w:t>жители, при котором личность сохраняла бы свои качества при наиболее оптимальном взаимодействии со средой и для эффективной деятельности.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Устойчивая психическая адаптация или психическая адаптированность это уровень психической деятельности, определяющий с</w:t>
      </w:r>
      <w:r>
        <w:rPr>
          <w:rFonts w:ascii="Times New Roman CYR" w:hAnsi="Times New Roman CYR" w:cs="Times New Roman CYR"/>
          <w:sz w:val="28"/>
          <w:szCs w:val="28"/>
        </w:rPr>
        <w:t>оответствующее условиям среды поведение, эффективное взаимодействие с окружающей средой и успешную деятельность без</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значительного нервно-психического напряжения [5]. Поиск психикой человека самых</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оптимальных в данных условиях способов реакции на изменившие</w:t>
      </w:r>
      <w:r>
        <w:rPr>
          <w:rFonts w:ascii="Times New Roman CYR" w:hAnsi="Times New Roman CYR" w:cs="Times New Roman CYR"/>
          <w:sz w:val="28"/>
          <w:szCs w:val="28"/>
        </w:rPr>
        <w:t>ся условия 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есть процесс психической адаптации.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видим, термин «адаптация» может использоваться в двух значениях - как обозначение процесса и как обозначение результата. Поэтому в дальнейшем мы будем использовать для обозначения результата термин «адап</w:t>
      </w:r>
      <w:r>
        <w:rPr>
          <w:rFonts w:ascii="Times New Roman CYR" w:hAnsi="Times New Roman CYR" w:cs="Times New Roman CYR"/>
          <w:sz w:val="28"/>
          <w:szCs w:val="28"/>
        </w:rPr>
        <w:t>тированность». При невозможности психики человека обеспечить сохранение целостности, качественной определенности и нормального функционирования организма при изменившихся условиях, т.е., при невозможности психики человека организовать новый уровень психиче</w:t>
      </w:r>
      <w:r>
        <w:rPr>
          <w:rFonts w:ascii="Times New Roman CYR" w:hAnsi="Times New Roman CYR" w:cs="Times New Roman CYR"/>
          <w:sz w:val="28"/>
          <w:szCs w:val="28"/>
        </w:rPr>
        <w:t>ской деятельности, адекватной новым условиям возникает психическая дезадаптация [6].</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Психическая дезадаптация - это такое состояние психики человека, при котором под воздействием психогенных факторов, физиологические и социально-психологические механизмы с</w:t>
      </w:r>
      <w:r>
        <w:rPr>
          <w:rFonts w:ascii="Times New Roman CYR" w:hAnsi="Times New Roman CYR" w:cs="Times New Roman CYR"/>
          <w:sz w:val="28"/>
          <w:szCs w:val="28"/>
        </w:rPr>
        <w:t>аморегуляции, исчерпав свои резервы, не могут обеспечивать адекватное отражение и регуляторную деятельность человека [6].</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Участие в боевых действиях можно рассматривать как стрессовое событие исключительно угрожающего характера, которое может вызвать общий</w:t>
      </w:r>
      <w:r>
        <w:rPr>
          <w:rFonts w:ascii="Times New Roman CYR" w:hAnsi="Times New Roman CYR" w:cs="Times New Roman CYR"/>
          <w:sz w:val="28"/>
          <w:szCs w:val="28"/>
        </w:rPr>
        <w:t xml:space="preserve"> дистресс практически у любого человека. В отличие от многих других стрессоров участие в войне может явиться пролонгированной психической травмой.</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Пребывание на войне сопровождается комплексным влиянием ряда факторов: 1) ясно осознаваемым чувством угрозы д</w:t>
      </w:r>
      <w:r>
        <w:rPr>
          <w:rFonts w:ascii="Times New Roman CYR" w:hAnsi="Times New Roman CYR" w:cs="Times New Roman CYR"/>
          <w:sz w:val="28"/>
          <w:szCs w:val="28"/>
        </w:rPr>
        <w:t>ля жизни, так называемым биологическим страхом смерти, ранения, боли, инвалидизации; 2) ни с чем не сравнимым стрессом, возникающим у человека, непосредственно участвующего в боевом действии; наряду с этим появляется психо-эмоциональный стресс, связанный с</w:t>
      </w:r>
      <w:r>
        <w:rPr>
          <w:rFonts w:ascii="Times New Roman CYR" w:hAnsi="Times New Roman CYR" w:cs="Times New Roman CYR"/>
          <w:sz w:val="28"/>
          <w:szCs w:val="28"/>
        </w:rPr>
        <w:t xml:space="preserve"> гибелью на глазах товарищей по оружию или с необходимостью убивать человека, пусть и противника; 3) воздействием специфических факторов боевой обстановки (дефицит времени, ускорение темпов действий, внезапность, неопределенность, новизна); 4) невзгодами и</w:t>
      </w:r>
      <w:r>
        <w:rPr>
          <w:rFonts w:ascii="Times New Roman CYR" w:hAnsi="Times New Roman CYR" w:cs="Times New Roman CYR"/>
          <w:sz w:val="28"/>
          <w:szCs w:val="28"/>
        </w:rPr>
        <w:t xml:space="preserve"> лишениями (нередко отсутствием полноценного сна, особенностями водного режима и питания); 5) необычный для участников войны климат и рельеф местности (гипоксия, жара, повышенная инсоляция и др.) [12].</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современным представлениям, стресс - это совокупнос</w:t>
      </w:r>
      <w:r>
        <w:rPr>
          <w:rFonts w:ascii="Times New Roman CYR" w:hAnsi="Times New Roman CYR" w:cs="Times New Roman CYR"/>
          <w:sz w:val="28"/>
          <w:szCs w:val="28"/>
        </w:rPr>
        <w:t>ть стереотипных, филогенетически запрограммированных реакций организма при воздействии на него экстремальных факторов [82]. По своей начальной сути возникающие реакции организма являются адаптационными. Они могут рассматриваться под разным углом зрения: на</w:t>
      </w:r>
      <w:r>
        <w:rPr>
          <w:rFonts w:ascii="Times New Roman CYR" w:hAnsi="Times New Roman CYR" w:cs="Times New Roman CYR"/>
          <w:sz w:val="28"/>
          <w:szCs w:val="28"/>
        </w:rPr>
        <w:t xml:space="preserve"> системном, органном, клеточном уровнях; с позиций психолога, патофизиолога, биохимика. Общепринято, что возникающие адаптационные реакции при воздействии экстремальных факторов всегда избыточны, поэтому стресс-реакция сопровождается не только приспособите</w:t>
      </w:r>
      <w:r>
        <w:rPr>
          <w:rFonts w:ascii="Times New Roman CYR" w:hAnsi="Times New Roman CYR" w:cs="Times New Roman CYR"/>
          <w:sz w:val="28"/>
          <w:szCs w:val="28"/>
        </w:rPr>
        <w:t>льными, но и патологическими изменениями.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Г.Селье сформулировал понятие общего адаптационного синдрома (Селье, 1936), он определил стресс как неспецифический ответ организма на любое требование. Этот синдром в своем развитии проходит три стад</w:t>
      </w:r>
      <w:r>
        <w:rPr>
          <w:rFonts w:ascii="Times New Roman CYR" w:hAnsi="Times New Roman CYR" w:cs="Times New Roman CYR"/>
          <w:sz w:val="28"/>
          <w:szCs w:val="28"/>
        </w:rPr>
        <w:t>ии: 1) реакцию тревоги; 2) стадию резистентности; 3) стадию истощения [79].</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Эмоциональный стресс является психическим проявлением общего адаптационного синдрома, т.е. это аффективные переживания, сопровождающие стресс и ведущие к неблагоприятным изменениям</w:t>
      </w:r>
      <w:r>
        <w:rPr>
          <w:rFonts w:ascii="Times New Roman CYR" w:hAnsi="Times New Roman CYR" w:cs="Times New Roman CYR"/>
          <w:sz w:val="28"/>
          <w:szCs w:val="28"/>
        </w:rPr>
        <w:t xml:space="preserve"> организма человека. Эмоциональные стрессы по своему происхождению социальны, и устойчивость к ним у разных людей различна. Описанные явления смогут усугубляться последствиями травм, и иных воздействий, обусловливающих негрубые органические поражения ЦНС.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Изменения личностных особенностей, связанные с эмоциональным стрессом (особенно хроническим), часто сочетаются со снижением показателей внимания, памяти, мышления, стабильности и точности двигательных реакций, нарушениями вегетативного регулирования.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w:t>
      </w:r>
      <w:r>
        <w:rPr>
          <w:rFonts w:ascii="Times New Roman CYR" w:hAnsi="Times New Roman CYR" w:cs="Times New Roman CYR"/>
          <w:sz w:val="28"/>
          <w:szCs w:val="28"/>
        </w:rPr>
        <w:t>жаются активность, настроение и работоспособность, повышается уровень тревоги, напряженности, неуверенности в себе. Могут возникать затруднения в принятии решений, анализе ситуации, в вычленении главных из множества обстоятельств. Увеличивается потребность</w:t>
      </w:r>
      <w:r>
        <w:rPr>
          <w:rFonts w:ascii="Times New Roman CYR" w:hAnsi="Times New Roman CYR" w:cs="Times New Roman CYR"/>
          <w:sz w:val="28"/>
          <w:szCs w:val="28"/>
        </w:rPr>
        <w:t xml:space="preserve"> в эмоциональном контакте с окружающими, в общении и поддержке. Истощение функциональных резервов проявляется также в ипохондрических тенденциях, в повышенном внимании к состоянию своего здоровья, стремлении максимально экономить усилия, что может выглядет</w:t>
      </w:r>
      <w:r>
        <w:rPr>
          <w:rFonts w:ascii="Times New Roman CYR" w:hAnsi="Times New Roman CYR" w:cs="Times New Roman CYR"/>
          <w:sz w:val="28"/>
          <w:szCs w:val="28"/>
        </w:rPr>
        <w:t>ь как проявление эгоизма. Появляются черты апатии, равнодушия к значимым проблемам, к тому, что обычно вызывает интерес и положительные эмоции. Иногда имеет место повышение своеобразия мышления, проявляющееся в необычности восприятия, чудачестве, неадекват</w:t>
      </w:r>
      <w:r>
        <w:rPr>
          <w:rFonts w:ascii="Times New Roman CYR" w:hAnsi="Times New Roman CYR" w:cs="Times New Roman CYR"/>
          <w:sz w:val="28"/>
          <w:szCs w:val="28"/>
        </w:rPr>
        <w:t>ности эмоциональных реакций и логики принятия решений. Одним из главных принципов отношений с людьми становится стремление уйти от напряжения, конфликтов, иногда даже в ущерб работе. Потребность любой ценой снизить напряжение и тревогу, расслабится и восст</w:t>
      </w:r>
      <w:r>
        <w:rPr>
          <w:rFonts w:ascii="Times New Roman CYR" w:hAnsi="Times New Roman CYR" w:cs="Times New Roman CYR"/>
          <w:sz w:val="28"/>
          <w:szCs w:val="28"/>
        </w:rPr>
        <w:t>ановить силы может обусловливать неразборчивость контактов, иногда - злоупотребление алкоголем, снижением уровня дисциплины и т.п. [23].</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Субъекту, пережившему острый стресс, приходится как бы заново приспосабливаться к деятельности. Процесс психической ада</w:t>
      </w:r>
      <w:r>
        <w:rPr>
          <w:rFonts w:ascii="Times New Roman CYR" w:hAnsi="Times New Roman CYR" w:cs="Times New Roman CYR"/>
          <w:sz w:val="28"/>
          <w:szCs w:val="28"/>
        </w:rPr>
        <w:t>птации рассматривается Е.К.Краснушкиным в книге «Психогении военного времени» как последовательность нескольких этапов:</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Подготовительный этап</w:t>
      </w:r>
      <w:r>
        <w:rPr>
          <w:rFonts w:ascii="Times New Roman CYR" w:hAnsi="Times New Roman CYR" w:cs="Times New Roman CYR"/>
          <w:sz w:val="28"/>
          <w:szCs w:val="28"/>
        </w:rPr>
        <w:t xml:space="preserve"> имеет место в том случае, когда человек предполагает или знает с определяемой степенью вероятности о предстоящих</w:t>
      </w:r>
      <w:r>
        <w:rPr>
          <w:rFonts w:ascii="Times New Roman CYR" w:hAnsi="Times New Roman CYR" w:cs="Times New Roman CYR"/>
          <w:sz w:val="28"/>
          <w:szCs w:val="28"/>
        </w:rPr>
        <w:t xml:space="preserve"> изменениях. Содержание этого этапа с точки зрения адаптации носит в основном познавательный характер - человек накапливает определенный информационный запас о среде его предстоящего обитания и условиях предстоящей деятельности. По мнению некоторых ученых,</w:t>
      </w:r>
      <w:r>
        <w:rPr>
          <w:rFonts w:ascii="Times New Roman CYR" w:hAnsi="Times New Roman CYR" w:cs="Times New Roman CYR"/>
          <w:sz w:val="28"/>
          <w:szCs w:val="28"/>
        </w:rPr>
        <w:t xml:space="preserve"> человек находится в адаптированном состоянии тогда, когда его внутренний информационный запас соответствует информационному содержанию ситуации, т.е. когда ситуация не выходит за рамки индивидуального информационного диапазона.</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Первый тип познавательного </w:t>
      </w:r>
      <w:r>
        <w:rPr>
          <w:rFonts w:ascii="Times New Roman CYR" w:hAnsi="Times New Roman CYR" w:cs="Times New Roman CYR"/>
          <w:sz w:val="28"/>
          <w:szCs w:val="28"/>
        </w:rPr>
        <w:t>поведения на подготовительном этапе адаптации характеризующейся стремлением собрать как можно больше информации, проявляя интерес и желание использовать любые возможности для ее получения. В данном типе поведения имеет место и своеобразная внутренняя интел</w:t>
      </w:r>
      <w:r>
        <w:rPr>
          <w:rFonts w:ascii="Times New Roman CYR" w:hAnsi="Times New Roman CYR" w:cs="Times New Roman CYR"/>
          <w:sz w:val="28"/>
          <w:szCs w:val="28"/>
        </w:rPr>
        <w:t>лектуальная и волевая деятельность к измененным условиям существования.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тип познавательного поведения характеризуется пассивным восприятием получаемой информации, которая носит случайный и отрывочный характер. В основном потребляется лишь та информ</w:t>
      </w:r>
      <w:r>
        <w:rPr>
          <w:rFonts w:ascii="Times New Roman CYR" w:hAnsi="Times New Roman CYR" w:cs="Times New Roman CYR"/>
          <w:sz w:val="28"/>
          <w:szCs w:val="28"/>
        </w:rPr>
        <w:t>ация, которая соответствует внутренним ожиданиям личности, или же воспринимается как возможная, но без критической оценки ее достоверности и необходимости с точки зрения организации наиболее эффективного взаимодействия со средой предстоящего существования.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из этих типов поведения обусловлен как уровнем мотивации к службе, так и другими индивидуально-личностными качествами.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Этап стартового психического напряжения</w:t>
      </w:r>
      <w:r>
        <w:rPr>
          <w:rFonts w:ascii="Times New Roman CYR" w:hAnsi="Times New Roman CYR" w:cs="Times New Roman CYR"/>
          <w:sz w:val="28"/>
          <w:szCs w:val="28"/>
        </w:rPr>
        <w:t xml:space="preserve"> можно считать пусковым моментом приведения в действие организма адаптации. На этом этап</w:t>
      </w:r>
      <w:r>
        <w:rPr>
          <w:rFonts w:ascii="Times New Roman CYR" w:hAnsi="Times New Roman CYR" w:cs="Times New Roman CYR"/>
          <w:sz w:val="28"/>
          <w:szCs w:val="28"/>
        </w:rPr>
        <w:t>е происходит внутренняя мобилизация психических ресурсов человека для их предстоящего использования в организации нового уровня психической деятельности в непривычных условиях существования, каковыми являются условия боевой деятельности. Однако психическая</w:t>
      </w:r>
      <w:r>
        <w:rPr>
          <w:rFonts w:ascii="Times New Roman CYR" w:hAnsi="Times New Roman CYR" w:cs="Times New Roman CYR"/>
          <w:sz w:val="28"/>
          <w:szCs w:val="28"/>
        </w:rPr>
        <w:t xml:space="preserve"> напряженность выполняет конструктивную мобилизующую функцию только в том случае, когда у впервые попавшего в боевые условия, имеется чувство относительной уверенности в себе, в своих силах и способностях. Это чувство формируется в значительной степени на </w:t>
      </w:r>
      <w:r>
        <w:rPr>
          <w:rFonts w:ascii="Times New Roman CYR" w:hAnsi="Times New Roman CYR" w:cs="Times New Roman CYR"/>
          <w:sz w:val="28"/>
          <w:szCs w:val="28"/>
        </w:rPr>
        <w:t>основе полученной ранее и соответствующим образом переработанной информации о предстоящей службе, соотнесенной с индивидуальными качествами личности. В противном случае напряженность нарастает на фоне повышенной тревожности, окрашенной негативными пережива</w:t>
      </w:r>
      <w:r>
        <w:rPr>
          <w:rFonts w:ascii="Times New Roman CYR" w:hAnsi="Times New Roman CYR" w:cs="Times New Roman CYR"/>
          <w:sz w:val="28"/>
          <w:szCs w:val="28"/>
        </w:rPr>
        <w:t>ниями, что в последствии также негативным образом проявится на последующих стадиях адаптации.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3. Этап психических реакций входа</w:t>
      </w:r>
      <w:r>
        <w:rPr>
          <w:rFonts w:ascii="Times New Roman CYR" w:hAnsi="Times New Roman CYR" w:cs="Times New Roman CYR"/>
          <w:sz w:val="28"/>
          <w:szCs w:val="28"/>
        </w:rPr>
        <w:t xml:space="preserve"> является стадией адаптационного процесса, на котором личность непосредственно начинает испытывать на себе влияние психогенных фа</w:t>
      </w:r>
      <w:r>
        <w:rPr>
          <w:rFonts w:ascii="Times New Roman CYR" w:hAnsi="Times New Roman CYR" w:cs="Times New Roman CYR"/>
          <w:sz w:val="28"/>
          <w:szCs w:val="28"/>
        </w:rPr>
        <w:t>кторов изменившихся условий существования.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Границами этого этапа у военнослужащих, впервые попавших в зону боевых действий, можно считать первые 3-4 недели и при отсутствии квалифицированной психологической помощи может привести к глубоким психическим изме</w:t>
      </w:r>
      <w:r>
        <w:rPr>
          <w:rFonts w:ascii="Times New Roman CYR" w:hAnsi="Times New Roman CYR" w:cs="Times New Roman CYR"/>
          <w:sz w:val="28"/>
          <w:szCs w:val="28"/>
        </w:rPr>
        <w:t>нениям.</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4. Переадаптация</w:t>
      </w:r>
      <w:r>
        <w:rPr>
          <w:rFonts w:ascii="Times New Roman CYR" w:hAnsi="Times New Roman CYR" w:cs="Times New Roman CYR"/>
          <w:sz w:val="28"/>
          <w:szCs w:val="28"/>
        </w:rPr>
        <w:t xml:space="preserve"> - процесс формирования нового уровня нервно-психической деятельности в новых непривычных условиях существования. В результате этого процесса психика человека может прийти в два состояния: или в новое состояние устойчивой психологич</w:t>
      </w:r>
      <w:r>
        <w:rPr>
          <w:rFonts w:ascii="Times New Roman CYR" w:hAnsi="Times New Roman CYR" w:cs="Times New Roman CYR"/>
          <w:sz w:val="28"/>
          <w:szCs w:val="28"/>
        </w:rPr>
        <w:t>еской адаптации, или в состояние дезадаптации, т.е. неустойчивой психической деятельности, которая в свою очередь может привести к глубоким психическим изменениям.</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Дезадаптация возникает при неспособности психики человека по каким-либо причинам перейти от </w:t>
      </w:r>
      <w:r>
        <w:rPr>
          <w:rFonts w:ascii="Times New Roman CYR" w:hAnsi="Times New Roman CYR" w:cs="Times New Roman CYR"/>
          <w:sz w:val="28"/>
          <w:szCs w:val="28"/>
        </w:rPr>
        <w:t>этапа острых психических реакций входа к переадаптации [41].</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существует людей, абсолютно невосприимчивых к стрессу. У каждого имеется строго индивидуальный предел сопротивляемости, по достижении которого психоэмоциональное напряжение, переутомление или </w:t>
      </w:r>
      <w:r>
        <w:rPr>
          <w:rFonts w:ascii="Times New Roman CYR" w:hAnsi="Times New Roman CYR" w:cs="Times New Roman CYR"/>
          <w:sz w:val="28"/>
          <w:szCs w:val="28"/>
        </w:rPr>
        <w:t>нарушение функций организма приводит к срыву психической деятельности.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"склонности к срывам в деятельности нервной системы при значительном психическом и физическом напряжении" в 1978 году Л.И.Спивак предложил рассмотреть понятие “нервно-пс</w:t>
      </w:r>
      <w:r>
        <w:rPr>
          <w:rFonts w:ascii="Times New Roman CYR" w:hAnsi="Times New Roman CYR" w:cs="Times New Roman CYR"/>
          <w:sz w:val="28"/>
          <w:szCs w:val="28"/>
        </w:rPr>
        <w:t>ихическая неустойчивость” (НПН). Понятие "нервно-психическая неустойчивость" объединяет явные или скрытые нарушения эмоциональной, волевой, интеллектуальной регуляции.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Военная служба, а в частности участие в боевых действиях, неизбежно сопровождается значи</w:t>
      </w:r>
      <w:r>
        <w:rPr>
          <w:rFonts w:ascii="Times New Roman CYR" w:hAnsi="Times New Roman CYR" w:cs="Times New Roman CYR"/>
          <w:sz w:val="28"/>
          <w:szCs w:val="28"/>
        </w:rPr>
        <w:t>тельными психическими и физическими нагрузками, это предъявляет повышенные требования к состоянию психического и физического здоровья военнослужащих.</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Исходя из вышесказанного исключительно важная роль в практической работе военных психологов и специалистов</w:t>
      </w:r>
      <w:r>
        <w:rPr>
          <w:rFonts w:ascii="Times New Roman CYR" w:hAnsi="Times New Roman CYR" w:cs="Times New Roman CYR"/>
          <w:sz w:val="28"/>
          <w:szCs w:val="28"/>
        </w:rPr>
        <w:t xml:space="preserve"> по профессиональному психологическому отбору </w:t>
      </w:r>
      <w:r>
        <w:rPr>
          <w:rFonts w:ascii="Times New Roman CYR" w:hAnsi="Times New Roman CYR" w:cs="Times New Roman CYR"/>
          <w:sz w:val="28"/>
          <w:szCs w:val="28"/>
          <w:u w:val="single"/>
        </w:rPr>
        <w:t>отводится оценке уровня нервно-психической устойчивости военнослужащих.</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нервно-психической устойчивостью (НПУ) понимается интегральная совокупность врожденных (биологически обусловленных) и приобретенных ли</w:t>
      </w:r>
      <w:r>
        <w:rPr>
          <w:rFonts w:ascii="Times New Roman CYR" w:hAnsi="Times New Roman CYR" w:cs="Times New Roman CYR"/>
          <w:sz w:val="28"/>
          <w:szCs w:val="28"/>
        </w:rPr>
        <w:t>чностных качеств, мобилизационных ресурсов и резервных психофизиологических возможностей организма, обеспечивающих оптимальное функционирование индивида в неблагоприятных условиях профессиональной среды [15].</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критерии нервно-психической у</w:t>
      </w:r>
      <w:r>
        <w:rPr>
          <w:rFonts w:ascii="Times New Roman CYR" w:hAnsi="Times New Roman CYR" w:cs="Times New Roman CYR"/>
          <w:sz w:val="28"/>
          <w:szCs w:val="28"/>
        </w:rPr>
        <w:t>стойчивости рассматриваются с позиции клинической нормологии, основы которой были заложены в прошлом веке выдающимися исследователями - австрийским врачом и математиком Гансом Кетле и английским психиатром и психологом Френсисом Гальтоном. Предложенный ими</w:t>
      </w:r>
      <w:r>
        <w:rPr>
          <w:rFonts w:ascii="Times New Roman CYR" w:hAnsi="Times New Roman CYR" w:cs="Times New Roman CYR"/>
          <w:sz w:val="28"/>
          <w:szCs w:val="28"/>
        </w:rPr>
        <w:t xml:space="preserve"> популяционный подход, основанный на законах математической статистики, и в частности нормального распределения, позволяет отнести любого индивида к одной из категорий в координатах: «норма - пограничное состояние - патология» [15].</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Лица, имеющие высокий у</w:t>
      </w:r>
      <w:r>
        <w:rPr>
          <w:rFonts w:ascii="Times New Roman CYR" w:hAnsi="Times New Roman CYR" w:cs="Times New Roman CYR"/>
          <w:sz w:val="28"/>
          <w:szCs w:val="28"/>
        </w:rPr>
        <w:t>ровень НПУ (норма), успешно проходят этап переадаптации к условиям боевой деятельности, для них характерно усиление сознания ценности жизни, и своей и чужой, раньше они могли не задумываться над этим. При нахождении в зоне боевых действий они ежесекундно и</w:t>
      </w:r>
      <w:r>
        <w:rPr>
          <w:rFonts w:ascii="Times New Roman CYR" w:hAnsi="Times New Roman CYR" w:cs="Times New Roman CYR"/>
          <w:sz w:val="28"/>
          <w:szCs w:val="28"/>
        </w:rPr>
        <w:t>спользуют приобретенные в боях навыки самосохранения.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Вывод:</w:t>
      </w:r>
      <w:r>
        <w:rPr>
          <w:rFonts w:ascii="Times New Roman CYR" w:hAnsi="Times New Roman CYR" w:cs="Times New Roman CYR"/>
          <w:sz w:val="28"/>
          <w:szCs w:val="28"/>
        </w:rPr>
        <w:t xml:space="preserve"> Стресс - это совокупность стереотипных, филогенетически запрограммированных реакций организма при воздействии на него экстремальных факторов. Итогом таких реакций может быть переадаптация или дез</w:t>
      </w:r>
      <w:r>
        <w:rPr>
          <w:rFonts w:ascii="Times New Roman CYR" w:hAnsi="Times New Roman CYR" w:cs="Times New Roman CYR"/>
          <w:sz w:val="28"/>
          <w:szCs w:val="28"/>
        </w:rPr>
        <w:t>адаптация. Процесс психической адаптации рассматривают как последовательность нескольких этапов: 1) подготовительный этап, 2) этап стартового психического напряжения, 3) этап психических реакций входа, 4) переадаптация. Вследствие этого, стрессовая ситуаци</w:t>
      </w:r>
      <w:r>
        <w:rPr>
          <w:rFonts w:ascii="Times New Roman CYR" w:hAnsi="Times New Roman CYR" w:cs="Times New Roman CYR"/>
          <w:sz w:val="28"/>
          <w:szCs w:val="28"/>
        </w:rPr>
        <w:t>я (боевые действия) при наличии необходимого уровня адаптационных способностей у военнослужащего и способствующих адаптации факторов, может быть успешно преодолена и не станет причиной дезадаптации личности, что не приведет к ПТСР.</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1.3 Признаки и клиничес</w:t>
      </w:r>
      <w:r>
        <w:rPr>
          <w:rFonts w:ascii="Times New Roman CYR" w:hAnsi="Times New Roman CYR" w:cs="Times New Roman CYR"/>
          <w:b/>
          <w:bCs/>
          <w:sz w:val="28"/>
          <w:szCs w:val="28"/>
        </w:rPr>
        <w:t>кая картина ПТСР</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ПТСР - это непсихотическая отсроченная реакция на травматическое событие, способная вызвать психические нарушения практически у любого человека [27]. Характерными признаками ПТСР являются два типа психических тенденций, которые можно обоз</w:t>
      </w:r>
      <w:r>
        <w:rPr>
          <w:rFonts w:ascii="Times New Roman CYR" w:hAnsi="Times New Roman CYR" w:cs="Times New Roman CYR"/>
          <w:sz w:val="28"/>
          <w:szCs w:val="28"/>
        </w:rPr>
        <w:t>начить вторжением и избеганием. Эти две тенденции характеризуются активным процессом восстановления травмирующих событий, с одной стороны, и активным противодействием этому, с другой, и проявляются в эмоциональной сфере, когнитивных процессах, поведении, о</w:t>
      </w:r>
      <w:r>
        <w:rPr>
          <w:rFonts w:ascii="Times New Roman CYR" w:hAnsi="Times New Roman CYR" w:cs="Times New Roman CYR"/>
          <w:sz w:val="28"/>
          <w:szCs w:val="28"/>
        </w:rPr>
        <w:t>бщении и другом. Первая из них определяется позитивной фиксацией на травме, что детерминирует навязчивое воспроизводство одних и тех же событий, вторая - негативной фиксацией на травме, т.е. выстраиванием психологической защиты от болезненных воспоминаний.</w:t>
      </w:r>
      <w:r>
        <w:rPr>
          <w:rFonts w:ascii="Times New Roman CYR" w:hAnsi="Times New Roman CYR" w:cs="Times New Roman CYR"/>
          <w:sz w:val="28"/>
          <w:szCs w:val="28"/>
        </w:rPr>
        <w:t xml:space="preserve"> Фиксация на травме говорит о неудачной интеграции травматического опыта в целостную структуру жизненного опыта личности, т.е. о его не связанности в пределах единства личности. Давайте рассмотрим описание этих двух денденций, которое приводит В.И.Панов в </w:t>
      </w:r>
      <w:r>
        <w:rPr>
          <w:rFonts w:ascii="Times New Roman CYR" w:hAnsi="Times New Roman CYR" w:cs="Times New Roman CYR"/>
          <w:sz w:val="28"/>
          <w:szCs w:val="28"/>
        </w:rPr>
        <w:t>своей книге «Психические состояния как объект и предмет психического исследования. Психические состояния в экстемальных условиях».</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Тенденция вторжения</w:t>
      </w:r>
      <w:r>
        <w:rPr>
          <w:rFonts w:ascii="Times New Roman CYR" w:hAnsi="Times New Roman CYR" w:cs="Times New Roman CYR"/>
          <w:sz w:val="28"/>
          <w:szCs w:val="28"/>
        </w:rPr>
        <w:t xml:space="preserve">. Вторжение травматического опыта протекает в форме навязчивого воспроизведения, которое, в свою очередь, </w:t>
      </w:r>
      <w:r>
        <w:rPr>
          <w:rFonts w:ascii="Times New Roman CYR" w:hAnsi="Times New Roman CYR" w:cs="Times New Roman CYR"/>
          <w:sz w:val="28"/>
          <w:szCs w:val="28"/>
        </w:rPr>
        <w:t>является разновидностью компульсивного повтора Компульсивный повтор у уцелевшего не ограничивается экспозицией представлений или мыслей, а захватывает все процессы личности, которые существуют как бы в параллельных мирах. В момент вторжения человек будто з</w:t>
      </w:r>
      <w:r>
        <w:rPr>
          <w:rFonts w:ascii="Times New Roman CYR" w:hAnsi="Times New Roman CYR" w:cs="Times New Roman CYR"/>
          <w:sz w:val="28"/>
          <w:szCs w:val="28"/>
        </w:rPr>
        <w:t xml:space="preserve">аново оказывается в мире катаклизмического травматического опыта, но при этом он, чаще всего, не впадает в беспамятство и не утрачивает сознавания своего нахождения в данный момент вне мира катаклизма Навязчивые образы или картины, вторгающиеся в сознание </w:t>
      </w:r>
      <w:r>
        <w:rPr>
          <w:rFonts w:ascii="Times New Roman CYR" w:hAnsi="Times New Roman CYR" w:cs="Times New Roman CYR"/>
          <w:sz w:val="28"/>
          <w:szCs w:val="28"/>
        </w:rPr>
        <w:t xml:space="preserve">индивида, имеют своим источником травмирующие события. Образ может быть фрагментом, символом, трансформированным квазипредметом или намеком на болезненные события.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Вторжение наблюдается как в бодрствующем состоянии в течение дня, так и во время сна в виде</w:t>
      </w:r>
      <w:r>
        <w:rPr>
          <w:rFonts w:ascii="Times New Roman CYR" w:hAnsi="Times New Roman CYR" w:cs="Times New Roman CYR"/>
          <w:sz w:val="28"/>
          <w:szCs w:val="28"/>
        </w:rPr>
        <w:t xml:space="preserve"> кошмарных сновидений страха или того, что называют сновидениями террора, когда уцелевший во время сна не просыпается, а проснувшись, не помнит болезненных картин. Тенденция вторжения характеризуется следующими основными признаками: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интенсивностью - рас</w:t>
      </w:r>
      <w:r>
        <w:rPr>
          <w:rFonts w:ascii="Times New Roman CYR" w:hAnsi="Times New Roman CYR" w:cs="Times New Roman CYR"/>
          <w:sz w:val="28"/>
          <w:szCs w:val="28"/>
        </w:rPr>
        <w:t>пределяющейся по континууму, начиная со слабых, смутных образов и заканчивая яркими вспышками видений;</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продолжительностью - может занимать различные промежутки времени: от нескольких секунд и минут до нескольких часов и даже дней;</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цикличностью - вспы</w:t>
      </w:r>
      <w:r>
        <w:rPr>
          <w:rFonts w:ascii="Times New Roman CYR" w:hAnsi="Times New Roman CYR" w:cs="Times New Roman CYR"/>
          <w:sz w:val="28"/>
          <w:szCs w:val="28"/>
        </w:rPr>
        <w:t>шки воспоминаний могут повторяться через определенные периоды времени одного дня, нескольких недель или месяцев.</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Навязчивый образ - это лишь условное обозначение сложного образования психического состояния, в котором необходимо различать представление и со</w:t>
      </w:r>
      <w:r>
        <w:rPr>
          <w:rFonts w:ascii="Times New Roman CYR" w:hAnsi="Times New Roman CYR" w:cs="Times New Roman CYR"/>
          <w:sz w:val="28"/>
          <w:szCs w:val="28"/>
        </w:rPr>
        <w:t>провождающий его аффект. Подобное различение позволяет выделить три основные типа вторжения, встречающиеся у уцелевшего:</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 сопровождающийся аффектом, - наличествует представление и переживание;</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безаффектный образ - аффект редуцируется, подавляется, на</w:t>
      </w:r>
      <w:r>
        <w:rPr>
          <w:rFonts w:ascii="Times New Roman CYR" w:hAnsi="Times New Roman CYR" w:cs="Times New Roman CYR"/>
          <w:sz w:val="28"/>
          <w:szCs w:val="28"/>
        </w:rPr>
        <w:t>личествует лишь образ - формула;</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безобразный аффект - аффект переживания, а образ устранен.</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 оторванный от травматического опыта, может проявляться по-разному:</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беспричинная тревога, гнев, вина, тоска, печаль, ярость, состояние подавленности, ап</w:t>
      </w:r>
      <w:r>
        <w:rPr>
          <w:rFonts w:ascii="Times New Roman CYR" w:hAnsi="Times New Roman CYR" w:cs="Times New Roman CYR"/>
          <w:sz w:val="28"/>
          <w:szCs w:val="28"/>
        </w:rPr>
        <w:t>атии и др.;</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перемещение аффекта на другого человека посредством механизма замещения;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институциональная трансференция - «перемещение» аффекта на организацию и учреждения;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отреагирование аффекта путем поиска виновника, обидчика, врага;</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аффект</w:t>
      </w:r>
      <w:r>
        <w:rPr>
          <w:rFonts w:ascii="Times New Roman CYR" w:hAnsi="Times New Roman CYR" w:cs="Times New Roman CYR"/>
          <w:sz w:val="28"/>
          <w:szCs w:val="28"/>
        </w:rPr>
        <w:t>ивно-агрессивная реакция - импульсивное разряжение аффекта, не контролируемое самим человеком.</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механизмами образования отщепленного аффекта являются: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вытеснение с последующим замещением, когда аффект сдвигается с одного объекта на другой;</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изоляци</w:t>
      </w:r>
      <w:r>
        <w:rPr>
          <w:rFonts w:ascii="Times New Roman CYR" w:hAnsi="Times New Roman CYR" w:cs="Times New Roman CYR"/>
          <w:sz w:val="28"/>
          <w:szCs w:val="28"/>
        </w:rPr>
        <w:t>я, когда разрывается связь между когнитивным содержанием и аффектом.</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Безаффектность воспоминаний и эмоциональная анестезия, характерные для некоторых уцелевших, определяются, главным образом, механизмом отклонения реальности, для обозначения которого имеет</w:t>
      </w:r>
      <w:r>
        <w:rPr>
          <w:rFonts w:ascii="Times New Roman CYR" w:hAnsi="Times New Roman CYR" w:cs="Times New Roman CYR"/>
          <w:sz w:val="28"/>
          <w:szCs w:val="28"/>
        </w:rPr>
        <w:t xml:space="preserve">ся специальный термин - анапсиоз (психологическая спячка). Независимо от того, сопровождается ли вторжение опыта переживанием аффекта или нет, воспоминание происходит помимо самого человека, т.е. как навязчивый процесс. Поэтому, кроме всех прочих тревог и </w:t>
      </w:r>
      <w:r>
        <w:rPr>
          <w:rFonts w:ascii="Times New Roman CYR" w:hAnsi="Times New Roman CYR" w:cs="Times New Roman CYR"/>
          <w:sz w:val="28"/>
          <w:szCs w:val="28"/>
        </w:rPr>
        <w:t>страхов, у уцелевшего имеется страх страха, т.е. страх испугаться и связанный с ним страх потери самоконтроля. Потеря самоконтроля не только вызывает чувство беспомощности, паники, бессилия, отчаяния или делает человека уязвимым перед массивным затоплением</w:t>
      </w:r>
      <w:r>
        <w:rPr>
          <w:rFonts w:ascii="Times New Roman CYR" w:hAnsi="Times New Roman CYR" w:cs="Times New Roman CYR"/>
          <w:sz w:val="28"/>
          <w:szCs w:val="28"/>
        </w:rPr>
        <w:t xml:space="preserve"> его сознания болезненным опытом, но и представляется уцелевшему как угроза утраты сознания - «сойти с ума», «лишиться рассудка».</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Тенденция избегания</w:t>
      </w:r>
      <w:r>
        <w:rPr>
          <w:rFonts w:ascii="Times New Roman CYR" w:hAnsi="Times New Roman CYR" w:cs="Times New Roman CYR"/>
          <w:sz w:val="28"/>
          <w:szCs w:val="28"/>
        </w:rPr>
        <w:t xml:space="preserve">. Избегание воспоминания травматического опыта, являющееся выражением негативной фиксации на травме, имеет </w:t>
      </w:r>
      <w:r>
        <w:rPr>
          <w:rFonts w:ascii="Times New Roman CYR" w:hAnsi="Times New Roman CYR" w:cs="Times New Roman CYR"/>
          <w:sz w:val="28"/>
          <w:szCs w:val="28"/>
        </w:rPr>
        <w:t>много различных форм проявления. Избегание может носить характер полного избегания, когда человек старается вообще не касаться болезненного опыта, или частичного избегания - он отклоняет определенные фрагменты произошедшего. Фрагментированность воспоминани</w:t>
      </w:r>
      <w:r>
        <w:rPr>
          <w:rFonts w:ascii="Times New Roman CYR" w:hAnsi="Times New Roman CYR" w:cs="Times New Roman CYR"/>
          <w:sz w:val="28"/>
          <w:szCs w:val="28"/>
        </w:rPr>
        <w:t>й, характерная для уцелевшего, это черта, которая в немалой степени определятся влиянием избегательной мотивации на процессы воспроизведения опыта.</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Избегание проявляется в следующих основных формах:</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избегание мыслей, чувств и впечатлений, связанных с тра</w:t>
      </w:r>
      <w:r>
        <w:rPr>
          <w:rFonts w:ascii="Times New Roman CYR" w:hAnsi="Times New Roman CYR" w:cs="Times New Roman CYR"/>
          <w:sz w:val="28"/>
          <w:szCs w:val="28"/>
        </w:rPr>
        <w:t>вмой;</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избегание занятий и ситуаций, способствующих оживлению воспоминания;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неспособность припомнить травматические эпизоды;</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потеря интересов;</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отчуждение от других;</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потеря способности любить и др.</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Центральной детерминантой избегания опыта является</w:t>
      </w:r>
      <w:r>
        <w:rPr>
          <w:rFonts w:ascii="Times New Roman CYR" w:hAnsi="Times New Roman CYR" w:cs="Times New Roman CYR"/>
          <w:sz w:val="28"/>
          <w:szCs w:val="28"/>
        </w:rPr>
        <w:t xml:space="preserve"> зашита Я с помощью механизма психического сжатия личности, создающегося анапсиозом. Психическое сжатие состоит не только из процесса выведения болезненного опыта из своего Я, но включает в себя следующие проявления: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дубликацию 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дереализацию;</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психи</w:t>
      </w:r>
      <w:r>
        <w:rPr>
          <w:rFonts w:ascii="Times New Roman CYR" w:hAnsi="Times New Roman CYR" w:cs="Times New Roman CYR"/>
          <w:sz w:val="28"/>
          <w:szCs w:val="28"/>
        </w:rPr>
        <w:t>ческое оцепенение;</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эмоциональную анестезию;</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агедонию - неспособность получать удовольствие;</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асексуальность;</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социальные страхи;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изоляцию, отчуждение;</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снижение интенсивности мотивации;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утрату ориентации на будущее;</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алекситимию.</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с</w:t>
      </w:r>
      <w:r>
        <w:rPr>
          <w:rFonts w:ascii="Times New Roman CYR" w:hAnsi="Times New Roman CYR" w:cs="Times New Roman CYR"/>
          <w:sz w:val="28"/>
          <w:szCs w:val="28"/>
        </w:rPr>
        <w:t>жатие не только защищает уцелевшего от болезненного воздействия прошлого опыта, но и притупляет его боязнь вновь оказаться жертвой какого-либо катаклизма. Дело в том, что созданное психическим сжатием ощущение безопасности построено на отклонении страха, к</w:t>
      </w:r>
      <w:r>
        <w:rPr>
          <w:rFonts w:ascii="Times New Roman CYR" w:hAnsi="Times New Roman CYR" w:cs="Times New Roman CYR"/>
          <w:sz w:val="28"/>
          <w:szCs w:val="28"/>
        </w:rPr>
        <w:t>оторый путем защитных механизмов загоняется в глубь личности, на время предохраняя Я от переживания беспокойства [62].</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 «поверхности» внутренних переживаний индивида, связанных с травматическим стрессом, лежат две противоположные тенденции</w:t>
      </w:r>
      <w:r>
        <w:rPr>
          <w:rFonts w:ascii="Times New Roman CYR" w:hAnsi="Times New Roman CYR" w:cs="Times New Roman CYR"/>
          <w:sz w:val="28"/>
          <w:szCs w:val="28"/>
        </w:rPr>
        <w:t xml:space="preserve">, котороые являются своего рода «первым маячком» ПТСР.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же характерными признаками ПТСС (посттравматический стрессовый синдром) являются [8]:</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кошмарные сновидения;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аффективные реакции;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импульсивное поведение;</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оцепенение;</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отчуждение;</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w:t>
      </w:r>
      <w:r>
        <w:rPr>
          <w:rFonts w:ascii="Times New Roman CYR" w:hAnsi="Times New Roman CYR" w:cs="Times New Roman CYR"/>
          <w:sz w:val="28"/>
          <w:szCs w:val="28"/>
        </w:rPr>
        <w:t>вство вины;</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смыслоутратность;</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травматофобия - боязнь повторения травмы.</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понимать, что человек с ПТСР не обязательно первично обращается к врачу с жалобами на вышеописанную симптоматику. Даже если это происходит, ему не свойственно находить связь межд</w:t>
      </w:r>
      <w:r>
        <w:rPr>
          <w:rFonts w:ascii="Times New Roman CYR" w:hAnsi="Times New Roman CYR" w:cs="Times New Roman CYR"/>
          <w:sz w:val="28"/>
          <w:szCs w:val="28"/>
        </w:rPr>
        <w:t>у своей симптоматикой и предшествующей травмой. Первоначальному сокрытию травматических событий могут способствовать чувство стыда, вины, стремление к вытеснению тягостных воспоминаний или недопонимание их важности. При подозрении на наличие ПТСР психологу</w:t>
      </w:r>
      <w:r>
        <w:rPr>
          <w:rFonts w:ascii="Times New Roman CYR" w:hAnsi="Times New Roman CYR" w:cs="Times New Roman CYR"/>
          <w:sz w:val="28"/>
          <w:szCs w:val="28"/>
        </w:rPr>
        <w:t xml:space="preserve"> целесообразно расспросить пациента об имевших место в прошлом травмирующих событиях. При первом же затрагивании этой темы больной может дать аффективную реакцию, которая скажет по меньшей мере столько же, сколько можно сказать словами. Эта реакция может с</w:t>
      </w:r>
      <w:r>
        <w:rPr>
          <w:rFonts w:ascii="Times New Roman CYR" w:hAnsi="Times New Roman CYR" w:cs="Times New Roman CYR"/>
          <w:sz w:val="28"/>
          <w:szCs w:val="28"/>
        </w:rPr>
        <w:t>остоять в нарастающей слезливости, нередко дополняться избеганием контакта глазами, возбуждением, проявлениями враждебности.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Клиническая картина ПТСР</w:t>
      </w:r>
      <w:r>
        <w:rPr>
          <w:rFonts w:ascii="Times New Roman CYR" w:hAnsi="Times New Roman CYR" w:cs="Times New Roman CYR"/>
          <w:sz w:val="28"/>
          <w:szCs w:val="28"/>
        </w:rPr>
        <w:t xml:space="preserve"> обычно включает в себя[8]:</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сна. Каждого больного, обращающегося по поводу нарушений сна, следует</w:t>
      </w:r>
      <w:r>
        <w:rPr>
          <w:rFonts w:ascii="Times New Roman CYR" w:hAnsi="Times New Roman CYR" w:cs="Times New Roman CYR"/>
          <w:sz w:val="28"/>
          <w:szCs w:val="28"/>
        </w:rPr>
        <w:t xml:space="preserve"> расспросить о наличии 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характере кошмарных сновидений. Для кошмарных снов при ПТСР характерно фотографически точное воспроизведение действительно пережитых событий, поэтому данное расстройство следует предполагать у любого человека, описывающего необычно</w:t>
      </w:r>
      <w:r>
        <w:rPr>
          <w:rFonts w:ascii="Times New Roman CYR" w:hAnsi="Times New Roman CYR" w:cs="Times New Roman CYR"/>
          <w:sz w:val="28"/>
          <w:szCs w:val="28"/>
        </w:rPr>
        <w:t xml:space="preserve"> живые или правдоподобные ночные кошмары. Больные могут просыпаться в поту или в возбуждении, возможно, крича или издавая иные звуки, стискивая или нападая на своих партнеров в постели.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Социальное избегание, дистанцирование и отчуждение от других, включая </w:t>
      </w:r>
      <w:r>
        <w:rPr>
          <w:rFonts w:ascii="Times New Roman CYR" w:hAnsi="Times New Roman CYR" w:cs="Times New Roman CYR"/>
          <w:sz w:val="28"/>
          <w:szCs w:val="28"/>
        </w:rPr>
        <w:t>близких членов семьи. При несоответствии прежнему складу личности такого рода поведение должно наводить на подозрение о наличии ПТСР.</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поведения, эксплозивные вспышки, раздражительность или склонность к физическому насилию над другими людьми.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Злоу</w:t>
      </w:r>
      <w:r>
        <w:rPr>
          <w:rFonts w:ascii="Times New Roman CYR" w:hAnsi="Times New Roman CYR" w:cs="Times New Roman CYR"/>
          <w:sz w:val="28"/>
          <w:szCs w:val="28"/>
        </w:rPr>
        <w:t>потребление алкоголем или наркотиками, особенно для - «снятия остроты» болезненных переживаний, воспоминаний или чувств.</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Антисоциальное поведение или противоправные действия.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Депрессия, суицидальные мысли или попытки к самоубийству.</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тревожн</w:t>
      </w:r>
      <w:r>
        <w:rPr>
          <w:rFonts w:ascii="Times New Roman CYR" w:hAnsi="Times New Roman CYR" w:cs="Times New Roman CYR"/>
          <w:sz w:val="28"/>
          <w:szCs w:val="28"/>
        </w:rPr>
        <w:t>ой напряженности или психологической неустойчивости.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Неспецифические соматические жалобы (например, головная боль).</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лиц с ПТСР часто обнаруживаются соматические и психосоматические расстройства в виде хронического мышечного напряжения, повышенной утомля</w:t>
      </w:r>
      <w:r>
        <w:rPr>
          <w:rFonts w:ascii="Times New Roman CYR" w:hAnsi="Times New Roman CYR" w:cs="Times New Roman CYR"/>
          <w:sz w:val="28"/>
          <w:szCs w:val="28"/>
        </w:rPr>
        <w:t xml:space="preserve">емости, мышечно-суставной, головной, артритоподобной болей, язвы желудка, боли в области сердца, респираторного симптома, колита. ПТСР рассматривается не как однородная диагностическая категория, а как расстройство, проявляющееся в различных подвидах. </w:t>
      </w:r>
      <w:r>
        <w:rPr>
          <w:rFonts w:ascii="Times New Roman CYR" w:hAnsi="Times New Roman CYR" w:cs="Times New Roman CYR"/>
          <w:i/>
          <w:iCs/>
          <w:sz w:val="28"/>
          <w:szCs w:val="28"/>
        </w:rPr>
        <w:t>Остр</w:t>
      </w:r>
      <w:r>
        <w:rPr>
          <w:rFonts w:ascii="Times New Roman CYR" w:hAnsi="Times New Roman CYR" w:cs="Times New Roman CYR"/>
          <w:i/>
          <w:iCs/>
          <w:sz w:val="28"/>
          <w:szCs w:val="28"/>
        </w:rPr>
        <w:t xml:space="preserve">ое </w:t>
      </w:r>
      <w:r>
        <w:rPr>
          <w:rFonts w:ascii="Times New Roman CYR" w:hAnsi="Times New Roman CYR" w:cs="Times New Roman CYR"/>
          <w:sz w:val="28"/>
          <w:szCs w:val="28"/>
        </w:rPr>
        <w:t xml:space="preserve">ПТСР диагностируют, когда симптомы возникают в пределах 6 месяцев после перенесенной травмы и сохраняются не более 6 месяцев. Прогноз хороший. О </w:t>
      </w:r>
      <w:r>
        <w:rPr>
          <w:rFonts w:ascii="Times New Roman CYR" w:hAnsi="Times New Roman CYR" w:cs="Times New Roman CYR"/>
          <w:i/>
          <w:iCs/>
          <w:sz w:val="28"/>
          <w:szCs w:val="28"/>
        </w:rPr>
        <w:t xml:space="preserve">хронических </w:t>
      </w:r>
      <w:r>
        <w:rPr>
          <w:rFonts w:ascii="Times New Roman CYR" w:hAnsi="Times New Roman CYR" w:cs="Times New Roman CYR"/>
          <w:sz w:val="28"/>
          <w:szCs w:val="28"/>
        </w:rPr>
        <w:t xml:space="preserve">ПТСР говорят, когда продолжительность симптомов превышает 6 месяцев. И, наконец, для </w:t>
      </w:r>
      <w:r>
        <w:rPr>
          <w:rFonts w:ascii="Times New Roman CYR" w:hAnsi="Times New Roman CYR" w:cs="Times New Roman CYR"/>
          <w:i/>
          <w:iCs/>
          <w:sz w:val="28"/>
          <w:szCs w:val="28"/>
        </w:rPr>
        <w:t>отсроченных</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ПТСР характерно появление симптомов после латентного периода (месяцы, годы). При отсроченном и хроническом ПТСР симптоматология появляется через 6 месяцев после травмы и длится более 6 месяцев. Для развития ПТСР у ветеранов войны характерны пять фаз [23]:</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начальное воздействие;</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сопротивление/отрицание;</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допущение/подавление;</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декомпенсация;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совладание с травмой и выздоровление. Отличительная черта - наличие периода декомпенсации перед совладанием.</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 у всех ветеранов длительное время после</w:t>
      </w:r>
      <w:r>
        <w:rPr>
          <w:rFonts w:ascii="Times New Roman CYR" w:hAnsi="Times New Roman CYR" w:cs="Times New Roman CYR"/>
          <w:sz w:val="28"/>
          <w:szCs w:val="28"/>
        </w:rPr>
        <w:t xml:space="preserve"> войны проявляются выраженные </w:t>
      </w:r>
      <w:r>
        <w:rPr>
          <w:rFonts w:ascii="Times New Roman CYR" w:hAnsi="Times New Roman CYR" w:cs="Times New Roman CYR"/>
          <w:i/>
          <w:iCs/>
          <w:sz w:val="28"/>
          <w:szCs w:val="28"/>
          <w:u w:val="single"/>
        </w:rPr>
        <w:t>первичные симптомы</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ПТСР (Шапин В. Ю., Стрельников А. А., 1997):</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u w:val="single"/>
        </w:rPr>
        <w:t xml:space="preserve">Повторное переживание травмы </w:t>
      </w:r>
      <w:r>
        <w:rPr>
          <w:rFonts w:ascii="Times New Roman CYR" w:hAnsi="Times New Roman CYR" w:cs="Times New Roman CYR"/>
          <w:sz w:val="28"/>
          <w:szCs w:val="28"/>
        </w:rPr>
        <w:t>имеет несколько форм. Для диагноза ПТСР достаточно наличия одной формы. Самый частый (у 80 %) вариант повторного переживания травмы -</w:t>
      </w:r>
      <w:r>
        <w:rPr>
          <w:rFonts w:ascii="Times New Roman CYR" w:hAnsi="Times New Roman CYR" w:cs="Times New Roman CYR"/>
          <w:sz w:val="28"/>
          <w:szCs w:val="28"/>
        </w:rPr>
        <w:t xml:space="preserve"> повторяющиеся ночные кошмары, которые в первые 2-4 года после войны беспокоят всех до единого ветеранов. Для сновидений ветеранов характерны чувство беспомощности, одиночества в потенциально фатальной ситуации, преследование врагами с выстрелами и попытка</w:t>
      </w:r>
      <w:r>
        <w:rPr>
          <w:rFonts w:ascii="Times New Roman CYR" w:hAnsi="Times New Roman CYR" w:cs="Times New Roman CYR"/>
          <w:sz w:val="28"/>
          <w:szCs w:val="28"/>
        </w:rPr>
        <w:t>ми убить, ощущение отсутствия оружия для защиты. Подобного рода сны нередко являются частью общих сновидений о войне. В наибольшей степени ночные кошмары являются проблемой для пациентов с последствиями перенесенной контузии головного мозга. Из бесед с мат</w:t>
      </w:r>
      <w:r>
        <w:rPr>
          <w:rFonts w:ascii="Times New Roman CYR" w:hAnsi="Times New Roman CYR" w:cs="Times New Roman CYR"/>
          <w:sz w:val="28"/>
          <w:szCs w:val="28"/>
        </w:rPr>
        <w:t>ерями, женами, подругами ветеранов установлено, что часто во время кошмарных сновидений они совершают во сне движения различной интенсивности.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по выраженности проявлений повторных переживаний травмы вариант - это </w:t>
      </w:r>
      <w:r>
        <w:rPr>
          <w:rFonts w:ascii="Times New Roman CYR" w:hAnsi="Times New Roman CYR" w:cs="Times New Roman CYR"/>
          <w:i/>
          <w:iCs/>
          <w:sz w:val="28"/>
          <w:szCs w:val="28"/>
        </w:rPr>
        <w:t xml:space="preserve">психологический дистресс, </w:t>
      </w:r>
      <w:r>
        <w:rPr>
          <w:rFonts w:ascii="Times New Roman CYR" w:hAnsi="Times New Roman CYR" w:cs="Times New Roman CYR"/>
          <w:sz w:val="28"/>
          <w:szCs w:val="28"/>
        </w:rPr>
        <w:t>возникающи</w:t>
      </w:r>
      <w:r>
        <w:rPr>
          <w:rFonts w:ascii="Times New Roman CYR" w:hAnsi="Times New Roman CYR" w:cs="Times New Roman CYR"/>
          <w:sz w:val="28"/>
          <w:szCs w:val="28"/>
        </w:rPr>
        <w:t>й обычно под воздействием событий, символизирующих или имеющих сходство с различными аспектами травматического события, включая празднование годовщины войны. Данные проявления в той или иной степени наблюдаются почти у 70% обследованных. Многие эпизоды явл</w:t>
      </w:r>
      <w:r>
        <w:rPr>
          <w:rFonts w:ascii="Times New Roman CYR" w:hAnsi="Times New Roman CYR" w:cs="Times New Roman CYR"/>
          <w:sz w:val="28"/>
          <w:szCs w:val="28"/>
        </w:rPr>
        <w:t>яются своего рода «триггерами», напоминающими боевой опыт и вызывающими неприятные ассоциации (вертолет, летающий над головой; информация о войне; работа фотостимулятора при регистрации ЭЭГ, ассоциирующаяся с очередью из автомата). Ветераны имеют повышенну</w:t>
      </w:r>
      <w:r>
        <w:rPr>
          <w:rFonts w:ascii="Times New Roman CYR" w:hAnsi="Times New Roman CYR" w:cs="Times New Roman CYR"/>
          <w:sz w:val="28"/>
          <w:szCs w:val="28"/>
        </w:rPr>
        <w:t>ю чувствительность к стимулам, имеющим отношение к войне, вследствие своего предыдущего боевого опыта, и эти стимулы могут реактивировать симптомы ПТСР и дистресс.</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Периодически возникающие </w:t>
      </w:r>
      <w:r>
        <w:rPr>
          <w:rFonts w:ascii="Times New Roman CYR" w:hAnsi="Times New Roman CYR" w:cs="Times New Roman CYR"/>
          <w:i/>
          <w:iCs/>
          <w:sz w:val="28"/>
          <w:szCs w:val="28"/>
        </w:rPr>
        <w:t xml:space="preserve">воспоминания о военных событиях </w:t>
      </w:r>
      <w:r>
        <w:rPr>
          <w:rFonts w:ascii="Times New Roman CYR" w:hAnsi="Times New Roman CYR" w:cs="Times New Roman CYR"/>
          <w:sz w:val="28"/>
          <w:szCs w:val="28"/>
        </w:rPr>
        <w:t>(еще одна форма интрузии) отмечаютс</w:t>
      </w:r>
      <w:r>
        <w:rPr>
          <w:rFonts w:ascii="Times New Roman CYR" w:hAnsi="Times New Roman CYR" w:cs="Times New Roman CYR"/>
          <w:sz w:val="28"/>
          <w:szCs w:val="28"/>
        </w:rPr>
        <w:t>я более чем у 50% обследованных. Наиболее часто наблюдались печаль по поводу потери с острой эмоциональной болью, проигрыш заново актуализированных аспектов травматических событий. Предполагается, что, несмотря на дискомфорт, повторное переживание травмы и</w:t>
      </w:r>
      <w:r>
        <w:rPr>
          <w:rFonts w:ascii="Times New Roman CYR" w:hAnsi="Times New Roman CYR" w:cs="Times New Roman CYR"/>
          <w:sz w:val="28"/>
          <w:szCs w:val="28"/>
        </w:rPr>
        <w:t xml:space="preserve">меет адаптивное значение. Показано, что попытки избежать неприятных повторных переживаний травмы ведут к патологическому разрешению.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u w:val="single"/>
        </w:rPr>
        <w:t>- Эмоциональное оскудение, а также избегание стимулов, связанных с травмой.</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Второй важной клинической чертой ПТСР являютс</w:t>
      </w:r>
      <w:r>
        <w:rPr>
          <w:rFonts w:ascii="Times New Roman CYR" w:hAnsi="Times New Roman CYR" w:cs="Times New Roman CYR"/>
          <w:sz w:val="28"/>
          <w:szCs w:val="28"/>
        </w:rPr>
        <w:t>я «эмоциональное оскудение», «эмоциональная гипостезия». Подавляющее число ветеранов отмечают снижение или потерю интереса к какой-либо активности, которая «раньше занимала», ощущение отчуждения от других людей, снижение способности радоваться, любить, быт</w:t>
      </w:r>
      <w:r>
        <w:rPr>
          <w:rFonts w:ascii="Times New Roman CYR" w:hAnsi="Times New Roman CYR" w:cs="Times New Roman CYR"/>
          <w:sz w:val="28"/>
          <w:szCs w:val="28"/>
        </w:rPr>
        <w:t>ь беззаботным, уход от социальной жизни. Эмоциональные проблемы отражаются и на семейной жизни. Супруги описывают их как холодных, бесчувственных, незаботливых людей. Обращает на себя внимание неустроенность в личной жизни значительного числа ветеранов: мн</w:t>
      </w:r>
      <w:r>
        <w:rPr>
          <w:rFonts w:ascii="Times New Roman CYR" w:hAnsi="Times New Roman CYR" w:cs="Times New Roman CYR"/>
          <w:sz w:val="28"/>
          <w:szCs w:val="28"/>
        </w:rPr>
        <w:t>огие испытывают трудности с женитьбой, среди тех, кто вступил в брак до армии и фазу после войны, отмечается большое число разводов. У ветеранов также отмечается чувство непродолжительности будущей жизни (расстройство временной перспективы) в виде пессимиз</w:t>
      </w:r>
      <w:r>
        <w:rPr>
          <w:rFonts w:ascii="Times New Roman CYR" w:hAnsi="Times New Roman CYR" w:cs="Times New Roman CYR"/>
          <w:sz w:val="28"/>
          <w:szCs w:val="28"/>
        </w:rPr>
        <w:t>ма (будущее неперспективно, будущего нет), ожидания короткой по продолжительности жизни, ожидания несчастья в будущем. Когда у человека нет возможности разрядить внутреннее напряжение, его тело и психика находят способ как-то примениться к этому напряжению</w:t>
      </w:r>
      <w:r>
        <w:rPr>
          <w:rFonts w:ascii="Times New Roman CYR" w:hAnsi="Times New Roman CYR" w:cs="Times New Roman CYR"/>
          <w:sz w:val="28"/>
          <w:szCs w:val="28"/>
        </w:rPr>
        <w:t>. В этом, в принципе, и состоит механизм посттравматического стресса. Его симптомы, которые в комплексе выглядят как психическое отклонение, на самом деле не что иное, как глубоко укоренившиеся способы поведения, связанные с экстремальными событиями в прош</w:t>
      </w:r>
      <w:r>
        <w:rPr>
          <w:rFonts w:ascii="Times New Roman CYR" w:hAnsi="Times New Roman CYR" w:cs="Times New Roman CYR"/>
          <w:sz w:val="28"/>
          <w:szCs w:val="28"/>
        </w:rPr>
        <w:t>лом. [44]</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Вывод:</w:t>
      </w:r>
      <w:r>
        <w:rPr>
          <w:rFonts w:ascii="Times New Roman CYR" w:hAnsi="Times New Roman CYR" w:cs="Times New Roman CYR"/>
          <w:sz w:val="28"/>
          <w:szCs w:val="28"/>
        </w:rPr>
        <w:t xml:space="preserve"> Как видно из вышесказанного, что ПТСР является довольно ярко выраженной реакцией психики на травматическое событие, основными признаками которого являются: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Немотивированная бдительность.</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«Взрывная» реакция.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Притупленность эмоций.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Агрессивность.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Нарушения памяти и концентрации внимания.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Депрессия.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Общая тревожность.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Приступы ярости.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Злоупотребление наркотическими и лекарственными веществами.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Непрошеные воспоминания.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Галлюцинаторные переживания.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Бессонница (тру</w:t>
      </w:r>
      <w:r>
        <w:rPr>
          <w:rFonts w:ascii="Times New Roman CYR" w:hAnsi="Times New Roman CYR" w:cs="Times New Roman CYR"/>
          <w:sz w:val="28"/>
          <w:szCs w:val="28"/>
        </w:rPr>
        <w:t xml:space="preserve">дности с засыпанием и прерывистый сон).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Мысли о самоубийстве.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«Вина выжившего».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настоящий момент исследователями хорошо описаны психические изменения, которые происходят у лиц переживших ПТСР. Однако эти описания касаются главным образом личностн</w:t>
      </w:r>
      <w:r>
        <w:rPr>
          <w:rFonts w:ascii="Times New Roman CYR" w:hAnsi="Times New Roman CYR" w:cs="Times New Roman CYR"/>
          <w:sz w:val="28"/>
          <w:szCs w:val="28"/>
        </w:rPr>
        <w:t>ых изменений, поведенческих паттернов. В клинической картине вскользь указывалось на нарушения кратковременной памяти, мышления, внимания, но отсутствуют полные представления об их динамике в процессе переживания ПТСР и его детерминантах.</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Профессиональ</w:t>
      </w:r>
      <w:r>
        <w:rPr>
          <w:rFonts w:ascii="Times New Roman CYR" w:hAnsi="Times New Roman CYR" w:cs="Times New Roman CYR"/>
          <w:b/>
          <w:bCs/>
          <w:sz w:val="28"/>
          <w:szCs w:val="28"/>
        </w:rPr>
        <w:t>но-значимые качества военнослужащих в их профессионально-боевой деятельности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Пройдя многоэтапный донаучный период, в середине XIX века психика как целостное явление расчленяется на части, каждая из которых исследуется по своим связям. Психика уже выступае</w:t>
      </w:r>
      <w:r>
        <w:rPr>
          <w:rFonts w:ascii="Times New Roman CYR" w:hAnsi="Times New Roman CYR" w:cs="Times New Roman CYR"/>
          <w:sz w:val="28"/>
          <w:szCs w:val="28"/>
        </w:rPr>
        <w:t>т как сложная структура, как совокупность процессов, состояний и свойств. Подготовка специалистов военного дела, увеличение численности воинских специальностей, усложнение боевой деятельности потребовали разработки проблем психологии различных видов воинск</w:t>
      </w:r>
      <w:r>
        <w:rPr>
          <w:rFonts w:ascii="Times New Roman CYR" w:hAnsi="Times New Roman CYR" w:cs="Times New Roman CYR"/>
          <w:sz w:val="28"/>
          <w:szCs w:val="28"/>
        </w:rPr>
        <w:t>ой деятельности. В военной психологии начинают выделяться отрасли знаний, определяемые спецификой деятельности и условиями, в которых она происходит. Конечно, в своем развитии военная психология опирается на общие понятия, открытия и опыт, и развивается па</w:t>
      </w:r>
      <w:r>
        <w:rPr>
          <w:rFonts w:ascii="Times New Roman CYR" w:hAnsi="Times New Roman CYR" w:cs="Times New Roman CYR"/>
          <w:sz w:val="28"/>
          <w:szCs w:val="28"/>
        </w:rPr>
        <w:t>раллельно основным научным знаниям, сегодня военная психология предъявляет конкретные требования к воинским учетным специальностям и профессиям. Благодаря совместному труду ряда специалистов в области психологии, психофизиологии, медицины выдвинуты определ</w:t>
      </w:r>
      <w:r>
        <w:rPr>
          <w:rFonts w:ascii="Times New Roman CYR" w:hAnsi="Times New Roman CYR" w:cs="Times New Roman CYR"/>
          <w:sz w:val="28"/>
          <w:szCs w:val="28"/>
        </w:rPr>
        <w:t xml:space="preserve">енные требования, которые нашли свое отражение в приказе Минобороны о профессионально-психологическом отборе (приказ Минобороны РФ № 50 от 26.01.2000г. «Об утверждении Руководства по профессиональному психологическому отбору в Вооруженных Силах Российской </w:t>
      </w:r>
      <w:r>
        <w:rPr>
          <w:rFonts w:ascii="Times New Roman CYR" w:hAnsi="Times New Roman CYR" w:cs="Times New Roman CYR"/>
          <w:sz w:val="28"/>
          <w:szCs w:val="28"/>
        </w:rPr>
        <w:t>Федерации»). В приложении этого приказа привидена следующая таблица:</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596"/>
        <w:gridCol w:w="6974"/>
      </w:tblGrid>
      <w:tr w:rsidR="00000000">
        <w:tblPrEx>
          <w:tblCellMar>
            <w:top w:w="0" w:type="dxa"/>
            <w:bottom w:w="0" w:type="dxa"/>
          </w:tblCellMar>
        </w:tblPrEx>
        <w:tc>
          <w:tcPr>
            <w:tcW w:w="259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Классы сходных воинских должностей</w:t>
            </w:r>
          </w:p>
        </w:tc>
        <w:tc>
          <w:tcPr>
            <w:tcW w:w="697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Основные профессионально-важные качества</w:t>
            </w:r>
          </w:p>
        </w:tc>
      </w:tr>
      <w:tr w:rsidR="00000000">
        <w:tblPrEx>
          <w:tblCellMar>
            <w:top w:w="0" w:type="dxa"/>
            <w:bottom w:w="0" w:type="dxa"/>
          </w:tblCellMar>
        </w:tblPrEx>
        <w:tc>
          <w:tcPr>
            <w:tcW w:w="259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Командные (организаторские)</w:t>
            </w:r>
          </w:p>
        </w:tc>
        <w:tc>
          <w:tcPr>
            <w:tcW w:w="697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Развитые организаторские и познавательные (интеллектуальные) способности. Умен</w:t>
            </w:r>
            <w:r>
              <w:rPr>
                <w:rFonts w:ascii="Times New Roman CYR" w:hAnsi="Times New Roman CYR" w:cs="Times New Roman CYR"/>
                <w:sz w:val="20"/>
                <w:szCs w:val="20"/>
              </w:rPr>
              <w:t>ие ориентироваться в сложной обстановке, выделять главное и принимать правильные решения в короткий срок. Инициативность, самообладание, ответственность, требовательность, принципиальность, самостоятельность. Ясная и разборчивая речь.</w:t>
            </w:r>
          </w:p>
        </w:tc>
      </w:tr>
      <w:tr w:rsidR="00000000">
        <w:tblPrEx>
          <w:tblCellMar>
            <w:top w:w="0" w:type="dxa"/>
            <w:bottom w:w="0" w:type="dxa"/>
          </w:tblCellMar>
        </w:tblPrEx>
        <w:tc>
          <w:tcPr>
            <w:tcW w:w="259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Операторские (сен</w:t>
            </w:r>
            <w:r>
              <w:rPr>
                <w:rFonts w:ascii="Times New Roman CYR" w:hAnsi="Times New Roman CYR" w:cs="Times New Roman CYR"/>
                <w:sz w:val="20"/>
                <w:szCs w:val="20"/>
              </w:rPr>
              <w:t>сорно - гностические)</w:t>
            </w:r>
          </w:p>
        </w:tc>
        <w:tc>
          <w:tcPr>
            <w:tcW w:w="697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Точность и быстрота зрительного(слухового) восприятия, точный глазомер. Устойчивость и концентрация внимания. Оперативная память. Быстрота мышления, умение выделить в информации главное. Координация движений руками. Ответственность и </w:t>
            </w:r>
            <w:r>
              <w:rPr>
                <w:rFonts w:ascii="Times New Roman CYR" w:hAnsi="Times New Roman CYR" w:cs="Times New Roman CYR"/>
                <w:sz w:val="20"/>
                <w:szCs w:val="20"/>
              </w:rPr>
              <w:t>аккуратность.</w:t>
            </w:r>
          </w:p>
        </w:tc>
      </w:tr>
      <w:tr w:rsidR="00000000">
        <w:tblPrEx>
          <w:tblCellMar>
            <w:top w:w="0" w:type="dxa"/>
            <w:bottom w:w="0" w:type="dxa"/>
          </w:tblCellMar>
        </w:tblPrEx>
        <w:tc>
          <w:tcPr>
            <w:tcW w:w="259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Связи и наблюдения (сенсорные)</w:t>
            </w:r>
          </w:p>
        </w:tc>
        <w:tc>
          <w:tcPr>
            <w:tcW w:w="697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Острый слух (зрение). Точность слухового (зрительного) восприятия. Устойчивость внимания. Оперативная память. Развитое чувство ритма. Выносливость и подвижность нервной системы. Правильная дикция. Разборчив</w:t>
            </w:r>
            <w:r>
              <w:rPr>
                <w:rFonts w:ascii="Times New Roman CYR" w:hAnsi="Times New Roman CYR" w:cs="Times New Roman CYR"/>
                <w:sz w:val="20"/>
                <w:szCs w:val="20"/>
              </w:rPr>
              <w:t>ый почерк. Подвижность кистей и пальцев рук.</w:t>
            </w:r>
          </w:p>
        </w:tc>
      </w:tr>
      <w:tr w:rsidR="00000000">
        <w:tblPrEx>
          <w:tblCellMar>
            <w:top w:w="0" w:type="dxa"/>
            <w:bottom w:w="0" w:type="dxa"/>
          </w:tblCellMar>
        </w:tblPrEx>
        <w:tc>
          <w:tcPr>
            <w:tcW w:w="259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Водительские (сенсомоторные)</w:t>
            </w:r>
          </w:p>
        </w:tc>
        <w:tc>
          <w:tcPr>
            <w:tcW w:w="697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Распределение и устойчивость внимания. Быстрая сенсомоторная реакция. Подвижность нервной системы. Двигательная память. Координация движений руками и ногами.</w:t>
            </w:r>
          </w:p>
        </w:tc>
      </w:tr>
      <w:tr w:rsidR="00000000">
        <w:tblPrEx>
          <w:tblCellMar>
            <w:top w:w="0" w:type="dxa"/>
            <w:bottom w:w="0" w:type="dxa"/>
          </w:tblCellMar>
        </w:tblPrEx>
        <w:tc>
          <w:tcPr>
            <w:tcW w:w="259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Специального наз</w:t>
            </w:r>
            <w:r>
              <w:rPr>
                <w:rFonts w:ascii="Times New Roman CYR" w:hAnsi="Times New Roman CYR" w:cs="Times New Roman CYR"/>
                <w:sz w:val="20"/>
                <w:szCs w:val="20"/>
              </w:rPr>
              <w:t>начения (моторно - волевые)</w:t>
            </w:r>
          </w:p>
        </w:tc>
        <w:tc>
          <w:tcPr>
            <w:tcW w:w="697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Координация движений, ловкость, физическая сила и выносливость. Решительность. Самообладание. Сообразительность. Смелость.</w:t>
            </w:r>
          </w:p>
        </w:tc>
      </w:tr>
      <w:tr w:rsidR="00000000">
        <w:tblPrEx>
          <w:tblCellMar>
            <w:top w:w="0" w:type="dxa"/>
            <w:bottom w:w="0" w:type="dxa"/>
          </w:tblCellMar>
        </w:tblPrEx>
        <w:tc>
          <w:tcPr>
            <w:tcW w:w="259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Технологические (специалисты по обслуживанию и ремонту техники)</w:t>
            </w:r>
          </w:p>
        </w:tc>
        <w:tc>
          <w:tcPr>
            <w:tcW w:w="697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Развитое наглядно-действенное и нагля</w:t>
            </w:r>
            <w:r>
              <w:rPr>
                <w:rFonts w:ascii="Times New Roman CYR" w:hAnsi="Times New Roman CYR" w:cs="Times New Roman CYR"/>
                <w:sz w:val="20"/>
                <w:szCs w:val="20"/>
              </w:rPr>
              <w:t>дно-образное мышление. Общеобразовательная и техническая грамотность.</w:t>
            </w:r>
          </w:p>
        </w:tc>
      </w:tr>
    </w:tbl>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нашем дальнейшем эмпирическом исследовании примут участие военнослужащие по следующими воинским учетным специальностям: командиры специального назначения, связисты специального назна</w:t>
      </w:r>
      <w:r>
        <w:rPr>
          <w:rFonts w:ascii="Times New Roman CYR" w:hAnsi="Times New Roman CYR" w:cs="Times New Roman CYR"/>
          <w:sz w:val="28"/>
          <w:szCs w:val="28"/>
        </w:rPr>
        <w:t>чения, разведчики специального назначения, водители. Для всех этих категорий, исходя из утвержденного перечня профессионально-важных качеств военнослужащих, общими являются следующие эмоционально-волевые качества и когнитивные процессы:</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устойчивость вниман</w:t>
      </w:r>
      <w:r>
        <w:rPr>
          <w:rFonts w:ascii="Times New Roman CYR" w:hAnsi="Times New Roman CYR" w:cs="Times New Roman CYR"/>
          <w:sz w:val="28"/>
          <w:szCs w:val="28"/>
        </w:rPr>
        <w:t>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переключение внимания,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внимания,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кратковременная зрительная память,</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скорость мышления,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обобщать,</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целеустремленность,</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настойчивость и упорство,</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самостоятельность и инициативность,</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решительность и смелость,</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выдержка и самообладание.</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w:t>
      </w:r>
      <w:r>
        <w:rPr>
          <w:rFonts w:ascii="Times New Roman CYR" w:hAnsi="Times New Roman CYR" w:cs="Times New Roman CYR"/>
          <w:sz w:val="28"/>
          <w:szCs w:val="28"/>
        </w:rPr>
        <w:t>оме эмоционально-волевых качеств и когнитивных процессов большое значение в деятельности любого рода имеет мотивация, которой руководствуется индивид. Следует разграничивать понятия «мотив» и «мотивация», нами употребляется термин «мотивация» который включ</w:t>
      </w:r>
      <w:r>
        <w:rPr>
          <w:rFonts w:ascii="Times New Roman CYR" w:hAnsi="Times New Roman CYR" w:cs="Times New Roman CYR"/>
          <w:sz w:val="28"/>
          <w:szCs w:val="28"/>
        </w:rPr>
        <w:t>ает: мотивы, цели, намерения, потребности, стремления и т.п., и является более широким понятием.</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Движущей силой деятельности человека принято считать мотивацию, потому, что именно осознаваемые и неосознаваемые потребности (мотивы) побуждают к деятельности.</w:t>
      </w:r>
      <w:r>
        <w:rPr>
          <w:rFonts w:ascii="Times New Roman CYR" w:hAnsi="Times New Roman CYR" w:cs="Times New Roman CYR"/>
          <w:sz w:val="28"/>
          <w:szCs w:val="28"/>
        </w:rPr>
        <w:t xml:space="preserve"> Наличие некоторого определенного набора мотивов и потребностей у человека мало раскрывает его сущность, здесь важно не столько наличие тех или иных мотивов, а их иерархичность и преобладание одних мотивов над другими.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 каждый военнослужащий и</w:t>
      </w:r>
      <w:r>
        <w:rPr>
          <w:rFonts w:ascii="Times New Roman CYR" w:hAnsi="Times New Roman CYR" w:cs="Times New Roman CYR"/>
          <w:sz w:val="28"/>
          <w:szCs w:val="28"/>
        </w:rPr>
        <w:t>меет один и тот же набор мотивов, лишь только преобладание определенных мотивов становится определяющим фактором его поступков. Понятно, что в ситуации сопряженной с риском для жизни, когда военнослужащий решает вопрос спасти раненного товарища, рискуя соб</w:t>
      </w:r>
      <w:r>
        <w:rPr>
          <w:rFonts w:ascii="Times New Roman CYR" w:hAnsi="Times New Roman CYR" w:cs="Times New Roman CYR"/>
          <w:sz w:val="28"/>
          <w:szCs w:val="28"/>
        </w:rPr>
        <w:t>ственной жизнью, или спасать себя, на подсознательном уровне и будут работать мотивы, возможно именно военнослужащий, у которого преобладает мотивация самозащиты, и будет спасать свою жизнь, а не товарища. Именно для того, чтобы иметь более полное представ</w:t>
      </w:r>
      <w:r>
        <w:rPr>
          <w:rFonts w:ascii="Times New Roman CYR" w:hAnsi="Times New Roman CYR" w:cs="Times New Roman CYR"/>
          <w:sz w:val="28"/>
          <w:szCs w:val="28"/>
        </w:rPr>
        <w:t>ление о движущих «силах» деятельности военнослужащего, нам необходима его мотивационная структура личности.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дальнейшем нашем исследовании планируется определить мотивационную структуру личности военнослужащих, принимающих участие в боевых действиях, а та</w:t>
      </w:r>
      <w:r>
        <w:rPr>
          <w:rFonts w:ascii="Times New Roman CYR" w:hAnsi="Times New Roman CYR" w:cs="Times New Roman CYR"/>
          <w:sz w:val="28"/>
          <w:szCs w:val="28"/>
        </w:rPr>
        <w:t>кже отследить динамику основных мотивов: агрессия и самозащита, взаимоотношения полов, пагубные пристрастия, деньги, карьера.</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Выводы:</w:t>
      </w:r>
      <w:r>
        <w:rPr>
          <w:rFonts w:ascii="Times New Roman CYR" w:hAnsi="Times New Roman CYR" w:cs="Times New Roman CYR"/>
          <w:sz w:val="28"/>
          <w:szCs w:val="28"/>
        </w:rPr>
        <w:t xml:space="preserve"> Для успешной деятельности военнослужащего необходимо наличие у него сформированных на должном уровне профессионально-значи</w:t>
      </w:r>
      <w:r>
        <w:rPr>
          <w:rFonts w:ascii="Times New Roman CYR" w:hAnsi="Times New Roman CYR" w:cs="Times New Roman CYR"/>
          <w:sz w:val="28"/>
          <w:szCs w:val="28"/>
        </w:rPr>
        <w:t>мых качеств. Они относятся как к когнитивным процессам (устойчивость внимания, переключение внимания, объем внимания, кратковременная зрительная память, скорость мышления, способность обобщать); так и к эмоционально-волевым качествам (целеустремленность, н</w:t>
      </w:r>
      <w:r>
        <w:rPr>
          <w:rFonts w:ascii="Times New Roman CYR" w:hAnsi="Times New Roman CYR" w:cs="Times New Roman CYR"/>
          <w:sz w:val="28"/>
          <w:szCs w:val="28"/>
        </w:rPr>
        <w:t>астойчивость и упорство, самостоятельность и инициативность, решительность и смелость, выдержка и самообладание); и мотивам (агрессия и самозащита, взаимоотношения полов, пагубные пристрастия, деньги, карьера).</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Выводы по главе</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важным шагом в изу</w:t>
      </w:r>
      <w:r>
        <w:rPr>
          <w:rFonts w:ascii="Times New Roman CYR" w:hAnsi="Times New Roman CYR" w:cs="Times New Roman CYR"/>
          <w:sz w:val="28"/>
          <w:szCs w:val="28"/>
        </w:rPr>
        <w:t>чении психологических последствий воздействия травматических событий на человека явилось выделение нозологической формы - посттравматического стрессового расстройства (ПТСР), критерии которого были определены при обследовании вьетнамских ветеранов и лиц, у</w:t>
      </w:r>
      <w:r>
        <w:rPr>
          <w:rFonts w:ascii="Times New Roman CYR" w:hAnsi="Times New Roman CYR" w:cs="Times New Roman CYR"/>
          <w:sz w:val="28"/>
          <w:szCs w:val="28"/>
        </w:rPr>
        <w:t>целевших от различных бедствий. Были проведены многочисленные исследования, в которых рассматривались проблемы отсроченных последствий воздействия травматических событий войны.</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Практические и теоритические исследования показали, что стресс - это совокупнос</w:t>
      </w:r>
      <w:r>
        <w:rPr>
          <w:rFonts w:ascii="Times New Roman CYR" w:hAnsi="Times New Roman CYR" w:cs="Times New Roman CYR"/>
          <w:sz w:val="28"/>
          <w:szCs w:val="28"/>
        </w:rPr>
        <w:t>ть стереотипных, филогенетически запрограммированных реакций организма при воздействии на него экстремальных факторов. Итогом таких реакций может быть переадаптация или дезадаптация. Стрессовая ситуация (боевые действия) при наличии необходимого уровня ада</w:t>
      </w:r>
      <w:r>
        <w:rPr>
          <w:rFonts w:ascii="Times New Roman CYR" w:hAnsi="Times New Roman CYR" w:cs="Times New Roman CYR"/>
          <w:sz w:val="28"/>
          <w:szCs w:val="28"/>
        </w:rPr>
        <w:t>птационных способностей у военнослужащего и способствующих адаптации факторов, может быть успешно преодолена и не стать причиной дезадаптации личности и, как следствие, не привести к ПТСР.</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ПТСР является довольно ярко выраженной реакцией психики на травмати</w:t>
      </w:r>
      <w:r>
        <w:rPr>
          <w:rFonts w:ascii="Times New Roman CYR" w:hAnsi="Times New Roman CYR" w:cs="Times New Roman CYR"/>
          <w:sz w:val="28"/>
          <w:szCs w:val="28"/>
        </w:rPr>
        <w:t xml:space="preserve">ческое событие, у которой имеются вполне определенные диагностические признаки, относящиеся к нарушениям когнитивных процессов, эмоциональной сферы и поведения.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фоне симптомов стресса ветераны войны, сталкиваются с рядом проблем, из числа тех которые д</w:t>
      </w:r>
      <w:r>
        <w:rPr>
          <w:rFonts w:ascii="Times New Roman CYR" w:hAnsi="Times New Roman CYR" w:cs="Times New Roman CYR"/>
          <w:sz w:val="28"/>
          <w:szCs w:val="28"/>
        </w:rPr>
        <w:t>емобилизуются: с непониманием в обществе, проблемами трудоустройства, получения образования, сложностями в общении и профессиональном самоопределении, создания или сохранения семьи. Ветераны, которые продолжают службу, сталкиваются с другими проблемами: на</w:t>
      </w:r>
      <w:r>
        <w:rPr>
          <w:rFonts w:ascii="Times New Roman CYR" w:hAnsi="Times New Roman CYR" w:cs="Times New Roman CYR"/>
          <w:sz w:val="28"/>
          <w:szCs w:val="28"/>
        </w:rPr>
        <w:t>иболее контрастны проблемы связанные с психическими и познавательными процессами, страдает мотивационная сфера, у большинства военнослужащих отмечается снижение произвольного внимания, памяти, появляются особенности мышления, возникают отклонения в эмоцион</w:t>
      </w:r>
      <w:r>
        <w:rPr>
          <w:rFonts w:ascii="Times New Roman CYR" w:hAnsi="Times New Roman CYR" w:cs="Times New Roman CYR"/>
          <w:sz w:val="28"/>
          <w:szCs w:val="28"/>
        </w:rPr>
        <w:t>ально-волевой сфере, «хромает» воинская дисциплина, характер становится конфликтным, появляются случаи неуставных взаимоотношений с подчиненными.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настоящий момент исследователями хорошо описаны психические изменения, которые происходят у лиц переживших П</w:t>
      </w:r>
      <w:r>
        <w:rPr>
          <w:rFonts w:ascii="Times New Roman CYR" w:hAnsi="Times New Roman CYR" w:cs="Times New Roman CYR"/>
          <w:sz w:val="28"/>
          <w:szCs w:val="28"/>
        </w:rPr>
        <w:t>ТСР. Однако эти описания касаются главным образом личностных изменений, поведенческих паттернов. В клинической картине лишь указывается на нарушения кратковременной памяти, мышления, внимания, но отсутствуют полные представления об их динамике в процессе п</w:t>
      </w:r>
      <w:r>
        <w:rPr>
          <w:rFonts w:ascii="Times New Roman CYR" w:hAnsi="Times New Roman CYR" w:cs="Times New Roman CYR"/>
          <w:sz w:val="28"/>
          <w:szCs w:val="28"/>
        </w:rPr>
        <w:t>ереживания ПТСР и его детерминантах. Для успешной деятельности военнослужащего необходимо наличие у него сформированных на должном уровне профессионально-значимых качеств. Они относятся как к когнитивным процессам (устойчивость внимания, переключение внима</w:t>
      </w:r>
      <w:r>
        <w:rPr>
          <w:rFonts w:ascii="Times New Roman CYR" w:hAnsi="Times New Roman CYR" w:cs="Times New Roman CYR"/>
          <w:sz w:val="28"/>
          <w:szCs w:val="28"/>
        </w:rPr>
        <w:t>ния, объем внимания, кратковременная зрительная память, скорость мышления, способность обобщать); так и к эмоционально-волевым качествам (целеустремленность, настойчивость и упорство, самостоятельность и инициативность, решительность и смелость, выдержка и</w:t>
      </w:r>
      <w:r>
        <w:rPr>
          <w:rFonts w:ascii="Times New Roman CYR" w:hAnsi="Times New Roman CYR" w:cs="Times New Roman CYR"/>
          <w:sz w:val="28"/>
          <w:szCs w:val="28"/>
        </w:rPr>
        <w:t xml:space="preserve"> самообладание); и мотивам (агрессия и самозащита, взаимоотношения полов, пагубные пристрастия, деньги, карьера). Это и станет предметом нашего эмпирического исследования, представленного во второй главе.</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 xml:space="preserve">Глава 2. Экспериментальное изучение психических и </w:t>
      </w:r>
      <w:r>
        <w:rPr>
          <w:rFonts w:ascii="Times New Roman CYR" w:hAnsi="Times New Roman CYR" w:cs="Times New Roman CYR"/>
          <w:b/>
          <w:bCs/>
          <w:sz w:val="28"/>
          <w:szCs w:val="28"/>
        </w:rPr>
        <w:t>познавательных процессов у военнослужащих с ПТСР</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 Организация и методики эмпирического исследования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 исследование состоит из следующих этапов:</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этап - определение уровня нервно-психической устойчивости (НПУ), объема и концентрации внимания, объема </w:t>
      </w:r>
      <w:r>
        <w:rPr>
          <w:rFonts w:ascii="Times New Roman CYR" w:hAnsi="Times New Roman CYR" w:cs="Times New Roman CYR"/>
          <w:sz w:val="28"/>
          <w:szCs w:val="28"/>
        </w:rPr>
        <w:t>памяти, сохранности и скорости мышления, определение мотивационной структуры личности, и развития волевых качеств у военнослужащих путем самоанализа, убывающих в район боевых действий.</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диагностика ПТСР, определение объема и концентрации внимания, об</w:t>
      </w:r>
      <w:r>
        <w:rPr>
          <w:rFonts w:ascii="Times New Roman CYR" w:hAnsi="Times New Roman CYR" w:cs="Times New Roman CYR"/>
          <w:sz w:val="28"/>
          <w:szCs w:val="28"/>
        </w:rPr>
        <w:t>ъема памяти, сохранности и скорости мышления, определение мотивационной структуры личности и самоанализ волевых качеств у тех же военнослужащих, прибывших из района боевых действий.</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определение объема и концентрации внимания, объема памяти, сохранно</w:t>
      </w:r>
      <w:r>
        <w:rPr>
          <w:rFonts w:ascii="Times New Roman CYR" w:hAnsi="Times New Roman CYR" w:cs="Times New Roman CYR"/>
          <w:sz w:val="28"/>
          <w:szCs w:val="28"/>
        </w:rPr>
        <w:t xml:space="preserve">сти и скорости мышления, определение мотивационной структуры личности и самоанализ волевых качеств у военнослужащих, спустя 3-4 года с момента возвращения к мирной жизни.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Испытуемые военнослужащие отобраны в группы для дальнейшего сравнения, на основании </w:t>
      </w:r>
      <w:r>
        <w:rPr>
          <w:rFonts w:ascii="Times New Roman CYR" w:hAnsi="Times New Roman CYR" w:cs="Times New Roman CYR"/>
          <w:sz w:val="28"/>
          <w:szCs w:val="28"/>
        </w:rPr>
        <w:t>1-го этапа с уровнем нормальной и удовлетворительной адаптации и на основании 2-го этапа (наличие или отсутствие ПТСР).</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анализ и обработка полученных результатов.</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вышеуказанных психических характеристик мы использовали следующие мет</w:t>
      </w:r>
      <w:r>
        <w:rPr>
          <w:rFonts w:ascii="Times New Roman CYR" w:hAnsi="Times New Roman CYR" w:cs="Times New Roman CYR"/>
          <w:sz w:val="28"/>
          <w:szCs w:val="28"/>
        </w:rPr>
        <w:t>одики: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Многоуровневый личностный опросник "Адаптивность" (МЛО) разработанный А.Г.Маклаковым и С.В.Чермяниным</w:t>
      </w:r>
      <w:r>
        <w:rPr>
          <w:rFonts w:ascii="Times New Roman CYR" w:hAnsi="Times New Roman CYR" w:cs="Times New Roman CYR"/>
          <w:sz w:val="28"/>
          <w:szCs w:val="28"/>
        </w:rPr>
        <w:t xml:space="preserve"> [15].</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предназначен для оценки адаптационных возможностей личности с учетом социально-психологических и некоторых психофизиологических характер</w:t>
      </w:r>
      <w:r>
        <w:rPr>
          <w:rFonts w:ascii="Times New Roman CYR" w:hAnsi="Times New Roman CYR" w:cs="Times New Roman CYR"/>
          <w:sz w:val="28"/>
          <w:szCs w:val="28"/>
        </w:rPr>
        <w:t>истик, отражающих обобщенные особенности нервно-психического и социального развития.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содержит 165 вопросов и имеет следующие шкалы:</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"достоверность" (Д);</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"нервно-психическая устойчивость" (НПУ);</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"коммуникативные способности" (КС);</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"моральная нормат</w:t>
      </w:r>
      <w:r>
        <w:rPr>
          <w:rFonts w:ascii="Times New Roman CYR" w:hAnsi="Times New Roman CYR" w:cs="Times New Roman CYR"/>
          <w:sz w:val="28"/>
          <w:szCs w:val="28"/>
        </w:rPr>
        <w:t>ивность" (МН);</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"личностный адаптивный потенциал" (ЛАП).</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Миссисипский опросник для боевого ПТСР</w:t>
      </w:r>
      <w:r>
        <w:rPr>
          <w:rFonts w:ascii="Times New Roman CYR" w:hAnsi="Times New Roman CYR" w:cs="Times New Roman CYR"/>
          <w:sz w:val="28"/>
          <w:szCs w:val="28"/>
        </w:rPr>
        <w:t xml:space="preserve"> [90] - методика диагностики ПТСР.</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опросник рекомендован в случае, когда не удается определить признаки посттравматического стрессового расстройства по к</w:t>
      </w:r>
      <w:r>
        <w:rPr>
          <w:rFonts w:ascii="Times New Roman CYR" w:hAnsi="Times New Roman CYR" w:cs="Times New Roman CYR"/>
          <w:sz w:val="28"/>
          <w:szCs w:val="28"/>
        </w:rPr>
        <w:t>линическим признакам. Методика содержит 35 вопросов, касающихся психического состояния тестируемого, физического самочувствия, жизненных планов. Предлагаемые вопросы направлены на выяснение реакции на травматическое событие. Выясняется, какие чувства испыт</w:t>
      </w:r>
      <w:r>
        <w:rPr>
          <w:rFonts w:ascii="Times New Roman CYR" w:hAnsi="Times New Roman CYR" w:cs="Times New Roman CYR"/>
          <w:sz w:val="28"/>
          <w:szCs w:val="28"/>
        </w:rPr>
        <w:t>ывает человек, перенесший травматическое событие (страх, беспомощность, ужас, испуг и др.), есть ли у него нарушения сна, состояние напряжения, сильного переживания, раздражительности и др., изменились ли его взаимоотношения с окружающими, интересны ли ему</w:t>
      </w:r>
      <w:r>
        <w:rPr>
          <w:rFonts w:ascii="Times New Roman CYR" w:hAnsi="Times New Roman CYR" w:cs="Times New Roman CYR"/>
          <w:sz w:val="28"/>
          <w:szCs w:val="28"/>
        </w:rPr>
        <w:t xml:space="preserve"> важные ранее виды деятельности и т.д.</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Корректурная проба</w:t>
      </w:r>
      <w:r>
        <w:rPr>
          <w:rFonts w:ascii="Times New Roman CYR" w:hAnsi="Times New Roman CYR" w:cs="Times New Roman CYR"/>
          <w:sz w:val="28"/>
          <w:szCs w:val="28"/>
        </w:rPr>
        <w:t xml:space="preserve"> [57] - для диагностики внимания. Целью исследования является выявление:</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устойчивости внимания,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переключения внимания,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объема внимания.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Методика определения кратковременной зрительной памяти </w:t>
      </w:r>
      <w:r>
        <w:rPr>
          <w:rFonts w:ascii="Times New Roman CYR" w:hAnsi="Times New Roman CYR" w:cs="Times New Roman CYR"/>
          <w:sz w:val="28"/>
          <w:szCs w:val="28"/>
        </w:rPr>
        <w:t>[70]</w:t>
      </w:r>
      <w:r>
        <w:rPr>
          <w:rFonts w:ascii="Times New Roman CYR" w:hAnsi="Times New Roman CYR" w:cs="Times New Roman CYR"/>
          <w:sz w:val="28"/>
          <w:szCs w:val="28"/>
        </w:rPr>
        <w:t xml:space="preserve"> - использовалась для определения объема кратковременной зрительной памяти. Максимальное количество информации, которое может храниться в оперативной памяти -10 единиц материала. Средний уровень: 6-7 единиц.</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Методика «Исключение слов»</w:t>
      </w:r>
      <w:r>
        <w:rPr>
          <w:rFonts w:ascii="Times New Roman CYR" w:hAnsi="Times New Roman CYR" w:cs="Times New Roman CYR"/>
          <w:sz w:val="28"/>
          <w:szCs w:val="28"/>
        </w:rPr>
        <w:t xml:space="preserve"> [38] - направлена н</w:t>
      </w:r>
      <w:r>
        <w:rPr>
          <w:rFonts w:ascii="Times New Roman CYR" w:hAnsi="Times New Roman CYR" w:cs="Times New Roman CYR"/>
          <w:sz w:val="28"/>
          <w:szCs w:val="28"/>
        </w:rPr>
        <w:t>а исследование аналитико-синтетической деятельности военнослужащих, их умения обобщать. Методика «Исключение слов» выявляет работоспособность и устойчивость внимания, а так же логичность рассуждений, правильность и обоснованность обобщений.</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выявлены д</w:t>
      </w:r>
      <w:r>
        <w:rPr>
          <w:rFonts w:ascii="Times New Roman CYR" w:hAnsi="Times New Roman CYR" w:cs="Times New Roman CYR"/>
          <w:sz w:val="28"/>
          <w:szCs w:val="28"/>
        </w:rPr>
        <w:t>ва показателя: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скорость мышления (время затраченное на решение задания),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обобщать (в соответствии с ключом подсчитывается количество правильно решенных заданий, за каждое правильное решение дается 2 балла, с учетом поправки на время выполнения задан</w:t>
      </w:r>
      <w:r>
        <w:rPr>
          <w:rFonts w:ascii="Times New Roman CYR" w:hAnsi="Times New Roman CYR" w:cs="Times New Roman CYR"/>
          <w:sz w:val="28"/>
          <w:szCs w:val="28"/>
        </w:rPr>
        <w:t>ия).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Самоанализ развития волевых качеств личности</w:t>
      </w:r>
      <w:r>
        <w:rPr>
          <w:rFonts w:ascii="Times New Roman CYR" w:hAnsi="Times New Roman CYR" w:cs="Times New Roman CYR"/>
          <w:sz w:val="28"/>
          <w:szCs w:val="28"/>
        </w:rPr>
        <w:t xml:space="preserve"> [70] - определяет степень развития волевых качеств личности по проявлению их в служебной деятельности. Проводится подсчет баллов по следующим волевым качествам:</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целеустремленность,</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настойчивость и упорст</w:t>
      </w:r>
      <w:r>
        <w:rPr>
          <w:rFonts w:ascii="Times New Roman CYR" w:hAnsi="Times New Roman CYR" w:cs="Times New Roman CYR"/>
          <w:sz w:val="28"/>
          <w:szCs w:val="28"/>
        </w:rPr>
        <w:t>во,</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самостоятельность и инициативность,</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решительность и смелость,</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выдержка и самообладание.</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Тест юмористических фраз (ТЮФ) </w:t>
      </w:r>
      <w:r>
        <w:rPr>
          <w:rFonts w:ascii="Times New Roman CYR" w:hAnsi="Times New Roman CYR" w:cs="Times New Roman CYR"/>
          <w:sz w:val="28"/>
          <w:szCs w:val="28"/>
        </w:rPr>
        <w:t>[92] - предназначен для построения профиля мотивационной структуры. Испытуемые в зависимости от собственной интерпретации усматрива</w:t>
      </w:r>
      <w:r>
        <w:rPr>
          <w:rFonts w:ascii="Times New Roman CYR" w:hAnsi="Times New Roman CYR" w:cs="Times New Roman CYR"/>
          <w:sz w:val="28"/>
          <w:szCs w:val="28"/>
        </w:rPr>
        <w:t>ют в предложенных юмористических фразах то одну, то другую тему из 10 основных: 1) агрессия и самозащита, 2) взаимоотношения полов, 3) пагубные пристрастия, 4) деньги, 5) мода, 6) карьера, 7) семейные неурядицы, 8) социальные неурядицы, 9) бездарность в ис</w:t>
      </w:r>
      <w:r>
        <w:rPr>
          <w:rFonts w:ascii="Times New Roman CYR" w:hAnsi="Times New Roman CYR" w:cs="Times New Roman CYR"/>
          <w:sz w:val="28"/>
          <w:szCs w:val="28"/>
        </w:rPr>
        <w:t>кусстве, 10) человеческая глупость.</w:t>
      </w:r>
    </w:p>
    <w:p w:rsidR="00000000" w:rsidRDefault="0037367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Нами были проанализированы выборочные показатели: </w:t>
      </w:r>
    </w:p>
    <w:p w:rsidR="00000000" w:rsidRDefault="0037367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агрессия (самозащита), </w:t>
      </w:r>
    </w:p>
    <w:p w:rsidR="00000000" w:rsidRDefault="0037367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взаимоотношения полов, </w:t>
      </w:r>
    </w:p>
    <w:p w:rsidR="00000000" w:rsidRDefault="0037367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пагубные пристрастия, </w:t>
      </w:r>
    </w:p>
    <w:p w:rsidR="00000000" w:rsidRDefault="0037367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деньги, </w:t>
      </w:r>
    </w:p>
    <w:p w:rsidR="00000000" w:rsidRDefault="0037367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карьера.</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эмпирическом исследовании участвовали военнослужащие проходящие военную службу</w:t>
      </w:r>
      <w:r>
        <w:rPr>
          <w:rFonts w:ascii="Times New Roman CYR" w:hAnsi="Times New Roman CYR" w:cs="Times New Roman CYR"/>
          <w:sz w:val="28"/>
          <w:szCs w:val="28"/>
        </w:rPr>
        <w:t xml:space="preserve"> по контракту войсковой части 54607 в возрасте от 22 до 37 лет в количестве 80 человек.</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Адаптивность и ПТСР как факторы динамики психических процессов у военнослужащих</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2.2.1 Анализ психических и познавательных процессов у военнослужащих с высоким и у</w:t>
      </w:r>
      <w:r>
        <w:rPr>
          <w:rFonts w:ascii="Times New Roman CYR" w:hAnsi="Times New Roman CYR" w:cs="Times New Roman CYR"/>
          <w:b/>
          <w:bCs/>
          <w:sz w:val="28"/>
          <w:szCs w:val="28"/>
        </w:rPr>
        <w:t>довлетворительным уровнем нервно-психической устойчивости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объективно проанализировать динамику психических и познавательных процессов, в период от подготовки к боевым действиям до 3-4 лет с момента возвращения к мирной жизни, нам необходимо проанализ</w:t>
      </w:r>
      <w:r>
        <w:rPr>
          <w:rFonts w:ascii="Times New Roman CYR" w:hAnsi="Times New Roman CYR" w:cs="Times New Roman CYR"/>
          <w:sz w:val="28"/>
          <w:szCs w:val="28"/>
        </w:rPr>
        <w:t>ировать зависимость этих показателей от уровня адаптивности военнослужащего. Показателем адаптивности в нашей работе является нервно-психическая устойчивость по тесту МЛО А.Г.Маклакова и С.В.Чермянина.</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проверки нашей гипотезы военнослужащих мы расп</w:t>
      </w:r>
      <w:r>
        <w:rPr>
          <w:rFonts w:ascii="Times New Roman CYR" w:hAnsi="Times New Roman CYR" w:cs="Times New Roman CYR"/>
          <w:sz w:val="28"/>
          <w:szCs w:val="28"/>
        </w:rPr>
        <w:t>ределили на две условные группы:</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с уровнем высокой и нормальной адаптации (5-10 стен по шкале уровня адаптации) - в количестве 40 человек;</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удовлетворительной адаптации (3-4 стена по шкале уровня адаптации) - в количестве 40 человек.</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Полученны</w:t>
      </w:r>
      <w:r>
        <w:rPr>
          <w:rFonts w:ascii="Times New Roman CYR" w:hAnsi="Times New Roman CYR" w:cs="Times New Roman CYR"/>
          <w:sz w:val="28"/>
          <w:szCs w:val="28"/>
        </w:rPr>
        <w:t xml:space="preserve">е группы были сравнены между собой по показателям познавательных и других психических процессов с помощью критерия Манна-Уитни (Приложение 1).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 xml:space="preserve">Анализ данных сравнений свидетельствуют о том, что существуют значимые различия </w:t>
      </w:r>
      <w:r>
        <w:rPr>
          <w:rFonts w:ascii="Times New Roman CYR" w:hAnsi="Times New Roman CYR" w:cs="Times New Roman CYR"/>
          <w:sz w:val="28"/>
          <w:szCs w:val="28"/>
          <w:u w:val="single"/>
        </w:rPr>
        <w:t>на 1% уровне ошибки по следующим</w:t>
      </w:r>
      <w:r>
        <w:rPr>
          <w:rFonts w:ascii="Times New Roman CYR" w:hAnsi="Times New Roman CYR" w:cs="Times New Roman CYR"/>
          <w:sz w:val="28"/>
          <w:szCs w:val="28"/>
          <w:u w:val="single"/>
        </w:rPr>
        <w:t xml:space="preserve"> параметрам:</w:t>
      </w:r>
    </w:p>
    <w:p w:rsidR="00000000" w:rsidRDefault="00373676">
      <w:pPr>
        <w:widowControl w:val="0"/>
        <w:shd w:val="clear" w:color="auto" w:fill="FFFFFF"/>
        <w:tabs>
          <w:tab w:val="left" w:pos="106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устойчивость внимания после боевых действий (рис.1),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переключение внимания после боевых действий (рис. 2),</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объем внимания на всех этапах исследования (рис. 3),</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кратковременная зрительная память после боевых действий и спустя более</w:t>
      </w:r>
      <w:r>
        <w:rPr>
          <w:rFonts w:ascii="Times New Roman CYR" w:hAnsi="Times New Roman CYR" w:cs="Times New Roman CYR"/>
          <w:sz w:val="28"/>
          <w:szCs w:val="28"/>
        </w:rPr>
        <w:t xml:space="preserve"> 3-х лет (рис. 4),</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скорость мышления на всех этапах (рис. 5),</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решительность и смелость после боевых действий (рис. 6).</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этом анализ средних значений в обеих группах по указанным шкалам показал следующее.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Устойчивость внимания военнослужащих с удовл</w:t>
      </w:r>
      <w:r>
        <w:rPr>
          <w:rFonts w:ascii="Times New Roman CYR" w:hAnsi="Times New Roman CYR" w:cs="Times New Roman CYR"/>
          <w:sz w:val="28"/>
          <w:szCs w:val="28"/>
        </w:rPr>
        <w:t>етворительным уровнем НПУ значимо меньше, чем у военнослужащих с высоким уровнем НПУ (рис.1).</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17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76800" cy="2362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76800" cy="2362200"/>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Рис. 1. Средние значения по показателю устойчивость внимания у военнослужащих с высоким и удовлетворительным уровнем нервно-</w:t>
      </w:r>
      <w:r>
        <w:rPr>
          <w:rFonts w:ascii="Times New Roman CYR" w:hAnsi="Times New Roman CYR" w:cs="Times New Roman CYR"/>
          <w:b/>
          <w:bCs/>
          <w:sz w:val="28"/>
          <w:szCs w:val="28"/>
        </w:rPr>
        <w:t>психической устойчивости, в период после боевых действий.</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Это доказывает, что устойчивость внимания у военнослужащих с удовлетворительным уровнем НПУ значимо ниже устойчивости внимания военнослужащих с высоким уровнем НПУ, в период после боевых действий, </w:t>
      </w:r>
      <w:r>
        <w:rPr>
          <w:rFonts w:ascii="Times New Roman CYR" w:hAnsi="Times New Roman CYR" w:cs="Times New Roman CYR"/>
          <w:sz w:val="28"/>
          <w:szCs w:val="28"/>
        </w:rPr>
        <w:t xml:space="preserve">что позволяет говорить о том, что военнослужащим с высоким уровнем НПУ лучше удается сосредоточиться на определенном виде деятельности. </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рис. 2 видно, что переключение внимания у военнослужащих, с удовлетворительным уровнем НПУ, значимо ниже переключени</w:t>
      </w:r>
      <w:r>
        <w:rPr>
          <w:rFonts w:ascii="Times New Roman CYR" w:hAnsi="Times New Roman CYR" w:cs="Times New Roman CYR"/>
          <w:sz w:val="28"/>
          <w:szCs w:val="28"/>
        </w:rPr>
        <w:t>я внимания военнослужащих, с высоким уровнем НПУ, в период после боевых действий, хотя в период до боевых действий значимых различий по переключению внимания не было, это косвенно указывает на то, что эффективность переключения внимания, в период боевых де</w:t>
      </w:r>
      <w:r>
        <w:rPr>
          <w:rFonts w:ascii="Times New Roman CYR" w:hAnsi="Times New Roman CYR" w:cs="Times New Roman CYR"/>
          <w:sz w:val="28"/>
          <w:szCs w:val="28"/>
        </w:rPr>
        <w:t>йствий, зависит от уровня НПУ военнослужащих. Вероятно, чем ниже уровень НПУ, тем в большей степени происходит снижение произвольного переключения внимания.</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F517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572000" cy="2314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314575"/>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Рис. 2. Средние значения по показателю переключение внимания у</w:t>
      </w:r>
      <w:r>
        <w:rPr>
          <w:rFonts w:ascii="Times New Roman CYR" w:hAnsi="Times New Roman CYR" w:cs="Times New Roman CYR"/>
          <w:b/>
          <w:bCs/>
          <w:sz w:val="28"/>
          <w:szCs w:val="28"/>
        </w:rPr>
        <w:t xml:space="preserve"> военнослужащих с высоким и удовлетворительным уровнем нервно-психической устойчивости, в период после боевых действий.</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рис. 3 хорошо просматривается различия объема внимания на всех этапах нашего исследования.</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EF5173">
        <w:rPr>
          <w:rFonts w:ascii="Microsoft Sans Serif" w:hAnsi="Microsoft Sans Serif" w:cs="Microsoft Sans Serif"/>
          <w:noProof/>
          <w:sz w:val="17"/>
          <w:szCs w:val="17"/>
        </w:rPr>
        <w:drawing>
          <wp:inline distT="0" distB="0" distL="0" distR="0">
            <wp:extent cx="5076825" cy="2066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6825" cy="2066925"/>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Рис</w:t>
      </w:r>
      <w:r>
        <w:rPr>
          <w:rFonts w:ascii="Times New Roman CYR" w:hAnsi="Times New Roman CYR" w:cs="Times New Roman CYR"/>
          <w:b/>
          <w:bCs/>
          <w:sz w:val="28"/>
          <w:szCs w:val="28"/>
        </w:rPr>
        <w:t>. 3. Средние значения показателя объема внимания у военнослужащих с высоким и удовлетворительным уровнем нервно-психической устойчивости, на всех этапах исследования.</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Можно сделать вывод, что, в связи с участием в боевых действиях, у военнослужащих, с удо</w:t>
      </w:r>
      <w:r>
        <w:rPr>
          <w:rFonts w:ascii="Times New Roman CYR" w:hAnsi="Times New Roman CYR" w:cs="Times New Roman CYR"/>
          <w:sz w:val="28"/>
          <w:szCs w:val="28"/>
        </w:rPr>
        <w:t>влетворительным уровнем НПУ, снижается объем внимания, таким образом, объем внимания у военнослужащих, с высоким уровнем НПУ, менее лабилен под воздействием стресса.</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F517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324475" cy="2647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4475" cy="2647950"/>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 xml:space="preserve">Рис. 4. Средние значения показателя кратковременной </w:t>
      </w:r>
      <w:r>
        <w:rPr>
          <w:rFonts w:ascii="Times New Roman CYR" w:hAnsi="Times New Roman CYR" w:cs="Times New Roman CYR"/>
          <w:b/>
          <w:bCs/>
          <w:sz w:val="28"/>
          <w:szCs w:val="28"/>
        </w:rPr>
        <w:t>зрительной памяти у военнослужащих с высоким и удовлетворительным уровнем нервно-психической устойчивости, после боевых действий и спустя более 3-х лет.</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Так как значимых различий по кратковременной зрительной памяти на этапе «до боевых действий» нет (рис.</w:t>
      </w:r>
      <w:r>
        <w:rPr>
          <w:rFonts w:ascii="Times New Roman CYR" w:hAnsi="Times New Roman CYR" w:cs="Times New Roman CYR"/>
          <w:sz w:val="28"/>
          <w:szCs w:val="28"/>
        </w:rPr>
        <w:t xml:space="preserve"> 4), то мы можем предположить, что у лиц с удовлетворительным уровнем НПУ, в связи с участием в боевых действиях, происходит значительное снижение кратковременной зрительной памяти, в отличие от военнослужащих с высоким уровнем НПУ. </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F517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391150" cy="2295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2295525"/>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Рис. 5. Средние значения по показателю скорость мышления у военнослужащих с высоким и удовлетворительным уровнем нервно-психической устойчивости.</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Характер значимых различий в скорости мышления представлен на рис. 5. Так как коэффициент пок</w:t>
      </w:r>
      <w:r>
        <w:rPr>
          <w:rFonts w:ascii="Times New Roman CYR" w:hAnsi="Times New Roman CYR" w:cs="Times New Roman CYR"/>
          <w:sz w:val="28"/>
          <w:szCs w:val="28"/>
        </w:rPr>
        <w:t>азывает время, за которое выполнено задание, то военнослужащие с высоким уровнем НПУ в целом, значимо превосходят по скорости мышления военнослужащих с удовлетворительным уровнем НПУ, на всех этапах исследования.</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Показатель «решительность и смелость» значи</w:t>
      </w:r>
      <w:r>
        <w:rPr>
          <w:rFonts w:ascii="Times New Roman CYR" w:hAnsi="Times New Roman CYR" w:cs="Times New Roman CYR"/>
          <w:sz w:val="28"/>
          <w:szCs w:val="28"/>
        </w:rPr>
        <w:t>мо отличаются у испытуемых с разным уровнем НПУ только на этапе «после боевых действий» (рис. 6).</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EF5173">
        <w:rPr>
          <w:rFonts w:ascii="Microsoft Sans Serif" w:hAnsi="Microsoft Sans Serif" w:cs="Microsoft Sans Serif"/>
          <w:noProof/>
          <w:sz w:val="17"/>
          <w:szCs w:val="17"/>
        </w:rPr>
        <w:drawing>
          <wp:inline distT="0" distB="0" distL="0" distR="0">
            <wp:extent cx="5238750" cy="2438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2438400"/>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Рис. 6. Средние значения показателя по решительности и смелости у военнослужащих с высоким и удовлетворительным уровнем </w:t>
      </w:r>
      <w:r>
        <w:rPr>
          <w:rFonts w:ascii="Times New Roman CYR" w:hAnsi="Times New Roman CYR" w:cs="Times New Roman CYR"/>
          <w:b/>
          <w:bCs/>
          <w:sz w:val="28"/>
          <w:szCs w:val="28"/>
        </w:rPr>
        <w:t>нервно-психической устойчивости, на этапе после боевых действий.</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Анализ говорит о том, что военнослужащие с высоким уровнем НПУ, значимо превосходят (по такому эмоционально-волевому качеству, как решительность и смелость) военнослужащих с удовлетворительн</w:t>
      </w:r>
      <w:r>
        <w:rPr>
          <w:rFonts w:ascii="Times New Roman CYR" w:hAnsi="Times New Roman CYR" w:cs="Times New Roman CYR"/>
          <w:sz w:val="28"/>
          <w:szCs w:val="28"/>
        </w:rPr>
        <w:t>ым уровнем НПУ, в период после окончания участия в боевых действиях. На этапе подготовки к боевым действиям и по мере восстановления, в течение 3-х лет после пережитых травм боевых событий, военнослужащие, с высокой и удовлетворительной НПУ, по решительнос</w:t>
      </w:r>
      <w:r>
        <w:rPr>
          <w:rFonts w:ascii="Times New Roman CYR" w:hAnsi="Times New Roman CYR" w:cs="Times New Roman CYR"/>
          <w:sz w:val="28"/>
          <w:szCs w:val="28"/>
        </w:rPr>
        <w:t>ти и смелости значимых различий не имеют.</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u w:val="single"/>
        </w:rPr>
      </w:pPr>
      <w:r>
        <w:rPr>
          <w:rFonts w:ascii="Times New Roman CYR" w:hAnsi="Times New Roman CYR" w:cs="Times New Roman CYR"/>
          <w:sz w:val="28"/>
          <w:szCs w:val="28"/>
          <w:u w:val="single"/>
        </w:rPr>
        <w:t>На 5 % уровне ошибки по следующим параметрам:</w:t>
      </w:r>
    </w:p>
    <w:p w:rsidR="00000000" w:rsidRDefault="00373676">
      <w:pPr>
        <w:widowControl w:val="0"/>
        <w:shd w:val="clear" w:color="auto" w:fill="FFFFFF"/>
        <w:tabs>
          <w:tab w:val="left" w:pos="106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посттравматическое стрессовое расстройство (рис. 7),</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устойчивость внимания спустя более трех лет после боевых действий (рис. 8),</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способность обобщать после бое</w:t>
      </w:r>
      <w:r>
        <w:rPr>
          <w:rFonts w:ascii="Times New Roman CYR" w:hAnsi="Times New Roman CYR" w:cs="Times New Roman CYR"/>
          <w:sz w:val="28"/>
          <w:szCs w:val="28"/>
        </w:rPr>
        <w:t>вых действий (рис. 9).</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EF5173">
        <w:rPr>
          <w:rFonts w:ascii="Microsoft Sans Serif" w:hAnsi="Microsoft Sans Serif" w:cs="Microsoft Sans Serif"/>
          <w:noProof/>
          <w:sz w:val="17"/>
          <w:szCs w:val="17"/>
        </w:rPr>
        <w:drawing>
          <wp:inline distT="0" distB="0" distL="0" distR="0">
            <wp:extent cx="5086350" cy="24098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6350" cy="2409825"/>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Рис. 7. Средние значения показателя коэффициента ПТСР у военнослужащих с высоким и удовлетворительным уровнем нервно-психической устойчивости.</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видно из рис. 7, военнослужащие с высоким уровне</w:t>
      </w:r>
      <w:r>
        <w:rPr>
          <w:rFonts w:ascii="Times New Roman CYR" w:hAnsi="Times New Roman CYR" w:cs="Times New Roman CYR"/>
          <w:sz w:val="28"/>
          <w:szCs w:val="28"/>
        </w:rPr>
        <w:t>м НПУ в отличие от военнослужащих с удовлетворительным НПУ отличаются меньшей выраженностью ПСТР. Это свидетельствует о том, что лица с изначально высоким уровнем адаптивности менее подвержены риску приобретения травматического расстройства в кризисной или</w:t>
      </w:r>
      <w:r>
        <w:rPr>
          <w:rFonts w:ascii="Times New Roman CYR" w:hAnsi="Times New Roman CYR" w:cs="Times New Roman CYR"/>
          <w:sz w:val="28"/>
          <w:szCs w:val="28"/>
        </w:rPr>
        <w:t xml:space="preserve"> стрессовой ситуации.</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F517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914900" cy="2085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900" cy="2085975"/>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Рис. 8. Средние значения показателя устойчивости внимания у военнослужащих с высоким и удовлетворительным уровнем нервно-психической устойчивости, на всех этапах исследования.</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Об изменениях устой</w:t>
      </w:r>
      <w:r>
        <w:rPr>
          <w:rFonts w:ascii="Times New Roman CYR" w:hAnsi="Times New Roman CYR" w:cs="Times New Roman CYR"/>
          <w:sz w:val="28"/>
          <w:szCs w:val="28"/>
        </w:rPr>
        <w:t>чивости внимания в период после боевых действий мы говорили выше. Для того чтобы лучше проанализировать устойчивость внимания, мы построили диаграмму на всех этапах исследования. Третий этап исследования подтверждает данные измерений второго этапа нашего и</w:t>
      </w:r>
      <w:r>
        <w:rPr>
          <w:rFonts w:ascii="Times New Roman CYR" w:hAnsi="Times New Roman CYR" w:cs="Times New Roman CYR"/>
          <w:sz w:val="28"/>
          <w:szCs w:val="28"/>
        </w:rPr>
        <w:t>сследования, лишь только с той разницей, что уровень ошибки измерений 5% и устойчивость внимания военнослужащих с высоким уровнем НПУ снизиласть, а лиц с удовлетворительным уровнем НПУ возросла относительно второго этапа измерений. Но при сравнении с первы</w:t>
      </w:r>
      <w:r>
        <w:rPr>
          <w:rFonts w:ascii="Times New Roman CYR" w:hAnsi="Times New Roman CYR" w:cs="Times New Roman CYR"/>
          <w:sz w:val="28"/>
          <w:szCs w:val="28"/>
        </w:rPr>
        <w:t>м этапом исследования, второй этап показал, что в связи со стрессовой ситуацией у военнослужащих, с высоким уровнем НПУ, устойчивость внимания мобилизовалась, в то время как у военнослужащих, с удовлетворительным уровнем НПУ, произошло снижение устойчивост</w:t>
      </w:r>
      <w:r>
        <w:rPr>
          <w:rFonts w:ascii="Times New Roman CYR" w:hAnsi="Times New Roman CYR" w:cs="Times New Roman CYR"/>
          <w:sz w:val="28"/>
          <w:szCs w:val="28"/>
        </w:rPr>
        <w:t>и внимания. Данный факт мы объясняем тем, что боевая обстановка требует мобилизации всех ресурсов организма и у лиц с хорошей адаптивностью (военнослужащие с высоким уровнем НПУ) мобилизуется устойчивость внимания, в то время как у лиц с недостаточностью а</w:t>
      </w:r>
      <w:r>
        <w:rPr>
          <w:rFonts w:ascii="Times New Roman CYR" w:hAnsi="Times New Roman CYR" w:cs="Times New Roman CYR"/>
          <w:sz w:val="28"/>
          <w:szCs w:val="28"/>
        </w:rPr>
        <w:t>даптивных способностей (военнослужащие с удовлетворительным уровнем НПУ) происходит снижение устойчивости внимания, вследствии участия в боевых действиях. По возвращении же к мирной жизни, спустя более трех лет, при отсутствии стресс-факторов боевой обстан</w:t>
      </w:r>
      <w:r>
        <w:rPr>
          <w:rFonts w:ascii="Times New Roman CYR" w:hAnsi="Times New Roman CYR" w:cs="Times New Roman CYR"/>
          <w:sz w:val="28"/>
          <w:szCs w:val="28"/>
        </w:rPr>
        <w:t>овки, происходят реверсивные изменения устойчивости внимания (у военнослужащих с высоким НПУ - снижение; у военнослужащих с удовлетворительным НПУ - восстановление).</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EF5173">
        <w:rPr>
          <w:rFonts w:ascii="Microsoft Sans Serif" w:hAnsi="Microsoft Sans Serif" w:cs="Microsoft Sans Serif"/>
          <w:noProof/>
          <w:sz w:val="17"/>
          <w:szCs w:val="17"/>
        </w:rPr>
        <w:drawing>
          <wp:inline distT="0" distB="0" distL="0" distR="0">
            <wp:extent cx="5067300" cy="18097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7300" cy="1809750"/>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Рис. 9. Средние значения показателя обобщения у воен</w:t>
      </w:r>
      <w:r>
        <w:rPr>
          <w:rFonts w:ascii="Times New Roman CYR" w:hAnsi="Times New Roman CYR" w:cs="Times New Roman CYR"/>
          <w:b/>
          <w:bCs/>
          <w:sz w:val="28"/>
          <w:szCs w:val="28"/>
        </w:rPr>
        <w:t>нослужащих с высоким и удовлетворительным уровнем нервно-психической устойчивости, на этапе после боевых действий.</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Данные средних значений показывают, что у военнослужащих с удовлетворительным уровнем НПУ, в связи с участием в боевых действиях, среднее зн</w:t>
      </w:r>
      <w:r>
        <w:rPr>
          <w:rFonts w:ascii="Times New Roman CYR" w:hAnsi="Times New Roman CYR" w:cs="Times New Roman CYR"/>
          <w:sz w:val="28"/>
          <w:szCs w:val="28"/>
        </w:rPr>
        <w:t>ачение показателя обобщения значимо ниже, что может быть связано с тем, что скорость их мышления, способность переключать внимание, устойчивость внимания после боевых действий, значимо ниже военнослужащих с высоким уровнем НПУ, и как следствие менее качест</w:t>
      </w:r>
      <w:r>
        <w:rPr>
          <w:rFonts w:ascii="Times New Roman CYR" w:hAnsi="Times New Roman CYR" w:cs="Times New Roman CYR"/>
          <w:sz w:val="28"/>
          <w:szCs w:val="28"/>
        </w:rPr>
        <w:t xml:space="preserve">венное выполнение задания после боевых действий. </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у военнослужащих с высоким уровнем НПУ в отличие от военнослужащих, имеющих удовлетворительный уровень НПУ, вследствие участия в боевых действиях меньше снижается: 1) устойчивость внимания (</w:t>
      </w:r>
      <w:r>
        <w:rPr>
          <w:rFonts w:ascii="Times New Roman CYR" w:hAnsi="Times New Roman CYR" w:cs="Times New Roman CYR"/>
          <w:sz w:val="28"/>
          <w:szCs w:val="28"/>
        </w:rPr>
        <w:t>что позволяет им в должной степени сосредоточиться на определенном виде деятельности), при этом оказалось, что, спустя более трех лет после возвращения к мирной жизни, происходят реверсивные изменения устойчивости внимания (у военнослужащих с высоким НПУ -</w:t>
      </w:r>
      <w:r>
        <w:rPr>
          <w:rFonts w:ascii="Times New Roman CYR" w:hAnsi="Times New Roman CYR" w:cs="Times New Roman CYR"/>
          <w:sz w:val="28"/>
          <w:szCs w:val="28"/>
        </w:rPr>
        <w:t xml:space="preserve"> снижение; у военнослужащих с удовлетворительным НПУ - восстановление); 2) произвольное переключение внимания (что способствует лучше ориентироваться в быстро меняющихся условиях боевой обстановки); 3) объем внимания (что позволяет охватить большее количес</w:t>
      </w:r>
      <w:r>
        <w:rPr>
          <w:rFonts w:ascii="Times New Roman CYR" w:hAnsi="Times New Roman CYR" w:cs="Times New Roman CYR"/>
          <w:sz w:val="28"/>
          <w:szCs w:val="28"/>
        </w:rPr>
        <w:t>тво деталей объекта, при ведении наблюдения); 4) устойчивость кратковременной зрительной памяти (которая является необходимым условием для фиксации получаемой инфорации в журнал наблюдения).</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Кроме того, у военнослужащих, с высоким уровнем НПУ, в большей ст</w:t>
      </w:r>
      <w:r>
        <w:rPr>
          <w:rFonts w:ascii="Times New Roman CYR" w:hAnsi="Times New Roman CYR" w:cs="Times New Roman CYR"/>
          <w:sz w:val="28"/>
          <w:szCs w:val="28"/>
        </w:rPr>
        <w:t>епени мобилизуется скорость мышления (что способствует скорейшему принятию безотлагательного решения, в моменты, когда промедление может стоить жизни самому военнослужащему или его сослуживцам). Показатель обобщения у военнослужащих с удовлетворительным ур</w:t>
      </w:r>
      <w:r>
        <w:rPr>
          <w:rFonts w:ascii="Times New Roman CYR" w:hAnsi="Times New Roman CYR" w:cs="Times New Roman CYR"/>
          <w:sz w:val="28"/>
          <w:szCs w:val="28"/>
        </w:rPr>
        <w:t>овнем НПУ, нестабилен, снижается после боевых действий, но у военнослужащих с высоким уровнем НПУ обобщение сохранно на всех этапах измерений.</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Военнослужащие с высоким уровнем НПУ, значимо превосходят по такому эмоционально-волевому качеству, как решительн</w:t>
      </w:r>
      <w:r>
        <w:rPr>
          <w:rFonts w:ascii="Times New Roman CYR" w:hAnsi="Times New Roman CYR" w:cs="Times New Roman CYR"/>
          <w:sz w:val="28"/>
          <w:szCs w:val="28"/>
        </w:rPr>
        <w:t>ость и смелость, военнослужащих с удовлетворительным уровнем НПУ, в период после окончания участия в боевых действиях.</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Измерения коэффициента ПТСР доказали высокой уровень адаптивности военнослужащих, с высоким уровнем НПУ, к стрессогенным фактором боевой </w:t>
      </w:r>
      <w:r>
        <w:rPr>
          <w:rFonts w:ascii="Times New Roman CYR" w:hAnsi="Times New Roman CYR" w:cs="Times New Roman CYR"/>
          <w:sz w:val="28"/>
          <w:szCs w:val="28"/>
        </w:rPr>
        <w:t>обстановки.</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2.2.2 Анализ познавательных и других психических процессов у военнослужащих с наличием ПТСР и его отсутствием</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Чтобы проследить влияние травматического стресса на изменения познавательных и других психических процессов, мы разделили всех испыту</w:t>
      </w:r>
      <w:r>
        <w:rPr>
          <w:rFonts w:ascii="Times New Roman CYR" w:hAnsi="Times New Roman CYR" w:cs="Times New Roman CYR"/>
          <w:sz w:val="28"/>
          <w:szCs w:val="28"/>
        </w:rPr>
        <w:t>емых на две группы по уровню ПТСР.</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Полученные группы были сравнены между собой по указанным показателям в периоды до участия в боевых действиях, сразу после прибытия оттуда и по прошествии 3-4 лет с помощью критерия Манна-Уитни (Приложение 2).</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u w:val="single"/>
        </w:rPr>
      </w:pPr>
      <w:r>
        <w:rPr>
          <w:rFonts w:ascii="Times New Roman CYR" w:hAnsi="Times New Roman CYR" w:cs="Times New Roman CYR"/>
          <w:sz w:val="28"/>
          <w:szCs w:val="28"/>
        </w:rPr>
        <w:t>Анализ данны</w:t>
      </w:r>
      <w:r>
        <w:rPr>
          <w:rFonts w:ascii="Times New Roman CYR" w:hAnsi="Times New Roman CYR" w:cs="Times New Roman CYR"/>
          <w:sz w:val="28"/>
          <w:szCs w:val="28"/>
        </w:rPr>
        <w:t xml:space="preserve">х сравнений свидетельствуют о том, что существуют значимые различия </w:t>
      </w:r>
      <w:r>
        <w:rPr>
          <w:rFonts w:ascii="Times New Roman CYR" w:hAnsi="Times New Roman CYR" w:cs="Times New Roman CYR"/>
          <w:sz w:val="28"/>
          <w:szCs w:val="28"/>
          <w:u w:val="single"/>
        </w:rPr>
        <w:t>на 1% уровне ошибки по следующим параметрам:</w:t>
      </w:r>
    </w:p>
    <w:p w:rsidR="00000000" w:rsidRDefault="00373676">
      <w:pPr>
        <w:widowControl w:val="0"/>
        <w:shd w:val="clear" w:color="auto" w:fill="FFFFFF"/>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устойчивость внимания после БД (рис.10),</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целеустремленность после БД (рис.11),</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решительность и смелость после БД и спустя более 3-х ле</w:t>
      </w:r>
      <w:r>
        <w:rPr>
          <w:rFonts w:ascii="Times New Roman CYR" w:hAnsi="Times New Roman CYR" w:cs="Times New Roman CYR"/>
          <w:sz w:val="28"/>
          <w:szCs w:val="28"/>
        </w:rPr>
        <w:t>т (рис.12),</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агрессия и самозащита после БД (рис.13),</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выдержка и самообладание после БД (рис.14),</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взаимоотношения полов после БД (рис.15),</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пагубные пристрастия после БД (рис.16),</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деньги после БД (рис.17),</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карьера после БД и спустя более 3-х лет </w:t>
      </w:r>
      <w:r>
        <w:rPr>
          <w:rFonts w:ascii="Times New Roman CYR" w:hAnsi="Times New Roman CYR" w:cs="Times New Roman CYR"/>
          <w:sz w:val="28"/>
          <w:szCs w:val="28"/>
        </w:rPr>
        <w:t>(рис.18).</w:t>
      </w:r>
    </w:p>
    <w:p w:rsidR="00000000" w:rsidRDefault="00373676">
      <w:pPr>
        <w:widowControl w:val="0"/>
        <w:shd w:val="clear" w:color="auto" w:fill="FFFFFF"/>
        <w:suppressAutoHyphens/>
        <w:autoSpaceDE w:val="0"/>
        <w:autoSpaceDN w:val="0"/>
        <w:adjustRightInd w:val="0"/>
        <w:spacing w:after="0" w:line="360" w:lineRule="auto"/>
        <w:ind w:left="709"/>
        <w:jc w:val="both"/>
        <w:rPr>
          <w:rFonts w:ascii="Times New Roman CYR" w:hAnsi="Times New Roman CYR" w:cs="Times New Roman CYR"/>
          <w:sz w:val="28"/>
          <w:szCs w:val="28"/>
        </w:rPr>
      </w:pPr>
    </w:p>
    <w:p w:rsidR="00000000" w:rsidRDefault="00EF517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76800" cy="25241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6800" cy="2524125"/>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Рис. 10. Средние значения показателя устойчивости внимания у военнослужащих с ПТСР и его отсутствием, на этапе после боевых действий.</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Анализ данных значений показывает, что у военнослужащих с диагнозом ПТСР </w:t>
      </w:r>
      <w:r>
        <w:rPr>
          <w:rFonts w:ascii="Times New Roman CYR" w:hAnsi="Times New Roman CYR" w:cs="Times New Roman CYR"/>
          <w:sz w:val="28"/>
          <w:szCs w:val="28"/>
        </w:rPr>
        <w:t>вследствие участия в боевых действиях устойчивость внимания ниже чем у военнослужащих без ПТСР. Таким образом, прослеживается прямая взаимосвязь между ПТСР и низким уровнем познавательного процесса устойчивость внимания в наиболее острый момент переживания</w:t>
      </w:r>
      <w:r>
        <w:rPr>
          <w:rFonts w:ascii="Times New Roman CYR" w:hAnsi="Times New Roman CYR" w:cs="Times New Roman CYR"/>
          <w:sz w:val="28"/>
          <w:szCs w:val="28"/>
        </w:rPr>
        <w:t xml:space="preserve"> этого расстройства.</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EF5173">
        <w:rPr>
          <w:rFonts w:ascii="Microsoft Sans Serif" w:hAnsi="Microsoft Sans Serif" w:cs="Microsoft Sans Serif"/>
          <w:noProof/>
          <w:sz w:val="17"/>
          <w:szCs w:val="17"/>
        </w:rPr>
        <w:drawing>
          <wp:inline distT="0" distB="0" distL="0" distR="0">
            <wp:extent cx="4876800" cy="25241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6800" cy="2524125"/>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Рис. 11. Средние значения показателя эмоционально-волевой сферы «целеустремленность» у военнослужащих с ПТСР и его отсутствием, на этапе после боевых действий.</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Анализ средних значений «целеустремл</w:t>
      </w:r>
      <w:r>
        <w:rPr>
          <w:rFonts w:ascii="Times New Roman CYR" w:hAnsi="Times New Roman CYR" w:cs="Times New Roman CYR"/>
          <w:sz w:val="28"/>
          <w:szCs w:val="28"/>
        </w:rPr>
        <w:t>енности» показывает, что у военнослужащих, у которых диагностируется посттравматическое стрессовое расстройство вследствии участия в боевых действиях, целеустремленность значимо ниже. Таким образом, прослеживается прямая взаимосвязь между ПТСР и низким уро</w:t>
      </w:r>
      <w:r>
        <w:rPr>
          <w:rFonts w:ascii="Times New Roman CYR" w:hAnsi="Times New Roman CYR" w:cs="Times New Roman CYR"/>
          <w:sz w:val="28"/>
          <w:szCs w:val="28"/>
        </w:rPr>
        <w:t>внем эмоционально-волевой сферы как «целеустремленность».</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F517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352800" cy="19431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52800" cy="1943100"/>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Рис. 12. Средние значения показателя эмоционально-волевой сферы «решительность и смелость» у военнослужащих с ПТСР и его отсутствием, на этапе после боевых дейс</w:t>
      </w:r>
      <w:r>
        <w:rPr>
          <w:rFonts w:ascii="Times New Roman CYR" w:hAnsi="Times New Roman CYR" w:cs="Times New Roman CYR"/>
          <w:b/>
          <w:bCs/>
          <w:sz w:val="28"/>
          <w:szCs w:val="28"/>
        </w:rPr>
        <w:t>твий и спустя более 3-х лет.</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Анализ средних значений «решительности и смелости» показывает, что у военнослужащих, у которых диагностируется ПТСР вследствие участия в боевых действиях, выше решительность и смелость. Таким образом, прослеживается взаимосвяз</w:t>
      </w:r>
      <w:r>
        <w:rPr>
          <w:rFonts w:ascii="Times New Roman CYR" w:hAnsi="Times New Roman CYR" w:cs="Times New Roman CYR"/>
          <w:sz w:val="28"/>
          <w:szCs w:val="28"/>
        </w:rPr>
        <w:t xml:space="preserve">ь ПТСР и такого показателя эмоционально-волевой сферы как «решительность и смелость». </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Однако, анализ решительности и смелости, проведенный в параграфе 2.2.1. по уровню НПУ (Рис.6), показал, что смелость и решительность, после участия в боевых действиях, у</w:t>
      </w:r>
      <w:r>
        <w:rPr>
          <w:rFonts w:ascii="Times New Roman CYR" w:hAnsi="Times New Roman CYR" w:cs="Times New Roman CYR"/>
          <w:sz w:val="28"/>
          <w:szCs w:val="28"/>
        </w:rPr>
        <w:t xml:space="preserve"> военнослужащих, с удовлетворительной НПУ, ниже, чем у военнослужащих с высокой НПУ. Так как в анализе по ПТСР были проанализированны численные показатели военнослужащих с удовлетворительным и высоким уровнем НПУ, то суммарный средний балл на третьем этапе</w:t>
      </w:r>
      <w:r>
        <w:rPr>
          <w:rFonts w:ascii="Times New Roman CYR" w:hAnsi="Times New Roman CYR" w:cs="Times New Roman CYR"/>
          <w:sz w:val="28"/>
          <w:szCs w:val="28"/>
        </w:rPr>
        <w:t xml:space="preserve"> исследования оказался выше чем во втором. Этот феномен связан с тем, что у военнослужащих, с удовлетворительным уровнем НПУ, вследствие декомпенсации ПТСР, решительность и смелость, сниженная в результате боевых действий, восстанавливается лишь по прошест</w:t>
      </w:r>
      <w:r>
        <w:rPr>
          <w:rFonts w:ascii="Times New Roman CYR" w:hAnsi="Times New Roman CYR" w:cs="Times New Roman CYR"/>
          <w:sz w:val="28"/>
          <w:szCs w:val="28"/>
        </w:rPr>
        <w:t>вии более трех лет с момента возвращения к мирной жизни.</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F517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76800" cy="25241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6800" cy="2524125"/>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Рис. 13. Средние значения показателя мотивационной сферы агрессия и самозащита у военнослужащих с ПТСР и его отсутствием, на этапе после боевых действий.</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 xml:space="preserve">Анализ </w:t>
      </w:r>
      <w:r>
        <w:rPr>
          <w:rFonts w:ascii="Times New Roman CYR" w:hAnsi="Times New Roman CYR" w:cs="Times New Roman CYR"/>
          <w:sz w:val="28"/>
          <w:szCs w:val="28"/>
        </w:rPr>
        <w:t>средних значений агрессии и самозащиты показывает, что у военнослужащих, у которых диагностируется посттравматическое стрессовое расстройство, вследствие участия в боевых действиях, мотивация к агрессии и самозащите выше, чем у военнослужащих без ПТСР.</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F517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67275" cy="21145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67275" cy="2114550"/>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Рис. 14. Средние значения показателя эмоционально-волевой сферы выдержка и самообладание у военнослужащих с ПТСР и его отсутствием, на этапе после боевых действий.</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Анализ данных исследования выдержки и самооладания у воен</w:t>
      </w:r>
      <w:r>
        <w:rPr>
          <w:rFonts w:ascii="Times New Roman CYR" w:hAnsi="Times New Roman CYR" w:cs="Times New Roman CYR"/>
          <w:sz w:val="28"/>
          <w:szCs w:val="28"/>
        </w:rPr>
        <w:t>нослужащих с ПТСР и его отсутствием, показал, что значимые различия имеются в период после боевых действий и этот показатель ниже у военнослужащих с посттравматическим стрессовым расстройством.</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видно из дальнейших рисунков наблюдаются значимые различия</w:t>
      </w:r>
      <w:r>
        <w:rPr>
          <w:rFonts w:ascii="Times New Roman CYR" w:hAnsi="Times New Roman CYR" w:cs="Times New Roman CYR"/>
          <w:sz w:val="28"/>
          <w:szCs w:val="28"/>
        </w:rPr>
        <w:t xml:space="preserve"> у военнослужащих с разным уровнем ПТСР по мотивационным показателям.</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На рис.15 видно, что мотивация взаимоотношения полов военнослужащих, после окончания боевых действий, значимо отличается у военнослужащих не имеющих выраженного ПТСР от военнослужащих им</w:t>
      </w:r>
      <w:r>
        <w:rPr>
          <w:rFonts w:ascii="Times New Roman CYR" w:hAnsi="Times New Roman CYR" w:cs="Times New Roman CYR"/>
          <w:sz w:val="28"/>
          <w:szCs w:val="28"/>
        </w:rPr>
        <w:t>еющих высокий показатель коэффициента ПТСР. Мотивация взаимоотношения полов выше при наличии ПТСР.</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sidR="00EF5173">
        <w:rPr>
          <w:rFonts w:ascii="Microsoft Sans Serif" w:hAnsi="Microsoft Sans Serif" w:cs="Microsoft Sans Serif"/>
          <w:noProof/>
          <w:sz w:val="17"/>
          <w:szCs w:val="17"/>
        </w:rPr>
        <w:drawing>
          <wp:inline distT="0" distB="0" distL="0" distR="0">
            <wp:extent cx="4867275" cy="21145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67275" cy="2114550"/>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Рис. 15. Средние значения показателя мотивационной сферы взаимоотношения полов у военнослужащих с ПТСР и его отсутствием</w:t>
      </w:r>
      <w:r>
        <w:rPr>
          <w:rFonts w:ascii="Times New Roman CYR" w:hAnsi="Times New Roman CYR" w:cs="Times New Roman CYR"/>
          <w:b/>
          <w:bCs/>
          <w:sz w:val="28"/>
          <w:szCs w:val="28"/>
        </w:rPr>
        <w:t>, на этапе после боевых действий.</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Мы объясняем это тем, что в период боевых действий, отсутствие взаимоотношений с противоположным полом приводит к тому, что мотивация у военнослужащих, подверженным острому реагированию на стресс выше, что, вероятно, как </w:t>
      </w:r>
      <w:r>
        <w:rPr>
          <w:rFonts w:ascii="Times New Roman CYR" w:hAnsi="Times New Roman CYR" w:cs="Times New Roman CYR"/>
          <w:sz w:val="28"/>
          <w:szCs w:val="28"/>
        </w:rPr>
        <w:t>следствие и приводит к беспорядочным половым связям и разладам в семейной жизни, после возвращения с боевых действий (что подтверждают данные исследований, описанных в первой главе нашей дипломной работы).</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F517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67275" cy="2114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67275" cy="2114550"/>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Рис. 16. Сре</w:t>
      </w:r>
      <w:r>
        <w:rPr>
          <w:rFonts w:ascii="Times New Roman CYR" w:hAnsi="Times New Roman CYR" w:cs="Times New Roman CYR"/>
          <w:b/>
          <w:bCs/>
          <w:sz w:val="28"/>
          <w:szCs w:val="28"/>
        </w:rPr>
        <w:t>дние значения показателя мотивационной сферы пагубные пристрастия у военнослужащих с ПТСР и его отсутствием, на этапе после боевых действий.</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В первой главе мы говорили о клинической картине ПТСР, и анализ данных измерений лишь подтверждает ранее проведенн</w:t>
      </w:r>
      <w:r>
        <w:rPr>
          <w:rFonts w:ascii="Times New Roman CYR" w:hAnsi="Times New Roman CYR" w:cs="Times New Roman CYR"/>
          <w:sz w:val="28"/>
          <w:szCs w:val="28"/>
        </w:rPr>
        <w:t>ые исследования. У военнослужащих с высоким показателем коэффициента ПТСР мотивация к пагубным пристрастиям выше, после возвращения с боевых действий, что, как следствие приводит к алкоголизму, употреблению наркотиков и др.</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F517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67275" cy="20955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7275" cy="2095500"/>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Рис. 17. Средние значения показателя мотивационной сферы деньги у военнослужащих с ПТСР и его отсутствием, на этапе после боевых действий.</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Анализ средних значений показал, у военнослужащих с ПТСР мотивация к деньгам ниже. Что в принципе, как нам ка</w:t>
      </w:r>
      <w:r>
        <w:rPr>
          <w:rFonts w:ascii="Times New Roman CYR" w:hAnsi="Times New Roman CYR" w:cs="Times New Roman CYR"/>
          <w:sz w:val="28"/>
          <w:szCs w:val="28"/>
        </w:rPr>
        <w:t>жется, нормальная реакция индивида на стрессовую ситуацию, в моменты сопряженные с риском для жизни, человек мало думает об удовлетворении материальных потребностей.</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EF5173">
        <w:rPr>
          <w:rFonts w:ascii="Microsoft Sans Serif" w:hAnsi="Microsoft Sans Serif" w:cs="Microsoft Sans Serif"/>
          <w:noProof/>
          <w:sz w:val="17"/>
          <w:szCs w:val="17"/>
        </w:rPr>
        <w:drawing>
          <wp:inline distT="0" distB="0" distL="0" distR="0">
            <wp:extent cx="3714750" cy="21431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750" cy="2143125"/>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Рис. 18. Средние значения показателя эмоционально-во</w:t>
      </w:r>
      <w:r>
        <w:rPr>
          <w:rFonts w:ascii="Times New Roman CYR" w:hAnsi="Times New Roman CYR" w:cs="Times New Roman CYR"/>
          <w:b/>
          <w:bCs/>
          <w:sz w:val="28"/>
          <w:szCs w:val="28"/>
        </w:rPr>
        <w:t>левой сферы «карьера» у военнослужащих с ПТСР и его отсутствием, на этапе после боевых действий и спустя более 3-х лет.</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18 показывает, что мотивация к карьере у военнослужащих с отсутствием посттравматического стрессового расстройства ниже, в то врем</w:t>
      </w:r>
      <w:r>
        <w:rPr>
          <w:rFonts w:ascii="Times New Roman CYR" w:hAnsi="Times New Roman CYR" w:cs="Times New Roman CYR"/>
          <w:sz w:val="28"/>
          <w:szCs w:val="28"/>
        </w:rPr>
        <w:t>я как у военнослужащих с ПТСР значимых изменений в мотивации к карьере нет. Вероятно, это объясняется тем, что у военнослужащих с хорошими адаптационными способностями, в связи с участием в боевых действиях, произошла переоценка жизненных ценностей, что пр</w:t>
      </w:r>
      <w:r>
        <w:rPr>
          <w:rFonts w:ascii="Times New Roman CYR" w:hAnsi="Times New Roman CYR" w:cs="Times New Roman CYR"/>
          <w:sz w:val="28"/>
          <w:szCs w:val="28"/>
        </w:rPr>
        <w:t>ивело к снижению мотивации в достижении успеха в карьере.</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u w:val="single"/>
        </w:rPr>
      </w:pPr>
      <w:r>
        <w:rPr>
          <w:rFonts w:ascii="Times New Roman CYR" w:hAnsi="Times New Roman CYR" w:cs="Times New Roman CYR"/>
          <w:sz w:val="28"/>
          <w:szCs w:val="28"/>
          <w:u w:val="single"/>
        </w:rPr>
        <w:t>На 5 % уровне ошибки по следующим параметрам:</w:t>
      </w:r>
    </w:p>
    <w:p w:rsidR="00000000" w:rsidRDefault="00373676">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кратковременная зрительная память после БД (рис.19),</w:t>
      </w:r>
    </w:p>
    <w:p w:rsidR="00000000" w:rsidRDefault="00373676">
      <w:pPr>
        <w:widowControl w:val="0"/>
        <w:shd w:val="clear" w:color="auto" w:fill="FFFFFF"/>
        <w:tabs>
          <w:tab w:val="left" w:pos="720"/>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самостоятельность и инициативность после БД (рис.20),</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выдержка и самообладание спустя бол</w:t>
      </w:r>
      <w:r>
        <w:rPr>
          <w:rFonts w:ascii="Times New Roman CYR" w:hAnsi="Times New Roman CYR" w:cs="Times New Roman CYR"/>
          <w:sz w:val="28"/>
          <w:szCs w:val="28"/>
        </w:rPr>
        <w:t>ее 3-х лет (рис.21),</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агрессия и самозащита спустя более 3-х лет (рис.22),</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нервно-психическая устойчивость (рис.23).</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sz w:val="28"/>
          <w:szCs w:val="28"/>
        </w:rPr>
        <w:br w:type="page"/>
      </w:r>
      <w:r w:rsidR="00EF5173">
        <w:rPr>
          <w:rFonts w:ascii="Microsoft Sans Serif" w:hAnsi="Microsoft Sans Serif" w:cs="Microsoft Sans Serif"/>
          <w:noProof/>
          <w:sz w:val="17"/>
          <w:szCs w:val="17"/>
        </w:rPr>
        <w:drawing>
          <wp:inline distT="0" distB="0" distL="0" distR="0">
            <wp:extent cx="5305425" cy="22383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5425" cy="2238375"/>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Рис. 19. Средние значения показателя кратковременной зрительной памяти у военнослужащих с ПТСР и е</w:t>
      </w:r>
      <w:r>
        <w:rPr>
          <w:rFonts w:ascii="Times New Roman CYR" w:hAnsi="Times New Roman CYR" w:cs="Times New Roman CYR"/>
          <w:b/>
          <w:bCs/>
          <w:sz w:val="28"/>
          <w:szCs w:val="28"/>
        </w:rPr>
        <w:t>го отсутствием, на этапе после боевых действий.</w:t>
      </w:r>
    </w:p>
    <w:p w:rsidR="00000000" w:rsidRDefault="00373676">
      <w:pPr>
        <w:widowControl w:val="0"/>
        <w:shd w:val="clear" w:color="auto" w:fill="FFFFFF"/>
        <w:tabs>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73676">
      <w:pPr>
        <w:widowControl w:val="0"/>
        <w:shd w:val="clear" w:color="auto" w:fill="FFFFFF"/>
        <w:tabs>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средних значений показывает, что кратковременная зрительная память военнослужащих, у которых диагностируется ПТСР ниже. У военнослужащих, с отсутствием признаков ПТСР, кратковременная зрительная памя</w:t>
      </w:r>
      <w:r>
        <w:rPr>
          <w:rFonts w:ascii="Times New Roman CYR" w:hAnsi="Times New Roman CYR" w:cs="Times New Roman CYR"/>
          <w:sz w:val="28"/>
          <w:szCs w:val="28"/>
        </w:rPr>
        <w:t>ть стабильна по своей продуктивности.</w:t>
      </w:r>
    </w:p>
    <w:p w:rsidR="00000000" w:rsidRDefault="00373676">
      <w:pPr>
        <w:widowControl w:val="0"/>
        <w:shd w:val="clear" w:color="auto" w:fill="FFFFFF"/>
        <w:tabs>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173">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Microsoft Sans Serif" w:hAnsi="Microsoft Sans Serif" w:cs="Microsoft Sans Serif"/>
          <w:noProof/>
          <w:sz w:val="17"/>
          <w:szCs w:val="17"/>
        </w:rPr>
        <w:drawing>
          <wp:inline distT="0" distB="0" distL="0" distR="0">
            <wp:extent cx="4867275" cy="21621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67275" cy="2162175"/>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Рис. 20. Средние значения показателя эмоционально-волевой сферы самостоятельности и инициативности у военнослужащих с ПТСР и его отсутствием, на этапе после боевых действий.</w:t>
      </w:r>
    </w:p>
    <w:p w:rsidR="00000000" w:rsidRDefault="00373676">
      <w:pPr>
        <w:widowControl w:val="0"/>
        <w:shd w:val="clear" w:color="auto" w:fill="FFFFFF"/>
        <w:tabs>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73676">
      <w:pPr>
        <w:widowControl w:val="0"/>
        <w:shd w:val="clear" w:color="auto" w:fill="FFFFFF"/>
        <w:tabs>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w:t>
      </w:r>
      <w:r>
        <w:rPr>
          <w:rFonts w:ascii="Times New Roman CYR" w:hAnsi="Times New Roman CYR" w:cs="Times New Roman CYR"/>
          <w:sz w:val="28"/>
          <w:szCs w:val="28"/>
        </w:rPr>
        <w:t>атель самостоятельности и инициативности у военнослужащих, с отсутствием ПТСР ниже, как мы предполагаем, связано с необходимостью в боевой обстановке подчиняться строгому исполнению приказов, указаний и задач, отступление от которых может стоить жизни данн</w:t>
      </w:r>
      <w:r>
        <w:rPr>
          <w:rFonts w:ascii="Times New Roman CYR" w:hAnsi="Times New Roman CYR" w:cs="Times New Roman CYR"/>
          <w:sz w:val="28"/>
          <w:szCs w:val="28"/>
        </w:rPr>
        <w:t>ому военнослужащему. В дальнейшем, по прошествии более трех лет возвращения к мирной жизни, военнослужащие, не имеющие посттравматического стрессового растройства, вновь успешно адаптируются к условиям окружающей среды и уровень их самостоятельности и иниц</w:t>
      </w:r>
      <w:r>
        <w:rPr>
          <w:rFonts w:ascii="Times New Roman CYR" w:hAnsi="Times New Roman CYR" w:cs="Times New Roman CYR"/>
          <w:sz w:val="28"/>
          <w:szCs w:val="28"/>
        </w:rPr>
        <w:t>иативности не отличается значимо от уровня других военнослужащих. Что подтверждает достаточный уровень адаптивности как к условиям боевой, так и мирной жизни.</w:t>
      </w:r>
    </w:p>
    <w:p w:rsidR="00000000" w:rsidRDefault="00373676">
      <w:pPr>
        <w:widowControl w:val="0"/>
        <w:shd w:val="clear" w:color="auto" w:fill="FFFFFF"/>
        <w:tabs>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анализа третьего этапа исследования выдержки и самообладания подтвердили данные второг</w:t>
      </w:r>
      <w:r>
        <w:rPr>
          <w:rFonts w:ascii="Times New Roman CYR" w:hAnsi="Times New Roman CYR" w:cs="Times New Roman CYR"/>
          <w:sz w:val="28"/>
          <w:szCs w:val="28"/>
        </w:rPr>
        <w:t>о этапа, но с различием на 5-ти % уровне ошибки (рис 21). Таким образом, даже по прошествии трех лет после окончания боевых действий, военнослужащие с ПТСР, не достигают уровня выдержки и самообладания военнослужащих без ПТСР.</w:t>
      </w:r>
    </w:p>
    <w:p w:rsidR="00000000" w:rsidRDefault="00373676">
      <w:pPr>
        <w:widowControl w:val="0"/>
        <w:shd w:val="clear" w:color="auto" w:fill="FFFFFF"/>
        <w:tabs>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17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76800" cy="26860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76800" cy="2686050"/>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Рис. 21. Средние значения показателя эмоционально-волевой сферы выдержка и самообладание у военнослужащих с ПТСР и его отсутствием, на этапе после боевых действий и спустя более трех лет.</w:t>
      </w:r>
    </w:p>
    <w:p w:rsidR="00000000" w:rsidRDefault="00373676">
      <w:pPr>
        <w:widowControl w:val="0"/>
        <w:shd w:val="clear" w:color="auto" w:fill="FFFFFF"/>
        <w:tabs>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73676">
      <w:pPr>
        <w:widowControl w:val="0"/>
        <w:shd w:val="clear" w:color="auto" w:fill="FFFFFF"/>
        <w:tabs>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сравнению со вторым этапом исследования у военнослужащих</w:t>
      </w:r>
      <w:r>
        <w:rPr>
          <w:rFonts w:ascii="Times New Roman CYR" w:hAnsi="Times New Roman CYR" w:cs="Times New Roman CYR"/>
          <w:sz w:val="28"/>
          <w:szCs w:val="28"/>
        </w:rPr>
        <w:t xml:space="preserve"> с ПТСР уровень агрессии и самозащиты ниже (сглаживание последствий стресса), но тем не менее отличаются, на уровне ошибки 5 %, от военнослужащих не имеющих ПТСР, даже по прошествии трех лет.</w:t>
      </w:r>
    </w:p>
    <w:p w:rsidR="00000000" w:rsidRDefault="00373676">
      <w:pPr>
        <w:widowControl w:val="0"/>
        <w:shd w:val="clear" w:color="auto" w:fill="FFFFFF"/>
        <w:tabs>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17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76800" cy="25241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6800" cy="2524125"/>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Рис. 22. Средние значения </w:t>
      </w:r>
      <w:r>
        <w:rPr>
          <w:rFonts w:ascii="Times New Roman CYR" w:hAnsi="Times New Roman CYR" w:cs="Times New Roman CYR"/>
          <w:b/>
          <w:bCs/>
          <w:sz w:val="28"/>
          <w:szCs w:val="28"/>
        </w:rPr>
        <w:t>показателя мотивационной сферы агрессия и самозащита у военнослужащих с ПТСР и его отсутствием, на этапе после боевых действий и спустя более трех лет.</w:t>
      </w:r>
    </w:p>
    <w:p w:rsidR="00000000" w:rsidRDefault="00373676">
      <w:pPr>
        <w:widowControl w:val="0"/>
        <w:shd w:val="clear" w:color="auto" w:fill="FFFFFF"/>
        <w:tabs>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17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67275" cy="21621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67275" cy="2162175"/>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Рис. 23. Средние значения показателя нервно-психической устойчивос</w:t>
      </w:r>
      <w:r>
        <w:rPr>
          <w:rFonts w:ascii="Times New Roman CYR" w:hAnsi="Times New Roman CYR" w:cs="Times New Roman CYR"/>
          <w:b/>
          <w:bCs/>
          <w:sz w:val="28"/>
          <w:szCs w:val="28"/>
        </w:rPr>
        <w:t>ти у военнослужащих с ПТСР и его отсутствием.</w:t>
      </w:r>
    </w:p>
    <w:p w:rsidR="00000000" w:rsidRDefault="00373676">
      <w:pPr>
        <w:widowControl w:val="0"/>
        <w:shd w:val="clear" w:color="auto" w:fill="FFFFFF"/>
        <w:tabs>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73676">
      <w:pPr>
        <w:widowControl w:val="0"/>
        <w:shd w:val="clear" w:color="auto" w:fill="FFFFFF"/>
        <w:tabs>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анализ позволил нам выявить, что среди военнослужащих, у которых диагностируется ПТСР, средний показатель по уровню НПУ значимо ниже среднего показателя нервно-психической устойчивости военнослужащих, у</w:t>
      </w:r>
      <w:r>
        <w:rPr>
          <w:rFonts w:ascii="Times New Roman CYR" w:hAnsi="Times New Roman CYR" w:cs="Times New Roman CYR"/>
          <w:sz w:val="28"/>
          <w:szCs w:val="28"/>
        </w:rPr>
        <w:t xml:space="preserve"> которых ПТСР не зафиксирован.</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проведенный анализ средних значений психических и познавательных процессов у военнослужащих с посттравматическим стрессовым расстройством и его отсутствием показал следующее, у военнослужащих, имеющих ПТСР всле</w:t>
      </w:r>
      <w:r>
        <w:rPr>
          <w:rFonts w:ascii="Times New Roman CYR" w:hAnsi="Times New Roman CYR" w:cs="Times New Roman CYR"/>
          <w:sz w:val="28"/>
          <w:szCs w:val="28"/>
        </w:rPr>
        <w:t>дствие участия в боевых действиях, отмечается: 1) ниже устойчивость внимания; 2) ниже кратковременная зрительная память; 3) ниже целеустремленность; 4) ниже выдержка и самообладание, и не достигает уровня военнослужащих без ПТСР даже по прошествии трех лет</w:t>
      </w:r>
      <w:r>
        <w:rPr>
          <w:rFonts w:ascii="Times New Roman CYR" w:hAnsi="Times New Roman CYR" w:cs="Times New Roman CYR"/>
          <w:sz w:val="28"/>
          <w:szCs w:val="28"/>
        </w:rPr>
        <w:t>; 5) ниже мотивация денег; 6) выше решительность и смелость, но только у военнослужащих с высоким уровнем НПУ; 7) выше мотивация к агрессии и самозащите, и не снижается до уровня военнослужащих без ПТСР даже по прошествии трех лет; 8) выше мотивация половы</w:t>
      </w:r>
      <w:r>
        <w:rPr>
          <w:rFonts w:ascii="Times New Roman CYR" w:hAnsi="Times New Roman CYR" w:cs="Times New Roman CYR"/>
          <w:sz w:val="28"/>
          <w:szCs w:val="28"/>
        </w:rPr>
        <w:t>х связей; 9) выше мотивация к пагубным пристрастиям.</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военнослужащих, у которых ПТСР не диагностируется:</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ниже мотивации к карьере, вероятно в связи с участием в боевых действиях произошла переоценка жизненных ценностей, что привело к снижению мотивации</w:t>
      </w:r>
      <w:r>
        <w:rPr>
          <w:rFonts w:ascii="Times New Roman CYR" w:hAnsi="Times New Roman CYR" w:cs="Times New Roman CYR"/>
          <w:sz w:val="28"/>
          <w:szCs w:val="28"/>
        </w:rPr>
        <w:t xml:space="preserve"> в достижении успеха в карьере, 2) ниже самостоятельность и инициативность, как мы предполагаем, это связано с необходимостью в боевой обстановке подчиняться строгому исполнению приказов, указаний и задач, отступление от которых может стоить жизни данному </w:t>
      </w:r>
      <w:r>
        <w:rPr>
          <w:rFonts w:ascii="Times New Roman CYR" w:hAnsi="Times New Roman CYR" w:cs="Times New Roman CYR"/>
          <w:sz w:val="28"/>
          <w:szCs w:val="28"/>
        </w:rPr>
        <w:t>военнослужащему. В дальнейшем, по прошествии более трех лет после возвращения, их самостоятельность и инициативность значимо не отличается от среднего показателя других военнослужащих, что подтверждает их достаточный уровень адаптивности к условиям как бое</w:t>
      </w:r>
      <w:r>
        <w:rPr>
          <w:rFonts w:ascii="Times New Roman CYR" w:hAnsi="Times New Roman CYR" w:cs="Times New Roman CYR"/>
          <w:sz w:val="28"/>
          <w:szCs w:val="28"/>
        </w:rPr>
        <w:t xml:space="preserve">вой, так и мирной жизни.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среднего значения нервно-психической устойчивости позволил нам выявить, что среди военнослужащих, у которых диагностируется ПТСР, средний показатель по уровню НПУ значимо ниже среднего показателя нервно-психической устойчив</w:t>
      </w:r>
      <w:r>
        <w:rPr>
          <w:rFonts w:ascii="Times New Roman CYR" w:hAnsi="Times New Roman CYR" w:cs="Times New Roman CYR"/>
          <w:sz w:val="28"/>
          <w:szCs w:val="28"/>
        </w:rPr>
        <w:t>ости военнослужащих, у которых ПТСР не зафиксирован. Таким образом, чем выше уровень НПУ военнослужащего, тем меньший процент риска быть подверженному посттравматическому стрессовому расстройству, вследствии участия в боевых действиях.</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У военнослужащих, с </w:t>
      </w:r>
      <w:r>
        <w:rPr>
          <w:rFonts w:ascii="Times New Roman CYR" w:hAnsi="Times New Roman CYR" w:cs="Times New Roman CYR"/>
          <w:b/>
          <w:bCs/>
          <w:sz w:val="28"/>
          <w:szCs w:val="28"/>
        </w:rPr>
        <w:t>высоким уровнем НПУ</w:t>
      </w:r>
      <w:r>
        <w:rPr>
          <w:rFonts w:ascii="Times New Roman CYR" w:hAnsi="Times New Roman CYR" w:cs="Times New Roman CYR"/>
          <w:sz w:val="28"/>
          <w:szCs w:val="28"/>
        </w:rPr>
        <w:t xml:space="preserve">, сравнимо с военнослужащими, удовлетворительной НПУ значимо </w:t>
      </w:r>
      <w:r>
        <w:rPr>
          <w:rFonts w:ascii="Times New Roman CYR" w:hAnsi="Times New Roman CYR" w:cs="Times New Roman CYR"/>
          <w:b/>
          <w:bCs/>
          <w:sz w:val="28"/>
          <w:szCs w:val="28"/>
        </w:rPr>
        <w:t>выше:</w:t>
      </w:r>
      <w:r>
        <w:rPr>
          <w:rFonts w:ascii="Times New Roman CYR" w:hAnsi="Times New Roman CYR" w:cs="Times New Roman CYR"/>
          <w:sz w:val="28"/>
          <w:szCs w:val="28"/>
        </w:rPr>
        <w:t xml:space="preserve"> 1) устойчивость к стрессу (коэффициент ПТСР ниже на уровне 5 % ошибки); 2) устойчивость внимания после боевых действий и спустя 3-4 года; 3) произвольное переключение вни</w:t>
      </w:r>
      <w:r>
        <w:rPr>
          <w:rFonts w:ascii="Times New Roman CYR" w:hAnsi="Times New Roman CYR" w:cs="Times New Roman CYR"/>
          <w:sz w:val="28"/>
          <w:szCs w:val="28"/>
        </w:rPr>
        <w:t>мания после боевых действий; 4) объем внимания на всех этапах исследования; 5) объем кратковременной зрительной памяти после боевых действий и спустя 3-4 года; 6) скорость мышления на всех этапах исследования; 7) решительность и смелость после боевых дейст</w:t>
      </w:r>
      <w:r>
        <w:rPr>
          <w:rFonts w:ascii="Times New Roman CYR" w:hAnsi="Times New Roman CYR" w:cs="Times New Roman CYR"/>
          <w:sz w:val="28"/>
          <w:szCs w:val="28"/>
        </w:rPr>
        <w:t>вий.</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У военнослужащих с посттравматическим стрессовым расстройством</w:t>
      </w:r>
      <w:r>
        <w:rPr>
          <w:rFonts w:ascii="Times New Roman CYR" w:hAnsi="Times New Roman CYR" w:cs="Times New Roman CYR"/>
          <w:sz w:val="28"/>
          <w:szCs w:val="28"/>
        </w:rPr>
        <w:t xml:space="preserve">, в отличие от военнослужащих без ПТСР, </w:t>
      </w:r>
      <w:r>
        <w:rPr>
          <w:rFonts w:ascii="Times New Roman CYR" w:hAnsi="Times New Roman CYR" w:cs="Times New Roman CYR"/>
          <w:b/>
          <w:bCs/>
          <w:sz w:val="28"/>
          <w:szCs w:val="28"/>
        </w:rPr>
        <w:t xml:space="preserve">значимо ниже: </w:t>
      </w:r>
      <w:r>
        <w:rPr>
          <w:rFonts w:ascii="Times New Roman CYR" w:hAnsi="Times New Roman CYR" w:cs="Times New Roman CYR"/>
          <w:sz w:val="28"/>
          <w:szCs w:val="28"/>
        </w:rPr>
        <w:t>1) средний показатель по НПУ (что подтверждает высокую устойчивость к стрессовым факторам военнослужащих с высокой НПУ); 2) устойчивост</w:t>
      </w:r>
      <w:r>
        <w:rPr>
          <w:rFonts w:ascii="Times New Roman CYR" w:hAnsi="Times New Roman CYR" w:cs="Times New Roman CYR"/>
          <w:sz w:val="28"/>
          <w:szCs w:val="28"/>
        </w:rPr>
        <w:t xml:space="preserve">ь внимания после боевых действий; 3) кратковременная зрительная память после боевых действий (на 5 % уровне ошибки); 4) целеустремленность после боевых действий; 5) выдержка и самообладание после боевых действий и спустя 3-4 года; 6) мотивация денег после </w:t>
      </w:r>
      <w:r>
        <w:rPr>
          <w:rFonts w:ascii="Times New Roman CYR" w:hAnsi="Times New Roman CYR" w:cs="Times New Roman CYR"/>
          <w:sz w:val="28"/>
          <w:szCs w:val="28"/>
        </w:rPr>
        <w:t xml:space="preserve">боевых действий. </w:t>
      </w:r>
      <w:r>
        <w:rPr>
          <w:rFonts w:ascii="Times New Roman CYR" w:hAnsi="Times New Roman CYR" w:cs="Times New Roman CYR"/>
          <w:b/>
          <w:bCs/>
          <w:sz w:val="28"/>
          <w:szCs w:val="28"/>
        </w:rPr>
        <w:t>Значимо выше:</w:t>
      </w:r>
      <w:r>
        <w:rPr>
          <w:rFonts w:ascii="Times New Roman CYR" w:hAnsi="Times New Roman CYR" w:cs="Times New Roman CYR"/>
          <w:sz w:val="28"/>
          <w:szCs w:val="28"/>
        </w:rPr>
        <w:t xml:space="preserve"> 1) решительность и смелость после боевых действий и спустя 3-4 года, но только у военнослужащих с высоким уровнем НПУ; 2) мотивация к агрессии и самозащите после боевых действий, и не снижается до уровня военнослужащих без ПТ</w:t>
      </w:r>
      <w:r>
        <w:rPr>
          <w:rFonts w:ascii="Times New Roman CYR" w:hAnsi="Times New Roman CYR" w:cs="Times New Roman CYR"/>
          <w:sz w:val="28"/>
          <w:szCs w:val="28"/>
        </w:rPr>
        <w:t>СР даже по прошествии трех лет; 3) мотивация половых связей после боевых действий; 4) мотивация к пагубным пристрастиям после боевых действий; 5) самостоятельность и инициативность после боевых действий (предположительно, всвязи со снижением инициативности</w:t>
      </w:r>
      <w:r>
        <w:rPr>
          <w:rFonts w:ascii="Times New Roman CYR" w:hAnsi="Times New Roman CYR" w:cs="Times New Roman CYR"/>
          <w:sz w:val="28"/>
          <w:szCs w:val="28"/>
        </w:rPr>
        <w:t xml:space="preserve"> военнослужащих без ПТСР, как мы предполагаем, это связано с необходимостью в боевой обстановке подчиняться строгому исполнению приказов, указаний и задач, отступление от которых может стоить жизни данному военнослужащему), 6) мотивация в карьере (вероятно</w:t>
      </w:r>
      <w:r>
        <w:rPr>
          <w:rFonts w:ascii="Times New Roman CYR" w:hAnsi="Times New Roman CYR" w:cs="Times New Roman CYR"/>
          <w:sz w:val="28"/>
          <w:szCs w:val="28"/>
        </w:rPr>
        <w:t xml:space="preserve"> связано со снижением мотивации у военнослужащих без ПТСР вызванной переоценкой ценностей).</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 анализ показал, что военнослужащие с различным уровнем НПУ отличаются друг от друга, главным образом после боевых действий по психическим познавательным процесс</w:t>
      </w:r>
      <w:r>
        <w:rPr>
          <w:rFonts w:ascii="Times New Roman CYR" w:hAnsi="Times New Roman CYR" w:cs="Times New Roman CYR"/>
          <w:sz w:val="28"/>
          <w:szCs w:val="28"/>
        </w:rPr>
        <w:t>ам, а по эмоционально-волевой и мотивационной сфере, значимые различия имеются между военнослужащими с ПТСР и его отсутствием, какова же динамика этих изменений мы рассмотрим в следующем параграфе.</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Динамика познавательных и других психических процессо</w:t>
      </w:r>
      <w:r>
        <w:rPr>
          <w:rFonts w:ascii="Times New Roman CYR" w:hAnsi="Times New Roman CYR" w:cs="Times New Roman CYR"/>
          <w:b/>
          <w:bCs/>
          <w:sz w:val="28"/>
          <w:szCs w:val="28"/>
        </w:rPr>
        <w:t>в у военнослужащих в группах с различным сочетанием ПТСР и уровнем НПУ</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объективно проанализировать динамику психических и познавательных процессов, в период от подготовки к боевым действиям до 3-4 лет с момента возвращения к мирной жизни, нам необхо</w:t>
      </w:r>
      <w:r>
        <w:rPr>
          <w:rFonts w:ascii="Times New Roman CYR" w:hAnsi="Times New Roman CYR" w:cs="Times New Roman CYR"/>
          <w:sz w:val="28"/>
          <w:szCs w:val="28"/>
        </w:rPr>
        <w:t>димо проанализировать показатели военнослужащих в группах с различным сочетанием ПТСР и НПУ. Для этого мы условно разделили всех испытуемых, на четыре группы: 1) военнослужащие с высоким уровнем НПУ и отсутствием ПТСР, 2) военнослужащие с высоким уровнем Н</w:t>
      </w:r>
      <w:r>
        <w:rPr>
          <w:rFonts w:ascii="Times New Roman CYR" w:hAnsi="Times New Roman CYR" w:cs="Times New Roman CYR"/>
          <w:sz w:val="28"/>
          <w:szCs w:val="28"/>
        </w:rPr>
        <w:t>ПУ и диагностируемым ПТСР, 3) военнослужащие с удовлетворительным уровнем НПУ и отсутствием ПТСР, 4) военнослужащие с удовлетворительным уровнем НПУ и диагностируемым ПТСР. Здесь 1-ая и 3-ая группы выступают в качестве контрольных по отношению к фактору ПТ</w:t>
      </w:r>
      <w:r>
        <w:rPr>
          <w:rFonts w:ascii="Times New Roman CYR" w:hAnsi="Times New Roman CYR" w:cs="Times New Roman CYR"/>
          <w:sz w:val="28"/>
          <w:szCs w:val="28"/>
        </w:rPr>
        <w:t>СР, они направлялись в горячую точку, но не принимали участия непосредственно в боевых действиях.</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полученных группах были сравнены между собой показатели познавательных и других психических процессов, на этапах исследования до боевых действий, по окончан</w:t>
      </w:r>
      <w:r>
        <w:rPr>
          <w:rFonts w:ascii="Times New Roman CYR" w:hAnsi="Times New Roman CYR" w:cs="Times New Roman CYR"/>
          <w:sz w:val="28"/>
          <w:szCs w:val="28"/>
        </w:rPr>
        <w:t xml:space="preserve">ии и по истечении 3-4 лет после возвращения к мирной жизни с помощью критерия Уилкоксона (Приложение 3).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i/>
          <w:iCs/>
          <w:sz w:val="28"/>
          <w:szCs w:val="28"/>
        </w:rPr>
        <w:br w:type="page"/>
      </w:r>
      <w:r>
        <w:rPr>
          <w:rFonts w:ascii="Times New Roman CYR" w:hAnsi="Times New Roman CYR" w:cs="Times New Roman CYR"/>
          <w:b/>
          <w:bCs/>
          <w:sz w:val="28"/>
          <w:szCs w:val="28"/>
        </w:rPr>
        <w:t xml:space="preserve">2.3.1 Сравнительный анализ познавательных и других психических процессов у военнослужащих с высоким уровнем НПУ и отсутствующим ПТСР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сравнени</w:t>
      </w:r>
      <w:r>
        <w:rPr>
          <w:rFonts w:ascii="Times New Roman CYR" w:hAnsi="Times New Roman CYR" w:cs="Times New Roman CYR"/>
          <w:sz w:val="28"/>
          <w:szCs w:val="28"/>
        </w:rPr>
        <w:t>й данных на этапе до боевых действий и сразу после их окончания (1 и 2 этапы), а также на этапе после окончания боевых действий и после 3-4 лет возвращения к мирной жизни (2 и 3 этапы) свидетельствуют о том, что существуют значимые различия на 1% уровне ош</w:t>
      </w:r>
      <w:r>
        <w:rPr>
          <w:rFonts w:ascii="Times New Roman CYR" w:hAnsi="Times New Roman CYR" w:cs="Times New Roman CYR"/>
          <w:sz w:val="28"/>
          <w:szCs w:val="28"/>
        </w:rPr>
        <w:t>ибки лишь по показателю переключение внимания (рис. 24).</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173">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Microsoft Sans Serif" w:hAnsi="Microsoft Sans Serif" w:cs="Microsoft Sans Serif"/>
          <w:noProof/>
          <w:sz w:val="17"/>
          <w:szCs w:val="17"/>
        </w:rPr>
        <w:drawing>
          <wp:inline distT="0" distB="0" distL="0" distR="0">
            <wp:extent cx="4867275" cy="21621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67275" cy="2162175"/>
                    </a:xfrm>
                    <a:prstGeom prst="rect">
                      <a:avLst/>
                    </a:prstGeom>
                    <a:noFill/>
                    <a:ln>
                      <a:noFill/>
                    </a:ln>
                  </pic:spPr>
                </pic:pic>
              </a:graphicData>
            </a:graphic>
          </wp:inline>
        </w:drawing>
      </w:r>
      <w:r w:rsidR="00373676">
        <w:rPr>
          <w:rFonts w:ascii="Times New Roman CYR" w:hAnsi="Times New Roman CYR" w:cs="Times New Roman CYR"/>
          <w:b/>
          <w:bCs/>
          <w:sz w:val="28"/>
          <w:szCs w:val="28"/>
        </w:rPr>
        <w:t xml:space="preserve"> </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Рис. 24. Средние значения показателя переключения внимания у военнослужащих с высоким уровнем НПУ и отсутствием ПТСР.</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группы военнослужащих с высоким уровне</w:t>
      </w:r>
      <w:r>
        <w:rPr>
          <w:rFonts w:ascii="Times New Roman CYR" w:hAnsi="Times New Roman CYR" w:cs="Times New Roman CYR"/>
          <w:sz w:val="28"/>
          <w:szCs w:val="28"/>
        </w:rPr>
        <w:t xml:space="preserve">м НПУ и отсутствием ПТСР, характерна такая динамика переключения внимания: в экстремальной ситуации, в условиях приближенных к боевым, неотъемлемо важной способностью является необходимость высокой переключаемости внимания, что и приводит к ее мобилизации </w:t>
      </w:r>
      <w:r>
        <w:rPr>
          <w:rFonts w:ascii="Times New Roman CYR" w:hAnsi="Times New Roman CYR" w:cs="Times New Roman CYR"/>
          <w:sz w:val="28"/>
          <w:szCs w:val="28"/>
        </w:rPr>
        <w:t xml:space="preserve">у данной группы военнослужащих, а по возвращении к условиям мирной жизни, надобность в этом отпадает, поэтому она снижается. </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в группе военнослужащих с высоким уровнем НПУ и отсутствием ПТСР, показал: что значимых различий по всем показателя</w:t>
      </w:r>
      <w:r>
        <w:rPr>
          <w:rFonts w:ascii="Times New Roman CYR" w:hAnsi="Times New Roman CYR" w:cs="Times New Roman CYR"/>
          <w:sz w:val="28"/>
          <w:szCs w:val="28"/>
        </w:rPr>
        <w:t>м на трех этапах исследования не имеется, за исключением переключения внимания, которая на этапе приближенности к боевым действиям мобилизовалась, а по возвращении к мирной жизни снизилась приблизившись к значению до боевых действий.</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i/>
          <w:iCs/>
          <w:sz w:val="28"/>
          <w:szCs w:val="28"/>
        </w:rPr>
      </w:pP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2.3.2 Сравнительный а</w:t>
      </w:r>
      <w:r>
        <w:rPr>
          <w:rFonts w:ascii="Times New Roman CYR" w:hAnsi="Times New Roman CYR" w:cs="Times New Roman CYR"/>
          <w:b/>
          <w:bCs/>
          <w:sz w:val="28"/>
          <w:szCs w:val="28"/>
        </w:rPr>
        <w:t xml:space="preserve">нализ познавательных и других психических процессов у военнослужащих с высоким уровнем НПУ и диагностируемым ПТСР </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u w:val="single"/>
        </w:rPr>
      </w:pPr>
      <w:r>
        <w:rPr>
          <w:rFonts w:ascii="Times New Roman CYR" w:hAnsi="Times New Roman CYR" w:cs="Times New Roman CYR"/>
          <w:sz w:val="28"/>
          <w:szCs w:val="28"/>
        </w:rPr>
        <w:t>Анализ сравнений данных на 1, 2 и 3-м этапах до боевых действий и после их окончания, свидетельствуют о том, что существуют значимые различия</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на 1% и 5% уровнях ошибки по следующим параметрам:</w:t>
      </w:r>
    </w:p>
    <w:p w:rsidR="00000000" w:rsidRDefault="00373676">
      <w:pPr>
        <w:widowControl w:val="0"/>
        <w:shd w:val="clear" w:color="auto" w:fill="FFFFFF"/>
        <w:tabs>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устойчивость внимания (рис. 25),</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переключение внимания (рис. 25),</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скорость мышления (рис. 25),</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целеустремленность (рис. 26),</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настойчивость и упорство (рис. 26), </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самостоятельность и инициат</w:t>
      </w:r>
      <w:r>
        <w:rPr>
          <w:rFonts w:ascii="Times New Roman CYR" w:hAnsi="Times New Roman CYR" w:cs="Times New Roman CYR"/>
          <w:sz w:val="28"/>
          <w:szCs w:val="28"/>
        </w:rPr>
        <w:t>ивность (рис. 26),</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решительность и смелость (рис. 26),</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выдержка и самообладание (рис. 26),</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агрессия и самозащита (рис. 27),</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взаимоотношения полов (рис. 27),</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пагубные пристрастии (рис. 27),</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деньги (рис. 27),</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карьера (рис. 27).</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показывае</w:t>
      </w:r>
      <w:r>
        <w:rPr>
          <w:rFonts w:ascii="Times New Roman CYR" w:hAnsi="Times New Roman CYR" w:cs="Times New Roman CYR"/>
          <w:sz w:val="28"/>
          <w:szCs w:val="28"/>
        </w:rPr>
        <w:t>т, что у военнослужащих с высоким уровнем НПУ и диагностируемым ПТСР, устойчивость внимания снижается (рис. 25) вследствие участия в боевых действиях и значительно возрастает по прошествии 3-4 лет после возвращения к мирной жизни, после этого остается неск</w:t>
      </w:r>
      <w:r>
        <w:rPr>
          <w:rFonts w:ascii="Times New Roman CYR" w:hAnsi="Times New Roman CYR" w:cs="Times New Roman CYR"/>
          <w:sz w:val="28"/>
          <w:szCs w:val="28"/>
        </w:rPr>
        <w:t>олько выше, чем на этапе подготовки к боевым действиям.</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касается переключения произвольного внимания, то о важности в профессиональной деятельности военнослужащих, такого свойства внимания уже говорилось. Наши измерения и их анализ, доказали его моб</w:t>
      </w:r>
      <w:r>
        <w:rPr>
          <w:rFonts w:ascii="Times New Roman CYR" w:hAnsi="Times New Roman CYR" w:cs="Times New Roman CYR"/>
          <w:sz w:val="28"/>
          <w:szCs w:val="28"/>
        </w:rPr>
        <w:t>илизацию (рис. 25), у военнослужащих с высоким уровнем НПУ и диагностируемым ПТСР, на этапе боевых действий, что свидетельствует об их адаптационных способностях.</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17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019675" cy="18478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19675" cy="1847850"/>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Рис. 25. Динамика познавательных процессов у военнослуж</w:t>
      </w:r>
      <w:r>
        <w:rPr>
          <w:rFonts w:ascii="Times New Roman CYR" w:hAnsi="Times New Roman CYR" w:cs="Times New Roman CYR"/>
          <w:b/>
          <w:bCs/>
          <w:sz w:val="28"/>
          <w:szCs w:val="28"/>
        </w:rPr>
        <w:t>ащих с высокой НПУ и диагностируемым ПТСР.</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 же нам хорошо видно, что после участия в боевых действиях у данной группы военнослужащих, средний показатель времени выполнения задания значимо сократился относительно этапа подготовки. Что свидетельствует об</w:t>
      </w:r>
      <w:r>
        <w:rPr>
          <w:rFonts w:ascii="Times New Roman CYR" w:hAnsi="Times New Roman CYR" w:cs="Times New Roman CYR"/>
          <w:sz w:val="28"/>
          <w:szCs w:val="28"/>
        </w:rPr>
        <w:t xml:space="preserve"> ускорении мыслительного процесса в экстремальной ситуации у данной группы военнослужащих. </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Что касаемо эмоционально-волевой сферы, то несмотря на высокий уровень НПУ для данной группы военнослужащих, вероятно вследствие ПТСР, на втором этапе нашего исслед</w:t>
      </w:r>
      <w:r>
        <w:rPr>
          <w:rFonts w:ascii="Times New Roman CYR" w:hAnsi="Times New Roman CYR" w:cs="Times New Roman CYR"/>
          <w:sz w:val="28"/>
          <w:szCs w:val="28"/>
        </w:rPr>
        <w:t>ования произошло снижение целеустремленности (рис. 26). Возможно влияние боевой обстановки, связанной с риском для жизни, настраивает человека на избегание неудач в большей степени, нежели на достижение успеха, что приводит к снижению целеустремленности, а</w:t>
      </w:r>
      <w:r>
        <w:rPr>
          <w:rFonts w:ascii="Times New Roman CYR" w:hAnsi="Times New Roman CYR" w:cs="Times New Roman CYR"/>
          <w:sz w:val="28"/>
          <w:szCs w:val="28"/>
        </w:rPr>
        <w:t xml:space="preserve"> так же настойчивости и упорства (рис. 26).</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EF5173">
        <w:rPr>
          <w:rFonts w:ascii="Microsoft Sans Serif" w:hAnsi="Microsoft Sans Serif" w:cs="Microsoft Sans Serif"/>
          <w:noProof/>
          <w:sz w:val="17"/>
          <w:szCs w:val="17"/>
        </w:rPr>
        <w:drawing>
          <wp:inline distT="0" distB="0" distL="0" distR="0">
            <wp:extent cx="4943475" cy="23241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43475" cy="2324100"/>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Рис. 26. Динамика показателей эмоционально-волевой сферы у военнослужащих с высокой НПУ и диагностируемым ПТСР.</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психика адаптация боевой экстремальный</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разделе 2.2.2. нашей дипломной работы, при проведении сравнительног</w:t>
      </w:r>
      <w:r>
        <w:rPr>
          <w:rFonts w:ascii="Times New Roman CYR" w:hAnsi="Times New Roman CYR" w:cs="Times New Roman CYR"/>
          <w:sz w:val="28"/>
          <w:szCs w:val="28"/>
        </w:rPr>
        <w:t>о анализа показателей в группе военнослужащих, объединенных по наличию ПТСР, мы уже говорили о самостоятельности и инициативности (рис. 20). Анализ динамики подтверждает эту особенность военнослужащих с высоким НПУ после ПТСР становиться инициативными (рис</w:t>
      </w:r>
      <w:r>
        <w:rPr>
          <w:rFonts w:ascii="Times New Roman CYR" w:hAnsi="Times New Roman CYR" w:cs="Times New Roman CYR"/>
          <w:sz w:val="28"/>
          <w:szCs w:val="28"/>
        </w:rPr>
        <w:t xml:space="preserve">. 26). </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Анализ средних значений решительности и смелости показывает динамику этого показателя (рис. 26), особо выраженную на этапе 2- после участия в боевых действиях. Решительность и смелость возрастает в связи с участием в боевых действиях у данной групп</w:t>
      </w:r>
      <w:r>
        <w:rPr>
          <w:rFonts w:ascii="Times New Roman CYR" w:hAnsi="Times New Roman CYR" w:cs="Times New Roman CYR"/>
          <w:sz w:val="28"/>
          <w:szCs w:val="28"/>
        </w:rPr>
        <w:t>ы военнослужащих, немого снижается по прошествии 3-4 лет, хотя и остается на достаточно высоком по сравнению с первым этапом уровне.</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Анализ выдержки и самообладания (рис. 26) подтверждает описанную клиническую картину в первой главе нашей дипломной работы,</w:t>
      </w:r>
      <w:r>
        <w:rPr>
          <w:rFonts w:ascii="Times New Roman CYR" w:hAnsi="Times New Roman CYR" w:cs="Times New Roman CYR"/>
          <w:sz w:val="28"/>
          <w:szCs w:val="28"/>
        </w:rPr>
        <w:t xml:space="preserve"> именно снижение выдержки и самообладания вследствие ПТСР, приводит к вспыльчивости и лишь по прошествии 3-4 лет возвращения к мирной жизни, выдержка и самообладание восстанавливаются, хотя и не полностью.</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 же анализ мотивационной сферы по показателю аг</w:t>
      </w:r>
      <w:r>
        <w:rPr>
          <w:rFonts w:ascii="Times New Roman CYR" w:hAnsi="Times New Roman CYR" w:cs="Times New Roman CYR"/>
          <w:sz w:val="28"/>
          <w:szCs w:val="28"/>
        </w:rPr>
        <w:t>рессия и самозащита (рис. 27), показал подобную динамику. Возрастание мотива агрессии ведет все к тем же последствиям - приступы агрессии, которые не снижаются абсолютно по прошествии 3-4 лет после боевых действий.</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результате ПТСР у военнослужащих, с выс</w:t>
      </w:r>
      <w:r>
        <w:rPr>
          <w:rFonts w:ascii="Times New Roman CYR" w:hAnsi="Times New Roman CYR" w:cs="Times New Roman CYR"/>
          <w:sz w:val="28"/>
          <w:szCs w:val="28"/>
        </w:rPr>
        <w:t>оким уровнем НПУ, возрастает мотивация взаимоотношения полов (рис. 27), как говорилось ранее в связи с недостатком половых отношений в районе боевых действий, но по прошествии 3-4 лет возвращения к мирной жизни, мотивация снижается и не имеет значимых разл</w:t>
      </w:r>
      <w:r>
        <w:rPr>
          <w:rFonts w:ascii="Times New Roman CYR" w:hAnsi="Times New Roman CYR" w:cs="Times New Roman CYR"/>
          <w:sz w:val="28"/>
          <w:szCs w:val="28"/>
        </w:rPr>
        <w:t>ичий с первым этапом.</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F517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419600" cy="20955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19600" cy="2095500"/>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Рис. 27. Динамика показателей мотивационной сферы у военнослужащих с высокой НПУ и диагностируемым ПТСР.</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очередной раз подтверждаются исследования, описанные в первой главе нашей работы, вследс</w:t>
      </w:r>
      <w:r>
        <w:rPr>
          <w:rFonts w:ascii="Times New Roman CYR" w:hAnsi="Times New Roman CYR" w:cs="Times New Roman CYR"/>
          <w:sz w:val="28"/>
          <w:szCs w:val="28"/>
        </w:rPr>
        <w:t>твие ПТСР даже у военнослужащих с высоким уровнем НПУ возрастает мотивация к злоупотреблению психоактивными веществами (рис. 27), в период после боевых действий, но по прошествии более 3-х лет возвращения к мирной жизни последствия стресса сглаживаются и м</w:t>
      </w:r>
      <w:r>
        <w:rPr>
          <w:rFonts w:ascii="Times New Roman CYR" w:hAnsi="Times New Roman CYR" w:cs="Times New Roman CYR"/>
          <w:sz w:val="28"/>
          <w:szCs w:val="28"/>
        </w:rPr>
        <w:t>отивация к пагубным пристрастиям не имеет значимых различий с первым этапом.</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Динамика мотивации к деньгам (рис. 27) вследствие ПТСР, как нам кажется, вполне естественна. В период боевых действий она снизилась, ведь там эта потребность становится потенциаль</w:t>
      </w:r>
      <w:r>
        <w:rPr>
          <w:rFonts w:ascii="Times New Roman CYR" w:hAnsi="Times New Roman CYR" w:cs="Times New Roman CYR"/>
          <w:sz w:val="28"/>
          <w:szCs w:val="28"/>
        </w:rPr>
        <w:t>ной, а по прошествии 3-4 лет после возвращения к мирной жизни, в связи с возрастающим желанием удовлетворения материальных потребностей, возрастает и отличается по своему показателю в большей степени от второго этапа, и в меньшей от первого этапа исследова</w:t>
      </w:r>
      <w:r>
        <w:rPr>
          <w:rFonts w:ascii="Times New Roman CYR" w:hAnsi="Times New Roman CYR" w:cs="Times New Roman CYR"/>
          <w:sz w:val="28"/>
          <w:szCs w:val="28"/>
        </w:rPr>
        <w:t>ния.</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Динамика мотивации к карьерному росту (рис. 27) такова, что вследствие ПТСР у военнослужащих с высоким уровнем НПУ, после боевых действий она возросла и по прошествии более 3-х лет, осталась на этом же уровне.</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проведенный анализ парных </w:t>
      </w:r>
      <w:r>
        <w:rPr>
          <w:rFonts w:ascii="Times New Roman CYR" w:hAnsi="Times New Roman CYR" w:cs="Times New Roman CYR"/>
          <w:sz w:val="28"/>
          <w:szCs w:val="28"/>
        </w:rPr>
        <w:t xml:space="preserve">сравнений средних значений психических и познавательных процессов у военнослужащих с высоким уровнем НПУ и с ПТСР на всех этапах исследования показал, что в целом отмечается логичное, целесообразное возрастание эффективности внимания и скорости мышления в </w:t>
      </w:r>
      <w:r>
        <w:rPr>
          <w:rFonts w:ascii="Times New Roman CYR" w:hAnsi="Times New Roman CYR" w:cs="Times New Roman CYR"/>
          <w:sz w:val="28"/>
          <w:szCs w:val="28"/>
        </w:rPr>
        <w:t xml:space="preserve">период боевых действий, и снижение последней после 3-4-х лет, чего требует сложившаяся ситуация. Это же относится к таким волевым качествам как самостоятельность и инициативность, решительность и смелость, снижается материальная мотивация. Однако при этом </w:t>
      </w:r>
      <w:r>
        <w:rPr>
          <w:rFonts w:ascii="Times New Roman CYR" w:hAnsi="Times New Roman CYR" w:cs="Times New Roman CYR"/>
          <w:sz w:val="28"/>
          <w:szCs w:val="28"/>
        </w:rPr>
        <w:t>в результате влияния стрессовой ситуации даже у этих лиц с высоким уровнем НПУ наблюдается снижение целеустремленности, настойчивости и упорства, выдержки и самообладания, возрастание мотивов агрессии вследствие ПТСР, взаимоотношения полов, пагубные привыч</w:t>
      </w:r>
      <w:r>
        <w:rPr>
          <w:rFonts w:ascii="Times New Roman CYR" w:hAnsi="Times New Roman CYR" w:cs="Times New Roman CYR"/>
          <w:sz w:val="28"/>
          <w:szCs w:val="28"/>
        </w:rPr>
        <w:t>ки, карьерный рост, хотя некоторые из этих характеристик по прошествии 3-4-х лет имеют тенденцию возвращения к дострессовому уровню.</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i/>
          <w:iCs/>
          <w:sz w:val="28"/>
          <w:szCs w:val="28"/>
        </w:rPr>
      </w:pP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2.3.3 Сравнительный анализ познавательных и других психических процессов у военнослужащих с удовлетворительным уровнем НПУ</w:t>
      </w:r>
      <w:r>
        <w:rPr>
          <w:rFonts w:ascii="Times New Roman CYR" w:hAnsi="Times New Roman CYR" w:cs="Times New Roman CYR"/>
          <w:b/>
          <w:bCs/>
          <w:sz w:val="28"/>
          <w:szCs w:val="28"/>
        </w:rPr>
        <w:t xml:space="preserve"> и отсутствием ПТСР</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Анализ сравнений данных на этапе до убытия в район боевых действий и после возвращения, а так же в период после 3-4 лет возвращения к повседневной жизни показал, что ни по одному показателю различий нет.</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у военнослужащих </w:t>
      </w:r>
      <w:r>
        <w:rPr>
          <w:rFonts w:ascii="Times New Roman CYR" w:hAnsi="Times New Roman CYR" w:cs="Times New Roman CYR"/>
          <w:sz w:val="28"/>
          <w:szCs w:val="28"/>
        </w:rPr>
        <w:t>с удовлетворительным уровнем НПУ и отсутствием ПТСР, вследствие командировки в район боевых действий без непосредственного участия в боевых спецоперациях, значимых изменений познавательных и других психических процессов не выявлено.</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i/>
          <w:iCs/>
          <w:sz w:val="28"/>
          <w:szCs w:val="28"/>
        </w:rPr>
      </w:pP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2.3.4 Сравнительный ан</w:t>
      </w:r>
      <w:r>
        <w:rPr>
          <w:rFonts w:ascii="Times New Roman CYR" w:hAnsi="Times New Roman CYR" w:cs="Times New Roman CYR"/>
          <w:b/>
          <w:bCs/>
          <w:sz w:val="28"/>
          <w:szCs w:val="28"/>
        </w:rPr>
        <w:t>ализ познавательных и других психических процессов у военнослужащих с удовлетворительным уровнем НПУ и диагностированным ПТСР</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u w:val="single"/>
        </w:rPr>
      </w:pPr>
      <w:r>
        <w:rPr>
          <w:rFonts w:ascii="Times New Roman CYR" w:hAnsi="Times New Roman CYR" w:cs="Times New Roman CYR"/>
          <w:sz w:val="28"/>
          <w:szCs w:val="28"/>
        </w:rPr>
        <w:t>Анализ сравнений данных на этапе до боевых действий и после их окончания (1 и 2), а также на этапе после окончания боевых действий</w:t>
      </w:r>
      <w:r>
        <w:rPr>
          <w:rFonts w:ascii="Times New Roman CYR" w:hAnsi="Times New Roman CYR" w:cs="Times New Roman CYR"/>
          <w:sz w:val="28"/>
          <w:szCs w:val="28"/>
        </w:rPr>
        <w:t xml:space="preserve"> и после 3-4 лет возвращения к мирной жизни (2 и 3) свидетельствуют о том, что существуют значимые различия </w:t>
      </w:r>
      <w:r>
        <w:rPr>
          <w:rFonts w:ascii="Times New Roman CYR" w:hAnsi="Times New Roman CYR" w:cs="Times New Roman CYR"/>
          <w:sz w:val="28"/>
          <w:szCs w:val="28"/>
          <w:u w:val="single"/>
        </w:rPr>
        <w:t>на 1% и 5% уровне ошибки по следующим параметрам:</w:t>
      </w:r>
    </w:p>
    <w:p w:rsidR="00000000" w:rsidRDefault="00373676">
      <w:pPr>
        <w:widowControl w:val="0"/>
        <w:shd w:val="clear" w:color="auto" w:fill="FFFFFF"/>
        <w:tabs>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устойчивость внимания (рис. 28),</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кратковременная зрительная память (рис. 28),</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способность</w:t>
      </w:r>
      <w:r>
        <w:rPr>
          <w:rFonts w:ascii="Times New Roman CYR" w:hAnsi="Times New Roman CYR" w:cs="Times New Roman CYR"/>
          <w:sz w:val="28"/>
          <w:szCs w:val="28"/>
        </w:rPr>
        <w:t xml:space="preserve"> обобщать (рис. 28),</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скорость мышления (рис. 28),</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целеустремленность (рис. 29),</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настойчивость и упорство (рис. 29),</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самостоятельность и инициативность (рис. 29),</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выдержка и самообладание (рис. 29),</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агрессия и самозащита (рис. 30),</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взаимоотнош</w:t>
      </w:r>
      <w:r>
        <w:rPr>
          <w:rFonts w:ascii="Times New Roman CYR" w:hAnsi="Times New Roman CYR" w:cs="Times New Roman CYR"/>
          <w:sz w:val="28"/>
          <w:szCs w:val="28"/>
        </w:rPr>
        <w:t>ения полов (рис. 30),</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пагубные пристрастии (рис. 30),</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деньги (рис. 30),</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карьера (рис. 30).</w:t>
      </w:r>
    </w:p>
    <w:p w:rsidR="00000000" w:rsidRDefault="00373676">
      <w:pPr>
        <w:widowControl w:val="0"/>
        <w:shd w:val="clear" w:color="auto" w:fill="FFFFFF"/>
        <w:tabs>
          <w:tab w:val="left" w:pos="106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решительность и смелость (рис. 29),</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w:t>
      </w:r>
      <w:r>
        <w:rPr>
          <w:rFonts w:ascii="Times New Roman CYR" w:hAnsi="Times New Roman CYR" w:cs="Times New Roman CYR"/>
          <w:sz w:val="28"/>
          <w:szCs w:val="28"/>
        </w:rPr>
        <w:tab/>
        <w:t>переключение внимания (рис. 28).</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Наши измерения, доказали мобилизацию переключения внимания (рис. 28), но анализ по</w:t>
      </w:r>
      <w:r>
        <w:rPr>
          <w:rFonts w:ascii="Times New Roman CYR" w:hAnsi="Times New Roman CYR" w:cs="Times New Roman CYR"/>
          <w:sz w:val="28"/>
          <w:szCs w:val="28"/>
        </w:rPr>
        <w:t xml:space="preserve"> Уилкоксону, говорит, что значимых различий между первым и вторым этапом нет, а анализ сравнений второго этапа с третьим показал различие на 5 % уровне ошибки, снижение способности переключать внимание.</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517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972050" cy="22479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72050" cy="2247900"/>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Рис. 28. Динами</w:t>
      </w:r>
      <w:r>
        <w:rPr>
          <w:rFonts w:ascii="Times New Roman CYR" w:hAnsi="Times New Roman CYR" w:cs="Times New Roman CYR"/>
          <w:b/>
          <w:bCs/>
          <w:sz w:val="28"/>
          <w:szCs w:val="28"/>
        </w:rPr>
        <w:t>ка познавательных процессов у военнослужащих с удовлетворительным уровнем НПУ и диагностируемым ПТСР.</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Данная диаграмма показывает, что у военнослужащих с удовлетворительным уровнем НПУ и диагностируемым ПТСР, устойчивость внимания снижается вследствие уча</w:t>
      </w:r>
      <w:r>
        <w:rPr>
          <w:rFonts w:ascii="Times New Roman CYR" w:hAnsi="Times New Roman CYR" w:cs="Times New Roman CYR"/>
          <w:sz w:val="28"/>
          <w:szCs w:val="28"/>
        </w:rPr>
        <w:t xml:space="preserve">стия в боевых действиях и значимо повышается по прошествии 3-4 лет после возвращения к мирной жизни, но даже после этого остается несколько ниже, чем на этапе подготовки к боевым действиям. </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Динамика кратковременной зрительной памяти, такова, что после уча</w:t>
      </w:r>
      <w:r>
        <w:rPr>
          <w:rFonts w:ascii="Times New Roman CYR" w:hAnsi="Times New Roman CYR" w:cs="Times New Roman CYR"/>
          <w:sz w:val="28"/>
          <w:szCs w:val="28"/>
        </w:rPr>
        <w:t>стия в боевых действиях у данной группы военнослужащих, средний показатель объема кратковременной зрительной памяти (рис. 28) значимо снизился относительно этапа подготовки, а по прошествии 3-4 лет возвращения к мирной жизни происходит повышение объема кра</w:t>
      </w:r>
      <w:r>
        <w:rPr>
          <w:rFonts w:ascii="Times New Roman CYR" w:hAnsi="Times New Roman CYR" w:cs="Times New Roman CYR"/>
          <w:sz w:val="28"/>
          <w:szCs w:val="28"/>
        </w:rPr>
        <w:t>тковременной зрительной памяти, но не достигает уровня до боевых действий.</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нашей дипломной работе, мы уже говорили о снижении способности обобщать (рис.9). Данный феномен мы объясняем тем, что способность переключать внимание (рис. 28), устойчивость вним</w:t>
      </w:r>
      <w:r>
        <w:rPr>
          <w:rFonts w:ascii="Times New Roman CYR" w:hAnsi="Times New Roman CYR" w:cs="Times New Roman CYR"/>
          <w:sz w:val="28"/>
          <w:szCs w:val="28"/>
        </w:rPr>
        <w:t>ания (рис. 28), после боевых действий, значимо снижается у данной группы военнослужащих (рис. 28), а скорость мышления значимо ниже чем у военнослужащих с высоким НПУ, то это как следствие приводит к менее качественному выполнению задания после боевых дейс</w:t>
      </w:r>
      <w:r>
        <w:rPr>
          <w:rFonts w:ascii="Times New Roman CYR" w:hAnsi="Times New Roman CYR" w:cs="Times New Roman CYR"/>
          <w:sz w:val="28"/>
          <w:szCs w:val="28"/>
        </w:rPr>
        <w:t>твий. Сама же скорость мышления (рис. 28) после участия в боевых действиях у данной группы военнослужащих, увеличилась относительно этапа подготовки. Что свидетельствует об ускорении мыслительного процесса в экстремальной ситуации, но по прошествии 3-4 лет</w:t>
      </w:r>
      <w:r>
        <w:rPr>
          <w:rFonts w:ascii="Times New Roman CYR" w:hAnsi="Times New Roman CYR" w:cs="Times New Roman CYR"/>
          <w:sz w:val="28"/>
          <w:szCs w:val="28"/>
        </w:rPr>
        <w:t xml:space="preserve"> возвращения к мирной жизни, время, потраченное на выполнение задания, незначительно превышает показатель первого этапа.</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данной группы военнослужащих, вероятно вследствие ПТСР, на втором этапе нашего исследования произошло снижение целеустремленности (</w:t>
      </w:r>
      <w:r>
        <w:rPr>
          <w:rFonts w:ascii="Times New Roman CYR" w:hAnsi="Times New Roman CYR" w:cs="Times New Roman CYR"/>
          <w:sz w:val="28"/>
          <w:szCs w:val="28"/>
        </w:rPr>
        <w:t>рис. 29). Возможно влияние боевой обстановки, связанной с риском для жизни, настраивает человека на избегание неудач в большей степени, нежели на достижение успеха, что приводит к снижению целеустремленности, а так же настойчивости и упорства (рис. 29).</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разделах 2.2.2.; 2.3.2. нашей дипломной работы, мы уже говорили о самостоятельности и инициативе (рис. 20, 26). У военнослужащих с удовлетворительной НПУ, самостоятельность и инициативность так же возрастает, но по среднему значению значимо ниже, чем у лиц</w:t>
      </w:r>
      <w:r>
        <w:rPr>
          <w:rFonts w:ascii="Times New Roman CYR" w:hAnsi="Times New Roman CYR" w:cs="Times New Roman CYR"/>
          <w:sz w:val="28"/>
          <w:szCs w:val="28"/>
        </w:rPr>
        <w:t xml:space="preserve"> с высокой НПУ.</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F517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667125" cy="16287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67125" cy="1628775"/>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Рис. 29. Динамика показателей эмоционально-волевой сферы у военнослужащих с удовлетворительным уровнем НПУ и диагностируемым ПТСР.</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Данный анализ подтверждает описанную клиническую картину в первой глав</w:t>
      </w:r>
      <w:r>
        <w:rPr>
          <w:rFonts w:ascii="Times New Roman CYR" w:hAnsi="Times New Roman CYR" w:cs="Times New Roman CYR"/>
          <w:sz w:val="28"/>
          <w:szCs w:val="28"/>
        </w:rPr>
        <w:t>е нашей дипломной работы, именно снижение выдержки и самообладания вследствие ПТСР, приводит к вспыльчивости и даже по прошествии 3-4 лет возвращения к мирной жизни, выдержка и самообладание (рис. 29) не восстанавливаются до результата полученного на перво</w:t>
      </w:r>
      <w:r>
        <w:rPr>
          <w:rFonts w:ascii="Times New Roman CYR" w:hAnsi="Times New Roman CYR" w:cs="Times New Roman CYR"/>
          <w:sz w:val="28"/>
          <w:szCs w:val="28"/>
        </w:rPr>
        <w:t>м этапе нашего исследования.</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Анализ динамики решительности и смелости показал, что после боевых действий решительность и смелость у данной группы военнослужащих значимых различий не имеет по сравнению с первым этапом, но по прошествии 3-4 лет решительность</w:t>
      </w:r>
      <w:r>
        <w:rPr>
          <w:rFonts w:ascii="Times New Roman CYR" w:hAnsi="Times New Roman CYR" w:cs="Times New Roman CYR"/>
          <w:sz w:val="28"/>
          <w:szCs w:val="28"/>
        </w:rPr>
        <w:t xml:space="preserve"> и смелость значимо возрастает, относительно как первого, так и второго этапов нашего исследования. Вероятно, это связано с повышение самооценки у лиц с низким НПУ в результате успешности деятельности в условиях боевых действий.</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 же анализ мотивационной</w:t>
      </w:r>
      <w:r>
        <w:rPr>
          <w:rFonts w:ascii="Times New Roman CYR" w:hAnsi="Times New Roman CYR" w:cs="Times New Roman CYR"/>
          <w:sz w:val="28"/>
          <w:szCs w:val="28"/>
        </w:rPr>
        <w:t xml:space="preserve"> сферы по показателю агрессия и самозащита (рис. 30), показал подобную динамику. Возрастание мотива агрессии ведет все к тем же последствиям, приступам агрессии. После 3-4 лет возвращения к мирной жизни уровень мотивации снижается, но значимо различается о</w:t>
      </w:r>
      <w:r>
        <w:rPr>
          <w:rFonts w:ascii="Times New Roman CYR" w:hAnsi="Times New Roman CYR" w:cs="Times New Roman CYR"/>
          <w:sz w:val="28"/>
          <w:szCs w:val="28"/>
        </w:rPr>
        <w:t>т первого этапа исследования.</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F517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438650" cy="21050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38650" cy="2105025"/>
                    </a:xfrm>
                    <a:prstGeom prst="rect">
                      <a:avLst/>
                    </a:prstGeom>
                    <a:noFill/>
                    <a:ln>
                      <a:noFill/>
                    </a:ln>
                  </pic:spPr>
                </pic:pic>
              </a:graphicData>
            </a:graphic>
          </wp:inline>
        </w:drawing>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Рис. 30. Динамика показателей мотивационной сферы у военнослужащих с удовлетворительным уровнем НПУ и диагностируемым ПТСР.</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В результате ПТСР у военнослужащих, данной группы, возрастает м</w:t>
      </w:r>
      <w:r>
        <w:rPr>
          <w:rFonts w:ascii="Times New Roman CYR" w:hAnsi="Times New Roman CYR" w:cs="Times New Roman CYR"/>
          <w:sz w:val="28"/>
          <w:szCs w:val="28"/>
        </w:rPr>
        <w:t>отивация взаимоотношения полов, как говорилось ранее в связи с недостатком половых отношений в районе боевых действий, но по прошествии 3-4 лет возвращения к мирной жизни, мотивация снижается и не имеет значимых различий с первым этапом.</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очередной раз по</w:t>
      </w:r>
      <w:r>
        <w:rPr>
          <w:rFonts w:ascii="Times New Roman CYR" w:hAnsi="Times New Roman CYR" w:cs="Times New Roman CYR"/>
          <w:sz w:val="28"/>
          <w:szCs w:val="28"/>
        </w:rPr>
        <w:t>дтверждаются исследования, описанные в первой главе нашей работы, вследствие ПТСР у военнослужащих, данной группы, возрастает мотивация к пагубным пристрастиям, в период после боевых действий, но по прошествии более 3-х лет возвращения к мирной жизни после</w:t>
      </w:r>
      <w:r>
        <w:rPr>
          <w:rFonts w:ascii="Times New Roman CYR" w:hAnsi="Times New Roman CYR" w:cs="Times New Roman CYR"/>
          <w:sz w:val="28"/>
          <w:szCs w:val="28"/>
        </w:rPr>
        <w:t>дствия стресса сглаживаются и мотивация к пагубным пристрастиям не имеет значимых различий с первым этапом.</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Динамика мотивации к деньгам вследствие ПТСР, как нам кажется, вполне естественна. В период боевых действий она снизилась, а по прошествии 3-4 лет п</w:t>
      </w:r>
      <w:r>
        <w:rPr>
          <w:rFonts w:ascii="Times New Roman CYR" w:hAnsi="Times New Roman CYR" w:cs="Times New Roman CYR"/>
          <w:sz w:val="28"/>
          <w:szCs w:val="28"/>
        </w:rPr>
        <w:t>осле возвращения к мирной жизни, в связи с возрастающим желанием удовлетворения материальных потребностей, возрастает и отличается по своему показателю от первого этапа исследования на уровне 5% ошибки.</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Динамика мотивации в карьере такова, что вследствие П</w:t>
      </w:r>
      <w:r>
        <w:rPr>
          <w:rFonts w:ascii="Times New Roman CYR" w:hAnsi="Times New Roman CYR" w:cs="Times New Roman CYR"/>
          <w:sz w:val="28"/>
          <w:szCs w:val="28"/>
        </w:rPr>
        <w:t>ТСР у военнослужащих с удовлетворительным уровнем НПУ, после боевых действий она возросла и по прошествии более 3-х лет, не значительно снизилась, но значимо отличается от первого этапа.</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Итак, метод парных сравнений в группе лиц с удовлетворительной НПУ и </w:t>
      </w:r>
      <w:r>
        <w:rPr>
          <w:rFonts w:ascii="Times New Roman CYR" w:hAnsi="Times New Roman CYR" w:cs="Times New Roman CYR"/>
          <w:sz w:val="28"/>
          <w:szCs w:val="28"/>
        </w:rPr>
        <w:t>наличием ПТСР показал наличие определенной динамики познавательных процессов, а также мотивационных и волевых качеств. Вследствие влияния стрессовой ситуации у таких военнослужащих на этапе сразу после боевых действий, как правило, происходит снижение усто</w:t>
      </w:r>
      <w:r>
        <w:rPr>
          <w:rFonts w:ascii="Times New Roman CYR" w:hAnsi="Times New Roman CYR" w:cs="Times New Roman CYR"/>
          <w:sz w:val="28"/>
          <w:szCs w:val="28"/>
        </w:rPr>
        <w:t>йчивости внимания, объема кратковременной памяти, продуктивности мыслительной деятельности, а также таких волевых качеств как целеустремленность, настойчивость и упорство, выдержка и самообладание и мотивации к деньгам. По прошествии 3-4-х лет эти процессы</w:t>
      </w:r>
      <w:r>
        <w:rPr>
          <w:rFonts w:ascii="Times New Roman CYR" w:hAnsi="Times New Roman CYR" w:cs="Times New Roman CYR"/>
          <w:sz w:val="28"/>
          <w:szCs w:val="28"/>
        </w:rPr>
        <w:t xml:space="preserve"> восстанавливаются. При этом оказалось, что переключаемость внимания у них, решительность и смелость на 2 этапе остаются на том же уровне, что и на первом, а скорость мышления, самостоятельность и инициативность даже выросла, хотя после 3-4-х лет переключе</w:t>
      </w:r>
      <w:r>
        <w:rPr>
          <w:rFonts w:ascii="Times New Roman CYR" w:hAnsi="Times New Roman CYR" w:cs="Times New Roman CYR"/>
          <w:sz w:val="28"/>
          <w:szCs w:val="28"/>
        </w:rPr>
        <w:t>ние внимания ухудшилось, а решительность выросла. Такие качества как: самостоятельность и инициативность, мотивация агрессии, карьрного роста, так же как и мотивация половых отношений, пагубные привычки, выросли, но спустя 3-4 года по сравнению с последним</w:t>
      </w:r>
      <w:r>
        <w:rPr>
          <w:rFonts w:ascii="Times New Roman CYR" w:hAnsi="Times New Roman CYR" w:cs="Times New Roman CYR"/>
          <w:sz w:val="28"/>
          <w:szCs w:val="28"/>
        </w:rPr>
        <w:t>и вернулись на прежний добоевой уровень.</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Анализ средний значений (критерий Манну-Уитни) показал, что </w:t>
      </w:r>
      <w:r>
        <w:rPr>
          <w:rFonts w:ascii="Times New Roman CYR" w:hAnsi="Times New Roman CYR" w:cs="Times New Roman CYR"/>
          <w:b/>
          <w:bCs/>
          <w:sz w:val="28"/>
          <w:szCs w:val="28"/>
        </w:rPr>
        <w:t>У военнослужащих, с высоким уровнем НПУ</w:t>
      </w:r>
      <w:r>
        <w:rPr>
          <w:rFonts w:ascii="Times New Roman CYR" w:hAnsi="Times New Roman CYR" w:cs="Times New Roman CYR"/>
          <w:sz w:val="28"/>
          <w:szCs w:val="28"/>
        </w:rPr>
        <w:t xml:space="preserve">, сравнимо с военнослужащими, удовлетворительной НПУ значимо </w:t>
      </w:r>
      <w:r>
        <w:rPr>
          <w:rFonts w:ascii="Times New Roman CYR" w:hAnsi="Times New Roman CYR" w:cs="Times New Roman CYR"/>
          <w:b/>
          <w:bCs/>
          <w:sz w:val="28"/>
          <w:szCs w:val="28"/>
        </w:rPr>
        <w:t>выше:</w:t>
      </w:r>
      <w:r>
        <w:rPr>
          <w:rFonts w:ascii="Times New Roman CYR" w:hAnsi="Times New Roman CYR" w:cs="Times New Roman CYR"/>
          <w:sz w:val="28"/>
          <w:szCs w:val="28"/>
        </w:rPr>
        <w:t xml:space="preserve"> 1) устойчивость к стрессу (коэффициент ПТСР ниже </w:t>
      </w:r>
      <w:r>
        <w:rPr>
          <w:rFonts w:ascii="Times New Roman CYR" w:hAnsi="Times New Roman CYR" w:cs="Times New Roman CYR"/>
          <w:sz w:val="28"/>
          <w:szCs w:val="28"/>
        </w:rPr>
        <w:t>на уровне 5 % ошибки); 2) устойчивость внимания после боевых действий и спустя 3-4 года; 3) произвольное переключение внимания после боевых действий; 4) объем внимания на всех этапах исследования; 5) объем кратковременной зрительной памяти после боевых дей</w:t>
      </w:r>
      <w:r>
        <w:rPr>
          <w:rFonts w:ascii="Times New Roman CYR" w:hAnsi="Times New Roman CYR" w:cs="Times New Roman CYR"/>
          <w:sz w:val="28"/>
          <w:szCs w:val="28"/>
        </w:rPr>
        <w:t>ствий и спустя 3-4 года; 6) скорость мышления на всех этапах исследования; 7) решительность и смелость после боевых действий.</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У военнослужащих с посттравматическим стрессовым расстройством</w:t>
      </w:r>
      <w:r>
        <w:rPr>
          <w:rFonts w:ascii="Times New Roman CYR" w:hAnsi="Times New Roman CYR" w:cs="Times New Roman CYR"/>
          <w:sz w:val="28"/>
          <w:szCs w:val="28"/>
        </w:rPr>
        <w:t xml:space="preserve">, в отличие от военнослужащих без ПТСР, </w:t>
      </w:r>
      <w:r>
        <w:rPr>
          <w:rFonts w:ascii="Times New Roman CYR" w:hAnsi="Times New Roman CYR" w:cs="Times New Roman CYR"/>
          <w:b/>
          <w:bCs/>
          <w:sz w:val="28"/>
          <w:szCs w:val="28"/>
        </w:rPr>
        <w:t xml:space="preserve">значимо ниже: </w:t>
      </w:r>
      <w:r>
        <w:rPr>
          <w:rFonts w:ascii="Times New Roman CYR" w:hAnsi="Times New Roman CYR" w:cs="Times New Roman CYR"/>
          <w:sz w:val="28"/>
          <w:szCs w:val="28"/>
        </w:rPr>
        <w:t>1) средний по</w:t>
      </w:r>
      <w:r>
        <w:rPr>
          <w:rFonts w:ascii="Times New Roman CYR" w:hAnsi="Times New Roman CYR" w:cs="Times New Roman CYR"/>
          <w:sz w:val="28"/>
          <w:szCs w:val="28"/>
        </w:rPr>
        <w:t>казатель по НПУ (что подтверждает высокую устойчивость к стрессовым факторам военнослужащих с высокой НПУ); 2) устойчивость внимания после боевых действий; 3) кратковременная зрительная память после боевых действий (на 5 % уровне ошибки); 4) целеустремленн</w:t>
      </w:r>
      <w:r>
        <w:rPr>
          <w:rFonts w:ascii="Times New Roman CYR" w:hAnsi="Times New Roman CYR" w:cs="Times New Roman CYR"/>
          <w:sz w:val="28"/>
          <w:szCs w:val="28"/>
        </w:rPr>
        <w:t xml:space="preserve">ость после боевых действий; 5) выдержка и самообладание после боевых действий и спустя 3-4 года; 6) мотивация денег после боевых действий. </w:t>
      </w:r>
      <w:r>
        <w:rPr>
          <w:rFonts w:ascii="Times New Roman CYR" w:hAnsi="Times New Roman CYR" w:cs="Times New Roman CYR"/>
          <w:b/>
          <w:bCs/>
          <w:sz w:val="28"/>
          <w:szCs w:val="28"/>
        </w:rPr>
        <w:t>Значимо выше:</w:t>
      </w:r>
      <w:r>
        <w:rPr>
          <w:rFonts w:ascii="Times New Roman CYR" w:hAnsi="Times New Roman CYR" w:cs="Times New Roman CYR"/>
          <w:sz w:val="28"/>
          <w:szCs w:val="28"/>
        </w:rPr>
        <w:t xml:space="preserve"> 1) решительность и смелость после боевых действий и спустя 3-4 года, но только у военнослужащих с высок</w:t>
      </w:r>
      <w:r>
        <w:rPr>
          <w:rFonts w:ascii="Times New Roman CYR" w:hAnsi="Times New Roman CYR" w:cs="Times New Roman CYR"/>
          <w:sz w:val="28"/>
          <w:szCs w:val="28"/>
        </w:rPr>
        <w:t>им уровнем НПУ; 2) мотивация к агрессии и самозащите после боевых действий, и не снижается до уровня военнослужащих без ПТСР даже по прошествии трех лет; 3) мотивация половых связей после боевых действий; 4) мотивация к пагубным пристрастиям после боевых д</w:t>
      </w:r>
      <w:r>
        <w:rPr>
          <w:rFonts w:ascii="Times New Roman CYR" w:hAnsi="Times New Roman CYR" w:cs="Times New Roman CYR"/>
          <w:sz w:val="28"/>
          <w:szCs w:val="28"/>
        </w:rPr>
        <w:t>ействий; 5) самостоятельность и инициативность после боевых действий, 6) мотивация в карьере.</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Стало ясно, что военнослужащие с различным уровнем НПУ отличаются друг от друга, по психическим познавательным процессам, и особенно после боевых действий. В след</w:t>
      </w:r>
      <w:r>
        <w:rPr>
          <w:rFonts w:ascii="Times New Roman CYR" w:hAnsi="Times New Roman CYR" w:cs="Times New Roman CYR"/>
          <w:sz w:val="28"/>
          <w:szCs w:val="28"/>
        </w:rPr>
        <w:t>ствии ПТСР возникают значимые различия по эмоционально-волевой и мотивационной сфере.</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Проведя </w:t>
      </w:r>
      <w:r>
        <w:rPr>
          <w:rFonts w:ascii="Times New Roman CYR" w:hAnsi="Times New Roman CYR" w:cs="Times New Roman CYR"/>
          <w:b/>
          <w:bCs/>
          <w:sz w:val="28"/>
          <w:szCs w:val="28"/>
        </w:rPr>
        <w:t>анализ парных сравнений</w:t>
      </w:r>
      <w:r>
        <w:rPr>
          <w:rFonts w:ascii="Times New Roman CYR" w:hAnsi="Times New Roman CYR" w:cs="Times New Roman CYR"/>
          <w:sz w:val="28"/>
          <w:szCs w:val="28"/>
        </w:rPr>
        <w:t>, в период до боевых действий и после их окончания (1 этап), после боевых действий и спустя 3-4 года возвращения к мирной жизни (2 этап), м</w:t>
      </w:r>
      <w:r>
        <w:rPr>
          <w:rFonts w:ascii="Times New Roman CYR" w:hAnsi="Times New Roman CYR" w:cs="Times New Roman CYR"/>
          <w:sz w:val="28"/>
          <w:szCs w:val="28"/>
        </w:rPr>
        <w:t xml:space="preserve">ы выявили следующее: </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у военнослужащих с высоким уровнем НПУ</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и наличием ПТСР</w:t>
      </w:r>
      <w:r>
        <w:rPr>
          <w:rFonts w:ascii="Times New Roman CYR" w:hAnsi="Times New Roman CYR" w:cs="Times New Roman CYR"/>
          <w:sz w:val="28"/>
          <w:szCs w:val="28"/>
        </w:rPr>
        <w:t xml:space="preserve"> на всех этапах исследования в целом отмечается логичное, целесообразное возрастание эффективности внимания и скорости мышления в период боевых действий, и снижение последней после</w:t>
      </w:r>
      <w:r>
        <w:rPr>
          <w:rFonts w:ascii="Times New Roman CYR" w:hAnsi="Times New Roman CYR" w:cs="Times New Roman CYR"/>
          <w:sz w:val="28"/>
          <w:szCs w:val="28"/>
        </w:rPr>
        <w:t xml:space="preserve"> 3-4-х лет, чего требует сложившаяся ситуация. Это же относится к таким волевым качествам как самостоятельность и инициативность, решительность и смелость, снижается материальная мотивация. Однако при этом в результате влияния стрессовой ситуации даже у ли</w:t>
      </w:r>
      <w:r>
        <w:rPr>
          <w:rFonts w:ascii="Times New Roman CYR" w:hAnsi="Times New Roman CYR" w:cs="Times New Roman CYR"/>
          <w:sz w:val="28"/>
          <w:szCs w:val="28"/>
        </w:rPr>
        <w:t>ц с высоким уровнем НПУ наблюдается снижение целеустремленности, настойчивости и упорства, выдержки и самообладания, возрастание мотивов агрессии, взаимоотношения полов, пагубных привычек, карьерного роста, хотя некоторые из этих характеристик по прошестви</w:t>
      </w:r>
      <w:r>
        <w:rPr>
          <w:rFonts w:ascii="Times New Roman CYR" w:hAnsi="Times New Roman CYR" w:cs="Times New Roman CYR"/>
          <w:sz w:val="28"/>
          <w:szCs w:val="28"/>
        </w:rPr>
        <w:t>и 3-4-х лет имеют тенденцию возвращения к дострессовому уровню.</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у военнослужащих с удовлетворительной НПУ и наличием ПТСР </w:t>
      </w:r>
      <w:r>
        <w:rPr>
          <w:rFonts w:ascii="Times New Roman CYR" w:hAnsi="Times New Roman CYR" w:cs="Times New Roman CYR"/>
          <w:sz w:val="28"/>
          <w:szCs w:val="28"/>
        </w:rPr>
        <w:t>есть определенная динамика познавательных процессов, а также мотивационных и волевых качеств. Вследствие влияния стрессовой ситуации у</w:t>
      </w:r>
      <w:r>
        <w:rPr>
          <w:rFonts w:ascii="Times New Roman CYR" w:hAnsi="Times New Roman CYR" w:cs="Times New Roman CYR"/>
          <w:sz w:val="28"/>
          <w:szCs w:val="28"/>
        </w:rPr>
        <w:t xml:space="preserve"> таких военнослужащих на этапе сразу после боевых действий, как правило, происходит снижение устойчивости внимания, объема кратковременной памяти, продуктивности мыслительной деятельности, а также таких волевых качеств как целеустремленность, настойчивость</w:t>
      </w:r>
      <w:r>
        <w:rPr>
          <w:rFonts w:ascii="Times New Roman CYR" w:hAnsi="Times New Roman CYR" w:cs="Times New Roman CYR"/>
          <w:sz w:val="28"/>
          <w:szCs w:val="28"/>
        </w:rPr>
        <w:t xml:space="preserve"> и упорство, выдержка и самообладание и мотивации к деньгам. По прошествии 3-4-х лет эти процессы восстанавливаются. При этом оказалось, что переключаемость внимания у них, решительность и смелость на 2 этапе остаются на том же уровне, что и на первом, а с</w:t>
      </w:r>
      <w:r>
        <w:rPr>
          <w:rFonts w:ascii="Times New Roman CYR" w:hAnsi="Times New Roman CYR" w:cs="Times New Roman CYR"/>
          <w:sz w:val="28"/>
          <w:szCs w:val="28"/>
        </w:rPr>
        <w:t>корость мышления, самостоятельность и инициативность даже выросла, хотя после 3-4-х лет переключение внимания ухудшилось, а решительность выросла. Такие качества как: самостоятельность и инициативность, мотивация агрессии, карьрного роста, так же как и мот</w:t>
      </w:r>
      <w:r>
        <w:rPr>
          <w:rFonts w:ascii="Times New Roman CYR" w:hAnsi="Times New Roman CYR" w:cs="Times New Roman CYR"/>
          <w:sz w:val="28"/>
          <w:szCs w:val="28"/>
        </w:rPr>
        <w:t>ивация половых отношений, пагубные привычки, выросли, но спустя 3-4 года по сравнению с последними вернулись на прежний добоевой уровень.</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целом, следует отметить, что у лиц, не переживших ПТСР изменений в познавательных процессах, волевых качествах и мо</w:t>
      </w:r>
      <w:r>
        <w:rPr>
          <w:rFonts w:ascii="Times New Roman CYR" w:hAnsi="Times New Roman CYR" w:cs="Times New Roman CYR"/>
          <w:sz w:val="28"/>
          <w:szCs w:val="28"/>
        </w:rPr>
        <w:t>тивах не наблюдается. Это подтверждает влияние травматического стресса на все стороны психики, переживших его лиц. Кроме того, последствия ПТСР на волевых качествах и мотивах отражаются согласно критериям диагностики независимо от уровня нервно-психической</w:t>
      </w:r>
      <w:r>
        <w:rPr>
          <w:rFonts w:ascii="Times New Roman CYR" w:hAnsi="Times New Roman CYR" w:cs="Times New Roman CYR"/>
          <w:sz w:val="28"/>
          <w:szCs w:val="28"/>
        </w:rPr>
        <w:t xml:space="preserve"> устойчивости военнослужащего. Однако, изменения познавательных процессов имеют зависимость от уровня психической устойчивости. Так, у военнослужащих с высокой НПУ познавательные процессы либо остаются на добоевом уровне, либо мобилизуются, повышаются в ос</w:t>
      </w:r>
      <w:r>
        <w:rPr>
          <w:rFonts w:ascii="Times New Roman CYR" w:hAnsi="Times New Roman CYR" w:cs="Times New Roman CYR"/>
          <w:sz w:val="28"/>
          <w:szCs w:val="28"/>
        </w:rPr>
        <w:t>тром этапе ПТСР и сглаживаются после 3-4 лет мирной жизни. А у лиц с удовлетворительным НПУ - обратная динамика - большинство познавательных процессов в остром периоде ПТСР теряют свою эффективность (что вероятно компенсируется повышением некоторых волевых</w:t>
      </w:r>
      <w:r>
        <w:rPr>
          <w:rFonts w:ascii="Times New Roman CYR" w:hAnsi="Times New Roman CYR" w:cs="Times New Roman CYR"/>
          <w:sz w:val="28"/>
          <w:szCs w:val="28"/>
        </w:rPr>
        <w:t xml:space="preserve"> качеств), хотя и восстанавливаются после 3-4 лет мирной жизни.</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основании вышеизложенного, рекомендуется военным психологам проводящим профессионально-психологический отбор:</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руководствоваться требованиями приказа Министра обороны РФ № 50 от 26.01.2000г.</w:t>
      </w:r>
      <w:r>
        <w:rPr>
          <w:rFonts w:ascii="Times New Roman CYR" w:hAnsi="Times New Roman CYR" w:cs="Times New Roman CYR"/>
          <w:sz w:val="28"/>
          <w:szCs w:val="28"/>
        </w:rPr>
        <w:t xml:space="preserve"> «Об утверждении Руководства по профессиональному психологическому отбору в Вооруженных Силах Российской Федерации». </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участия в урегулировании локальных конфликтов отбирать лиц с высокой нервно-психической устойчивостью.</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формировать у лиц убывающих в «</w:t>
      </w:r>
      <w:r>
        <w:rPr>
          <w:rFonts w:ascii="Times New Roman CYR" w:hAnsi="Times New Roman CYR" w:cs="Times New Roman CYR"/>
          <w:sz w:val="28"/>
          <w:szCs w:val="28"/>
        </w:rPr>
        <w:t>горячие точки» адаптивные способности, а по возвращении оказывать психологическое консультирование и сопровождение, учитывать в работе изменения в эмоционально-волевой и мотивационной сфере ветеранов.</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br w:type="page"/>
        <w:t>Заключение</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Изучив данную проблему, ее историю становл</w:t>
      </w:r>
      <w:r>
        <w:rPr>
          <w:rFonts w:ascii="Times New Roman CYR" w:hAnsi="Times New Roman CYR" w:cs="Times New Roman CYR"/>
          <w:sz w:val="28"/>
          <w:szCs w:val="28"/>
        </w:rPr>
        <w:t>ения, можно заключить, что наиболее важным шагом в изучении психологических последствий воздействия травматических событий на человека явилось выделение нозологической формы - посттравматического стрессового расстройства (ПТСР), критерии которого были опре</w:t>
      </w:r>
      <w:r>
        <w:rPr>
          <w:rFonts w:ascii="Times New Roman CYR" w:hAnsi="Times New Roman CYR" w:cs="Times New Roman CYR"/>
          <w:sz w:val="28"/>
          <w:szCs w:val="28"/>
        </w:rPr>
        <w:t>делены при обследовании вьетнамских ветеранов и лиц, уцелевших от различных бедствий. Были проведены многочисленные исследования, в которых рассматривались проблемы отсроченных последствий воздействия травматических событий войны.</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Практические и теоритичес</w:t>
      </w:r>
      <w:r>
        <w:rPr>
          <w:rFonts w:ascii="Times New Roman CYR" w:hAnsi="Times New Roman CYR" w:cs="Times New Roman CYR"/>
          <w:sz w:val="28"/>
          <w:szCs w:val="28"/>
        </w:rPr>
        <w:t>кие исследования показали, что стресс - это совокупность стереотипных, филогенетически запрограммированных реакций организма при воздействии на него экстремальных факторов. Итогом таких реакций может быть переадаптация или дезадаптация. Стрессовая ситуация</w:t>
      </w:r>
      <w:r>
        <w:rPr>
          <w:rFonts w:ascii="Times New Roman CYR" w:hAnsi="Times New Roman CYR" w:cs="Times New Roman CYR"/>
          <w:sz w:val="28"/>
          <w:szCs w:val="28"/>
        </w:rPr>
        <w:t xml:space="preserve"> (боевые действия) при наличии необходимого уровня адаптационных способностей у военнослужащего и способствующих адаптации факторов, может быть успешно преодолена и не стать причиной дезадаптации личности и, как следствие, не привести к ПТСР.</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ПТСР является</w:t>
      </w:r>
      <w:r>
        <w:rPr>
          <w:rFonts w:ascii="Times New Roman CYR" w:hAnsi="Times New Roman CYR" w:cs="Times New Roman CYR"/>
          <w:sz w:val="28"/>
          <w:szCs w:val="28"/>
        </w:rPr>
        <w:t xml:space="preserve"> довольно ярко выраженной реакцией психики на травматическое событие, у которой имеются вполне определенные диагностические признаки, относящиеся к нарушениям когнитивных процессов, эмоциональной сферы и поведения. </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фоне симптомов стресса ветераны войны</w:t>
      </w:r>
      <w:r>
        <w:rPr>
          <w:rFonts w:ascii="Times New Roman CYR" w:hAnsi="Times New Roman CYR" w:cs="Times New Roman CYR"/>
          <w:sz w:val="28"/>
          <w:szCs w:val="28"/>
        </w:rPr>
        <w:t>, сталкиваются с рядом проблем, из числа тех которые демобилизуются: с непониманием в обществе, проблемами трудоустройства, получения образования, сложностями в общении и профессиональном самоопределении, создания или сохранения семьи. Ветераны, которые пр</w:t>
      </w:r>
      <w:r>
        <w:rPr>
          <w:rFonts w:ascii="Times New Roman CYR" w:hAnsi="Times New Roman CYR" w:cs="Times New Roman CYR"/>
          <w:sz w:val="28"/>
          <w:szCs w:val="28"/>
        </w:rPr>
        <w:t>одолжают службу, сталкиваются с другими проблемами: наиболее контрастны проблемы связанные с психическими и познавательными процессами, страдает мотивационная сфера, у большинства военнослужащих отмечается снижение произвольного внимания, памяти, появляютс</w:t>
      </w:r>
      <w:r>
        <w:rPr>
          <w:rFonts w:ascii="Times New Roman CYR" w:hAnsi="Times New Roman CYR" w:cs="Times New Roman CYR"/>
          <w:sz w:val="28"/>
          <w:szCs w:val="28"/>
        </w:rPr>
        <w:t>я особенности мышления, возникают отклонения в эмоционально-волевой сфере, «хромает» воинская дисциплина, характер становится конфликтным, появляются случаи неуставных взаимоотношений с подчиненными.</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настоящий момент исследователями хорошо описаны психич</w:t>
      </w:r>
      <w:r>
        <w:rPr>
          <w:rFonts w:ascii="Times New Roman CYR" w:hAnsi="Times New Roman CYR" w:cs="Times New Roman CYR"/>
          <w:sz w:val="28"/>
          <w:szCs w:val="28"/>
        </w:rPr>
        <w:t>еские изменения, которые происходят у лиц переживших ПТСР. Однако эти описания касаются главным образом личностных изменений, поведенческих паттернов. В клинической картине лишь указывается на нарушения кратковременной памяти, мышления, внимания, но отсутс</w:t>
      </w:r>
      <w:r>
        <w:rPr>
          <w:rFonts w:ascii="Times New Roman CYR" w:hAnsi="Times New Roman CYR" w:cs="Times New Roman CYR"/>
          <w:sz w:val="28"/>
          <w:szCs w:val="28"/>
        </w:rPr>
        <w:t>твуют полные представления об их динамике в процессе переживания ПТСР и его детерминантах. Для успешной деятельности военнослужащего необходимо наличие у него сформированных на должном уровне профессионально-значимых качеств. Они относятся как к когнитивны</w:t>
      </w:r>
      <w:r>
        <w:rPr>
          <w:rFonts w:ascii="Times New Roman CYR" w:hAnsi="Times New Roman CYR" w:cs="Times New Roman CYR"/>
          <w:sz w:val="28"/>
          <w:szCs w:val="28"/>
        </w:rPr>
        <w:t xml:space="preserve">м процессам (устойчивость внимания, переключение внимания, объем внимания, кратковременная зрительная память, скорость мышления, способность обобщать), так и к эмоционально-волевым качествам (целеустремленность, настойчивость и упорство, самостоятельность </w:t>
      </w:r>
      <w:r>
        <w:rPr>
          <w:rFonts w:ascii="Times New Roman CYR" w:hAnsi="Times New Roman CYR" w:cs="Times New Roman CYR"/>
          <w:sz w:val="28"/>
          <w:szCs w:val="28"/>
        </w:rPr>
        <w:t>и инициативность, решительность и смелость, выдержка и самообладание) и мотивам (агрессия и самозащита, взаимоотношения полов, пагубные пристрастия, деньги, карьера).</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Проведенные нами исследования показали, что военнослужащие с различным уровнем НПУ отлича</w:t>
      </w:r>
      <w:r>
        <w:rPr>
          <w:rFonts w:ascii="Times New Roman CYR" w:hAnsi="Times New Roman CYR" w:cs="Times New Roman CYR"/>
          <w:sz w:val="28"/>
          <w:szCs w:val="28"/>
        </w:rPr>
        <w:t>ются друг от друга, по психическим познавательным процессам, и особенно после боевых действий. В следствии ПТСР возникают значимые различия по эмоционально-волевой и мотивационной сфере.</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Проведя </w:t>
      </w:r>
      <w:r>
        <w:rPr>
          <w:rFonts w:ascii="Times New Roman CYR" w:hAnsi="Times New Roman CYR" w:cs="Times New Roman CYR"/>
          <w:b/>
          <w:bCs/>
          <w:sz w:val="28"/>
          <w:szCs w:val="28"/>
        </w:rPr>
        <w:t>анализ парных сравнений</w:t>
      </w:r>
      <w:r>
        <w:rPr>
          <w:rFonts w:ascii="Times New Roman CYR" w:hAnsi="Times New Roman CYR" w:cs="Times New Roman CYR"/>
          <w:sz w:val="28"/>
          <w:szCs w:val="28"/>
        </w:rPr>
        <w:t xml:space="preserve">, в период до боевых действий и после </w:t>
      </w:r>
      <w:r>
        <w:rPr>
          <w:rFonts w:ascii="Times New Roman CYR" w:hAnsi="Times New Roman CYR" w:cs="Times New Roman CYR"/>
          <w:sz w:val="28"/>
          <w:szCs w:val="28"/>
        </w:rPr>
        <w:t xml:space="preserve">их окончания, после боевых действий и спустя 3-4 года возвращения к мирной жизни, мы выявили следующее: </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у военнослужащих с высоким уровнем НПУ</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и наличием ПТСР</w:t>
      </w:r>
      <w:r>
        <w:rPr>
          <w:rFonts w:ascii="Times New Roman CYR" w:hAnsi="Times New Roman CYR" w:cs="Times New Roman CYR"/>
          <w:sz w:val="28"/>
          <w:szCs w:val="28"/>
        </w:rPr>
        <w:t xml:space="preserve"> на всех этапах исследования в целом отмечается логичное, целесообразное возрастание эффективност</w:t>
      </w:r>
      <w:r>
        <w:rPr>
          <w:rFonts w:ascii="Times New Roman CYR" w:hAnsi="Times New Roman CYR" w:cs="Times New Roman CYR"/>
          <w:sz w:val="28"/>
          <w:szCs w:val="28"/>
        </w:rPr>
        <w:t>и внимания и скорости мышления в период боевых действий, и снижение последней после 3-4-х лет, чего требует сложившаяся ситуация. Это же относится к таким волевым качествам как самостоятельность и инициативность, решительность и смелость, снижается материа</w:t>
      </w:r>
      <w:r>
        <w:rPr>
          <w:rFonts w:ascii="Times New Roman CYR" w:hAnsi="Times New Roman CYR" w:cs="Times New Roman CYR"/>
          <w:sz w:val="28"/>
          <w:szCs w:val="28"/>
        </w:rPr>
        <w:t>льная мотивация. Однако при этом в результате влияния стрессовой ситуации даже у лиц с высокой НПУ наблюдается снижение целеустремленности, настойчивости и упорства, выдержки и самообладания, возрастание мотивов агрессии, взаимоотношения полов, пагубных пр</w:t>
      </w:r>
      <w:r>
        <w:rPr>
          <w:rFonts w:ascii="Times New Roman CYR" w:hAnsi="Times New Roman CYR" w:cs="Times New Roman CYR"/>
          <w:sz w:val="28"/>
          <w:szCs w:val="28"/>
        </w:rPr>
        <w:t>ивычек, карьерного роста, хотя некоторые из этих характеристик по прошествии 3-4-х лет имеют тенденцию возвращения к дострессовому уровню.</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у военнослужащих с удовлетворительной НПУ и наличием ПТСР </w:t>
      </w:r>
      <w:r>
        <w:rPr>
          <w:rFonts w:ascii="Times New Roman CYR" w:hAnsi="Times New Roman CYR" w:cs="Times New Roman CYR"/>
          <w:sz w:val="28"/>
          <w:szCs w:val="28"/>
        </w:rPr>
        <w:t>есть определенная динамика познавательных процессов, а такж</w:t>
      </w:r>
      <w:r>
        <w:rPr>
          <w:rFonts w:ascii="Times New Roman CYR" w:hAnsi="Times New Roman CYR" w:cs="Times New Roman CYR"/>
          <w:sz w:val="28"/>
          <w:szCs w:val="28"/>
        </w:rPr>
        <w:t>е мотивационных и волевых качеств. Вследствие влияния стрессовой ситуации у таких военнослужащих на этапе сразу после боевых действий, как правило, происходит снижение устойчивости внимания, объема кратковременной памяти, продуктивности мыслительной деятел</w:t>
      </w:r>
      <w:r>
        <w:rPr>
          <w:rFonts w:ascii="Times New Roman CYR" w:hAnsi="Times New Roman CYR" w:cs="Times New Roman CYR"/>
          <w:sz w:val="28"/>
          <w:szCs w:val="28"/>
        </w:rPr>
        <w:t>ьности, а также таких волевых качеств как целеустремленность, настойчивость и упорство, выдержка и самообладание и мотивации к деньгам. По прошествии 3-4-х лет эти процессы восстанавливаются. При этом оказалось, что переключаемость внимания у них, решитель</w:t>
      </w:r>
      <w:r>
        <w:rPr>
          <w:rFonts w:ascii="Times New Roman CYR" w:hAnsi="Times New Roman CYR" w:cs="Times New Roman CYR"/>
          <w:sz w:val="28"/>
          <w:szCs w:val="28"/>
        </w:rPr>
        <w:t>ность и смелость после боевых действий остаются на том же уровне, что до боевых действий, а скорость мышления, самостоятельность и инициативность даже выросла. Такие качества как: самостоятельность и инициативность, мотивация агрессии, карьрного роста, так</w:t>
      </w:r>
      <w:r>
        <w:rPr>
          <w:rFonts w:ascii="Times New Roman CYR" w:hAnsi="Times New Roman CYR" w:cs="Times New Roman CYR"/>
          <w:sz w:val="28"/>
          <w:szCs w:val="28"/>
        </w:rPr>
        <w:t xml:space="preserve"> же как и мотивация половых отношений, пагубные привычки, выросли, но спустя 3-4 года вернулись на прежний добоевой уровень.</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целом, следует отметить, что у лиц, не переживших ПТСР изменений в познавательных процессах, волевых качествах и мотивах не наблю</w:t>
      </w:r>
      <w:r>
        <w:rPr>
          <w:rFonts w:ascii="Times New Roman CYR" w:hAnsi="Times New Roman CYR" w:cs="Times New Roman CYR"/>
          <w:sz w:val="28"/>
          <w:szCs w:val="28"/>
        </w:rPr>
        <w:t xml:space="preserve">дается. Это подтверждает влияние травматического стресса на все стороны психики, переживших его лиц. Кроме того, последствия ПТСР на волевых качествах и мотивах отражаются согласно критериям диагностики независимо от уровня нервно-психической устойчивости </w:t>
      </w:r>
      <w:r>
        <w:rPr>
          <w:rFonts w:ascii="Times New Roman CYR" w:hAnsi="Times New Roman CYR" w:cs="Times New Roman CYR"/>
          <w:sz w:val="28"/>
          <w:szCs w:val="28"/>
        </w:rPr>
        <w:t>военнослужащего. Однако, изменения познавательных процессов имеют зависимость от уровня психической устойчивости. Так, у военнослужащих с высокой НПУ познавательные процессы либо остаются на добоевом уровне, либо мобилизуются в остром этапе ПТСР и сглажива</w:t>
      </w:r>
      <w:r>
        <w:rPr>
          <w:rFonts w:ascii="Times New Roman CYR" w:hAnsi="Times New Roman CYR" w:cs="Times New Roman CYR"/>
          <w:sz w:val="28"/>
          <w:szCs w:val="28"/>
        </w:rPr>
        <w:t>ются после 3-4 лет мирной жизни. А у лиц с удовлетворительной НПУ - обратная динамика - большинство познавательных процессов в остром периоде ПТСР теряют свою эффективность (что вероятно компенсируется повышением некоторых волевых качеств), хотя и восстана</w:t>
      </w:r>
      <w:r>
        <w:rPr>
          <w:rFonts w:ascii="Times New Roman CYR" w:hAnsi="Times New Roman CYR" w:cs="Times New Roman CYR"/>
          <w:sz w:val="28"/>
          <w:szCs w:val="28"/>
        </w:rPr>
        <w:t>вливаются после 3-4 лет мирной жизни.</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выдвинутая нами гипотеза, отчасти подтвердилась, а именно, военнослужащие с высокой НПУ имеют меньшую подверженность стрессу, т.е. вероятность приобрести посттравматическое стрессовое растройство ниже, ч</w:t>
      </w:r>
      <w:r>
        <w:rPr>
          <w:rFonts w:ascii="Times New Roman CYR" w:hAnsi="Times New Roman CYR" w:cs="Times New Roman CYR"/>
          <w:sz w:val="28"/>
          <w:szCs w:val="28"/>
        </w:rPr>
        <w:t xml:space="preserve">ем у военнослужащих с удовлетворительной НПУ. Исследования так же показали, что изменения психических и познавательных процессов являются следствием ПТСР, и в группах военнослужащих подверженным ПТСР с разной НПУ - изменения эти различны. У военнослужащих </w:t>
      </w:r>
      <w:r>
        <w:rPr>
          <w:rFonts w:ascii="Times New Roman CYR" w:hAnsi="Times New Roman CYR" w:cs="Times New Roman CYR"/>
          <w:sz w:val="28"/>
          <w:szCs w:val="28"/>
        </w:rPr>
        <w:t>с высокой НПУ, в основном мобилизация познавательных процессов, в то время как у военнослужащих с удовлетворительной НПУ их регресс. Но в мотивационной и эмоционально-волевой сфере все военнослужащие подверженные ПТСР имеют схожую защитную реакцию психики,</w:t>
      </w:r>
      <w:r>
        <w:rPr>
          <w:rFonts w:ascii="Times New Roman CYR" w:hAnsi="Times New Roman CYR" w:cs="Times New Roman CYR"/>
          <w:sz w:val="28"/>
          <w:szCs w:val="28"/>
        </w:rPr>
        <w:t xml:space="preserve"> приводящую к вспышкам агрессии и гнева, злоупотреблениям психоактивных веществ с целью ухода от реальности и снятия стресса (что подтверждает ранее проведенные научные исследования в этой области), разнузданности в половых отношениях и т.п.</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основании п</w:t>
      </w:r>
      <w:r>
        <w:rPr>
          <w:rFonts w:ascii="Times New Roman CYR" w:hAnsi="Times New Roman CYR" w:cs="Times New Roman CYR"/>
          <w:sz w:val="28"/>
          <w:szCs w:val="28"/>
        </w:rPr>
        <w:t xml:space="preserve">роведенного исследования были расширены теоретические знания о динамике когнитивных и других психических процессах у военнослужащих, в результате переживаемого стресса, даны практические рекомендации военным психологам по проведению отбора военнослужащих, </w:t>
      </w:r>
      <w:r>
        <w:rPr>
          <w:rFonts w:ascii="Times New Roman CYR" w:hAnsi="Times New Roman CYR" w:cs="Times New Roman CYR"/>
          <w:sz w:val="28"/>
          <w:szCs w:val="28"/>
        </w:rPr>
        <w:t>для направления в «горячие точки», а так же по психологическому сопровождению ветеранов войны.</w:t>
      </w:r>
    </w:p>
    <w:p w:rsidR="00000000" w:rsidRDefault="0037367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использованной литературы</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b/>
          <w:bCs/>
          <w:sz w:val="28"/>
          <w:szCs w:val="28"/>
        </w:rPr>
      </w:pPr>
    </w:p>
    <w:p w:rsidR="00000000" w:rsidRDefault="00373676">
      <w:pPr>
        <w:widowControl w:val="0"/>
        <w:shd w:val="clear" w:color="auto" w:fill="FFFFFF"/>
        <w:tabs>
          <w:tab w:val="left" w:pos="426"/>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Абдурахманов Р.А. Психологические трудности в общении, их коррекция у ветеранов боевых действий в Афганистане//Дисс.канд.пс</w:t>
      </w:r>
      <w:r>
        <w:rPr>
          <w:rFonts w:ascii="Times New Roman CYR" w:hAnsi="Times New Roman CYR" w:cs="Times New Roman CYR"/>
          <w:sz w:val="28"/>
          <w:szCs w:val="28"/>
        </w:rPr>
        <w:t>ихол.наук. - М.: ВПА, 1994. С. 3-18</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Абрамова Г.С. Введение в практическую психологию. М., 1994. - 184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Аствацатуров М.И. Душевные болезни в связи с условиями военной службы, I. Статистические данные о душевных заболеваниях в различных армиях // Вое</w:t>
      </w:r>
      <w:r>
        <w:rPr>
          <w:rFonts w:ascii="Times New Roman CYR" w:hAnsi="Times New Roman CYR" w:cs="Times New Roman CYR"/>
          <w:sz w:val="28"/>
          <w:szCs w:val="28"/>
        </w:rPr>
        <w:t>н.-мед. журн. - 1912, № 5. С. 3-13, №6. С. 2-9</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Александровский Ю.А. Пограничные психические расстройства. М., 1993. - 98 стр.</w:t>
      </w:r>
    </w:p>
    <w:p w:rsidR="00000000" w:rsidRDefault="00373676">
      <w:pPr>
        <w:widowControl w:val="0"/>
        <w:shd w:val="clear" w:color="auto" w:fill="FFFFFF"/>
        <w:tabs>
          <w:tab w:val="left" w:pos="0"/>
          <w:tab w:val="left" w:pos="426"/>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Александровский Ю.А. Состояние психической адаптации и их компенсации. М.,1976. - 84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Александровский Ю.А. Состояния пси</w:t>
      </w:r>
      <w:r>
        <w:rPr>
          <w:rFonts w:ascii="Times New Roman CYR" w:hAnsi="Times New Roman CYR" w:cs="Times New Roman CYR"/>
          <w:sz w:val="28"/>
          <w:szCs w:val="28"/>
        </w:rPr>
        <w:t>хической дезадаптации и их компоненты. М.,1976. - 126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Александровский Ю.А. Психогений в экстремальных условиях. М, 1991. - 184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Александровский Ю.А. Пограничная психиатрия и современные социальные проблемы. Ростов-на-Дону, 1996. - 238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Ахмедов</w:t>
      </w:r>
      <w:r>
        <w:rPr>
          <w:rFonts w:ascii="Times New Roman CYR" w:hAnsi="Times New Roman CYR" w:cs="Times New Roman CYR"/>
          <w:sz w:val="28"/>
          <w:szCs w:val="28"/>
        </w:rPr>
        <w:t>а Х.Б. Посттравматические личностные изменения у гражданских лиц, переживших угрозу жизни // Вопросы психологии, 2004, №3. С. 2-5</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Соловьев И.В. Психологическая адаптация военнослужащих внутренних войск МВД России после боевой деятельности в условиях воор</w:t>
      </w:r>
      <w:r>
        <w:rPr>
          <w:rFonts w:ascii="Times New Roman CYR" w:hAnsi="Times New Roman CYR" w:cs="Times New Roman CYR"/>
          <w:sz w:val="28"/>
          <w:szCs w:val="28"/>
        </w:rPr>
        <w:t>уженного конфликта. // Дисс.канд.псих.наук, М., 1999. С. 7-19, 32-54</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Архангельский В.Г. Особенности течения психогений военного времени у лиц, перенесших травму мозга // Нервные психические заболевания военного времени/ под ред. А.С.Шмарьяна. - М., 1948.</w:t>
      </w:r>
      <w:r>
        <w:rPr>
          <w:rFonts w:ascii="Times New Roman CYR" w:hAnsi="Times New Roman CYR" w:cs="Times New Roman CYR"/>
          <w:sz w:val="28"/>
          <w:szCs w:val="28"/>
        </w:rPr>
        <w:t xml:space="preserve"> - 96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Арсел Л.Т. Психосоциальная помощь жертвам войны - М. «Сфера» 1998. - 137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Арьес Ф. Человек перед лицом смерти. М., 1992. - 68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Бассин Ф.В., Рожнов В.Е., Рожнова М.А. Психическая травма (к современному пониманию её природы и общих принцип</w:t>
      </w:r>
      <w:r>
        <w:rPr>
          <w:rFonts w:ascii="Times New Roman CYR" w:hAnsi="Times New Roman CYR" w:cs="Times New Roman CYR"/>
          <w:sz w:val="28"/>
          <w:szCs w:val="28"/>
        </w:rPr>
        <w:t>ов её психотерапии) // Руководство по психотерапии/ Ташкент Медицина, 1979. - 235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Берг Т.Н. Нервно-психическая неустойчивость и способы её выявления. Учебное пособие. Морской государственный университет им. адм. Г.И.Невельского. Владивосток, 2005. - 8</w:t>
      </w:r>
      <w:r>
        <w:rPr>
          <w:rFonts w:ascii="Times New Roman CYR" w:hAnsi="Times New Roman CYR" w:cs="Times New Roman CYR"/>
          <w:sz w:val="28"/>
          <w:szCs w:val="28"/>
        </w:rPr>
        <w:t>2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Березин Ф.Б. Психическая и психофизическая адаптация человека. Л., 1988. - 135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Бондарев Н.И. Условия возникновения и развития реактивных состояний //Труды Военно-морской медицинской академии. - Л.: ВММедА, 1944. - 293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Василюк Ф.Е. Психолог</w:t>
      </w:r>
      <w:r>
        <w:rPr>
          <w:rFonts w:ascii="Times New Roman CYR" w:hAnsi="Times New Roman CYR" w:cs="Times New Roman CYR"/>
          <w:sz w:val="28"/>
          <w:szCs w:val="28"/>
        </w:rPr>
        <w:t>ия переживания. М.,1984. - 82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Вяткин Б.А., Мерлин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 Личность и стресс. Психический стресс в спорте. Пермь, 1975. - 108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Вяткин Б.А., Дорфман Л.Я. О системном анализе психических состояний // Новые исследования в психологии. М.,1987. - 125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Галкин К.Ю. Посттравматические стрессовые расстройства. Москва. Воен. Издат. 2007. - 203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Газенко О.Г. Словарь физиологических терминов М.,1987. - 374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Гольман С.В. Неврозы военного времени // Психозы и неврозы войны // Под ред. Осипова В.П. Л.-М</w:t>
      </w:r>
      <w:r>
        <w:rPr>
          <w:rFonts w:ascii="Times New Roman CYR" w:hAnsi="Times New Roman CYR" w:cs="Times New Roman CYR"/>
          <w:sz w:val="28"/>
          <w:szCs w:val="28"/>
        </w:rPr>
        <w:t>. 1934. - 196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Граве П.С., Шнейдман М.Р. Адаптивные системы. Рига. 1972. Т.1. - 174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Грейсман А.Л. Медицинская психология. М.,1997. - 453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Губачев Ю.М. Эмоциональный стресс в условиях нормы и патологии человека. Л.,1976. - 125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Давыдов В.В.</w:t>
      </w:r>
      <w:r>
        <w:rPr>
          <w:rFonts w:ascii="Times New Roman CYR" w:hAnsi="Times New Roman CYR" w:cs="Times New Roman CYR"/>
          <w:sz w:val="28"/>
          <w:szCs w:val="28"/>
        </w:rPr>
        <w:t>, Запорожец А.В. Психологический словарь. М. 1983. - 286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Добротворский Н.М. Душевные заболевания в связи с войной (по литературным данным за 1915-1918 гг.) // Научная медицина. 1919. - 194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Дмитриева Т.Б. Социальный стресс и психическое здоровье. </w:t>
      </w:r>
      <w:r>
        <w:rPr>
          <w:rFonts w:ascii="Times New Roman CYR" w:hAnsi="Times New Roman CYR" w:cs="Times New Roman CYR"/>
          <w:sz w:val="28"/>
          <w:szCs w:val="28"/>
        </w:rPr>
        <w:t>М. 2001. - 231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Дмитриева Т.Б. Клиническая психиатрия. М.: Медицина, 1998. - 408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Евдокимов В.И. Поведение и саморегуляция человека в условиях стресса. СПб. 2001. - 238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Зинченко В.П., Мещеряков Б.Г. М. Психологический словарь,1996. - 482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Зубова Е.А. К вопросу о посттравматических стрессовых расстройствах (обзор) // Российский психотерапевтический журнал. 1998 №1. С. 12-15</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Калшед, Д. Внутренний мир травмы // Пер. с англ. М. Академический проект, 2001. - 108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Каннабих Ю.В. История псих</w:t>
      </w:r>
      <w:r>
        <w:rPr>
          <w:rFonts w:ascii="Times New Roman CYR" w:hAnsi="Times New Roman CYR" w:cs="Times New Roman CYR"/>
          <w:sz w:val="28"/>
          <w:szCs w:val="28"/>
        </w:rPr>
        <w:t>иатрии. М.: ЦТР МШ ВОС, 1994. - 541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Караяни А.Г., Полянский М.С. Психологическая реабилитация участников боевых действий // Военная психология. В 3-х кн. Кн.3. МВУ. 2004. - 285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Китаев-Смык Л.А. Психология стресса. М. 1983. - 296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Колодзин Б. </w:t>
      </w:r>
      <w:r>
        <w:rPr>
          <w:rFonts w:ascii="Times New Roman CYR" w:hAnsi="Times New Roman CYR" w:cs="Times New Roman CYR"/>
          <w:sz w:val="28"/>
          <w:szCs w:val="28"/>
        </w:rPr>
        <w:t>Как жить после психической травмы. - 173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Короленко Ц.П. Психофизиология человека в экстремальных условиях. М.,1978. - 304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Краснов В.Н., Юркин М.М., Войцех В.Ф. Психические расстройства у участников ликвидации последствий аварии на Чернобыльской А</w:t>
      </w:r>
      <w:r>
        <w:rPr>
          <w:rFonts w:ascii="Times New Roman CYR" w:hAnsi="Times New Roman CYR" w:cs="Times New Roman CYR"/>
          <w:sz w:val="28"/>
          <w:szCs w:val="28"/>
        </w:rPr>
        <w:t>ЭС // Социальная и клиническая психиатрия. 1993. № 1. С. 8-10</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Краснушкин Е.К. Психогении военного времени // Нервные и психические заболевания военного времени // Под ред. А.С. Шмарьяна - М. . - 365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Куксова Н.А. Психологическая коррекция постреактив</w:t>
      </w:r>
      <w:r>
        <w:rPr>
          <w:rFonts w:ascii="Times New Roman CYR" w:hAnsi="Times New Roman CYR" w:cs="Times New Roman CYR"/>
          <w:sz w:val="28"/>
          <w:szCs w:val="28"/>
        </w:rPr>
        <w:t>ной личностной изменчивости у военнослужащих после сочетанной боевой травмы. Дисс.к.псих.наук. Ставрополь, 2005. С. 3-6, 15-18</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Лазебная Е.О., Зеленова М.Е. Военно-травматический стресс: особенности посттравматической адаптации участников боевых действий </w:t>
      </w:r>
      <w:r>
        <w:rPr>
          <w:rFonts w:ascii="Times New Roman CYR" w:hAnsi="Times New Roman CYR" w:cs="Times New Roman CYR"/>
          <w:sz w:val="28"/>
          <w:szCs w:val="28"/>
        </w:rPr>
        <w:t>// Психологический журнал, 1999, №5. С. 4-7</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Лебедев В.И. Личность в экстремальных условиях. М. 1989. - 182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Левитов Н.Д. О психологических состояниях человека. М. 1964. - 238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Левитов Н.Д. Проблема психических состояний // Вопросы психологии. 195</w:t>
      </w:r>
      <w:r>
        <w:rPr>
          <w:rFonts w:ascii="Times New Roman CYR" w:hAnsi="Times New Roman CYR" w:cs="Times New Roman CYR"/>
          <w:sz w:val="28"/>
          <w:szCs w:val="28"/>
        </w:rPr>
        <w:t>6, №2. С. 3-10</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Левитов Н.Д. Психическое состояние беспокойства, тревоги // Вопросы психологии. 1967, №6. С. 4-6</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Леонова А.Б. Психодиагностика функциональных состояний человека. 1984. - 341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Л.Н. Деятельность, сознание, личность. М</w:t>
      </w:r>
      <w:r>
        <w:rPr>
          <w:rFonts w:ascii="Times New Roman CYR" w:hAnsi="Times New Roman CYR" w:cs="Times New Roman CYR"/>
          <w:sz w:val="28"/>
          <w:szCs w:val="28"/>
        </w:rPr>
        <w:t>. 1975. - 486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Лямин М.В. Медико-психологическая реабилитация военнослужащих, участников боевых действий в Чечне в условиях многопрофильного госпиталя. Дисс.канд.мед.наук - М. 6 ЦВКГ, 1999. С. 5-16, 25-37</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Маклаков А.Г. Общая психология // Уч.для вузо</w:t>
      </w:r>
      <w:r>
        <w:rPr>
          <w:rFonts w:ascii="Times New Roman CYR" w:hAnsi="Times New Roman CYR" w:cs="Times New Roman CYR"/>
          <w:sz w:val="28"/>
          <w:szCs w:val="28"/>
        </w:rPr>
        <w:t>в СПб Питер 2008. - 582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Маклаков А.Г. Личностный адаптационный потенциал: его мобилизация и прогнозирование в экстремальных условиях // Психологический журнал. 2001. Т. 22. № 1. С. 5-8, 15-18</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Маклаков А.Г., Черемянин С.В., Шустов Е.Б. Проблема прогн</w:t>
      </w:r>
      <w:r>
        <w:rPr>
          <w:rFonts w:ascii="Times New Roman CYR" w:hAnsi="Times New Roman CYR" w:cs="Times New Roman CYR"/>
          <w:sz w:val="28"/>
          <w:szCs w:val="28"/>
        </w:rPr>
        <w:t>озирования психологических последствий локальных военных конфликтов // Психологический журнал. 1998. Т. 19. № 2. С. 4-12</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Малкина-Пых И.Г. Экстремальные ситуации. Справочник практического психолога. М. Изд-во Эксмо. 2005. - 283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Меерсон Ф.З. Адаптация</w:t>
      </w:r>
      <w:r>
        <w:rPr>
          <w:rFonts w:ascii="Times New Roman CYR" w:hAnsi="Times New Roman CYR" w:cs="Times New Roman CYR"/>
          <w:sz w:val="28"/>
          <w:szCs w:val="28"/>
        </w:rPr>
        <w:t>, стресс, профилактика. М. 1981. - 194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Мещенина Т., Пашилова О. Особенности психологической реабилитации участников вооруженных конфликтов // Прикладная психология и психоанализ. 2003. №4. С. 12-19</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Миронова Е.Е. Сборник психологических тестов Ч.1, 2</w:t>
      </w:r>
      <w:r>
        <w:rPr>
          <w:rFonts w:ascii="Times New Roman CYR" w:hAnsi="Times New Roman CYR" w:cs="Times New Roman CYR"/>
          <w:sz w:val="28"/>
          <w:szCs w:val="28"/>
        </w:rPr>
        <w:t>, 3 / Пособие, ЭНВИЛА / Минск. 2005, . - 371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Мясищев И.Н. Личность и неврозы. Л. 1960. - 238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Наенко Н.И. Психическая напряженность. Изд-во МГУ. 1976. - 205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Немчин Т.А. Состояние нервно-психического напряжения. Л. 1983. - 98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Осипов В.П. </w:t>
      </w:r>
      <w:r>
        <w:rPr>
          <w:rFonts w:ascii="Times New Roman CYR" w:hAnsi="Times New Roman CYR" w:cs="Times New Roman CYR"/>
          <w:sz w:val="28"/>
          <w:szCs w:val="28"/>
        </w:rPr>
        <w:t>Введение // Психозы и психоневрозы войны: М. Л. 1934. - 239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Панов В.И. Психические состояния как объект и предмет психического исследования. Психические состояния в экстремальных условиях // Мир психологии. 1998. №2. С. 6-9</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Петровский А.В., Ярошевск</w:t>
      </w:r>
      <w:r>
        <w:rPr>
          <w:rFonts w:ascii="Times New Roman CYR" w:hAnsi="Times New Roman CYR" w:cs="Times New Roman CYR"/>
          <w:sz w:val="28"/>
          <w:szCs w:val="28"/>
        </w:rPr>
        <w:t>ий М.Г. Краткий психологический словарь М. 1985. - 374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Пиков Н.И. Война в Афганистане М. 1991. - 392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Попов В.Е. Психологическая реабилитация военнослужащих после экстремальных воздействий. М. 1992. - 318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Прохоров А.О. Психические состояния и</w:t>
      </w:r>
      <w:r>
        <w:rPr>
          <w:rFonts w:ascii="Times New Roman CYR" w:hAnsi="Times New Roman CYR" w:cs="Times New Roman CYR"/>
          <w:sz w:val="28"/>
          <w:szCs w:val="28"/>
        </w:rPr>
        <w:t xml:space="preserve"> их функции. Казань.1994. - 182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Прохоров А.О. Психология неравновесных состояний. М. 1998. - 273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Психофизиологические аспекты состояния, поведения и деятельности пострадавших в очаге стихийного бедствия (Спитакское землетрясение) // Психологическ</w:t>
      </w:r>
      <w:r>
        <w:rPr>
          <w:rFonts w:ascii="Times New Roman CYR" w:hAnsi="Times New Roman CYR" w:cs="Times New Roman CYR"/>
          <w:sz w:val="28"/>
          <w:szCs w:val="28"/>
        </w:rPr>
        <w:t>ий журнал АН СССР. 1989. № 7. С. 8-13</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Пушкарев А.Л., Доморацкий В.А., Гордеева Е.Г. Посттравматическое расстройство: диагностика, психофармокотерапия, психотерапия. - М. Изд-во Института психотерапии. 2000. - 302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Райгородский Д.Я. Практическая психо</w:t>
      </w:r>
      <w:r>
        <w:rPr>
          <w:rFonts w:ascii="Times New Roman CYR" w:hAnsi="Times New Roman CYR" w:cs="Times New Roman CYR"/>
          <w:sz w:val="28"/>
          <w:szCs w:val="28"/>
        </w:rPr>
        <w:t>диагностика. Методики и тесты. Учебное пособие. Самара. 1998. - 396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Раков Д. Работая с клиническими последствиями травмы. М. Материалы Российско-Американской психоаналитической конференции. 2005. С. 12-18</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Решетников М.М., Баранов Ю. А., Мухин А. П.,</w:t>
      </w:r>
      <w:r>
        <w:rPr>
          <w:rFonts w:ascii="Times New Roman CYR" w:hAnsi="Times New Roman CYR" w:cs="Times New Roman CYR"/>
          <w:sz w:val="28"/>
          <w:szCs w:val="28"/>
        </w:rPr>
        <w:t xml:space="preserve"> Чермянин С. В. Уфимская катастрофа: особенности состояния, поведения и деятельности людей // Психологический журнал АН СССР. 1990. № 10. С. 15-19, 27-34</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Решетников М.М. Психопатология героического прошлого и будущие поколения // Актуальные вопросы военн</w:t>
      </w:r>
      <w:r>
        <w:rPr>
          <w:rFonts w:ascii="Times New Roman CYR" w:hAnsi="Times New Roman CYR" w:cs="Times New Roman CYR"/>
          <w:sz w:val="28"/>
          <w:szCs w:val="28"/>
        </w:rPr>
        <w:t>ой и экологической психиатрии. СПб. Военно-медицинская академия. 1995. - 182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Решетников М.М. «Психологические» аспекты локальных войн // Россия и Кавказ - сквозь два столетия. СПб. Звезда. 2001. - 172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Решетников М.М. Психология и психопатология т</w:t>
      </w:r>
      <w:r>
        <w:rPr>
          <w:rFonts w:ascii="Times New Roman CYR" w:hAnsi="Times New Roman CYR" w:cs="Times New Roman CYR"/>
          <w:sz w:val="28"/>
          <w:szCs w:val="28"/>
        </w:rPr>
        <w:t>ерроризма. Статьи. СПб. Восточно-Европейский Институт Психоанализа. 2004. - 73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Решетников М.М. Общие закономерности в динамике состояния, поведения и деятельности людей в экстремальных ситуациях с витальной угрозой. Отдаленные последствия и реабилита</w:t>
      </w:r>
      <w:r>
        <w:rPr>
          <w:rFonts w:ascii="Times New Roman CYR" w:hAnsi="Times New Roman CYR" w:cs="Times New Roman CYR"/>
          <w:sz w:val="28"/>
          <w:szCs w:val="28"/>
        </w:rPr>
        <w:t>ция пострадавших // Методическое пособие для врачей, психологов и педагогов. СПб. Восточно-Европейский Институт Психоанализа. 2004. - 105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Сандомирский М.Е. Защита от стресса. М. 2001. - 115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Сандомирский М.Е. Как справится со стрессом. М. 2000. - </w:t>
      </w:r>
      <w:r>
        <w:rPr>
          <w:rFonts w:ascii="Times New Roman CYR" w:hAnsi="Times New Roman CYR" w:cs="Times New Roman CYR"/>
          <w:sz w:val="28"/>
          <w:szCs w:val="28"/>
        </w:rPr>
        <w:t>96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Селье Г. Стресс без дистресса. М. 1979. - 204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Сенявская Е. Войны ХХ столетия: социальная роль, идеология, психология комбатантов и посттравматический синдром // История. 1999. - 247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Шанин Ю.Н. Медицинская реабилитация раненых и больных - </w:t>
      </w:r>
      <w:r>
        <w:rPr>
          <w:rFonts w:ascii="Times New Roman CYR" w:hAnsi="Times New Roman CYR" w:cs="Times New Roman CYR"/>
          <w:sz w:val="28"/>
          <w:szCs w:val="28"/>
        </w:rPr>
        <w:t>СПб. Специальная литература. 1997. - 275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Суворова В.В. Психофизиология стресса. М. 1975. - 166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Съедим С. И., Абдурахманов Р. А. Психологические последствия воздействия боевой обстановки: краткая история изучения психологических последствий участи</w:t>
      </w:r>
      <w:r>
        <w:rPr>
          <w:rFonts w:ascii="Times New Roman CYR" w:hAnsi="Times New Roman CYR" w:cs="Times New Roman CYR"/>
          <w:sz w:val="28"/>
          <w:szCs w:val="28"/>
        </w:rPr>
        <w:t>я в боевых действиях//Армия и общество. 1999. № 2. С. 2-5</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Тарабрина Н.В. Практикум по психологии посттравматического стресса. СПб. Питер. 2001. - 82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Тенюшев Б.И. Психология посттравматического стресса // Уч. Пособие 2-е изд. 2006. . - 42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Терент</w:t>
      </w:r>
      <w:r>
        <w:rPr>
          <w:rFonts w:ascii="Times New Roman CYR" w:hAnsi="Times New Roman CYR" w:cs="Times New Roman CYR"/>
          <w:sz w:val="28"/>
          <w:szCs w:val="28"/>
        </w:rPr>
        <w:t>ьев В.П. Применение математических методов в биологии. Л.. 1960. - 58 с.</w:t>
      </w:r>
    </w:p>
    <w:p w:rsidR="00000000" w:rsidRDefault="00373676">
      <w:pPr>
        <w:widowControl w:val="0"/>
        <w:shd w:val="clear" w:color="auto" w:fill="FFFFFF"/>
        <w:tabs>
          <w:tab w:val="left" w:pos="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87.</w:t>
      </w:r>
      <w:r>
        <w:rPr>
          <w:rFonts w:ascii="Times New Roman CYR" w:hAnsi="Times New Roman CYR" w:cs="Times New Roman CYR"/>
          <w:sz w:val="28"/>
          <w:szCs w:val="28"/>
        </w:rPr>
        <w:tab/>
        <w:t>Тигранян Р.И. Стресс и его значение для организма. М. 1988. - 64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88.</w:t>
      </w:r>
      <w:r>
        <w:rPr>
          <w:rFonts w:ascii="Times New Roman CYR" w:hAnsi="Times New Roman CYR" w:cs="Times New Roman CYR"/>
          <w:sz w:val="28"/>
          <w:szCs w:val="28"/>
        </w:rPr>
        <w:tab/>
        <w:t>Фрейд 3. Своевременные мысли о войне и смерти // Russian Imago. 2001. - 103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Хорошко В. К. О душевных р</w:t>
      </w:r>
      <w:r>
        <w:rPr>
          <w:rFonts w:ascii="Times New Roman CYR" w:hAnsi="Times New Roman CYR" w:cs="Times New Roman CYR"/>
          <w:sz w:val="28"/>
          <w:szCs w:val="28"/>
        </w:rPr>
        <w:t>асстройствах вследствие физического и психического потрясения на войне // Психиатрическая газета. 1916. № 1. С. 12-16</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Шанин Ю.Н. Медицинская реабилитация раненых и больных. СПб. Специальная литература. 1997. - 112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Эверли Дж. Стресс. М. 1985. - 91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Эксакусто Т.В., Истратова О.Н. Психодиагностика. Коллекция лучших тестов. Ростов-на-дону. 2007. Вып. №4. - 318 с.</w:t>
      </w:r>
    </w:p>
    <w:p w:rsidR="00000000" w:rsidRDefault="00373676">
      <w:pPr>
        <w:widowControl w:val="0"/>
        <w:shd w:val="clear" w:color="auto" w:fill="FFFFFF"/>
        <w:tabs>
          <w:tab w:val="left" w:pos="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93.</w:t>
      </w:r>
      <w:r>
        <w:rPr>
          <w:rFonts w:ascii="Times New Roman CYR" w:hAnsi="Times New Roman CYR" w:cs="Times New Roman CYR"/>
          <w:sz w:val="28"/>
          <w:szCs w:val="28"/>
        </w:rPr>
        <w:tab/>
        <w:t>Якушин В.А. О связи психических состояний и свойств личности / Психические состояния. Л. 1980. Вып. №10. - 98 с.</w:t>
      </w:r>
    </w:p>
    <w:p w:rsidR="00000000" w:rsidRDefault="0037367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94.</w:t>
      </w:r>
      <w:r>
        <w:rPr>
          <w:rFonts w:ascii="Times New Roman CYR" w:hAnsi="Times New Roman CYR" w:cs="Times New Roman CYR"/>
          <w:sz w:val="28"/>
          <w:szCs w:val="28"/>
        </w:rPr>
        <w:tab/>
        <w:t>Ярошевский М. Г. И</w:t>
      </w:r>
      <w:r>
        <w:rPr>
          <w:rFonts w:ascii="Times New Roman CYR" w:hAnsi="Times New Roman CYR" w:cs="Times New Roman CYR"/>
          <w:sz w:val="28"/>
          <w:szCs w:val="28"/>
        </w:rPr>
        <w:t>стория психологии. М. Мысль. 1966. - 286 с.</w:t>
      </w:r>
    </w:p>
    <w:p w:rsidR="00000000" w:rsidRDefault="00373676">
      <w:pPr>
        <w:widowControl w:val="0"/>
        <w:shd w:val="clear" w:color="auto" w:fill="FFFFFF"/>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1. Сравнительный анализ показателей психических и познавательных процессов у военнослужащих с высоким и удовлетворительным уровнем НПУ</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РАНГИ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5114"/>
        <w:gridCol w:w="1267"/>
        <w:gridCol w:w="416"/>
        <w:gridCol w:w="1376"/>
        <w:gridCol w:w="1397"/>
      </w:tblGrid>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НПУ</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ранг</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 рангов</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постравматическо</w:t>
            </w:r>
            <w:r>
              <w:rPr>
                <w:rFonts w:ascii="Times New Roman CYR" w:hAnsi="Times New Roman CYR" w:cs="Times New Roman CYR"/>
                <w:sz w:val="20"/>
                <w:szCs w:val="20"/>
              </w:rPr>
              <w:t>е стрессовое расстройство</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34,38</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1375,00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46,63</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1865,00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устойчивость внимания до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41,28</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1651,00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39,73</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1589,00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устойчивость внимания после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50,40</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2016,00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30,60</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1224,00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устойчивость внимания спустя </w:t>
            </w:r>
            <w:r>
              <w:rPr>
                <w:rFonts w:ascii="Times New Roman CYR" w:hAnsi="Times New Roman CYR" w:cs="Times New Roman CYR"/>
                <w:sz w:val="20"/>
                <w:szCs w:val="20"/>
              </w:rPr>
              <w:t>более 3-х лет</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46,05</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1842,00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34,95</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1398,00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переключение внимания до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42,06</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1682,50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38,94</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1557,50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переключение внимания после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51,83</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2073,00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29,18</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1167,00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переключение внимания спустя</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43,74</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1749,50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37,26</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1490,50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объем внимания до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48,64</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1945,50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32,36</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1294,50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объем внимания после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48,88</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1955,00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32,13</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1285,00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объем внимания спустя более 3-х лет</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48,79</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1951,50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32,21</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1288,50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кратковременная зрительная память до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42,55</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1702,00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38,45</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1538,00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кратковременная зрительная память после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50,79</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2031,50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30,21</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1208,50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кратковременная зрительная память спустя более 3-х лет</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48,33</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1933,00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32,67</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1307,00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обобщать до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45,20</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1808,00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35,80</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1432,00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обобщать после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46,20</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1848,00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34,80</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1392,00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обобщать спустя более 3-х лет</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43,45</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1738,00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37,55</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1502,00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скорость мышления до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30,35</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1214,00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50,65</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2026,00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скорость мышления после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28,44</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1137,50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52,56</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2102,50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скорость мышления спустя более 3-х лет</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28,36</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1134,50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52,64</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2105,50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целеустремленность до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43,98</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1759,00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37,03</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1481,00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целеустремленность после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39,75</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1590,00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41,25</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1650,00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целеустремленность спустя более 3-х лет</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42,84</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1713,50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38,16</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1526,50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настой</w:t>
            </w:r>
            <w:r>
              <w:rPr>
                <w:rFonts w:ascii="Times New Roman CYR" w:hAnsi="Times New Roman CYR" w:cs="Times New Roman CYR"/>
                <w:sz w:val="20"/>
                <w:szCs w:val="20"/>
              </w:rPr>
              <w:t>чивость и упорство до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41,78</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1671,00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39,23</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1569,00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настойчивость и упорство после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41,90</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1676,00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39,10</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1564,00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настойчивость и упорство спустя более 3-х лет</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41,91</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1676,50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39,09</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1563,50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w:t>
            </w:r>
            <w:r>
              <w:rPr>
                <w:rFonts w:ascii="Times New Roman CYR" w:hAnsi="Times New Roman CYR" w:cs="Times New Roman CYR"/>
                <w:sz w:val="20"/>
                <w:szCs w:val="20"/>
              </w:rPr>
              <w:t>ельность и инициативность до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43,43</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1737,00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37,58</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1503,00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самостоятельность и инициативность после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43,38</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1735,00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37,63</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1505,00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самостоятельность и инициативность спустя более 3-х лет</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44,10</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1764,00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36,90</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1476,00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 и смелость до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41,81</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1672,50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39,19</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1567,50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 и смелость после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53,11</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2124,50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27,89</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1115,50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 и смелость спустя более 3-х лет</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43,11</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1724,50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37,89</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1515,50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выдержка и самообладание до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39,14</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1565,50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41,86</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1674,50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выдержка и самообладание после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40,03</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1601,00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40,98</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1639,00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выдержка и самообладание спустя более 3-х лет</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40,29</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1611,50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40,71</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1628,50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агрессия/самозащита до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42,66</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1706,50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38,34</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1533,50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агрессия/самозащита после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39,09</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1563,50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41,91</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1676,50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агрессия/самозащита спустя более 3-х лет</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40,16</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1606,50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40,84</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1633,50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взаимоотношения полов до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37,13</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1485,00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43,88</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1755,00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взаимоотношения полов после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38,49</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1539,50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42,51</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1700,50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взаимоотношения полов более 3-х лет</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36,11</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1444,50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44,89</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1795,50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пагубные п</w:t>
            </w:r>
            <w:r>
              <w:rPr>
                <w:rFonts w:ascii="Times New Roman CYR" w:hAnsi="Times New Roman CYR" w:cs="Times New Roman CYR"/>
                <w:sz w:val="20"/>
                <w:szCs w:val="20"/>
              </w:rPr>
              <w:t>ристрастия до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40,45</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1618,00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40,55</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1622,00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пагубные пристрастия после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40,44</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1617,50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40,56</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1622,50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пагубные пристрастия спустя более 3-х лет</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41,73</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1669,00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39,28</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1571,00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деньги до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42,23</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1689,00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38,78</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1551,00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деньги после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41,51</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1660,50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39,49</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1579,50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деньги спустя более 3-х лет</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41,13</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1645,00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39,88</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1595,00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карьера до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40,54</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1621,50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40,46</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1618,50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карьера после БД</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39,92</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1597,00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41,08</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1643,00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карьера спустя более 3-х лет</w:t>
            </w: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39,81</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1592,50</w:t>
            </w:r>
          </w:p>
        </w:tc>
      </w:tr>
      <w:tr w:rsidR="00000000">
        <w:tblPrEx>
          <w:tblCellMar>
            <w:top w:w="0" w:type="dxa"/>
            <w:left w:w="0" w:type="dxa"/>
            <w:bottom w:w="0" w:type="dxa"/>
            <w:right w:w="0" w:type="dxa"/>
          </w:tblCellMar>
        </w:tblPrEx>
        <w:tc>
          <w:tcPr>
            <w:tcW w:w="5114"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41,19</w:t>
            </w:r>
          </w:p>
        </w:tc>
        <w:tc>
          <w:tcPr>
            <w:tcW w:w="139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1647,50</w:t>
            </w:r>
          </w:p>
        </w:tc>
      </w:tr>
    </w:tbl>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Статистики критериев</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5210"/>
        <w:gridCol w:w="1661"/>
        <w:gridCol w:w="733"/>
        <w:gridCol w:w="1566"/>
      </w:tblGrid>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Статистика U Манна-Уитни</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Z</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Асимпт. знч. (двухсторон.)</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постравматическое стрессовое расстройство</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555,000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-2,362</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,018</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устойчивость внимания до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769,000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-,300</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,764</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устойчивость внимания после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404,000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-3,823</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устойчивость внимания спустя более 3-х лет</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578,000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-2,155</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,031</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переключение внимания до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737,500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-,604</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,546</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переключение внимания </w:t>
            </w:r>
            <w:r>
              <w:rPr>
                <w:rFonts w:ascii="Times New Roman CYR" w:hAnsi="Times New Roman CYR" w:cs="Times New Roman CYR"/>
                <w:sz w:val="20"/>
                <w:szCs w:val="20"/>
              </w:rPr>
              <w:t>после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347,000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-4,364</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переключение внимания спустя более 3-х лет</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670,500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-1,250</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,211</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объем внимания до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474,500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-3,135</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,002</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объем внимания после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465,000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-3,226</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объем внимания спустя более 3-х лет</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468,500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-3,194</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кратковременная з</w:t>
            </w:r>
            <w:r>
              <w:rPr>
                <w:rFonts w:ascii="Times New Roman CYR" w:hAnsi="Times New Roman CYR" w:cs="Times New Roman CYR"/>
                <w:sz w:val="20"/>
                <w:szCs w:val="20"/>
              </w:rPr>
              <w:t>рительная память до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718,000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-,818</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,413</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кратковременная зрительная память после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388,500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-4,037</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кратковременная зрительная память спустя более 3-х лет</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487,000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-3,081</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,002</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обобщать до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612,000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-1,882</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,060</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обобщать пос</w:t>
            </w:r>
            <w:r>
              <w:rPr>
                <w:rFonts w:ascii="Times New Roman CYR" w:hAnsi="Times New Roman CYR" w:cs="Times New Roman CYR"/>
                <w:sz w:val="20"/>
                <w:szCs w:val="20"/>
              </w:rPr>
              <w:t>ле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572,000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-2,276</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,023</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обобщать спустя более 3-х лет</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682,000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-1,192</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,233</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скорость мышления до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394,000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-3,909</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скорость мышления после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317,500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-4,643</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скорость мышления спустя более 3-х лет</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314,500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-4,674</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целеустремле</w:t>
            </w:r>
            <w:r>
              <w:rPr>
                <w:rFonts w:ascii="Times New Roman CYR" w:hAnsi="Times New Roman CYR" w:cs="Times New Roman CYR"/>
                <w:sz w:val="20"/>
                <w:szCs w:val="20"/>
              </w:rPr>
              <w:t>нность до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661,000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-1,343</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,179</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целеустремленность после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770,000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,772</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целеустремленность спустя более 3-х лет</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706,500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-,903</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,366</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настойчивость и упорство до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749,000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-,493</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,622</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настойчивость и упорство после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744,000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-,541</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,588</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настойчи</w:t>
            </w:r>
            <w:r>
              <w:rPr>
                <w:rFonts w:ascii="Times New Roman CYR" w:hAnsi="Times New Roman CYR" w:cs="Times New Roman CYR"/>
                <w:sz w:val="20"/>
                <w:szCs w:val="20"/>
              </w:rPr>
              <w:t>вость и упорство спустя более 3-х лет</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743,500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-,547</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,584</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самостоятельность и инициативность до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683,000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-1,129</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,259</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самостоятельность и инициативность после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685,000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-1,110</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,267</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самостоятельность и инициативность спустя более 3-х лет</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656,000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-1,390</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,165</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 и смелость до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747,500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-,508</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,612</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 и смелость после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295,500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-4,876</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 и смелость спустя более 3-х лет</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695,500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-1,017</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,309</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выдержка и самообладание до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745,500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-,528</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,598</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выдержка и самообл</w:t>
            </w:r>
            <w:r>
              <w:rPr>
                <w:rFonts w:ascii="Times New Roman CYR" w:hAnsi="Times New Roman CYR" w:cs="Times New Roman CYR"/>
                <w:sz w:val="20"/>
                <w:szCs w:val="20"/>
              </w:rPr>
              <w:t>адание после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781,000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-,183</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,854</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выдержка и самообладание спустя более 3-х лет</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791,500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-,082</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,935</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агрессия/самозащита до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713,500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-,850</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,395</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агрессия/самозащита после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743,500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-,549</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,583</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агрессия/самозащита спустя более 3-х лет</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786,500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-,132</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,895</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взаимоотношения полов до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665,000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-1,457</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взаимоотношения полов после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719,500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-,783</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,434</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взаимоотношения полов более 3-х лет</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624,500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-1,923</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пагубные пристрастия до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798,000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-,021</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,983</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пагубные пристрастия после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797,500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-,025</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,980</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пагубные пристрастия спустя более 3-х лет</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751,000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-,493</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,622</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деньги до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731,000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-,690</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,490</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деньги после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759,500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-,401</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,688</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деньги спустя более 3-х лет</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775,000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-,251</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,802</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карьера до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798,500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-,015</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,988</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карьера после БД</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777,000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-,224</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,823</w:t>
            </w:r>
          </w:p>
        </w:tc>
      </w:tr>
      <w:tr w:rsidR="00000000">
        <w:tblPrEx>
          <w:tblCellMar>
            <w:top w:w="0" w:type="dxa"/>
            <w:left w:w="0" w:type="dxa"/>
            <w:bottom w:w="0" w:type="dxa"/>
            <w:right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карьера спустя более 3-х лет</w:t>
            </w:r>
          </w:p>
        </w:tc>
        <w:tc>
          <w:tcPr>
            <w:tcW w:w="166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772,500</w:t>
            </w:r>
          </w:p>
        </w:tc>
        <w:tc>
          <w:tcPr>
            <w:tcW w:w="73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w:t>
            </w:r>
          </w:p>
        </w:tc>
        <w:tc>
          <w:tcPr>
            <w:tcW w:w="15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,788</w:t>
            </w:r>
          </w:p>
        </w:tc>
      </w:tr>
    </w:tbl>
    <w:p w:rsidR="00000000" w:rsidRDefault="0037367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2. Сравнительный анализ показателей психических и познавательных процессов у военнослужащих, с наличием и отсутствием ПТСР (критерий Манна-Уитни).</w:t>
      </w: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Ранги </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93" w:type="dxa"/>
          <w:right w:w="93" w:type="dxa"/>
        </w:tblCellMar>
        <w:tblLook w:val="0000" w:firstRow="0" w:lastRow="0" w:firstColumn="0" w:lastColumn="0" w:noHBand="0" w:noVBand="0"/>
      </w:tblPr>
      <w:tblGrid>
        <w:gridCol w:w="4540"/>
        <w:gridCol w:w="2016"/>
        <w:gridCol w:w="416"/>
        <w:gridCol w:w="1299"/>
        <w:gridCol w:w="1299"/>
      </w:tblGrid>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по уровн</w:t>
            </w:r>
            <w:r>
              <w:rPr>
                <w:rFonts w:ascii="Times New Roman CYR" w:hAnsi="Times New Roman CYR" w:cs="Times New Roman CYR"/>
                <w:sz w:val="20"/>
                <w:szCs w:val="20"/>
              </w:rPr>
              <w:t>ю ПТСР</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ранг</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 рангов</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устойчивость внимания до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40,42</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1212,50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40,55</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2027,50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устойчивость внимания после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59,65</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1789,50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29,01</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1450,50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устойчивость внимания спустя более 3-х лет</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44,78</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1343,50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37,93</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1896,50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переключение внимания до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40,35</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1210,50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40,59</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2029,50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переключение внимания после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34,55</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1036,50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44,07</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2203,50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переключение внимания спустя более 3-х лет</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40,07</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1202,00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40,76</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2038,00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объем внимания до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43,43</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1303,00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38,74</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1937,00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объем внимания после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43,70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1311,00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38,58</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1929,00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объем внимания спустя более 3-х лет</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43,70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1311,00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38,58</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1929,00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кратковременная зрительная память до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40,08</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1202,50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40,75</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2037,50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кратковременная зрительная память после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47,78</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1433,50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36,13</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1806,50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кратковременная зрительная память спустя более 3-х лет</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46,13</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1384,00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37,12</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1856,00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обобщать до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38,00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1140,00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42,00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2100,00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обобщать после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44,78</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1343,50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37,93</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1896,50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обобщать спустя более 3-х лет</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39,67</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1190,00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41,00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2050,00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скорость мышления до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40,87</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1226,00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40,28</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2014,00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скорость мышления после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46,23</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1387,00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37,06</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1853,00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скорость мышления спустя более 3-х лет</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43,22</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1296,50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38,87</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1943,50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целеустремленность до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42,83</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1285,00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39,10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1955,00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целеустремленность после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57,10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1713,00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30,54</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1527,00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целеустремленность спустя более 3-х лет</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46,40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1392,00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36,96</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1848,00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настой</w:t>
            </w:r>
            <w:r>
              <w:rPr>
                <w:rFonts w:ascii="Times New Roman CYR" w:hAnsi="Times New Roman CYR" w:cs="Times New Roman CYR"/>
                <w:sz w:val="20"/>
                <w:szCs w:val="20"/>
              </w:rPr>
              <w:t>чивость и упорство до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42,15</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1264,50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39,51</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1975,50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настойчивость и упорство после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46,43</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1393,00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36,94</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1847,00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настойчивость и упорство спустя более 3-х лет</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42,47</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1274,00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39,32</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1966,00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w:t>
            </w:r>
            <w:r>
              <w:rPr>
                <w:rFonts w:ascii="Times New Roman CYR" w:hAnsi="Times New Roman CYR" w:cs="Times New Roman CYR"/>
                <w:sz w:val="20"/>
                <w:szCs w:val="20"/>
              </w:rPr>
              <w:t>ельность и инициативность до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39,77</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1193,00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40,94</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2047,00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самостоятельность и инициативность после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32,75</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982,50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45,15</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2257,50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самостоятельность и инициативность спустя более 3-х лет</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36,75</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1102,50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42,75</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2137,50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 и смелость до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40,58</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1217,50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40,45</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2022,50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 и смелость после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26,40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792,00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48,96</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2448,00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 и смелость спустя более 3-х лет</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17,53</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526,00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54,28</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2714,00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выдержка и самообладание до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39,25</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1177,50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41,25</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2062,50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выдержка и самообладание после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53,57</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1607,00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32,66</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1633,00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выдержка и самообладание спустя более 3-х лет</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47,62</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1428,50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36,23</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1811,50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агрессия/самозащита до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39,93</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1198,00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40,84</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2042,00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агрессия/самозащита после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22,73</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682,00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51,16</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2558,00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агрессия/самозащита спустя более 3-х лет</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29,63</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889,00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47,02</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2351,00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взаимоотношения полов до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39,00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1170,00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41,40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2070,00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взаимоотношения полов после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15,83</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475,00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2765,00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взаимоотношения полов более 3-х лет</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41,58</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1247,50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39,85</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1992,50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пагубные пр</w:t>
            </w:r>
            <w:r>
              <w:rPr>
                <w:rFonts w:ascii="Times New Roman CYR" w:hAnsi="Times New Roman CYR" w:cs="Times New Roman CYR"/>
                <w:sz w:val="20"/>
                <w:szCs w:val="20"/>
              </w:rPr>
              <w:t>истрастия до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43,38</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1301,50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38,77</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1938,50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пагубные пристрастия после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24,47</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734,00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50,12</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2506,00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пагубные пристрастия спустя более 3-х лет</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39,57</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1187,00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41,06</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2053,00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деньги до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47,07</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1412,00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36,56</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1828,00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деньги после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61,83</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1855,00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27,70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1385,00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деньги спустя более 3-х лет</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37,07</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1112,00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42,56</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2128,00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карьера до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39,80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1194,00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40,92</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2046,00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карьера после БД</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24,97</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749,00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49,82</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2491,00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карьера спустя более 3-х лет</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24,40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732,00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50,16</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2508,00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нервно-психическая устойчивость</w:t>
            </w: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47,63</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1429,00</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36,22</w:t>
            </w:r>
          </w:p>
        </w:tc>
        <w:tc>
          <w:tcPr>
            <w:tcW w:w="129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1811,00</w:t>
            </w:r>
          </w:p>
        </w:tc>
      </w:tr>
    </w:tbl>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Статистики критерия (ев)</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5211"/>
        <w:gridCol w:w="1636"/>
        <w:gridCol w:w="992"/>
        <w:gridCol w:w="1540"/>
      </w:tblGrid>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Статистика U Манна-Уитни</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Z</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Асимпт. знч. (двухсторон.)</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устойчивость внимания до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747,500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-,025</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,980</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устойчивость внимания после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175,500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-5,727</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устойчивость внимания спустя более 3-х лет</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621,500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-1,288</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переключение внимания до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745,500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-,045</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,964</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переключение вн</w:t>
            </w:r>
            <w:r>
              <w:rPr>
                <w:rFonts w:ascii="Times New Roman CYR" w:hAnsi="Times New Roman CYR" w:cs="Times New Roman CYR"/>
                <w:sz w:val="20"/>
                <w:szCs w:val="20"/>
              </w:rPr>
              <w:t>имания после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571,500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-1,776</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переключение внимания спустя более 3-х лет</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737,000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-,130</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,897</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объем внимания до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662,000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-,875</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,381</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объем внимания после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654,000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-,955</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,340</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объем внимания спустя более 3-х лет</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654,000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-,955</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,339</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кратковременна</w:t>
            </w:r>
            <w:r>
              <w:rPr>
                <w:rFonts w:ascii="Times New Roman CYR" w:hAnsi="Times New Roman CYR" w:cs="Times New Roman CYR"/>
                <w:sz w:val="20"/>
                <w:szCs w:val="20"/>
              </w:rPr>
              <w:t>я зрительная память до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737,500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-,129</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,897</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кратковременная зрительная память после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531,500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-2,214</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,027</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кратковременная зрительная память спустя более 3-х лет</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581,000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-1,718</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,086</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обобщать до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675,000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-,775</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,438</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обобщать п</w:t>
            </w:r>
            <w:r>
              <w:rPr>
                <w:rFonts w:ascii="Times New Roman CYR" w:hAnsi="Times New Roman CYR" w:cs="Times New Roman CYR"/>
                <w:sz w:val="20"/>
                <w:szCs w:val="20"/>
              </w:rPr>
              <w:t>осле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621,500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-1,325</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,185</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обобщать спустя более 3-х лет</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725,000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-,261</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,794</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скорость мышления до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739,000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,913</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скорость мышления после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578,000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-1,710</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,087</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скорость мышления спустя более 3-х лет</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668,500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-,810</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,418</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целеустремлен</w:t>
            </w:r>
            <w:r>
              <w:rPr>
                <w:rFonts w:ascii="Times New Roman CYR" w:hAnsi="Times New Roman CYR" w:cs="Times New Roman CYR"/>
                <w:sz w:val="20"/>
                <w:szCs w:val="20"/>
              </w:rPr>
              <w:t>ность до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680,000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-,698</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,485</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целеустремленность после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252,000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-4,968</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целеустремленность спустя более 3-х лет</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573,000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-1,766</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,077</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настойчивость и упорство до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700,500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-,495</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,621</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настойчивость и упорство после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572,000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-1,777</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настойч</w:t>
            </w:r>
            <w:r>
              <w:rPr>
                <w:rFonts w:ascii="Times New Roman CYR" w:hAnsi="Times New Roman CYR" w:cs="Times New Roman CYR"/>
                <w:sz w:val="20"/>
                <w:szCs w:val="20"/>
              </w:rPr>
              <w:t>ивость и упорство спустя более 3-х лет</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691,000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-,590</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,555</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самостоятельность и инициативность до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728,000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-,219</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,826</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самостоятельность и инициативность после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517,500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-2,317</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самостоятельность и инициативность спустя более 3-х лет</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637,500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-1,121</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,262</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 и смелость до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747,500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-,025</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,980</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 и смелость после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327,000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-4,222</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 и смелость спустя более 3-х лет</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-6,922</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выдержка и самообладание до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712,500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,708</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выдержка и самообла</w:t>
            </w:r>
            <w:r>
              <w:rPr>
                <w:rFonts w:ascii="Times New Roman CYR" w:hAnsi="Times New Roman CYR" w:cs="Times New Roman CYR"/>
                <w:sz w:val="20"/>
                <w:szCs w:val="20"/>
              </w:rPr>
              <w:t>дание после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358,000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-3,908</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выдержка и самообладание спустя более 3-х лет</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536,500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-2,129</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,033</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агрессия/самозащита до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733,000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-,173</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,863</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агрессия/самозащита после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217,000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-5,352</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агрессия/самозащита спустя более 3-х лет</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424,000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-3,296</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взаимоотношения полов до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705,000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-,502</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,616</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взаимоотношения полов после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-7,432</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взаимоотношения полов более 3-х лет</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717,500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-,368</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,713</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пагубные пристрастия до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663,500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-,930</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,352</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пагубные пристрастия после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-4,939</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пагубные пристрастия спустя более 3-х лет</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722,000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-,291</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,771</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деньги до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553,000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-2,036</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,042</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деньги после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110,000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-6,544</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деньги спустя более 3-х лет</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647,000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-1,069</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,285</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карьера до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729,000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-,215</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,830</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карьера после БД</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284,000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-4,690</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карьера спустя более 3-х лет</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267,000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-4,889</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left w:w="0" w:type="dxa"/>
            <w:bottom w:w="0" w:type="dxa"/>
            <w:right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нервно-психическая устойчивость</w:t>
            </w:r>
          </w:p>
        </w:tc>
        <w:tc>
          <w:tcPr>
            <w:tcW w:w="163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536,000</w:t>
            </w:r>
          </w:p>
        </w:tc>
        <w:tc>
          <w:tcPr>
            <w:tcW w:w="99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-2,173</w:t>
            </w:r>
          </w:p>
        </w:tc>
        <w:tc>
          <w:tcPr>
            <w:tcW w:w="154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r>
    </w:tbl>
    <w:p w:rsidR="00000000" w:rsidRDefault="0037367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 xml:space="preserve">Приложение 3. Динамика показателей психических и познавательных процессов в группах военнослужащих, с различным сочетанием ПТСР и </w:t>
      </w:r>
      <w:r>
        <w:rPr>
          <w:rFonts w:ascii="Times New Roman CYR" w:hAnsi="Times New Roman CYR" w:cs="Times New Roman CYR"/>
          <w:b/>
          <w:bCs/>
          <w:sz w:val="28"/>
          <w:szCs w:val="28"/>
        </w:rPr>
        <w:t>НПУ.</w:t>
      </w:r>
    </w:p>
    <w:p w:rsidR="00000000" w:rsidRDefault="00373676">
      <w:pPr>
        <w:widowControl w:val="0"/>
        <w:tabs>
          <w:tab w:val="center" w:pos="41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373676">
      <w:pPr>
        <w:widowControl w:val="0"/>
        <w:tabs>
          <w:tab w:val="center" w:pos="41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Парные сравнения (критерий Уилкоксона) показателей психических и познавательных процессов у военнослужащих с высоким уровнем НПУ без ПТСР до боевых действий и после их окончания </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28" w:type="dxa"/>
          <w:right w:w="28" w:type="dxa"/>
        </w:tblCellMar>
        <w:tblLook w:val="0000" w:firstRow="0" w:lastRow="0" w:firstColumn="0" w:lastColumn="0" w:noHBand="0" w:noVBand="0"/>
      </w:tblPr>
      <w:tblGrid>
        <w:gridCol w:w="6487"/>
        <w:gridCol w:w="1106"/>
        <w:gridCol w:w="1842"/>
      </w:tblGrid>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10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Z</w:t>
            </w:r>
          </w:p>
        </w:tc>
        <w:tc>
          <w:tcPr>
            <w:tcW w:w="184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Асимпт. знч. (двухсторонняя)</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устойчивость внимания после БД - усто</w:t>
            </w:r>
            <w:r>
              <w:rPr>
                <w:rFonts w:ascii="Times New Roman CYR" w:hAnsi="Times New Roman CYR" w:cs="Times New Roman CYR"/>
                <w:sz w:val="20"/>
                <w:szCs w:val="20"/>
              </w:rPr>
              <w:t>йчивость внимания до БД</w:t>
            </w:r>
          </w:p>
        </w:tc>
        <w:tc>
          <w:tcPr>
            <w:tcW w:w="110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-,816(a)</w:t>
            </w:r>
          </w:p>
        </w:tc>
        <w:tc>
          <w:tcPr>
            <w:tcW w:w="184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,414</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переключение внимания после БД - переключение внимания до БД</w:t>
            </w:r>
          </w:p>
        </w:tc>
        <w:tc>
          <w:tcPr>
            <w:tcW w:w="110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-3,422(a)</w:t>
            </w:r>
          </w:p>
        </w:tc>
        <w:tc>
          <w:tcPr>
            <w:tcW w:w="184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объем внимания после БД - объем внимания до БД</w:t>
            </w:r>
          </w:p>
        </w:tc>
        <w:tc>
          <w:tcPr>
            <w:tcW w:w="110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-,070(b)</w:t>
            </w:r>
          </w:p>
        </w:tc>
        <w:tc>
          <w:tcPr>
            <w:tcW w:w="184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,944</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кратковременная зрительная память после БД - кратковременная зрительная память</w:t>
            </w:r>
            <w:r>
              <w:rPr>
                <w:rFonts w:ascii="Times New Roman CYR" w:hAnsi="Times New Roman CYR" w:cs="Times New Roman CYR"/>
                <w:sz w:val="20"/>
                <w:szCs w:val="20"/>
              </w:rPr>
              <w:t xml:space="preserve"> до БД</w:t>
            </w:r>
          </w:p>
        </w:tc>
        <w:tc>
          <w:tcPr>
            <w:tcW w:w="110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-,378(b)</w:t>
            </w:r>
          </w:p>
        </w:tc>
        <w:tc>
          <w:tcPr>
            <w:tcW w:w="184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,705</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обобщать после БД - способность обобщать до БД</w:t>
            </w:r>
          </w:p>
        </w:tc>
        <w:tc>
          <w:tcPr>
            <w:tcW w:w="110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,000(c)</w:t>
            </w:r>
          </w:p>
        </w:tc>
        <w:tc>
          <w:tcPr>
            <w:tcW w:w="184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1,000</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скорость мышления после БД - скорость мышления до БД</w:t>
            </w:r>
          </w:p>
        </w:tc>
        <w:tc>
          <w:tcPr>
            <w:tcW w:w="110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,000(c)</w:t>
            </w:r>
          </w:p>
        </w:tc>
        <w:tc>
          <w:tcPr>
            <w:tcW w:w="184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1,000</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целеустремленность после БД - целеустремленность до БД</w:t>
            </w:r>
          </w:p>
        </w:tc>
        <w:tc>
          <w:tcPr>
            <w:tcW w:w="110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-,426(b)</w:t>
            </w:r>
          </w:p>
        </w:tc>
        <w:tc>
          <w:tcPr>
            <w:tcW w:w="184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,670</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настойчивость и упорс</w:t>
            </w:r>
            <w:r>
              <w:rPr>
                <w:rFonts w:ascii="Times New Roman CYR" w:hAnsi="Times New Roman CYR" w:cs="Times New Roman CYR"/>
                <w:sz w:val="20"/>
                <w:szCs w:val="20"/>
              </w:rPr>
              <w:t>тво после БД - настойчивость и упорство до БД</w:t>
            </w:r>
          </w:p>
        </w:tc>
        <w:tc>
          <w:tcPr>
            <w:tcW w:w="110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-,351(b)</w:t>
            </w:r>
          </w:p>
        </w:tc>
        <w:tc>
          <w:tcPr>
            <w:tcW w:w="184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,726</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самостоятельность и инициативность после БД - самостоятельность и инициативность до БД</w:t>
            </w:r>
          </w:p>
        </w:tc>
        <w:tc>
          <w:tcPr>
            <w:tcW w:w="110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,000(c)</w:t>
            </w:r>
          </w:p>
        </w:tc>
        <w:tc>
          <w:tcPr>
            <w:tcW w:w="184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1,000</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 и смелость после БД - решительность и смелость до БД</w:t>
            </w:r>
          </w:p>
        </w:tc>
        <w:tc>
          <w:tcPr>
            <w:tcW w:w="110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-,137(b)</w:t>
            </w:r>
          </w:p>
        </w:tc>
        <w:tc>
          <w:tcPr>
            <w:tcW w:w="184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,891</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выдержка и</w:t>
            </w:r>
            <w:r>
              <w:rPr>
                <w:rFonts w:ascii="Times New Roman CYR" w:hAnsi="Times New Roman CYR" w:cs="Times New Roman CYR"/>
                <w:sz w:val="20"/>
                <w:szCs w:val="20"/>
              </w:rPr>
              <w:t xml:space="preserve"> самообладание после БД - выдержка и самообладание до БД</w:t>
            </w:r>
          </w:p>
        </w:tc>
        <w:tc>
          <w:tcPr>
            <w:tcW w:w="110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-,511(a)</w:t>
            </w:r>
          </w:p>
        </w:tc>
        <w:tc>
          <w:tcPr>
            <w:tcW w:w="184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,610</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агрессия/самозащита после БД - агрессия/самозащита до БД</w:t>
            </w:r>
          </w:p>
        </w:tc>
        <w:tc>
          <w:tcPr>
            <w:tcW w:w="110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,000(c)</w:t>
            </w:r>
          </w:p>
        </w:tc>
        <w:tc>
          <w:tcPr>
            <w:tcW w:w="184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1,000</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взаимоотношения полов после БД - взаимоотношения полов до БД</w:t>
            </w:r>
          </w:p>
        </w:tc>
        <w:tc>
          <w:tcPr>
            <w:tcW w:w="110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-,141(a)</w:t>
            </w:r>
          </w:p>
        </w:tc>
        <w:tc>
          <w:tcPr>
            <w:tcW w:w="184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,888</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пагубные пристрастия после БД - пагу</w:t>
            </w:r>
            <w:r>
              <w:rPr>
                <w:rFonts w:ascii="Times New Roman CYR" w:hAnsi="Times New Roman CYR" w:cs="Times New Roman CYR"/>
                <w:sz w:val="20"/>
                <w:szCs w:val="20"/>
              </w:rPr>
              <w:t>бные пристрастия до БД</w:t>
            </w:r>
          </w:p>
        </w:tc>
        <w:tc>
          <w:tcPr>
            <w:tcW w:w="110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,000(c)</w:t>
            </w:r>
          </w:p>
        </w:tc>
        <w:tc>
          <w:tcPr>
            <w:tcW w:w="184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1,000</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деньги после БД - деньги до БД</w:t>
            </w:r>
          </w:p>
        </w:tc>
        <w:tc>
          <w:tcPr>
            <w:tcW w:w="110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-,340(a)</w:t>
            </w:r>
          </w:p>
        </w:tc>
        <w:tc>
          <w:tcPr>
            <w:tcW w:w="184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,734</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карьера после БД - карьера до БД</w:t>
            </w:r>
          </w:p>
        </w:tc>
        <w:tc>
          <w:tcPr>
            <w:tcW w:w="110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,000(c)</w:t>
            </w:r>
          </w:p>
        </w:tc>
        <w:tc>
          <w:tcPr>
            <w:tcW w:w="184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1,000</w:t>
            </w:r>
          </w:p>
        </w:tc>
      </w:tr>
    </w:tbl>
    <w:p w:rsidR="00000000" w:rsidRDefault="0037367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Используются отрицательные ранги.Используются положительные ранги.Сумма отрицательных рангов равна сумме положительных ранг</w:t>
      </w:r>
      <w:r>
        <w:rPr>
          <w:rFonts w:ascii="Times New Roman CYR" w:hAnsi="Times New Roman CYR" w:cs="Times New Roman CYR"/>
          <w:sz w:val="28"/>
          <w:szCs w:val="28"/>
        </w:rPr>
        <w:t>ов.Критерий знаковых рангов Уилкоксона</w:t>
      </w:r>
    </w:p>
    <w:p w:rsidR="00000000" w:rsidRDefault="00373676">
      <w:pPr>
        <w:widowControl w:val="0"/>
        <w:tabs>
          <w:tab w:val="center" w:pos="384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Описательные статистики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93" w:type="dxa"/>
          <w:right w:w="93" w:type="dxa"/>
        </w:tblCellMar>
        <w:tblLook w:val="0000" w:firstRow="0" w:lastRow="0" w:firstColumn="0" w:lastColumn="0" w:noHBand="0" w:noVBand="0"/>
      </w:tblPr>
      <w:tblGrid>
        <w:gridCol w:w="5210"/>
        <w:gridCol w:w="416"/>
        <w:gridCol w:w="966"/>
        <w:gridCol w:w="1622"/>
      </w:tblGrid>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Стд. отклонение</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нервно-психическая устойчивость</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8,0667</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1,03280</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постравматическое стрессовое расстройство</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82,6000</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2,79796</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устойчивость внимания до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32,4000</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2,13140</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устойчивость внимания после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32,5333</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2,13363</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устойчивость внимания спустя более 3-х лет</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32,4667</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2,16685</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переключение внимания до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188,0000</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7,57816</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переключение внимания после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202,1333</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25,53951</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переключение внимания спустя б</w:t>
            </w:r>
            <w:r>
              <w:rPr>
                <w:rFonts w:ascii="Times New Roman CYR" w:hAnsi="Times New Roman CYR" w:cs="Times New Roman CYR"/>
                <w:sz w:val="20"/>
                <w:szCs w:val="20"/>
              </w:rPr>
              <w:t>олее 3-х лет</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188,2000</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8,16963</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объем внимания до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179,1333</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8,95119</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объем внимания после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178,9333</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8,36205</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объем внимания спустя более 3-х лет</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179,0667</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8,68057</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кратковременная зрительная память до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7,6000</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1,12122</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кратковременная зр</w:t>
            </w:r>
            <w:r>
              <w:rPr>
                <w:rFonts w:ascii="Times New Roman CYR" w:hAnsi="Times New Roman CYR" w:cs="Times New Roman CYR"/>
                <w:sz w:val="20"/>
                <w:szCs w:val="20"/>
              </w:rPr>
              <w:t>ительная память после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7,5333</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1,30201</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кратковременная зрительная память спустя более 3-х лет</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7,5333</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1,30201</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обобщать до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26,5333</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1,76743</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обобщать после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26,5333</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1,76743</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обобщать спустя более 3-х ле</w:t>
            </w:r>
            <w:r>
              <w:rPr>
                <w:rFonts w:ascii="Times New Roman CYR" w:hAnsi="Times New Roman CYR" w:cs="Times New Roman CYR"/>
                <w:sz w:val="20"/>
                <w:szCs w:val="20"/>
              </w:rPr>
              <w:t>т</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26,6667</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1,63299</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скорость мышления до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176,2667</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33,07452</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скорость мышления после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176,2667</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33,07452</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скорость мышления спустя более 3-х лет</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172,4000</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35,10149</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целеустремленность до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35,2000</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5,44059</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целеустремленность после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35,0667</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6,13499</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целеустремленность спустя более 3-х лет</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35,2000</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5,90641</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настойчивость и упорство до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31,1333</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4,94060</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настойчивость и упорство после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31,0000</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4,81070</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настойчивость и упорство спустя более 3-х лет</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31,1333</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4,71876</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w:t>
            </w:r>
            <w:r>
              <w:rPr>
                <w:rFonts w:ascii="Times New Roman CYR" w:hAnsi="Times New Roman CYR" w:cs="Times New Roman CYR"/>
                <w:sz w:val="20"/>
                <w:szCs w:val="20"/>
              </w:rPr>
              <w:t>ятельность и инициативность до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33,0000</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6,03561</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самостоятельность и инициативность после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33,0000</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5,89188</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самостоятельность и инициативность спустя более 3-х лет</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33,6000</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6,34485</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 и смелость до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36,8667</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4,30725</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w:t>
            </w:r>
            <w:r>
              <w:rPr>
                <w:rFonts w:ascii="Times New Roman CYR" w:hAnsi="Times New Roman CYR" w:cs="Times New Roman CYR"/>
                <w:sz w:val="20"/>
                <w:szCs w:val="20"/>
              </w:rPr>
              <w:t>сть и смелость после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36,8667</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3,92550</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 и смелость спустя более 3-х лет</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36,9333</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4,21675</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выдержка и самообладание до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35,8000</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5,18514</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выдержка и самообладание после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35,5333</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5,16674</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выдержка и самообладание спустя более</w:t>
            </w:r>
            <w:r>
              <w:rPr>
                <w:rFonts w:ascii="Times New Roman CYR" w:hAnsi="Times New Roman CYR" w:cs="Times New Roman CYR"/>
                <w:sz w:val="20"/>
                <w:szCs w:val="20"/>
              </w:rPr>
              <w:t xml:space="preserve"> 3-х лет</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35,7333</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5,20256</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агрессия/самозащита до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8,0000</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1,51186</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агрессия/самозащита после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8,0000</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2,00000</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агрессия/самозащита спустя более 3-х лет</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8,0000</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1,92725</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взаимоотношения полов до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17,4667</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1,35576</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взаимоотношения полов пос</w:t>
            </w:r>
            <w:r>
              <w:rPr>
                <w:rFonts w:ascii="Times New Roman CYR" w:hAnsi="Times New Roman CYR" w:cs="Times New Roman CYR"/>
                <w:sz w:val="20"/>
                <w:szCs w:val="20"/>
              </w:rPr>
              <w:t>ле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17,5333</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,74322</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взаимоотношения полов более 3-х лет</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17,4667</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,83381</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пагубные пристрастия до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7,3333</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,97590</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пагубные пристрастия после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7,3333</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,97590</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пагубные пристрастия спустя более 3-х лет</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7,3333</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,97590</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деньги до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9,0667</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1,86956</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деньги после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9,2667</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1,48645</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деньги спустя более 3-х лет</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9,0000</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1,96396</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карьера до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8,6667</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1,34519</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карьера после БД</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8,6667</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1,39728</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карьера спустя более 3-х лет</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8,6000</w:t>
            </w: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1,40408</w:t>
            </w:r>
          </w:p>
        </w:tc>
      </w:tr>
      <w:tr w:rsidR="00000000">
        <w:tblPrEx>
          <w:tblCellMar>
            <w:top w:w="0" w:type="dxa"/>
            <w:bottom w:w="0" w:type="dxa"/>
          </w:tblCellMar>
        </w:tblPrEx>
        <w:tc>
          <w:tcPr>
            <w:tcW w:w="521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 валидных (целиком)</w:t>
            </w:r>
          </w:p>
        </w:tc>
        <w:tc>
          <w:tcPr>
            <w:tcW w:w="41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c>
          <w:tcPr>
            <w:tcW w:w="1622"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37367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73676">
      <w:pPr>
        <w:widowControl w:val="0"/>
        <w:tabs>
          <w:tab w:val="center" w:pos="411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Парные сравн</w:t>
      </w:r>
      <w:r>
        <w:rPr>
          <w:rFonts w:ascii="Times New Roman CYR" w:hAnsi="Times New Roman CYR" w:cs="Times New Roman CYR"/>
          <w:sz w:val="28"/>
          <w:szCs w:val="28"/>
        </w:rPr>
        <w:t>ения (критерий Уилкоксона) показателей психических и познавательных процессов у военнослужащих с высоким уровнем НПУ без ПТСР после окончания боевых действий и после 3-4 лет возвращения к мирной жизни</w:t>
      </w:r>
    </w:p>
    <w:p w:rsidR="00000000" w:rsidRDefault="00373676">
      <w:pPr>
        <w:widowControl w:val="0"/>
        <w:tabs>
          <w:tab w:val="center" w:pos="3729"/>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373676">
      <w:pPr>
        <w:widowControl w:val="0"/>
        <w:tabs>
          <w:tab w:val="center" w:pos="3729"/>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Статистики критерия (-ев)</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28" w:type="dxa"/>
          <w:right w:w="28" w:type="dxa"/>
        </w:tblCellMar>
        <w:tblLook w:val="0000" w:firstRow="0" w:lastRow="0" w:firstColumn="0" w:lastColumn="0" w:noHBand="0" w:noVBand="0"/>
      </w:tblPr>
      <w:tblGrid>
        <w:gridCol w:w="6487"/>
        <w:gridCol w:w="1029"/>
        <w:gridCol w:w="1620"/>
      </w:tblGrid>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02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Z</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Асимпт. знч. (двухсторо</w:t>
            </w:r>
            <w:r>
              <w:rPr>
                <w:rFonts w:ascii="Times New Roman CYR" w:hAnsi="Times New Roman CYR" w:cs="Times New Roman CYR"/>
                <w:sz w:val="20"/>
                <w:szCs w:val="20"/>
              </w:rPr>
              <w:t>нняя)</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устойчивость внимания спустя более 3-х лет - устойчивость внимания после БД</w:t>
            </w:r>
          </w:p>
        </w:tc>
        <w:tc>
          <w:tcPr>
            <w:tcW w:w="102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-,302(a)</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,763</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переключение внимания спустя более 3-х лет - переключение внимания после БД</w:t>
            </w:r>
          </w:p>
        </w:tc>
        <w:tc>
          <w:tcPr>
            <w:tcW w:w="102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-3,304(a)</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объем внимания спустя более 3-х лет - объем внимания после БД</w:t>
            </w:r>
          </w:p>
        </w:tc>
        <w:tc>
          <w:tcPr>
            <w:tcW w:w="102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r>
              <w:rPr>
                <w:rFonts w:ascii="Times New Roman CYR" w:hAnsi="Times New Roman CYR" w:cs="Times New Roman CYR"/>
                <w:sz w:val="20"/>
                <w:szCs w:val="20"/>
              </w:rPr>
              <w:t>5(b)</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,972</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кратковременная зрительная память спустя более 3-х лет - кратковременная зрительная память после БД</w:t>
            </w:r>
          </w:p>
        </w:tc>
        <w:tc>
          <w:tcPr>
            <w:tcW w:w="102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-,061(b)</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,951</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обобщать спустя более 3-х лет - способность обобщать после БД</w:t>
            </w:r>
          </w:p>
        </w:tc>
        <w:tc>
          <w:tcPr>
            <w:tcW w:w="102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-,378(b)</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,705</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скорость мышления спустя более 3-х лет</w:t>
            </w:r>
            <w:r>
              <w:rPr>
                <w:rFonts w:ascii="Times New Roman CYR" w:hAnsi="Times New Roman CYR" w:cs="Times New Roman CYR"/>
                <w:sz w:val="20"/>
                <w:szCs w:val="20"/>
              </w:rPr>
              <w:t xml:space="preserve"> - скорость мышления после БД</w:t>
            </w:r>
          </w:p>
        </w:tc>
        <w:tc>
          <w:tcPr>
            <w:tcW w:w="102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-,660(a)</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,509</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целеустремленность спустя более 3-х лет - целеустремленность после БД</w:t>
            </w:r>
          </w:p>
        </w:tc>
        <w:tc>
          <w:tcPr>
            <w:tcW w:w="102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-,418(b)</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,676</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настойчивость и упорство спустя более 3-х лет - настойчивость и упорство после БД</w:t>
            </w:r>
          </w:p>
        </w:tc>
        <w:tc>
          <w:tcPr>
            <w:tcW w:w="102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-,552(b)</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,581</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самостоятельность и инициатив</w:t>
            </w:r>
            <w:r>
              <w:rPr>
                <w:rFonts w:ascii="Times New Roman CYR" w:hAnsi="Times New Roman CYR" w:cs="Times New Roman CYR"/>
                <w:sz w:val="20"/>
                <w:szCs w:val="20"/>
              </w:rPr>
              <w:t>ность спустя более 3-х лет - самостоятельность и инициативность после БД</w:t>
            </w:r>
          </w:p>
        </w:tc>
        <w:tc>
          <w:tcPr>
            <w:tcW w:w="102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-,425(b)</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,671</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 и смелость спустя более 3-х лет - решительность и смелость после БД</w:t>
            </w:r>
          </w:p>
        </w:tc>
        <w:tc>
          <w:tcPr>
            <w:tcW w:w="102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-,378(b)</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,705</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выдержка и самообладание спустя более 3-х лет - выдержка и самообладан</w:t>
            </w:r>
            <w:r>
              <w:rPr>
                <w:rFonts w:ascii="Times New Roman CYR" w:hAnsi="Times New Roman CYR" w:cs="Times New Roman CYR"/>
                <w:sz w:val="20"/>
                <w:szCs w:val="20"/>
              </w:rPr>
              <w:t>ие после БД</w:t>
            </w:r>
          </w:p>
        </w:tc>
        <w:tc>
          <w:tcPr>
            <w:tcW w:w="102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-,709(a)</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,478</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агрессия/самозащита спустя более 3-х лет - агрессия/самозащита после БД</w:t>
            </w:r>
          </w:p>
        </w:tc>
        <w:tc>
          <w:tcPr>
            <w:tcW w:w="102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,000(c)</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1,000</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взаимоотношения полов более 3-х лет - взаимоотношения полов после БД</w:t>
            </w:r>
          </w:p>
        </w:tc>
        <w:tc>
          <w:tcPr>
            <w:tcW w:w="102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-,356(a)</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,722</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пагубные пристрастия спустя более 3-х лет - пагубные прист</w:t>
            </w:r>
            <w:r>
              <w:rPr>
                <w:rFonts w:ascii="Times New Roman CYR" w:hAnsi="Times New Roman CYR" w:cs="Times New Roman CYR"/>
                <w:sz w:val="20"/>
                <w:szCs w:val="20"/>
              </w:rPr>
              <w:t>растия после БД</w:t>
            </w:r>
          </w:p>
        </w:tc>
        <w:tc>
          <w:tcPr>
            <w:tcW w:w="102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,000(c)</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1,000</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деньги спустя более 3-х лет - деньги после БД</w:t>
            </w:r>
          </w:p>
        </w:tc>
        <w:tc>
          <w:tcPr>
            <w:tcW w:w="102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-,647(a)</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,518</w:t>
            </w:r>
          </w:p>
        </w:tc>
      </w:tr>
      <w:tr w:rsidR="00000000">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карьера спустя более 3-х лет - карьера после БД</w:t>
            </w:r>
          </w:p>
        </w:tc>
        <w:tc>
          <w:tcPr>
            <w:tcW w:w="1029"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-,447(a)</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,655</w:t>
            </w:r>
          </w:p>
        </w:tc>
      </w:tr>
    </w:tbl>
    <w:p w:rsidR="00000000" w:rsidRDefault="0037367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 Используются положительные ранги.Используются отрицательные ранги.Сумма отрицательных рангов равна</w:t>
      </w:r>
      <w:r>
        <w:rPr>
          <w:rFonts w:ascii="Times New Roman CYR" w:hAnsi="Times New Roman CYR" w:cs="Times New Roman CYR"/>
          <w:sz w:val="28"/>
          <w:szCs w:val="28"/>
        </w:rPr>
        <w:t xml:space="preserve"> сумме положительных рангов.</w:t>
      </w:r>
    </w:p>
    <w:p w:rsidR="00000000" w:rsidRDefault="00373676">
      <w:pPr>
        <w:widowControl w:val="0"/>
        <w:tabs>
          <w:tab w:val="center" w:pos="41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373676">
      <w:pPr>
        <w:widowControl w:val="0"/>
        <w:tabs>
          <w:tab w:val="center" w:pos="411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Парные сравнения (критерий Уилкоксона) показателей психических и познавательных процессов у военнослужащих с высоким уровнем НПУ с диагностируемым ПТСР до и после боевых действий</w:t>
      </w:r>
    </w:p>
    <w:p w:rsidR="00000000" w:rsidRDefault="00373676">
      <w:pPr>
        <w:widowControl w:val="0"/>
        <w:tabs>
          <w:tab w:val="center" w:pos="463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73676">
      <w:pPr>
        <w:widowControl w:val="0"/>
        <w:tabs>
          <w:tab w:val="center" w:pos="4636"/>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Статистики критерия (-ев)</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93" w:type="dxa"/>
          <w:right w:w="93" w:type="dxa"/>
        </w:tblCellMar>
        <w:tblLook w:val="0000" w:firstRow="0" w:lastRow="0" w:firstColumn="0" w:lastColumn="0" w:noHBand="0" w:noVBand="0"/>
      </w:tblPr>
      <w:tblGrid>
        <w:gridCol w:w="6223"/>
        <w:gridCol w:w="1115"/>
        <w:gridCol w:w="1620"/>
      </w:tblGrid>
      <w:tr w:rsidR="00000000">
        <w:tblPrEx>
          <w:tblCellMar>
            <w:top w:w="0" w:type="dxa"/>
            <w:bottom w:w="0" w:type="dxa"/>
          </w:tblCellMar>
        </w:tblPrEx>
        <w:tc>
          <w:tcPr>
            <w:tcW w:w="622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15"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Z</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Асимпт. знч</w:t>
            </w:r>
            <w:r>
              <w:rPr>
                <w:rFonts w:ascii="Times New Roman CYR" w:hAnsi="Times New Roman CYR" w:cs="Times New Roman CYR"/>
                <w:sz w:val="20"/>
                <w:szCs w:val="20"/>
              </w:rPr>
              <w:t>. (двухсторонняя)</w:t>
            </w:r>
          </w:p>
        </w:tc>
      </w:tr>
      <w:tr w:rsidR="00000000">
        <w:tblPrEx>
          <w:tblCellMar>
            <w:top w:w="0" w:type="dxa"/>
            <w:bottom w:w="0" w:type="dxa"/>
          </w:tblCellMar>
        </w:tblPrEx>
        <w:tc>
          <w:tcPr>
            <w:tcW w:w="622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устойчивость внимания после БД - устойчивость внимания до БД</w:t>
            </w:r>
          </w:p>
        </w:tc>
        <w:tc>
          <w:tcPr>
            <w:tcW w:w="1115"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-4,174(a)</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bottom w:w="0" w:type="dxa"/>
          </w:tblCellMar>
        </w:tblPrEx>
        <w:tc>
          <w:tcPr>
            <w:tcW w:w="622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переключение внимания после БД - переключение внимания до БД</w:t>
            </w:r>
          </w:p>
        </w:tc>
        <w:tc>
          <w:tcPr>
            <w:tcW w:w="1115"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-4,350(b)</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bottom w:w="0" w:type="dxa"/>
          </w:tblCellMar>
        </w:tblPrEx>
        <w:tc>
          <w:tcPr>
            <w:tcW w:w="622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объем внимания после БД - объем внимания до БД</w:t>
            </w:r>
          </w:p>
        </w:tc>
        <w:tc>
          <w:tcPr>
            <w:tcW w:w="1115"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-,816(a)</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,415</w:t>
            </w:r>
          </w:p>
        </w:tc>
      </w:tr>
      <w:tr w:rsidR="00000000">
        <w:tblPrEx>
          <w:tblCellMar>
            <w:top w:w="0" w:type="dxa"/>
            <w:bottom w:w="0" w:type="dxa"/>
          </w:tblCellMar>
        </w:tblPrEx>
        <w:tc>
          <w:tcPr>
            <w:tcW w:w="622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кратковременная зрит</w:t>
            </w:r>
            <w:r>
              <w:rPr>
                <w:rFonts w:ascii="Times New Roman CYR" w:hAnsi="Times New Roman CYR" w:cs="Times New Roman CYR"/>
                <w:sz w:val="20"/>
                <w:szCs w:val="20"/>
              </w:rPr>
              <w:t>ельная память после БД - кратковременная зрительная память до БД</w:t>
            </w:r>
          </w:p>
        </w:tc>
        <w:tc>
          <w:tcPr>
            <w:tcW w:w="1115"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-,646(b)</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,518</w:t>
            </w:r>
          </w:p>
        </w:tc>
      </w:tr>
      <w:tr w:rsidR="00000000">
        <w:tblPrEx>
          <w:tblCellMar>
            <w:top w:w="0" w:type="dxa"/>
            <w:bottom w:w="0" w:type="dxa"/>
          </w:tblCellMar>
        </w:tblPrEx>
        <w:tc>
          <w:tcPr>
            <w:tcW w:w="622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обобщать после БД - способность обобщать до БД</w:t>
            </w:r>
          </w:p>
        </w:tc>
        <w:tc>
          <w:tcPr>
            <w:tcW w:w="1115"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-2,055(a)</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,040</w:t>
            </w:r>
          </w:p>
        </w:tc>
      </w:tr>
      <w:tr w:rsidR="00000000">
        <w:tblPrEx>
          <w:tblCellMar>
            <w:top w:w="0" w:type="dxa"/>
            <w:bottom w:w="0" w:type="dxa"/>
          </w:tblCellMar>
        </w:tblPrEx>
        <w:tc>
          <w:tcPr>
            <w:tcW w:w="622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скорость мышления после БД - скорость мышления до БД</w:t>
            </w:r>
          </w:p>
        </w:tc>
        <w:tc>
          <w:tcPr>
            <w:tcW w:w="1115"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-4,373(a)</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bottom w:w="0" w:type="dxa"/>
          </w:tblCellMar>
        </w:tblPrEx>
        <w:tc>
          <w:tcPr>
            <w:tcW w:w="622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целеустремленность после БД - це</w:t>
            </w:r>
            <w:r>
              <w:rPr>
                <w:rFonts w:ascii="Times New Roman CYR" w:hAnsi="Times New Roman CYR" w:cs="Times New Roman CYR"/>
                <w:sz w:val="20"/>
                <w:szCs w:val="20"/>
              </w:rPr>
              <w:t>леустремленность до БД</w:t>
            </w:r>
          </w:p>
        </w:tc>
        <w:tc>
          <w:tcPr>
            <w:tcW w:w="1115"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-4,235(a)</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bottom w:w="0" w:type="dxa"/>
          </w:tblCellMar>
        </w:tblPrEx>
        <w:tc>
          <w:tcPr>
            <w:tcW w:w="622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настойчивость и упорство после БД - настойчивость и упорство до БД</w:t>
            </w:r>
          </w:p>
        </w:tc>
        <w:tc>
          <w:tcPr>
            <w:tcW w:w="1115"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-3,666(a)</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bottom w:w="0" w:type="dxa"/>
          </w:tblCellMar>
        </w:tblPrEx>
        <w:tc>
          <w:tcPr>
            <w:tcW w:w="622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самостоятельность и инициативность после БД - самостоятельность и инициативность до БД</w:t>
            </w:r>
          </w:p>
        </w:tc>
        <w:tc>
          <w:tcPr>
            <w:tcW w:w="1115"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-3,176(b)</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bottom w:w="0" w:type="dxa"/>
          </w:tblCellMar>
        </w:tblPrEx>
        <w:tc>
          <w:tcPr>
            <w:tcW w:w="622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 и смелость после</w:t>
            </w:r>
            <w:r>
              <w:rPr>
                <w:rFonts w:ascii="Times New Roman CYR" w:hAnsi="Times New Roman CYR" w:cs="Times New Roman CYR"/>
                <w:sz w:val="20"/>
                <w:szCs w:val="20"/>
              </w:rPr>
              <w:t xml:space="preserve"> БД - решительность и смелость до БД</w:t>
            </w:r>
          </w:p>
        </w:tc>
        <w:tc>
          <w:tcPr>
            <w:tcW w:w="1115"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-4,338(b)</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bottom w:w="0" w:type="dxa"/>
          </w:tblCellMar>
        </w:tblPrEx>
        <w:tc>
          <w:tcPr>
            <w:tcW w:w="622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выдержка и самообладание после БД - выдержка и самообладание до БД</w:t>
            </w:r>
          </w:p>
        </w:tc>
        <w:tc>
          <w:tcPr>
            <w:tcW w:w="1115"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-3,949(a)</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bottom w:w="0" w:type="dxa"/>
          </w:tblCellMar>
        </w:tblPrEx>
        <w:tc>
          <w:tcPr>
            <w:tcW w:w="622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агрессия/самозащита после БД - агрессия/самозащита до БД</w:t>
            </w:r>
          </w:p>
        </w:tc>
        <w:tc>
          <w:tcPr>
            <w:tcW w:w="1115"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-4,157(b)</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bottom w:w="0" w:type="dxa"/>
          </w:tblCellMar>
        </w:tblPrEx>
        <w:tc>
          <w:tcPr>
            <w:tcW w:w="622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взаимоотношения полов после БД - взаимоотношени</w:t>
            </w:r>
            <w:r>
              <w:rPr>
                <w:rFonts w:ascii="Times New Roman CYR" w:hAnsi="Times New Roman CYR" w:cs="Times New Roman CYR"/>
                <w:sz w:val="20"/>
                <w:szCs w:val="20"/>
              </w:rPr>
              <w:t>я полов до БД</w:t>
            </w:r>
          </w:p>
        </w:tc>
        <w:tc>
          <w:tcPr>
            <w:tcW w:w="1115"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-4,308(b)</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bottom w:w="0" w:type="dxa"/>
          </w:tblCellMar>
        </w:tblPrEx>
        <w:tc>
          <w:tcPr>
            <w:tcW w:w="622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пагубные пристрастия после БД - пагубные пристрастия до БД</w:t>
            </w:r>
          </w:p>
        </w:tc>
        <w:tc>
          <w:tcPr>
            <w:tcW w:w="1115"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-4,089(b)</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bottom w:w="0" w:type="dxa"/>
          </w:tblCellMar>
        </w:tblPrEx>
        <w:tc>
          <w:tcPr>
            <w:tcW w:w="622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деньги после БД - деньги до БД</w:t>
            </w:r>
          </w:p>
        </w:tc>
        <w:tc>
          <w:tcPr>
            <w:tcW w:w="1115"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-4,311(a)</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bottom w:w="0" w:type="dxa"/>
          </w:tblCellMar>
        </w:tblPrEx>
        <w:tc>
          <w:tcPr>
            <w:tcW w:w="6223"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карьера после БД - карьера до БД</w:t>
            </w:r>
          </w:p>
        </w:tc>
        <w:tc>
          <w:tcPr>
            <w:tcW w:w="1115"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-3,669(b)</w:t>
            </w:r>
          </w:p>
        </w:tc>
        <w:tc>
          <w:tcPr>
            <w:tcW w:w="1620" w:type="dxa"/>
            <w:tcBorders>
              <w:top w:val="single" w:sz="6" w:space="0" w:color="auto"/>
              <w:left w:val="single" w:sz="6" w:space="0" w:color="auto"/>
              <w:bottom w:val="single" w:sz="6" w:space="0" w:color="auto"/>
              <w:right w:val="single" w:sz="6" w:space="0" w:color="auto"/>
            </w:tcBorders>
          </w:tcPr>
          <w:p w:rsidR="00000000" w:rsidRDefault="0037367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bl>
    <w:p w:rsidR="00373676" w:rsidRDefault="0037367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Используются положительные ранги.Используются отрицате</w:t>
      </w:r>
      <w:r>
        <w:rPr>
          <w:rFonts w:ascii="Times New Roman CYR" w:hAnsi="Times New Roman CYR" w:cs="Times New Roman CYR"/>
          <w:sz w:val="28"/>
          <w:szCs w:val="28"/>
        </w:rPr>
        <w:t>льные ранги.Критерий знаковых рангов Уилкоксона</w:t>
      </w:r>
    </w:p>
    <w:sectPr w:rsidR="0037367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73"/>
    <w:rsid w:val="00373676"/>
    <w:rsid w:val="00EF5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28F7B4-509A-4BB2-B600-EEF1EC9F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 Type="http://schemas.openxmlformats.org/officeDocument/2006/relationships/webSettings" Target="webSettings.xml"/><Relationship Id="rId21" Type="http://schemas.openxmlformats.org/officeDocument/2006/relationships/image" Target="media/image18.wmf"/><Relationship Id="rId34" Type="http://schemas.openxmlformats.org/officeDocument/2006/relationships/fontTable" Target="fontTable.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theme" Target="theme/theme1.xml"/><Relationship Id="rId8"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22811</Words>
  <Characters>130027</Characters>
  <Application>Microsoft Office Word</Application>
  <DocSecurity>0</DocSecurity>
  <Lines>1083</Lines>
  <Paragraphs>305</Paragraphs>
  <ScaleCrop>false</ScaleCrop>
  <Company/>
  <LinksUpToDate>false</LinksUpToDate>
  <CharactersWithSpaces>152533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2025-04-24T08:08:00Z</dcterms:created>
  <dcterms:modified xsi:type="dcterms:W3CDTF">2025-04-24T08:08:00Z</dcterms:modified>
</cp:coreProperties>
</file>