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агентство по образованию Российской Федерации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 ВПО «Российский государственный профессионально-педагогический университет»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 профессионального развития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курсу «Психология профессионального образ</w:t>
      </w:r>
      <w:r>
        <w:rPr>
          <w:rFonts w:ascii="Times New Roman CYR" w:hAnsi="Times New Roman CYR" w:cs="Times New Roman CYR"/>
          <w:sz w:val="28"/>
          <w:szCs w:val="28"/>
        </w:rPr>
        <w:t>ования»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«Психологические проблемы информатизации профессионального образования»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tabs>
          <w:tab w:val="left" w:pos="5670"/>
          <w:tab w:val="left" w:pos="6946"/>
          <w:tab w:val="left" w:pos="70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Федосенко Валерий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Константинович</w:t>
      </w:r>
    </w:p>
    <w:p w:rsidR="00000000" w:rsidRDefault="002A7770">
      <w:pPr>
        <w:widowControl w:val="0"/>
        <w:tabs>
          <w:tab w:val="left" w:pos="5670"/>
          <w:tab w:val="left" w:pos="69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ЗПМ - 201С</w:t>
      </w:r>
    </w:p>
    <w:p w:rsidR="00000000" w:rsidRDefault="002A7770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Ст. преподаватель Березина В.А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Екатеринбург 2012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Содержание</w:t>
      </w:r>
    </w:p>
    <w:p w:rsidR="00000000" w:rsidRDefault="002A7770">
      <w:pPr>
        <w:widowControl w:val="0"/>
        <w:tabs>
          <w:tab w:val="left" w:pos="95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tabs>
          <w:tab w:val="left" w:pos="950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2A7770">
      <w:pPr>
        <w:widowControl w:val="0"/>
        <w:tabs>
          <w:tab w:val="left" w:pos="950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.Становление и развитие ин</w:t>
      </w:r>
      <w:r>
        <w:rPr>
          <w:rFonts w:ascii="Times New Roman CYR" w:hAnsi="Times New Roman CYR" w:cs="Times New Roman CYR"/>
          <w:sz w:val="28"/>
          <w:szCs w:val="28"/>
        </w:rPr>
        <w:t>форматизации профессионального образования</w:t>
      </w:r>
    </w:p>
    <w:p w:rsidR="00000000" w:rsidRDefault="002A7770">
      <w:pPr>
        <w:widowControl w:val="0"/>
        <w:tabs>
          <w:tab w:val="left" w:pos="950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.Теоретико-методологический аспект информатизации образовательного процесса </w:t>
      </w:r>
    </w:p>
    <w:p w:rsidR="00000000" w:rsidRDefault="002A7770">
      <w:pPr>
        <w:widowControl w:val="0"/>
        <w:tabs>
          <w:tab w:val="left" w:pos="950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.Зоны психологических последствий информатизации</w:t>
      </w:r>
    </w:p>
    <w:p w:rsidR="00000000" w:rsidRDefault="002A7770">
      <w:pPr>
        <w:widowControl w:val="0"/>
        <w:tabs>
          <w:tab w:val="left" w:pos="950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>.Локальные и глобальные преобразования</w:t>
      </w:r>
    </w:p>
    <w:p w:rsidR="00000000" w:rsidRDefault="002A7770">
      <w:pPr>
        <w:widowControl w:val="0"/>
        <w:tabs>
          <w:tab w:val="left" w:pos="950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. Некоторые психологические механизмы в</w:t>
      </w:r>
      <w:r>
        <w:rPr>
          <w:rFonts w:ascii="Times New Roman CYR" w:hAnsi="Times New Roman CYR" w:cs="Times New Roman CYR"/>
          <w:sz w:val="28"/>
          <w:szCs w:val="28"/>
        </w:rPr>
        <w:t>оздействия информатизации</w:t>
      </w:r>
    </w:p>
    <w:p w:rsidR="00000000" w:rsidRDefault="002A7770">
      <w:pPr>
        <w:widowControl w:val="0"/>
        <w:tabs>
          <w:tab w:val="left" w:pos="950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Аналогия и уподобление</w:t>
      </w:r>
    </w:p>
    <w:p w:rsidR="00000000" w:rsidRDefault="002A7770">
      <w:pPr>
        <w:widowControl w:val="0"/>
        <w:tabs>
          <w:tab w:val="left" w:pos="950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Реверсия</w:t>
      </w:r>
    </w:p>
    <w:p w:rsidR="00000000" w:rsidRDefault="002A7770">
      <w:pPr>
        <w:widowControl w:val="0"/>
        <w:tabs>
          <w:tab w:val="left" w:pos="950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Экзуция</w:t>
      </w:r>
    </w:p>
    <w:p w:rsidR="00000000" w:rsidRDefault="002A7770">
      <w:pPr>
        <w:widowControl w:val="0"/>
        <w:tabs>
          <w:tab w:val="left" w:pos="950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</w:rPr>
        <w:t>.Амбивалентность психологических последствий информатизации</w:t>
      </w:r>
    </w:p>
    <w:p w:rsidR="00000000" w:rsidRDefault="002A7770">
      <w:pPr>
        <w:widowControl w:val="0"/>
        <w:tabs>
          <w:tab w:val="left" w:pos="950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Социальная перцепция</w:t>
      </w:r>
    </w:p>
    <w:p w:rsidR="00000000" w:rsidRDefault="002A7770">
      <w:pPr>
        <w:widowControl w:val="0"/>
        <w:tabs>
          <w:tab w:val="left" w:pos="950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Анимизм</w:t>
      </w:r>
    </w:p>
    <w:p w:rsidR="00000000" w:rsidRDefault="002A7770">
      <w:pPr>
        <w:widowControl w:val="0"/>
        <w:tabs>
          <w:tab w:val="left" w:pos="950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Ритмическая структура общения</w:t>
      </w:r>
    </w:p>
    <w:p w:rsidR="00000000" w:rsidRDefault="002A7770">
      <w:pPr>
        <w:widowControl w:val="0"/>
        <w:tabs>
          <w:tab w:val="left" w:pos="950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Аутизм</w:t>
      </w:r>
    </w:p>
    <w:p w:rsidR="00000000" w:rsidRDefault="002A7770">
      <w:pPr>
        <w:widowControl w:val="0"/>
        <w:tabs>
          <w:tab w:val="left" w:pos="950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A7770">
      <w:pPr>
        <w:widowControl w:val="0"/>
        <w:tabs>
          <w:tab w:val="left" w:pos="950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Введение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совре</w:t>
      </w:r>
      <w:r>
        <w:rPr>
          <w:rFonts w:ascii="Times New Roman CYR" w:hAnsi="Times New Roman CYR" w:cs="Times New Roman CYR"/>
          <w:sz w:val="28"/>
          <w:szCs w:val="28"/>
        </w:rPr>
        <w:t>менный этапе развития общества информационные технологии завоевывают все новые сферы человеческой деятельности, с ними взаимодействуют самые широкие слои населения. Как и во многих других странах, в России отмечается высокая степень готовности к применению</w:t>
      </w:r>
      <w:r>
        <w:rPr>
          <w:rFonts w:ascii="Times New Roman CYR" w:hAnsi="Times New Roman CYR" w:cs="Times New Roman CYR"/>
          <w:sz w:val="28"/>
          <w:szCs w:val="28"/>
        </w:rPr>
        <w:t xml:space="preserve"> информационных технологий как в профессиональной, так и в повседневной деятельности. Наряду с этим возникает актуальная проблема выявления и оценки возможных психологических проблем информатизации профессионального образования.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Философские и психологическ</w:t>
      </w:r>
      <w:r>
        <w:rPr>
          <w:rFonts w:ascii="Times New Roman CYR" w:hAnsi="Times New Roman CYR" w:cs="Times New Roman CYR"/>
          <w:sz w:val="28"/>
          <w:szCs w:val="28"/>
        </w:rPr>
        <w:t>ие основы социально-культурной обусловленности содержания образования (Д.Л. Андреев, В.С. Библер, Л.С. Выготский, С.И. Гессен, Ж. Пиаже и др.) позволили рассматривать информатизацию образовательного процесса как одно из проявлений взаимопроникновения разли</w:t>
      </w:r>
      <w:r>
        <w:rPr>
          <w:rFonts w:ascii="Times New Roman CYR" w:hAnsi="Times New Roman CYR" w:cs="Times New Roman CYR"/>
          <w:sz w:val="28"/>
          <w:szCs w:val="28"/>
        </w:rPr>
        <w:t>чных сфер жизни человека и общества. Философское осмысление предпосылок и сущности информатизации образования (Б.С. Гершунский, А.И. Ракитов и др.) определило возможность рассмотрения информатизации образовательного процесса в качестве одного из условий ин</w:t>
      </w:r>
      <w:r>
        <w:rPr>
          <w:rFonts w:ascii="Times New Roman CYR" w:hAnsi="Times New Roman CYR" w:cs="Times New Roman CYR"/>
          <w:sz w:val="28"/>
          <w:szCs w:val="28"/>
        </w:rPr>
        <w:t>форматизации общества. Гносеологический анализ подхода как философской категории (В.В. Мацкевич и др.) послужил основанием для определения главной цели разработки комплексного подхода к информатизации, состоящей в поиске новых решений выявленных проблем ос</w:t>
      </w:r>
      <w:r>
        <w:rPr>
          <w:rFonts w:ascii="Times New Roman CYR" w:hAnsi="Times New Roman CYR" w:cs="Times New Roman CYR"/>
          <w:sz w:val="28"/>
          <w:szCs w:val="28"/>
        </w:rPr>
        <w:t>уществления этого процесса в образовании.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научных исследований, посвящённых использованию идей кибернетики, информационных технологий в дидактике в России и за рубежом опирается на работы Ж. Пиаже, Г. Паска, Б. Скиннера, Н. Краудера. В дальнейшем </w:t>
      </w:r>
      <w:r>
        <w:rPr>
          <w:rFonts w:ascii="Times New Roman CYR" w:hAnsi="Times New Roman CYR" w:cs="Times New Roman CYR"/>
          <w:sz w:val="28"/>
          <w:szCs w:val="28"/>
        </w:rPr>
        <w:t xml:space="preserve">идеи этих учёных были развиты с учётом новых научных и технологических результатов российскими исследователями П.Я. Гальпериным,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А.П. Ершовым, Н.Ф. Талызиной, Ю.А. Первиным и другими. К началу нынешнего столетия отечественными учёными исследованы различные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направления новой научной области - информатизации образования. Были созданы научные школы, изучающие особенности программно-методического обеспечения образовательного процесса (И.М. Бобко), многоуровневой подготовки кадров, педагогико-эргономических усло</w:t>
      </w:r>
      <w:r>
        <w:rPr>
          <w:rFonts w:ascii="Times New Roman CYR" w:hAnsi="Times New Roman CYR" w:cs="Times New Roman CYR"/>
          <w:sz w:val="28"/>
          <w:szCs w:val="28"/>
        </w:rPr>
        <w:t>вий безопасного использования средств информатизации (И.В. Роберт), содержания непрерывного курса информатики (А.А. Кузнецов), подготовки учителя к применению средств информатизации в профессиональной деятельности (М.П. Лапчик) и другие. Проведены исследов</w:t>
      </w:r>
      <w:r>
        <w:rPr>
          <w:rFonts w:ascii="Times New Roman CYR" w:hAnsi="Times New Roman CYR" w:cs="Times New Roman CYR"/>
          <w:sz w:val="28"/>
          <w:szCs w:val="28"/>
        </w:rPr>
        <w:t>ания отдельных направлений использования информационных технологий в образовании, в том числе изучено их влияние на развитие творческих способностей, формирование навыков учебной деятельности, алгоритмического и логического мышления, памяти, познавательных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интересов и мотивации учащихся (В.И. Варченко, О.В. Даниленко, Е.И. Зуева, Г.Ф. Козырева, Н.В. Ладыженская, В.А. Самойлов, И.Н. Слинкина, Т.К. Смыковская и др.).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показывает мировой и отечественный опыт, информационные технологии оказывают все более ак</w:t>
      </w:r>
      <w:r>
        <w:rPr>
          <w:rFonts w:ascii="Times New Roman CYR" w:hAnsi="Times New Roman CYR" w:cs="Times New Roman CYR"/>
          <w:sz w:val="28"/>
          <w:szCs w:val="28"/>
        </w:rPr>
        <w:t>тивное воздействие на формирование психических процессов. Следует дифференцировать прямое и косвенное влияние информационных технологий на психическую деятельность. Прямое связано с "эффектом преобразования" - трансформацией опосредствованной информационны</w:t>
      </w:r>
      <w:r>
        <w:rPr>
          <w:rFonts w:ascii="Times New Roman CYR" w:hAnsi="Times New Roman CYR" w:cs="Times New Roman CYR"/>
          <w:sz w:val="28"/>
          <w:szCs w:val="28"/>
        </w:rPr>
        <w:t>ми технологиями деятельности в содержательном и в структурном аспекте по сравнению с традиционной, с возникновением новых форм этой деятельности [13,19,21]. Однако этим не исчерпываются психологические последствия информатизации, ибо информатизация оказыва</w:t>
      </w:r>
      <w:r>
        <w:rPr>
          <w:rFonts w:ascii="Times New Roman CYR" w:hAnsi="Times New Roman CYR" w:cs="Times New Roman CYR"/>
          <w:sz w:val="28"/>
          <w:szCs w:val="28"/>
        </w:rPr>
        <w:t>ет косвенное влияние и на некомпьютеризированные виды деятельности, а также на личность человека в целом.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Выделим ряд основных принципов реализации воздействий такого рода:</w:t>
      </w:r>
    </w:p>
    <w:p w:rsidR="00000000" w:rsidRDefault="002A77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1. Принцип распространения преобразований (преобразованная под влиянием информацион</w:t>
      </w:r>
      <w:r>
        <w:rPr>
          <w:rFonts w:ascii="Times New Roman CYR" w:hAnsi="Times New Roman CYR" w:cs="Times New Roman CYR"/>
          <w:sz w:val="28"/>
          <w:szCs w:val="28"/>
        </w:rPr>
        <w:t>ных технологий деятельность сама становится источником последующих преобразований других видов деятельности);</w:t>
      </w:r>
    </w:p>
    <w:p w:rsidR="00000000" w:rsidRDefault="002A77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возвратных воздействий (изменение конкретного вида информатизированной деятельности может приводить к изменению неинформатизированной (т</w:t>
      </w:r>
      <w:r>
        <w:rPr>
          <w:rFonts w:ascii="Times New Roman CYR" w:hAnsi="Times New Roman CYR" w:cs="Times New Roman CYR"/>
          <w:sz w:val="28"/>
          <w:szCs w:val="28"/>
        </w:rPr>
        <w:t>радиционной) формы этой же деятельности);</w:t>
      </w:r>
    </w:p>
    <w:p w:rsidR="00000000" w:rsidRDefault="002A77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генерализации преобразований (психологические последствия информатизации могут затрагивать не только отдельные психические процессы, но и всю личность в целом);</w:t>
      </w:r>
    </w:p>
    <w:p w:rsidR="00000000" w:rsidRDefault="002A77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интерференции преобразований</w:t>
      </w:r>
      <w:r>
        <w:rPr>
          <w:rFonts w:ascii="Times New Roman CYR" w:hAnsi="Times New Roman CYR" w:cs="Times New Roman CYR"/>
          <w:sz w:val="28"/>
          <w:szCs w:val="28"/>
        </w:rPr>
        <w:t xml:space="preserve"> - одни психологические последствия информатизации накладываются на другие, что может привести и к гиперболизации, и к нейтрализации последствий.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Расширяет свои границы новый социальный процесс - познание информационной реальности. Технологический процесс </w:t>
      </w:r>
      <w:r>
        <w:rPr>
          <w:rFonts w:ascii="Times New Roman CYR" w:hAnsi="Times New Roman CYR" w:cs="Times New Roman CYR"/>
          <w:sz w:val="28"/>
          <w:szCs w:val="28"/>
        </w:rPr>
        <w:t xml:space="preserve">информатизации все более уступает место социально-психологическому[6,С.34]. Социологизация и психологизация информационной реальности становится основным аспектом становления информационной цивилизации и информационной культуры. Осмыслением информатизации </w:t>
      </w:r>
      <w:r>
        <w:rPr>
          <w:rFonts w:ascii="Times New Roman CYR" w:hAnsi="Times New Roman CYR" w:cs="Times New Roman CYR"/>
          <w:sz w:val="28"/>
          <w:szCs w:val="28"/>
        </w:rPr>
        <w:t>занимаются все ведущие направления социогуманитарных и естественных наук. Философия, антропология, социология, культурология, история, синергетика, информатика, психология, когнитология - это лишь некоторые области знания, в русле которых предпринимаются п</w:t>
      </w:r>
      <w:r>
        <w:rPr>
          <w:rFonts w:ascii="Times New Roman CYR" w:hAnsi="Times New Roman CYR" w:cs="Times New Roman CYR"/>
          <w:sz w:val="28"/>
          <w:szCs w:val="28"/>
        </w:rPr>
        <w:t>опытки понять все усложняющуюся реальность. За последние годы в обществе появились специализированные профессиональные группы людей, связанные с обслуживанием компьютерной техники и процессов обработки информации (операторы, программисты, системные аналити</w:t>
      </w:r>
      <w:r>
        <w:rPr>
          <w:rFonts w:ascii="Times New Roman CYR" w:hAnsi="Times New Roman CYR" w:cs="Times New Roman CYR"/>
          <w:sz w:val="28"/>
          <w:szCs w:val="28"/>
        </w:rPr>
        <w:t>ки, проектировщики и т.п.), оказанием консультативных, научно-информационных и других услуг подобного рода. Очевидно, что возникновение новых научных и профессиональных направлений требует специализированной системы подготовки кадров, в которой не только с</w:t>
      </w:r>
      <w:r>
        <w:rPr>
          <w:rFonts w:ascii="Times New Roman CYR" w:hAnsi="Times New Roman CYR" w:cs="Times New Roman CYR"/>
          <w:sz w:val="28"/>
          <w:szCs w:val="28"/>
        </w:rPr>
        <w:t>одержание, но и методы и средства обучения должны соответствовать реалиям соответствующего этапа информатизации общества.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в России, а также во многих других странах мирового сообщества все большее внимание уделяется проблеме информатизации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образования, которая начинает рассматриваться как одна из наиболее важных стратегических проблем развития цивилизации.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Квалификация проблемы информатизации образования как фундаментальной и причисление этой проблемы к важнейшим глобальным проблемам ХХI-го</w:t>
      </w:r>
      <w:r>
        <w:rPr>
          <w:rFonts w:ascii="Times New Roman CYR" w:hAnsi="Times New Roman CYR" w:cs="Times New Roman CYR"/>
          <w:sz w:val="28"/>
          <w:szCs w:val="28"/>
        </w:rPr>
        <w:t xml:space="preserve"> века все же требует, на наш взгляд, некоторой дополнительной аргументации. Что дает нам сегодня основание говорить об этой проблеме, как о глобальной и актуальной?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можно назвать три основные причины: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Стремительное развитие процесса информатизации </w:t>
      </w:r>
      <w:r>
        <w:rPr>
          <w:rFonts w:ascii="Times New Roman CYR" w:hAnsi="Times New Roman CYR" w:cs="Times New Roman CYR"/>
          <w:sz w:val="28"/>
          <w:szCs w:val="28"/>
        </w:rPr>
        <w:t>общества, которое является проявлением общей закономерности развития цивилизации.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информатизация общества влечет за собой многие весьма радикальные социальные изменения.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.Функциональные возможности и технические характеристики информационно-коммун</w:t>
      </w:r>
      <w:r>
        <w:rPr>
          <w:rFonts w:ascii="Times New Roman CYR" w:hAnsi="Times New Roman CYR" w:cs="Times New Roman CYR"/>
          <w:sz w:val="28"/>
          <w:szCs w:val="28"/>
        </w:rPr>
        <w:t xml:space="preserve">икационных средств уже сегодня значительно опережают тот уровень подготовленности общества, который требуется для их эффективного использования, и это порождает еще одну социальную проблему - проблему развития новой информационной культуры общества, тесно </w:t>
      </w:r>
      <w:r>
        <w:rPr>
          <w:rFonts w:ascii="Times New Roman CYR" w:hAnsi="Times New Roman CYR" w:cs="Times New Roman CYR"/>
          <w:sz w:val="28"/>
          <w:szCs w:val="28"/>
        </w:rPr>
        <w:t>связанную с проблемой развития сферы образования.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.Сегодня уже нет никакого сомнения в том, что дальнейшее стремительное развитие информатики и широкое внедрение ее достижений в социальную практику приведут к формированию совершенно новой информационной ср</w:t>
      </w:r>
      <w:r>
        <w:rPr>
          <w:rFonts w:ascii="Times New Roman CYR" w:hAnsi="Times New Roman CYR" w:cs="Times New Roman CYR"/>
          <w:sz w:val="28"/>
          <w:szCs w:val="28"/>
        </w:rPr>
        <w:t>еды общества -инфосферы[4,С.63].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инфосферы требует принципиально новых подходов к решению социальных и психологических проблем информатизации сферы образования. Информатизация образования обеспечивает достижение двух стратегических целей. Перв</w:t>
      </w:r>
      <w:r>
        <w:rPr>
          <w:rFonts w:ascii="Times New Roman CYR" w:hAnsi="Times New Roman CYR" w:cs="Times New Roman CYR"/>
          <w:sz w:val="28"/>
          <w:szCs w:val="28"/>
        </w:rPr>
        <w:t>ая из них заключается в повышении эффективности всех видов образовательной деятельности на основе использования информационных и коммуникационных технологий. Вторая - в повышении качества подготовки специалистов с новым типом мышления, соответствующим треб</w:t>
      </w:r>
      <w:r>
        <w:rPr>
          <w:rFonts w:ascii="Times New Roman CYR" w:hAnsi="Times New Roman CYR" w:cs="Times New Roman CYR"/>
          <w:sz w:val="28"/>
          <w:szCs w:val="28"/>
        </w:rPr>
        <w:t>ованиям информационного общества.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настоящей работе предлагается обобщенное представление психологических проблем информатизации профессионального образования, некоторых условий реализации указанных принципов, психологических механизмов и последствий инфо</w:t>
      </w:r>
      <w:r>
        <w:rPr>
          <w:rFonts w:ascii="Times New Roman CYR" w:hAnsi="Times New Roman CYR" w:cs="Times New Roman CYR"/>
          <w:sz w:val="28"/>
          <w:szCs w:val="28"/>
        </w:rPr>
        <w:t>рматизации деятельности, направленные на повышение эффективности использования информационных технологий путем минимизации возможных негативных психологических последствий информатизации и осуществления мер по контролю и управлению процессами преобразовани</w:t>
      </w:r>
      <w:r>
        <w:rPr>
          <w:rFonts w:ascii="Times New Roman CYR" w:hAnsi="Times New Roman CYR" w:cs="Times New Roman CYR"/>
          <w:sz w:val="28"/>
          <w:szCs w:val="28"/>
        </w:rPr>
        <w:t>я деятельности под влиянием информационных технологий.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aps/>
          <w:sz w:val="28"/>
          <w:szCs w:val="28"/>
        </w:rPr>
        <w:t>. Становление и развитие информатизации профессионального образования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Противоречивость и неравномерность эволюционного включения современных информационных технологий в сферу образования тесно связа</w:t>
      </w:r>
      <w:r>
        <w:rPr>
          <w:rFonts w:ascii="Times New Roman CYR" w:hAnsi="Times New Roman CYR" w:cs="Times New Roman CYR"/>
          <w:sz w:val="28"/>
          <w:szCs w:val="28"/>
        </w:rPr>
        <w:t>ны с технологическим развитием, становлением нового направления научно-педагогических исследований, организационно-педагогическими изменениями, обусловленными социальным заказом системе образования и уровнем готовности педагогических кадров.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станов</w:t>
      </w:r>
      <w:r>
        <w:rPr>
          <w:rFonts w:ascii="Times New Roman CYR" w:hAnsi="Times New Roman CYR" w:cs="Times New Roman CYR"/>
          <w:sz w:val="28"/>
          <w:szCs w:val="28"/>
        </w:rPr>
        <w:t>ления информатизации за рубежом с выделением возможностей и особенностей использования средств информатизации в образовании отражен в работах зарубежных (А. Борк, С. Пейперт, Д. Солпитер, Д. Ховард и др.) и российских учёных (Б.С. Гершунский, А.Н. Джуринск</w:t>
      </w:r>
      <w:r>
        <w:rPr>
          <w:rFonts w:ascii="Times New Roman CYR" w:hAnsi="Times New Roman CYR" w:cs="Times New Roman CYR"/>
          <w:sz w:val="28"/>
          <w:szCs w:val="28"/>
        </w:rPr>
        <w:t>ий, М.В. Кларин, А.Ю. Кравцова, Л.А. Парамонова и др.). Можно выделить четыре условных этапа информатизации, на протяжении которых развивались научные исследования, составляющие методологическую и теоретическую основу информатизации образования.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настояще</w:t>
      </w:r>
      <w:r>
        <w:rPr>
          <w:rFonts w:ascii="Times New Roman CYR" w:hAnsi="Times New Roman CYR" w:cs="Times New Roman CYR"/>
          <w:sz w:val="28"/>
          <w:szCs w:val="28"/>
        </w:rPr>
        <w:t>му моменту историческое развитие информатизации образования в России и в зарубежных странах можно характеризовать как эволюционно протекающий процесс, в ходе которого взаимосвязаны: технологические достижения человечества, развитие науки и практическая реа</w:t>
      </w:r>
      <w:r>
        <w:rPr>
          <w:rFonts w:ascii="Times New Roman CYR" w:hAnsi="Times New Roman CYR" w:cs="Times New Roman CYR"/>
          <w:sz w:val="28"/>
          <w:szCs w:val="28"/>
        </w:rPr>
        <w:t>лизация накопленного педагогикой опыта на основе появления и совершенствования новых средств и способов обработки, передачи и продуцирования информации. При этом в начале двадцать первого века отмечается активизация и консолидация усилий по переходу к ново</w:t>
      </w:r>
      <w:r>
        <w:rPr>
          <w:rFonts w:ascii="Times New Roman CYR" w:hAnsi="Times New Roman CYR" w:cs="Times New Roman CYR"/>
          <w:sz w:val="28"/>
          <w:szCs w:val="28"/>
        </w:rPr>
        <w:t>му уровню образования на основе современных информационных технологий, обозначенному в правительственных документах, научных работах и реализуемому на практике, как в России, так и за рубежом. Несмотря на существенную разницу в сроках осуществления информа</w:t>
      </w:r>
      <w:r>
        <w:rPr>
          <w:rFonts w:ascii="Times New Roman CYR" w:hAnsi="Times New Roman CYR" w:cs="Times New Roman CYR"/>
          <w:sz w:val="28"/>
          <w:szCs w:val="28"/>
        </w:rPr>
        <w:t>тизации, организационных решениях и финансовых затратах, на современном этапе вновь происходит реформирование образовательных систем разных стран, предполагающее интенсификацию процесса использования возможностей дистанционного образования и активного прим</w:t>
      </w:r>
      <w:r>
        <w:rPr>
          <w:rFonts w:ascii="Times New Roman CYR" w:hAnsi="Times New Roman CYR" w:cs="Times New Roman CYR"/>
          <w:sz w:val="28"/>
          <w:szCs w:val="28"/>
        </w:rPr>
        <w:t>енения современных технических средств обучения в традиционном образовательном процессе. Это свидетельствует, с одной стороны, о динамичности развития средств информатизации, порождающей поиск новых вариантов использования их возможностей в обучении. С дру</w:t>
      </w:r>
      <w:r>
        <w:rPr>
          <w:rFonts w:ascii="Times New Roman CYR" w:hAnsi="Times New Roman CYR" w:cs="Times New Roman CYR"/>
          <w:sz w:val="28"/>
          <w:szCs w:val="28"/>
        </w:rPr>
        <w:t>гой стороны, является подтверждением того, что социальный заказ системе образования по-прежнему не выполнен.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Существенно, что возможности современных информационных технологий с момента их освоения педагогами были источником ожидания радикальных изменений </w:t>
      </w:r>
      <w:r>
        <w:rPr>
          <w:rFonts w:ascii="Times New Roman CYR" w:hAnsi="Times New Roman CYR" w:cs="Times New Roman CYR"/>
          <w:sz w:val="28"/>
          <w:szCs w:val="28"/>
        </w:rPr>
        <w:t>образовательного процесса, его содержания, структуры, результатов. Однако, как в зарубежной, так и в отечественной массовой школе значимых изменений в организации образовательного процесса, не произошло. Первоначальная ориентация на изучение программирован</w:t>
      </w:r>
      <w:r>
        <w:rPr>
          <w:rFonts w:ascii="Times New Roman CYR" w:hAnsi="Times New Roman CYR" w:cs="Times New Roman CYR"/>
          <w:sz w:val="28"/>
          <w:szCs w:val="28"/>
        </w:rPr>
        <w:t>ия, а в дальнейшем на освоение всё новых технологических возможностей в рамках изучения информатики, не изменила взаимодействия в системе «учитель - ученик - изучаемый материал» в образовательном процессе в целом. Инновация, основанная на использовании эле</w:t>
      </w:r>
      <w:r>
        <w:rPr>
          <w:rFonts w:ascii="Times New Roman CYR" w:hAnsi="Times New Roman CYR" w:cs="Times New Roman CYR"/>
          <w:sz w:val="28"/>
          <w:szCs w:val="28"/>
        </w:rPr>
        <w:t>ктронных образовательных ресурсов в качестве средств обучения, не достигнув стадии насыщения, начала угасать. При этом в развитии отечественного и зарубежного образования последних лет вновь акцентировалась необходимость формирования навыков информационной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учащихся, использования современных информационных технологий. Разработаны различные формы организации обучения информатике учащихся, рекомендованы учебные материалы. Кроме того, развитие материально-технической базы информатизации достигло у</w:t>
      </w:r>
      <w:r>
        <w:rPr>
          <w:rFonts w:ascii="Times New Roman CYR" w:hAnsi="Times New Roman CYR" w:cs="Times New Roman CYR"/>
          <w:sz w:val="28"/>
          <w:szCs w:val="28"/>
        </w:rPr>
        <w:t>ровня, приемлемого для широкого использования информационных технологий в образовательном процессе с позиций затрат времени на освоение техники и безопасности её использования. Информатизация образования, включающая обучение информатике лишь в качестве одн</w:t>
      </w:r>
      <w:r>
        <w:rPr>
          <w:rFonts w:ascii="Times New Roman CYR" w:hAnsi="Times New Roman CYR" w:cs="Times New Roman CYR"/>
          <w:sz w:val="28"/>
          <w:szCs w:val="28"/>
        </w:rPr>
        <w:t>ого из возможных направлений, на современном этапе является социально востребованным процессом, важнейшим элементом изменяющейся парадигмы образования.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учителя к профессиональной деятельности в условиях информатизации образования является актуал</w:t>
      </w:r>
      <w:r>
        <w:rPr>
          <w:rFonts w:ascii="Times New Roman CYR" w:hAnsi="Times New Roman CYR" w:cs="Times New Roman CYR"/>
          <w:sz w:val="28"/>
          <w:szCs w:val="28"/>
        </w:rPr>
        <w:t xml:space="preserve">ьной проблемой и одной из стратегических задач развития образования за рубежом. Учитель, применяющий современные информационные технологии в образовательном процессе стимулируется государством, поощряется социумом. В России вузовская подготовка, повышение </w:t>
      </w:r>
      <w:r>
        <w:rPr>
          <w:rFonts w:ascii="Times New Roman CYR" w:hAnsi="Times New Roman CYR" w:cs="Times New Roman CYR"/>
          <w:sz w:val="28"/>
          <w:szCs w:val="28"/>
        </w:rPr>
        <w:t>квалификации и переподготовка учителей длительное время были направлены на формирование и развитие навыков пользователя персонального компьютера. Несмотря на значительный потенциал системы непрерывной подготовки педагогических кадров, существенные усилия п</w:t>
      </w:r>
      <w:r>
        <w:rPr>
          <w:rFonts w:ascii="Times New Roman CYR" w:hAnsi="Times New Roman CYR" w:cs="Times New Roman CYR"/>
          <w:sz w:val="28"/>
          <w:szCs w:val="28"/>
        </w:rPr>
        <w:t xml:space="preserve">о изменению содержания вузовской и курсовой подготовки, учителя чаще всего не готовы к широкому применению информационных технологий в образовательном процессе. Многие из них до сих пор не используют возможности компьютера в профессиональной деятельности, </w:t>
      </w:r>
      <w:r>
        <w:rPr>
          <w:rFonts w:ascii="Times New Roman CYR" w:hAnsi="Times New Roman CYR" w:cs="Times New Roman CYR"/>
          <w:sz w:val="28"/>
          <w:szCs w:val="28"/>
        </w:rPr>
        <w:t>а значительное число остальных применяют лишь текстовый редактор, поэтому можно выделить проблему формирования готовности учителя к эффективному применению информационных технологий в образовательном процессе.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Научные исследования последних десятилетий, по</w:t>
      </w:r>
      <w:r>
        <w:rPr>
          <w:rFonts w:ascii="Times New Roman CYR" w:hAnsi="Times New Roman CYR" w:cs="Times New Roman CYR"/>
          <w:sz w:val="28"/>
          <w:szCs w:val="28"/>
        </w:rPr>
        <w:t>свящённые отдельным аспектам влияния информационных технологий на обучение учащихся, показали, что использование новых средств обучения приводит к изменениям результатов образовательного процесса. Об этом же свидетельствует практический опыт ряда учителей,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представленный на страницах научно-методических журналов и в сборниках материалов научно-практических конференций. При этом результаты образовательного процесса по-прежнему оцениваются в соответствии со сложившимися подходами. Эффективность информатизации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чаще всего определяется, исходя из технической оснащённости и количества учителей, посетивших пользовательские курсы. По данным РАО лишь 6% исследователей обращаются к проблемам информатизации образования. Единицы из них разрабатывают новые подходы к оцен</w:t>
      </w:r>
      <w:r>
        <w:rPr>
          <w:rFonts w:ascii="Times New Roman CYR" w:hAnsi="Times New Roman CYR" w:cs="Times New Roman CYR"/>
          <w:sz w:val="28"/>
          <w:szCs w:val="28"/>
        </w:rPr>
        <w:t>ке результатов этого процесса. Применительно к информатизации образования критериально-оценочный аппарат является практически востребованным, но теоретически не разработанным. В связи с этим актуальна проблема оценивания эффективности информатизации образо</w:t>
      </w:r>
      <w:r>
        <w:rPr>
          <w:rFonts w:ascii="Times New Roman CYR" w:hAnsi="Times New Roman CYR" w:cs="Times New Roman CYR"/>
          <w:sz w:val="28"/>
          <w:szCs w:val="28"/>
        </w:rPr>
        <w:t>вательного процесса в образовательном учреждении.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выявленные проблемы тесно связаны между собой, затрагивают важнейшие элементы системы образования и составляют единое проблемное поле информатизации образовательного процесса.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aps/>
          <w:sz w:val="28"/>
          <w:szCs w:val="28"/>
        </w:rPr>
        <w:t>.Теоретико-методологич</w:t>
      </w:r>
      <w:r>
        <w:rPr>
          <w:rFonts w:ascii="Times New Roman CYR" w:hAnsi="Times New Roman CYR" w:cs="Times New Roman CYR"/>
          <w:caps/>
          <w:sz w:val="28"/>
          <w:szCs w:val="28"/>
        </w:rPr>
        <w:t>еский аспект информатизации образовательного процесса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(социальный заказ, результаты научных исследований; уровень технологического развития) и внутренние (изменение парадигмы образования; потребность в интенсификации образовательного процесса; пот</w:t>
      </w:r>
      <w:r>
        <w:rPr>
          <w:rFonts w:ascii="Times New Roman CYR" w:hAnsi="Times New Roman CYR" w:cs="Times New Roman CYR"/>
          <w:sz w:val="28"/>
          <w:szCs w:val="28"/>
        </w:rPr>
        <w:t>ребность в адаптации субъектов образовательного процесса к технологическим изменениям) социально-педагогические предпосылки. Функции (адаптации, интеграции, автоматизации, стимулирования, продуктивности, информационности) информатизации образовательного пр</w:t>
      </w:r>
      <w:r>
        <w:rPr>
          <w:rFonts w:ascii="Times New Roman CYR" w:hAnsi="Times New Roman CYR" w:cs="Times New Roman CYR"/>
          <w:sz w:val="28"/>
          <w:szCs w:val="28"/>
        </w:rPr>
        <w:t>оцесса. В качестве компонентов управления процессом информатизации можно выделить принципы, комплексная реализация которых обусловит создание необходимых дидактических условий эффективной информатизации образовательного процесса.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соответствия прим</w:t>
      </w:r>
      <w:r>
        <w:rPr>
          <w:rFonts w:ascii="Times New Roman CYR" w:hAnsi="Times New Roman CYR" w:cs="Times New Roman CYR"/>
          <w:sz w:val="28"/>
          <w:szCs w:val="28"/>
        </w:rPr>
        <w:t xml:space="preserve">еняемых информационных технологий целям образования, возрастным и психолого-педагогическим особенностям учащихся предполагает использование таких средств и способов работы с информацией, которые были бы адекватны целям и задачам образования. К числу таких </w:t>
      </w:r>
      <w:r>
        <w:rPr>
          <w:rFonts w:ascii="Times New Roman CYR" w:hAnsi="Times New Roman CYR" w:cs="Times New Roman CYR"/>
          <w:sz w:val="28"/>
          <w:szCs w:val="28"/>
        </w:rPr>
        <w:t>средств можно отнести, например, интерактивные доски, позволяющие комплексно задействовать все каналы восприятия учебной информации, в том числе и тактильный, или электронные образовательные ресурсы. К числу наиболее адекватных способов работы с информацие</w:t>
      </w:r>
      <w:r>
        <w:rPr>
          <w:rFonts w:ascii="Times New Roman CYR" w:hAnsi="Times New Roman CYR" w:cs="Times New Roman CYR"/>
          <w:sz w:val="28"/>
          <w:szCs w:val="28"/>
        </w:rPr>
        <w:t>й можно отнести различные виды действий с наглядными образами, представленными в электронном виде, постепенный переход к знаково-символической деятельности, создание известных и новых объектов с опорой на воображение, поиск информации в ходе ориентировочно</w:t>
      </w:r>
      <w:r>
        <w:rPr>
          <w:rFonts w:ascii="Times New Roman CYR" w:hAnsi="Times New Roman CYR" w:cs="Times New Roman CYR"/>
          <w:sz w:val="28"/>
          <w:szCs w:val="28"/>
        </w:rPr>
        <w:t>-исследовательской деятельности учащихся.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направленности применения электронных образовательных ресурсов на индивидуализацию обучения, развитие учащихся рассматривается как необходимость создания условий для реализации индивидуальных образовательны</w:t>
      </w:r>
      <w:r>
        <w:rPr>
          <w:rFonts w:ascii="Times New Roman CYR" w:hAnsi="Times New Roman CYR" w:cs="Times New Roman CYR"/>
          <w:sz w:val="28"/>
          <w:szCs w:val="28"/>
        </w:rPr>
        <w:t>х траекторий. Реализация этого принципа предполагает использование интерактивных возможностей современных электронных образовательных ресурсов, прежде всего, для развития навыков самоконтроля учащихся, для опережающего ознакомления с новыми фактами и видам</w:t>
      </w:r>
      <w:r>
        <w:rPr>
          <w:rFonts w:ascii="Times New Roman CYR" w:hAnsi="Times New Roman CYR" w:cs="Times New Roman CYR"/>
          <w:sz w:val="28"/>
          <w:szCs w:val="28"/>
        </w:rPr>
        <w:t>и деятельности в «зоне ближайшего развития», для формирования навыков работы с информацией в индивидуальном темпе и на основе личностно значимого содержания.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комфортности обучения в условиях информатизации образования требует соблюдения санитарно-г</w:t>
      </w:r>
      <w:r>
        <w:rPr>
          <w:rFonts w:ascii="Times New Roman CYR" w:hAnsi="Times New Roman CYR" w:cs="Times New Roman CYR"/>
          <w:sz w:val="28"/>
          <w:szCs w:val="28"/>
        </w:rPr>
        <w:t>игиенических норм и правил использования технических устройств в обучении учащихся, безопасных с эргономической точки зрения электронных учебных материалов. Кроме того, комфортность обеспечивается стилем общения учителя и учеников, а также созданием благоп</w:t>
      </w:r>
      <w:r>
        <w:rPr>
          <w:rFonts w:ascii="Times New Roman CYR" w:hAnsi="Times New Roman CYR" w:cs="Times New Roman CYR"/>
          <w:sz w:val="28"/>
          <w:szCs w:val="28"/>
        </w:rPr>
        <w:t>риятных условий для овладения всеми учащимися пользовательскими навыками, позволяющими решать учебные и повседневные задачи с применением компьютера, других средств информатизации.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приоритетного применения электронных образовательных ресурсов для р</w:t>
      </w:r>
      <w:r>
        <w:rPr>
          <w:rFonts w:ascii="Times New Roman CYR" w:hAnsi="Times New Roman CYR" w:cs="Times New Roman CYR"/>
          <w:sz w:val="28"/>
          <w:szCs w:val="28"/>
        </w:rPr>
        <w:t xml:space="preserve">ешения дидактических, развивающих и воспитательных задач в рамках урока рассматривается как определение наиболее важного направления информатизации образовательного процесса. Применение современных способов и средств работы с информацией, прежде всего, на </w:t>
      </w:r>
      <w:r>
        <w:rPr>
          <w:rFonts w:ascii="Times New Roman CYR" w:hAnsi="Times New Roman CYR" w:cs="Times New Roman CYR"/>
          <w:sz w:val="28"/>
          <w:szCs w:val="28"/>
        </w:rPr>
        <w:t>уроке - основной форме организации обучения, позволит реализовать концептуальную идею - подчинённость проектирования, разработки и использования современных информационных технологий целям и задачам образования.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 оптимального сочетания традиционных </w:t>
      </w:r>
      <w:r>
        <w:rPr>
          <w:rFonts w:ascii="Times New Roman CYR" w:hAnsi="Times New Roman CYR" w:cs="Times New Roman CYR"/>
          <w:sz w:val="28"/>
          <w:szCs w:val="28"/>
        </w:rPr>
        <w:t>и информационных технологий в обучении учащихся предполагает необходимость и возможность разработки новых дидактических подходов, учитывающих те преимущества, которыми обладают современные информационные технологии, и, одновременно, опирающихся на традиции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образования. Оптимальность заключается в сокращении затрат времени и сил субъектов образовательного процесса на решение дидактических задач, в повышении эффективности обучения.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целью информатизации образовательного процесса понимается его совершенство</w:t>
      </w:r>
      <w:r>
        <w:rPr>
          <w:rFonts w:ascii="Times New Roman CYR" w:hAnsi="Times New Roman CYR" w:cs="Times New Roman CYR"/>
          <w:sz w:val="28"/>
          <w:szCs w:val="28"/>
        </w:rPr>
        <w:t xml:space="preserve">вание на основе максимального использования всех возможностей информационных технологий для стимулирования познавательной деятельности, повышения уровня обученности и воспитанности, самостоятельности и социализированности учащихся при обязательном условии </w:t>
      </w:r>
      <w:r>
        <w:rPr>
          <w:rFonts w:ascii="Times New Roman CYR" w:hAnsi="Times New Roman CYR" w:cs="Times New Roman CYR"/>
          <w:sz w:val="28"/>
          <w:szCs w:val="28"/>
        </w:rPr>
        <w:t>охраны и укрепления здоровья учащихся.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модель включает следующие направления информатизации образовательного процесса: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электронных образовательных ресурсов в образовательном процессе, в обучении различным учебным предметам;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</w:t>
      </w:r>
      <w:r>
        <w:rPr>
          <w:rFonts w:ascii="Times New Roman CYR" w:hAnsi="Times New Roman CYR" w:cs="Times New Roman CYR"/>
          <w:sz w:val="28"/>
          <w:szCs w:val="28"/>
        </w:rPr>
        <w:t>е учащихся практическим навыкам использования средств информатизации для решения учебных и повседневных задач;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информационных технологий в качестве средства, обеспечивающего профессиональную педагогическую деятельность.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aps/>
          <w:sz w:val="28"/>
          <w:szCs w:val="28"/>
        </w:rPr>
        <w:t>.Зоны психологичес</w:t>
      </w:r>
      <w:r>
        <w:rPr>
          <w:rFonts w:ascii="Times New Roman CYR" w:hAnsi="Times New Roman CYR" w:cs="Times New Roman CYR"/>
          <w:caps/>
          <w:sz w:val="28"/>
          <w:szCs w:val="28"/>
        </w:rPr>
        <w:t>ких последствий информатизации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профессиональный образование информатизация психологический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Целесообразно выделить следующие основные зоны психологических последствий информатизации. Непосредственное взаимодействие с информационными технологиями в рамках уч</w:t>
      </w:r>
      <w:r>
        <w:rPr>
          <w:rFonts w:ascii="Times New Roman CYR" w:hAnsi="Times New Roman CYR" w:cs="Times New Roman CYR"/>
          <w:sz w:val="28"/>
          <w:szCs w:val="28"/>
        </w:rPr>
        <w:t>ебной, трудовой, игровой и других форм деятельности образует центральную зону психологических последствий информатизации. Вплотную к ней примыкают некоторые традиционные формы деятельности, связанные с взаимодействием с информационными технологиями (наприм</w:t>
      </w:r>
      <w:r>
        <w:rPr>
          <w:rFonts w:ascii="Times New Roman CYR" w:hAnsi="Times New Roman CYR" w:cs="Times New Roman CYR"/>
          <w:sz w:val="28"/>
          <w:szCs w:val="28"/>
        </w:rPr>
        <w:t>ер, консультирование пользователей с экспертами в области информационных технологий). К более отдаленным зонам можно отнести те виды человеческой активности, которые не напрямую, а опосредствованным образом связаны с использованием информационных технологи</w:t>
      </w:r>
      <w:r>
        <w:rPr>
          <w:rFonts w:ascii="Times New Roman CYR" w:hAnsi="Times New Roman CYR" w:cs="Times New Roman CYR"/>
          <w:sz w:val="28"/>
          <w:szCs w:val="28"/>
        </w:rPr>
        <w:t xml:space="preserve">й. В этих зонах даже те, кто никогда не работал с компьютерами, являются косвенными пользователями информационных технологий и испытывают психологические последствия информатизации. Можно упомянуть посетителей специальных аттракционов (например, связанных </w:t>
      </w:r>
      <w:r>
        <w:rPr>
          <w:rFonts w:ascii="Times New Roman CYR" w:hAnsi="Times New Roman CYR" w:cs="Times New Roman CYR"/>
          <w:sz w:val="28"/>
          <w:szCs w:val="28"/>
        </w:rPr>
        <w:t>с виртуальной реальностью), получателей компьютерных списков рассылки информации, владельцев кредитных карточек, зрителей анимационных фильмов и т.д. Когда влияние процессов информатизации осуществляется через средства массовых коммуникаций, воздействие пр</w:t>
      </w:r>
      <w:r>
        <w:rPr>
          <w:rFonts w:ascii="Times New Roman CYR" w:hAnsi="Times New Roman CYR" w:cs="Times New Roman CYR"/>
          <w:sz w:val="28"/>
          <w:szCs w:val="28"/>
        </w:rPr>
        <w:t>иобретает особо сложный, многократно опосредствованный и переопосредствованный [20,25] характер. Проводниками таких воздействий являются также люди, активно взаимодействующие с информационными технологиями.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две основные тенденции распростран</w:t>
      </w:r>
      <w:r>
        <w:rPr>
          <w:rFonts w:ascii="Times New Roman CYR" w:hAnsi="Times New Roman CYR" w:cs="Times New Roman CYR"/>
          <w:sz w:val="28"/>
          <w:szCs w:val="28"/>
        </w:rPr>
        <w:t>ения преобразований: афферентную и эфферентную. Эфферентная характеризуется распространением новообразований, возникших в центральной зоне, в другие, более отдаленные. Примером могут служить попытки при общении с компьютером как с партнером, при этом возни</w:t>
      </w:r>
      <w:r>
        <w:rPr>
          <w:rFonts w:ascii="Times New Roman CYR" w:hAnsi="Times New Roman CYR" w:cs="Times New Roman CYR"/>
          <w:sz w:val="28"/>
          <w:szCs w:val="28"/>
        </w:rPr>
        <w:t>кает ряд новообразований по сравнению с традиционным межличностным общением: значительно усиливаются требования к точности формулировок, логичности и последовательности изложения, повышается значение рефлексии, снижается роль эмоционально-аффективных средс</w:t>
      </w:r>
      <w:r>
        <w:rPr>
          <w:rFonts w:ascii="Times New Roman CYR" w:hAnsi="Times New Roman CYR" w:cs="Times New Roman CYR"/>
          <w:sz w:val="28"/>
          <w:szCs w:val="28"/>
        </w:rPr>
        <w:t>тв общения и др. Эти новообразования могут переноситься в условия традиционного общения между людьми. Яркие феномены такого "компьютероподобного" общения отмечаются не только в деловой сфере (например, при взаимодействии программистов с пользователями), но</w:t>
      </w:r>
      <w:r>
        <w:rPr>
          <w:rFonts w:ascii="Times New Roman CYR" w:hAnsi="Times New Roman CYR" w:cs="Times New Roman CYR"/>
          <w:sz w:val="28"/>
          <w:szCs w:val="28"/>
        </w:rPr>
        <w:t xml:space="preserve"> и в повседневной деятельности - при обсуждении бытовых проблем, в дружеских беседах, при разговорах с детьми и т.д. К.Брод также отмечает, что такого рода новообразования нередко переносятся во внутрисемейное общение.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Афферентная тенденция заключается в т</w:t>
      </w:r>
      <w:r>
        <w:rPr>
          <w:rFonts w:ascii="Times New Roman CYR" w:hAnsi="Times New Roman CYR" w:cs="Times New Roman CYR"/>
          <w:sz w:val="28"/>
          <w:szCs w:val="28"/>
        </w:rPr>
        <w:t>ом, что в информатизированную деятельность привносятся компоненты, характерные для традиционной деятельности. Такого рода компоненты зачастую излишни и/или факультативны - так, компьютеры проявляют инициативу, "шутят", имитируют личностное общение с пользо</w:t>
      </w:r>
      <w:r>
        <w:rPr>
          <w:rFonts w:ascii="Times New Roman CYR" w:hAnsi="Times New Roman CYR" w:cs="Times New Roman CYR"/>
          <w:sz w:val="28"/>
          <w:szCs w:val="28"/>
        </w:rPr>
        <w:t>вателями и т.п. Даже при отсутствии программно реализованных предпосылок для актуализации афферентной тенденции последняя часто актуализируется благодаря активности самих пользователей. К примеру, и начинающие, и высококвалифицированные пользователи при ра</w:t>
      </w:r>
      <w:r>
        <w:rPr>
          <w:rFonts w:ascii="Times New Roman CYR" w:hAnsi="Times New Roman CYR" w:cs="Times New Roman CYR"/>
          <w:sz w:val="28"/>
          <w:szCs w:val="28"/>
        </w:rPr>
        <w:t>боте с компьютером нередко выходят за узкие рамки чисто делового взаимодействия с техническим устройством, пытаясь что-либо объяснить ему, обругать и т.п. [2,6].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афферентных и эфферентных воздействий осуществляется взаимосвязь между выделенными з</w:t>
      </w:r>
      <w:r>
        <w:rPr>
          <w:rFonts w:ascii="Times New Roman CYR" w:hAnsi="Times New Roman CYR" w:cs="Times New Roman CYR"/>
          <w:sz w:val="28"/>
          <w:szCs w:val="28"/>
        </w:rPr>
        <w:t>онами психологических последствий информатизации и создается сложная и во многом противоречивая структура преобразованных под влиянием информационных технологий форм деятельности.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aps/>
          <w:sz w:val="28"/>
          <w:szCs w:val="28"/>
        </w:rPr>
        <w:t>. Локальные и глобальные преобразования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Применительно к самим новообразо</w:t>
      </w:r>
      <w:r>
        <w:rPr>
          <w:rFonts w:ascii="Times New Roman CYR" w:hAnsi="Times New Roman CYR" w:cs="Times New Roman CYR"/>
          <w:sz w:val="28"/>
          <w:szCs w:val="28"/>
        </w:rPr>
        <w:t>ваниям следует дифференцировать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локальные преобразования, относящиеся лишь к более или менее ограниченному кругу психических явлений,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распространяющиеся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глобальные, в том числе преобразования личности в целом.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яркие и во многом негативные</w:t>
      </w:r>
      <w:r>
        <w:rPr>
          <w:rFonts w:ascii="Times New Roman CYR" w:hAnsi="Times New Roman CYR" w:cs="Times New Roman CYR"/>
          <w:sz w:val="28"/>
          <w:szCs w:val="28"/>
        </w:rPr>
        <w:t xml:space="preserve"> примеры изменения личности под влиянием информационных технологий - это компьютерная "игровая наркомания" и так называемое хакерство [6,17]. Чаще всего хакерами становятся в подростковом возрасте, возможно, компенсируя этим недостаточную развитость социал</w:t>
      </w:r>
      <w:r>
        <w:rPr>
          <w:rFonts w:ascii="Times New Roman CYR" w:hAnsi="Times New Roman CYR" w:cs="Times New Roman CYR"/>
          <w:sz w:val="28"/>
          <w:szCs w:val="28"/>
        </w:rPr>
        <w:t>ьных навыков. О неразвитости у них личностной и морально-правовой сферы говорят их запретные и прямо криминальные действия (разработка и распространение компьютерных вирусов, взлом электронных систем защиты информационных источников, хищения денежных средс</w:t>
      </w:r>
      <w:r>
        <w:rPr>
          <w:rFonts w:ascii="Times New Roman CYR" w:hAnsi="Times New Roman CYR" w:cs="Times New Roman CYR"/>
          <w:sz w:val="28"/>
          <w:szCs w:val="28"/>
        </w:rPr>
        <w:t>тв из банков). Часто хакеры культивируют анархические наклонности, выступая против истеблишмента, всяческих секретов и тайной деятельности, декларируя свободу доступа к любой информации. Примешивается к этому что-то вроде "феномена Робин Гуда" - героя, воз</w:t>
      </w:r>
      <w:r>
        <w:rPr>
          <w:rFonts w:ascii="Times New Roman CYR" w:hAnsi="Times New Roman CYR" w:cs="Times New Roman CYR"/>
          <w:sz w:val="28"/>
          <w:szCs w:val="28"/>
        </w:rPr>
        <w:t>вращающего обездоленным (информационно) людям отнятые у них ценности (информационные).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рассмотрение хакерства лишь как негативного явления весьма односторонне и неверно. Описанные феномены и особенности направленности личности свойственны лишь</w:t>
      </w:r>
      <w:r>
        <w:rPr>
          <w:rFonts w:ascii="Times New Roman CYR" w:hAnsi="Times New Roman CYR" w:cs="Times New Roman CYR"/>
          <w:sz w:val="28"/>
          <w:szCs w:val="28"/>
        </w:rPr>
        <w:t xml:space="preserve"> части хакеров. Более того, регулярно появляющиеся в средствах массовых информаций сообщения о противоправных действиях криминальной части хакеров способствуют формированию именно таких наклонностей у новых поколений хакеров. В то же время для других хакер</w:t>
      </w:r>
      <w:r>
        <w:rPr>
          <w:rFonts w:ascii="Times New Roman CYR" w:hAnsi="Times New Roman CYR" w:cs="Times New Roman CYR"/>
          <w:sz w:val="28"/>
          <w:szCs w:val="28"/>
        </w:rPr>
        <w:t>ов характерно переживание опыта "потока", или аутотелического (несущего цель в себе самом) опыта [10], в соответствии с которым они беспредельно поглощены рабочим процессом и мотивированы возможностью постоянного поиска творческих решений [6]. Им не присущ</w:t>
      </w:r>
      <w:r>
        <w:rPr>
          <w:rFonts w:ascii="Times New Roman CYR" w:hAnsi="Times New Roman CYR" w:cs="Times New Roman CYR"/>
          <w:sz w:val="28"/>
          <w:szCs w:val="28"/>
        </w:rPr>
        <w:t xml:space="preserve">и ни криминальные попытки обогащения, ни борьба за справедливость в обществе. У значительной части хакеров в достаточной степени развиты социальные навыки, они охотно вступают в непосредственное и опосредствованное общение. Тем самым следует предположить, </w:t>
      </w:r>
      <w:r>
        <w:rPr>
          <w:rFonts w:ascii="Times New Roman CYR" w:hAnsi="Times New Roman CYR" w:cs="Times New Roman CYR"/>
          <w:sz w:val="28"/>
          <w:szCs w:val="28"/>
        </w:rPr>
        <w:t>что хакеры не представляют собой однородную социальную группу, а мотивационно-личностные структуры у них существенно различаются.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Опасность глобального негативного воздействия информационных технологий на личность может быть нейтрализована путем психологич</w:t>
      </w:r>
      <w:r>
        <w:rPr>
          <w:rFonts w:ascii="Times New Roman CYR" w:hAnsi="Times New Roman CYR" w:cs="Times New Roman CYR"/>
          <w:sz w:val="28"/>
          <w:szCs w:val="28"/>
        </w:rPr>
        <w:t>еской экспертизы разрабатываемых проектов внедрения новых информационных технологий. Необходимо при этом учитывать, что распространение преобразований осуществляется разными путями и с помощью качественно различных психологических механизмов.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Огромное знач</w:t>
      </w:r>
      <w:r>
        <w:rPr>
          <w:rFonts w:ascii="Times New Roman CYR" w:hAnsi="Times New Roman CYR" w:cs="Times New Roman CYR"/>
          <w:sz w:val="28"/>
          <w:szCs w:val="28"/>
        </w:rPr>
        <w:t>ение во всем мире придается проектам, связанным с организацией доступа широких слоев населения к Интернету. Ожидается, что это приведет к позитивным глобальным преобразованиям личности путем качественной трансформации коммуникативной и познавательной деяте</w:t>
      </w:r>
      <w:r>
        <w:rPr>
          <w:rFonts w:ascii="Times New Roman CYR" w:hAnsi="Times New Roman CYR" w:cs="Times New Roman CYR"/>
          <w:sz w:val="28"/>
          <w:szCs w:val="28"/>
        </w:rPr>
        <w:t>льности, а также стиля обучения. Работа в Интернете позволяет повысить активность познающего субъекта, индивидуализировать процесс обучения, преодолевать стереотипы традиционного (во многом авторитарного) стиля взаимодействия между обучающимся и педагогом,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получить доступ к разнообразным источникам информации, знакомиться с различными, в том числе и дискуссионными, точками зрения и т.п.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навыков осуществления познавательной деятельности посредством Интернета может стимулировать не только развитие по</w:t>
      </w:r>
      <w:r>
        <w:rPr>
          <w:rFonts w:ascii="Times New Roman CYR" w:hAnsi="Times New Roman CYR" w:cs="Times New Roman CYR"/>
          <w:sz w:val="28"/>
          <w:szCs w:val="28"/>
        </w:rPr>
        <w:t>знавательных действий в рамках традиционной деятельности (реализация принципа возвратных воздействий), но и личностный рост (генерализация преобразований). Так, осуществление поиска необходимой информации в гипертексте (напоминающем тезаурус с системой отс</w:t>
      </w:r>
      <w:r>
        <w:rPr>
          <w:rFonts w:ascii="Times New Roman CYR" w:hAnsi="Times New Roman CYR" w:cs="Times New Roman CYR"/>
          <w:sz w:val="28"/>
          <w:szCs w:val="28"/>
        </w:rPr>
        <w:t>ылок к релевантным информационным источникам) формирует готовность ознакомиться с несовпадающими точками зрения, конкурирующими теориями по поводу разнообразных явлений природы или общественной жизни. Это расходится с воспитанными тоталитарным строем навык</w:t>
      </w:r>
      <w:r>
        <w:rPr>
          <w:rFonts w:ascii="Times New Roman CYR" w:hAnsi="Times New Roman CYR" w:cs="Times New Roman CYR"/>
          <w:sz w:val="28"/>
          <w:szCs w:val="28"/>
        </w:rPr>
        <w:t>ами ознакомления лишь с господствующей (возможно, догматической) позицией, безальтернативного согласия с единственно принятой точкой зрения. В гипертекстовом пространстве активность проявляет сам пользователь, который может в любой момент покинуть гипертек</w:t>
      </w:r>
      <w:r>
        <w:rPr>
          <w:rFonts w:ascii="Times New Roman CYR" w:hAnsi="Times New Roman CYR" w:cs="Times New Roman CYR"/>
          <w:sz w:val="28"/>
          <w:szCs w:val="28"/>
        </w:rPr>
        <w:t>ст, ограничившись ознакомлением с единственной точкой зрения. Для движения в гипертексте предложена компьютерная метафора "путешествия", или навигации. Обучение навыкам навигации в гипертексте - своего рода удар по традиции авторитаризма. Можно предположит</w:t>
      </w:r>
      <w:r>
        <w:rPr>
          <w:rFonts w:ascii="Times New Roman CYR" w:hAnsi="Times New Roman CYR" w:cs="Times New Roman CYR"/>
          <w:sz w:val="28"/>
          <w:szCs w:val="28"/>
        </w:rPr>
        <w:t>ь, что перенос подобных навыков на работу с традиционными источниками информации будет способствовать личностному росту пользователей Интернета.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информационных технологий ведет к преобразованию системы взаимоотношений между обучающимися и педаг</w:t>
      </w:r>
      <w:r>
        <w:rPr>
          <w:rFonts w:ascii="Times New Roman CYR" w:hAnsi="Times New Roman CYR" w:cs="Times New Roman CYR"/>
          <w:sz w:val="28"/>
          <w:szCs w:val="28"/>
        </w:rPr>
        <w:t>огом. Известно, что стиль обучения (авторитарный или демократический) оказывает значительное влияние на личностное развитие, на формирование Я-концепции. Часто детям - особенно при авторитарном обучении - недостает навыков действенного, равноправного сотру</w:t>
      </w:r>
      <w:r>
        <w:rPr>
          <w:rFonts w:ascii="Times New Roman CYR" w:hAnsi="Times New Roman CYR" w:cs="Times New Roman CYR"/>
          <w:sz w:val="28"/>
          <w:szCs w:val="28"/>
        </w:rPr>
        <w:t>дничества со взрослыми. Современные телекоммуникационные проекты призваны способствовать формированию соответствующих навыков и переносу их в традиционные условия взаимодействия. Имеется в виду участие взрослых в процедурах подготовки электронных сообщений</w:t>
      </w:r>
      <w:r>
        <w:rPr>
          <w:rFonts w:ascii="Times New Roman CYR" w:hAnsi="Times New Roman CYR" w:cs="Times New Roman CYR"/>
          <w:sz w:val="28"/>
          <w:szCs w:val="28"/>
        </w:rPr>
        <w:t xml:space="preserve"> для общения между группами детей [20,25], а также сценарии участия в таком общении взрослого в качестве сказочного персонажа - Wizard (волшебника). Данный проект в течение ряда лет разрабатывается группой российских и американских психологов [4]. Как пока</w:t>
      </w:r>
      <w:r>
        <w:rPr>
          <w:rFonts w:ascii="Times New Roman CYR" w:hAnsi="Times New Roman CYR" w:cs="Times New Roman CYR"/>
          <w:sz w:val="28"/>
          <w:szCs w:val="28"/>
        </w:rPr>
        <w:t>зано исследователями, дети относятся к "волшебнику" как к доброму взрослому, охотно оказывающему им помощь, причем в восприятии американских и российских детей личностные черты этого взрослого несколько различаются. Тем самым опосредствованное Интернетом о</w:t>
      </w:r>
      <w:r>
        <w:rPr>
          <w:rFonts w:ascii="Times New Roman CYR" w:hAnsi="Times New Roman CYR" w:cs="Times New Roman CYR"/>
          <w:sz w:val="28"/>
          <w:szCs w:val="28"/>
        </w:rPr>
        <w:t>бщение существенно расширяет сферу взаимодействия детей со взрослыми.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перечисленные позитивные примеры влияния информационных технологий на личностное развитие могут сочетаться с нежелательными последствиями. В течение ряда лет психологи анализирова</w:t>
      </w:r>
      <w:r>
        <w:rPr>
          <w:rFonts w:ascii="Times New Roman CYR" w:hAnsi="Times New Roman CYR" w:cs="Times New Roman CYR"/>
          <w:sz w:val="28"/>
          <w:szCs w:val="28"/>
        </w:rPr>
        <w:t xml:space="preserve">ли сочинения детей на тему "Школа будущего". Полученные данные показали, что все большее количество учащихся исключают из школы будущего педагогов-людей, заменяя их доброжелательными и полностью подчиненными их воле компьютерами и роботами. Отметим также, </w:t>
      </w:r>
      <w:r>
        <w:rPr>
          <w:rFonts w:ascii="Times New Roman CYR" w:hAnsi="Times New Roman CYR" w:cs="Times New Roman CYR"/>
          <w:sz w:val="28"/>
          <w:szCs w:val="28"/>
        </w:rPr>
        <w:t>что интенсивное интеллектуальное и творческое развитие не гарантирует успешности социального поведения - данное явление может быть названо феноменом "социального дисбаланса" [3]. Требует детального анализа и "синдром зависит от Интернета". Возникая в резул</w:t>
      </w:r>
      <w:r>
        <w:rPr>
          <w:rFonts w:ascii="Times New Roman CYR" w:hAnsi="Times New Roman CYR" w:cs="Times New Roman CYR"/>
          <w:sz w:val="28"/>
          <w:szCs w:val="28"/>
        </w:rPr>
        <w:t>ьтате их длительного блуждания в информационном компьютерном лабиринте, он характеризуется сильной зависимостью от этой деятельности (своеобразной компьютерной наркоманией) и потерей контроля над своими действиями. Психологические последствия этого явления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- социальная изоляция (частичный или полный отказ от общения с другими людьми, разрыв дружеских связей, ослабление эмоциональных реакций, существенное сужение сферы интересов и т.п.), потеря работы, серьезные семейные проблемы. Неудивительно, что признаки</w:t>
      </w:r>
      <w:r>
        <w:rPr>
          <w:rFonts w:ascii="Times New Roman CYR" w:hAnsi="Times New Roman CYR" w:cs="Times New Roman CYR"/>
          <w:sz w:val="28"/>
          <w:szCs w:val="28"/>
        </w:rPr>
        <w:t xml:space="preserve"> этого синдрома часто сравнивают с симптоматикой алкогольной или наркотической зависимости.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Проведенный анализ дает основания утверждать, что при рассмотрении разнообразных аспектов косвенного воздействия информатизации необходимо выявлять конкретные спосо</w:t>
      </w:r>
      <w:r>
        <w:rPr>
          <w:rFonts w:ascii="Times New Roman CYR" w:hAnsi="Times New Roman CYR" w:cs="Times New Roman CYR"/>
          <w:sz w:val="28"/>
          <w:szCs w:val="28"/>
        </w:rPr>
        <w:t>бы переноса тех или иных психических компонентов, сформированных в ходе непосредственного взаимодействия с информационными технологиями, в традиционную некомпьютеризированную деятельность.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aps/>
          <w:sz w:val="28"/>
          <w:szCs w:val="28"/>
        </w:rPr>
        <w:t>. Некоторые психологические механизмы воздействия информатизации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Аналогия и уподобление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Перенос навыков работы с информационными технологиями на навыки традиционной деятельности может осуществляться с помощью аналогии и уподобления своей деятельности работе технического устройства. Применение информационных технол</w:t>
      </w:r>
      <w:r>
        <w:rPr>
          <w:rFonts w:ascii="Times New Roman CYR" w:hAnsi="Times New Roman CYR" w:cs="Times New Roman CYR"/>
          <w:sz w:val="28"/>
          <w:szCs w:val="28"/>
        </w:rPr>
        <w:t>огий способствует полезному преобразованию деятельности, например, путем создания новых эталонов "четкой, эффективной работы, не требующей "лишних слов и обсуждений".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Ш.Текл вводит представление о компьютерах как о "втором Я" и демонстрирует на ряде пример</w:t>
      </w:r>
      <w:r>
        <w:rPr>
          <w:rFonts w:ascii="Times New Roman CYR" w:hAnsi="Times New Roman CYR" w:cs="Times New Roman CYR"/>
          <w:sz w:val="28"/>
          <w:szCs w:val="28"/>
        </w:rPr>
        <w:t>ов возможность преобразования детьми собственного поведения путем опоры на опыт применения информационных технологий. Так, автор описывает ребенка, оказавшегося способным изменить заниженную самооценку - для него это показалось аналогичным смене программно</w:t>
      </w:r>
      <w:r>
        <w:rPr>
          <w:rFonts w:ascii="Times New Roman CYR" w:hAnsi="Times New Roman CYR" w:cs="Times New Roman CYR"/>
          <w:sz w:val="28"/>
          <w:szCs w:val="28"/>
        </w:rPr>
        <w:t>го обеспечения или операционной системы компьютера. Другим детям удалось преодолеть страх перед точными науками после успешного освоения работы с компьютером, обычно ассоциирующимся с математическими дисциплинами. Консультирующиеся у психотерапевта подрост</w:t>
      </w:r>
      <w:r>
        <w:rPr>
          <w:rFonts w:ascii="Times New Roman CYR" w:hAnsi="Times New Roman CYR" w:cs="Times New Roman CYR"/>
          <w:sz w:val="28"/>
          <w:szCs w:val="28"/>
        </w:rPr>
        <w:t>ки бывают склонны сравнивать психотерапию с процессом отладки компьютерных программ и даже пытаются знакомить своих психотерапевтов с листингами программ. Предполагается, что феномены такого рода могут способствовать увеличению самостоятельности и независи</w:t>
      </w:r>
      <w:r>
        <w:rPr>
          <w:rFonts w:ascii="Times New Roman CYR" w:hAnsi="Times New Roman CYR" w:cs="Times New Roman CYR"/>
          <w:sz w:val="28"/>
          <w:szCs w:val="28"/>
        </w:rPr>
        <w:t>мости детей, обучающихся информатике, развитию и трансформации у них познавательных интересов [19]. В настоящее время предпринимаются активные попытки привлечения к использованию информационных технологий детей с психическими отклонениями и инвалидов с цел</w:t>
      </w:r>
      <w:r>
        <w:rPr>
          <w:rFonts w:ascii="Times New Roman CYR" w:hAnsi="Times New Roman CYR" w:cs="Times New Roman CYR"/>
          <w:sz w:val="28"/>
          <w:szCs w:val="28"/>
        </w:rPr>
        <w:t>ью повышения эффективности процесса реабилитации.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Выше речь шла о вполне осознанном уподоблении своего внутреннего мира компьютерам. Однако не меньшее значение имеет и формирование неосознаваемых субъектом тенденций к такому уподоблению. Данная тенденция п</w:t>
      </w:r>
      <w:r>
        <w:rPr>
          <w:rFonts w:ascii="Times New Roman CYR" w:hAnsi="Times New Roman CYR" w:cs="Times New Roman CYR"/>
          <w:sz w:val="28"/>
          <w:szCs w:val="28"/>
        </w:rPr>
        <w:t>роявляется в сравнении собственных интеллектуальных способностей с возможностями компьютеров и приводить к феноменам персонификации и деперсонификации [27], к сверхдоверию компьютерным данным [13], к возникновению страха перед орудиями информатики [11]. По</w:t>
      </w:r>
      <w:r>
        <w:rPr>
          <w:rFonts w:ascii="Times New Roman CYR" w:hAnsi="Times New Roman CYR" w:cs="Times New Roman CYR"/>
          <w:sz w:val="28"/>
          <w:szCs w:val="28"/>
        </w:rPr>
        <w:t>добные феномены возникают даже несмотря на то, что информационные технологии не всегда "дружественны" к пользователю, а ряд технических решений направлен на повышение эффективности машинных компонентов, а не человеческой деятельности - примером может служи</w:t>
      </w:r>
      <w:r>
        <w:rPr>
          <w:rFonts w:ascii="Times New Roman CYR" w:hAnsi="Times New Roman CYR" w:cs="Times New Roman CYR"/>
          <w:sz w:val="28"/>
          <w:szCs w:val="28"/>
        </w:rPr>
        <w:t>ть замедляющая набор команд для компьютера конструкция клавиатуры, о которой напоминает Дж. Верч [7].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5.2 Реверсия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 отмечается, что информационные технологии способствуют возникновению новых видов и форм деятельности, новых навыков, знаний, умений. </w:t>
      </w:r>
      <w:r>
        <w:rPr>
          <w:rFonts w:ascii="Times New Roman CYR" w:hAnsi="Times New Roman CYR" w:cs="Times New Roman CYR"/>
          <w:sz w:val="28"/>
          <w:szCs w:val="28"/>
        </w:rPr>
        <w:t>Вместе с тем одним из последствий информатизации является и своеобразное возрождение ряда ранее весьма значимых, но затем в значительной степени утративших свою роль психических компонентов. Для обозначения этих феноменов можно использовать термин "реверси</w:t>
      </w:r>
      <w:r>
        <w:rPr>
          <w:rFonts w:ascii="Times New Roman CYR" w:hAnsi="Times New Roman CYR" w:cs="Times New Roman CYR"/>
          <w:sz w:val="28"/>
          <w:szCs w:val="28"/>
        </w:rPr>
        <w:t>я" (лат. reversio - поворот, возвращение).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Применительно к психологическим последствиям информатизации примером реверсии является изменение роли письменной речи. Системы электронной почты возродили навыки письменного общения, которые постепенно сходили на </w:t>
      </w:r>
      <w:r>
        <w:rPr>
          <w:rFonts w:ascii="Times New Roman CYR" w:hAnsi="Times New Roman CYR" w:cs="Times New Roman CYR"/>
          <w:sz w:val="28"/>
          <w:szCs w:val="28"/>
        </w:rPr>
        <w:t xml:space="preserve">нет после появления телефона и радиосвязи. Спонтанное или обусловленное сценарием групповой деятельности общение посредством компьютерных сетей происходит "в реальном деятельностном контексте». При этом возникает мотивация овладения письмом; об отсутствии </w:t>
      </w:r>
      <w:r>
        <w:rPr>
          <w:rFonts w:ascii="Times New Roman CYR" w:hAnsi="Times New Roman CYR" w:cs="Times New Roman CYR"/>
          <w:sz w:val="28"/>
          <w:szCs w:val="28"/>
        </w:rPr>
        <w:t>такой мотивации при традиционном обучении писал Л.С.Выготский.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психологических последствий информатизации важно учитывать не только стимулирующую роль информационных технологий для развития письменной речи. При переписке посредством компьютерны</w:t>
      </w:r>
      <w:r>
        <w:rPr>
          <w:rFonts w:ascii="Times New Roman CYR" w:hAnsi="Times New Roman CYR" w:cs="Times New Roman CYR"/>
          <w:sz w:val="28"/>
          <w:szCs w:val="28"/>
        </w:rPr>
        <w:t>х сетей усваиваются новые формы и новый "этикет" общения. Так, в электронном письме принято цитировать те фрагменты предшествующих сообщений, на которые дается ответ. Такое внимание к сказанному ранее не типично для других ситуаций письменного общения, и м</w:t>
      </w:r>
      <w:r>
        <w:rPr>
          <w:rFonts w:ascii="Times New Roman CYR" w:hAnsi="Times New Roman CYR" w:cs="Times New Roman CYR"/>
          <w:sz w:val="28"/>
          <w:szCs w:val="28"/>
        </w:rPr>
        <w:t>ожно ожидать, что перенос этого правила обогатит этикет традиционной письменной речи. В переписке посредством Интернета пользователи все чаще сталкиваются с операциями письменного знакомства, установления и поддержания контакта, обмена вежливыми фразами, д</w:t>
      </w:r>
      <w:r>
        <w:rPr>
          <w:rFonts w:ascii="Times New Roman CYR" w:hAnsi="Times New Roman CYR" w:cs="Times New Roman CYR"/>
          <w:sz w:val="28"/>
          <w:szCs w:val="28"/>
        </w:rPr>
        <w:t>емонстрации интереса к партнеру, они учатся сочетать личностное и деловое общение. Интерэтническое общение подразумевает обмен социокультурными сведениями, ведет к интенсификации изучения иностранных языков, актуализации общекультурных и географических поз</w:t>
      </w:r>
      <w:r>
        <w:rPr>
          <w:rFonts w:ascii="Times New Roman CYR" w:hAnsi="Times New Roman CYR" w:cs="Times New Roman CYR"/>
          <w:sz w:val="28"/>
          <w:szCs w:val="28"/>
        </w:rPr>
        <w:t>наний.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показали, что при опосредствованном информационными технологиями общении на практике познается различие стилей письменной речи, причем значительные трудности вызывает эмоционализация речи, ибо навыки письменного выражения эмоций мало ра</w:t>
      </w:r>
      <w:r>
        <w:rPr>
          <w:rFonts w:ascii="Times New Roman CYR" w:hAnsi="Times New Roman CYR" w:cs="Times New Roman CYR"/>
          <w:sz w:val="28"/>
          <w:szCs w:val="28"/>
        </w:rPr>
        <w:t>звиты у большинства людей (за исключением тех, кто обладает специальными способностями или подготовкой - журналистов, писателей и т.п.). Еще сложнее применять и понимать вербальные способы выражения эмоций на неродном языке - напомним, межэтническая перепи</w:t>
      </w:r>
      <w:r>
        <w:rPr>
          <w:rFonts w:ascii="Times New Roman CYR" w:hAnsi="Times New Roman CYR" w:cs="Times New Roman CYR"/>
          <w:sz w:val="28"/>
          <w:szCs w:val="28"/>
        </w:rPr>
        <w:t>ска в Интернете ведется по-английски. Давно уже столкнувшиеся с этими проблемами пользователи компьютерных сетей выработали специальные искусственные средства - легко воспроизводимые с помощью клавиатуры значки для выражения эмоций. Применение этих значков</w:t>
      </w:r>
      <w:r>
        <w:rPr>
          <w:rFonts w:ascii="Times New Roman CYR" w:hAnsi="Times New Roman CYR" w:cs="Times New Roman CYR"/>
          <w:sz w:val="28"/>
          <w:szCs w:val="28"/>
        </w:rPr>
        <w:t xml:space="preserve"> и даже просто их распознавание требует развитых навыков категоризации эмоциональных состояний. Пилотажные эксперименты, проведенные А.М.Ходош (неопубликованные данные), показали, что практическое освоение значков для выражения эмоциональных состояний разв</w:t>
      </w:r>
      <w:r>
        <w:rPr>
          <w:rFonts w:ascii="Times New Roman CYR" w:hAnsi="Times New Roman CYR" w:cs="Times New Roman CYR"/>
          <w:sz w:val="28"/>
          <w:szCs w:val="28"/>
        </w:rPr>
        <w:t>ивается с возрастом. Тем самым использование подобных значков разновозрастными коммуникантами способно приводить к недоразумениям и непониманию. Вместе с тем приобретение детьми опыта категоризации эмоциональных состояний в сфере опосредствованного информа</w:t>
      </w:r>
      <w:r>
        <w:rPr>
          <w:rFonts w:ascii="Times New Roman CYR" w:hAnsi="Times New Roman CYR" w:cs="Times New Roman CYR"/>
          <w:sz w:val="28"/>
          <w:szCs w:val="28"/>
        </w:rPr>
        <w:t>ционными технологиями общения может стимулировать развитие навыков распознавания эмоций и применения вербальных средств выражения их в условиях традиционного общения.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Примером реверсии является и символический опыт, оказывающий значительное влияние на личн</w:t>
      </w:r>
      <w:r>
        <w:rPr>
          <w:rFonts w:ascii="Times New Roman CYR" w:hAnsi="Times New Roman CYR" w:cs="Times New Roman CYR"/>
          <w:sz w:val="28"/>
          <w:szCs w:val="28"/>
        </w:rPr>
        <w:t>остное развитие. Роль фантазий, грез, "мысленного проживания" в созданных собственным воображением ситуациях существенно менялась в ходе исторического развития. В современном обществе мечтательность, "грезы наяву", столь распространенные в романтическую эп</w:t>
      </w:r>
      <w:r>
        <w:rPr>
          <w:rFonts w:ascii="Times New Roman CYR" w:hAnsi="Times New Roman CYR" w:cs="Times New Roman CYR"/>
          <w:sz w:val="28"/>
          <w:szCs w:val="28"/>
        </w:rPr>
        <w:t>оху, чаще становились предметом патопсихологического исследования, чем характеристикой нормы. Попытки стимуляции таких измененных состояний сознания с помощью наркотических средств преследуются обществом. В то же время современные информационные технологии</w:t>
      </w:r>
      <w:r>
        <w:rPr>
          <w:rFonts w:ascii="Times New Roman CYR" w:hAnsi="Times New Roman CYR" w:cs="Times New Roman CYR"/>
          <w:sz w:val="28"/>
          <w:szCs w:val="28"/>
        </w:rPr>
        <w:t>, а именно системы виртуальной реальности позволяют реализовать социально одобряемые формы расширения символического опыта [18]. Однако можно предположить, что порождение и реализация новых форм символического опыта, трансформация процессов воображения, "к</w:t>
      </w:r>
      <w:r>
        <w:rPr>
          <w:rFonts w:ascii="Times New Roman CYR" w:hAnsi="Times New Roman CYR" w:cs="Times New Roman CYR"/>
          <w:sz w:val="28"/>
          <w:szCs w:val="28"/>
        </w:rPr>
        <w:t>омпьютерные грезы" могут способствовать возникновению негативных явлений, среди которых уход от реальности в форме поглощенности компьютерными играми, "Интернет-зависимости" и т.п.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5.3 Экзуция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Информатизацию часто связывают с исключением, отмиранием ране</w:t>
      </w:r>
      <w:r>
        <w:rPr>
          <w:rFonts w:ascii="Times New Roman CYR" w:hAnsi="Times New Roman CYR" w:cs="Times New Roman CYR"/>
          <w:sz w:val="28"/>
          <w:szCs w:val="28"/>
        </w:rPr>
        <w:t>е сформированных, но впоследствии ставших ненужными навыков, умений, видов и форм деятельности. Для обозначения указанного явления может быть использован термин "экзуция" (лат. exutio - исключение, изъятие, истребление). Примерами экзуции являются многочис</w:t>
      </w:r>
      <w:r>
        <w:rPr>
          <w:rFonts w:ascii="Times New Roman CYR" w:hAnsi="Times New Roman CYR" w:cs="Times New Roman CYR"/>
          <w:sz w:val="28"/>
          <w:szCs w:val="28"/>
        </w:rPr>
        <w:t>ленные данные о постепенном угасании вычислительных навыков (устного счета, складывания и умножения "в столбик", извлечения корней, возведения в степень и т.д.).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Имеются разрозненные сведения о том, что информатизация, стимулируя "наиболее удобные" для фор</w:t>
      </w:r>
      <w:r>
        <w:rPr>
          <w:rFonts w:ascii="Times New Roman CYR" w:hAnsi="Times New Roman CYR" w:cs="Times New Roman CYR"/>
          <w:sz w:val="28"/>
          <w:szCs w:val="28"/>
        </w:rPr>
        <w:t>мализации виды деятельности, способствует постепенному угасанию "конкурирующих" способов познания. Так легкий доступ к информации и эрудиция вытесняют самостоятельную выработку новых знаний, а использование статистических пакетов определяет способы получен</w:t>
      </w:r>
      <w:r>
        <w:rPr>
          <w:rFonts w:ascii="Times New Roman CYR" w:hAnsi="Times New Roman CYR" w:cs="Times New Roman CYR"/>
          <w:sz w:val="28"/>
          <w:szCs w:val="28"/>
        </w:rPr>
        <w:t>ия и обработки информации. В.П.Зинченко и Е.Б.Моргунов справедливо отмечают, что отдавая должное новым способам оперирования знаниями," не следует пренебрегать опытом, сложившимся в традиционных формах обращения и оперирования живым знанием" [12, с.27-28].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Опасения по поводу редукции и деперсонификации общения связываются с постепенным угасанием роли эмоций в традиционном общении, происходящим под прямым и косвенным влиянием ИТ. "Анатомируя" технократическое мышление, В.П.Зинченко и Е.Б.Моргунов полагают су</w:t>
      </w:r>
      <w:r>
        <w:rPr>
          <w:rFonts w:ascii="Times New Roman CYR" w:hAnsi="Times New Roman CYR" w:cs="Times New Roman CYR"/>
          <w:sz w:val="28"/>
          <w:szCs w:val="28"/>
        </w:rPr>
        <w:t>щественным для него "примат средства над целью, цели над смыслом и общечеловеческими интересами, смысла над бытием и реальностями современного мира, техники (в том числе и психотехники) над человеком и его ценностями" [12, c.189]. Те же авторы напоминают н</w:t>
      </w:r>
      <w:r>
        <w:rPr>
          <w:rFonts w:ascii="Times New Roman CYR" w:hAnsi="Times New Roman CYR" w:cs="Times New Roman CYR"/>
          <w:sz w:val="28"/>
          <w:szCs w:val="28"/>
        </w:rPr>
        <w:t>аблюдение Б.М.Теплова об "узкой направленности" технократа, сужении области доступных ему смысловых образований, а также вывод А.В.Запорожца о необходимости "санкционирования аффектом" рассудочных решений. Отметим, что технократическое мышление характеризу</w:t>
      </w:r>
      <w:r>
        <w:rPr>
          <w:rFonts w:ascii="Times New Roman CYR" w:hAnsi="Times New Roman CYR" w:cs="Times New Roman CYR"/>
          <w:sz w:val="28"/>
          <w:szCs w:val="28"/>
        </w:rPr>
        <w:t>но не только для "технарей", но и для гуманитариев, в частности, для воспитателей и педагогов.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Вместе с тем далеко не все прогнозы об отмирании различных форм и видов традиционной деятельности реализуются в действительности. Применительно к познавательной </w:t>
      </w:r>
      <w:r>
        <w:rPr>
          <w:rFonts w:ascii="Times New Roman CYR" w:hAnsi="Times New Roman CYR" w:cs="Times New Roman CYR"/>
          <w:sz w:val="28"/>
          <w:szCs w:val="28"/>
        </w:rPr>
        <w:t>деятельности можно отметить, что прогнозировавшееся отмирание библиотек и утрата интереса к использованию печатных справочников, которые в отличие от их электронных версий содержат устаревшую информацию, не происходит. Применительно к коммуникативной деяте</w:t>
      </w:r>
      <w:r>
        <w:rPr>
          <w:rFonts w:ascii="Times New Roman CYR" w:hAnsi="Times New Roman CYR" w:cs="Times New Roman CYR"/>
          <w:sz w:val="28"/>
          <w:szCs w:val="28"/>
        </w:rPr>
        <w:t>льности было показано, что информатизация не только не приводит к сужению сферы общения, а напротив, способствует развитию и расширению связей между людьми за счет расширения круга потенциальных коммуникативных партнеров, развития опыта социальных контакто</w:t>
      </w:r>
      <w:r>
        <w:rPr>
          <w:rFonts w:ascii="Times New Roman CYR" w:hAnsi="Times New Roman CYR" w:cs="Times New Roman CYR"/>
          <w:sz w:val="28"/>
          <w:szCs w:val="28"/>
        </w:rPr>
        <w:t>в (деловых и личностных), нахождения новых оснований и причин для вступления в общение и т.п. [9]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caps/>
          <w:sz w:val="28"/>
          <w:szCs w:val="28"/>
        </w:rPr>
        <w:t>. Амбивалентность психологических последствий информатизации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Выше были рассмотрены актуальные механизмы и направления переноса опыта, сформированного в </w:t>
      </w:r>
      <w:r>
        <w:rPr>
          <w:rFonts w:ascii="Times New Roman CYR" w:hAnsi="Times New Roman CYR" w:cs="Times New Roman CYR"/>
          <w:sz w:val="28"/>
          <w:szCs w:val="28"/>
        </w:rPr>
        <w:t>опосредствованной информационными технологиями деятельности, в традиционные виды деятельности. По своему воздействию на психику подавляющее число таких переносов носит амбивалентный характер и может включать как позитивные, так и негативные аспекты. Наприм</w:t>
      </w:r>
      <w:r>
        <w:rPr>
          <w:rFonts w:ascii="Times New Roman CYR" w:hAnsi="Times New Roman CYR" w:cs="Times New Roman CYR"/>
          <w:sz w:val="28"/>
          <w:szCs w:val="28"/>
        </w:rPr>
        <w:t>ер, высокий интерес к применению информационных технологий связывается с высокой потребностью в достижениях. Для опытных игроков в компьютерные игры характерно наличие весьма дифференцированных представлений о себе, у них высокая самооценка, локус контроля</w:t>
      </w:r>
      <w:r>
        <w:rPr>
          <w:rFonts w:ascii="Times New Roman CYR" w:hAnsi="Times New Roman CYR" w:cs="Times New Roman CYR"/>
          <w:sz w:val="28"/>
          <w:szCs w:val="28"/>
        </w:rPr>
        <w:t xml:space="preserve"> сдвинут в интернальную область; отмечаются состояние поглощенности деятельностью и другие личностные и интеллектуальные особенности [16,28]. Однако оборотной стороной является опасность "кнопочной грамотности" детей, научившихся составлять простые програм</w:t>
      </w:r>
      <w:r>
        <w:rPr>
          <w:rFonts w:ascii="Times New Roman CYR" w:hAnsi="Times New Roman CYR" w:cs="Times New Roman CYR"/>
          <w:sz w:val="28"/>
          <w:szCs w:val="28"/>
        </w:rPr>
        <w:t>мы, набирать сообщения с помощью клавиатуры или пользоваться калькуляторами, но в недостаточной степени освоивших моторные психофизиологические операции, обеспечивающие письмо, операции устного счета, а также арифметические операции.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Проанализируем ряд наи</w:t>
      </w:r>
      <w:r>
        <w:rPr>
          <w:rFonts w:ascii="Times New Roman CYR" w:hAnsi="Times New Roman CYR" w:cs="Times New Roman CYR"/>
          <w:sz w:val="28"/>
          <w:szCs w:val="28"/>
        </w:rPr>
        <w:t>более характерных примеров, демонстрирующих амбивалентность психологических последствий компьютеризации.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6.1 Социальная перцепция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Опосредствованная информационными технологиями социальная перцепция ориентируется не на целостный образ, а на редуцированные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средства, вербальные в своей основе, ибо они опираются на совокупность продуцированных и передаваемых посредством Интернета сообщений, относящихся к личному и/или деловому общению. Наряду с прямыми средствами построения образа другого человека (рассказы о</w:t>
      </w:r>
      <w:r>
        <w:rPr>
          <w:rFonts w:ascii="Times New Roman CYR" w:hAnsi="Times New Roman CYR" w:cs="Times New Roman CYR"/>
          <w:sz w:val="28"/>
          <w:szCs w:val="28"/>
        </w:rPr>
        <w:t xml:space="preserve"> себе, шутки, реакции на чужие шутки) учитываются и косвенные (частота продуцирования сообщений, их стиль, степень подробности высказываний, соответствие этикету электронной переписки и реакции на его нарушение другими людьми и т.п.). Интернет допускает пе</w:t>
      </w:r>
      <w:r>
        <w:rPr>
          <w:rFonts w:ascii="Times New Roman CYR" w:hAnsi="Times New Roman CYR" w:cs="Times New Roman CYR"/>
          <w:sz w:val="28"/>
          <w:szCs w:val="28"/>
        </w:rPr>
        <w:t>редачу визуальной информации, например, обмен фотоизображениями, что могло бы способствовать обогащению формируемых образов, если бы такая возможность шире использовалась.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 по себе возможность осуществления социальной перцепции с помощью информационных</w:t>
      </w:r>
      <w:r>
        <w:rPr>
          <w:rFonts w:ascii="Times New Roman CYR" w:hAnsi="Times New Roman CYR" w:cs="Times New Roman CYR"/>
          <w:sz w:val="28"/>
          <w:szCs w:val="28"/>
        </w:rPr>
        <w:t xml:space="preserve"> технологий - момент позитивный. Однако, как показали исследования, при этом закрепляются редуцированные способы формирования образа коммуникативного партнера, а также результаты применения таких способов. Преобразованные способы осуществления социальной п</w:t>
      </w:r>
      <w:r>
        <w:rPr>
          <w:rFonts w:ascii="Times New Roman CYR" w:hAnsi="Times New Roman CYR" w:cs="Times New Roman CYR"/>
          <w:sz w:val="28"/>
          <w:szCs w:val="28"/>
        </w:rPr>
        <w:t>ерцепции могут оказывать негативное влияние на способы формирования образа партнера при традиционном общении (принцип возвратных воздействий) и приводить к феномену деперсонификации общения, в соответствии с которым образ коммуникативного партнера редуциру</w:t>
      </w:r>
      <w:r>
        <w:rPr>
          <w:rFonts w:ascii="Times New Roman CYR" w:hAnsi="Times New Roman CYR" w:cs="Times New Roman CYR"/>
          <w:sz w:val="28"/>
          <w:szCs w:val="28"/>
        </w:rPr>
        <w:t>ется до набора (списка) сообщений, продуцированных им за определенный отрезок времени [27]. Например, к полной или частичной деперсонификации ведет распространенный среди подростков принцип оценки людей через перечень того, что они умеют (в области информа</w:t>
      </w:r>
      <w:r>
        <w:rPr>
          <w:rFonts w:ascii="Times New Roman CYR" w:hAnsi="Times New Roman CYR" w:cs="Times New Roman CYR"/>
          <w:sz w:val="28"/>
          <w:szCs w:val="28"/>
        </w:rPr>
        <w:t>ционных технологий) или в чем хорошо разбираются). На этой основе у экспертов в области информационных технологий развивается определенный снобизм и желание вступать в контакт с коллегами, близкими по квалификации, знаниям и уровню сформированных навыков.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редукцией образа коммуникативного партнера информатизация ведет к расщеплению образа, конструированию противоречивых образов. Так, известен "эффект помалкивания", который "заключается в нежелании людей передавать или сообщать адресату плохие, непр</w:t>
      </w:r>
      <w:r>
        <w:rPr>
          <w:rFonts w:ascii="Times New Roman CYR" w:hAnsi="Times New Roman CYR" w:cs="Times New Roman CYR"/>
          <w:sz w:val="28"/>
          <w:szCs w:val="28"/>
        </w:rPr>
        <w:t>иятные, нежелательные известия или факты" [24]. Для передачи негативных сообщений люди предпочитают опосредствованные формы коммуникации (феномен предпочтения "обезличенных контактов"). Если в соответствии с эффектом помалкивания в непосредственном общении</w:t>
      </w:r>
      <w:r>
        <w:rPr>
          <w:rFonts w:ascii="Times New Roman CYR" w:hAnsi="Times New Roman CYR" w:cs="Times New Roman CYR"/>
          <w:sz w:val="28"/>
          <w:szCs w:val="28"/>
        </w:rPr>
        <w:t xml:space="preserve"> будет сообщаться исключительно позитивная информация, а негативная будет передаваться "вдогонку" по каналу опосредствованной коммуникации, то поневоле сформируются и зафиксируются противоречивые образы партнера, либо единый образ будет строиться в соответ</w:t>
      </w:r>
      <w:r>
        <w:rPr>
          <w:rFonts w:ascii="Times New Roman CYR" w:hAnsi="Times New Roman CYR" w:cs="Times New Roman CYR"/>
          <w:sz w:val="28"/>
          <w:szCs w:val="28"/>
        </w:rPr>
        <w:t>ствии с другим социально-психологическим эффектом - "эффектом ореола". В исследовании Бодалева и Криволап [5] показано, что наибольшую симпатию у занятых совместной деятельностью испытуемых вызвали те оценивающие их деятельность субъекты, чьи оценки постеп</w:t>
      </w:r>
      <w:r>
        <w:rPr>
          <w:rFonts w:ascii="Times New Roman CYR" w:hAnsi="Times New Roman CYR" w:cs="Times New Roman CYR"/>
          <w:sz w:val="28"/>
          <w:szCs w:val="28"/>
        </w:rPr>
        <w:t>енно менялись от негативных к позитивным (в отличие от изменения от позитивных оценок к негативным, от постоянно позитивных или постоянно негативных оценок). В свою очередь, симпатия/антипатия к партнеру воздействует на когнитивную сложность формируемого о</w:t>
      </w:r>
      <w:r>
        <w:rPr>
          <w:rFonts w:ascii="Times New Roman CYR" w:hAnsi="Times New Roman CYR" w:cs="Times New Roman CYR"/>
          <w:sz w:val="28"/>
          <w:szCs w:val="28"/>
        </w:rPr>
        <w:t>браза этого партнера [29].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особенности преобразования социальной перцепции должны учитываться при создании разнообразных проектов опосредствования общения с помощью информационных технологий. В противном случае негативные явления, связанные </w:t>
      </w:r>
      <w:r>
        <w:rPr>
          <w:rFonts w:ascii="Times New Roman CYR" w:hAnsi="Times New Roman CYR" w:cs="Times New Roman CYR"/>
          <w:sz w:val="28"/>
          <w:szCs w:val="28"/>
        </w:rPr>
        <w:t xml:space="preserve">с психологическими последствиями информатизации, могут распространяться и на традиционные формы общения. Согласно мнению О.В.Соловьевой [24], настоятельной задачей является повышение компетентности детей и подростков в сфере межличностных отношений, путем </w:t>
      </w:r>
      <w:r>
        <w:rPr>
          <w:rFonts w:ascii="Times New Roman CYR" w:hAnsi="Times New Roman CYR" w:cs="Times New Roman CYR"/>
          <w:sz w:val="28"/>
          <w:szCs w:val="28"/>
        </w:rPr>
        <w:t>расширения репертуара и/или коррекции доступных им коммуникативных навыков, обучения адекватным способам осуществления социальной перцепции. Как полагает Д.Сиск [22], в школе будущего, основы которой закладываются сегодня, необходимо обучать учащихся опоср</w:t>
      </w:r>
      <w:r>
        <w:rPr>
          <w:rFonts w:ascii="Times New Roman CYR" w:hAnsi="Times New Roman CYR" w:cs="Times New Roman CYR"/>
          <w:sz w:val="28"/>
          <w:szCs w:val="28"/>
        </w:rPr>
        <w:t>едствованным формам деятельности. Следует также предусмотреть специальные формы обучения для взрослых пользователей систем информатики.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6.2 Анимизм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 анимизма, связанный с имеющимися у детей представлениями о живом, характеризует существенный аспект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психического развития. По Ж.Пиаже, к техническим объектам редко применяются анимистические рассуждения, чаще - естественно-научные (в том числе - ошибочные). Информатизация существенно изменила и обогатила ряд сложившихся представлений об этом феномене. В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идей Ж.Пиаже Ш.Текл показала, что для традиционных (например, природных) объектов доля анимистических критериев с возрастом уменьшается, а доля биологических или естественно-научных - увеличивается; для элементов же информационных технологий (ком</w:t>
      </w:r>
      <w:r>
        <w:rPr>
          <w:rFonts w:ascii="Times New Roman CYR" w:hAnsi="Times New Roman CYR" w:cs="Times New Roman CYR"/>
          <w:sz w:val="28"/>
          <w:szCs w:val="28"/>
        </w:rPr>
        <w:t>пьютеров, электронных игрушек) растет доля психологических критериев. В обыденных ситуациях, как показано Е.В.Субботским, дети широко и свободно (особенно при отсутствии внешнего контроля) применяют анимистические объяснения; естественно-научные рассуждени</w:t>
      </w:r>
      <w:r>
        <w:rPr>
          <w:rFonts w:ascii="Times New Roman CYR" w:hAnsi="Times New Roman CYR" w:cs="Times New Roman CYR"/>
          <w:sz w:val="28"/>
          <w:szCs w:val="28"/>
        </w:rPr>
        <w:t>я не особенно стабильны, и при столкновении с необычными явлениями дети легко переходят на магический способ их объяснения.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заключить, что феномен анимизации приобретает определенную специфику в условиях применения информационных технологий. Так, пер</w:t>
      </w:r>
      <w:r>
        <w:rPr>
          <w:rFonts w:ascii="Times New Roman CYR" w:hAnsi="Times New Roman CYR" w:cs="Times New Roman CYR"/>
          <w:sz w:val="28"/>
          <w:szCs w:val="28"/>
        </w:rPr>
        <w:t>естает быть строго дихотомической оппозиция "живой-неживой": при рассуждениях об информационных технологиях дети вводят параметр "словно живой", или "вроде бы живой", аргументируя его применимость тем, что компьютеры якобы способны мыслить и действовать, н</w:t>
      </w:r>
      <w:r>
        <w:rPr>
          <w:rFonts w:ascii="Times New Roman CYR" w:hAnsi="Times New Roman CYR" w:cs="Times New Roman CYR"/>
          <w:sz w:val="28"/>
          <w:szCs w:val="28"/>
        </w:rPr>
        <w:t>о не способны чувствовать (своего рода отрыв аффекта от интеллекта), а кроме того, они несамостоятельны, ибо им надо сообщать, что от них требуется, предписывать выполнение конкретных действий (своего рода отсутствие свободы воли). Тем самым информационные</w:t>
      </w:r>
      <w:r>
        <w:rPr>
          <w:rFonts w:ascii="Times New Roman CYR" w:hAnsi="Times New Roman CYR" w:cs="Times New Roman CYR"/>
          <w:sz w:val="28"/>
          <w:szCs w:val="28"/>
        </w:rPr>
        <w:t xml:space="preserve"> технологии дают неожиданный импульс анимистическому способу интерпретации реальности (что может явиться своеобразным проявлением механизма реверсии).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определенной степени анимизм присущ не только детям, но и взрослым, применяющим информационные технолог</w:t>
      </w:r>
      <w:r>
        <w:rPr>
          <w:rFonts w:ascii="Times New Roman CYR" w:hAnsi="Times New Roman CYR" w:cs="Times New Roman CYR"/>
          <w:sz w:val="28"/>
          <w:szCs w:val="28"/>
        </w:rPr>
        <w:t>ии [2,21]. Факторы, оказывающие влияние на возникновение этого феномена, весьма разнообразны (уровень знаний о современных компьютерах, уровень интеллектуального развития, личностные особенности, условия работы, сложность используемых информационных технол</w:t>
      </w:r>
      <w:r>
        <w:rPr>
          <w:rFonts w:ascii="Times New Roman CYR" w:hAnsi="Times New Roman CYR" w:cs="Times New Roman CYR"/>
          <w:sz w:val="28"/>
          <w:szCs w:val="28"/>
        </w:rPr>
        <w:t>огий, трудности в межличностном общении и др.). Значимыми факторами являются уровень образованности, а также опыт взаимодействия с представителями разнообразных этнических групп и носителями разнообразных культурных традиций. Необходимо лишь дифференцирова</w:t>
      </w:r>
      <w:r>
        <w:rPr>
          <w:rFonts w:ascii="Times New Roman CYR" w:hAnsi="Times New Roman CYR" w:cs="Times New Roman CYR"/>
          <w:sz w:val="28"/>
          <w:szCs w:val="28"/>
        </w:rPr>
        <w:t xml:space="preserve">ть анимизм и псевдоанимизм - в последнем случае формы взаимодействия с информационными технологиями связаны не с реальной анимизацией технического устройства, а лишь с чисто внешним переносом сложившихся в традиционном общении стереотипов взаимодействия в </w:t>
      </w:r>
      <w:r>
        <w:rPr>
          <w:rFonts w:ascii="Times New Roman CYR" w:hAnsi="Times New Roman CYR" w:cs="Times New Roman CYR"/>
          <w:sz w:val="28"/>
          <w:szCs w:val="28"/>
        </w:rPr>
        <w:t>новые условия, в чем-то схожие с этим взаимодействием.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Яркие проявления анимизации компьютера могут серьезно тревожить родителей и педагогов, которые склонны видеть в этом определенную психическую аномалию, начало будущих патологических изменений личности.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Данный феномен требует детального изучения. Анимизация информационных технологий часто является своеобразным сигналом о дискомфорте в общении, об элементах деперсонификации, технократизации и т.п. "Оживление" компьютера позволяет частично преодолеть этот </w:t>
      </w:r>
      <w:r>
        <w:rPr>
          <w:rFonts w:ascii="Times New Roman CYR" w:hAnsi="Times New Roman CYR" w:cs="Times New Roman CYR"/>
          <w:sz w:val="28"/>
          <w:szCs w:val="28"/>
        </w:rPr>
        <w:t>дискомфорт, наполнив работу с техническим устройством необходимым эмоциональным содержанием. Однако только развернутые исследования дадут возможность обоснованно ответить на дискуссионный вопрос о том, следует ли разработчикам новых информационных технолог</w:t>
      </w:r>
      <w:r>
        <w:rPr>
          <w:rFonts w:ascii="Times New Roman CYR" w:hAnsi="Times New Roman CYR" w:cs="Times New Roman CYR"/>
          <w:sz w:val="28"/>
          <w:szCs w:val="28"/>
        </w:rPr>
        <w:t>ий стимулировать возникновение феномена анимизации путем придания техническим объектам свойств живого существа (наделения компьютерных программ человеческими именами, использования шуток, эмоциональных обращений и т.п.)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6.3 Ритмическая структура общения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бщение посредством Интернета обычно отсроченно, не синхронно. Длительная задержка сообщений может негативно влиять на мотивацию, в частности, на желание и готовность продолжать общение. Как поддерживать мотивационные ожидания при долгом отсутствии обратной</w:t>
      </w:r>
      <w:r>
        <w:rPr>
          <w:rFonts w:ascii="Times New Roman CYR" w:hAnsi="Times New Roman CYR" w:cs="Times New Roman CYR"/>
          <w:sz w:val="28"/>
          <w:szCs w:val="28"/>
        </w:rPr>
        <w:t xml:space="preserve"> связи? Чисто волевых усилий чаще всего недостаточно. В качестве возможного психологического механизма следует упомянуть описанный А.Н.Леонтьевым "сдвиг мотива на цель" или - шире - активно применяющийся в практике воспитания механизм мотивационного опосре</w:t>
      </w:r>
      <w:r>
        <w:rPr>
          <w:rFonts w:ascii="Times New Roman CYR" w:hAnsi="Times New Roman CYR" w:cs="Times New Roman CYR"/>
          <w:sz w:val="28"/>
          <w:szCs w:val="28"/>
        </w:rPr>
        <w:t>дствования [8]. Последний заключается в связывании формируемых навыков с мотивационно привлекательными последствиями или в связывании навыков, противоположных формируемым, с мотивационно непривлекательными последствиями.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навыка заинтересованно</w:t>
      </w:r>
      <w:r>
        <w:rPr>
          <w:rFonts w:ascii="Times New Roman CYR" w:hAnsi="Times New Roman CYR" w:cs="Times New Roman CYR"/>
          <w:sz w:val="28"/>
          <w:szCs w:val="28"/>
        </w:rPr>
        <w:t>го ожидания существенно не только для информатизированных, но и для традиционных форм взаимодействия (случается также перенос этого навыка из одной формы общения в другую). Предполагается, что преобразование ритмической структуры опосредствованного информа</w:t>
      </w:r>
      <w:r>
        <w:rPr>
          <w:rFonts w:ascii="Times New Roman CYR" w:hAnsi="Times New Roman CYR" w:cs="Times New Roman CYR"/>
          <w:sz w:val="28"/>
          <w:szCs w:val="28"/>
        </w:rPr>
        <w:t>ционными технологиями взаимодействия между людьми способно оказывать амбивалентное влияние на традиционное общение, в рамках которого формирование навыка заинтересованного ожидания часто протекает далеко не оптимально. В традиционном общении этот навык пол</w:t>
      </w:r>
      <w:r>
        <w:rPr>
          <w:rFonts w:ascii="Times New Roman CYR" w:hAnsi="Times New Roman CYR" w:cs="Times New Roman CYR"/>
          <w:sz w:val="28"/>
          <w:szCs w:val="28"/>
        </w:rPr>
        <w:t>езен для прогнозирования степени затруднения партнера при поиске им ответов на заданные вопросы. Вместе с тем имеется опасность, что вопрос останется без ответа, или же будет понят неправильно. Подобная практика походит на обычную систему обучения, когда з</w:t>
      </w:r>
      <w:r>
        <w:rPr>
          <w:rFonts w:ascii="Times New Roman CYR" w:hAnsi="Times New Roman CYR" w:cs="Times New Roman CYR"/>
          <w:sz w:val="28"/>
          <w:szCs w:val="28"/>
        </w:rPr>
        <w:t>аданные вопросы часто остаются без ответа, а педагог отвечает на вопросы, которые никто из учеников не задавал. Подобное поведение педагога негативно сказывается на формирование навыка заинтересованного ожидания, на развитие познавательной мотивации и на э</w:t>
      </w:r>
      <w:r>
        <w:rPr>
          <w:rFonts w:ascii="Times New Roman CYR" w:hAnsi="Times New Roman CYR" w:cs="Times New Roman CYR"/>
          <w:sz w:val="28"/>
          <w:szCs w:val="28"/>
        </w:rPr>
        <w:t>ффективность самого процесса обучения.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параметр, который может быть зафиксирован и перенесен из опосредствованного информационными технологиями общения в традиционное, - это импульсивность: ответная реакция на сообщение предшествует его прочитыванию</w:t>
      </w:r>
      <w:r>
        <w:rPr>
          <w:rFonts w:ascii="Times New Roman CYR" w:hAnsi="Times New Roman CYR" w:cs="Times New Roman CYR"/>
          <w:sz w:val="28"/>
          <w:szCs w:val="28"/>
        </w:rPr>
        <w:t xml:space="preserve"> до конца. В наибольшей степени это относится к длинным сообщениям. Развитию импульсивности способствует упрощенная техническая процедура генерирования и отправки ответных сообщений при применении информационных технологий. Отказ от подобной импульсивности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требует специальных усилий со стороны педагогов и психологов; распространенной профилактикой импульсивности является призыв к составлению только коротких сообщений, дроблению их на небольшие порции. Однако такого рода профилактика препятствует развитию на</w:t>
      </w:r>
      <w:r>
        <w:rPr>
          <w:rFonts w:ascii="Times New Roman CYR" w:hAnsi="Times New Roman CYR" w:cs="Times New Roman CYR"/>
          <w:sz w:val="28"/>
          <w:szCs w:val="28"/>
        </w:rPr>
        <w:t>выков композиции при освоении письменной речи.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6.4 Аутизм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отмечалось выше, системы виртуальной реальности позволяют реализовывать социально одобряемые способы расширения символического опыта. Моделирование, проигрывание и своеобразное "проживание" ра</w:t>
      </w:r>
      <w:r>
        <w:rPr>
          <w:rFonts w:ascii="Times New Roman CYR" w:hAnsi="Times New Roman CYR" w:cs="Times New Roman CYR"/>
          <w:sz w:val="28"/>
          <w:szCs w:val="28"/>
        </w:rPr>
        <w:t>зличных ситуаций, использование компьютера для реализации различных творческих идей способствуют развитию воображения, творческих способностей, познавательных потребностей, самоактуализации. Вместе с тем, как показывает опыт, возникающая в этих условиях во</w:t>
      </w:r>
      <w:r>
        <w:rPr>
          <w:rFonts w:ascii="Times New Roman CYR" w:hAnsi="Times New Roman CYR" w:cs="Times New Roman CYR"/>
          <w:sz w:val="28"/>
          <w:szCs w:val="28"/>
        </w:rPr>
        <w:t>зможность ухода от трудностей и проблем окружающей человека действительности в заманчивый мир "компьютерных грез в киберпространстве", в виртуальную реальность может стимулировать явление аутизации пользователей ИТ. Наиболее уязвимыми к негативным влияниям</w:t>
      </w:r>
      <w:r>
        <w:rPr>
          <w:rFonts w:ascii="Times New Roman CYR" w:hAnsi="Times New Roman CYR" w:cs="Times New Roman CYR"/>
          <w:sz w:val="28"/>
          <w:szCs w:val="28"/>
        </w:rPr>
        <w:t xml:space="preserve"> такого рода являются дети.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опасность развития детского аутизма указывается в подписанном зам. министра образования РФ А.Г.Асмоловым Информационном письме Министерства образования РФ N 42/3 от 12.09.95 "Об информационной культуре в семейном образовании"</w:t>
      </w:r>
      <w:r>
        <w:rPr>
          <w:rFonts w:ascii="Times New Roman CYR" w:hAnsi="Times New Roman CYR" w:cs="Times New Roman CYR"/>
          <w:sz w:val="28"/>
          <w:szCs w:val="28"/>
        </w:rPr>
        <w:t xml:space="preserve">, в котором отмечается, что ставшие доступными информационные технологии способствуют уходу детей и подростков от действительности, т.е. аутизации. В силу этого в данном письме формулируются необходимые действия в рамках программы борьбы с аутизацией. Как </w:t>
      </w:r>
      <w:r>
        <w:rPr>
          <w:rFonts w:ascii="Times New Roman CYR" w:hAnsi="Times New Roman CYR" w:cs="Times New Roman CYR"/>
          <w:sz w:val="28"/>
          <w:szCs w:val="28"/>
        </w:rPr>
        <w:t>показывает опыт, к аутизации могут привести компьютерные или электронные игры, а также поглощенность детей разнообразными видами опосредствованной информационными технологиями деятельности (и прежде всего собственно программированием). Замена реального опы</w:t>
      </w:r>
      <w:r>
        <w:rPr>
          <w:rFonts w:ascii="Times New Roman CYR" w:hAnsi="Times New Roman CYR" w:cs="Times New Roman CYR"/>
          <w:sz w:val="28"/>
          <w:szCs w:val="28"/>
        </w:rPr>
        <w:t>та практических действий символизацией, оперированием знаковыми моделями мешает полноценному психическому развитию. Кроме того, отмечается сужение интересов поглощенных информационными технологиями детей за счет внимания лишь к новинкам информационных техн</w:t>
      </w:r>
      <w:r>
        <w:rPr>
          <w:rFonts w:ascii="Times New Roman CYR" w:hAnsi="Times New Roman CYR" w:cs="Times New Roman CYR"/>
          <w:sz w:val="28"/>
          <w:szCs w:val="28"/>
        </w:rPr>
        <w:t>ологий, следования моде в этой области (тем более, что дети и подростки подвержены тенденции следования моде). Интересы могут сужаться и за счет ранней специализации, хотя область информационных технологий - одно из немногих детских увлечений, которые не б</w:t>
      </w:r>
      <w:r>
        <w:rPr>
          <w:rFonts w:ascii="Times New Roman CYR" w:hAnsi="Times New Roman CYR" w:cs="Times New Roman CYR"/>
          <w:sz w:val="28"/>
          <w:szCs w:val="28"/>
        </w:rPr>
        <w:t>удут помехой во взрослой жизни.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Отметим еще, что для части детей увлечение информационными технологиями сопряжено с готовностью контролировать каждый этап работы подготовленных ими компьютерных программ; эту склонность контролировать они могут перенести и</w:t>
      </w:r>
      <w:r>
        <w:rPr>
          <w:rFonts w:ascii="Times New Roman CYR" w:hAnsi="Times New Roman CYR" w:cs="Times New Roman CYR"/>
          <w:sz w:val="28"/>
          <w:szCs w:val="28"/>
        </w:rPr>
        <w:t xml:space="preserve"> в сферу человеческих отношений. Часто попытки манипулирования другими людьми заканчиваются неудачей, что может толкать детей к замкнутости и социальной изоляции, к превращению в хакеров.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не следует рассматривать аутизацию как неизбежное последствие</w:t>
      </w:r>
      <w:r>
        <w:rPr>
          <w:rFonts w:ascii="Times New Roman CYR" w:hAnsi="Times New Roman CYR" w:cs="Times New Roman CYR"/>
          <w:sz w:val="28"/>
          <w:szCs w:val="28"/>
        </w:rPr>
        <w:t xml:space="preserve"> информатизации различных областей человеческой деятельности. Ведь информационные технологии - в частности, специально разработанные программные средства - могут выступать как эффективное средство для терапии психических заболеваний, в том числе аутизма - </w:t>
      </w:r>
      <w:r>
        <w:rPr>
          <w:rFonts w:ascii="Times New Roman CYR" w:hAnsi="Times New Roman CYR" w:cs="Times New Roman CYR"/>
          <w:sz w:val="28"/>
          <w:szCs w:val="28"/>
        </w:rPr>
        <w:t>или во всяком случае смягчения его негативных последствий [29]. Возможно, данный эффект обусловлен уменьшением социального давления, которое оказывается на аутичного субъекта при "навязываемом" ситуацией взаимодействия "лицом к лицу" общении. Кроме того, с</w:t>
      </w:r>
      <w:r>
        <w:rPr>
          <w:rFonts w:ascii="Times New Roman CYR" w:hAnsi="Times New Roman CYR" w:cs="Times New Roman CYR"/>
          <w:sz w:val="28"/>
          <w:szCs w:val="28"/>
        </w:rPr>
        <w:t>овременные информационные технологии способны компенсировать недостаток социальных контактов у людей с поражениями органов движения. Предпринимаются перспективные попытки осуществления бихевиориальной психотерапии с помощью информационных технологий - к пр</w:t>
      </w:r>
      <w:r>
        <w:rPr>
          <w:rFonts w:ascii="Times New Roman CYR" w:hAnsi="Times New Roman CYR" w:cs="Times New Roman CYR"/>
          <w:sz w:val="28"/>
          <w:szCs w:val="28"/>
        </w:rPr>
        <w:t>имеру, специализированное применение систем виртуальной реальности способствует избавлению от фобий (боязни высоты, страха пребывания в толпе или в замкнутом помещении и т.п.) [29]. Тем самым среди психологических последствий информатизации наличествуют бе</w:t>
      </w:r>
      <w:r>
        <w:rPr>
          <w:rFonts w:ascii="Times New Roman CYR" w:hAnsi="Times New Roman CYR" w:cs="Times New Roman CYR"/>
          <w:sz w:val="28"/>
          <w:szCs w:val="28"/>
        </w:rPr>
        <w:t>зусловно позитивные последствия, механизмы действия которых до настоящего времени почти не изучены.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информатизации, как и всякое сложное социальное явление, неоднозначен и противоречив. По нарастающей идет развертывание потенциала «инф</w:t>
      </w:r>
      <w:r>
        <w:rPr>
          <w:rFonts w:ascii="Times New Roman CYR" w:hAnsi="Times New Roman CYR" w:cs="Times New Roman CYR"/>
          <w:sz w:val="28"/>
          <w:szCs w:val="28"/>
        </w:rPr>
        <w:t>ормационного общества», под которым понимается его социологизация, освоение социальной информации, формирование информационного мировоззрения, рынка информации, информационной реальности, повышение психологической обоснованности систем связи.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Информатизаци</w:t>
      </w:r>
      <w:r>
        <w:rPr>
          <w:rFonts w:ascii="Times New Roman CYR" w:hAnsi="Times New Roman CYR" w:cs="Times New Roman CYR"/>
          <w:sz w:val="28"/>
          <w:szCs w:val="28"/>
        </w:rPr>
        <w:t>я образования созвучна модернизацией российского образования и повышению роли всех участников образовательного процесса.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положительным последствиям информатизации учебного процесса относят следующее: усиление интеллекта; развитие логического, прогностиче</w:t>
      </w:r>
      <w:r>
        <w:rPr>
          <w:rFonts w:ascii="Times New Roman CYR" w:hAnsi="Times New Roman CYR" w:cs="Times New Roman CYR"/>
          <w:sz w:val="28"/>
          <w:szCs w:val="28"/>
        </w:rPr>
        <w:t>ского, оперативного мышления; специализации познавательных процессов; формирование специализированной, по предметному содержанию мотивации применения компьютера для решения учебных задач; повышение самооценки и уверенности в компьютеризированном мире; инди</w:t>
      </w:r>
      <w:r>
        <w:rPr>
          <w:rFonts w:ascii="Times New Roman CYR" w:hAnsi="Times New Roman CYR" w:cs="Times New Roman CYR"/>
          <w:sz w:val="28"/>
          <w:szCs w:val="28"/>
        </w:rPr>
        <w:t>видуализация [26,С.42].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информационно-профессиональной компетентности будущих специалистов, в том числе и будущих педагогов, тесно связано с уровнем информационной грамотности человека, основы которой должны постигаться в период обучения в учр</w:t>
      </w:r>
      <w:r>
        <w:rPr>
          <w:rFonts w:ascii="Times New Roman CYR" w:hAnsi="Times New Roman CYR" w:cs="Times New Roman CYR"/>
          <w:sz w:val="28"/>
          <w:szCs w:val="28"/>
        </w:rPr>
        <w:t>еждении среднего профессионального образования.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Информационные технологии позволяют индивидуализировать обучение, адаптировать его к особенностям деятельности каждого учащегося, строить обучение в режиме диалога[1,С.3].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 системе образования инф</w:t>
      </w:r>
      <w:r>
        <w:rPr>
          <w:rFonts w:ascii="Times New Roman CYR" w:hAnsi="Times New Roman CYR" w:cs="Times New Roman CYR"/>
          <w:sz w:val="28"/>
          <w:szCs w:val="28"/>
        </w:rPr>
        <w:t>ормационных технологий вносит изменения в содержание и организацию учебного процесса. Обучение на базе информационных технологий расширяет круг учебно-познавательных задач, позволяет перейти от эпизодического к систематическому управлению учебной деятельно</w:t>
      </w:r>
      <w:r>
        <w:rPr>
          <w:rFonts w:ascii="Times New Roman CYR" w:hAnsi="Times New Roman CYR" w:cs="Times New Roman CYR"/>
          <w:sz w:val="28"/>
          <w:szCs w:val="28"/>
        </w:rPr>
        <w:t>стью, изменяет ее структуру и динамику. Происходит перестройка и развитие ориентировочной и операционально-технической сторон учебной деятельности, изменяются пространственные и временные границы взаимодействия, формируется система саморегуляции в работе с</w:t>
      </w:r>
      <w:r>
        <w:rPr>
          <w:rFonts w:ascii="Times New Roman CYR" w:hAnsi="Times New Roman CYR" w:cs="Times New Roman CYR"/>
          <w:sz w:val="28"/>
          <w:szCs w:val="28"/>
        </w:rPr>
        <w:t xml:space="preserve"> информационными технологиями.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аспект информатизации процесса профессионального обучения заключается в психологическом воздействии современных информационных технологии на личность учащегося и социально-психологических аспектов взаимодействия челове</w:t>
      </w:r>
      <w:r>
        <w:rPr>
          <w:rFonts w:ascii="Times New Roman CYR" w:hAnsi="Times New Roman CYR" w:cs="Times New Roman CYR"/>
          <w:sz w:val="28"/>
          <w:szCs w:val="28"/>
        </w:rPr>
        <w:t>ка с машиной (сфера «человек - знак»), и человека с человеком посредством машины (сфера «человек - человек»)[14,С.7].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новые информационные технологии - это орудие трудовой деятельности, то они тоже изменяют психику личности учащегося. В этой связ</w:t>
      </w:r>
      <w:r>
        <w:rPr>
          <w:rFonts w:ascii="Times New Roman CYR" w:hAnsi="Times New Roman CYR" w:cs="Times New Roman CYR"/>
          <w:sz w:val="28"/>
          <w:szCs w:val="28"/>
        </w:rPr>
        <w:t>и и возникают наблюдаемые психологические проблемы использования высокой техники в жизни учащегося.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негативным последствиям информатизации образования относится сведение решения учебных задач к формально-логическим компонентам, обеднение вербального мышл</w:t>
      </w:r>
      <w:r>
        <w:rPr>
          <w:rFonts w:ascii="Times New Roman CYR" w:hAnsi="Times New Roman CYR" w:cs="Times New Roman CYR"/>
          <w:sz w:val="28"/>
          <w:szCs w:val="28"/>
        </w:rPr>
        <w:t>ения, сужение социальных контактов, чрезмерная индивидуализация.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Психологическими последствиями внедрения информационных технологий в образовательный процесс являются: персонификация информационного носителя, феномен информационной тревожности; психологиче</w:t>
      </w:r>
      <w:r>
        <w:rPr>
          <w:rFonts w:ascii="Times New Roman CYR" w:hAnsi="Times New Roman CYR" w:cs="Times New Roman CYR"/>
          <w:sz w:val="28"/>
          <w:szCs w:val="28"/>
        </w:rPr>
        <w:t>ский барьер при переходе от «ручных» технологий к информационным, «бегство от действительности»[26,С.117].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очевиден ряд недостатков информатизации образования, которые связаны с репродуктивной организацией процесса обучения, с исключением из него мот</w:t>
      </w:r>
      <w:r>
        <w:rPr>
          <w:rFonts w:ascii="Times New Roman CYR" w:hAnsi="Times New Roman CYR" w:cs="Times New Roman CYR"/>
          <w:sz w:val="28"/>
          <w:szCs w:val="28"/>
        </w:rPr>
        <w:t>ивационных и эмоциональных компонентов.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информационных технологий в образование становится важным новым источником психических новообразований, формирующихся в различных сферах: личностной, когнитивной, операциональной.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Резюмируя рассмотрение воп</w:t>
      </w:r>
      <w:r>
        <w:rPr>
          <w:rFonts w:ascii="Times New Roman CYR" w:hAnsi="Times New Roman CYR" w:cs="Times New Roman CYR"/>
          <w:sz w:val="28"/>
          <w:szCs w:val="28"/>
        </w:rPr>
        <w:t>роса о психологических проблемах информатизации образования как социальной системы общества, можно отметить следующее.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Включение информационных технологий в учебный процесс образовательных учреждений далеко не всегда эффективно, и иногда усугубляет некотор</w:t>
      </w:r>
      <w:r>
        <w:rPr>
          <w:rFonts w:ascii="Times New Roman CYR" w:hAnsi="Times New Roman CYR" w:cs="Times New Roman CYR"/>
          <w:sz w:val="28"/>
          <w:szCs w:val="28"/>
        </w:rPr>
        <w:t>ые стороны обучения: формализует учебный процесс, уменьшает степень общения учащихся, обедняет формы учебной деятельности, затрудняет перенос полученных знаний в сферы деятельности не связанные с компьютером. Тесное взаимодействие с компьютером чревато для</w:t>
      </w:r>
      <w:r>
        <w:rPr>
          <w:rFonts w:ascii="Times New Roman CYR" w:hAnsi="Times New Roman CYR" w:cs="Times New Roman CYR"/>
          <w:sz w:val="28"/>
          <w:szCs w:val="28"/>
        </w:rPr>
        <w:t xml:space="preserve"> учащихся аффективным закреплением, абсолютизацией собственной интеллектуальной исключительности, обусловленными столкновением двух подсознательных процессов: антропоцентризма и антропоморфизма.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Психолого-педагогическими условиями, обеспечивающими эффектив</w:t>
      </w:r>
      <w:r>
        <w:rPr>
          <w:rFonts w:ascii="Times New Roman CYR" w:hAnsi="Times New Roman CYR" w:cs="Times New Roman CYR"/>
          <w:sz w:val="28"/>
          <w:szCs w:val="28"/>
        </w:rPr>
        <w:t>ное использование информационных технологий являются: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комфортной информационной среды обучения;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у учащихся основных способов деятельности в информационных средах;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учет психологических особенностей учащихся в процессе организации компьютер</w:t>
      </w:r>
      <w:r>
        <w:rPr>
          <w:rFonts w:ascii="Times New Roman CYR" w:hAnsi="Times New Roman CYR" w:cs="Times New Roman CYR"/>
          <w:sz w:val="28"/>
          <w:szCs w:val="28"/>
        </w:rPr>
        <w:t>ного обучения.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проблема информатизации сферы образования уже не может больше рассматриваться лишь как инструментально-технологическая или как проблема насыщения сферы образования средствами информатики и создания на их основе педагогических </w:t>
      </w:r>
      <w:r>
        <w:rPr>
          <w:rFonts w:ascii="Times New Roman CYR" w:hAnsi="Times New Roman CYR" w:cs="Times New Roman CYR"/>
          <w:sz w:val="28"/>
          <w:szCs w:val="28"/>
        </w:rPr>
        <w:t>инструментов. Сегодня необходимо ставить вопрос об изменении целей образования, его принципиально новой ориентации на проблемы информационной цивилизации.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существенного возрастания социальной роли информации в жизни общества и ускорения процесса</w:t>
      </w:r>
      <w:r>
        <w:rPr>
          <w:rFonts w:ascii="Times New Roman CYR" w:hAnsi="Times New Roman CYR" w:cs="Times New Roman CYR"/>
          <w:sz w:val="28"/>
          <w:szCs w:val="28"/>
        </w:rPr>
        <w:t xml:space="preserve"> информатизации социального пространства необходимо перейти в системе образования на новые принципы информатизации. При этом информационные технологии должны стать эффективным средством поддержки педагогического процесса в учреждениях как технического, так</w:t>
      </w:r>
      <w:r>
        <w:rPr>
          <w:rFonts w:ascii="Times New Roman CYR" w:hAnsi="Times New Roman CYR" w:cs="Times New Roman CYR"/>
          <w:sz w:val="28"/>
          <w:szCs w:val="28"/>
        </w:rPr>
        <w:t xml:space="preserve"> и гуманитарного образования.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Литература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Адольф В.А., Степанова И.Ю. «Об информационной культуре замолвим слово ...» (К проблеме определения целей и содержания «информатического» образования в условиях становления информационного общества). // Информа</w:t>
      </w:r>
      <w:r>
        <w:rPr>
          <w:rFonts w:ascii="Times New Roman CYR" w:hAnsi="Times New Roman CYR" w:cs="Times New Roman CYR"/>
          <w:sz w:val="28"/>
          <w:szCs w:val="28"/>
        </w:rPr>
        <w:t>тика и образование. - 2009. - №2.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.Бабаева Ю.Д., Войскунский А.Е., Кобелев В.В, Тихомиров О.К. Диалог с ЭВМ: психологические аспекты//Вопросы психологии. 1983. N 2.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Бабаева Ю.Д., Щербакова О.Ю. Проблемы диагностики интеллектуальной и социальной одаренно</w:t>
      </w:r>
      <w:r>
        <w:rPr>
          <w:rFonts w:ascii="Times New Roman CYR" w:hAnsi="Times New Roman CYR" w:cs="Times New Roman CYR"/>
          <w:sz w:val="28"/>
          <w:szCs w:val="28"/>
        </w:rPr>
        <w:t>сти//Ежегодник Российского психологического общества. М.:1995. Т. 1. Выпуск 2.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Беляева А.В., Вереникина И.М., Узикханова Б.Н. Психологические особенности включения детей в коммуникационную среду // Психол. журнал. 1994. Т.14. N 4.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Бодалев А.А., Кривола</w:t>
      </w:r>
      <w:r>
        <w:rPr>
          <w:rFonts w:ascii="Times New Roman CYR" w:hAnsi="Times New Roman CYR" w:cs="Times New Roman CYR"/>
          <w:sz w:val="28"/>
          <w:szCs w:val="28"/>
        </w:rPr>
        <w:t>п Л.И. О некоторых особенностях формирования у подростков симпатии к другим лицам//Общение как предмет теоретических и прикладных исследований: Тезисы Всесоюзного симпозиума. Л.: 1973.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Вейценбаум Дж. Возможности вычислительных машин и человеческий разум </w:t>
      </w:r>
      <w:r>
        <w:rPr>
          <w:rFonts w:ascii="Times New Roman CYR" w:hAnsi="Times New Roman CYR" w:cs="Times New Roman CYR"/>
          <w:sz w:val="28"/>
          <w:szCs w:val="28"/>
        </w:rPr>
        <w:t>// От суждений к вычислениям. М.: 1982.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Верч Дж. Голоса разума. М.: 1996.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Вилюнас В.К. Психологические механизмы мотивации человека. М.: Изд-во МГУ, 1990.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Войскунский А.Е. Информатика и развитие человеческого общения // Социальные проблемы информатиз</w:t>
      </w:r>
      <w:r>
        <w:rPr>
          <w:rFonts w:ascii="Times New Roman CYR" w:hAnsi="Times New Roman CYR" w:cs="Times New Roman CYR"/>
          <w:sz w:val="28"/>
          <w:szCs w:val="28"/>
        </w:rPr>
        <w:t>ации общества. М.: 1988. С.29-38.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Дормашев Ю.Б., Романов В.Я. Психология внимания. М.: 1996.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Доронина О.В. Страх пред компьютером: природа, профилактика, преодоление // Вопросы психологии. 1993. N 1.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Зинченко В.П., Моргунов Е.Б. Человек развивающийся</w:t>
      </w:r>
      <w:r>
        <w:rPr>
          <w:rFonts w:ascii="Times New Roman CYR" w:hAnsi="Times New Roman CYR" w:cs="Times New Roman CYR"/>
          <w:sz w:val="28"/>
          <w:szCs w:val="28"/>
        </w:rPr>
        <w:t xml:space="preserve"> // Очерки российской психологии. М.: 1994.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Интелект человека и программы ЭВМ / Под ред. О.К. Тихомирова. М.: 1979.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.Ковалевич И.А. Современные подходы к использованию информационно-образовательного потенциала образовательного учреждения для профессионал</w:t>
      </w:r>
      <w:r>
        <w:rPr>
          <w:rFonts w:ascii="Times New Roman CYR" w:hAnsi="Times New Roman CYR" w:cs="Times New Roman CYR"/>
          <w:sz w:val="28"/>
          <w:szCs w:val="28"/>
        </w:rPr>
        <w:t>ьной ориентации в контексте их успешной социализации // Современные проблемы науки и образования. - 2009. - № 4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.Колин К.К. Инновационное развитие в информационном обществе и качество образования.//Открытое образование, № 3(74), 2009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Макалатия А.Г. Особе</w:t>
      </w:r>
      <w:r>
        <w:rPr>
          <w:rFonts w:ascii="Times New Roman CYR" w:hAnsi="Times New Roman CYR" w:cs="Times New Roman CYR"/>
          <w:sz w:val="28"/>
          <w:szCs w:val="28"/>
        </w:rPr>
        <w:t>нности внимания в состоянии поглощенности деятельностью // Психология сегодня. М.: 1996 С.113-114.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Марков Дж., Хефнер К. Хакеры. Киев: 1996.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Носов Н.А. Психологические виртуальные реальности. М.: 1994.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Пейперт С. Переворот в сознании: дети, компьютер</w:t>
      </w:r>
      <w:r>
        <w:rPr>
          <w:rFonts w:ascii="Times New Roman CYR" w:hAnsi="Times New Roman CYR" w:cs="Times New Roman CYR"/>
          <w:sz w:val="28"/>
          <w:szCs w:val="28"/>
        </w:rPr>
        <w:t>ы и плодотворные идеи. М.: 1989.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Познание и общение / Под ред. Б.Ф.Ломова, А.В. Беляевой, М.Коула. М.: 1988.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Психологические проблемы автоматизации научно-исследовательских работ / Под ред. О.К. Тихомирова, М.Г., Ярошевского. М.: 1987.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Сиск Д.А. Изуч</w:t>
      </w:r>
      <w:r>
        <w:rPr>
          <w:rFonts w:ascii="Times New Roman CYR" w:hAnsi="Times New Roman CYR" w:cs="Times New Roman CYR"/>
          <w:sz w:val="28"/>
          <w:szCs w:val="28"/>
        </w:rPr>
        <w:t>ение будущего (Концепция образовательного курса) // Вопросы психологии. 1994. N 4. С.5-10.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.Соколов И.А., Колин К.К. Новый этап информатизации общества и проблемы образования. // Информатика и ее применения. Том 1, вып. 2. 2008.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Соловьева О.В. Обратная с</w:t>
      </w:r>
      <w:r>
        <w:rPr>
          <w:rFonts w:ascii="Times New Roman CYR" w:hAnsi="Times New Roman CYR" w:cs="Times New Roman CYR"/>
          <w:sz w:val="28"/>
          <w:szCs w:val="28"/>
        </w:rPr>
        <w:t>вязь в межличностном общении. М.: Изд-во МГУ, 1992.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Социально-исторический подход в психологии обучения / Под ред. М. Коула. М.: 1989.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.Сухова Е.И. Педагогические основы саморазвития студентов вмультимедийной среде .- Автореф.дисс.на соиск.уч. ст.д.пед.н</w:t>
      </w:r>
      <w:r>
        <w:rPr>
          <w:rFonts w:ascii="Times New Roman CYR" w:hAnsi="Times New Roman CYR" w:cs="Times New Roman CYR"/>
          <w:sz w:val="28"/>
          <w:szCs w:val="28"/>
        </w:rPr>
        <w:t>аук-17 марта 2010 г.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Тихомиров О.К., Бабаева Ю.Д., Войскунский А.Е. Общение, опосредствованное компьютером // Вестник МГУ. Сер. 14. Психология. 1989. N 3.</w:t>
      </w:r>
    </w:p>
    <w:p w:rsidR="0000000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Фомичева Ю.В., Шмелев А.Г., Бурмистров И.В. Психологические корреляты увлеченности компьютерными </w:t>
      </w:r>
      <w:r>
        <w:rPr>
          <w:rFonts w:ascii="Times New Roman CYR" w:hAnsi="Times New Roman CYR" w:cs="Times New Roman CYR"/>
          <w:sz w:val="28"/>
          <w:szCs w:val="28"/>
        </w:rPr>
        <w:t>играми // Вестник МГУ. Сер. 14. Психология. 1991. N 3.</w:t>
      </w:r>
    </w:p>
    <w:p w:rsidR="002A7770" w:rsidRDefault="002A7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Шкуратова И.П. Когнитивный стиль и общение. Ростов-на-Дону:1994.</w:t>
      </w:r>
    </w:p>
    <w:sectPr w:rsidR="002A77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7E"/>
    <w:rsid w:val="002A7770"/>
    <w:rsid w:val="0062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8C189C-6818-4412-9B17-EA63481E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9644</Words>
  <Characters>54977</Characters>
  <Application>Microsoft Office Word</Application>
  <DocSecurity>0</DocSecurity>
  <Lines>458</Lines>
  <Paragraphs>128</Paragraphs>
  <ScaleCrop>false</ScaleCrop>
  <Company/>
  <LinksUpToDate>false</LinksUpToDate>
  <CharactersWithSpaces>64493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2025-04-24T08:28:00Z</dcterms:created>
  <dcterms:modified xsi:type="dcterms:W3CDTF">2025-04-24T08:28:00Z</dcterms:modified>
</cp:coreProperties>
</file>