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Этой проблемой занимались такие корифеи отечественной психологии как Б.Г. Ананьев, А.Н. Леонтьев, С. Л. Рубинштейн, Б. М. Теплов, Н.С. Лейтес и другие. Понятийный аппарат, содержание и основные положения теории способностей разработаны, главным образом, им</w:t>
      </w:r>
      <w:r>
        <w:rPr>
          <w:rFonts w:ascii="Times New Roman CYR" w:hAnsi="Times New Roman CYR" w:cs="Times New Roman CYR"/>
          <w:sz w:val="28"/>
          <w:szCs w:val="28"/>
        </w:rPr>
        <w:t>енно в трудах этих ученых.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под способностями понимаются индивидуально - психологические и двигательные особенности индивида, которые имеют отношение к успешности выполнения какой - либо деятельности, но не сводятся к знаниям, умениям и навыкам, кото</w:t>
      </w:r>
      <w:r>
        <w:rPr>
          <w:rFonts w:ascii="Times New Roman CYR" w:hAnsi="Times New Roman CYR" w:cs="Times New Roman CYR"/>
          <w:sz w:val="28"/>
          <w:szCs w:val="28"/>
        </w:rPr>
        <w:t>рые уже выработаны у ребенка. При этом успешность в какой - либо деятельности может быть обеспечена не отдельной способностью, а лишь тем своеобразным их сочетанием, которое характеризует личность.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психологи А. Н. Леонтьев и Б. М. Теплов зани</w:t>
      </w:r>
      <w:r>
        <w:rPr>
          <w:rFonts w:ascii="Times New Roman CYR" w:hAnsi="Times New Roman CYR" w:cs="Times New Roman CYR"/>
          <w:sz w:val="28"/>
          <w:szCs w:val="28"/>
        </w:rPr>
        <w:t>мались изучением способностей, с разных точек зрения. В фокусе внимания Б.М. Теплова были индивидуально - психологические предпосылки неодинакового успешного развития тех или иных функций и умений; А.Н. Леонтьева интересовало, главным образом, то, как из п</w:t>
      </w:r>
      <w:r>
        <w:rPr>
          <w:rFonts w:ascii="Times New Roman CYR" w:hAnsi="Times New Roman CYR" w:cs="Times New Roman CYR"/>
          <w:sz w:val="28"/>
          <w:szCs w:val="28"/>
        </w:rPr>
        <w:t>риродных предпосылок на основе структур человеческой деятельности возникает качественно психические функции и процессы (в духе понятия высших психических функций, по Л.С. Выготскому).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 тот, ни другой не отрицали врожденного неравенства задатков, с одной </w:t>
      </w:r>
      <w:r>
        <w:rPr>
          <w:rFonts w:ascii="Times New Roman CYR" w:hAnsi="Times New Roman CYR" w:cs="Times New Roman CYR"/>
          <w:sz w:val="28"/>
          <w:szCs w:val="28"/>
        </w:rPr>
        <w:t>стороны, и неоднозначных связи этих задатков с итоговой успешностью сложных форм деятельности - с другой, однако акценты различались, как различалось и употребление понятий. Б.М.Теплов в контексте дифференциальной психофизиологии связывал понятие способнос</w:t>
      </w:r>
      <w:r>
        <w:rPr>
          <w:rFonts w:ascii="Times New Roman CYR" w:hAnsi="Times New Roman CYR" w:cs="Times New Roman CYR"/>
          <w:sz w:val="28"/>
          <w:szCs w:val="28"/>
        </w:rPr>
        <w:t>тей прежде всего с биологически обусловленными различиями, А.Н. Леонтьев же в контексте системного понимания психологических функций и их развития относил это слово к сложным, окультуренным, “ставшими” человеческими функциями.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Определение: “ Способности” =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психические особенности, от которых зависит возможность, осуществление и степень успешности деятельности.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обратиться к “Толковому словарю русского языка” С.И. Ожегова, у него понятие “способность” рассматривается так: способность - природная одаренно</w:t>
      </w:r>
      <w:r>
        <w:rPr>
          <w:rFonts w:ascii="Times New Roman CYR" w:hAnsi="Times New Roman CYR" w:cs="Times New Roman CYR"/>
          <w:sz w:val="28"/>
          <w:szCs w:val="28"/>
        </w:rPr>
        <w:t>сть талантливость.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с большими способностями. Умственные способности к художественной деятельности. Способный - обладающий способностями к чему-нибудь, одаренный. Могущий что-нибудь сделать; обладающий каким-нибудь свойством. Способен трудиться. Это</w:t>
      </w:r>
      <w:r>
        <w:rPr>
          <w:rFonts w:ascii="Times New Roman CYR" w:hAnsi="Times New Roman CYR" w:cs="Times New Roman CYR"/>
          <w:sz w:val="28"/>
          <w:szCs w:val="28"/>
        </w:rPr>
        <w:t>т человек способен на все / ни перед чем не остановится.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“Педагогическом энциклопедическом словаре” способность трактуется как индивидуально-психологические особенности личности, являющиеся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условиями успешного выполнения определенной деятельности. Включа</w:t>
      </w:r>
      <w:r>
        <w:rPr>
          <w:rFonts w:ascii="Times New Roman CYR" w:hAnsi="Times New Roman CYR" w:cs="Times New Roman CYR"/>
          <w:sz w:val="28"/>
          <w:szCs w:val="28"/>
        </w:rPr>
        <w:t>ют в себя как отдельные знания умения и навыки, так и готовность к обучению новым способом и приемам деятельности.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классификации способностей используются разные критерии. Так могут быть выделены сенсомоторные, перцептивные, мнемонические, имажинативны</w:t>
      </w:r>
      <w:r>
        <w:rPr>
          <w:rFonts w:ascii="Times New Roman CYR" w:hAnsi="Times New Roman CYR" w:cs="Times New Roman CYR"/>
          <w:sz w:val="28"/>
          <w:szCs w:val="28"/>
        </w:rPr>
        <w:t>е, мыслительные, коммуникативные способности. В качестве другого критерия может выступать та или иная предметная область, в соответствии с чем способности могут быть квалифицированы как научные /лингвистические, гуманитарные /, творческие / музыкальные, ли</w:t>
      </w:r>
      <w:r>
        <w:rPr>
          <w:rFonts w:ascii="Times New Roman CYR" w:hAnsi="Times New Roman CYR" w:cs="Times New Roman CYR"/>
          <w:sz w:val="28"/>
          <w:szCs w:val="28"/>
        </w:rPr>
        <w:t>тературные, художественные, инженерные /.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также общие и специальные: общие - это свойства ума, лежащие в основе разнообразных специальных, выделяемых в соответствии с теми видами деятельности, в которых они проявляются / технические, художественн</w:t>
      </w:r>
      <w:r>
        <w:rPr>
          <w:rFonts w:ascii="Times New Roman CYR" w:hAnsi="Times New Roman CYR" w:cs="Times New Roman CYR"/>
          <w:sz w:val="28"/>
          <w:szCs w:val="28"/>
        </w:rPr>
        <w:t>ые, музыкальные /.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Выявлены компоненты, составляющие структуры специальных способностей, что позволяет сформировать педагогические рекомендации,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направленные на повышение эффективности формирования способностей у учащихся.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“Педагогической энциклопедии” с</w:t>
      </w:r>
      <w:r>
        <w:rPr>
          <w:rFonts w:ascii="Times New Roman CYR" w:hAnsi="Times New Roman CYR" w:cs="Times New Roman CYR"/>
          <w:sz w:val="28"/>
          <w:szCs w:val="28"/>
        </w:rPr>
        <w:t>пособность рассматривается как свойство личности, имеющее существенное значение при выполнении той или иной деятельности. Обычно способность оценивается в соответствии с требованиями, предъявляемыми к разным видами труда к психо - физиологическим особеннос</w:t>
      </w:r>
      <w:r>
        <w:rPr>
          <w:rFonts w:ascii="Times New Roman CYR" w:hAnsi="Times New Roman CYR" w:cs="Times New Roman CYR"/>
          <w:sz w:val="28"/>
          <w:szCs w:val="28"/>
        </w:rPr>
        <w:t>тям человека; можно говорить также и о способностях к обучению или к игре.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деятельности включает в себя сложную структуру более простых способностей. Могут выражаться в быстроте усвоения и правильности применения соответствующих знаний, умени</w:t>
      </w:r>
      <w:r>
        <w:rPr>
          <w:rFonts w:ascii="Times New Roman CYR" w:hAnsi="Times New Roman CYR" w:cs="Times New Roman CYR"/>
          <w:sz w:val="28"/>
          <w:szCs w:val="28"/>
        </w:rPr>
        <w:t>й и навыков, а также в оригинальности их использования.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обучения легче обнаруживаются первые из названных проявлений способностей, в творческой деятельности решающее значение имеют вторые. По общественному значению проявленных человеком способно</w:t>
      </w:r>
      <w:r>
        <w:rPr>
          <w:rFonts w:ascii="Times New Roman CYR" w:hAnsi="Times New Roman CYR" w:cs="Times New Roman CYR"/>
          <w:sz w:val="28"/>
          <w:szCs w:val="28"/>
        </w:rPr>
        <w:t>стей, выражающихся в результатах его труда, различают способных, талантливых и гениальных людей.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“Философском словаре” способности определены как индивидуальные особенности личности, являющиеся субъективными условиями успешного осуществления определенног</w:t>
      </w:r>
      <w:r>
        <w:rPr>
          <w:rFonts w:ascii="Times New Roman CYR" w:hAnsi="Times New Roman CYR" w:cs="Times New Roman CYR"/>
          <w:sz w:val="28"/>
          <w:szCs w:val="28"/>
        </w:rPr>
        <w:t>о рода деятельности. Способности не сводятся к имеющими у индивида знаниям, умениям, навыкам. Они обнаруживаются, прежде всего, в быстроте, глубине и прочности овладения способами и приемами некоторой деятельности являются внутренними психическими регулято</w:t>
      </w:r>
      <w:r>
        <w:rPr>
          <w:rFonts w:ascii="Times New Roman CYR" w:hAnsi="Times New Roman CYR" w:cs="Times New Roman CYR"/>
          <w:sz w:val="28"/>
          <w:szCs w:val="28"/>
        </w:rPr>
        <w:t>рами, обуславливающими возможность их приобретения.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истории философии способность в течение длительного периода трактовалась как свойства души, особые силы, передаваемые по наследству и изначально присущие индивиду. Качественный, уровень развития способн</w:t>
      </w:r>
      <w:r>
        <w:rPr>
          <w:rFonts w:ascii="Times New Roman CYR" w:hAnsi="Times New Roman CYR" w:cs="Times New Roman CYR"/>
          <w:sz w:val="28"/>
          <w:szCs w:val="28"/>
        </w:rPr>
        <w:t xml:space="preserve">остей выражается понятием таланта и гениальности. Их различие обычно проводится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 характеру полученных продуктов деятельности. Талантом называют такую совокупность способностей, которая позволяет получить продукт деятельности, отличающийся новизной, высок</w:t>
      </w:r>
      <w:r>
        <w:rPr>
          <w:rFonts w:ascii="Times New Roman CYR" w:hAnsi="Times New Roman CYR" w:cs="Times New Roman CYR"/>
          <w:sz w:val="28"/>
          <w:szCs w:val="28"/>
        </w:rPr>
        <w:t>им совершенством и общественной значимостью. Гениальность - высшая ступень развития таланта, позволяющая осуществлять принципиальные сдвиги в той или иной сфере творчества.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место в психологических и педагогических исследованиях занимает проблема фо</w:t>
      </w:r>
      <w:r>
        <w:rPr>
          <w:rFonts w:ascii="Times New Roman CYR" w:hAnsi="Times New Roman CYR" w:cs="Times New Roman CYR"/>
          <w:sz w:val="28"/>
          <w:szCs w:val="28"/>
        </w:rPr>
        <w:t>рмирования способностей и конкретным видам деятельности. В них показана возможность развития способностей через создание личностной установки на овладение предметом деятельности.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учебнике “Психология” (по редакцией доктора психологических наук А.А. Крыло</w:t>
      </w:r>
      <w:r>
        <w:rPr>
          <w:rFonts w:ascii="Times New Roman CYR" w:hAnsi="Times New Roman CYR" w:cs="Times New Roman CYR"/>
          <w:sz w:val="28"/>
          <w:szCs w:val="28"/>
        </w:rPr>
        <w:t>ва) дано несколько определений способностей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.Способности - свойства души человека, понимаемые как совокупность всевозможных психических процессов и состояний. Это наиболее широкое и самое старое определение в психологии.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.Способности представляют собой выс</w:t>
      </w:r>
      <w:r>
        <w:rPr>
          <w:rFonts w:ascii="Times New Roman CYR" w:hAnsi="Times New Roman CYR" w:cs="Times New Roman CYR"/>
          <w:sz w:val="28"/>
          <w:szCs w:val="28"/>
        </w:rPr>
        <w:t>окий уровень развития общих и специальных знаний, умений и навыков, обеспечивающих успешное выполнение человеком различных видов деятельности. Это определение появилось в психологии XVIII-XIX вв., является употребимым и в настоящее время.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.Способности - эт</w:t>
      </w:r>
      <w:r>
        <w:rPr>
          <w:rFonts w:ascii="Times New Roman CYR" w:hAnsi="Times New Roman CYR" w:cs="Times New Roman CYR"/>
          <w:sz w:val="28"/>
          <w:szCs w:val="28"/>
        </w:rPr>
        <w:t>о то, что не сводится к знаниям, умениям и навыкам, но обеспечивает их быстрое приобретение, закрепление и эффективное использование на практике.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определение наиболее распространенное. Значительный вклад в теорию способностей внес отечественный ученый </w:t>
      </w:r>
      <w:r>
        <w:rPr>
          <w:rFonts w:ascii="Times New Roman CYR" w:hAnsi="Times New Roman CYR" w:cs="Times New Roman CYR"/>
          <w:sz w:val="28"/>
          <w:szCs w:val="28"/>
        </w:rPr>
        <w:t>Б.М. Теплов.. Он и предложил третье из перечисленных определений понятия способности..В понятии “способности”, по его мысли, заключены три идеи: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Индивидуально-психологические особенности, отличающие одного от другого человека;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всякие, вообще индивид</w:t>
      </w:r>
      <w:r>
        <w:rPr>
          <w:rFonts w:ascii="Times New Roman CYR" w:hAnsi="Times New Roman CYR" w:cs="Times New Roman CYR"/>
          <w:sz w:val="28"/>
          <w:szCs w:val="28"/>
        </w:rPr>
        <w:t>уальные особенности, а лишь которые имеют отношение к успешности выполнения какой-либо деятельности или многих деятельностей;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не сводится к тем знаниям, навыкам или умениям, которые уже выработаны у данного человека.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Способность, которая не разви</w:t>
      </w:r>
      <w:r>
        <w:rPr>
          <w:rFonts w:ascii="Times New Roman CYR" w:hAnsi="Times New Roman CYR" w:cs="Times New Roman CYR"/>
          <w:sz w:val="28"/>
          <w:szCs w:val="28"/>
        </w:rPr>
        <w:t>вается, которой на практике человек перестает пользоваться, со временем не проявляется.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благодаря определенным условиям, связанным с систематическими занятиями такими сложными видами человеческой деятельности как музыка, техническое и художественное</w:t>
      </w:r>
      <w:r>
        <w:rPr>
          <w:rFonts w:ascii="Times New Roman CYR" w:hAnsi="Times New Roman CYR" w:cs="Times New Roman CYR"/>
          <w:sz w:val="28"/>
          <w:szCs w:val="28"/>
        </w:rPr>
        <w:t xml:space="preserve"> творчество, развиваются творческие способности. Мы поддерживаем их у себя и развиваем дальше. Наша успешная деятельность зависит не от какой - либо одной, а от сочетания различных способностей, при чем это сочетание, дающее один и тот же результат. При от</w:t>
      </w:r>
      <w:r>
        <w:rPr>
          <w:rFonts w:ascii="Times New Roman CYR" w:hAnsi="Times New Roman CYR" w:cs="Times New Roman CYR"/>
          <w:sz w:val="28"/>
          <w:szCs w:val="28"/>
        </w:rPr>
        <w:t>сутствии необходимых задатков к развитию одних способностей их дефицит может быть восполнен за счет более сильного развития других.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Крутецкого В.А. основанием в понятии способности служат два показателя: быстрота овладения деятельностью и качество дости</w:t>
      </w:r>
      <w:r>
        <w:rPr>
          <w:rFonts w:ascii="Times New Roman CYR" w:hAnsi="Times New Roman CYR" w:cs="Times New Roman CYR"/>
          <w:sz w:val="28"/>
          <w:szCs w:val="28"/>
        </w:rPr>
        <w:t>жений. Человека считают способным - быстро и успешно овладевает какой - либо деятельностью, легко в сравнении с другими людьми приобретает соответствующие умения и навыки, - добивается достижений, значительно превосходящих средний уровень.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- эт</w:t>
      </w:r>
      <w:r>
        <w:rPr>
          <w:rFonts w:ascii="Times New Roman CYR" w:hAnsi="Times New Roman CYR" w:cs="Times New Roman CYR"/>
          <w:sz w:val="28"/>
          <w:szCs w:val="28"/>
        </w:rPr>
        <w:t xml:space="preserve">о индивидуально - психологические особенности человека, отвечающие требованиям данной деятельности и являющиеся условием успешного ее выполнения, способности - индивидуальные особенности, которые отличают одного человека от другого /длинные, гибкие пальцы </w:t>
      </w:r>
      <w:r>
        <w:rPr>
          <w:rFonts w:ascii="Times New Roman CYR" w:hAnsi="Times New Roman CYR" w:cs="Times New Roman CYR"/>
          <w:sz w:val="28"/>
          <w:szCs w:val="28"/>
        </w:rPr>
        <w:t>пианиста или высокий рост баскетболиста не являются способностями/.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способностям относятся (музыкальный слух, чувство ритма,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конструктивное воображение, быстрота двигательной реакций - спортсмена, тонкость цветоразличения для художника - живописца ).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</w:t>
      </w:r>
      <w:r>
        <w:rPr>
          <w:rFonts w:ascii="Times New Roman CYR" w:hAnsi="Times New Roman CYR" w:cs="Times New Roman CYR"/>
          <w:sz w:val="28"/>
          <w:szCs w:val="28"/>
        </w:rPr>
        <w:t>яду с индивидуальными особенностями психических процессов (ощущений и восприятия, памяти, мышления, воображения ) способностями являются и более сложные индивидуально - психологические особенности. Они включают эмоционально - волевые моменты, элементы отно</w:t>
      </w:r>
      <w:r>
        <w:rPr>
          <w:rFonts w:ascii="Times New Roman CYR" w:hAnsi="Times New Roman CYR" w:cs="Times New Roman CYR"/>
          <w:sz w:val="28"/>
          <w:szCs w:val="28"/>
        </w:rPr>
        <w:t>шения к деятельности и некоторые особенности психических процессов, но не сводятся к каким - либо частным психическим проявлениям ( математическая направленность ума или эстетическая позиция в области литературного творчества ).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Любая деятельность требует </w:t>
      </w:r>
      <w:r>
        <w:rPr>
          <w:rFonts w:ascii="Times New Roman CYR" w:hAnsi="Times New Roman CYR" w:cs="Times New Roman CYR"/>
          <w:sz w:val="28"/>
          <w:szCs w:val="28"/>
        </w:rPr>
        <w:t>от человека не одной частной способности, а ряда взаимосвязанных способностей.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Недостаток, слабое развитие какой - либо одной частной способности могут быть компенсированы (возмещены) за счет усиленного развития других.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Крутецкий В.А. считает, что способно</w:t>
      </w:r>
      <w:r>
        <w:rPr>
          <w:rFonts w:ascii="Times New Roman CYR" w:hAnsi="Times New Roman CYR" w:cs="Times New Roman CYR"/>
          <w:sz w:val="28"/>
          <w:szCs w:val="28"/>
        </w:rPr>
        <w:t>сть формируется, а следовательно, и обнаруживается только в процессе соответствующей деятельности. Не наблюдая человека в деятельности, нельзя судить о наличии или отсутствии у него способностей. Нельзя говорить о способностях к музыке, если ребенок еще не</w:t>
      </w:r>
      <w:r>
        <w:rPr>
          <w:rFonts w:ascii="Times New Roman CYR" w:hAnsi="Times New Roman CYR" w:cs="Times New Roman CYR"/>
          <w:sz w:val="28"/>
          <w:szCs w:val="28"/>
        </w:rPr>
        <w:t xml:space="preserve"> занимался хотя бы элементарными формами музыкальной деятельности, если его еще не обучали музыке. Только в процессе этого обучения (причем правильного обучения) выяснится, каковы его способности, быстро и легко или медленно и с трудом будут формироваться </w:t>
      </w:r>
      <w:r>
        <w:rPr>
          <w:rFonts w:ascii="Times New Roman CYR" w:hAnsi="Times New Roman CYR" w:cs="Times New Roman CYR"/>
          <w:sz w:val="28"/>
          <w:szCs w:val="28"/>
        </w:rPr>
        <w:t>у него чувство ритма, музыкальная память.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не рождается способным к той или иной деятельности, его способности формируются, складываются, развиваются в правильно организованной соответствующей деятельности, в течении его жизни, под влиянием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воспитания.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- прижизненное, а не врожденное образование. В деятельности, направленной на удовлетворение потребностей, исторически создавались и развивались способности людей. В ходе исторического развития человеческого общества возникли новы</w:t>
      </w:r>
      <w:r>
        <w:rPr>
          <w:rFonts w:ascii="Times New Roman CYR" w:hAnsi="Times New Roman CYR" w:cs="Times New Roman CYR"/>
          <w:sz w:val="28"/>
          <w:szCs w:val="28"/>
        </w:rPr>
        <w:t>е потребности, люди создавали новые области деятельности, тем самым стимулируя развитие новых способностей.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подчеркнуть тесную и неразрывную связь способностей со знаниями, умениями, навыками. С одной стороны - способности зависят от знаний, умений</w:t>
      </w:r>
      <w:r>
        <w:rPr>
          <w:rFonts w:ascii="Times New Roman CYR" w:hAnsi="Times New Roman CYR" w:cs="Times New Roman CYR"/>
          <w:sz w:val="28"/>
          <w:szCs w:val="28"/>
        </w:rPr>
        <w:t>, навыков с другой - в процессе приобретения знаний, умений и навыков развиваются способности. Знания, умения и навыки также зависят от способностей - способности позволяют быстрее, легче, прочнее и глубже овладеть соответствующими знаниями, умениями и нав</w:t>
      </w:r>
      <w:r>
        <w:rPr>
          <w:rFonts w:ascii="Times New Roman CYR" w:hAnsi="Times New Roman CYR" w:cs="Times New Roman CYR"/>
          <w:sz w:val="28"/>
          <w:szCs w:val="28"/>
        </w:rPr>
        <w:t>ыками.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деятельности, направленной на удовлетворение потребностей, исторически создавались и развивались способности людей. В ходе исторического развития человеческого общества возникали новые потребности, люди создавали новые области деятельности, тем са</w:t>
      </w:r>
      <w:r>
        <w:rPr>
          <w:rFonts w:ascii="Times New Roman CYR" w:hAnsi="Times New Roman CYR" w:cs="Times New Roman CYR"/>
          <w:sz w:val="28"/>
          <w:szCs w:val="28"/>
        </w:rPr>
        <w:t>мым стимулируя развитие новых способностей.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психолого-педагогической литературе различаются специальные и общие способности.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- включают в себя (успехи человека в самых различных видах деятельности) умственные, тонкость и точность ручных движений, р</w:t>
      </w:r>
      <w:r>
        <w:rPr>
          <w:rFonts w:ascii="Times New Roman CYR" w:hAnsi="Times New Roman CYR" w:cs="Times New Roman CYR"/>
          <w:sz w:val="28"/>
          <w:szCs w:val="28"/>
        </w:rPr>
        <w:t>азвитая память, совершенная речь.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способности - это способности, которые необходимы для успешного выполнения какой-нибудь одной определенной деятельности - музыкальной, художественно-изобразительной, математической, литературной, конструктивно-</w:t>
      </w:r>
      <w:r>
        <w:rPr>
          <w:rFonts w:ascii="Times New Roman CYR" w:hAnsi="Times New Roman CYR" w:cs="Times New Roman CYR"/>
          <w:sz w:val="28"/>
          <w:szCs w:val="28"/>
        </w:rPr>
        <w:t xml:space="preserve"> технической и т.д. Эти способности также представляют собой единство отдельных частных способностей.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- определяют успехи человека в специфических видах деятельности, для которых нужны задатки и их развитие / музыкальные, математические, лингви</w:t>
      </w:r>
      <w:r>
        <w:rPr>
          <w:rFonts w:ascii="Times New Roman CYR" w:hAnsi="Times New Roman CYR" w:cs="Times New Roman CYR"/>
          <w:sz w:val="28"/>
          <w:szCs w:val="28"/>
        </w:rPr>
        <w:t>стические, технические, литературные, художественно-творческие, спортивные /.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 человека общих способностей не исключает развития специальных и наоборот.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нередко они взаимно дополняют и обогащают друг друга.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и практические способнос</w:t>
      </w:r>
      <w:r>
        <w:rPr>
          <w:rFonts w:ascii="Times New Roman CYR" w:hAnsi="Times New Roman CYR" w:cs="Times New Roman CYR"/>
          <w:sz w:val="28"/>
          <w:szCs w:val="28"/>
        </w:rPr>
        <w:t>ти отличаются тем, что первые предопределяют склонность человека к абстрактно - теоретическим размышлениям, а вторые к конкретным, практическим действиям. Эти способности чаще не сочетаются друг с другом, вместе встречаясь только у одаренных, разносторонне</w:t>
      </w:r>
      <w:r>
        <w:rPr>
          <w:rFonts w:ascii="Times New Roman CYR" w:hAnsi="Times New Roman CYR" w:cs="Times New Roman CYR"/>
          <w:sz w:val="28"/>
          <w:szCs w:val="28"/>
        </w:rPr>
        <w:t xml:space="preserve"> талантливых людей.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Учебные и творческие - отличаются друг от друга. Первые определяют успешность обучения и воспитания, усвоения человеком знания, умений, навыков, формирование качеств личности. Вторые - создание предметов материальной и духовной культуры</w:t>
      </w:r>
      <w:r>
        <w:rPr>
          <w:rFonts w:ascii="Times New Roman CYR" w:hAnsi="Times New Roman CYR" w:cs="Times New Roman CYR"/>
          <w:sz w:val="28"/>
          <w:szCs w:val="28"/>
        </w:rPr>
        <w:t>, производство новых идей, открытий и изобретений, индивидуальное творчество, в различных областях человеческой деятельности.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к общению, взаимодействие с людьми, предметно-деятельностные, или предметно - познавательные.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относится речь как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средство общения (ее коммуникативные функции) Межличностное восприятие и оценивание людей, социально - педагогическая адаптация к различным ситуациям: входить в контакт с различными людьми, располагать их к себе, оказывать на них влияние.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у чел</w:t>
      </w:r>
      <w:r>
        <w:rPr>
          <w:rFonts w:ascii="Times New Roman CYR" w:hAnsi="Times New Roman CYR" w:cs="Times New Roman CYR"/>
          <w:sz w:val="28"/>
          <w:szCs w:val="28"/>
        </w:rPr>
        <w:t>овека таких способностей явилось бы непреодолимой преградой на пути превращения его из биологического существа в социальное.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становлении способностей к общению можно выделить этапы формирования, свои специфические задатки. К ним относится врожденная спос</w:t>
      </w:r>
      <w:r>
        <w:rPr>
          <w:rFonts w:ascii="Times New Roman CYR" w:hAnsi="Times New Roman CYR" w:cs="Times New Roman CYR"/>
          <w:sz w:val="28"/>
          <w:szCs w:val="28"/>
        </w:rPr>
        <w:t>обность детей реагировать на лицо и голос матери (комплекс оживления), способность понимать состояния, угадывать намерения и приспосабливать свое поведение к настроению других людей и следовать в общении к определенным социальным нормам /способность общать</w:t>
      </w:r>
      <w:r>
        <w:rPr>
          <w:rFonts w:ascii="Times New Roman CYR" w:hAnsi="Times New Roman CYR" w:cs="Times New Roman CYR"/>
          <w:sz w:val="28"/>
          <w:szCs w:val="28"/>
        </w:rPr>
        <w:t>ся с людьми вести себя, чтобы быть принятым, убеждать других, добиваться взаимопонимания, оказывать влияние на людей/.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общим умственным способностям относят например, такие качества ума, как умственная активность, критичность, систематичность, быстрота у</w:t>
      </w:r>
      <w:r>
        <w:rPr>
          <w:rFonts w:ascii="Times New Roman CYR" w:hAnsi="Times New Roman CYR" w:cs="Times New Roman CYR"/>
          <w:sz w:val="28"/>
          <w:szCs w:val="28"/>
        </w:rPr>
        <w:t>мственной ориентировки, высокий уровень аналитико-синтетической деятельности, сосредоточенное внимание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развития способностей называют талантом.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Талант - это наиболее благоприятное сочетание способностей, дающих возможность особенно успешно,</w:t>
      </w:r>
      <w:r>
        <w:rPr>
          <w:rFonts w:ascii="Times New Roman CYR" w:hAnsi="Times New Roman CYR" w:cs="Times New Roman CYR"/>
          <w:sz w:val="28"/>
          <w:szCs w:val="28"/>
        </w:rPr>
        <w:t xml:space="preserve"> творчески выполнять определенную деятельность, с одной стороны, склонности к этой деятельности, своеобразной потребности в ней - с другой, большого трудолюбия и настойчивости - с третьей. Талант может проявляться в любой человеческой деятельности, а не то</w:t>
      </w:r>
      <w:r>
        <w:rPr>
          <w:rFonts w:ascii="Times New Roman CYR" w:hAnsi="Times New Roman CYR" w:cs="Times New Roman CYR"/>
          <w:sz w:val="28"/>
          <w:szCs w:val="28"/>
        </w:rPr>
        <w:t>лько в области науки или искусства. Поэтому талантливый может быть и лечащий врач, и учитель, и летчик, и новатор сельскохозяйственного производства, и квалифицированный рабочий.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талантов решающим образом зависит от общественно - исторических усло</w:t>
      </w:r>
      <w:r>
        <w:rPr>
          <w:rFonts w:ascii="Times New Roman CYR" w:hAnsi="Times New Roman CYR" w:cs="Times New Roman CYR"/>
          <w:sz w:val="28"/>
          <w:szCs w:val="28"/>
        </w:rPr>
        <w:t>вий. Классовое общество тормозит развитие талантов среди представителей эксплуатируемых классов. И если даже в подобных условиях народ дал немало выдающихся талантов (М.В. Ломоносов - сын рыбака - помора, Т.Г. Шевченко - сын крепостного крестьянина, изобре</w:t>
      </w:r>
      <w:r>
        <w:rPr>
          <w:rFonts w:ascii="Times New Roman CYR" w:hAnsi="Times New Roman CYR" w:cs="Times New Roman CYR"/>
          <w:sz w:val="28"/>
          <w:szCs w:val="28"/>
        </w:rPr>
        <w:t>татель паровоза Стефенсон - сын рабочего), то это говорит лишь о том, насколько талантлив народ, насколько велики возможности трудящихся.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можно утверждать, что познавательные способности, которых требует современная школа, правомерно считат</w:t>
      </w:r>
      <w:r>
        <w:rPr>
          <w:rFonts w:ascii="Times New Roman CYR" w:hAnsi="Times New Roman CYR" w:cs="Times New Roman CYR"/>
          <w:sz w:val="28"/>
          <w:szCs w:val="28"/>
        </w:rPr>
        <w:t>ь родовыми общечеловеческими. Эти способности - такие же, признаки принадлежности к человеческому роду, как и органы чувств человека, активность его мышц и т.д. Если среди школьников наблюдается мало или вовсе не успевающие, это нужно объяснить тем, что не</w:t>
      </w:r>
      <w:r>
        <w:rPr>
          <w:rFonts w:ascii="Times New Roman CYR" w:hAnsi="Times New Roman CYR" w:cs="Times New Roman CYR"/>
          <w:sz w:val="28"/>
          <w:szCs w:val="28"/>
        </w:rPr>
        <w:t>которые методики обучения не активизируют родовых способностей, не формируют их, подобно тому, как есть дети, которые не могут проявлять силу своих мускулов, свою физическую ловкость из-за неподготовленности к их применению. Никто, как правило, не должен о</w:t>
      </w:r>
      <w:r>
        <w:rPr>
          <w:rFonts w:ascii="Times New Roman CYR" w:hAnsi="Times New Roman CYR" w:cs="Times New Roman CYR"/>
          <w:sz w:val="28"/>
          <w:szCs w:val="28"/>
        </w:rPr>
        <w:t>тставать в учении. Если же таковые в школе есть, то только потому, что они оказались неготовыми к обучению: одни из-за недостаточности своих предыдущих знаний, другие из-за неумения использовать свои родовые способности в учебной деятельности.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великая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формула К.Э. Циолковского, приоткрывающая завесу над тайной рождения творческого ума: “ Сначала я открывал истины, известные многим, затем стал открывать истины, известные некоторым, и наконец стал открывать истины, никому еще неизвестные”. Видимо, это и </w:t>
      </w:r>
      <w:r>
        <w:rPr>
          <w:rFonts w:ascii="Times New Roman CYR" w:hAnsi="Times New Roman CYR" w:cs="Times New Roman CYR"/>
          <w:sz w:val="28"/>
          <w:szCs w:val="28"/>
        </w:rPr>
        <w:t>есть путь становления творческой стороны интеллекта, путь развития изобретательского и исследовательского таланта. Наша обязанность - помочь ребенку встать на этот путь.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способности не могут быть ни врожденными, ни генетическими образованиям</w:t>
      </w:r>
      <w:r>
        <w:rPr>
          <w:rFonts w:ascii="Times New Roman CYR" w:hAnsi="Times New Roman CYR" w:cs="Times New Roman CYR"/>
          <w:sz w:val="28"/>
          <w:szCs w:val="28"/>
        </w:rPr>
        <w:t>и - они продукт развития. Врожденными факторами, лежащими в основе способностей, являются задатки.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Задатки определяются как анатомо-физиологические особенности мозга, нервной и мышечной систем, анализаторов или органов чувств (Б.М. Теплов, С.Л. Рубинштейн,</w:t>
      </w:r>
      <w:r>
        <w:rPr>
          <w:rFonts w:ascii="Times New Roman CYR" w:hAnsi="Times New Roman CYR" w:cs="Times New Roman CYR"/>
          <w:sz w:val="28"/>
          <w:szCs w:val="28"/>
        </w:rPr>
        <w:t xml:space="preserve"> Б.Г. Ананьев, К.М. Гуревич, А.В. Родионов, Н.С. Лейтес и другие).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экспериментальных исследований среди способностей личности была выделена способность особого рода - порождать необычные идеи, отклоняться в мышлении от традиционных схем, быстр</w:t>
      </w:r>
      <w:r>
        <w:rPr>
          <w:rFonts w:ascii="Times New Roman CYR" w:hAnsi="Times New Roman CYR" w:cs="Times New Roman CYR"/>
          <w:sz w:val="28"/>
          <w:szCs w:val="28"/>
        </w:rPr>
        <w:t>о разрешать проблемные ситуации. Такая способность была названа креативностью (творчеством)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творческими (креативными) способностями учащихся понимают “…комплексные возможности ученика в совершении деятельности и действий, направленных на созидание”.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</w:t>
      </w:r>
      <w:r>
        <w:rPr>
          <w:rFonts w:ascii="Times New Roman CYR" w:hAnsi="Times New Roman CYR" w:cs="Times New Roman CYR"/>
          <w:sz w:val="28"/>
          <w:szCs w:val="28"/>
        </w:rPr>
        <w:t>еативность охватывает некоторую совокупность мыслительных и личностных качеств, определяющую способность к творчеству. Одним из компонентов креативности является способность личности.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отличать креативный продукт от креативного процесса. Продукт тво</w:t>
      </w:r>
      <w:r>
        <w:rPr>
          <w:rFonts w:ascii="Times New Roman CYR" w:hAnsi="Times New Roman CYR" w:cs="Times New Roman CYR"/>
          <w:sz w:val="28"/>
          <w:szCs w:val="28"/>
        </w:rPr>
        <w:t xml:space="preserve">рческого мышления можно оценивать по его оригинальности и по его значению, креативный процесс - по чувствительности к проблеме, способности к синтезу, способности к воссозданию недостающих деталей, (не следовать по избитому пути), по беглости мысли и т.д. </w:t>
      </w:r>
      <w:r>
        <w:rPr>
          <w:rFonts w:ascii="Times New Roman CYR" w:hAnsi="Times New Roman CYR" w:cs="Times New Roman CYR"/>
          <w:sz w:val="28"/>
          <w:szCs w:val="28"/>
        </w:rPr>
        <w:t>Эти атрибуты креативности являются общими как для науки, так и для искусства.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творчества широко разрабатывались в отечественной психологии. В настоящее время исследователи ведут поиск интегрального показателя, характеризующего творческую личность.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Этот показатель может определяться как некоторое сочетание факторов или же рассматриваться как непрерывное единство процессуальных и личностных компонентов творческого мышления (А.В.Брушлинский).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вклад в разработку проблем способностей, творческог</w:t>
      </w:r>
      <w:r>
        <w:rPr>
          <w:rFonts w:ascii="Times New Roman CYR" w:hAnsi="Times New Roman CYR" w:cs="Times New Roman CYR"/>
          <w:sz w:val="28"/>
          <w:szCs w:val="28"/>
        </w:rPr>
        <w:t>о мышления внесли психологи, как Б.М. Теплов, С.Л.Рубинштейн,Б.Г.Ананьев, Н.С. Лейтес, В.А.Крутецкий, А.Г.Ковалев, К.К. Платонов, А.М.Матюшкин, В.Д.Шадриков, Ю.Д.Бабаева, В.Н.Дружинин, И.И.Ильясов, В.И. Панов, И.В. Калиш, М.А.Холодная, Н.Б.Шумакова, В.С.Юр</w:t>
      </w:r>
      <w:r>
        <w:rPr>
          <w:rFonts w:ascii="Times New Roman CYR" w:hAnsi="Times New Roman CYR" w:cs="Times New Roman CYR"/>
          <w:sz w:val="28"/>
          <w:szCs w:val="28"/>
        </w:rPr>
        <w:t>кевич и другие.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Придерживаясь позиции ученых, определяющих креативные способности как самостоятельный фактор, развитие которых является результатом обучения творческой деятельности младших школьников, выделим компоненты творческих (креативных) способностей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младших школьников: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творческое мышление,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творческое воображение,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методов организации творческой деятельности.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творческого мышления и творческого воображения учащихся начальных классов необходимо предлагать следующие задания: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кла</w:t>
      </w:r>
      <w:r>
        <w:rPr>
          <w:rFonts w:ascii="Times New Roman CYR" w:hAnsi="Times New Roman CYR" w:cs="Times New Roman CYR"/>
          <w:sz w:val="28"/>
          <w:szCs w:val="28"/>
        </w:rPr>
        <w:t>ссифицировать объекты, ситуации, явления по различным основаниям;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устанавливать причинно-следственные связи;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видеть взаимосвязи и выявлять новые связи между системами;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рассматривать систему в развитии;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делать предположения прогнозного характера;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выделять противоположные признаки объекта;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выявлять и формировать противоречия;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разделять противоречивые свойства объектов в пространстве и во времени;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представлять пространственные объекты.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Творческие задания дифференцируются по таким параметрам, ка</w:t>
      </w:r>
      <w:r>
        <w:rPr>
          <w:rFonts w:ascii="Times New Roman CYR" w:hAnsi="Times New Roman CYR" w:cs="Times New Roman CYR"/>
          <w:sz w:val="28"/>
          <w:szCs w:val="28"/>
        </w:rPr>
        <w:t>к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сложность содержащихся в них проблемных ситуаций,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сложность мыслительных операций, необходимых для их решения;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формы представления противоречий (явные, скрытые).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выделяются три уровня сложности содержания системы творческих заданий.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Задания III (начального) уровня сложности </w:t>
      </w:r>
      <w:r>
        <w:rPr>
          <w:rFonts w:ascii="Times New Roman CYR" w:hAnsi="Times New Roman CYR" w:cs="Times New Roman CYR"/>
          <w:sz w:val="28"/>
          <w:szCs w:val="28"/>
        </w:rPr>
        <w:t>предъявляются учащимся первого и второго класса. В качестве объекта на этом уровне выступает конкретный предмет, явление или ресурс человека. Творческие задания этого уровня содержат проблемный вопрос или проблемн</w:t>
      </w:r>
      <w:r>
        <w:rPr>
          <w:rFonts w:ascii="Times New Roman CYR" w:hAnsi="Times New Roman CYR" w:cs="Times New Roman CYR"/>
          <w:sz w:val="28"/>
          <w:szCs w:val="28"/>
        </w:rPr>
        <w:t>ую ситуацию, предполагают применение метода перебора вариантов или эвристических методов творчества и предназначены для развития творческой интуиции и пространственного продуктивного воображения.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Задания II уровня сложности </w:t>
      </w:r>
      <w:r>
        <w:rPr>
          <w:rFonts w:ascii="Times New Roman CYR" w:hAnsi="Times New Roman CYR" w:cs="Times New Roman CYR"/>
          <w:sz w:val="28"/>
          <w:szCs w:val="28"/>
        </w:rPr>
        <w:t>находятся на ступеньку ниже и на</w:t>
      </w:r>
      <w:r>
        <w:rPr>
          <w:rFonts w:ascii="Times New Roman CYR" w:hAnsi="Times New Roman CYR" w:cs="Times New Roman CYR"/>
          <w:sz w:val="28"/>
          <w:szCs w:val="28"/>
        </w:rPr>
        <w:t>правлены на развитие основ системного мышления, продуктивного воображения, преимущественно алгоритмических методов творчества.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объектом в заданиях данного уровня выступает понятие “ система”, а также ресурсы систем. Они представлены в виде расплывчатой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проблемной ситуации или содержат противоречия в явной форме.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заданий данного типа - развитие основ системного мышления учащихся.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Задания I (высшего, высокого, продвинутого) уровня сложности</w:t>
      </w:r>
      <w:r>
        <w:rPr>
          <w:rFonts w:ascii="Times New Roman CYR" w:hAnsi="Times New Roman CYR" w:cs="Times New Roman CYR"/>
          <w:sz w:val="28"/>
          <w:szCs w:val="28"/>
        </w:rPr>
        <w:t>. Это открытые задачи из различных областей знания, содержащи</w:t>
      </w:r>
      <w:r>
        <w:rPr>
          <w:rFonts w:ascii="Times New Roman CYR" w:hAnsi="Times New Roman CYR" w:cs="Times New Roman CYR"/>
          <w:sz w:val="28"/>
          <w:szCs w:val="28"/>
        </w:rPr>
        <w:t>е скрытые противоречия. В роли объекта рассматриваются биосистемы, полисистемы, ресурсы любых систем. Задания такого типа предлагаются учащимся третьего и четвертого года обучения. Они направлены на развитие основ диалектического мышления, управляемого воо</w:t>
      </w:r>
      <w:r>
        <w:rPr>
          <w:rFonts w:ascii="Times New Roman CYR" w:hAnsi="Times New Roman CYR" w:cs="Times New Roman CYR"/>
          <w:sz w:val="28"/>
          <w:szCs w:val="28"/>
        </w:rPr>
        <w:t>бражения, осознанного применения алгоритмических и эвристических методов творчества.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Выбираемые учащимися методы творчества при выполнении заданий характеризуют соответствующие уровни развития творческого мышления, творческого воображения. Таким образом, п</w:t>
      </w:r>
      <w:r>
        <w:rPr>
          <w:rFonts w:ascii="Times New Roman CYR" w:hAnsi="Times New Roman CYR" w:cs="Times New Roman CYR"/>
          <w:sz w:val="28"/>
          <w:szCs w:val="28"/>
        </w:rPr>
        <w:t>ереход на новый уровень развития креативных способностей младших школьников происходит в процессе накопления каждым учащимся творческой деятельности.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III уровень </w:t>
      </w:r>
      <w:r>
        <w:rPr>
          <w:rFonts w:ascii="Times New Roman CYR" w:hAnsi="Times New Roman CYR" w:cs="Times New Roman CYR"/>
          <w:sz w:val="28"/>
          <w:szCs w:val="28"/>
        </w:rPr>
        <w:t>- предполагает выполнение заданий на основе перебора вариантов и накопленного творческого опыт</w:t>
      </w:r>
      <w:r>
        <w:rPr>
          <w:rFonts w:ascii="Times New Roman CYR" w:hAnsi="Times New Roman CYR" w:cs="Times New Roman CYR"/>
          <w:sz w:val="28"/>
          <w:szCs w:val="28"/>
        </w:rPr>
        <w:t>а в дошкольном возрасте и эвристических методов. Используются такие методы творчества: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 фокальных объектов,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морфологический анализ,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 контрольных вопросов,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отдельные типовые приемы фантазирования.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II уровень </w:t>
      </w:r>
      <w:r>
        <w:rPr>
          <w:rFonts w:ascii="Times New Roman CYR" w:hAnsi="Times New Roman CYR" w:cs="Times New Roman CYR"/>
          <w:sz w:val="28"/>
          <w:szCs w:val="28"/>
        </w:rPr>
        <w:t>- предполагает выполнение творч</w:t>
      </w:r>
      <w:r>
        <w:rPr>
          <w:rFonts w:ascii="Times New Roman CYR" w:hAnsi="Times New Roman CYR" w:cs="Times New Roman CYR"/>
          <w:sz w:val="28"/>
          <w:szCs w:val="28"/>
        </w:rPr>
        <w:t>еских заданий на основе эвристических методов и элементов ТРИЗ, таких как: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 маленьких человечков,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методы преодоления психологической инерции,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системный оператор,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ресурсный подход,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законы развития систем.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I уровень </w:t>
      </w:r>
      <w:r>
        <w:rPr>
          <w:rFonts w:ascii="Times New Roman CYR" w:hAnsi="Times New Roman CYR" w:cs="Times New Roman CYR"/>
          <w:sz w:val="28"/>
          <w:szCs w:val="28"/>
        </w:rPr>
        <w:t>- предполагает выполнение т</w:t>
      </w:r>
      <w:r>
        <w:rPr>
          <w:rFonts w:ascii="Times New Roman CYR" w:hAnsi="Times New Roman CYR" w:cs="Times New Roman CYR"/>
          <w:sz w:val="28"/>
          <w:szCs w:val="28"/>
        </w:rPr>
        <w:t>ворческих заданий на основе мыслительных инструментов ТРИЗ: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адаптированный алгоритм решения изобретательских задач,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приемы разрешения противоречия в пространстве и во времени,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типовые приемы разрешения противоречия.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психологи и педагоги</w:t>
      </w:r>
      <w:r>
        <w:rPr>
          <w:rFonts w:ascii="Times New Roman CYR" w:hAnsi="Times New Roman CYR" w:cs="Times New Roman CYR"/>
          <w:sz w:val="28"/>
          <w:szCs w:val="28"/>
        </w:rPr>
        <w:t xml:space="preserve"> ( Л.И. Айдарова, Л.С. Выготский, Л.В. Занков, В.В. Давыдов, З.И. Колмыкова, В.А. Крутецкий, Д.Б. Эльконин и другие.) подчеркивают значение учебной деятельности для формирования творческого мышления, познавательной активности, накопления субъективного опыт</w:t>
      </w:r>
      <w:r>
        <w:rPr>
          <w:rFonts w:ascii="Times New Roman CYR" w:hAnsi="Times New Roman CYR" w:cs="Times New Roman CYR"/>
          <w:sz w:val="28"/>
          <w:szCs w:val="28"/>
        </w:rPr>
        <w:t>а творческой поисковой деятельности учащихся.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творческой деятельности, по мнению исследователей, является самостоятельным структурным элементом содержания образования: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перенос ранее усвоенных знаний в новую ситуацию,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самостоятельное видение пробле</w:t>
      </w:r>
      <w:r>
        <w:rPr>
          <w:rFonts w:ascii="Times New Roman CYR" w:hAnsi="Times New Roman CYR" w:cs="Times New Roman CYR"/>
          <w:sz w:val="28"/>
          <w:szCs w:val="28"/>
        </w:rPr>
        <w:t>мы, альтернативы ее решения,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комбинирование ранее усвоенных способов в новые и другие.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основных психологических новообразований и характера ведущей деятельности этого возрастного периода, современные требования к организации обучения как творческ</w:t>
      </w:r>
      <w:r>
        <w:rPr>
          <w:rFonts w:ascii="Times New Roman CYR" w:hAnsi="Times New Roman CYR" w:cs="Times New Roman CYR"/>
          <w:sz w:val="28"/>
          <w:szCs w:val="28"/>
        </w:rPr>
        <w:t>ого процесса, который ученик вместе с учителем в определенном смысле строят сами; ориентация в этом возрасте на предмет деятельности и способы его преобразования предполагают возможность накопления творческого опыта не только в процессе познания, но и в та</w:t>
      </w:r>
      <w:r>
        <w:rPr>
          <w:rFonts w:ascii="Times New Roman CYR" w:hAnsi="Times New Roman CYR" w:cs="Times New Roman CYR"/>
          <w:sz w:val="28"/>
          <w:szCs w:val="28"/>
        </w:rPr>
        <w:t>ких видах деятельности как создание и преобразование конкретных объектов, ситуаций, явлений, творческого применения полученных в процессе обучения знаний.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психолого-педагогической литературе по данной проблеме приведены определения творческих видов деяте</w:t>
      </w:r>
      <w:r>
        <w:rPr>
          <w:rFonts w:ascii="Times New Roman CYR" w:hAnsi="Times New Roman CYR" w:cs="Times New Roman CYR"/>
          <w:sz w:val="28"/>
          <w:szCs w:val="28"/>
        </w:rPr>
        <w:t>льности.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- “...образовательная деятельность ученика, понимая как процесс творческой деятельности, формирующий их знания”.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школьном возрасте впервые происходит разделение игры и труда, то есть деятельности, осуществляемой ради удовольстви</w:t>
      </w:r>
      <w:r>
        <w:rPr>
          <w:rFonts w:ascii="Times New Roman CYR" w:hAnsi="Times New Roman CYR" w:cs="Times New Roman CYR"/>
          <w:sz w:val="28"/>
          <w:szCs w:val="28"/>
        </w:rPr>
        <w:t>я, которое получит ребенок в процессе самой деятельности и деятельности, направленной на достижение объективно значимого и социально оцениваемого результата. Это разграничение игры и труда, в том числе и учебного труда, является важной особенностью школьно</w:t>
      </w:r>
      <w:r>
        <w:rPr>
          <w:rFonts w:ascii="Times New Roman CYR" w:hAnsi="Times New Roman CYR" w:cs="Times New Roman CYR"/>
          <w:sz w:val="28"/>
          <w:szCs w:val="28"/>
        </w:rPr>
        <w:t>го возраста.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воображения в младшем школьном возрасте является высшей и необходимой способностью человека. Вместе с тем, именно эта способность нуждается в особой заботе в плане развития. А развивается особенно интенсивно в возрасте от 5 до 15 лет.</w:t>
      </w:r>
      <w:r>
        <w:rPr>
          <w:rFonts w:ascii="Times New Roman CYR" w:hAnsi="Times New Roman CYR" w:cs="Times New Roman CYR"/>
          <w:sz w:val="28"/>
          <w:szCs w:val="28"/>
        </w:rPr>
        <w:t xml:space="preserve"> И если этот период воображения специально не развивать, в последующем наступает быстрое снижение активности этой функции.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уменьшением способности человека фантазировать обедняется личность, снижаются возможности творческого мышления, гаснет интер</w:t>
      </w:r>
      <w:r>
        <w:rPr>
          <w:rFonts w:ascii="Times New Roman CYR" w:hAnsi="Times New Roman CYR" w:cs="Times New Roman CYR"/>
          <w:sz w:val="28"/>
          <w:szCs w:val="28"/>
        </w:rPr>
        <w:t>ес к искусству, науке и так далее.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Младшие школьники большую часть своей активной деятельности осуществляют с помощью воображения. Их игры - плод буйной работы фантазии, они с увлечением занимаются творческой деятельностью. Психологической основой последне</w:t>
      </w:r>
      <w:r>
        <w:rPr>
          <w:rFonts w:ascii="Times New Roman CYR" w:hAnsi="Times New Roman CYR" w:cs="Times New Roman CYR"/>
          <w:sz w:val="28"/>
          <w:szCs w:val="28"/>
        </w:rPr>
        <w:t>й также является творческое воображение. Когда в процессе учебы дети сталкиваются с необходимостью осознать абстрактный материал и им требуются аналогии, опоры при общем недостатке жизненного опыта, на помощь ребенку тоже приходит воображение. Таким образо</w:t>
      </w:r>
      <w:r>
        <w:rPr>
          <w:rFonts w:ascii="Times New Roman CYR" w:hAnsi="Times New Roman CYR" w:cs="Times New Roman CYR"/>
          <w:sz w:val="28"/>
          <w:szCs w:val="28"/>
        </w:rPr>
        <w:t>м, значение функции воображения в психическом развитии велико.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фантазия, как и любая форма психического отражения, должна иметь позитивное направление развитие. Она должна способствовать лучшему по знанию окружающего мира самораскрытию и самосоверш</w:t>
      </w:r>
      <w:r>
        <w:rPr>
          <w:rFonts w:ascii="Times New Roman CYR" w:hAnsi="Times New Roman CYR" w:cs="Times New Roman CYR"/>
          <w:sz w:val="28"/>
          <w:szCs w:val="28"/>
        </w:rPr>
        <w:t>енствованию личности, а не перерастать в пассивную мечтательность, замену реальной жизни грезами. Для выполнения этой задачи необходимо помогать ребенку использовать свои возможности воображения в направлении прогрессивного саморазвития, для активизации по</w:t>
      </w:r>
      <w:r>
        <w:rPr>
          <w:rFonts w:ascii="Times New Roman CYR" w:hAnsi="Times New Roman CYR" w:cs="Times New Roman CYR"/>
          <w:sz w:val="28"/>
          <w:szCs w:val="28"/>
        </w:rPr>
        <w:t>знавательной деятельности школьников, в частности развития теоретического, абстрактного мышления, внимание, речи и в целом творчества. Дети младшего школьного возраста очень любят заниматься художественным творчеством. Оно позволяет ребенку в наиболее полн</w:t>
      </w:r>
      <w:r>
        <w:rPr>
          <w:rFonts w:ascii="Times New Roman CYR" w:hAnsi="Times New Roman CYR" w:cs="Times New Roman CYR"/>
          <w:sz w:val="28"/>
          <w:szCs w:val="28"/>
        </w:rPr>
        <w:t>ой свободной форме раскрыть свою личность. Вся художественная деятельность строится на активном воображении, творческом мышлении. Эти функции обеспечивают ребенку новый, необычный взгляд на мир.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способствуют развитию мышления, памяти, обогащают его инд</w:t>
      </w:r>
      <w:r>
        <w:rPr>
          <w:rFonts w:ascii="Times New Roman CYR" w:hAnsi="Times New Roman CYR" w:cs="Times New Roman CYR"/>
          <w:sz w:val="28"/>
          <w:szCs w:val="28"/>
        </w:rPr>
        <w:t>ивидуальный жизненный опыт! По словам Л.С. Выготского, воображение обеспечивает следующую деятельность ребенка: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построение образа, конечного результата его деятельности,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программы поведения в ситуации неопределенности, создание образов, заменяющих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деятельность,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образов описываемых объектов.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ребенка очень важно формирование многих интересов.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для школьника вообще характерно познавательное отношение к миру. Такая любопытствующая направленность имеет объектив</w:t>
      </w:r>
      <w:r>
        <w:rPr>
          <w:rFonts w:ascii="Times New Roman CYR" w:hAnsi="Times New Roman CYR" w:cs="Times New Roman CYR"/>
          <w:sz w:val="28"/>
          <w:szCs w:val="28"/>
        </w:rPr>
        <w:t>ную целесообразность. Интерес ко всему расширяет жизненный опыт ребенка, знакомит его с разными видами деятельности, активизирует его различные способности.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в отличие от взрослых, способны проявлять себя в художественной деятельности. Они с удовольст</w:t>
      </w:r>
      <w:r>
        <w:rPr>
          <w:rFonts w:ascii="Times New Roman CYR" w:hAnsi="Times New Roman CYR" w:cs="Times New Roman CYR"/>
          <w:sz w:val="28"/>
          <w:szCs w:val="28"/>
        </w:rPr>
        <w:t>вием выступают на сцене, участвуют в концертах, конкурсах, выставках и викторинах. Развитая способность воображения, типичная для детей младшего школьного возраста, постепенно теряет свою деятельность по мере увеличения возраста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параграфа, мы</w:t>
      </w:r>
      <w:r>
        <w:rPr>
          <w:rFonts w:ascii="Times New Roman CYR" w:hAnsi="Times New Roman CYR" w:cs="Times New Roman CYR"/>
          <w:sz w:val="28"/>
          <w:szCs w:val="28"/>
        </w:rPr>
        <w:t xml:space="preserve"> приходим к следующему выводу.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младшего школьного возраста в условия воспитания и обучения начинает занимать новое место в системе доступных ему общественных отношений. Это связано, прежде всего, с поступлением его в школу, которая накладывает на р</w:t>
      </w:r>
      <w:r>
        <w:rPr>
          <w:rFonts w:ascii="Times New Roman CYR" w:hAnsi="Times New Roman CYR" w:cs="Times New Roman CYR"/>
          <w:sz w:val="28"/>
          <w:szCs w:val="28"/>
        </w:rPr>
        <w:t>ебенка определенные общественные обязанности, требующие к ней сознательного и ответственного отношения, и с новым положением его в семье, где он также получает новые обязанности. В младшем школьном возрасте ребенок впервые становится как в школе, так и в с</w:t>
      </w:r>
      <w:r>
        <w:rPr>
          <w:rFonts w:ascii="Times New Roman CYR" w:hAnsi="Times New Roman CYR" w:cs="Times New Roman CYR"/>
          <w:sz w:val="28"/>
          <w:szCs w:val="28"/>
        </w:rPr>
        <w:t xml:space="preserve">емье, членом настоящего трудового коллектива, что является основным условием формирования его личности. Следствием этого нового положения ребенка в семье и в школе является изменение характера деятельности ребенка. Жизнь в организованном школой и учителем </w:t>
      </w:r>
      <w:r>
        <w:rPr>
          <w:rFonts w:ascii="Times New Roman CYR" w:hAnsi="Times New Roman CYR" w:cs="Times New Roman CYR"/>
          <w:sz w:val="28"/>
          <w:szCs w:val="28"/>
        </w:rPr>
        <w:t>коллективе приводит к развитию у ребенка сложных, социальных чувств и к практическому овладению важнейшими формами и правилами общественного поведения. Переход к систематическому усвоению знаний в школе является фундаментальным фактом, формирующим личность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младшего школьника и постепенно перестраивающим его познавательные процессы.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Диапазон творческих задач, решаемых на начальной ступени обучения, необычайно широк по сложности - от нахождения неисправности в моторе или решения головоломки, до изобретения но</w:t>
      </w:r>
      <w:r>
        <w:rPr>
          <w:rFonts w:ascii="Times New Roman CYR" w:hAnsi="Times New Roman CYR" w:cs="Times New Roman CYR"/>
          <w:sz w:val="28"/>
          <w:szCs w:val="28"/>
        </w:rPr>
        <w:t>вой машины или научного открытия, но суть их одна: при их решении происходит опыт творчества, находится новый путь или создается нечто новое. Вот здесь-то и требуются особые качества ума, такие, как наблюдательность, умение сопоставлять и анализировать, ко</w:t>
      </w:r>
      <w:r>
        <w:rPr>
          <w:rFonts w:ascii="Times New Roman CYR" w:hAnsi="Times New Roman CYR" w:cs="Times New Roman CYR"/>
          <w:sz w:val="28"/>
          <w:szCs w:val="28"/>
        </w:rPr>
        <w:t>мбинировать, находить связи и зависимости, закономерности и т.д. все то, что в совокупности и составляет творческие способности.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Творческая деятельность, является более сложной по своей сущности, доступна только человеку.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великая “ формула” приоткрыва</w:t>
      </w:r>
      <w:r>
        <w:rPr>
          <w:rFonts w:ascii="Times New Roman CYR" w:hAnsi="Times New Roman CYR" w:cs="Times New Roman CYR"/>
          <w:sz w:val="28"/>
          <w:szCs w:val="28"/>
        </w:rPr>
        <w:t>ющая завесу над тайной рождения творческого ума: “ Сначала открыть истину, известную многим, затем открыть истины, известные некоторым, и наконец, открыть истины, никому еще неизвестные”. Видимо, это и есть путь становления творческой стороны интеллекта, п</w:t>
      </w:r>
      <w:r>
        <w:rPr>
          <w:rFonts w:ascii="Times New Roman CYR" w:hAnsi="Times New Roman CYR" w:cs="Times New Roman CYR"/>
          <w:sz w:val="28"/>
          <w:szCs w:val="28"/>
        </w:rPr>
        <w:t>уть развития изобретательского таланта. Наша обязанность - помочь ребенку встать на этот путь.</w:t>
      </w:r>
    </w:p>
    <w:p w:rsidR="00000000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Перед школой всегда стоит цель: создать условия для формирования личности, способной к творчеству и готовой обслуживать современное производство. Поэтому начальн</w:t>
      </w:r>
      <w:r>
        <w:rPr>
          <w:rFonts w:ascii="Times New Roman CYR" w:hAnsi="Times New Roman CYR" w:cs="Times New Roman CYR"/>
          <w:sz w:val="28"/>
          <w:szCs w:val="28"/>
        </w:rPr>
        <w:t>ая школа, работающая на будущее, должна быть сориентирована на развитие творческих способностей личности.</w:t>
      </w:r>
    </w:p>
    <w:p w:rsidR="004004D6" w:rsidRDefault="004004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способность психологический творческий школьник</w:t>
      </w:r>
    </w:p>
    <w:sectPr w:rsidR="004004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3B"/>
    <w:rsid w:val="004004D6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69CE97-A2F8-4B64-A460-986743C2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4454</Words>
  <Characters>25390</Characters>
  <Application>Microsoft Office Word</Application>
  <DocSecurity>0</DocSecurity>
  <Lines>211</Lines>
  <Paragraphs>59</Paragraphs>
  <ScaleCrop>false</ScaleCrop>
  <Company/>
  <LinksUpToDate>false</LinksUpToDate>
  <CharactersWithSpaces>29785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2025-04-24T08:27:00Z</dcterms:created>
  <dcterms:modified xsi:type="dcterms:W3CDTF">2025-04-24T08:27:00Z</dcterms:modified>
</cp:coreProperties>
</file>