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образовательное учреждение высшего профессионального образования «Самарский государственный университет»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факультет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психологии развития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Специальность: Психология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условия взросления социально активных подростков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Дипломная работа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 студентка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курса13301.131 группы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Латыпова Светлана Равильевна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кандидат психологических наук, доцент кафедры психологии развития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Самык</w:t>
      </w:r>
      <w:r>
        <w:rPr>
          <w:rFonts w:ascii="Times New Roman CYR" w:hAnsi="Times New Roman CYR" w:cs="Times New Roman CYR"/>
          <w:sz w:val="28"/>
          <w:szCs w:val="28"/>
        </w:rPr>
        <w:t>ина Наталья Юрьевна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Самара 2011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РЕФЕРАТ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Дипломная работа состоит из введения, двух глав, заключения и списка использованных источников.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работы: изучить условия взросления социально активных подростков.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взросление личности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психологические условия взросления социально активных подростков.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глава посвящена понятиям о взрослении в отечественной и зарубежной литературе.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работы с научной литературой было отмечено, что большинство публикаци</w:t>
      </w:r>
      <w:r>
        <w:rPr>
          <w:rFonts w:ascii="Times New Roman CYR" w:hAnsi="Times New Roman CYR" w:cs="Times New Roman CYR"/>
          <w:sz w:val="28"/>
          <w:szCs w:val="28"/>
        </w:rPr>
        <w:t>й и программ касаются подростков, имеющих какие-то искажения в линии развития, в то время как социально активным подросткам не уделяется достаточно внимания. В то же время программы психологического сопровождения процесса взросления, разработанные для соци</w:t>
      </w:r>
      <w:r>
        <w:rPr>
          <w:rFonts w:ascii="Times New Roman CYR" w:hAnsi="Times New Roman CYR" w:cs="Times New Roman CYR"/>
          <w:sz w:val="28"/>
          <w:szCs w:val="28"/>
        </w:rPr>
        <w:t>ально активных детей в условиях современности актуальны и востребованы.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главе проведен анализ результатов исследования психологических особенностей взросления социально активных подростков. Отмечено, что программа психологического сопровождения п</w:t>
      </w:r>
      <w:r>
        <w:rPr>
          <w:rFonts w:ascii="Times New Roman CYR" w:hAnsi="Times New Roman CYR" w:cs="Times New Roman CYR"/>
          <w:sz w:val="28"/>
          <w:szCs w:val="28"/>
        </w:rPr>
        <w:t>роцесса взросления, разработанная для социально активных подростков, будет эффективна, если станет содержать в себе элементы проектирования процесса взросления самими подростками, творческого к нему отношения в рамках реализации социальной активности.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</w:t>
      </w:r>
      <w:r>
        <w:rPr>
          <w:rFonts w:ascii="Times New Roman CYR" w:hAnsi="Times New Roman CYR" w:cs="Times New Roman CYR"/>
          <w:sz w:val="28"/>
          <w:szCs w:val="28"/>
        </w:rPr>
        <w:t xml:space="preserve">ключении обобщены результаты исследования, формулируются перспективы.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Дипломная работа содержит общее количество страниц - 81; количество использованных источников - 55; количество приложений - 3.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ТЕОРЕТИЧЕСКИЕ ОСНОВЫ ИЗУЧЕ</w:t>
      </w:r>
      <w:r>
        <w:rPr>
          <w:rFonts w:ascii="Times New Roman CYR" w:hAnsi="Times New Roman CYR" w:cs="Times New Roman CYR"/>
          <w:sz w:val="28"/>
          <w:szCs w:val="28"/>
        </w:rPr>
        <w:t>НИЯ ПСИХОЛОГИЧЕСКИХ ОСОБЕННОСТЕЙ ВЗРОСЛЕНИЯ СОЦИАЛЬНО АКТИВНЫХ ДЕТЕЙ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Понятие о взрослении в отечественной и зарубежной литературе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Социализирующие формы работы с детьми и подростками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Условия взросления личности современного подростка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Выводы п</w:t>
      </w:r>
      <w:r>
        <w:rPr>
          <w:rFonts w:ascii="Times New Roman CYR" w:hAnsi="Times New Roman CYR" w:cs="Times New Roman CYR"/>
          <w:sz w:val="28"/>
          <w:szCs w:val="28"/>
        </w:rPr>
        <w:t xml:space="preserve">о Главе 1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ЭКСПЕРИМЕНТАЛЬНОЕ ИЗУЧЕНИЕ ПСИХОЛОГИЧЕСКИХ ОСОБЕННОСТЕЙ ВЗРОСЛЕНИЯ СОЦИАЛЬНО АКТИВНЫХ ПОДРОСТКОВ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Обоснование гипотезы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Методика исследования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Анализ результатов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Выводы по Главе 2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РИЛОЖЕНИЯ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Современные подростки испытывают острый кризис в процессе формирования их ценностных ориентаций. Прежде всего, он проявляется в отсутствии у большинства из них базовых ценностей (смысл жизни, понятие о жизни, духовность, патриотизм </w:t>
      </w:r>
      <w:r>
        <w:rPr>
          <w:rFonts w:ascii="Times New Roman CYR" w:hAnsi="Times New Roman CYR" w:cs="Times New Roman CYR"/>
          <w:sz w:val="28"/>
          <w:szCs w:val="28"/>
        </w:rPr>
        <w:t>и многое другое).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период знаменует собой переход к взрослости, и особенности его протекания накладывают отпечаток на всю последующую жизнь. Подростковый возраст - чрезвычайно важный период в становлении личности человека. Одним из важнейших но</w:t>
      </w:r>
      <w:r>
        <w:rPr>
          <w:rFonts w:ascii="Times New Roman CYR" w:hAnsi="Times New Roman CYR" w:cs="Times New Roman CYR"/>
          <w:sz w:val="28"/>
          <w:szCs w:val="28"/>
        </w:rPr>
        <w:t>вообразований подросткового возраста является формирование чувства взрослости, то есть состояния, когда основная масса потребностей подростка ничем не отличается от таковых у взрослых. Однако при объективно наступающем взрослении социальная ситуация для не</w:t>
      </w:r>
      <w:r>
        <w:rPr>
          <w:rFonts w:ascii="Times New Roman CYR" w:hAnsi="Times New Roman CYR" w:cs="Times New Roman CYR"/>
          <w:sz w:val="28"/>
          <w:szCs w:val="28"/>
        </w:rPr>
        <w:t xml:space="preserve">го, как правило, не меняется. Поэтому многие притязания приводят к неразрешимым трудностям, входят в конфликт с реальной деятельностью.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 все работы отечественных психологов (Л.И. Божович, Л.С.Выготский, И.С. Кон, А.В. Мудрик, А.В. Петровский, С</w:t>
      </w:r>
      <w:r>
        <w:rPr>
          <w:rFonts w:ascii="Times New Roman CYR" w:hAnsi="Times New Roman CYR" w:cs="Times New Roman CYR"/>
          <w:sz w:val="28"/>
          <w:szCs w:val="28"/>
        </w:rPr>
        <w:t xml:space="preserve">.Л. Рубинштейн, Д.И. Фельдштейн, Д.Б. Эльконин), посвященные изучению детей и подростков, связаны с выявлением конкретных закономерностей, определённых изменений на разных возрастных этапах, на раскрытие общих принципов развития.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 в психологи</w:t>
      </w:r>
      <w:r>
        <w:rPr>
          <w:rFonts w:ascii="Times New Roman CYR" w:hAnsi="Times New Roman CYR" w:cs="Times New Roman CYR"/>
          <w:sz w:val="28"/>
          <w:szCs w:val="28"/>
        </w:rPr>
        <w:t>и до сих пор остаются недостаточно теоретически и эмпирически изученными характеристики, структура, психологические механизмы процесса взросления. Это противоречие определяет актуальность нашей дипломной работы.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изучить условия взрослени</w:t>
      </w:r>
      <w:r>
        <w:rPr>
          <w:rFonts w:ascii="Times New Roman CYR" w:hAnsi="Times New Roman CYR" w:cs="Times New Roman CYR"/>
          <w:sz w:val="28"/>
          <w:szCs w:val="28"/>
        </w:rPr>
        <w:t>я социально активных подростков.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взросление личности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Предмет исследования: психологические условия взросления социально активных подростков.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программы психологического сопровождения процесса взросления, разработанные для соци</w:t>
      </w:r>
      <w:r>
        <w:rPr>
          <w:rFonts w:ascii="Times New Roman CYR" w:hAnsi="Times New Roman CYR" w:cs="Times New Roman CYR"/>
          <w:sz w:val="28"/>
          <w:szCs w:val="28"/>
        </w:rPr>
        <w:t>ально активных детей, будут эффективны, если станут содержать в себе элементы проектирования процесса взросления самими подростками, творческого к нему отношения в рамках реализации социальной (профессиональной) активности.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Опытно-экспериментальная работа </w:t>
      </w:r>
      <w:r>
        <w:rPr>
          <w:rFonts w:ascii="Times New Roman CYR" w:hAnsi="Times New Roman CYR" w:cs="Times New Roman CYR"/>
          <w:sz w:val="28"/>
          <w:szCs w:val="28"/>
        </w:rPr>
        <w:t xml:space="preserve">проводилась в течение двух месяцев 2011г. на базе СОДЮОО «Телестудия «Товарищ». В исследовании принимали участие школьники 8-9 классов (всего 30 человек), по 15 человек в экспериментальной и контрольной группах.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взросление подросток психологическое сопров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ождение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1. ТЕОРЕТИЧЕСКИЕ ОСНОВЫ ИЗУЧЕНИЯ ПСИХОЛОГИЧЕСКИХ ОСОБЕННОСТЕЙ ВЗРОСЛЕНИЯ СОЦИАЛЬНО АКТИВНЫХ ДЕТЕЙ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о взрослении в отечественной и зарубежной литературе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 что существует большое количество исследований в области пс</w:t>
      </w:r>
      <w:r>
        <w:rPr>
          <w:rFonts w:ascii="Times New Roman CYR" w:hAnsi="Times New Roman CYR" w:cs="Times New Roman CYR"/>
          <w:sz w:val="28"/>
          <w:szCs w:val="28"/>
        </w:rPr>
        <w:t>ихологии развития личности подростков, особенности взросления остаются до сих пор недостаточно изученными. В истории отечественной психологии можно проследить различные позиции на проблему развития. Одни трактовали «развитие», исходя из основных положений,</w:t>
      </w:r>
      <w:r>
        <w:rPr>
          <w:rFonts w:ascii="Times New Roman CYR" w:hAnsi="Times New Roman CYR" w:cs="Times New Roman CYR"/>
          <w:sz w:val="28"/>
          <w:szCs w:val="28"/>
        </w:rPr>
        <w:t xml:space="preserve"> заложенных в культурно-исторической концепции Л.С.Выготского, Л.И. Божович, А.В. Запорожец, А.Н.Леонтьев, Д.Б. Эльконин и определяли его прежде всего через формирование новообразований и смены ведущих видов деятельности.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последние годы произошел сдвиг </w:t>
      </w:r>
      <w:r>
        <w:rPr>
          <w:rFonts w:ascii="Times New Roman CYR" w:hAnsi="Times New Roman CYR" w:cs="Times New Roman CYR"/>
          <w:sz w:val="28"/>
          <w:szCs w:val="28"/>
        </w:rPr>
        <w:t>в понимании движущих сил психического развития ребенка, которое осмысливается с точки зрения процесса «самодвижения» личности (А.Б. Орлов, Ю.М. Орлов и др.), причем в активном взаимодействии с другими (А.Г. Асмолов, Е.И. Исаев, А.В. Петровский, В.А. Петров</w:t>
      </w:r>
      <w:r>
        <w:rPr>
          <w:rFonts w:ascii="Times New Roman CYR" w:hAnsi="Times New Roman CYR" w:cs="Times New Roman CYR"/>
          <w:sz w:val="28"/>
          <w:szCs w:val="28"/>
        </w:rPr>
        <w:t xml:space="preserve">ский, В.И. Слободчиков, Д.И. Фельдштейн и др.). Но каким образом развитие взаимосвязано с взрослением, что эти понятия объединяет, что различает, остается неясным.[7;10]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Исследования, посвящённые проблеме взросления (Д.И. Фельдштейн, Н.Е. Харламенкова), п</w:t>
      </w:r>
      <w:r>
        <w:rPr>
          <w:rFonts w:ascii="Times New Roman CYR" w:hAnsi="Times New Roman CYR" w:cs="Times New Roman CYR"/>
          <w:sz w:val="28"/>
          <w:szCs w:val="28"/>
        </w:rPr>
        <w:t>оказали: четкого понимания данного феномена до сих пор не найдено. По мнению исследователей, взросление происходит либо в период детства и характеризуется как двуединый процесс социализации и индивидуализации (Д.И. Фельдштейн), либо в процессе онтогенеза ч</w:t>
      </w:r>
      <w:r>
        <w:rPr>
          <w:rFonts w:ascii="Times New Roman CYR" w:hAnsi="Times New Roman CYR" w:cs="Times New Roman CYR"/>
          <w:sz w:val="28"/>
          <w:szCs w:val="28"/>
        </w:rPr>
        <w:t xml:space="preserve">еловека и определяется как результат осознания того, что происходит в ходе развития (Н.Е. Харламенкова).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связи рассмотрение психологического сопровождения процесса взросления, содержащего элементы проектирования процесса взросления самими подростка</w:t>
      </w:r>
      <w:r>
        <w:rPr>
          <w:rFonts w:ascii="Times New Roman CYR" w:hAnsi="Times New Roman CYR" w:cs="Times New Roman CYR"/>
          <w:sz w:val="28"/>
          <w:szCs w:val="28"/>
        </w:rPr>
        <w:t>ми является важным и актуальным моментом, поскольку в психологической литературе в процессе становления личности оставались неясными «стержневые» характеристики взросления.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Т.П. Скрипкина впервые выделила феномен доверия в качест</w:t>
      </w:r>
      <w:r>
        <w:rPr>
          <w:rFonts w:ascii="Times New Roman CYR" w:hAnsi="Times New Roman CYR" w:cs="Times New Roman CYR"/>
          <w:sz w:val="28"/>
          <w:szCs w:val="28"/>
        </w:rPr>
        <w:t>ве самостоятельного предмета исследования. В последнее время исследования, посвященные изучению данного феномена, переходят на качественно новый уровень анализа, характеризующийся единством интерсубъективного (доверительные отношения к другим) и интрасубъе</w:t>
      </w:r>
      <w:r>
        <w:rPr>
          <w:rFonts w:ascii="Times New Roman CYR" w:hAnsi="Times New Roman CYR" w:cs="Times New Roman CYR"/>
          <w:sz w:val="28"/>
          <w:szCs w:val="28"/>
        </w:rPr>
        <w:t>ктивного (мера доверия к себе). Поскольку доверие является одним из важнейших факторов социализации личности, изучение его роли на различных этапах онтогенеза позволяет полнее осмыслить роль социальных факторов в развитии личности, а также выявить взаимосв</w:t>
      </w:r>
      <w:r>
        <w:rPr>
          <w:rFonts w:ascii="Times New Roman CYR" w:hAnsi="Times New Roman CYR" w:cs="Times New Roman CYR"/>
          <w:sz w:val="28"/>
          <w:szCs w:val="28"/>
        </w:rPr>
        <w:t xml:space="preserve">язи и взаимопереходы интрасубъективного и интерсубъективного в становлении личности как самостоятельного суверенного субъекта активности.[35;42]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ХХ веке было установлено, что развитие личности определяется предпосылками (генетической и врожденными особе</w:t>
      </w:r>
      <w:r>
        <w:rPr>
          <w:rFonts w:ascii="Times New Roman CYR" w:hAnsi="Times New Roman CYR" w:cs="Times New Roman CYR"/>
          <w:sz w:val="28"/>
          <w:szCs w:val="28"/>
        </w:rPr>
        <w:t>нностями), условиями и внутренней позицией самого индивида. К этому пониманию ученые шли, исходя из внешне разнонаправленных подходов - от биогенетических до социальных посылов.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Биогенетические теории рассматривали развитие прежде всего как раскрытие задат</w:t>
      </w:r>
      <w:r>
        <w:rPr>
          <w:rFonts w:ascii="Times New Roman CYR" w:hAnsi="Times New Roman CYR" w:cs="Times New Roman CYR"/>
          <w:sz w:val="28"/>
          <w:szCs w:val="28"/>
        </w:rPr>
        <w:t>ков, происходящее закономерно, в форме следующих один за одним этапов, каждый из которых подготавливается предыдущим. В основе биогенетических подходов лежат биологические модели Ч. Дарвина, Э. Геккеля. Эволюционная теория Ч. Дарвина нашла продолжение в та</w:t>
      </w:r>
      <w:r>
        <w:rPr>
          <w:rFonts w:ascii="Times New Roman CYR" w:hAnsi="Times New Roman CYR" w:cs="Times New Roman CYR"/>
          <w:sz w:val="28"/>
          <w:szCs w:val="28"/>
        </w:rPr>
        <w:t xml:space="preserve">к называемом биогенетическом законе Э. Геккеля, согласно которому онтогенез повторяет филогенез. Заявленные теории и представления были заимствованы психологией развития и педагогикой.[34;44]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Биогенетические теории исходили из следующих положений: 1) эндо</w:t>
      </w:r>
      <w:r>
        <w:rPr>
          <w:rFonts w:ascii="Times New Roman CYR" w:hAnsi="Times New Roman CYR" w:cs="Times New Roman CYR"/>
          <w:sz w:val="28"/>
          <w:szCs w:val="28"/>
        </w:rPr>
        <w:t>генное управление развитием; 2) развитие как последовательность ступеней или фаз; 3) акцент на процессы созревания. Среди психологов, разделяющих эти позиции, следует в первую очередь назвать Ст. Холла, В. Штерна, К. Бюлера, а так же З. Фрейда и его послед</w:t>
      </w:r>
      <w:r>
        <w:rPr>
          <w:rFonts w:ascii="Times New Roman CYR" w:hAnsi="Times New Roman CYR" w:cs="Times New Roman CYR"/>
          <w:sz w:val="28"/>
          <w:szCs w:val="28"/>
        </w:rPr>
        <w:t>ователей.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из названных ученых уделяли специальное внимание подростковому возрасту, рассматривая его как период кризиса личности. В литературе того периода зафиксирован весьма глубокий материал эмпирических наблюдений подростка, который нередко выход</w:t>
      </w:r>
      <w:r>
        <w:rPr>
          <w:rFonts w:ascii="Times New Roman CYR" w:hAnsi="Times New Roman CYR" w:cs="Times New Roman CYR"/>
          <w:sz w:val="28"/>
          <w:szCs w:val="28"/>
        </w:rPr>
        <w:t>ил далеко за рамки биогенетической позиции. Постепенно здравый смысл обращает представителей биологизаторского направления к пониманию того, что социальные условия также определяют развитие (Адлер А., Фромм Э., Хорни К. и др.)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Позднее значительный вклад в </w:t>
      </w:r>
      <w:r>
        <w:rPr>
          <w:rFonts w:ascii="Times New Roman CYR" w:hAnsi="Times New Roman CYR" w:cs="Times New Roman CYR"/>
          <w:sz w:val="28"/>
          <w:szCs w:val="28"/>
        </w:rPr>
        <w:t>изучение развития личности подростка внесли работы Ш. Бюллер, Э. Штерна, К. Хорни, А. Фрейд и других психологов, которые пытались раздвинуть рамки ортодоксального фрейдизма.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Ш. Бюллер рассматривала пубертатный период как стадию, в которой происходит созрев</w:t>
      </w:r>
      <w:r>
        <w:rPr>
          <w:rFonts w:ascii="Times New Roman CYR" w:hAnsi="Times New Roman CYR" w:cs="Times New Roman CYR"/>
          <w:sz w:val="28"/>
          <w:szCs w:val="28"/>
        </w:rPr>
        <w:t xml:space="preserve">ание половых функций и происходит половая идентификация. Ш. Бюллер называет время до начала пубертатности детством человека, а заключительные моменты пубертатного периода - юностью. Согласно Ш. Бюллер, фаза созревания обнаруживается также и в ряде особого </w:t>
      </w:r>
      <w:r>
        <w:rPr>
          <w:rFonts w:ascii="Times New Roman CYR" w:hAnsi="Times New Roman CYR" w:cs="Times New Roman CYR"/>
          <w:sz w:val="28"/>
          <w:szCs w:val="28"/>
        </w:rPr>
        <w:t xml:space="preserve">рода психических явлений, которые состоят в биологически осмысленной связи с телесным созреванием. Концепция Ш. Бюллер была представлена не только в ключе биологизаторского представления, но и в контексте социальных условий развития.[38;4]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 Штерн опреде</w:t>
      </w:r>
      <w:r>
        <w:rPr>
          <w:rFonts w:ascii="Times New Roman CYR" w:hAnsi="Times New Roman CYR" w:cs="Times New Roman CYR"/>
          <w:sz w:val="28"/>
          <w:szCs w:val="28"/>
        </w:rPr>
        <w:t>лял подростковый возраст как один из этапов формирования личности. В своих работах он заключал, что подростковый возраст характеризует не только особая направленность мыслей и чувств, но и особый образ действий. Называя «серьезной игрой», Э. Штерн описывае</w:t>
      </w:r>
      <w:r>
        <w:rPr>
          <w:rFonts w:ascii="Times New Roman CYR" w:hAnsi="Times New Roman CYR" w:cs="Times New Roman CYR"/>
          <w:sz w:val="28"/>
          <w:szCs w:val="28"/>
        </w:rPr>
        <w:t>т «особый образ действий» как промежуточную форму поведения между детской игрой и серьезной и ответственной деятельностью взрослого. Рассматривая социальное поведение подростков, Э. Штерн обращался к изучению общественных организаций юношества, где выделил</w:t>
      </w:r>
      <w:r>
        <w:rPr>
          <w:rFonts w:ascii="Times New Roman CYR" w:hAnsi="Times New Roman CYR" w:cs="Times New Roman CYR"/>
          <w:sz w:val="28"/>
          <w:szCs w:val="28"/>
        </w:rPr>
        <w:t xml:space="preserve"> особую позицию подростка в социальных отношениях: подросток ушел от детской игры; он еще не пришел ко взрослой деятельности; его социальное поведение психологически серьезно и занимает все его существо. Многие идеи Э. Штерна относительно психологии подрос</w:t>
      </w:r>
      <w:r>
        <w:rPr>
          <w:rFonts w:ascii="Times New Roman CYR" w:hAnsi="Times New Roman CYR" w:cs="Times New Roman CYR"/>
          <w:sz w:val="28"/>
          <w:szCs w:val="28"/>
        </w:rPr>
        <w:t xml:space="preserve">тка и сегодня не потеряли своего значения.[37;36]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 Хорни указывает на то, что в процессе социализации человек начинает стремиться к власти и престижу. Это стремление узурпирует энергию человека и отчуждает его от самого себя. Отчуждение от себя приводит</w:t>
      </w:r>
      <w:r>
        <w:rPr>
          <w:rFonts w:ascii="Times New Roman CYR" w:hAnsi="Times New Roman CYR" w:cs="Times New Roman CYR"/>
          <w:sz w:val="28"/>
          <w:szCs w:val="28"/>
        </w:rPr>
        <w:t xml:space="preserve"> к неврозу и утрате чувства собственного бытия. Обозначенная позиция относится ко всем этапам жизни человека, начиная с подросткового возраста.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Фрейд более чем другие исследователи биологизаторских ориентаций была фиксирована на «врожденных и предопреде</w:t>
      </w:r>
      <w:r>
        <w:rPr>
          <w:rFonts w:ascii="Times New Roman CYR" w:hAnsi="Times New Roman CYR" w:cs="Times New Roman CYR"/>
          <w:sz w:val="28"/>
          <w:szCs w:val="28"/>
        </w:rPr>
        <w:t>ленных» тенденциях человека, связанных с половой идентификацией. Она пришла к выводу, что пубертатный период определяется факторами: силой импульсов Оно, обусловленной физиологическими процессами; реакцией Я по отношению к инстинктам, зависящим от характер</w:t>
      </w:r>
      <w:r>
        <w:rPr>
          <w:rFonts w:ascii="Times New Roman CYR" w:hAnsi="Times New Roman CYR" w:cs="Times New Roman CYR"/>
          <w:sz w:val="28"/>
          <w:szCs w:val="28"/>
        </w:rPr>
        <w:t>а, сформировавшегося в период латентности и природой и эффективностью защитных механизмов «Я». А. Фрейд отмечала, что не только физические, но и психические явления периода полового созревания исключительно важны для развития индивида и что именно здесь ле</w:t>
      </w:r>
      <w:r>
        <w:rPr>
          <w:rFonts w:ascii="Times New Roman CYR" w:hAnsi="Times New Roman CYR" w:cs="Times New Roman CYR"/>
          <w:sz w:val="28"/>
          <w:szCs w:val="28"/>
        </w:rPr>
        <w:t xml:space="preserve">жит начало и исток сексуальной жизни, способности любить и характера в целом.[46;1]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теории индивидуализации представитель психоаналитического направления П. Блос заключал, что индивидуализация в подростковом возрасте может быть успешна лишь в искл</w:t>
      </w:r>
      <w:r>
        <w:rPr>
          <w:rFonts w:ascii="Times New Roman CYR" w:hAnsi="Times New Roman CYR" w:cs="Times New Roman CYR"/>
          <w:sz w:val="28"/>
          <w:szCs w:val="28"/>
        </w:rPr>
        <w:t xml:space="preserve">ючительных случаях. Теория индивидуализации П. Блоса относится к моделям «бури и натиска», признаки которых обнаруживаются во всех психоаналитических построениях. Эта модель привлекает тем, что позволяет объяснить множество форм поведения, характерных для </w:t>
      </w:r>
      <w:r>
        <w:rPr>
          <w:rFonts w:ascii="Times New Roman CYR" w:hAnsi="Times New Roman CYR" w:cs="Times New Roman CYR"/>
          <w:sz w:val="28"/>
          <w:szCs w:val="28"/>
        </w:rPr>
        <w:t>периода взросления.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психоаналитическим представлениям, взросление - это как бы повторное переживание конфликтов, свойственных предыдущему переходному периоду. В связи с этим определяется существование переходного размытого «Я» поиска идентичности, необх</w:t>
      </w:r>
      <w:r>
        <w:rPr>
          <w:rFonts w:ascii="Times New Roman CYR" w:hAnsi="Times New Roman CYR" w:cs="Times New Roman CYR"/>
          <w:sz w:val="28"/>
          <w:szCs w:val="28"/>
        </w:rPr>
        <w:t>одимого для достижения индивидуальной автономии.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Изучая подростковый возраст, А. Адлер заключил, что индивидуализация, заключающаяся в стремлении к превосходству, дает свои негативные образования, которые могут быть преодолены в специально организованных у</w:t>
      </w:r>
      <w:r>
        <w:rPr>
          <w:rFonts w:ascii="Times New Roman CYR" w:hAnsi="Times New Roman CYR" w:cs="Times New Roman CYR"/>
          <w:sz w:val="28"/>
          <w:szCs w:val="28"/>
        </w:rPr>
        <w:t xml:space="preserve">словиях.[8]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половине XX века исследователи углубили понимание роли среды в развитии подростка. Подход Э. Эриксона, по существу, являющийся дальнейшим развитием концепции З. Фрейда, обращен к социокультурному контексту становления сознательного «</w:t>
      </w:r>
      <w:r>
        <w:rPr>
          <w:rFonts w:ascii="Times New Roman CYR" w:hAnsi="Times New Roman CYR" w:cs="Times New Roman CYR"/>
          <w:sz w:val="28"/>
          <w:szCs w:val="28"/>
        </w:rPr>
        <w:t>Я» индивида - Эго. Э. Эриксон, который считал подростковый возраст самым важным и наиболее трудным периодом человеческой жизни, подчеркивал, что психологическая напряженность, которая сопутствует формированию целостности личности, зависит не только от физи</w:t>
      </w:r>
      <w:r>
        <w:rPr>
          <w:rFonts w:ascii="Times New Roman CYR" w:hAnsi="Times New Roman CYR" w:cs="Times New Roman CYR"/>
          <w:sz w:val="28"/>
          <w:szCs w:val="28"/>
        </w:rPr>
        <w:t>ологического созревания, личной биографии, но и от духовной атмосферы человеческого общества, в котором человек живет, от внутренней противоречивости общественной идеологии. Развитие человека, согласно Э. Эриксону, складывается из трех взаимосвязанных, хот</w:t>
      </w:r>
      <w:r>
        <w:rPr>
          <w:rFonts w:ascii="Times New Roman CYR" w:hAnsi="Times New Roman CYR" w:cs="Times New Roman CYR"/>
          <w:sz w:val="28"/>
          <w:szCs w:val="28"/>
        </w:rPr>
        <w:t>я и автономных процессов: 1 - соматического развития; 2 - развития сознательного «Я»; 3 - социального развития. Э. Эриксон выдвинул понятие «идентичность личности», под которым он подразумевает некое центральное качество, сигнализирующее человеку о его нер</w:t>
      </w:r>
      <w:r>
        <w:rPr>
          <w:rFonts w:ascii="Times New Roman CYR" w:hAnsi="Times New Roman CYR" w:cs="Times New Roman CYR"/>
          <w:sz w:val="28"/>
          <w:szCs w:val="28"/>
        </w:rPr>
        <w:t>азрывной связи с окружающим миром. В своей теории идентичности Э. Эриксон придавал определяющее значение ролям и ролевому поведению, заключая, что юность - это период ролевого экспериментирования, когда подросток «примеряет к себе» различные взгляды и инте</w:t>
      </w:r>
      <w:r>
        <w:rPr>
          <w:rFonts w:ascii="Times New Roman CYR" w:hAnsi="Times New Roman CYR" w:cs="Times New Roman CYR"/>
          <w:sz w:val="28"/>
          <w:szCs w:val="28"/>
        </w:rPr>
        <w:t>ресы. Представления Э. Эриксона стали сегодня ведущей теоретической концепцией юношеского развития.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Помимо большого числа продуктивных идей, касающихся проблемы развития личности, биологизаторскому направлению психология обязана тем, что оно в поле своего </w:t>
      </w:r>
      <w:r>
        <w:rPr>
          <w:rFonts w:ascii="Times New Roman CYR" w:hAnsi="Times New Roman CYR" w:cs="Times New Roman CYR"/>
          <w:sz w:val="28"/>
          <w:szCs w:val="28"/>
        </w:rPr>
        <w:t>внимания всегда держало проблему половой идентификации, не забывая о том, что люди делятся на мужчин и женщин.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Параллельно развивались когнитивные подходы, сформировавшиеся под влиянием Ж. Пиаже. Ж. Пиаже отмечал, что в подростковом возрасте окончательно ф</w:t>
      </w:r>
      <w:r>
        <w:rPr>
          <w:rFonts w:ascii="Times New Roman CYR" w:hAnsi="Times New Roman CYR" w:cs="Times New Roman CYR"/>
          <w:sz w:val="28"/>
          <w:szCs w:val="28"/>
        </w:rPr>
        <w:t>ормируется личность, строится программа жизни, для создания которой необходимо развитие формального мышления. Ж. Пиаже писал, что когнитивное развитие происходит в результате совокупного влияния условий воспитания и процессов созревания мозга и нервной сис</w:t>
      </w:r>
      <w:r>
        <w:rPr>
          <w:rFonts w:ascii="Times New Roman CYR" w:hAnsi="Times New Roman CYR" w:cs="Times New Roman CYR"/>
          <w:sz w:val="28"/>
          <w:szCs w:val="28"/>
        </w:rPr>
        <w:t>темы.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подростков специально рассматривали Г. Томэ, К. Левин, Дж. Колман, Дж. Элдер, Дж. Мид и другие. Во всех обсуждаемых теориях подчеркивается важная роль социального окружения на развитие личности подростка и его социализацию.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п</w:t>
      </w:r>
      <w:r>
        <w:rPr>
          <w:rFonts w:ascii="Times New Roman CYR" w:hAnsi="Times New Roman CYR" w:cs="Times New Roman CYR"/>
          <w:sz w:val="28"/>
          <w:szCs w:val="28"/>
        </w:rPr>
        <w:t>ространство личности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нашего исследования важно указать на представления о развитии личности подростка в рамках теории поля К. Левина, где вводится понятие «жизненное или психологическое пространство», в котором поведение человека - его функция. К. Леви</w:t>
      </w:r>
      <w:r>
        <w:rPr>
          <w:rFonts w:ascii="Times New Roman CYR" w:hAnsi="Times New Roman CYR" w:cs="Times New Roman CYR"/>
          <w:sz w:val="28"/>
          <w:szCs w:val="28"/>
        </w:rPr>
        <w:t>н считал, что подросток формируется под влиянием как социальных, так и личностных факторов, которые взаимодействуют между собой.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Социальное влияние на подростка подчеркивается в экологической концепции У. Бронфенбреннера. У. Бронфенбреннер указывал на то, </w:t>
      </w:r>
      <w:r>
        <w:rPr>
          <w:rFonts w:ascii="Times New Roman CYR" w:hAnsi="Times New Roman CYR" w:cs="Times New Roman CYR"/>
          <w:sz w:val="28"/>
          <w:szCs w:val="28"/>
        </w:rPr>
        <w:t>что развитие личности подростка происходит в контексте своей семьи, социального и национального окружения.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западной психологии сформировалось мнение, что ближе всего к истине комбинированная концепция развития личности подростка, призна</w:t>
      </w:r>
      <w:r>
        <w:rPr>
          <w:rFonts w:ascii="Times New Roman CYR" w:hAnsi="Times New Roman CYR" w:cs="Times New Roman CYR"/>
          <w:sz w:val="28"/>
          <w:szCs w:val="28"/>
        </w:rPr>
        <w:t>ющая как роль биогенетических факторов, так и влияние окружающей среды.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 следует указать на практику социализации подростков в Европе XX века. Воспитание личности подростка осуществлялось в детских и подростковых организациях, основанных на принц</w:t>
      </w:r>
      <w:r>
        <w:rPr>
          <w:rFonts w:ascii="Times New Roman CYR" w:hAnsi="Times New Roman CYR" w:cs="Times New Roman CYR"/>
          <w:sz w:val="28"/>
          <w:szCs w:val="28"/>
        </w:rPr>
        <w:t>ипах организации воинских систем и идеологий тех государств, в которых они создавались. В первую очередь к их числу можно отнести Скаутинг и Гитлерюгент. В этих организациях создавались специальные условия воспитания подростков как представителей утвердивш</w:t>
      </w:r>
      <w:r>
        <w:rPr>
          <w:rFonts w:ascii="Times New Roman CYR" w:hAnsi="Times New Roman CYR" w:cs="Times New Roman CYR"/>
          <w:sz w:val="28"/>
          <w:szCs w:val="28"/>
        </w:rPr>
        <w:t>ихся социальных систем. На основании эмпирического опыта, полученного в этих организациях, были разработаны методы социализации подростков. Однако психологическое обоснование этих методов и анализ результатов не получили широкую известность.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Советском С</w:t>
      </w:r>
      <w:r>
        <w:rPr>
          <w:rFonts w:ascii="Times New Roman CYR" w:hAnsi="Times New Roman CYR" w:cs="Times New Roman CYR"/>
          <w:sz w:val="28"/>
          <w:szCs w:val="28"/>
        </w:rPr>
        <w:t>оюзе и в современной России проблема развития личности подростка и его социализации широко изучается многими психологами и педагогами.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советский период развития психологии основными ориентирами, определявшими методологические основы науки о человеке, ста</w:t>
      </w:r>
      <w:r>
        <w:rPr>
          <w:rFonts w:ascii="Times New Roman CYR" w:hAnsi="Times New Roman CYR" w:cs="Times New Roman CYR"/>
          <w:sz w:val="28"/>
          <w:szCs w:val="28"/>
        </w:rPr>
        <w:t>ла социальная ситуация, условия развития. Эта идея была заимствована из философии К. Маркса, который показал, что человек как личность формируется лишь через посредство своих отношений к другим людям. Л.С. Выготский, следуя идеям социализации К. Маркса, от</w:t>
      </w:r>
      <w:r>
        <w:rPr>
          <w:rFonts w:ascii="Times New Roman CYR" w:hAnsi="Times New Roman CYR" w:cs="Times New Roman CYR"/>
          <w:sz w:val="28"/>
          <w:szCs w:val="28"/>
        </w:rPr>
        <w:t>мечал основные особенности подросткового возраста: на этом этапе подросток открывает свое Я, оформляет мировоззрение. Л.С. Выготский выделил важное новообразование - рефлексию, которая определяет развитие личности подростка.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изучения марксист</w:t>
      </w:r>
      <w:r>
        <w:rPr>
          <w:rFonts w:ascii="Times New Roman CYR" w:hAnsi="Times New Roman CYR" w:cs="Times New Roman CYR"/>
          <w:sz w:val="28"/>
          <w:szCs w:val="28"/>
        </w:rPr>
        <w:t>ского представления о человеке как совокупности производственных отношений, о бытии человека в мире была обоснована в 1934 году С.Л. Рубинштейном. С.Л. Рубинштейн отмечал, что значимость личности определяется индивидуальным преломлением в ней всеобщего. Ис</w:t>
      </w:r>
      <w:r>
        <w:rPr>
          <w:rFonts w:ascii="Times New Roman CYR" w:hAnsi="Times New Roman CYR" w:cs="Times New Roman CYR"/>
          <w:sz w:val="28"/>
          <w:szCs w:val="28"/>
        </w:rPr>
        <w:t>ходя из теоретических положений К. Маркса, он разработал наиболее общие методологические принципы психологии. Рассматривая «совокупность всех общественных отношений» и «социальную ситуацию», С.Л. Рубинштейн в то же время придавал определяющее значение внут</w:t>
      </w:r>
      <w:r>
        <w:rPr>
          <w:rFonts w:ascii="Times New Roman CYR" w:hAnsi="Times New Roman CYR" w:cs="Times New Roman CYR"/>
          <w:sz w:val="28"/>
          <w:szCs w:val="28"/>
        </w:rPr>
        <w:t xml:space="preserve">ренней позиции самого человека.[3;2]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развития личности в рамках подходов Л.С. Выготского в дальнейшем разрабатывалась А.Н. Леонтьевым, Л.И. Божович, А.В. Запорожец, Д.Б. Элькониным и другими. А.Н. Леонтьев стремился отдифференцировать понятия инд</w:t>
      </w:r>
      <w:r>
        <w:rPr>
          <w:rFonts w:ascii="Times New Roman CYR" w:hAnsi="Times New Roman CYR" w:cs="Times New Roman CYR"/>
          <w:sz w:val="28"/>
          <w:szCs w:val="28"/>
        </w:rPr>
        <w:t>ивид и личность: первое отражает генотипическое образование, второе - социально-историческую сущность человека. А.Н Леонтьев определял личность природой самих порождающих ее отношений: это специфические для человека общественные отношения, в которые он вст</w:t>
      </w:r>
      <w:r>
        <w:rPr>
          <w:rFonts w:ascii="Times New Roman CYR" w:hAnsi="Times New Roman CYR" w:cs="Times New Roman CYR"/>
          <w:sz w:val="28"/>
          <w:szCs w:val="28"/>
        </w:rPr>
        <w:t>упает в своей предметной деятельности. При этом А.Н. Леонтьев обсуждал еще одно принципиальное положение о том, что внутреннее (субъект) действует через внешнее и этим само себя изменяет.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Направление исследования личности, разрабатываемое Л.С. Выготским и </w:t>
      </w:r>
      <w:r>
        <w:rPr>
          <w:rFonts w:ascii="Times New Roman CYR" w:hAnsi="Times New Roman CYR" w:cs="Times New Roman CYR"/>
          <w:sz w:val="28"/>
          <w:szCs w:val="28"/>
        </w:rPr>
        <w:t>его последователями, определило основные идеи развития и бытия личности через систему следующих понятий: 1 - «социальная ситуация развития»; 2 - «Я»; 3 - «мировоззрение»; 4 - «рефлексия»; 5 - «становление личности». В последующие периоды психология личност</w:t>
      </w:r>
      <w:r>
        <w:rPr>
          <w:rFonts w:ascii="Times New Roman CYR" w:hAnsi="Times New Roman CYR" w:cs="Times New Roman CYR"/>
          <w:sz w:val="28"/>
          <w:szCs w:val="28"/>
        </w:rPr>
        <w:t>и развивается с учетом обозначенных понятий.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значение в отечественной психологии придавалось проблеме активности личности.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Активность личности в рамках пионерской и комсомольской работы в СССР исследовалась Л.И. Уманским и А.Н. Лутошкиным, которые и</w:t>
      </w:r>
      <w:r>
        <w:rPr>
          <w:rFonts w:ascii="Times New Roman CYR" w:hAnsi="Times New Roman CYR" w:cs="Times New Roman CYR"/>
          <w:sz w:val="28"/>
          <w:szCs w:val="28"/>
        </w:rPr>
        <w:t>зучали организаторскую деятельность и организаторские способности, а также проблему самоопределения в подростковом возрасте.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 время активность личности в детских объединениях в игровом взаимодействии изучает и разрабатывает И.И. Фришман.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контексте </w:t>
      </w:r>
      <w:r>
        <w:rPr>
          <w:rFonts w:ascii="Times New Roman CYR" w:hAnsi="Times New Roman CYR" w:cs="Times New Roman CYR"/>
          <w:sz w:val="28"/>
          <w:szCs w:val="28"/>
        </w:rPr>
        <w:t>возрастной психологии, рассматривая развитие личности в общественных условиях, социальной ситуации развития, отечественные психологи выделяют потребность подростка в общении со сверстниками. В качестве ведущей деятельности для подросткового возраста называ</w:t>
      </w:r>
      <w:r>
        <w:rPr>
          <w:rFonts w:ascii="Times New Roman CYR" w:hAnsi="Times New Roman CYR" w:cs="Times New Roman CYR"/>
          <w:sz w:val="28"/>
          <w:szCs w:val="28"/>
        </w:rPr>
        <w:t>ется интимно-личностное общение. Д.Б. Эльконин, М.Ю. Кондратьев, В.А. Аверин выделяют такие «ядерные» компоненты, как интимно-личностное общение со значимыми другими.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то же время в психологии выделяется еще один компонент «совокупности всех общественных </w:t>
      </w:r>
      <w:r>
        <w:rPr>
          <w:rFonts w:ascii="Times New Roman CYR" w:hAnsi="Times New Roman CYR" w:cs="Times New Roman CYR"/>
          <w:sz w:val="28"/>
          <w:szCs w:val="28"/>
        </w:rPr>
        <w:t>отношений» - развернутая общественно-полезная деятельность, исследованиями которой занимался Д.И. Фельдштейн. Он показал, что подростки стремятся раскрыть себя в реальных отношениях общественно-полезной деятельности.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Е.А. Леванова, рассматривая особенности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 личности подростков, заключает, что важным фактором развития является коллектив сверстников и общественное мнение. Благодаря накопленному предыдущему «опыту» совместной жизни со сверстниками резко возрастает значение коллективных отношений, распо</w:t>
      </w:r>
      <w:r>
        <w:rPr>
          <w:rFonts w:ascii="Times New Roman CYR" w:hAnsi="Times New Roman CYR" w:cs="Times New Roman CYR"/>
          <w:sz w:val="28"/>
          <w:szCs w:val="28"/>
        </w:rPr>
        <w:t>ложение товарищей, их оценка.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отечественной психологии и педагогике в качестве сущностной характеристики развивающейся личности подростка исследователями выделяется потребность в общении и общественно-полезной деятельности.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Д.Б. Эльконин, </w:t>
      </w:r>
      <w:r>
        <w:rPr>
          <w:rFonts w:ascii="Times New Roman CYR" w:hAnsi="Times New Roman CYR" w:cs="Times New Roman CYR"/>
          <w:sz w:val="28"/>
          <w:szCs w:val="28"/>
        </w:rPr>
        <w:t>Т.В. Драгунова в свое время выделили особую характеристику подросткового возраста - «чувство взрослости». Это чувство выражается в стремлении к независимости, самостоятельности, утверждении своего личностного достоинства и требовании ко взрослым уважать эт</w:t>
      </w:r>
      <w:r>
        <w:rPr>
          <w:rFonts w:ascii="Times New Roman CYR" w:hAnsi="Times New Roman CYR" w:cs="Times New Roman CYR"/>
          <w:sz w:val="28"/>
          <w:szCs w:val="28"/>
        </w:rPr>
        <w:t>и стремления и считаться к ними. «Чувство взрослости» выступает как стимул активности подростка, направленный на переориентацию с «детских» норм на «взрослые», на усвоение ценностей, установок, норм. Этот феномен утвердился в возрастной психологии и психол</w:t>
      </w:r>
      <w:r>
        <w:rPr>
          <w:rFonts w:ascii="Times New Roman CYR" w:hAnsi="Times New Roman CYR" w:cs="Times New Roman CYR"/>
          <w:sz w:val="28"/>
          <w:szCs w:val="28"/>
        </w:rPr>
        <w:t xml:space="preserve">огии личности.[52;53]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Давая характеристику подросткового возраста, психологи выделяют социальные потребности этого возраста: потребность в общении и обособлении.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нашей работы важны исследования условий социализации подростков в современной России. В.С</w:t>
      </w:r>
      <w:r>
        <w:rPr>
          <w:rFonts w:ascii="Times New Roman CYR" w:hAnsi="Times New Roman CYR" w:cs="Times New Roman CYR"/>
          <w:sz w:val="28"/>
          <w:szCs w:val="28"/>
        </w:rPr>
        <w:t>. Собкин отводит важную роль в развитии личности современного подростка политической социализации.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 указывает на то, что так называемая «опережающая группа» ориентирована на развитие у себя политического сознания. При этом одновременно подростки идент</w:t>
      </w:r>
      <w:r>
        <w:rPr>
          <w:rFonts w:ascii="Times New Roman CYR" w:hAnsi="Times New Roman CYR" w:cs="Times New Roman CYR"/>
          <w:sz w:val="28"/>
          <w:szCs w:val="28"/>
        </w:rPr>
        <w:t>ифицируются по экономической состоятельности семьи, по культурным и религиозным ценностям. Опережающая группа может стать предметом для идентификации других подростков.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А.В. Мудрик разделяет общую для педагогики и психологии мысль о том, что потребность в </w:t>
      </w:r>
      <w:r>
        <w:rPr>
          <w:rFonts w:ascii="Times New Roman CYR" w:hAnsi="Times New Roman CYR" w:cs="Times New Roman CYR"/>
          <w:sz w:val="28"/>
          <w:szCs w:val="28"/>
        </w:rPr>
        <w:t>общении имеет специфически человеческий характер и формируется у ребенка в процессе взаимоотношений, складывающихся у него с окружающими людьми. При этом А.В. Мудрик обращается к феномену обособления, который содействует самоактуализации личности.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Признава</w:t>
      </w:r>
      <w:r>
        <w:rPr>
          <w:rFonts w:ascii="Times New Roman CYR" w:hAnsi="Times New Roman CYR" w:cs="Times New Roman CYR"/>
          <w:sz w:val="28"/>
          <w:szCs w:val="28"/>
        </w:rPr>
        <w:t>я значение внешних условий для социализации подростков, А.С. Арсеньев заключает, что «нормальное» развитие личности подростка требует не столько социализации, сколько противоположно направленного движения обособления и самоуглубления.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особе</w:t>
      </w:r>
      <w:r>
        <w:rPr>
          <w:rFonts w:ascii="Times New Roman CYR" w:hAnsi="Times New Roman CYR" w:cs="Times New Roman CYR"/>
          <w:sz w:val="28"/>
          <w:szCs w:val="28"/>
        </w:rPr>
        <w:t>нности подростка рассматривает в контексте своей теории феноменологии развития и бытия личности, а так же сложившихся в отечественной психологии подходов В.С. Мухина. Она выделяет в качестве важнейшей особенности личности в отрочестве быстрое развитие само</w:t>
      </w:r>
      <w:r>
        <w:rPr>
          <w:rFonts w:ascii="Times New Roman CYR" w:hAnsi="Times New Roman CYR" w:cs="Times New Roman CYR"/>
          <w:sz w:val="28"/>
          <w:szCs w:val="28"/>
        </w:rPr>
        <w:t>сознания посредством рефлексии подростка на себя и других. «Благодаря рефлексии на себя и других подросток продвигается в направлении самопознания. Он стремится понять себя самого: осмыслить свои притязания на признание; оценить себя как будущего юношу или</w:t>
      </w:r>
      <w:r>
        <w:rPr>
          <w:rFonts w:ascii="Times New Roman CYR" w:hAnsi="Times New Roman CYR" w:cs="Times New Roman CYR"/>
          <w:sz w:val="28"/>
          <w:szCs w:val="28"/>
        </w:rPr>
        <w:t xml:space="preserve"> девушку; определить для себя свое прошлое, значение личного настоящего, заглянуть в личное будущее; определиться в социальном пространстве - осмыслить свои права и обязанности.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Развивающееся самосознание в подростковом возрасте определяет духовную работу </w:t>
      </w:r>
      <w:r>
        <w:rPr>
          <w:rFonts w:ascii="Times New Roman CYR" w:hAnsi="Times New Roman CYR" w:cs="Times New Roman CYR"/>
          <w:sz w:val="28"/>
          <w:szCs w:val="28"/>
        </w:rPr>
        <w:t>в отношении определения внутренней позиции, в основе которой лежит стремление быть ответственным за себя, за свое мировоззрение, за свои личностные качества. Подросток начинает интенсивно продвигаться в развитии всех звеньев самосознания».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«Быть как все» и</w:t>
      </w:r>
      <w:r>
        <w:rPr>
          <w:rFonts w:ascii="Times New Roman CYR" w:hAnsi="Times New Roman CYR" w:cs="Times New Roman CYR"/>
          <w:sz w:val="28"/>
          <w:szCs w:val="28"/>
        </w:rPr>
        <w:t xml:space="preserve"> «быть лучше, чем все»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В.С. Мухина показала, что «ребенок выражает себя через стремление «быть как все», а так же через стремление «быть лучше, чем все». Стремление «быть как все» в определенной степени стимулирует развитие ребенка и подтягивает его до общ</w:t>
      </w:r>
      <w:r>
        <w:rPr>
          <w:rFonts w:ascii="Times New Roman CYR" w:hAnsi="Times New Roman CYR" w:cs="Times New Roman CYR"/>
          <w:sz w:val="28"/>
          <w:szCs w:val="28"/>
        </w:rPr>
        <w:t xml:space="preserve">его среднего уровня». Потребность «быть лучше, чем другие» стимулирует к дальнейшему продвижению к достижениям.[28]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Идентификация и обособление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В.С. Мухина указывает на формирование в подростковом возрасте ответственного отношения к себе, другим людям, пр</w:t>
      </w:r>
      <w:r>
        <w:rPr>
          <w:rFonts w:ascii="Times New Roman CYR" w:hAnsi="Times New Roman CYR" w:cs="Times New Roman CYR"/>
          <w:sz w:val="28"/>
          <w:szCs w:val="28"/>
        </w:rPr>
        <w:t xml:space="preserve">ироде и предметному миру. В этом контексте для подростков остро выступает феномен взаимодействия «Мы» и «Я».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«Мы» - это способность к идентификации с другими, это умение слиться со всеми в эмоциональных ситуациях и в ситуациях социального выбора; это умен</w:t>
      </w:r>
      <w:r>
        <w:rPr>
          <w:rFonts w:ascii="Times New Roman CYR" w:hAnsi="Times New Roman CYR" w:cs="Times New Roman CYR"/>
          <w:sz w:val="28"/>
          <w:szCs w:val="28"/>
        </w:rPr>
        <w:t xml:space="preserve">ие отрефлексировать себя как часть единого, это способность обрести радость от пребывания в конкретной общности.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«Я» - это способность к обособлению от других; это умение остаться наедине с собой, выйти из ситуации групповой соединенности; это умение отре</w:t>
      </w:r>
      <w:r>
        <w:rPr>
          <w:rFonts w:ascii="Times New Roman CYR" w:hAnsi="Times New Roman CYR" w:cs="Times New Roman CYR"/>
          <w:sz w:val="28"/>
          <w:szCs w:val="28"/>
        </w:rPr>
        <w:t xml:space="preserve">флексировать себя как уникальную, ни на кого не похожую личность; это способность обрести радость от пребывания в обществе с самим собой.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«Мы» и «Я» - социальное общее и социальное индивидуальное, - две ипостаси человеческой сущности, которые в развитой л</w:t>
      </w:r>
      <w:r>
        <w:rPr>
          <w:rFonts w:ascii="Times New Roman CYR" w:hAnsi="Times New Roman CYR" w:cs="Times New Roman CYR"/>
          <w:sz w:val="28"/>
          <w:szCs w:val="28"/>
        </w:rPr>
        <w:t>ичности представлены достаточно полно и уникально. Отрок стремится познать и пережить обе ипостаси и обрести себя между этими двуедиными полюсами.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развитие личности подростка и его социализация рассматриваются отечественными учеными на осно</w:t>
      </w:r>
      <w:r>
        <w:rPr>
          <w:rFonts w:ascii="Times New Roman CYR" w:hAnsi="Times New Roman CYR" w:cs="Times New Roman CYR"/>
          <w:sz w:val="28"/>
          <w:szCs w:val="28"/>
        </w:rPr>
        <w:t xml:space="preserve">ве феноменологической сущности отрочества. Эта сущность определяется следующим: 1 - социальными условиями; 2 - внутренней позицией подростка; 3 - особенностями динамики подросткового онтогенеза.[6]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нашем исследовании мы форсируем социальные условия, осн</w:t>
      </w:r>
      <w:r>
        <w:rPr>
          <w:rFonts w:ascii="Times New Roman CYR" w:hAnsi="Times New Roman CYR" w:cs="Times New Roman CYR"/>
          <w:sz w:val="28"/>
          <w:szCs w:val="28"/>
        </w:rPr>
        <w:t>овываясь на внутренней позиции подростка.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XX веке отечественные психологи и педагоги рассматривали особенности развития личности подростка и его социализацию не только в теоретическом плане, но и практически в рамках специально организованных условий, ко</w:t>
      </w:r>
      <w:r>
        <w:rPr>
          <w:rFonts w:ascii="Times New Roman CYR" w:hAnsi="Times New Roman CYR" w:cs="Times New Roman CYR"/>
          <w:sz w:val="28"/>
          <w:szCs w:val="28"/>
        </w:rPr>
        <w:t>торые осуществлялись в деятельности Всесоюзной пионерской организации им. В.И Ленина. Методы социализации, используемые в практике ВПО им. Ленина, были схожи с методами работы в подростковых организациях Европы, но были различны по идеологической сущности.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Рассматриваемые организации имеют единые принципы построения условий жизнедеятельности подростков: 1 - четко определены цели; 2 - учитываются психологические особенности возраста; 3 - специальное внимание уделяется развитию подростка как социальной единиц</w:t>
      </w:r>
      <w:r>
        <w:rPr>
          <w:rFonts w:ascii="Times New Roman CYR" w:hAnsi="Times New Roman CYR" w:cs="Times New Roman CYR"/>
          <w:sz w:val="28"/>
          <w:szCs w:val="28"/>
        </w:rPr>
        <w:t>ы и уникальной личности в зависимости от политических целей и идеологии; 4 - существующая структура при вертикальном иерархическом построении дает возможность роста каждому подростку; отведено особое место сопровождающему взрослому; 5 - используются символ</w:t>
      </w:r>
      <w:r>
        <w:rPr>
          <w:rFonts w:ascii="Times New Roman CYR" w:hAnsi="Times New Roman CYR" w:cs="Times New Roman CYR"/>
          <w:sz w:val="28"/>
          <w:szCs w:val="28"/>
        </w:rPr>
        <w:t>ы, означающие принадлежность подростка к организации (эмблемы, знаки отличия, жесты, клятвы, гимн, флаги и др.); 6 - используются обязательные законы и принципы, способы и формы деятельности; 7 - все организации разрабатывали программы физического, умствен</w:t>
      </w:r>
      <w:r>
        <w:rPr>
          <w:rFonts w:ascii="Times New Roman CYR" w:hAnsi="Times New Roman CYR" w:cs="Times New Roman CYR"/>
          <w:sz w:val="28"/>
          <w:szCs w:val="28"/>
        </w:rPr>
        <w:t>ного и социального развития подростков, которые также зависели от политических целей и идеологии.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Рассмотренные концепции развития личности подростка и его социализации в трудах зарубежных и отечественных ученых позволили нам обосновать выбор методов диагн</w:t>
      </w:r>
      <w:r>
        <w:rPr>
          <w:rFonts w:ascii="Times New Roman CYR" w:hAnsi="Times New Roman CYR" w:cs="Times New Roman CYR"/>
          <w:sz w:val="28"/>
          <w:szCs w:val="28"/>
        </w:rPr>
        <w:t>остики и психологического сопровождения, используемых в настоящем исследовании.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Социализирующие формы работы с детьми и подростками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Социализация подрастающих поколений есть сложный непрерывный процесс, при котором, с одной стороны, потребности отдельн</w:t>
      </w:r>
      <w:r>
        <w:rPr>
          <w:rFonts w:ascii="Times New Roman CYR" w:hAnsi="Times New Roman CYR" w:cs="Times New Roman CYR"/>
          <w:sz w:val="28"/>
          <w:szCs w:val="28"/>
        </w:rPr>
        <w:t>о взятой личности адаптируются к потребностям общественным, но эта адаптация носит не пассивный характер, приводящий к конформизму, это активный творческий процесс присвоения общечеловеческих ценностей, когда индивид проявляет всю мощь своих сущностных сил</w:t>
      </w:r>
      <w:r>
        <w:rPr>
          <w:rFonts w:ascii="Times New Roman CYR" w:hAnsi="Times New Roman CYR" w:cs="Times New Roman CYR"/>
          <w:sz w:val="28"/>
          <w:szCs w:val="28"/>
        </w:rPr>
        <w:t>, добровольно выстраивая свою роль в обществе, самоактуализируясь. С другой, общество формирует норму морали и поведения, педагогически целесообразных форм отношений между людьми в семье, в школе, в досуговых учреждениях, в иных окружающих человека социаль</w:t>
      </w:r>
      <w:r>
        <w:rPr>
          <w:rFonts w:ascii="Times New Roman CYR" w:hAnsi="Times New Roman CYR" w:cs="Times New Roman CYR"/>
          <w:sz w:val="28"/>
          <w:szCs w:val="28"/>
        </w:rPr>
        <w:t>ных средах.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сложно процесс социализации протекает в подростковом возрасте, так как происходят большие изменения и в организме, и в сознании. Появляется большое разнообразие отношений (дружба, вражда, любовь и т. д.). На подростка сильное внимание </w:t>
      </w:r>
      <w:r>
        <w:rPr>
          <w:rFonts w:ascii="Times New Roman CYR" w:hAnsi="Times New Roman CYR" w:cs="Times New Roman CYR"/>
          <w:sz w:val="28"/>
          <w:szCs w:val="28"/>
        </w:rPr>
        <w:t xml:space="preserve">оказывают микро и макро среды, а так же различные социальные институты.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две формы социализации подрастающего поколения: направленная (целенаправленная) и ненаправленная (спонтанная).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Направленная форма социализации - это специально разработанная </w:t>
      </w:r>
      <w:r>
        <w:rPr>
          <w:rFonts w:ascii="Times New Roman CYR" w:hAnsi="Times New Roman CYR" w:cs="Times New Roman CYR"/>
          <w:sz w:val="28"/>
          <w:szCs w:val="28"/>
        </w:rPr>
        <w:t>определенным обществом система средств воздействия на человека с тем, чтобы сформировать его в соответствии с целями и интересами этого общества.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Ненаправленная, или стихийная форма социализации - это автоматическое формирование определенных социальных нав</w:t>
      </w:r>
      <w:r>
        <w:rPr>
          <w:rFonts w:ascii="Times New Roman CYR" w:hAnsi="Times New Roman CYR" w:cs="Times New Roman CYR"/>
          <w:sz w:val="28"/>
          <w:szCs w:val="28"/>
        </w:rPr>
        <w:t>ыков в связи с постоянным пребыванием индивида в непосредственном социальном окружении.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отметить, что любой социальный институт, будь то школа, семья или любительское объединение могут воздействовать на ребенка как целенаправленно, так и спонтанно, в</w:t>
      </w:r>
      <w:r>
        <w:rPr>
          <w:rFonts w:ascii="Times New Roman CYR" w:hAnsi="Times New Roman CYR" w:cs="Times New Roman CYR"/>
          <w:sz w:val="28"/>
          <w:szCs w:val="28"/>
        </w:rPr>
        <w:t>се зависит от программы деятельности того или иного социального института.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социализации подрастающего поколения создана специальная система учреждений. Это, в первую очередь - детские сады и школы. Кроме того, существуют естественно сложившиеся учр</w:t>
      </w:r>
      <w:r>
        <w:rPr>
          <w:rFonts w:ascii="Times New Roman CYR" w:hAnsi="Times New Roman CYR" w:cs="Times New Roman CYR"/>
          <w:sz w:val="28"/>
          <w:szCs w:val="28"/>
        </w:rPr>
        <w:t>еждения и организации, функционирование которых направленно на «включение» индивидов в общество.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культурно-досуговые учреждения, спортивные комплексы, научно-технические центры и т.п., функционирующие в сфере досуга, с расширением границ которых повыша</w:t>
      </w:r>
      <w:r>
        <w:rPr>
          <w:rFonts w:ascii="Times New Roman CYR" w:hAnsi="Times New Roman CYR" w:cs="Times New Roman CYR"/>
          <w:sz w:val="28"/>
          <w:szCs w:val="28"/>
        </w:rPr>
        <w:t xml:space="preserve">ется и социализирующее воздействие на детей, подростков и юношество.[5;15;16]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Досуг может стать могучим стимулом для развития личности. В этом заключены его прогрессивные возможности. Но досуг может превратить в силу, калечащую личность, деформирующую соз</w:t>
      </w:r>
      <w:r>
        <w:rPr>
          <w:rFonts w:ascii="Times New Roman CYR" w:hAnsi="Times New Roman CYR" w:cs="Times New Roman CYR"/>
          <w:sz w:val="28"/>
          <w:szCs w:val="28"/>
        </w:rPr>
        <w:t>нание и поведение, привести к ограничению духовного мира и даже к таким проявлениям ассоциальности как пьянство, наркомания, проституция, преступность.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связи особую актуальность приобретает вопрос о соотношении между направленным процессом социализа</w:t>
      </w:r>
      <w:r>
        <w:rPr>
          <w:rFonts w:ascii="Times New Roman CYR" w:hAnsi="Times New Roman CYR" w:cs="Times New Roman CYR"/>
          <w:sz w:val="28"/>
          <w:szCs w:val="28"/>
        </w:rPr>
        <w:t xml:space="preserve">ции и количественно преобладающим стихийным воздействием на индивида. К сожалению, чаще всего социализирующее воздействие на детей, подростков и юношество бывает случайным, мало организованным в целостную систему в различных сферах деятельности - в семье, </w:t>
      </w:r>
      <w:r>
        <w:rPr>
          <w:rFonts w:ascii="Times New Roman CYR" w:hAnsi="Times New Roman CYR" w:cs="Times New Roman CYR"/>
          <w:sz w:val="28"/>
          <w:szCs w:val="28"/>
        </w:rPr>
        <w:t>в школе, в досуговых учреждениях. Случайными могут быть посещение кино, театра, выставки, выбора литературы для чтения и музыки для прослушивания. Случайным может оказаться окружение и дела осуществляемые в этой группе. И хорошо, если случайный выбор удаче</w:t>
      </w:r>
      <w:r>
        <w:rPr>
          <w:rFonts w:ascii="Times New Roman CYR" w:hAnsi="Times New Roman CYR" w:cs="Times New Roman CYR"/>
          <w:sz w:val="28"/>
          <w:szCs w:val="28"/>
        </w:rPr>
        <w:t>н, в противном случае он влечет за собой приобщение детей, подростков и юношества к асоциальным явлениям.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Разрешение этого противоречия целенаправленной формирующей деятельности институтов на формирование соответствия между лично значимым и общественно зна</w:t>
      </w:r>
      <w:r>
        <w:rPr>
          <w:rFonts w:ascii="Times New Roman CYR" w:hAnsi="Times New Roman CYR" w:cs="Times New Roman CYR"/>
          <w:sz w:val="28"/>
          <w:szCs w:val="28"/>
        </w:rPr>
        <w:t>чимым, на формирование общечеловеческих ценностей подрастающего поколения. Особая роль в решении этих задач отводится семье, школе и досуговым учреждениям.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Семья, являясь источником первоначального развития природных свойств человека, где формируется основ</w:t>
      </w:r>
      <w:r>
        <w:rPr>
          <w:rFonts w:ascii="Times New Roman CYR" w:hAnsi="Times New Roman CYR" w:cs="Times New Roman CYR"/>
          <w:sz w:val="28"/>
          <w:szCs w:val="28"/>
        </w:rPr>
        <w:t>а для развития собственно человеческих потенций, а также специфические роли и отношения в макро - и микрогруппах, могла бы оказать существенное воздействие на формирование и развитие подрастающего поколения.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Весьма существенное значение в социализации дете</w:t>
      </w:r>
      <w:r>
        <w:rPr>
          <w:rFonts w:ascii="Times New Roman CYR" w:hAnsi="Times New Roman CYR" w:cs="Times New Roman CYR"/>
          <w:sz w:val="28"/>
          <w:szCs w:val="28"/>
        </w:rPr>
        <w:t>й, подростков и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юношества имеет школа, где на различных этапах в программу образования включены предметы, способствующие осуществлению этого процесса. В отдельных школах факультативно преподаются предметы «человековедение», «основы этики и эстетики», «рито</w:t>
      </w:r>
      <w:r>
        <w:rPr>
          <w:rFonts w:ascii="Times New Roman CYR" w:hAnsi="Times New Roman CYR" w:cs="Times New Roman CYR"/>
          <w:sz w:val="28"/>
          <w:szCs w:val="28"/>
        </w:rPr>
        <w:t>рика», «этика и психология семейных отношений» и другие, способствующие становлению человека. Этот процесс усиливается «внедрением» в школу специальных учебных телепередач, однако всего этого совершенно недостаточно для полноценной социализации учащихся. Б</w:t>
      </w:r>
      <w:r>
        <w:rPr>
          <w:rFonts w:ascii="Times New Roman CYR" w:hAnsi="Times New Roman CYR" w:cs="Times New Roman CYR"/>
          <w:sz w:val="28"/>
          <w:szCs w:val="28"/>
        </w:rPr>
        <w:t>олее активно социализация школьников осуществляется через систему внеклассных мероприятий. Так, лекциями и беседами на нравственно-этические, экологические, искусствоведческие и другие темы охвачены все учащиеся средних школ.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Важное место в объеме школьной</w:t>
      </w:r>
      <w:r>
        <w:rPr>
          <w:rFonts w:ascii="Times New Roman CYR" w:hAnsi="Times New Roman CYR" w:cs="Times New Roman CYR"/>
          <w:sz w:val="28"/>
          <w:szCs w:val="28"/>
        </w:rPr>
        <w:t xml:space="preserve"> работы по социализации учащихся занимают массовые мероприятия. Внутришкольные вечера, беседы, диспуты по различным проблемам, недели музыки, детской книги и другие мероприятия способствуют социальному становлению и развитию учащихся.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Указанное выше во мно</w:t>
      </w:r>
      <w:r>
        <w:rPr>
          <w:rFonts w:ascii="Times New Roman CYR" w:hAnsi="Times New Roman CYR" w:cs="Times New Roman CYR"/>
          <w:sz w:val="28"/>
          <w:szCs w:val="28"/>
        </w:rPr>
        <w:t>гом способствует процессу социализации подрастающего поколения в условиях школы. Однако, внеклассная работа не носит для школьников обязательного характера и поэтому не охватывает всех учащихся. Кроме того, в этой деятельности не используется все многообра</w:t>
      </w:r>
      <w:r>
        <w:rPr>
          <w:rFonts w:ascii="Times New Roman CYR" w:hAnsi="Times New Roman CYR" w:cs="Times New Roman CYR"/>
          <w:sz w:val="28"/>
          <w:szCs w:val="28"/>
        </w:rPr>
        <w:t>зие форм и методов работы, она не всегда целенаправленна, эпизодична и не имеет массового характера по причине слабой оснащенности школы и недостатка специалистов для осуществления процесса социализации детей, подростков и юношества.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и эффективным ф</w:t>
      </w:r>
      <w:r>
        <w:rPr>
          <w:rFonts w:ascii="Times New Roman CYR" w:hAnsi="Times New Roman CYR" w:cs="Times New Roman CYR"/>
          <w:sz w:val="28"/>
          <w:szCs w:val="28"/>
        </w:rPr>
        <w:t>актором социализации детей, подростков и юношества является досуговое учреждение, которое по природе своей является учреждением полифункциональным и мобильным, способным объединять и активно использовать все социальные институты, оказывающие социализирующе</w:t>
      </w:r>
      <w:r>
        <w:rPr>
          <w:rFonts w:ascii="Times New Roman CYR" w:hAnsi="Times New Roman CYR" w:cs="Times New Roman CYR"/>
          <w:sz w:val="28"/>
          <w:szCs w:val="28"/>
        </w:rPr>
        <w:t>е воздействие на личность. Именно приложением сил творческих союзов и организаций определяется многообразие форм и средств воздействия досугового учреждения на детей, подростков и юношество.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вбирать в себя функции всех социальных институтов, с</w:t>
      </w:r>
      <w:r>
        <w:rPr>
          <w:rFonts w:ascii="Times New Roman CYR" w:hAnsi="Times New Roman CYR" w:cs="Times New Roman CYR"/>
          <w:sz w:val="28"/>
          <w:szCs w:val="28"/>
        </w:rPr>
        <w:t xml:space="preserve">пособствующих формированию и развитию подрастающего поколения, делает работу досуговых учреждений привлекательной, интересной и содержательной, а это, в свою очередь, способствует привлечению в них школьников. Досуговое учреждение дает возможность широким </w:t>
      </w:r>
      <w:r>
        <w:rPr>
          <w:rFonts w:ascii="Times New Roman CYR" w:hAnsi="Times New Roman CYR" w:cs="Times New Roman CYR"/>
          <w:sz w:val="28"/>
          <w:szCs w:val="28"/>
        </w:rPr>
        <w:t>массам школьников развивать свои творческие способности и открывает пути самореализации личности. В своих высших формах досуговая деятельность служит целям воспитания, просвещения и самовоспитания подрастающего поколения. Причем решаются эти задачи в досуг</w:t>
      </w:r>
      <w:r>
        <w:rPr>
          <w:rFonts w:ascii="Times New Roman CYR" w:hAnsi="Times New Roman CYR" w:cs="Times New Roman CYR"/>
          <w:sz w:val="28"/>
          <w:szCs w:val="28"/>
        </w:rPr>
        <w:t>овом учреждении своеобразно, в ограниченном сочетании с культурным отдыхом и разумными развлечениями. Это вызывает благоприятный психологический настрой и облегчает процесс социализации подрастающего поколения.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Досуговая деятельность базируется на принципе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интереса. Если посетителю будет неинтересно в досуговом учреждении, то он не пойдет в него. Это обязывает их учитывать конкретные интересы и запросы своих посетителей, формировать их, направлять в нужное русло и строить свою работу с их учетом. Направленн</w:t>
      </w:r>
      <w:r>
        <w:rPr>
          <w:rFonts w:ascii="Times New Roman CYR" w:hAnsi="Times New Roman CYR" w:cs="Times New Roman CYR"/>
          <w:sz w:val="28"/>
          <w:szCs w:val="28"/>
        </w:rPr>
        <w:t xml:space="preserve">ый интерес создает благоприятную психологическую установку у посетителей и делает процесс социализации более эффективным. На такой основе базируется досуговая деятельность.[12;22]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в современных социально-экономических условиях, когда детский досуг</w:t>
      </w:r>
      <w:r>
        <w:rPr>
          <w:rFonts w:ascii="Times New Roman CYR" w:hAnsi="Times New Roman CYR" w:cs="Times New Roman CYR"/>
          <w:sz w:val="28"/>
          <w:szCs w:val="28"/>
        </w:rPr>
        <w:t xml:space="preserve"> недопустимо коммерциализируется и включенность в сферу деятельности досуговых учреждений в силу отсутствия материальных средств, становится уделом избранных, говорить о масштабности сферы их влияния не приходится.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результате, в обществе создается вакуум</w:t>
      </w:r>
      <w:r>
        <w:rPr>
          <w:rFonts w:ascii="Times New Roman CYR" w:hAnsi="Times New Roman CYR" w:cs="Times New Roman CYR"/>
          <w:sz w:val="28"/>
          <w:szCs w:val="28"/>
        </w:rPr>
        <w:t xml:space="preserve"> в сфере социализации подрастающего поколения. Но природа, как известно, пустот не терпит и все в большей и большей степени в источник социальной информации превращается улица, определяя свои нормы поведения, формируя своеобразный «кодекс нравственности», </w:t>
      </w:r>
      <w:r>
        <w:rPr>
          <w:rFonts w:ascii="Times New Roman CYR" w:hAnsi="Times New Roman CYR" w:cs="Times New Roman CYR"/>
          <w:sz w:val="28"/>
          <w:szCs w:val="28"/>
        </w:rPr>
        <w:t>диктуя свои условия общественного становления и выживания.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конечном итоге улица все больше и больше превращается в одно из самых действенных средств социализации подрастающего поколения. И, как результат - безудержный рост детской преступности и страстно</w:t>
      </w:r>
      <w:r>
        <w:rPr>
          <w:rFonts w:ascii="Times New Roman CYR" w:hAnsi="Times New Roman CYR" w:cs="Times New Roman CYR"/>
          <w:sz w:val="28"/>
          <w:szCs w:val="28"/>
        </w:rPr>
        <w:t>е желание детей разбогатеть, не прикладывая при этом на физических, ни интеллектуальных усилий.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условиях усиления тенденции сокращения вложений государственных средств в развитие детско-юношеских досуговых учреждений, исходя из посылки вредоносности «рас</w:t>
      </w:r>
      <w:r>
        <w:rPr>
          <w:rFonts w:ascii="Times New Roman CYR" w:hAnsi="Times New Roman CYR" w:cs="Times New Roman CYR"/>
          <w:sz w:val="28"/>
          <w:szCs w:val="28"/>
        </w:rPr>
        <w:t>таскивания» личности ребенка по ведомствам и сферам влияния, а также опираясь на международный опыт организации детского досуга, представляется целесообразным сконцентрировать материальные средства, кадровый потенциал и основную досуговую деятельность дете</w:t>
      </w:r>
      <w:r>
        <w:rPr>
          <w:rFonts w:ascii="Times New Roman CYR" w:hAnsi="Times New Roman CYR" w:cs="Times New Roman CYR"/>
          <w:sz w:val="28"/>
          <w:szCs w:val="28"/>
        </w:rPr>
        <w:t>й, подростков и юношества в детских садах и учебных заведениях. В результате чего, все без исключения дети, подростки и юноши (девушки) будут вовлечены в орбиту педагогически направленной культурно-досуговой деятельности.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тем, параллельно с всеобщ</w:t>
      </w:r>
      <w:r>
        <w:rPr>
          <w:rFonts w:ascii="Times New Roman CYR" w:hAnsi="Times New Roman CYR" w:cs="Times New Roman CYR"/>
          <w:sz w:val="28"/>
          <w:szCs w:val="28"/>
        </w:rPr>
        <w:t>ей системой может существовать специальная или дополнительная система, обеспечивающая социализацию подрастающего поколения в сфере досуга. То есть, могут существовать два типа моделей социализации детей, подростков и юношества в сфере досуга - общая и спец</w:t>
      </w:r>
      <w:r>
        <w:rPr>
          <w:rFonts w:ascii="Times New Roman CYR" w:hAnsi="Times New Roman CYR" w:cs="Times New Roman CYR"/>
          <w:sz w:val="28"/>
          <w:szCs w:val="28"/>
        </w:rPr>
        <w:t>иальная, каждая со своим наполнением.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Условия взросления личности современного подростка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Российские старшеклассники сегодня оказались одновременно и на своем возрастном рубеже, и на "перекрестке эпох", что не может не вносить определенных изменений в </w:t>
      </w:r>
      <w:r>
        <w:rPr>
          <w:rFonts w:ascii="Times New Roman CYR" w:hAnsi="Times New Roman CYR" w:cs="Times New Roman CYR"/>
          <w:sz w:val="28"/>
          <w:szCs w:val="28"/>
        </w:rPr>
        <w:t>традиционное понимание особенностей старшего подросткового возраста. (Лисецкий К.С.)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подростки испытывают острый кризис в процессе формирования их ценностных ориентаций. Прежде всего, он проявляется в отсутствии у большинства из них базовых цен</w:t>
      </w:r>
      <w:r>
        <w:rPr>
          <w:rFonts w:ascii="Times New Roman CYR" w:hAnsi="Times New Roman CYR" w:cs="Times New Roman CYR"/>
          <w:sz w:val="28"/>
          <w:szCs w:val="28"/>
        </w:rPr>
        <w:t>ностей (смысл жизни, понятие о жизни, духовность, патриотизм и многое другое).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период знаменует собой переход к взрослости, и особенности его протекания накладывают отпечаток на всю последующую жизнь.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подытожить возрастные особенности, то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сказать, что подростковый возраст - период активного формирования мировоззрения человека - системы взглядов на действительность, самого себя и других людей. В этом возрасте совершенствуется самооценка и самопознание, что оказывает сильное влияние на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развитие личности в целом. Самооценка является центральным новообразованием подросткового возраста, а ведущей деятельностью является общение и общественно значимая деятельность.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постоянно меняющихся условиях различных сторон функционирования современно</w:t>
      </w:r>
      <w:r>
        <w:rPr>
          <w:rFonts w:ascii="Times New Roman CYR" w:hAnsi="Times New Roman CYR" w:cs="Times New Roman CYR"/>
          <w:sz w:val="28"/>
          <w:szCs w:val="28"/>
        </w:rPr>
        <w:t xml:space="preserve">го общества перед нами встают новые психолого-социальные проблемы, по иному раскрываются характеристики личностного становления подростков.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наиболее острых психолого-социальных проблем в современном обществе выступает формирование взрослеющим чел</w:t>
      </w:r>
      <w:r>
        <w:rPr>
          <w:rFonts w:ascii="Times New Roman CYR" w:hAnsi="Times New Roman CYR" w:cs="Times New Roman CYR"/>
          <w:sz w:val="28"/>
          <w:szCs w:val="28"/>
        </w:rPr>
        <w:t>овеком своей личности в меняющемся мире, в том числе, в преображающейся в структурно-содержательных характеристиках системе отношений взаимодействия взрослых и детей (работы С.К.Бондыревой, В.В.Бойко, Я.И.Гилинского, Г.Г.Зайдуллиной, А.В.Мудрика, Н.Д.Никан</w:t>
      </w:r>
      <w:r>
        <w:rPr>
          <w:rFonts w:ascii="Times New Roman CYR" w:hAnsi="Times New Roman CYR" w:cs="Times New Roman CYR"/>
          <w:sz w:val="28"/>
          <w:szCs w:val="28"/>
        </w:rPr>
        <w:t xml:space="preserve">дрова, А.А.Реана, А.Г.Харчева, Д.И.Фельдштейна и многих). [17;18]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Современное общество стремится к развитию субъектного потенциала молодежи, но в то же время значительно ослабило внимание к проблеме личностного становления детей, подростков, юношей, девуш</w:t>
      </w:r>
      <w:r>
        <w:rPr>
          <w:rFonts w:ascii="Times New Roman CYR" w:hAnsi="Times New Roman CYR" w:cs="Times New Roman CYR"/>
          <w:sz w:val="28"/>
          <w:szCs w:val="28"/>
        </w:rPr>
        <w:t>ек. В воспитании и образовании, психолого-педагогическом сопровождении формирования взрослеющего человека как личности в полной мере не учтено неоднозначное влияние социальных процессов на его ориентировку в становящихся потребностях, выбор целей и средств</w:t>
      </w:r>
      <w:r>
        <w:rPr>
          <w:rFonts w:ascii="Times New Roman CYR" w:hAnsi="Times New Roman CYR" w:cs="Times New Roman CYR"/>
          <w:sz w:val="28"/>
          <w:szCs w:val="28"/>
        </w:rPr>
        <w:t xml:space="preserve"> самореализации, самовыражения во взаимодействии с другими людьми (С.А.Беличева, И.Ф.Бестужев-Лада, Б.М.Бим-Бад, И.Ф.Дементьев, И.В.Дубровина, Г.Г.Заваржина, И.С.Кон, О.В.Лишин, Л.Я.Олиференко, В.В.Рубцов, Т.И.Шульга и др.).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наши дни социальные институт</w:t>
      </w:r>
      <w:r>
        <w:rPr>
          <w:rFonts w:ascii="Times New Roman CYR" w:hAnsi="Times New Roman CYR" w:cs="Times New Roman CYR"/>
          <w:sz w:val="28"/>
          <w:szCs w:val="28"/>
        </w:rPr>
        <w:t>ы воспитания (семья и образовательные учреждения) не учитывают в процессе личностного развития подростка значимые изменения, происходящие под влиянием изменения отношений взрослых и детей.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Круг общения подростка намного расширяется. Оно начинает занимать в</w:t>
      </w:r>
      <w:r>
        <w:rPr>
          <w:rFonts w:ascii="Times New Roman CYR" w:hAnsi="Times New Roman CYR" w:cs="Times New Roman CYR"/>
          <w:sz w:val="28"/>
          <w:szCs w:val="28"/>
        </w:rPr>
        <w:t xml:space="preserve"> его жизни особое место, становится тем полем, на котором разыгрываются главные события жизни подростка, перестраивается вся сфера отношений к другим людям, к обществу, к самому себе.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период подросткового возраста формируется новый уровень самосознания. </w:t>
      </w:r>
      <w:r>
        <w:rPr>
          <w:rFonts w:ascii="Times New Roman CYR" w:hAnsi="Times New Roman CYR" w:cs="Times New Roman CYR"/>
          <w:sz w:val="28"/>
          <w:szCs w:val="28"/>
        </w:rPr>
        <w:t>Подросток осознает себя, свои качества, достоинства и недостатки в сравнении с другими людьми, оценивает себя, ориентируясь на социально принятые критерии и эталоны. Самосознание всегда социально по своему содержанию, по самой своей сути. Оценка себя, свои</w:t>
      </w:r>
      <w:r>
        <w:rPr>
          <w:rFonts w:ascii="Times New Roman CYR" w:hAnsi="Times New Roman CYR" w:cs="Times New Roman CYR"/>
          <w:sz w:val="28"/>
          <w:szCs w:val="28"/>
        </w:rPr>
        <w:t>х возможностей осуществляется подростком на фоне пристального внимания к другим людям: он осознает не только себя, но и других в отношении к себе. Словом, вся сложнейшая система человеческих взаимоотношений, в которую включен подросток, разворачивается пер</w:t>
      </w:r>
      <w:r>
        <w:rPr>
          <w:rFonts w:ascii="Times New Roman CYR" w:hAnsi="Times New Roman CYR" w:cs="Times New Roman CYR"/>
          <w:sz w:val="28"/>
          <w:szCs w:val="28"/>
        </w:rPr>
        <w:t>ед ним как система его личной жизни, его личных взаимоотношений, чрезвычайно важных и значимых для него.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общение с окружающими людьми и объективно (для формирования личности подростка), и субъективно (для его самочувствия) становится факторо</w:t>
      </w:r>
      <w:r>
        <w:rPr>
          <w:rFonts w:ascii="Times New Roman CYR" w:hAnsi="Times New Roman CYR" w:cs="Times New Roman CYR"/>
          <w:sz w:val="28"/>
          <w:szCs w:val="28"/>
        </w:rPr>
        <w:t>м первостепенной важности.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современном обществе особое внимание уделяется «проблемным» подросткам, помощи им в социализации, профилактике девиантного поведения.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Учителя, родители, школьные психологи реагируют более или менее быстро на отклоняющееся повед</w:t>
      </w:r>
      <w:r>
        <w:rPr>
          <w:rFonts w:ascii="Times New Roman CYR" w:hAnsi="Times New Roman CYR" w:cs="Times New Roman CYR"/>
          <w:sz w:val="28"/>
          <w:szCs w:val="28"/>
        </w:rPr>
        <w:t>ение, ими отслеживается изменения в поведении подростка в сторону девиации, принимаются посильные меры в помощи подросткам.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Подростки же с «нормальным» развитием остаются «один на один» с вопросами взросления. Если поведение подростка в норме, значит его п</w:t>
      </w:r>
      <w:r>
        <w:rPr>
          <w:rFonts w:ascii="Times New Roman CYR" w:hAnsi="Times New Roman CYR" w:cs="Times New Roman CYR"/>
          <w:sz w:val="28"/>
          <w:szCs w:val="28"/>
        </w:rPr>
        <w:t>роцесс взросления проходит хорошо, он сам справляется с внутренними переживаниями, находит ответы на возникающие вопросы совместно со сверстниками. Учитывая особенности подросткового возраста, как правило, нежелание юношей и девушек обращаться за помощью к</w:t>
      </w:r>
      <w:r>
        <w:rPr>
          <w:rFonts w:ascii="Times New Roman CYR" w:hAnsi="Times New Roman CYR" w:cs="Times New Roman CYR"/>
          <w:sz w:val="28"/>
          <w:szCs w:val="28"/>
        </w:rPr>
        <w:t>о взрослым по вопросам своих внутренних переживаний, подростки находят те ответы, которые могут найти. Благодаря чему резко возрастает значение коллективных отношений, расположение товарищей, их оценка.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для подростка отношения с товарищами п</w:t>
      </w:r>
      <w:r>
        <w:rPr>
          <w:rFonts w:ascii="Times New Roman CYR" w:hAnsi="Times New Roman CYR" w:cs="Times New Roman CYR"/>
          <w:sz w:val="28"/>
          <w:szCs w:val="28"/>
        </w:rPr>
        <w:t>риобретают особую важность. Дети в этом возрасте становятся особенно чуткими к мнению сверстников о них. Друзья, товарищи - это та естественная среда, которая жизненно необходима подростку. Среди свертсников он находит образцы для подражания, стремясь дотя</w:t>
      </w:r>
      <w:r>
        <w:rPr>
          <w:rFonts w:ascii="Times New Roman CYR" w:hAnsi="Times New Roman CYR" w:cs="Times New Roman CYR"/>
          <w:sz w:val="28"/>
          <w:szCs w:val="28"/>
        </w:rPr>
        <w:t>нуться до них "делает" сам себя, воспитывает в себе нужные качества. У товарищей он находит так необходимую ему оценку этих качеств, оценку своих знаний и умений, способностей и возможностей, находит сочувствие, сопереживание, отклик на все свои душевные р</w:t>
      </w:r>
      <w:r>
        <w:rPr>
          <w:rFonts w:ascii="Times New Roman CYR" w:hAnsi="Times New Roman CYR" w:cs="Times New Roman CYR"/>
          <w:sz w:val="28"/>
          <w:szCs w:val="28"/>
        </w:rPr>
        <w:t>адости и невзгоды, которые нам, взрослым, так часто кажутся незначительными. Роль общения со сверстниками в жизни подростка, безусловно, очень велика. Но в то же время оно само - его формы и содержание, его характер и способы - по существу определяется тем</w:t>
      </w:r>
      <w:r>
        <w:rPr>
          <w:rFonts w:ascii="Times New Roman CYR" w:hAnsi="Times New Roman CYR" w:cs="Times New Roman CYR"/>
          <w:sz w:val="28"/>
          <w:szCs w:val="28"/>
        </w:rPr>
        <w:t>и отношениями, которые складываются у подростка со взрослыми.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стремится поступать и выглядеть как взрослый, он хочет иметь его права и возможности. В конечном итоге развитие подростка - всегда равнение на взрослого. Но последнее может проявляться</w:t>
      </w:r>
      <w:r>
        <w:rPr>
          <w:rFonts w:ascii="Times New Roman CYR" w:hAnsi="Times New Roman CYR" w:cs="Times New Roman CYR"/>
          <w:sz w:val="28"/>
          <w:szCs w:val="28"/>
        </w:rPr>
        <w:t xml:space="preserve"> не непосредственно, а через подражание сверстникам, в чем-то уже более взрослым. Однако влияние сверстников, как бы оно ни было велико и субъективно значимо, не может умалить того значения, которое имеют для развития подростка непосредственные контакты со</w:t>
      </w:r>
      <w:r>
        <w:rPr>
          <w:rFonts w:ascii="Times New Roman CYR" w:hAnsi="Times New Roman CYR" w:cs="Times New Roman CYR"/>
          <w:sz w:val="28"/>
          <w:szCs w:val="28"/>
        </w:rPr>
        <w:t xml:space="preserve"> взрослыми, совместные с ними дела и занятия, совместный с ними труд.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в совместной деятельности взрослый имеет реальные возможности направленного влияния на формирование личности подростка, на процесс его возмужания. Поэтому чрезвычайно важно обеспе</w:t>
      </w:r>
      <w:r>
        <w:rPr>
          <w:rFonts w:ascii="Times New Roman CYR" w:hAnsi="Times New Roman CYR" w:cs="Times New Roman CYR"/>
          <w:sz w:val="28"/>
          <w:szCs w:val="28"/>
        </w:rPr>
        <w:t>чить общение подростков во внеурочное время с элементами психологического сопровождения.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Главе 1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личности подростка и его социализация рассматриваются отечественными учеными на основе феноменологической сущности отрочества. Эта сущн</w:t>
      </w:r>
      <w:r>
        <w:rPr>
          <w:rFonts w:ascii="Times New Roman CYR" w:hAnsi="Times New Roman CYR" w:cs="Times New Roman CYR"/>
          <w:sz w:val="28"/>
          <w:szCs w:val="28"/>
        </w:rPr>
        <w:t>ость определяется следующим: 1 - социальными условиями; 2 - внутренней позицией подростка; 3 - особенностями динамики подросткового онтогенеза.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нашем исследовании мы формируем социальные условия, основываясь на внутренней позиции подростка, его пониман</w:t>
      </w:r>
      <w:r>
        <w:rPr>
          <w:rFonts w:ascii="Times New Roman CYR" w:hAnsi="Times New Roman CYR" w:cs="Times New Roman CYR"/>
          <w:sz w:val="28"/>
          <w:szCs w:val="28"/>
        </w:rPr>
        <w:t>ием процесса взросления.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Роль общения со сверстниками в жизни подростка очень велика. Но в то же время оно само - его формы и содержание, его характер и способы - по существу определяется теми отношениями, которые складываются у подростка со взрослыми.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Учитывая особенности подросткового возраста, сформировавшееся в нашем обществе отношение к процессу взросления, невнимание к социально активным подросткам, необходимость психологического сопровождения периода взросления актуальна.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Программы психологичес</w:t>
      </w:r>
      <w:r>
        <w:rPr>
          <w:rFonts w:ascii="Times New Roman CYR" w:hAnsi="Times New Roman CYR" w:cs="Times New Roman CYR"/>
          <w:sz w:val="28"/>
          <w:szCs w:val="28"/>
        </w:rPr>
        <w:t>кого сопровождения процесса взросления, разработанные для социально активных детей в условиях современности актуальны и востребованы. С учетом творческого отношения к разработке программы и представлении самих подростков о процессе взросления, такие програ</w:t>
      </w:r>
      <w:r>
        <w:rPr>
          <w:rFonts w:ascii="Times New Roman CYR" w:hAnsi="Times New Roman CYR" w:cs="Times New Roman CYR"/>
          <w:sz w:val="28"/>
          <w:szCs w:val="28"/>
        </w:rPr>
        <w:t>ммы могут быть эффективными.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Экспериментальное изучение психологических особенностей взросления социально активных подростков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Обоснование гипотезы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Взросление как процесс обретения социальной и психологической взрослости подростком в большин</w:t>
      </w:r>
      <w:r>
        <w:rPr>
          <w:rFonts w:ascii="Times New Roman CYR" w:hAnsi="Times New Roman CYR" w:cs="Times New Roman CYR"/>
          <w:sz w:val="28"/>
          <w:szCs w:val="28"/>
        </w:rPr>
        <w:t>стве случаев начинается стихийно, в результате общения со старшим поколением, сверстниками, анализа и оценки информации из средств массовой информации и коммуникации. Вследствие этого происходит также стихийно происходит и расширение опыта самопознания под</w:t>
      </w:r>
      <w:r>
        <w:rPr>
          <w:rFonts w:ascii="Times New Roman CYR" w:hAnsi="Times New Roman CYR" w:cs="Times New Roman CYR"/>
          <w:sz w:val="28"/>
          <w:szCs w:val="28"/>
        </w:rPr>
        <w:t xml:space="preserve">ростка.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в современном обществе предусмотрено множество вариантов управления социализацией подростков, которая ставит своей целью включение их во «взрослое общество»: танцевальные, музыкальные, вокальные, художественные студии, заведения дополн</w:t>
      </w:r>
      <w:r>
        <w:rPr>
          <w:rFonts w:ascii="Times New Roman CYR" w:hAnsi="Times New Roman CYR" w:cs="Times New Roman CYR"/>
          <w:sz w:val="28"/>
          <w:szCs w:val="28"/>
        </w:rPr>
        <w:t xml:space="preserve">ительного образования и многое другое.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Целями этих заведений является обучить подростков и детей конкретным навыкам - петь, танцевать, рисовать, быть политически активными и социально успешными и т.д. На какое-то недолгое время, цели эти достигаются, и по</w:t>
      </w:r>
      <w:r>
        <w:rPr>
          <w:rFonts w:ascii="Times New Roman CYR" w:hAnsi="Times New Roman CYR" w:cs="Times New Roman CYR"/>
          <w:sz w:val="28"/>
          <w:szCs w:val="28"/>
        </w:rPr>
        <w:t>дростки, прошедшие аналоги «школы лидера» или «школы социальной политики» действительно становятся социально активными и ресурсными для общества, однако по прошествии времени, они перестают демонстрировать эффективность социальной деятельности, что порой п</w:t>
      </w:r>
      <w:r>
        <w:rPr>
          <w:rFonts w:ascii="Times New Roman CYR" w:hAnsi="Times New Roman CYR" w:cs="Times New Roman CYR"/>
          <w:sz w:val="28"/>
          <w:szCs w:val="28"/>
        </w:rPr>
        <w:t xml:space="preserve">риводит к обратным последствиям (формирование девиантного поведения). Это происходит потому, что в процессе такой «подражательной» социализации психологическому содержанию процесса взросления внимания практически не уделяется.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Родители, учителя в школе и </w:t>
      </w:r>
      <w:r>
        <w:rPr>
          <w:rFonts w:ascii="Times New Roman CYR" w:hAnsi="Times New Roman CYR" w:cs="Times New Roman CYR"/>
          <w:sz w:val="28"/>
          <w:szCs w:val="28"/>
        </w:rPr>
        <w:t>все окружающее старшее поколение традиционно дает информацию подросткам о том, что делать нельзя, что плохо, какие поступки осуждаются, а о том, «как» вести себя «по-взрослому» и совершать взрослые поступки - упоминается гораздо реже. Т.е. у подростков в р</w:t>
      </w:r>
      <w:r>
        <w:rPr>
          <w:rFonts w:ascii="Times New Roman CYR" w:hAnsi="Times New Roman CYR" w:cs="Times New Roman CYR"/>
          <w:sz w:val="28"/>
          <w:szCs w:val="28"/>
        </w:rPr>
        <w:t>езультате такой социализации отсутствует «внутреннее наполнение» мотивации поступков и поведения, не складывается личного образа взросления, и как следствие, - собственного стиля взрослого поведения, не заимствованного из образовательных стандартов, идеоло</w:t>
      </w:r>
      <w:r>
        <w:rPr>
          <w:rFonts w:ascii="Times New Roman CYR" w:hAnsi="Times New Roman CYR" w:cs="Times New Roman CYR"/>
          <w:sz w:val="28"/>
          <w:szCs w:val="28"/>
        </w:rPr>
        <w:t xml:space="preserve">гических публикаций и педагогических учебников.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работе «Возрастные и индивидуальные особенности младших подростков» Д. Б. Эльконин описал одно из основных новообразований подросткового возраста - чувство взрослости, сопровождающееся появлением у п</w:t>
      </w:r>
      <w:r>
        <w:rPr>
          <w:rFonts w:ascii="Times New Roman CYR" w:hAnsi="Times New Roman CYR" w:cs="Times New Roman CYR"/>
          <w:sz w:val="28"/>
          <w:szCs w:val="28"/>
        </w:rPr>
        <w:t>одростка отношения к себе как к взрослому, которое, в свою очередь, влечет за собой соответствующие изменения в поведении подростков. По мнению автора, «это чувство выражает новую жизненную позицию подростка по отношению к себе, людям и миру, определяет сп</w:t>
      </w:r>
      <w:r>
        <w:rPr>
          <w:rFonts w:ascii="Times New Roman CYR" w:hAnsi="Times New Roman CYR" w:cs="Times New Roman CYR"/>
          <w:sz w:val="28"/>
          <w:szCs w:val="28"/>
        </w:rPr>
        <w:t xml:space="preserve">ецифическое направление и содержание его социальной активности, систему новых стремлений и аффективных реакций. Специфическая социальная активность проявляется в большей восприимчивости к усвоению норм, ценностей и способов поведения, которые существуют в </w:t>
      </w:r>
      <w:r>
        <w:rPr>
          <w:rFonts w:ascii="Times New Roman CYR" w:hAnsi="Times New Roman CYR" w:cs="Times New Roman CYR"/>
          <w:sz w:val="28"/>
          <w:szCs w:val="28"/>
        </w:rPr>
        <w:t xml:space="preserve">мире взрослых». (Эльконин Д.Б.)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чтобы поведение подростка приобрело черты взрослого в полной мере, необходимо признание чувства взрослости подростков значимыми взрослыми, их права на то, чтобы источник активности в процессе принятия целей деятел</w:t>
      </w:r>
      <w:r>
        <w:rPr>
          <w:rFonts w:ascii="Times New Roman CYR" w:hAnsi="Times New Roman CYR" w:cs="Times New Roman CYR"/>
          <w:sz w:val="28"/>
          <w:szCs w:val="28"/>
        </w:rPr>
        <w:t xml:space="preserve">ьности находился непосредственно «внутри» них самих как субъектов деятельности, а процесс их развития (взросления) стал предметом изучения и творческого преобразования.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мы предполагаем, что программы психологического сопровождения процесса </w:t>
      </w:r>
      <w:r>
        <w:rPr>
          <w:rFonts w:ascii="Times New Roman CYR" w:hAnsi="Times New Roman CYR" w:cs="Times New Roman CYR"/>
          <w:sz w:val="28"/>
          <w:szCs w:val="28"/>
        </w:rPr>
        <w:t>взросления, разработанные для социально активных детей, будут эффективны, если станут содержать в себе элементы проектирования процесса взросления самими подростками, творческого к нему отношения в рамках реализации социальной (профессиональной) активности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Методика исследования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изучить условия взросления социально активных подростков.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взросление личности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психологические условия взросления социально активных подростков.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Опытно-эксперименталь</w:t>
      </w:r>
      <w:r>
        <w:rPr>
          <w:rFonts w:ascii="Times New Roman CYR" w:hAnsi="Times New Roman CYR" w:cs="Times New Roman CYR"/>
          <w:sz w:val="28"/>
          <w:szCs w:val="28"/>
        </w:rPr>
        <w:t xml:space="preserve">ная работа проводилась в течение двух месяцев 2011г. на базе СОДЮОО «Телестудия «Товарищ». В исследовании принимали участие школьники 8-9 классов (всего 30 человек), по 15 человек в экспериментальной и контрольной группах.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нашем эксперименте были выделе</w:t>
      </w:r>
      <w:r>
        <w:rPr>
          <w:rFonts w:ascii="Times New Roman CYR" w:hAnsi="Times New Roman CYR" w:cs="Times New Roman CYR"/>
          <w:sz w:val="28"/>
          <w:szCs w:val="28"/>
        </w:rPr>
        <w:t>ны основные этапы.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1. Диагностический.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выявление образа подростков о взрослом человеке (Приложение 1).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Содержание: подростки в индивидуальном порядке отвечали на вопросы анкеты, составленной в соответствии существующими в литературе критериями</w:t>
      </w:r>
      <w:r>
        <w:rPr>
          <w:rFonts w:ascii="Times New Roman CYR" w:hAnsi="Times New Roman CYR" w:cs="Times New Roman CYR"/>
          <w:sz w:val="28"/>
          <w:szCs w:val="28"/>
        </w:rPr>
        <w:t>: ответственность, самостоятельность, целостность (последовательность), состоятельность (соц.компетентность), доверие себе, активность (авторство), открытость опыту, система внутренней самоподдержки, чувство взрослости (К.С. Лисецкий, С.В.Березин, Н.Ю.Самы</w:t>
      </w:r>
      <w:r>
        <w:rPr>
          <w:rFonts w:ascii="Times New Roman CYR" w:hAnsi="Times New Roman CYR" w:cs="Times New Roman CYR"/>
          <w:sz w:val="28"/>
          <w:szCs w:val="28"/>
        </w:rPr>
        <w:t>кина). На вопросы анкеты подростки отвечали сначала от своего имени, а затем - от имени «взрослого человека».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2. Проектный.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провести программу, разработанную нами, с учетом различных условий.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Принимая во внимание цель исследования и предположен</w:t>
      </w:r>
      <w:r>
        <w:rPr>
          <w:rFonts w:ascii="Times New Roman CYR" w:hAnsi="Times New Roman CYR" w:cs="Times New Roman CYR"/>
          <w:sz w:val="28"/>
          <w:szCs w:val="28"/>
        </w:rPr>
        <w:t>ия, которые легли в его основу, было разработано 2 версии реализации программы.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Первая версия была реализована в экспериментальной группе (ЭГ), вторая - в контрольной (КГ).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ЭГ версия программы содержала задание, которое было дано подросткам на 2 месяца:</w:t>
      </w:r>
      <w:r>
        <w:rPr>
          <w:rFonts w:ascii="Times New Roman CYR" w:hAnsi="Times New Roman CYR" w:cs="Times New Roman CYR"/>
          <w:sz w:val="28"/>
          <w:szCs w:val="28"/>
        </w:rPr>
        <w:t xml:space="preserve"> сделать репортаж на тему «Взрослый человек» или «Легко ли быть взрослым» или «Задачи взросления современных детей» или «Как я понимаю взросление» и т.д. Темы могли варьироваться в зависимости от интересов и предложений участников.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КГ версия программы с</w:t>
      </w:r>
      <w:r>
        <w:rPr>
          <w:rFonts w:ascii="Times New Roman CYR" w:hAnsi="Times New Roman CYR" w:cs="Times New Roman CYR"/>
          <w:sz w:val="28"/>
          <w:szCs w:val="28"/>
        </w:rPr>
        <w:t>одержала задание, которое также было дано на 2 месяца: сделать репортаж, однако темы были посвящены каким-то событиям социальной, культурной или политической жизни и не содержали в себе проблематизации взросления.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Параллельно на протяжении этих двух месяце</w:t>
      </w:r>
      <w:r>
        <w:rPr>
          <w:rFonts w:ascii="Times New Roman CYR" w:hAnsi="Times New Roman CYR" w:cs="Times New Roman CYR"/>
          <w:sz w:val="28"/>
          <w:szCs w:val="28"/>
        </w:rPr>
        <w:t>в с подростками проводились занятия, содержащие элементы программы «Психологические задачи взросления» (С.В.Березин, К.С.Лисецкий, Е.В.Литягина, Н.Ю.Самыкина). (Приложение 2).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Занятия были адаптированы к целям исследования и строились с учетом изучения осо</w:t>
      </w:r>
      <w:r>
        <w:rPr>
          <w:rFonts w:ascii="Times New Roman CYR" w:hAnsi="Times New Roman CYR" w:cs="Times New Roman CYR"/>
          <w:sz w:val="28"/>
          <w:szCs w:val="28"/>
        </w:rPr>
        <w:t>бенностей представлений о взрослении у социально активных подростков, полученных на первом этапе.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Этап 3. Вторично диагностический.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данном этапе с подростками проводились те же методики, что и на первом этапе, затем результаты сравнивались между собой.</w:t>
      </w:r>
      <w:r>
        <w:rPr>
          <w:rFonts w:ascii="Times New Roman CYR" w:hAnsi="Times New Roman CYR" w:cs="Times New Roman CYR"/>
          <w:sz w:val="28"/>
          <w:szCs w:val="28"/>
        </w:rPr>
        <w:t xml:space="preserve"> Таким образом, мы получили особенности динамики представлений подростков о процессе взросления, полученной в различных условиях.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Анализ результатов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Подростки экспериментальной группы работали над репортажем «Легко ли быть взрослым» и «Взрослый челове</w:t>
      </w:r>
      <w:r>
        <w:rPr>
          <w:rFonts w:ascii="Times New Roman CYR" w:hAnsi="Times New Roman CYR" w:cs="Times New Roman CYR"/>
          <w:sz w:val="28"/>
          <w:szCs w:val="28"/>
        </w:rPr>
        <w:t>к», сами составляли вопросы, которые задавали прохожим на улице (взрослым, детям, подросткам), своим друзьям и друг друг. В конце репортажа участники этого проекта подводили итоги, отвечая сами на этот вопрос.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экспериментальной группе по результатам втор</w:t>
      </w:r>
      <w:r>
        <w:rPr>
          <w:rFonts w:ascii="Times New Roman CYR" w:hAnsi="Times New Roman CYR" w:cs="Times New Roman CYR"/>
          <w:sz w:val="28"/>
          <w:szCs w:val="28"/>
        </w:rPr>
        <w:t>ичного диагностирования отмечается следующее: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критерий «ответственность» принимается подростками более осознанно,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подход к понятию ответственности взрослого человека более серьезный,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критерий «самостоятельность» при рассмотрении взрослого человека ра</w:t>
      </w:r>
      <w:r>
        <w:rPr>
          <w:rFonts w:ascii="Times New Roman CYR" w:hAnsi="Times New Roman CYR" w:cs="Times New Roman CYR"/>
          <w:sz w:val="28"/>
          <w:szCs w:val="28"/>
        </w:rPr>
        <w:t>сширяется, т.е. самостоятельность планируется проявлять по более широкому кругу вопросов,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понимание подростками критерия «целостность (последовательность)» становится более четким, емким, глубоким,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появляется более четкое понимание социальной компетент</w:t>
      </w:r>
      <w:r>
        <w:rPr>
          <w:rFonts w:ascii="Times New Roman CYR" w:hAnsi="Times New Roman CYR" w:cs="Times New Roman CYR"/>
          <w:sz w:val="28"/>
          <w:szCs w:val="28"/>
        </w:rPr>
        <w:t>ности, состоятельности,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более яркая готовность подростков к приобретению нового опыта,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практически без изменений остался критерий «система внутренней самоподдержки» возможно потому что акцент у подростков в процессе создания репортажа ставился на внешн</w:t>
      </w:r>
      <w:r>
        <w:rPr>
          <w:rFonts w:ascii="Times New Roman CYR" w:hAnsi="Times New Roman CYR" w:cs="Times New Roman CYR"/>
          <w:sz w:val="28"/>
          <w:szCs w:val="28"/>
        </w:rPr>
        <w:t>ие проявления взрослости,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критерий «активность» (авторство) стал более выраженным. Подростки проявляли творческую активность в процессе создания репортажа, придумывали вопросы, корректировали текст и т.д.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подростков экспериментальной группы чувство в</w:t>
      </w:r>
      <w:r>
        <w:rPr>
          <w:rFonts w:ascii="Times New Roman CYR" w:hAnsi="Times New Roman CYR" w:cs="Times New Roman CYR"/>
          <w:sz w:val="28"/>
          <w:szCs w:val="28"/>
        </w:rPr>
        <w:t>зрослости выражено более ярко. После того, как был создан репортаж и подведены итоги, многие участники говорили о том, что они сами смогли осуществить такой интересный и сложный проект - съемка репортажа.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контрольной группе после выполнения творческого </w:t>
      </w:r>
      <w:r>
        <w:rPr>
          <w:rFonts w:ascii="Times New Roman CYR" w:hAnsi="Times New Roman CYR" w:cs="Times New Roman CYR"/>
          <w:sz w:val="28"/>
          <w:szCs w:val="28"/>
        </w:rPr>
        <w:t>задания появляется более четкое понимание критерия состоятельности (репортаж снимался с участием подростков-спортсменов Самарской области, которые добились определенных успехов в своем спортивном направлении, и у взрослых спортсменов Самарской области).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 CYR" w:hAnsi="Times New Roman CYR" w:cs="Times New Roman CYR"/>
          <w:sz w:val="28"/>
          <w:szCs w:val="28"/>
        </w:rPr>
        <w:t>лее явным стал критерий открытость опыту. Остальные критерии остались практически без изменений.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Выводы по Главе 2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Социально активные подростки, не смотря на занятость в различных досуговых центрах, школах и кружках, в силу своего возраста нуждаются</w:t>
      </w:r>
      <w:r>
        <w:rPr>
          <w:rFonts w:ascii="Times New Roman CYR" w:hAnsi="Times New Roman CYR" w:cs="Times New Roman CYR"/>
          <w:sz w:val="28"/>
          <w:szCs w:val="28"/>
        </w:rPr>
        <w:t xml:space="preserve"> в психологической поддержке. Она должна быть направлена на организацию такого пространства, в котором активность находила бы свое выражение, помогала изменять окружающий мир и творчесви преобразовывать самого себя.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Программа психологического сопровожден</w:t>
      </w:r>
      <w:r>
        <w:rPr>
          <w:rFonts w:ascii="Times New Roman CYR" w:hAnsi="Times New Roman CYR" w:cs="Times New Roman CYR"/>
          <w:sz w:val="28"/>
          <w:szCs w:val="28"/>
        </w:rPr>
        <w:t>ия процесса взросления, разработанная для социально активных детей и содержащая в себе элементы проектирования процесса взросления самими подростками, будет эффективна за счет актуализации внутри личности подростка тех качеств и характеристик, которые прин</w:t>
      </w:r>
      <w:r>
        <w:rPr>
          <w:rFonts w:ascii="Times New Roman CYR" w:hAnsi="Times New Roman CYR" w:cs="Times New Roman CYR"/>
          <w:sz w:val="28"/>
          <w:szCs w:val="28"/>
        </w:rPr>
        <w:t>ято относить к критериям взрослости личности.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процессе реализации формирующего эксперимента понимание подростками процесса взросления стало более четким. В результате творческой деятельности участники спроектировали свой процесс взросления, подкорректи</w:t>
      </w:r>
      <w:r>
        <w:rPr>
          <w:rFonts w:ascii="Times New Roman CYR" w:hAnsi="Times New Roman CYR" w:cs="Times New Roman CYR"/>
          <w:sz w:val="28"/>
          <w:szCs w:val="28"/>
        </w:rPr>
        <w:t>ровав свое понимание, обнаружив для себя новое информационное и ценностное содержание понятия «взрослый человек».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литературы по вопросам взросления позволил нам выявить, что особенности взросления остаются до сих пор недостаточно изуче</w:t>
      </w:r>
      <w:r>
        <w:rPr>
          <w:rFonts w:ascii="Times New Roman CYR" w:hAnsi="Times New Roman CYR" w:cs="Times New Roman CYR"/>
          <w:sz w:val="28"/>
          <w:szCs w:val="28"/>
        </w:rPr>
        <w:t>нными.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также анализ условий взросления личности современного подростка показал недоработки функционирования образовательных учреждений и учреждений дополнительного образования в области сопровождения процесса взросления подростков.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Взросление - процесс п</w:t>
      </w:r>
      <w:r>
        <w:rPr>
          <w:rFonts w:ascii="Times New Roman CYR" w:hAnsi="Times New Roman CYR" w:cs="Times New Roman CYR"/>
          <w:sz w:val="28"/>
          <w:szCs w:val="28"/>
        </w:rPr>
        <w:t>ерехода от детского мироощущения к мировоззрению взрослому. Взросление - очень важный этап становления личности. Готовность и способность отвечать за свои поступки, и выполнять возложенные на тебя обязанности - один из важнейших критериев взросления. Взрос</w:t>
      </w:r>
      <w:r>
        <w:rPr>
          <w:rFonts w:ascii="Times New Roman CYR" w:hAnsi="Times New Roman CYR" w:cs="Times New Roman CYR"/>
          <w:sz w:val="28"/>
          <w:szCs w:val="28"/>
        </w:rPr>
        <w:t xml:space="preserve">ление это смена системы ценностей, достижение которых напрямую связанно с принятием на себя ответственности и причем не только за себя, но еще и за других людей.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анализу полученных данным программы психологического сопровождения процесса взросления под</w:t>
      </w:r>
      <w:r>
        <w:rPr>
          <w:rFonts w:ascii="Times New Roman CYR" w:hAnsi="Times New Roman CYR" w:cs="Times New Roman CYR"/>
          <w:sz w:val="28"/>
          <w:szCs w:val="28"/>
        </w:rPr>
        <w:t>ростков будут более эффективными, если станут содержать в себе элементы проектирования процесса взросления самими подростками.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говорим о значимости разработки программ психологического сопровождения процесса взросления с элементами проект</w:t>
      </w:r>
      <w:r>
        <w:rPr>
          <w:rFonts w:ascii="Times New Roman CYR" w:hAnsi="Times New Roman CYR" w:cs="Times New Roman CYR"/>
          <w:sz w:val="28"/>
          <w:szCs w:val="28"/>
        </w:rPr>
        <w:t>ирования этого процесса самими подростками.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данных исследований могут быть использованы для совершенствования среды дополнительного образования и планирования программ психологического сопровождения процесса взросления.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</w:t>
      </w:r>
      <w:r>
        <w:rPr>
          <w:rFonts w:ascii="Times New Roman CYR" w:hAnsi="Times New Roman CYR" w:cs="Times New Roman CYR"/>
          <w:sz w:val="28"/>
          <w:szCs w:val="28"/>
        </w:rPr>
        <w:t>ИТЕРАТУРЫ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Абульханова-Славская К.А. Деятельность и психология личности. М. 1980.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Асмолов А.Г. Социальная компетентность классного руководителя: режиссура совместных действий. М.: Просвещение. 2007 - 528 с.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Асмолов А.Г. Стратегия социокультурной модернизац</w:t>
      </w:r>
      <w:r>
        <w:rPr>
          <w:rFonts w:ascii="Times New Roman CYR" w:hAnsi="Times New Roman CYR" w:cs="Times New Roman CYR"/>
          <w:sz w:val="28"/>
          <w:szCs w:val="28"/>
        </w:rPr>
        <w:t>ии образования: на пути к преодолению кризиса идентичности и построению гражданского общества// Вопросы образования № 1, 2008 С.65-86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Божович Л.И. Личность и ее формирование в детском возрасте.- М.: Просвещение; 1968. . - 464 с.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Божович Л. И., Славина Л. С</w:t>
      </w:r>
      <w:r>
        <w:rPr>
          <w:rFonts w:ascii="Times New Roman CYR" w:hAnsi="Times New Roman CYR" w:cs="Times New Roman CYR"/>
          <w:sz w:val="28"/>
          <w:szCs w:val="28"/>
        </w:rPr>
        <w:t>. Психологическое развитие школьника и его воспитание. - М.: Знание, 1979. - 96 с.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Божович Л. И. Этапы формирования личности в онтогенезе // Вопросы психологии, 1979., № 4. С. 23-34.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Варга А.Я., Столин В.В. Работа психолога с родителями// Детский психолог</w:t>
      </w:r>
      <w:r>
        <w:rPr>
          <w:rFonts w:ascii="Times New Roman CYR" w:hAnsi="Times New Roman CYR" w:cs="Times New Roman CYR"/>
          <w:sz w:val="28"/>
          <w:szCs w:val="28"/>
        </w:rPr>
        <w:t>, 1998., №5.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Методическое пособие. М.: СПБ «Фолиум», 1994. - 56 с.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Возрастные и индивидуальные особенности младших подростков/ Под ред. Д. Б. Эльконина и Т. В. Драгуновой. - М.: Просвещение, 1967. - 360 с.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Выготский Л.С.Собрание сочинений в 6-ти томах, т.4</w:t>
      </w:r>
      <w:r>
        <w:rPr>
          <w:rFonts w:ascii="Times New Roman CYR" w:hAnsi="Times New Roman CYR" w:cs="Times New Roman CYR"/>
          <w:sz w:val="28"/>
          <w:szCs w:val="28"/>
        </w:rPr>
        <w:t>.Детская психология / Под ред. Д. Б. Эльконина. - М.: Педагогика, 1984. - 432 с.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Выготский Л.С. Педагогическая психология. М., 1996. - 369 с.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Давыдов В.В. Проблемы развивающего обучения. М.2004.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Дубровина И.В. Практическая психология образования. М. 2003.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Драгунова Т. В. Психологические особенности подростка. /Возрастная и педагогическая психология. М., 1973. С. 98-141.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Драгунова Т.В. “Кризис” объясняли по разному // Хрестоматия по возрастной психологии / Под ред. Д.И. Фельдштейна. М.: Институт практическо</w:t>
      </w:r>
      <w:r>
        <w:rPr>
          <w:rFonts w:ascii="Times New Roman CYR" w:hAnsi="Times New Roman CYR" w:cs="Times New Roman CYR"/>
          <w:sz w:val="28"/>
          <w:szCs w:val="28"/>
        </w:rPr>
        <w:t>й психологии, 1996. - С.237-239.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ДрагуноваТ.В. и Эльконин Д.Б. Некоторые психологические особенности личности подростка // "Советская педагогика", 1965., № 6.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Драгунова Т.В. Проблема конфликта в подростковом возрасте // Бюллетень клуба конфликтологов №6, г</w:t>
      </w:r>
      <w:r>
        <w:rPr>
          <w:rFonts w:ascii="Times New Roman CYR" w:hAnsi="Times New Roman CYR" w:cs="Times New Roman CYR"/>
          <w:sz w:val="28"/>
          <w:szCs w:val="28"/>
        </w:rPr>
        <w:t>. Красноярск, 1997.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Захаров А.И. Происхождение и психотерапия детских неврозов. - М.: КАРО, 2006. - 672 с.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Зинченко В.П., Мещеряков Б.Г. Большой психологический словарь. М. 2003.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Ильясов И.И. Структура процесса учения. М..1986.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 И.С. Психология ранней ю</w:t>
      </w:r>
      <w:r>
        <w:rPr>
          <w:rFonts w:ascii="Times New Roman CYR" w:hAnsi="Times New Roman CYR" w:cs="Times New Roman CYR"/>
          <w:sz w:val="28"/>
          <w:szCs w:val="28"/>
        </w:rPr>
        <w:t>ности. - М., Просвещение 1989. - 252с.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 И.С., Фельдштейн Д.И. Отрочество как этап жизни и некоторые психолого-педагогические характеристики переходного возраста. // Хрестоматия возрастной психологии / Под ред. Фельдштейн Д.И. М.: Институт практической п</w:t>
      </w:r>
      <w:r>
        <w:rPr>
          <w:rFonts w:ascii="Times New Roman CYR" w:hAnsi="Times New Roman CYR" w:cs="Times New Roman CYR"/>
          <w:sz w:val="28"/>
          <w:szCs w:val="28"/>
        </w:rPr>
        <w:t>сихологии, 1996. - с. 239-247.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Крайг Г. Психология развития. - СПб., 2000. - 992 с.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Кулагина И.Ю. Возрастная психология - М., 1997 - 207 с.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Латышев Г.В., Орлова М.В., Яцышин С.М., Титова О.А., Речнов Д.Д. Смотри по жизни вперед. Руководство по работе с под</w:t>
      </w:r>
      <w:r>
        <w:rPr>
          <w:rFonts w:ascii="Times New Roman CYR" w:hAnsi="Times New Roman CYR" w:cs="Times New Roman CYR"/>
          <w:sz w:val="28"/>
          <w:szCs w:val="28"/>
        </w:rPr>
        <w:t xml:space="preserve">ростками. - СПб.: ООО Издательский дом «Ars Longa», 2002.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Лебедева Н. Н. Игротерапия в контексте различных парадигм психологического знания. // Практическая психология, 1997. - N2. - С. 96- 107.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Лэндрет Г.Л. Игровая терапия: искусство отношений. М., 1994.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Мухина В.С. Возрастная психология. - М., 1997. - 259 с.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Николаева И. А О психологическом содержании подросткового кризиса //Психология образования: проблемы и перспективы (Москва, 16-18 декабря 2004г.): Материалы Первой научно-практической конференции. - </w:t>
      </w:r>
      <w:r>
        <w:rPr>
          <w:rFonts w:ascii="Times New Roman CYR" w:hAnsi="Times New Roman CYR" w:cs="Times New Roman CYR"/>
          <w:sz w:val="28"/>
          <w:szCs w:val="28"/>
        </w:rPr>
        <w:t>М.: Смысл, 2004. - С. 47-48.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Обухова Л.И. Две парадигмы в исследовании детского развития // Вопросы психологии,№5, 1996. - 30 с.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Обухова Л.Ф. Детская психология: теории, факты, проблемы. - М., 1996. - 360 с.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Пиаже Ж. Избранные психологические труды. - М., </w:t>
      </w:r>
      <w:r>
        <w:rPr>
          <w:rFonts w:ascii="Times New Roman CYR" w:hAnsi="Times New Roman CYR" w:cs="Times New Roman CYR"/>
          <w:sz w:val="28"/>
          <w:szCs w:val="28"/>
        </w:rPr>
        <w:t>1969.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Поливанова К.Н. Психологический анализ кризисов возрастного развития // Вопросы психологии,1994., №1.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Психолого-педагогический словарь для учителей и руководителей общеобразовательных учреждений. - Ростов-на-Дону: «Феникс», 1998.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подростк</w:t>
      </w:r>
      <w:r>
        <w:rPr>
          <w:rFonts w:ascii="Times New Roman CYR" w:hAnsi="Times New Roman CYR" w:cs="Times New Roman CYR"/>
          <w:sz w:val="28"/>
          <w:szCs w:val="28"/>
        </w:rPr>
        <w:t>а хрестоматия/ Сост. Ю. И. Фролов. Российское педагогическое агентство, М., 1997.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развивающейся личности/ Под ред. А.В.Петровского, М.: Педагогика, 1987.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Раис Ф. Психология подросткового и юношеского возраста. - СПб., 2000.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Ремшмидт Х. Подростко</w:t>
      </w:r>
      <w:r>
        <w:rPr>
          <w:rFonts w:ascii="Times New Roman CYR" w:hAnsi="Times New Roman CYR" w:cs="Times New Roman CYR"/>
          <w:sz w:val="28"/>
          <w:szCs w:val="28"/>
        </w:rPr>
        <w:t>вый и юношеский возраст: Проблемы становления личности. - М., 1994. - 320.с.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Сатир В. Вы и ваша семья: Руководство по личностному росту. - М., 2000. - 228 с.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Сидоренко Е.В. Методы математической обработки в психологии. - СПб., 2000.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Слободчиков В.И., Исаев</w:t>
      </w:r>
      <w:r>
        <w:rPr>
          <w:rFonts w:ascii="Times New Roman CYR" w:hAnsi="Times New Roman CYR" w:cs="Times New Roman CYR"/>
          <w:sz w:val="28"/>
          <w:szCs w:val="28"/>
        </w:rPr>
        <w:t xml:space="preserve"> Е.И. Психология развития человека. - М., 2000.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Смирнов А.А. Психология ребенка и подростка. М., 1926.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Фельдштейн Д.И.Психология взросления: структурно-содержательные характеристики процесса развития личности. - М., Изд-во Московского психолого-социального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института, 2004. - 670 с.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Фельдштейн Д. И. Проблемы возрастной и педагогической психологии. - М.: Международная педагогическая академия, 1995. - 368 с.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Фельдштейн Д. И. Психология воспитания подростка. - М.: Знание, 1978. - 54 с.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Фрейд А. Введение в детск</w:t>
      </w:r>
      <w:r>
        <w:rPr>
          <w:rFonts w:ascii="Times New Roman CYR" w:hAnsi="Times New Roman CYR" w:cs="Times New Roman CYR"/>
          <w:sz w:val="28"/>
          <w:szCs w:val="28"/>
        </w:rPr>
        <w:t>ий психоанализ. - М., Попурри, 2003. - 448с.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Хрестоматия по возрастной психологии. Учебное пособие для студентов/ Сост. Л. М. Семенюк, Под ред. Д. И. Фельдштейна. - М.: Международная педагогическая академия, 1994. - 256 с.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Харламенкова Н.Е. Самоутверждение</w:t>
      </w:r>
      <w:r>
        <w:rPr>
          <w:rFonts w:ascii="Times New Roman CYR" w:hAnsi="Times New Roman CYR" w:cs="Times New Roman CYR"/>
          <w:sz w:val="28"/>
          <w:szCs w:val="28"/>
        </w:rPr>
        <w:t xml:space="preserve"> подростка. изд. 2-е исправленное и дополненное, 2007 - 384 стр.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Цукерман Г.А., Саморазвитие: задача для подростков и их учителей // Знание - сила. №5, 1995. - С. 116-127.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Цукерман Г.А., Мастеров В. Как взрослый может помочь подросткам стать взрослыми. // </w:t>
      </w:r>
      <w:r>
        <w:rPr>
          <w:rFonts w:ascii="Times New Roman CYR" w:hAnsi="Times New Roman CYR" w:cs="Times New Roman CYR"/>
          <w:sz w:val="28"/>
          <w:szCs w:val="28"/>
        </w:rPr>
        <w:t>Семья и школа ,№ 4, 1993. - С. 8-10.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Цукерман Г.А. Психология саморазвития: задачи для подростков и их педагогов. - М., 1994.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Эльконин Д.Б. Избранные психологические труды. - М., 1989. - с. 159-164.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Эльконин Д.Б. Проблема обучения и развития в трудах Л.С.В</w:t>
      </w:r>
      <w:r>
        <w:rPr>
          <w:rFonts w:ascii="Times New Roman CYR" w:hAnsi="Times New Roman CYR" w:cs="Times New Roman CYR"/>
          <w:sz w:val="28"/>
          <w:szCs w:val="28"/>
        </w:rPr>
        <w:t>ыготского // Вестник № 4, 1998 г.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Эльконин Д.Б. К проблеме периодизации психического развития в детском возрасте // Вопросы психологии, 1971, № 4. - С.6-21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Эриксон Э. Идентичность: юность и кризис. - М., Прогресс, 1996. - 344с.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1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Анкета.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</w:t>
      </w:r>
      <w:r>
        <w:rPr>
          <w:rFonts w:ascii="Times New Roman CYR" w:hAnsi="Times New Roman CYR" w:cs="Times New Roman CYR"/>
          <w:sz w:val="28"/>
          <w:szCs w:val="28"/>
        </w:rPr>
        <w:t>ство ответственности - это...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испытываю чувство ответственности за....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не испытываю чувство ответственности за...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я самостоятельно решаю вопросы, связанные с...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не могу самостоятельно решить вопросы, если они касаются...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я обещаю что-то,</w:t>
      </w:r>
      <w:r>
        <w:rPr>
          <w:rFonts w:ascii="Times New Roman CYR" w:hAnsi="Times New Roman CYR" w:cs="Times New Roman CYR"/>
          <w:sz w:val="28"/>
          <w:szCs w:val="28"/>
        </w:rPr>
        <w:t xml:space="preserve"> ...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никогда не обещаю ...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способен хорошо …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хочу научиться...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я обещаю что-то себе, ...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мне нужно что-то сделать в определенный срок, ...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 меня что-то не получается, ...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я расстроен, ...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какой-то человек поступил со мной н</w:t>
      </w:r>
      <w:r>
        <w:rPr>
          <w:rFonts w:ascii="Times New Roman CYR" w:hAnsi="Times New Roman CYR" w:cs="Times New Roman CYR"/>
          <w:sz w:val="28"/>
          <w:szCs w:val="28"/>
        </w:rPr>
        <w:t>есправедливо, ...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чувствую, что я взрослый, когда...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- это ...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мне приходится вместе что-то делать с человеком, который опытней меня, то...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со мной советуются, я ...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Советы от ровесников я воспринимаю как....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у меня возникают пробле</w:t>
      </w:r>
      <w:r>
        <w:rPr>
          <w:rFonts w:ascii="Times New Roman CYR" w:hAnsi="Times New Roman CYR" w:cs="Times New Roman CYR"/>
          <w:sz w:val="28"/>
          <w:szCs w:val="28"/>
        </w:rPr>
        <w:t>мы, ...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считаю, что человек становится взрослым, когда …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Быть не взрослым хорошо, потому что …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Быть не взрослым плохо, потому что …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Быть взрослым хорошо, потому что …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Быть взрослым плохо, потому что …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2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Программа: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1. «Я - личность».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 CYR" w:hAnsi="Times New Roman CYR" w:cs="Times New Roman CYR"/>
          <w:sz w:val="28"/>
          <w:szCs w:val="28"/>
        </w:rPr>
        <w:t>держание работы: Определение с подростками своих достижений и неудач.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Задание: создание карты собственных достижений и неудач. Интервью достижений.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2. «Взрослый человек - кто это?».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работы: Определение с подростками образа взрослого челове</w:t>
      </w:r>
      <w:r>
        <w:rPr>
          <w:rFonts w:ascii="Times New Roman CYR" w:hAnsi="Times New Roman CYR" w:cs="Times New Roman CYR"/>
          <w:sz w:val="28"/>
          <w:szCs w:val="28"/>
        </w:rPr>
        <w:t>ка в их представлении.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Задание: составить образ взрослого человека и нарисовать его индивидуально, в парах, в группах из четырех человек. Презентация образов. Составление вопросов для репортажа с целью выяснения образа взрослого человека у подростков, взро</w:t>
      </w:r>
      <w:r>
        <w:rPr>
          <w:rFonts w:ascii="Times New Roman CYR" w:hAnsi="Times New Roman CYR" w:cs="Times New Roman CYR"/>
          <w:sz w:val="28"/>
          <w:szCs w:val="28"/>
        </w:rPr>
        <w:t xml:space="preserve">слых.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3. «Образ современного подростка».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работы: Определение образа современного подростка.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Задание: составить и нарисовать образ современного подростка. Составление вопросов для репортажа с целью выяснения образа современного подростка у </w:t>
      </w:r>
      <w:r>
        <w:rPr>
          <w:rFonts w:ascii="Times New Roman CYR" w:hAnsi="Times New Roman CYR" w:cs="Times New Roman CYR"/>
          <w:sz w:val="28"/>
          <w:szCs w:val="28"/>
        </w:rPr>
        <w:t>взрослых и сверстников.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4. «Процесс взросления».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Содержание работы: Определение с подростками процесса взросления, критериев взрослости.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Задание: составление критериев взрослости, обозначение их через символы. Создание графика процесса взросления с и</w:t>
      </w:r>
      <w:r>
        <w:rPr>
          <w:rFonts w:ascii="Times New Roman CYR" w:hAnsi="Times New Roman CYR" w:cs="Times New Roman CYR"/>
          <w:sz w:val="28"/>
          <w:szCs w:val="28"/>
        </w:rPr>
        <w:t xml:space="preserve">спользованием символов.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5. «Быть подростков хорошо/плохо, потому что…».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работы: Определение плюсов и минусов подросткового возраста.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Задание: создание коллажа плюсов и минусов подросткового возраста.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6. «Быть взрослым хорошо/плохо, по</w:t>
      </w:r>
      <w:r>
        <w:rPr>
          <w:rFonts w:ascii="Times New Roman CYR" w:hAnsi="Times New Roman CYR" w:cs="Times New Roman CYR"/>
          <w:sz w:val="28"/>
          <w:szCs w:val="28"/>
        </w:rPr>
        <w:t>тому что…».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работы: определение плюсов и минусов взрослого.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Задание: создание палитры плюсов и минусов взрослого возраста.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7. «Декорации для репортажа».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работы: подведение итогов.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Задание: создание декораций на основе представлен</w:t>
      </w:r>
      <w:r>
        <w:rPr>
          <w:rFonts w:ascii="Times New Roman CYR" w:hAnsi="Times New Roman CYR" w:cs="Times New Roman CYR"/>
          <w:sz w:val="28"/>
          <w:szCs w:val="28"/>
        </w:rPr>
        <w:t>ий подростков об их возрасте и взрослом человеке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8. «Раскадровка».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работы: составление раскадровки.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Задание: рисование поэтапно всех кадров. Составление закадрового текста, используя свои представления о подростковом возрасте и взрослом чел</w:t>
      </w:r>
      <w:r>
        <w:rPr>
          <w:rFonts w:ascii="Times New Roman CYR" w:hAnsi="Times New Roman CYR" w:cs="Times New Roman CYR"/>
          <w:sz w:val="28"/>
          <w:szCs w:val="28"/>
        </w:rPr>
        <w:t>овеке.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3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Некоторые анкеты - ответы подростков от своего имени.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Диагностический этап.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Лиза А. 8 кл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.Чувство ответственности - это...что то внутри тебя....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испытываю чувство ответственности за ... родителей, родственников, близких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не и</w:t>
      </w:r>
      <w:r>
        <w:rPr>
          <w:rFonts w:ascii="Times New Roman CYR" w:hAnsi="Times New Roman CYR" w:cs="Times New Roman CYR"/>
          <w:sz w:val="28"/>
          <w:szCs w:val="28"/>
        </w:rPr>
        <w:t>спытываю чувство ответственности за...людей, которые мне неприятны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.Обычно я самостоятельно решаю вопросы, связанные с...личной жизнью....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не могу самостоятельно решить вопросы, если они касаются...учёбы)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я обещаю что-то, ...стараюсь выполнить)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Я никогда не обещаю ...то что не смогу выполнить.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способен хорошо …учиться,общаться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хочу научиться..правильно жить.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я обещаю что-то себе, ...всегда это делаю.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мне нужно что-то сделать в определенный срок, ...не люблю сроки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у меня ч</w:t>
      </w:r>
      <w:r>
        <w:rPr>
          <w:rFonts w:ascii="Times New Roman CYR" w:hAnsi="Times New Roman CYR" w:cs="Times New Roman CYR"/>
          <w:sz w:val="28"/>
          <w:szCs w:val="28"/>
        </w:rPr>
        <w:t>то-то не получается, ...расстраиваюсь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я расстроен, ...поговорю с родителями/друзьями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какой-то человек поступил со мной несправедливо, ...обижусь...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чувствую, что я взрослый, когда...буду сдавать ГИА)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.Опыт - это ...что то что ты хорошо можеш</w:t>
      </w:r>
      <w:r>
        <w:rPr>
          <w:rFonts w:ascii="Times New Roman CYR" w:hAnsi="Times New Roman CYR" w:cs="Times New Roman CYR"/>
          <w:sz w:val="28"/>
          <w:szCs w:val="28"/>
        </w:rPr>
        <w:t>ь делать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мне приходится вместе что-то делать с человеком, который опытней меня, то...стараюсь взять опыта у него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со мной советуются, я ...даю советы)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Советы от ровесников я воспринимаю как....по разному,смотря кто тебе этот человек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</w:t>
      </w:r>
      <w:r>
        <w:rPr>
          <w:rFonts w:ascii="Times New Roman CYR" w:hAnsi="Times New Roman CYR" w:cs="Times New Roman CYR"/>
          <w:sz w:val="28"/>
          <w:szCs w:val="28"/>
        </w:rPr>
        <w:t xml:space="preserve"> у меня возникают проблемы, ...решаю их сама,или прошу помощи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считаю, что человек становится взрослым, когда …кода он взрослеет в душе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Быть не взрослым хорошо, потому что …от тебя не требуют взрослых поступков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.Быть не взрослым плохо, потому что …в </w:t>
      </w:r>
      <w:r>
        <w:rPr>
          <w:rFonts w:ascii="Times New Roman CYR" w:hAnsi="Times New Roman CYR" w:cs="Times New Roman CYR"/>
          <w:sz w:val="28"/>
          <w:szCs w:val="28"/>
        </w:rPr>
        <w:t>некотором ограничивают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.Быть взрослым хорошо, потому что …больше возможностей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.Быть взрослым плохо, потому что …ты сам за себя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Саша 8 кл.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.Чувство обязанности отвечать за что-то.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.За свои поступки.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.За то, чего я не делала.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 моей учебой, моими друзьями,</w:t>
      </w:r>
      <w:r>
        <w:rPr>
          <w:rFonts w:ascii="Times New Roman CYR" w:hAnsi="Times New Roman CYR" w:cs="Times New Roman CYR"/>
          <w:sz w:val="28"/>
          <w:szCs w:val="28"/>
        </w:rPr>
        <w:t xml:space="preserve"> моими увлечениями и в основном со всем, что со мной связано.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.Особо важных решений или планирования чего-либо.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постараюсь выполнить свое обещание.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.Того, что сделать не смогу.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.Обьяснить свой поступок.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.Быстро находить общий язык с новыми людьми.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ст</w:t>
      </w:r>
      <w:r>
        <w:rPr>
          <w:rFonts w:ascii="Times New Roman CYR" w:hAnsi="Times New Roman CYR" w:cs="Times New Roman CYR"/>
          <w:sz w:val="28"/>
          <w:szCs w:val="28"/>
        </w:rPr>
        <w:t>араюсь выполнить обещание, но иногда не хватает силы воли.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откладываю дела на последние дни, но в срок успеваю.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буду повторять попытки , пока не получится.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.Я могу вспылить, но быстро успокоюсь.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поговорю с ним , если не найду с ним общего языка п</w:t>
      </w:r>
      <w:r>
        <w:rPr>
          <w:rFonts w:ascii="Times New Roman CYR" w:hAnsi="Times New Roman CYR" w:cs="Times New Roman CYR"/>
          <w:sz w:val="28"/>
          <w:szCs w:val="28"/>
        </w:rPr>
        <w:t>рощу его и забуду.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.Мне приходится принимать важные решения самостоятельно.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.Навыки и знания, полученные в процессе обучения чему-то или впоследствии каких-то событий.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буду прислушиваться к его мнению и помогать ему.Постараюсь узнать что-то новое о деле</w:t>
      </w:r>
      <w:r>
        <w:rPr>
          <w:rFonts w:ascii="Times New Roman CYR" w:hAnsi="Times New Roman CYR" w:cs="Times New Roman CYR"/>
          <w:sz w:val="28"/>
          <w:szCs w:val="28"/>
        </w:rPr>
        <w:t>, над которым мы работаем.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стараюсь дать ценный совет и ценю то, что мое мнение важно.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.Смотря кто дает совет. Если близкий мне человек, я прислушаюсь, но сделаю по-своему.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стараюсь с ними справиться, должна выговориться кому-нибудь , чтобы стало лег</w:t>
      </w:r>
      <w:r>
        <w:rPr>
          <w:rFonts w:ascii="Times New Roman CYR" w:hAnsi="Times New Roman CYR" w:cs="Times New Roman CYR"/>
          <w:sz w:val="28"/>
          <w:szCs w:val="28"/>
        </w:rPr>
        <w:t>че. Но даже когда у меня проблемы, я стараюсь поддерживать хорошее настроение и настроена оптимистично.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.Он начинает осознавать чувство ответственности за себя, свои поступки, иногда даже за других людей. Самостоятельно принимает решения. Иногда какое-то с</w:t>
      </w:r>
      <w:r>
        <w:rPr>
          <w:rFonts w:ascii="Times New Roman CYR" w:hAnsi="Times New Roman CYR" w:cs="Times New Roman CYR"/>
          <w:sz w:val="28"/>
          <w:szCs w:val="28"/>
        </w:rPr>
        <w:t>обытие может заставить человека быстро повзрослеть и многое переосмыслить.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.Вся жизнь впереди, больше радости каждому дню, есть свободное время, можно ездить в лагеря и многое другое.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.Многие люди относятся предвзято, не пускают на некоторые мероприятия</w:t>
      </w:r>
      <w:r>
        <w:rPr>
          <w:rFonts w:ascii="Times New Roman CYR" w:hAnsi="Times New Roman CYR" w:cs="Times New Roman CYR"/>
          <w:sz w:val="28"/>
          <w:szCs w:val="28"/>
        </w:rPr>
        <w:t>, до 14 лет нельзя зарабатывать деньги.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.Есть собственное пространство, свобода, занятие любимым делом.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.Дества не вернешь, многие взрослые ужасные зануды. Когда начинаешь считать себя слишком взрослым и умным, забываешь ребенка, живущего внутри тебя, и ст</w:t>
      </w:r>
      <w:r>
        <w:rPr>
          <w:rFonts w:ascii="Times New Roman CYR" w:hAnsi="Times New Roman CYR" w:cs="Times New Roman CYR"/>
          <w:sz w:val="28"/>
          <w:szCs w:val="28"/>
        </w:rPr>
        <w:t>ановишься черствым и закомплексованным.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Эмиль 9 кл.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.Чувство ответственности - это ответственность за свои действия.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испытываю чувство ответственности за своих близких, за образование.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.Я не испытываю чувство ответственности за политику.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.Обычно я само</w:t>
      </w:r>
      <w:r>
        <w:rPr>
          <w:rFonts w:ascii="Times New Roman CYR" w:hAnsi="Times New Roman CYR" w:cs="Times New Roman CYR"/>
          <w:sz w:val="28"/>
          <w:szCs w:val="28"/>
        </w:rPr>
        <w:t xml:space="preserve">стоятельно решаю вопросы, связанные с личным временем.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не могу самостоятельно решить вопросы, если они касаются кого-то кроме меня.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я обещаю что-то, то стараюсь это выполнить.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.Я никогда не обещаю то,что сделать не в мои силах.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способен хоро</w:t>
      </w:r>
      <w:r>
        <w:rPr>
          <w:rFonts w:ascii="Times New Roman CYR" w:hAnsi="Times New Roman CYR" w:cs="Times New Roman CYR"/>
          <w:sz w:val="28"/>
          <w:szCs w:val="28"/>
        </w:rPr>
        <w:t xml:space="preserve">шо запоминать.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.Я хочу научиться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я обещаю что-то себе, то стараюсь выполнить.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.Если мне нужно что-то сделать в определенный срок, то пытаюсь сделать это как можно раньше.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у меня что-то не получается, прошу помощи у друзей или родственников.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я расстроен, то не обращаю ни на кого внимания.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.Если какой-то человек поступил со мной несправедливо, зависит от того насколько несправедливо...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чувствую, что я взрослый, когда самостоятельно решаю какие-либо вопросы.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.Опыт - это, знания накопл</w:t>
      </w:r>
      <w:r>
        <w:rPr>
          <w:rFonts w:ascii="Times New Roman CYR" w:hAnsi="Times New Roman CYR" w:cs="Times New Roman CYR"/>
          <w:sz w:val="28"/>
          <w:szCs w:val="28"/>
        </w:rPr>
        <w:t>енные годами.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мне приходится вместе что-то делать с человеком, который опытней меня, то я советуюсь с ним.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со мной советуются, я пытаюсь помочь.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.Советы от ровесников я воспринимаю по-разному.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у меня возникают проблемы, то я стараюсь их</w:t>
      </w:r>
      <w:r>
        <w:rPr>
          <w:rFonts w:ascii="Times New Roman CYR" w:hAnsi="Times New Roman CYR" w:cs="Times New Roman CYR"/>
          <w:sz w:val="28"/>
          <w:szCs w:val="28"/>
        </w:rPr>
        <w:t xml:space="preserve"> решить.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.Я считаю, что человек становится взрослым, когда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.Быть не взрослым хорошо, потому что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.Быть не взрослым плохо, потому что …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.Быть взрослым хорошо, потому что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.Быть взрослым плохо, потому что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Юля 8 кл.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.Чувство ответственности - это, когда чел</w:t>
      </w:r>
      <w:r>
        <w:rPr>
          <w:rFonts w:ascii="Times New Roman CYR" w:hAnsi="Times New Roman CYR" w:cs="Times New Roman CYR"/>
          <w:sz w:val="28"/>
          <w:szCs w:val="28"/>
        </w:rPr>
        <w:t>овек чувствует, что он должен что-то сделать в той или иной ситуации или по отношению к людям, за мое поведение.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испытываю чувство ответственности за выполнение домашнего задания, за учебу, за мою собаку.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не испытываю чувство ответственности за те де</w:t>
      </w:r>
      <w:r>
        <w:rPr>
          <w:rFonts w:ascii="Times New Roman CYR" w:hAnsi="Times New Roman CYR" w:cs="Times New Roman CYR"/>
          <w:sz w:val="28"/>
          <w:szCs w:val="28"/>
        </w:rPr>
        <w:t xml:space="preserve">ла, когда не могу ничего сделать или помочь.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.Обычно я самостоятельно решаю вопросы, связанные с учебой.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не могу самостоятельно решить вопросы, если они касаются денег.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я обещаю что-то, я стараюсь сдержать обещание.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никогда не обещаю того, чт</w:t>
      </w:r>
      <w:r>
        <w:rPr>
          <w:rFonts w:ascii="Times New Roman CYR" w:hAnsi="Times New Roman CYR" w:cs="Times New Roman CYR"/>
          <w:sz w:val="28"/>
          <w:szCs w:val="28"/>
        </w:rPr>
        <w:t>о не могу сделать.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.Я способна хорошо выполнять работу, которая мне по силам.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хочу научиться рисовать, играть на пианино, на гитаре и на скрипке.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я обещаю что-то себе, я пытаюсь сделать все возможное, чтобы это получилось.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мне нужно что-то</w:t>
      </w:r>
      <w:r>
        <w:rPr>
          <w:rFonts w:ascii="Times New Roman CYR" w:hAnsi="Times New Roman CYR" w:cs="Times New Roman CYR"/>
          <w:sz w:val="28"/>
          <w:szCs w:val="28"/>
        </w:rPr>
        <w:t xml:space="preserve"> сделать в определенный срок, я стараюсь поторопиться.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у меня что-то не получается, я обращаюсь за помощью к родителям и друзьям.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я расстроен, я нахожу плюсы в том ,что меня расстроило и вспоминаю о чём то хорошем.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какой-то человек поступ</w:t>
      </w:r>
      <w:r>
        <w:rPr>
          <w:rFonts w:ascii="Times New Roman CYR" w:hAnsi="Times New Roman CYR" w:cs="Times New Roman CYR"/>
          <w:sz w:val="28"/>
          <w:szCs w:val="28"/>
        </w:rPr>
        <w:t>ил со мной несправедливо, мне обидно.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чувствую, что я взрослая, когда у меня получается разрешить конфликт или ссору и когда я веду себя по взрослому - спокойно и уравновешенно.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.Опыт - это когда человек что-то испытал на себе.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мне приходится вмес</w:t>
      </w:r>
      <w:r>
        <w:rPr>
          <w:rFonts w:ascii="Times New Roman CYR" w:hAnsi="Times New Roman CYR" w:cs="Times New Roman CYR"/>
          <w:sz w:val="28"/>
          <w:szCs w:val="28"/>
        </w:rPr>
        <w:t>те что-то делать с человеком, который опытней меня, то я прислушиваюсь к его мнению, спрашиваю совета.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со мной советуются, я стараюсь помочь , как могу.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.Советы от ровесников я воспринимаю как помощь.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.Когда у меня возникают проблемы, я стараюсь не </w:t>
      </w:r>
      <w:r>
        <w:rPr>
          <w:rFonts w:ascii="Times New Roman CYR" w:hAnsi="Times New Roman CYR" w:cs="Times New Roman CYR"/>
          <w:sz w:val="28"/>
          <w:szCs w:val="28"/>
        </w:rPr>
        <w:t>унывать и решить их поскорее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считаю, что человек становится взрослым, когда он может самостоятельно жить и принимать решения без помощи родителей или родственников.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.Быть не взрослым хорошо, потому что родители всегда рядом с тобой ,они отвечают за твою</w:t>
      </w:r>
      <w:r>
        <w:rPr>
          <w:rFonts w:ascii="Times New Roman CYR" w:hAnsi="Times New Roman CYR" w:cs="Times New Roman CYR"/>
          <w:sz w:val="28"/>
          <w:szCs w:val="28"/>
        </w:rPr>
        <w:t xml:space="preserve"> жизнь и всегда могут помочь и поддержать в трудную минуту.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.Быть не взрослым плохо, потому что ты не можешь жить самостоятельно , работать и решать очень - очень важные проблемы.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.Быть взрослым хорошо, потому что ты можешь делать всё, что хочешь.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.Быть в</w:t>
      </w:r>
      <w:r>
        <w:rPr>
          <w:rFonts w:ascii="Times New Roman CYR" w:hAnsi="Times New Roman CYR" w:cs="Times New Roman CYR"/>
          <w:sz w:val="28"/>
          <w:szCs w:val="28"/>
        </w:rPr>
        <w:t>зрослым плохо, потому что ты должен вести себя по взрослому, отвечать за все свои поступки, самостоятельно без помощи мамы и папы преодолевать все трудности.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Дима 9 кл.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это забота о близких и о младших.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 маму, за кота и за своих младших братьев, сес</w:t>
      </w:r>
      <w:r>
        <w:rPr>
          <w:rFonts w:ascii="Times New Roman CYR" w:hAnsi="Times New Roman CYR" w:cs="Times New Roman CYR"/>
          <w:sz w:val="28"/>
          <w:szCs w:val="28"/>
        </w:rPr>
        <w:t>тер и племянников, когда они рядом.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 Дмитрия Анатольевича Медведева и за Владимира Владимировича Путина.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моим личным временем.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семьи.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стараюсь выполнить это.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невозможного и того, в чем я точно не уверена.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учиться.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кататься на сноуборде и </w:t>
      </w:r>
      <w:r>
        <w:rPr>
          <w:rFonts w:ascii="Times New Roman CYR" w:hAnsi="Times New Roman CYR" w:cs="Times New Roman CYR"/>
          <w:sz w:val="28"/>
          <w:szCs w:val="28"/>
        </w:rPr>
        <w:t>на скейтборде.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это выполняю.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чаще тяну до последнего момента, но стараюсь сделать это качественно.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нервничаю, откладываю на время и потом это у меня получается.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стараюсь не показывать этого.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возмущаюсь.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никогда.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это то, что приходит со </w:t>
      </w:r>
      <w:r>
        <w:rPr>
          <w:rFonts w:ascii="Times New Roman CYR" w:hAnsi="Times New Roman CYR" w:cs="Times New Roman CYR"/>
          <w:sz w:val="28"/>
          <w:szCs w:val="28"/>
        </w:rPr>
        <w:t>временем и учит нас поступать правильно.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радуюсь и стараюсь перенять его опыт себе.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долго думаю и советую, но добавляю, что это лишь моя точка зрения.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и другие советы - у каждого свой опыт, возможно, в чем-то мой ровесник опытнее меня, а значит</w:t>
      </w:r>
      <w:r>
        <w:rPr>
          <w:rFonts w:ascii="Times New Roman CYR" w:hAnsi="Times New Roman CYR" w:cs="Times New Roman CYR"/>
          <w:sz w:val="28"/>
          <w:szCs w:val="28"/>
        </w:rPr>
        <w:t>, мне стоит хотя бы выслушать его совет.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замыкаюсь в себе и стараюсь решить их самостоятельно.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появляется семья, ребенок.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потому что можно вести себя не как взрослый.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окружающие считают, что "не взрослый" ничего не понимает.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потому что вз</w:t>
      </w:r>
      <w:r>
        <w:rPr>
          <w:rFonts w:ascii="Times New Roman CYR" w:hAnsi="Times New Roman CYR" w:cs="Times New Roman CYR"/>
          <w:sz w:val="28"/>
          <w:szCs w:val="28"/>
        </w:rPr>
        <w:t>рослому лучше знать, у взрослого есть опыт и во многом взрослый поступает правильно.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большинство взрослых - материалисты. Их интересуют числа.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Аня Б. 8 кл.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Чувство ответственности - Когда ты полностью уверен, что сможешь постоять за что-то или за кого</w:t>
      </w:r>
      <w:r>
        <w:rPr>
          <w:rFonts w:ascii="Times New Roman CYR" w:hAnsi="Times New Roman CYR" w:cs="Times New Roman CYR"/>
          <w:sz w:val="28"/>
          <w:szCs w:val="28"/>
        </w:rPr>
        <w:t>-то.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испытываю чувство ответственности за ...мою семью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не испытываю чувство ответственности...за мою судьбу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Обычно я самостоятельно решаю вопросы, связанные с... моим будущим, ведь это не касается других людей, я не решаю за кого-то, это будет св</w:t>
      </w:r>
      <w:r>
        <w:rPr>
          <w:rFonts w:ascii="Times New Roman CYR" w:hAnsi="Times New Roman CYR" w:cs="Times New Roman CYR"/>
          <w:sz w:val="28"/>
          <w:szCs w:val="28"/>
        </w:rPr>
        <w:t>язано только со мной.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не могу самостоятельно решить вопросы, если они касаются... другого человека, точнее его свободы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я обещаю что-то, ... я пытаюсь полностью это обещание выполнить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никогда не обещаю... я никогда не обещаю человеку что-то </w:t>
      </w:r>
      <w:r>
        <w:rPr>
          <w:rFonts w:ascii="Times New Roman CYR" w:hAnsi="Times New Roman CYR" w:cs="Times New Roman CYR"/>
          <w:sz w:val="28"/>
          <w:szCs w:val="28"/>
        </w:rPr>
        <w:t>сделать, если я уверена, что не смогу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способен хорошо... выполнять положенные мне задания, если это выполнимо и не выходит за рамки.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хочу научиться... быть добросовестной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я обещаю что-то себе, ... не всегда получается это выполнить.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Если </w:t>
      </w:r>
      <w:r>
        <w:rPr>
          <w:rFonts w:ascii="Times New Roman CYR" w:hAnsi="Times New Roman CYR" w:cs="Times New Roman CYR"/>
          <w:sz w:val="28"/>
          <w:szCs w:val="28"/>
        </w:rPr>
        <w:t>мне нужно что-то сделать в определенный срок, ... откладываю все дела и приступаю к этому делу.(если конечно оно правда очень важное)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у меня что-то не получается,... я не опускаю руки и плюю на это, пытаюсь как-то продвинуться.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я расстроен(а)</w:t>
      </w:r>
      <w:r>
        <w:rPr>
          <w:rFonts w:ascii="Times New Roman CYR" w:hAnsi="Times New Roman CYR" w:cs="Times New Roman CYR"/>
          <w:sz w:val="28"/>
          <w:szCs w:val="28"/>
        </w:rPr>
        <w:t>, ... это гиблое дело. и скорее я уже не скоро примусь за какую-либо работу.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какой-то человек поступил со мной несправедливо, ... я пытаюсь ограничить себя в общении с этим человеком, если в этой ситуации не виновата я.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чувствую, что я взрослый </w:t>
      </w:r>
      <w:r>
        <w:rPr>
          <w:rFonts w:ascii="Times New Roman CYR" w:hAnsi="Times New Roman CYR" w:cs="Times New Roman CYR"/>
          <w:sz w:val="28"/>
          <w:szCs w:val="28"/>
        </w:rPr>
        <w:t>(ая), когда... я доделываю все дела до конца, на отлично и мне благодарны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Опыт - это... это то, что получает человек в течении своей жизни, с помощью своих проступков или на чьем-то примере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Если мне приходится вместе что-то делать с человеком, который </w:t>
      </w:r>
      <w:r>
        <w:rPr>
          <w:rFonts w:ascii="Times New Roman CYR" w:hAnsi="Times New Roman CYR" w:cs="Times New Roman CYR"/>
          <w:sz w:val="28"/>
          <w:szCs w:val="28"/>
        </w:rPr>
        <w:t>опытнее меня, то... я не всегда ему доверяю, хотя и понимаю, что он меня опытней, хочу сама понять где я смогу ошибиться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со мной советуются, я... выдаю те советы, которые давали либо мне, либо этот момент я уже пережила и говорю, что надо сделать в</w:t>
      </w:r>
      <w:r>
        <w:rPr>
          <w:rFonts w:ascii="Times New Roman CYR" w:hAnsi="Times New Roman CYR" w:cs="Times New Roman CYR"/>
          <w:sz w:val="28"/>
          <w:szCs w:val="28"/>
        </w:rPr>
        <w:t xml:space="preserve"> той или иной ситуации.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Советы от ровесников я воспринимаю как... все советы я принимаю и не отвергаю. Если конечно я понимаю. что они разумные.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у меня возникают проблемы, ... я пытаюсь обратиться к кому-то. Самой у меня решать что-либо не получа</w:t>
      </w:r>
      <w:r>
        <w:rPr>
          <w:rFonts w:ascii="Times New Roman CYR" w:hAnsi="Times New Roman CYR" w:cs="Times New Roman CYR"/>
          <w:sz w:val="28"/>
          <w:szCs w:val="28"/>
        </w:rPr>
        <w:t>ется. или получается плохо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считаю, что человек становится взрослым, когда... он может полностью полагаться на себя и имеет большой жизненный опыт, но не показывает это всем, и не считает себя лучше тех, кто этого пока не добился.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Быть не взрослым хор</w:t>
      </w:r>
      <w:r>
        <w:rPr>
          <w:rFonts w:ascii="Times New Roman CYR" w:hAnsi="Times New Roman CYR" w:cs="Times New Roman CYR"/>
          <w:sz w:val="28"/>
          <w:szCs w:val="28"/>
        </w:rPr>
        <w:t>ошо, потому что... ты пока можешь делать грубые оплошности, которые не влияют на твою жизнь.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Быть не взрослым плохо, потому что... так как ты не решаешь сам за себя, а за тебя решает кто-то другой, но это действие тебе может не нравится. ты не можешь отс</w:t>
      </w:r>
      <w:r>
        <w:rPr>
          <w:rFonts w:ascii="Times New Roman CYR" w:hAnsi="Times New Roman CYR" w:cs="Times New Roman CYR"/>
          <w:sz w:val="28"/>
          <w:szCs w:val="28"/>
        </w:rPr>
        <w:t>тоять свою точку зрения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Быть взрослым хорошо, потому что... ты уже знаешь, что когда говорить или что делать в той или иной ситуации.. и ты на 90% уверен в своих действиях.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Быть взрослым плохо, потому что... неправильный вывод или шаг, все равновесие т</w:t>
      </w:r>
      <w:r>
        <w:rPr>
          <w:rFonts w:ascii="Times New Roman CYR" w:hAnsi="Times New Roman CYR" w:cs="Times New Roman CYR"/>
          <w:sz w:val="28"/>
          <w:szCs w:val="28"/>
        </w:rPr>
        <w:t>еряется и трудно опять встать на ту же позицию.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Лера 9 кл.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Чувство ответственности - это... это обязанность отвечать за свои поступки, действия и последствия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испытываю чувство ответственности за... за свои поступки, слова, действия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не испытываю</w:t>
      </w:r>
      <w:r>
        <w:rPr>
          <w:rFonts w:ascii="Times New Roman CYR" w:hAnsi="Times New Roman CYR" w:cs="Times New Roman CYR"/>
          <w:sz w:val="28"/>
          <w:szCs w:val="28"/>
        </w:rPr>
        <w:t xml:space="preserve"> чувство ответственности за... за действия и слова других людей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Обычно я самостоятельно решаю вопросы, связанные с... с успеваемостью в учебе, отношениями с друзьями и тд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не могу самостоятельно решать вопросы, если они касаются... не только меня, а е</w:t>
      </w:r>
      <w:r>
        <w:rPr>
          <w:rFonts w:ascii="Times New Roman CYR" w:hAnsi="Times New Roman CYR" w:cs="Times New Roman CYR"/>
          <w:sz w:val="28"/>
          <w:szCs w:val="28"/>
        </w:rPr>
        <w:t>щё мою семью, друзей, определенный людей, дел которые я не могу решить самостоятельно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я обещаю что-то, ...я стараюсь обязательно выполнить обещание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никогда не обещаю ...то, что я не смогу сделать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способен хорошо …с ответственностью подходит</w:t>
      </w:r>
      <w:r>
        <w:rPr>
          <w:rFonts w:ascii="Times New Roman CYR" w:hAnsi="Times New Roman CYR" w:cs="Times New Roman CYR"/>
          <w:sz w:val="28"/>
          <w:szCs w:val="28"/>
        </w:rPr>
        <w:t>ь ко всем делам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хочу научиться.. завершать все свои начинания до конца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я обещаю что-то себе, ....я стараюсь выполнить это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Если мне нужно что-то сделать в определенный срок, ...я рассчитываю свои действия, обязанности, чтобы вовремя закончить </w:t>
      </w:r>
      <w:r>
        <w:rPr>
          <w:rFonts w:ascii="Times New Roman CYR" w:hAnsi="Times New Roman CYR" w:cs="Times New Roman CYR"/>
          <w:sz w:val="28"/>
          <w:szCs w:val="28"/>
        </w:rPr>
        <w:t>данную работу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у меня что-то не получается, ...я или прошу помощи, или стараюсь сделать это так, как могу в максимуме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я расстроен, ...я пытаюсь найти плюсы в том что случилось. получаю поддержку от родителей и друзей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какой-то человек по</w:t>
      </w:r>
      <w:r>
        <w:rPr>
          <w:rFonts w:ascii="Times New Roman CYR" w:hAnsi="Times New Roman CYR" w:cs="Times New Roman CYR"/>
          <w:sz w:val="28"/>
          <w:szCs w:val="28"/>
        </w:rPr>
        <w:t>ступил со мной несправедливо, ...я запомню это, и в следующий раз буду более внимательно относится к этому человеку, если мне будет что-то от него надо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чувствую, что я взрослый, когда...у меня получается добиваться поставленных целей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Опыт - это ...эт</w:t>
      </w:r>
      <w:r>
        <w:rPr>
          <w:rFonts w:ascii="Times New Roman CYR" w:hAnsi="Times New Roman CYR" w:cs="Times New Roman CYR"/>
          <w:sz w:val="28"/>
          <w:szCs w:val="28"/>
        </w:rPr>
        <w:t>о знания, приобретенные в течение нашей жизни. умение правильно вести себя в определенной ситуации и т.д.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мне приходится вместе что-то делать с человеком, который опытней меня, то...я стараюсь набраться опыта от него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со мной советуются, я ..</w:t>
      </w:r>
      <w:r>
        <w:rPr>
          <w:rFonts w:ascii="Times New Roman CYR" w:hAnsi="Times New Roman CYR" w:cs="Times New Roman CYR"/>
          <w:sz w:val="28"/>
          <w:szCs w:val="28"/>
        </w:rPr>
        <w:t>.я оцениваю ситуацию и даю совет, который считаю наиболее правильным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Советы от ровесников я воспринимаю как....полезные советы. всегда интересно узнать мнения, как поступить в той или иной ситуации, от разных людей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у меня возникают проблемы, ...я</w:t>
      </w:r>
      <w:r>
        <w:rPr>
          <w:rFonts w:ascii="Times New Roman CYR" w:hAnsi="Times New Roman CYR" w:cs="Times New Roman CYR"/>
          <w:sz w:val="28"/>
          <w:szCs w:val="28"/>
        </w:rPr>
        <w:t xml:space="preserve"> решаю эти проблемы или прошу помощи у родителей/друзей/учителей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считаю, что человек становится взрослым, когда …когда может самостоятельно принимать решения, не зависть от родителей, жить отдельно и зарабатывать деньги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Быть не взрослым хорошо, потом</w:t>
      </w:r>
      <w:r>
        <w:rPr>
          <w:rFonts w:ascii="Times New Roman CYR" w:hAnsi="Times New Roman CYR" w:cs="Times New Roman CYR"/>
          <w:sz w:val="28"/>
          <w:szCs w:val="28"/>
        </w:rPr>
        <w:t>у что …я всегда могу рассчитывать на родителей, что я не несу ещё пока такой большой ответственности, как взрослые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Быть не взрослым плохо, потому что …я ограничена в возможностях, в действиях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Быть взрослым хорошо, потому что …сам принимаешь решения, ка</w:t>
      </w:r>
      <w:r>
        <w:rPr>
          <w:rFonts w:ascii="Times New Roman CYR" w:hAnsi="Times New Roman CYR" w:cs="Times New Roman CYR"/>
          <w:sz w:val="28"/>
          <w:szCs w:val="28"/>
        </w:rPr>
        <w:t>к/где тебе жить. можешь принимать решения не советуясь со старшими и т.д.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Быть взрослым плохо, потому что …ты несешь ответственность не только за себя, но и за своих детей. по сути можешь рассчитывать только на себя, обязан вести себя в соответствии со с</w:t>
      </w:r>
      <w:r>
        <w:rPr>
          <w:rFonts w:ascii="Times New Roman CYR" w:hAnsi="Times New Roman CYR" w:cs="Times New Roman CYR"/>
          <w:sz w:val="28"/>
          <w:szCs w:val="28"/>
        </w:rPr>
        <w:t>воим социальным статусом.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Лиза Б. 8 кл.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- осознание последствий своих действий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свои слова, родственников, младших друзей, животных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я не испытываю чувство ответственности тогда, когда рядом со мной родители, я расслабляюсь т.к знаю: они меня контрол</w:t>
      </w:r>
      <w:r>
        <w:rPr>
          <w:rFonts w:ascii="Times New Roman CYR" w:hAnsi="Times New Roman CYR" w:cs="Times New Roman CYR"/>
          <w:sz w:val="28"/>
          <w:szCs w:val="28"/>
        </w:rPr>
        <w:t>ируют.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учебой, отношениями между мной и моими друзьями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)финансов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я чувствую ответственность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)не уверена в своих обещаниях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убеждать, врать, успокаивать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)быть более твердой и гордой, быть мудрее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чаще не выполняю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)то я чаще всего делаю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то я прошу по</w:t>
      </w:r>
      <w:r>
        <w:rPr>
          <w:rFonts w:ascii="Times New Roman CYR" w:hAnsi="Times New Roman CYR" w:cs="Times New Roman CYR"/>
          <w:sz w:val="28"/>
          <w:szCs w:val="28"/>
        </w:rPr>
        <w:t>мощи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то я в упадке сил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то я просто не обращаю внимания, по крайней мере стараюсь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долгое время в отдалении от своих родителей ( в лагере например)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совершенные ошибки и отчёт о совершенных деяниях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я на первое место ставлю его мнение, потом своё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я</w:t>
      </w:r>
      <w:r>
        <w:rPr>
          <w:rFonts w:ascii="Times New Roman CYR" w:hAnsi="Times New Roman CYR" w:cs="Times New Roman CYR"/>
          <w:sz w:val="28"/>
          <w:szCs w:val="28"/>
        </w:rPr>
        <w:t xml:space="preserve"> очень внимательна, и даже горда собой ( что за советом ко мне обратились)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если советы от близких друзей- воспринимаю в серьёз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сначала пытаюсь их сама разрешить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его перестают контролировать, а он при этом продолжает вети адекватный образ жизни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)у теб</w:t>
      </w:r>
      <w:r>
        <w:rPr>
          <w:rFonts w:ascii="Times New Roman CYR" w:hAnsi="Times New Roman CYR" w:cs="Times New Roman CYR"/>
          <w:sz w:val="28"/>
          <w:szCs w:val="28"/>
        </w:rPr>
        <w:t>я практически нет серьезных обязаностей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я не знаю...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ты не от кого не зависишь ( я бы так хотела) ( не считая конечно мед. услуг., услуг парикмахера и пр. хотя, с другой стороны мы все зависим от кого-то) тоже точно не могу ответить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слишком много обя</w:t>
      </w:r>
      <w:r>
        <w:rPr>
          <w:rFonts w:ascii="Times New Roman CYR" w:hAnsi="Times New Roman CYR" w:cs="Times New Roman CYR"/>
          <w:sz w:val="28"/>
          <w:szCs w:val="28"/>
        </w:rPr>
        <w:t>занностей ( ну в общем всё зависит от профессии и в какой стране я буду жить, будут ли у меня дети, за кого я выйду замуж)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Глеб 9 кл.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.Как совесть, легко узнаваемое, нечто зыбкое, что не позволит перекладывать ношу на других и заставит сделать то, за что </w:t>
      </w:r>
      <w:r>
        <w:rPr>
          <w:rFonts w:ascii="Times New Roman CYR" w:hAnsi="Times New Roman CYR" w:cs="Times New Roman CYR"/>
          <w:sz w:val="28"/>
          <w:szCs w:val="28"/>
        </w:rPr>
        <w:t>ответственен.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 тех,кого приручил, за будущее того, что делаю, за то, что поручили.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всегда испытываю чувство ответственности, даже если натворил что-либо не Я, то все равно чувствую себя виноватым и ответственным, т.к не предвидел, не предотвратил </w:t>
      </w:r>
      <w:r>
        <w:rPr>
          <w:rFonts w:ascii="Times New Roman CYR" w:hAnsi="Times New Roman CYR" w:cs="Times New Roman CYR"/>
          <w:sz w:val="28"/>
          <w:szCs w:val="28"/>
        </w:rPr>
        <w:t>и не предупредил...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 моим будущим и с тем, что я делаю в данный момент, если знаю как делать.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.Чувств, т.к я не способен адекватно мыслить, когда эмоции переливают за край.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всегда выполняю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никогда не обещаю того, что сделать вряд-ли смогу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спосо</w:t>
      </w:r>
      <w:r>
        <w:rPr>
          <w:rFonts w:ascii="Times New Roman CYR" w:hAnsi="Times New Roman CYR" w:cs="Times New Roman CYR"/>
          <w:sz w:val="28"/>
          <w:szCs w:val="28"/>
        </w:rPr>
        <w:t>бен хорошо быть нескромным, врать, скрывать что-либо.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хочу научиться жить, быть сильнее чем я есть, управлять сознанием людей.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я обещаю что-то себе, то я редко делаю, т.к соблазны мешают, а вот выполняю обещание, если звучит так: обещаю себе серь</w:t>
      </w:r>
      <w:r>
        <w:rPr>
          <w:rFonts w:ascii="Times New Roman CYR" w:hAnsi="Times New Roman CYR" w:cs="Times New Roman CYR"/>
          <w:sz w:val="28"/>
          <w:szCs w:val="28"/>
        </w:rPr>
        <w:t>езнее относиться к учебе.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мне нужно что-то сделать в определенный срок, то я сделаю это во что бы то ни стало, если это действительно важно и нужно.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.То я сначала очень расстраиваюсь, а потом делаю и тысячу раз, пока не получится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я расстроен, т</w:t>
      </w:r>
      <w:r>
        <w:rPr>
          <w:rFonts w:ascii="Times New Roman CYR" w:hAnsi="Times New Roman CYR" w:cs="Times New Roman CYR"/>
          <w:sz w:val="28"/>
          <w:szCs w:val="28"/>
        </w:rPr>
        <w:t>о это крайне прискорбно, жизнь приобретает статус "говно", я злой ,а следовательно не отдаю отчетности за свои действия.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Смотря кто. Но чаще всего размазываю и заставляю вечно жалеть об этом.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.Я чувствую, что я взрослый, когда рядом со мной не находятся </w:t>
      </w:r>
      <w:r>
        <w:rPr>
          <w:rFonts w:ascii="Times New Roman CYR" w:hAnsi="Times New Roman CYR" w:cs="Times New Roman CYR"/>
          <w:sz w:val="28"/>
          <w:szCs w:val="28"/>
        </w:rPr>
        <w:t>родители. 16.Опыт - это бесценная вещь, которая необходима в жизни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мне приходится вместе что-то делать с человеком, который опытней меня, то меня это угнетает... Стремлюсь сразу скопировать опыт и присоединить к себе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со мной советуются, я чувс</w:t>
      </w:r>
      <w:r>
        <w:rPr>
          <w:rFonts w:ascii="Times New Roman CYR" w:hAnsi="Times New Roman CYR" w:cs="Times New Roman CYR"/>
          <w:sz w:val="28"/>
          <w:szCs w:val="28"/>
        </w:rPr>
        <w:t>твую большую ответственность за свои слова, рад помочь.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.Советы от ровесников я воспринимаю как наезд и ненавижу советчиков-ровестников, т.к ибо нехер в чужой монастырь со своей стереосистемой, слушаю советы только людей, которых уважаю как людей.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у</w:t>
      </w:r>
      <w:r>
        <w:rPr>
          <w:rFonts w:ascii="Times New Roman CYR" w:hAnsi="Times New Roman CYR" w:cs="Times New Roman CYR"/>
          <w:sz w:val="28"/>
          <w:szCs w:val="28"/>
        </w:rPr>
        <w:t xml:space="preserve"> меня возникают проблемы, я иногда откладываю,если они не большие, или решаю прямо на месте, если огромные.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считаю, что человек становится взрослым, когда он сам это чувствует, когда все моральные качества в нем соединены и он стал личностью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.Быть не вз</w:t>
      </w:r>
      <w:r>
        <w:rPr>
          <w:rFonts w:ascii="Times New Roman CYR" w:hAnsi="Times New Roman CYR" w:cs="Times New Roman CYR"/>
          <w:sz w:val="28"/>
          <w:szCs w:val="28"/>
        </w:rPr>
        <w:t>рослым хорошо, потому что такое только один раз за жизнь(молодость)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.Быть не взрослым плохо, потому что, как в тюрьме, зависишь от абсолютно всего.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.Быть взрослым хорошо, потому что (вопросы почти идентичны, хотя и разница видна) сам строишь и творишь(в хо</w:t>
      </w:r>
      <w:r>
        <w:rPr>
          <w:rFonts w:ascii="Times New Roman CYR" w:hAnsi="Times New Roman CYR" w:cs="Times New Roman CYR"/>
          <w:sz w:val="28"/>
          <w:szCs w:val="28"/>
        </w:rPr>
        <w:t>рошем смысле) то, что хочешь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.Быть взрослым плохо, потому что не увидишь жизнь детскими глазами и утратишь все взгляды прежние на жизнь..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Женя 9 кл.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это звучит гордо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себя и свое будущее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других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 мной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чужих проблем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то стараюсь выполнить обещан</w:t>
      </w:r>
      <w:r>
        <w:rPr>
          <w:rFonts w:ascii="Times New Roman CYR" w:hAnsi="Times New Roman CYR" w:cs="Times New Roman CYR"/>
          <w:sz w:val="28"/>
          <w:szCs w:val="28"/>
        </w:rPr>
        <w:t>ие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много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заниматься сексом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лепить из глины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то стараюсь сдержать обещание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то скорее всего выполню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то я не расстраиваюсь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то не показываю этого другим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значит он козёл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пью апельсиновый сок и смотрю как другие упиваются алкоголем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полезно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</w:t>
      </w:r>
      <w:r>
        <w:rPr>
          <w:rFonts w:ascii="Times New Roman CYR" w:hAnsi="Times New Roman CYR" w:cs="Times New Roman CYR"/>
          <w:sz w:val="28"/>
          <w:szCs w:val="28"/>
        </w:rPr>
        <w:t xml:space="preserve"> меня появляется возможность усовершенствовать свои знания, умения и навыки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советую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неизбежное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то ничего страшного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ему становится все равно, что о нём думают и говорят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нет чувства ответственности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нет чувства ответственности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все можно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появля</w:t>
      </w:r>
      <w:r>
        <w:rPr>
          <w:rFonts w:ascii="Times New Roman CYR" w:hAnsi="Times New Roman CYR" w:cs="Times New Roman CYR"/>
          <w:sz w:val="28"/>
          <w:szCs w:val="28"/>
        </w:rPr>
        <w:t>ются вредные привычки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Артем 9 кл.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.Чувство ответственности - это способность отвечать за свои действия.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испытываю чувство ответственности за близких людей, учебу и свои поступки.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не испытываю чувство ответственности за те поступки, что со мною не свя</w:t>
      </w:r>
      <w:r>
        <w:rPr>
          <w:rFonts w:ascii="Times New Roman CYR" w:hAnsi="Times New Roman CYR" w:cs="Times New Roman CYR"/>
          <w:sz w:val="28"/>
          <w:szCs w:val="28"/>
        </w:rPr>
        <w:t>занные; за людей, со мною не связанных.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.Обычно я самостоятельно решаю вопросы, связанные с учебой, личной жизнью, бытом.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не могу самостоятельно решить вопросы, если они касаются жилья; вопросы, связанные с деньгами.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я обещаю что-то, то стремлюс</w:t>
      </w:r>
      <w:r>
        <w:rPr>
          <w:rFonts w:ascii="Times New Roman CYR" w:hAnsi="Times New Roman CYR" w:cs="Times New Roman CYR"/>
          <w:sz w:val="28"/>
          <w:szCs w:val="28"/>
        </w:rPr>
        <w:t>ь выполнить.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никогда не обещаю то, что не буду выполнять.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способен хорошо учиться, общаться, писать.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хочу научиться говорить людям твердое нет.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я обещаю что-то себе, то не всегда это выполняю.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мне нужно что-то сделать в определенный с</w:t>
      </w:r>
      <w:r>
        <w:rPr>
          <w:rFonts w:ascii="Times New Roman CYR" w:hAnsi="Times New Roman CYR" w:cs="Times New Roman CYR"/>
          <w:sz w:val="28"/>
          <w:szCs w:val="28"/>
        </w:rPr>
        <w:t>рок, я отбрасываю ненужные дела и занимаюсь только этим.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у меня что-то не получается, я пытаюсь снова!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я расстроен, мне нужно пережить расстройство, иначе лучше не станет.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какой-то человек поступил со мной несправедливо, я буду избегать о</w:t>
      </w:r>
      <w:r>
        <w:rPr>
          <w:rFonts w:ascii="Times New Roman CYR" w:hAnsi="Times New Roman CYR" w:cs="Times New Roman CYR"/>
          <w:sz w:val="28"/>
          <w:szCs w:val="28"/>
        </w:rPr>
        <w:t>бщения с ним.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чувствую, что я взрослый, когда сам веду быт.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.Опыт - это все мои поступки и их результаты.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мне приходится вместе что-то делать с человеком, который опытней меня, то я тушуюсь и уступаю ему лидерство.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со мной советуются, я го</w:t>
      </w:r>
      <w:r>
        <w:rPr>
          <w:rFonts w:ascii="Times New Roman CYR" w:hAnsi="Times New Roman CYR" w:cs="Times New Roman CYR"/>
          <w:sz w:val="28"/>
          <w:szCs w:val="28"/>
        </w:rPr>
        <w:t>ворю, как поступил бы сам.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.Советы от ровесников я воспринимаю как на веру, так и в штыки.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у меня возникают проблемы, я постоянно думаю об их решении.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считаю, что человек становится взрослым, когда он отрывается от родителей.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.Быть не взрослым хо</w:t>
      </w:r>
      <w:r>
        <w:rPr>
          <w:rFonts w:ascii="Times New Roman CYR" w:hAnsi="Times New Roman CYR" w:cs="Times New Roman CYR"/>
          <w:sz w:val="28"/>
          <w:szCs w:val="28"/>
        </w:rPr>
        <w:t xml:space="preserve">рошо, потому что не знаешь о существовании большинства проблем.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.Быть не взрослым плохо, потому что тебе отказывают в самостоятельности.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.Быть взрослым хорошо, потому что ты волен решать сам, как поступить.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.Быть взрослым плохо, потому что свои проблемы </w:t>
      </w:r>
      <w:r>
        <w:rPr>
          <w:rFonts w:ascii="Times New Roman CYR" w:hAnsi="Times New Roman CYR" w:cs="Times New Roman CYR"/>
          <w:sz w:val="28"/>
          <w:szCs w:val="28"/>
        </w:rPr>
        <w:t>придется решать самому.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Саша 8 кл.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)это чувство, возникающее, когда ты отвечаешь за какое-то важное дело, когда от тебя зависят другие люди,их настроение и т.д.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)свою учебу, спорт, музыку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)дело, в котором я не играю какой-то основной роли и от меня мало чт</w:t>
      </w:r>
      <w:r>
        <w:rPr>
          <w:rFonts w:ascii="Times New Roman CYR" w:hAnsi="Times New Roman CYR" w:cs="Times New Roman CYR"/>
          <w:sz w:val="28"/>
          <w:szCs w:val="28"/>
        </w:rPr>
        <w:t>о требуется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)моим свободным временем, спортом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)неких больших денежных затрат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)то я стараюсь это обещание сдержать, или буду ощущать чувство вины перед тем человеком, которому я что-то наобещала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)сделать то, что я точно знаю что не смогу\не успею и т.д.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)у</w:t>
      </w:r>
      <w:r>
        <w:rPr>
          <w:rFonts w:ascii="Times New Roman CYR" w:hAnsi="Times New Roman CYR" w:cs="Times New Roman CYR"/>
          <w:sz w:val="28"/>
          <w:szCs w:val="28"/>
        </w:rPr>
        <w:t>сваивать новый материал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)быть менее раздражительной, не принимать все близко к сердцу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)то я выполню то во что бы то ни стало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)то я буду это делать в последний момент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)я раздражаюсь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)у меня ничего не получится сделать и я могу принять не верное решение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)мне</w:t>
      </w:r>
      <w:r>
        <w:rPr>
          <w:rFonts w:ascii="Times New Roman CYR" w:hAnsi="Times New Roman CYR" w:cs="Times New Roman CYR"/>
          <w:sz w:val="28"/>
          <w:szCs w:val="28"/>
        </w:rPr>
        <w:t xml:space="preserve"> будет обидно ,и я буду пытаться доказать свою правоту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)принимаю взрослые решения,делаю все самостоятельно,помогаю младшим в секции или на соревнованиях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)количество побед и поражений,которые ты получил или одержал в определенной деятельности большое количе</w:t>
      </w:r>
      <w:r>
        <w:rPr>
          <w:rFonts w:ascii="Times New Roman CYR" w:hAnsi="Times New Roman CYR" w:cs="Times New Roman CYR"/>
          <w:sz w:val="28"/>
          <w:szCs w:val="28"/>
        </w:rPr>
        <w:t>ство раз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)я чувствую себя неловко и хочу быть в этом деле лучше его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)испытываю чувство ответственности, хочу дать человеку верный совет и стараюсь поставить себя на его место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)не очень серьезные, но стараюсь к ним прислушаться, но чаще всего поступаю по-св</w:t>
      </w:r>
      <w:r>
        <w:rPr>
          <w:rFonts w:ascii="Times New Roman CYR" w:hAnsi="Times New Roman CYR" w:cs="Times New Roman CYR"/>
          <w:sz w:val="28"/>
          <w:szCs w:val="28"/>
        </w:rPr>
        <w:t>оему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)я пытаюсь понять от чего у меня эти проблемы, откуда они возникают и тогда решать их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)имеет образование и может сам обеспечить себе жизнь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)от тебя мало что требуется и все для тебя делают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)потому что зависишь от кого-то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)сам решаешь и все зависит тол</w:t>
      </w:r>
      <w:r>
        <w:rPr>
          <w:rFonts w:ascii="Times New Roman CYR" w:hAnsi="Times New Roman CYR" w:cs="Times New Roman CYR"/>
          <w:sz w:val="28"/>
          <w:szCs w:val="28"/>
        </w:rPr>
        <w:t>ько от тебя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)нельзя делать вещей, которые якобы "несвойственны " твоему возрасту, тебя не поймут в обществе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анкеты - ответы подростков от имени взрослого человека. Диагностический этап.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Аня Б. 8 кл.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.Это когда ты ответственный за кого-то или за ч</w:t>
      </w:r>
      <w:r>
        <w:rPr>
          <w:rFonts w:ascii="Times New Roman CYR" w:hAnsi="Times New Roman CYR" w:cs="Times New Roman CYR"/>
          <w:sz w:val="28"/>
          <w:szCs w:val="28"/>
        </w:rPr>
        <w:t>то-то и можешь пожертвовать чем-то.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Свою семью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Каких-то других людей,не входящих в мою семью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Моей судьбой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.Моей семьи, мне надо посоветоваться с ней. И принять решение, которое будет нравиться всем.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добросовестно это выполняю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Выполнить все на </w:t>
      </w:r>
      <w:r>
        <w:rPr>
          <w:rFonts w:ascii="Times New Roman CYR" w:hAnsi="Times New Roman CYR" w:cs="Times New Roman CYR"/>
          <w:sz w:val="28"/>
          <w:szCs w:val="28"/>
        </w:rPr>
        <w:t>отлично, если это обещание трудновыполнимое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выполнять обещания, касающиеся моей семьи.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успевать все делать до конца и вовремя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всегда получается это выполнить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выкладываюсь полностью и стараюсь изо всех сил.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не опускаю руки, а пытаюсь додела</w:t>
      </w:r>
      <w:r>
        <w:rPr>
          <w:rFonts w:ascii="Times New Roman CYR" w:hAnsi="Times New Roman CYR" w:cs="Times New Roman CYR"/>
          <w:sz w:val="28"/>
          <w:szCs w:val="28"/>
        </w:rPr>
        <w:t>ть эту работу. Подойти к ней с другой стороны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не могу выполнять никакие обещания и чаще всего вся агрессия выходит на моих близких людей.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больше не буду доверять этому человеку.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меня все получается и я счастлива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когда ты многое уже пережил и </w:t>
      </w:r>
      <w:r>
        <w:rPr>
          <w:rFonts w:ascii="Times New Roman CYR" w:hAnsi="Times New Roman CYR" w:cs="Times New Roman CYR"/>
          <w:sz w:val="28"/>
          <w:szCs w:val="28"/>
        </w:rPr>
        <w:t>можешь посоветовать человеку, то, что точно ему поможет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доверяю ему и пытаюсь сделать все как он говорит. если это конечно не бред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Даю только правильные и действующие советы, не зависит оттого, как я отношусь к человеку.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Свои и полностью соответст</w:t>
      </w:r>
      <w:r>
        <w:rPr>
          <w:rFonts w:ascii="Times New Roman CYR" w:hAnsi="Times New Roman CYR" w:cs="Times New Roman CYR"/>
          <w:sz w:val="28"/>
          <w:szCs w:val="28"/>
        </w:rPr>
        <w:t>вую им.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обращаюсь к самым близким людям. проверенные годами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Знает, что он много прожил и все его дела идут на пользу себе или кому-то.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Ты можешь наступать на грабли и набираешься опыта за счет этого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ты зависишь от кого-то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Ты сам управляем собой</w:t>
      </w:r>
      <w:r>
        <w:rPr>
          <w:rFonts w:ascii="Times New Roman CYR" w:hAnsi="Times New Roman CYR" w:cs="Times New Roman CYR"/>
          <w:sz w:val="28"/>
          <w:szCs w:val="28"/>
        </w:rPr>
        <w:t xml:space="preserve"> и знаешь все, что происходит вокруг тебя.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ты сделал то или иное дело неправильно, которое может понести за собой проблемы, никто за тебя это не разрулит.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Эмиль 8 кл.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.Чувство ответственности - это ответственность за семью, поступки благополучие.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Я испытываю чувство ответственности за близких и карьеру.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.Я не испытываю чувство ответственности за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.Обычно я самостоятельно решаю вопросы, связанные с тем, что касается лично меня.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не могу самостоятельно решить вопросы, если они касаются многих.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</w:t>
      </w:r>
      <w:r>
        <w:rPr>
          <w:rFonts w:ascii="Times New Roman CYR" w:hAnsi="Times New Roman CYR" w:cs="Times New Roman CYR"/>
          <w:sz w:val="28"/>
          <w:szCs w:val="28"/>
        </w:rPr>
        <w:t>да я обещаю что-то, то стараюсь выполнить.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никогда не обещаю невыполнимого.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способен хорошо адаптироваться под определенное общество.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.Я хочу научиться находить выход из любой ситуации.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я обещаю что-то себе, то стараюсь выполнить.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.Если мне </w:t>
      </w:r>
      <w:r>
        <w:rPr>
          <w:rFonts w:ascii="Times New Roman CYR" w:hAnsi="Times New Roman CYR" w:cs="Times New Roman CYR"/>
          <w:sz w:val="28"/>
          <w:szCs w:val="28"/>
        </w:rPr>
        <w:t xml:space="preserve">нужно что-то сделать в определенный срок, то делаю это как можно раньше.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у меня что-то не получается, попрошу помощи или все же сделаю сам.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я расстроен, то пытаюсь забыть про случившееся.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.Если какой-то человек поступил со мной несправедливо, </w:t>
      </w:r>
      <w:r>
        <w:rPr>
          <w:rFonts w:ascii="Times New Roman CYR" w:hAnsi="Times New Roman CYR" w:cs="Times New Roman CYR"/>
          <w:sz w:val="28"/>
          <w:szCs w:val="28"/>
        </w:rPr>
        <w:t>...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чувствую, что я взрослый, когда самостоятелен.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.Опыт - это знание жизни и ее понимание.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мне приходится вместе что-то делать с человеком, который опытней меня, то помогаю ему чем могу.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.Когда со мной советуются, я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.Советы от ровесников я воспр</w:t>
      </w:r>
      <w:r>
        <w:rPr>
          <w:rFonts w:ascii="Times New Roman CYR" w:hAnsi="Times New Roman CYR" w:cs="Times New Roman CYR"/>
          <w:sz w:val="28"/>
          <w:szCs w:val="28"/>
        </w:rPr>
        <w:t>инимаю как важные.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у меня возникают проблемы, стараюсь решить самостоятельно.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.Я считаю, что человек становится взрослым, когда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.Быть не взрослым хорошо, потому что …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.Быть не взрослым плохо, потому что …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.Быть взрослым хорошо, потому что …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.Быть в</w:t>
      </w:r>
      <w:r>
        <w:rPr>
          <w:rFonts w:ascii="Times New Roman CYR" w:hAnsi="Times New Roman CYR" w:cs="Times New Roman CYR"/>
          <w:sz w:val="28"/>
          <w:szCs w:val="28"/>
        </w:rPr>
        <w:t>зрослым плохо, потому что …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Артем 9 кл.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.Чувство ответственности - это способность отвечать за свои действия, чувство обязанности кому-либо или чему-либо.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испытываю чувство ответственности за своих родных, детей.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.Я не испытываю чувство ответственности </w:t>
      </w:r>
      <w:r>
        <w:rPr>
          <w:rFonts w:ascii="Times New Roman CYR" w:hAnsi="Times New Roman CYR" w:cs="Times New Roman CYR"/>
          <w:sz w:val="28"/>
          <w:szCs w:val="28"/>
        </w:rPr>
        <w:t>за чужие действия.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.Обычно я самостоятельно решаю вопросы, связанные с работой, личной жизнью.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не могу самостоятельно решить вопросы, если они касаются крупных покупок, мед. операций...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я обещаю что-то, то выполняю.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никогда не обещаю того, в и</w:t>
      </w:r>
      <w:r>
        <w:rPr>
          <w:rFonts w:ascii="Times New Roman CYR" w:hAnsi="Times New Roman CYR" w:cs="Times New Roman CYR"/>
          <w:sz w:val="28"/>
          <w:szCs w:val="28"/>
        </w:rPr>
        <w:t>сполнении чего сомневаюсь.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способен хорошо работать и помогать морально.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хочу научиться красиво говорить.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.Когда я обещаю что-то себе, я не нарушаю это обещание.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мне нужно что-то сделать в определенный срок, я не отвлекаюсь на мелочи.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у</w:t>
      </w:r>
      <w:r>
        <w:rPr>
          <w:rFonts w:ascii="Times New Roman CYR" w:hAnsi="Times New Roman CYR" w:cs="Times New Roman CYR"/>
          <w:sz w:val="28"/>
          <w:szCs w:val="28"/>
        </w:rPr>
        <w:t xml:space="preserve"> меня что-то не получается, я пробую снова и снова.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я расстроен, я стараюсь взять себя в руки.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какой-то человек поступил со мной несправедливо, я покажу ему, что он неправ.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чувствую, что я взрослый, когда несу ответственность за свои действи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.Опыт - это все, что со мной случилось и что научило меня чему-нибудь.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мне приходится вместе что-то делать с человеком, который опытней меня, то я передаю инициативу в его руки.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со мной советуются, я помогаю по мере сил.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.Советы от ровесник</w:t>
      </w:r>
      <w:r>
        <w:rPr>
          <w:rFonts w:ascii="Times New Roman CYR" w:hAnsi="Times New Roman CYR" w:cs="Times New Roman CYR"/>
          <w:sz w:val="28"/>
          <w:szCs w:val="28"/>
        </w:rPr>
        <w:t>ов я принимаю к сведению, но редко исполняю.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у меня возникают проблемы, я предпочитаю решать их сам.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считаю, что человек становится взрослым, когда живет самостоятельно.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.Быть не взрослым хорошо, потому что это куча свободного времени.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.Быть не </w:t>
      </w:r>
      <w:r>
        <w:rPr>
          <w:rFonts w:ascii="Times New Roman CYR" w:hAnsi="Times New Roman CYR" w:cs="Times New Roman CYR"/>
          <w:sz w:val="28"/>
          <w:szCs w:val="28"/>
        </w:rPr>
        <w:t>взрослым плохо, потому что ты ограниченно дееспособен и лишен самостоятельности.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.Быть взрослым хорошо, потому что это свобода действий.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.Быть взрослым плохо, потому что не на кого переложить свои обязанности.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анкеты - ответы подростков от своего</w:t>
      </w:r>
      <w:r>
        <w:rPr>
          <w:rFonts w:ascii="Times New Roman CYR" w:hAnsi="Times New Roman CYR" w:cs="Times New Roman CYR"/>
          <w:sz w:val="28"/>
          <w:szCs w:val="28"/>
        </w:rPr>
        <w:t xml:space="preserve"> имени.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Вторично диагностический этап.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Вика 9 кл.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.Чувство ответственности - это осознание своего долга перед кем-л. или чем-л., приходящее с возрастом, не сразу.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испытываю чувство ответственности за слова, которые я говорю (стараюсь), обещания, которы</w:t>
      </w:r>
      <w:r>
        <w:rPr>
          <w:rFonts w:ascii="Times New Roman CYR" w:hAnsi="Times New Roman CYR" w:cs="Times New Roman CYR"/>
          <w:sz w:val="28"/>
          <w:szCs w:val="28"/>
        </w:rPr>
        <w:t>е даю, и совершаемые поступки, окружающий мир, настроение окружающих людей (иногда) а также понимаю, что я ответственна за маленьких детей, когда я нахожусь с ними, пусть даже чужих.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не испытываю чувство ответственности за…. Иногда виню себя даже тогда,</w:t>
      </w:r>
      <w:r>
        <w:rPr>
          <w:rFonts w:ascii="Times New Roman CYR" w:hAnsi="Times New Roman CYR" w:cs="Times New Roman CYR"/>
          <w:sz w:val="28"/>
          <w:szCs w:val="28"/>
        </w:rPr>
        <w:t xml:space="preserve"> когда не имею прямого отношения к ситуации, поэтому сложно ответить на этот вопрос. Наверное, во время обиды не всегда понимаю, что должна отвечать за свои слова.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.Обычно я самостоятельно решаю вопросы, связанные с учебой, отношениями с людьми, а также бы</w:t>
      </w:r>
      <w:r>
        <w:rPr>
          <w:rFonts w:ascii="Times New Roman CYR" w:hAnsi="Times New Roman CYR" w:cs="Times New Roman CYR"/>
          <w:sz w:val="28"/>
          <w:szCs w:val="28"/>
        </w:rPr>
        <w:t>товые вопросы, т.к. живу отдельно от своей семьи.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не могу самостоятельно решить вопросы, если они касаются сложного выбора в пользу чего-либо, но, как правило, для себя я уже решаю что-то и мне нужно посоветоваться с людьми, чтобы убедиться ещё раз в пр</w:t>
      </w:r>
      <w:r>
        <w:rPr>
          <w:rFonts w:ascii="Times New Roman CYR" w:hAnsi="Times New Roman CYR" w:cs="Times New Roman CYR"/>
          <w:sz w:val="28"/>
          <w:szCs w:val="28"/>
        </w:rPr>
        <w:t>авильности своего выбора, но меняю своё мнение редко.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я обещаю что-то, это значит, что я это в состоянии сделать и обязательно сделаю.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.Я никогда не обещаю, если хоть чуть-чуть не уверена, что могу это сделать. В таких случаях говорю: «Постараюсь».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способен хорошо учиться, дружить.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хочу научиться всегда сохранять самообладание, а из более материальных желаний - играть на гитаре, танцевать, выучить несколько иностранных языков.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я обещаю что-то себе, я обычно испытываю меньше ответственн</w:t>
      </w:r>
      <w:r>
        <w:rPr>
          <w:rFonts w:ascii="Times New Roman CYR" w:hAnsi="Times New Roman CYR" w:cs="Times New Roman CYR"/>
          <w:sz w:val="28"/>
          <w:szCs w:val="28"/>
        </w:rPr>
        <w:t>ости, чем перед другим человеком, поэтому иногда не удается осуществить обещанное и задуманное.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мне нужно что-то сделать в определенный срок, я испытываю с этим трудности, т.к. мне сложно организовывать собственное время и получается, что я делаю это</w:t>
      </w:r>
      <w:r>
        <w:rPr>
          <w:rFonts w:ascii="Times New Roman CYR" w:hAnsi="Times New Roman CYR" w:cs="Times New Roman CYR"/>
          <w:sz w:val="28"/>
          <w:szCs w:val="28"/>
        </w:rPr>
        <w:t xml:space="preserve"> в последний момент.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у меня что-то не получается, я очень переживаю по этому поводу, думая, что это из-за отсутствия у меня способностей. Если то, что не получается, для меня важно, добиваюсь того, чтобы выходило лучше.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я расстроен, могу сорват</w:t>
      </w:r>
      <w:r>
        <w:rPr>
          <w:rFonts w:ascii="Times New Roman CYR" w:hAnsi="Times New Roman CYR" w:cs="Times New Roman CYR"/>
          <w:sz w:val="28"/>
          <w:szCs w:val="28"/>
        </w:rPr>
        <w:t>ься на человека (отсюда ответ на вопрос № 9), впоследствии очень об этом жалею. Поэтому стараюсь держать себя в руках.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какой-то человек поступил со мной несправедливо, думаю, что в настоящее время это очень часто происходит, меня это обижает, но если</w:t>
      </w:r>
      <w:r>
        <w:rPr>
          <w:rFonts w:ascii="Times New Roman CYR" w:hAnsi="Times New Roman CYR" w:cs="Times New Roman CYR"/>
          <w:sz w:val="28"/>
          <w:szCs w:val="28"/>
        </w:rPr>
        <w:t xml:space="preserve"> это близкий мне человек, очень надолго приводит в неспокойное, угнетенное состояние.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чувствую, что я взрослый, когда я веду самостоятельную жизнь в другом городе, отдельно от родителей, хотя безусловно, испытываю массу трудностей.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.Опыт - это нечто пр</w:t>
      </w:r>
      <w:r>
        <w:rPr>
          <w:rFonts w:ascii="Times New Roman CYR" w:hAnsi="Times New Roman CYR" w:cs="Times New Roman CYR"/>
          <w:sz w:val="28"/>
          <w:szCs w:val="28"/>
        </w:rPr>
        <w:t>иходящее с течением жизни. Хотя его накопление зависит не только от возраста, но и от степени внимательности отношения к жизни.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мне приходится вместе что-то делать с человеком, который опытней меня, то испытываю волнение: как он отнесется к моей неоп</w:t>
      </w:r>
      <w:r>
        <w:rPr>
          <w:rFonts w:ascii="Times New Roman CYR" w:hAnsi="Times New Roman CYR" w:cs="Times New Roman CYR"/>
          <w:sz w:val="28"/>
          <w:szCs w:val="28"/>
        </w:rPr>
        <w:t>ытности.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со мной советуются, я радуюсь, что обратились ко мне и пытаюсь помочь, чем могу.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.Советы от ровесников я воспринимаю как внимание к моей ситуации, стараюсь прислушаться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у меня возникают проблемы, обращаюсь к друзьям или родителям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.Я </w:t>
      </w:r>
      <w:r>
        <w:rPr>
          <w:rFonts w:ascii="Times New Roman CYR" w:hAnsi="Times New Roman CYR" w:cs="Times New Roman CYR"/>
          <w:sz w:val="28"/>
          <w:szCs w:val="28"/>
        </w:rPr>
        <w:t>считаю, что человек становится взрослым, когда понимает, почему взрослые люди вокруг него поступают так, а не иначе.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.Быть не взрослым хорошо, потому что детство беззаботно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.Быть не взрослым плохо, потому что нужно серьезно относиться к жизни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.Быть взрослы</w:t>
      </w:r>
      <w:r>
        <w:rPr>
          <w:rFonts w:ascii="Times New Roman CYR" w:hAnsi="Times New Roman CYR" w:cs="Times New Roman CYR"/>
          <w:sz w:val="28"/>
          <w:szCs w:val="28"/>
        </w:rPr>
        <w:t>м хорошо, потому что начинаешь сам строить собственную жизнь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.Быть взрослым плохо, потому что все решения нужно принимать самому, иногда устаешь от этого, а никто эти решения за тебя уже не примет.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Виолетта 9 кл.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.Чувство ответственности - это понимание то</w:t>
      </w:r>
      <w:r>
        <w:rPr>
          <w:rFonts w:ascii="Times New Roman CYR" w:hAnsi="Times New Roman CYR" w:cs="Times New Roman CYR"/>
          <w:sz w:val="28"/>
          <w:szCs w:val="28"/>
        </w:rPr>
        <w:t>го, что ты обязан что-то сделать для себя и для тех, кто от тебя зависит.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испытываю чувство ответственности за всех людей, с которыми я как-либо связана.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не испытываю чувство ответственности за людей, с которыми у меня взаимная индифферентность.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.Обы</w:t>
      </w:r>
      <w:r>
        <w:rPr>
          <w:rFonts w:ascii="Times New Roman CYR" w:hAnsi="Times New Roman CYR" w:cs="Times New Roman CYR"/>
          <w:sz w:val="28"/>
          <w:szCs w:val="28"/>
        </w:rPr>
        <w:t>чно я самостоятельно решаю вопросы, связанные с учебой, работой, отношениями.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не могу самостоятельно решить вопросы, если они касаются потерь, которые понесу не я, а другие люди из-за меня.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.Когда я обещаю что-то, я иногда оставляю шаг для отступления, </w:t>
      </w:r>
      <w:r>
        <w:rPr>
          <w:rFonts w:ascii="Times New Roman CYR" w:hAnsi="Times New Roman CYR" w:cs="Times New Roman CYR"/>
          <w:sz w:val="28"/>
          <w:szCs w:val="28"/>
        </w:rPr>
        <w:t>о чем всегда предупреждаю.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никогда не обещаю того, что не смогу выполнить.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способен хорошо жить самостоятельной жизнью, учиться, понимать других людей, их чувства и переживания.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хочу научиться самостоятельно делать серьезные шаги в моей жизни, пр</w:t>
      </w:r>
      <w:r>
        <w:rPr>
          <w:rFonts w:ascii="Times New Roman CYR" w:hAnsi="Times New Roman CYR" w:cs="Times New Roman CYR"/>
          <w:sz w:val="28"/>
          <w:szCs w:val="28"/>
        </w:rPr>
        <w:t>инимать поражения и ошибки с достоинством, не наступать на одни и те же грабли, быть внимательнее и сдержаннее.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я обещаю что-то себе, я знаю, что на 50% есть возможность того, что я об этом забуду.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мне нужно что-то сделать в определенный срок,</w:t>
      </w:r>
      <w:r>
        <w:rPr>
          <w:rFonts w:ascii="Times New Roman CYR" w:hAnsi="Times New Roman CYR" w:cs="Times New Roman CYR"/>
          <w:sz w:val="28"/>
          <w:szCs w:val="28"/>
        </w:rPr>
        <w:t xml:space="preserve"> я это делаю. Не факт, что заблаговременно займусь этим, но, все равно, сделаю.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у меня что-то не получается, я ищу причину, нахожу ее в себе и думаю, что делать дальше.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я расстроен, мне нужна поддержка, но не соболезнования и сожаления.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к</w:t>
      </w:r>
      <w:r>
        <w:rPr>
          <w:rFonts w:ascii="Times New Roman CYR" w:hAnsi="Times New Roman CYR" w:cs="Times New Roman CYR"/>
          <w:sz w:val="28"/>
          <w:szCs w:val="28"/>
        </w:rPr>
        <w:t>акой-то человек поступил со мной несправедливо, я очень расстраиваюсь, часто плачу, обижаюсь, но в итоге всегда прощаю.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чувствую, что я взрослый, когда все делаю вовремя, соблюдаю режим, не растрачиваюсь на глупости.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.Опыт - это накопленный багаж знаний</w:t>
      </w:r>
      <w:r>
        <w:rPr>
          <w:rFonts w:ascii="Times New Roman CYR" w:hAnsi="Times New Roman CYR" w:cs="Times New Roman CYR"/>
          <w:sz w:val="28"/>
          <w:szCs w:val="28"/>
        </w:rPr>
        <w:t xml:space="preserve"> и навыков, который помогает выбрать оптимальный путь.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мне приходится вместе что-то делать с человеком, который опытней меня, то я стараюсь набраться у него опыта.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со мной советуются, я советую, помогаю, чем могу, а иногда даже слишком.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.Совет</w:t>
      </w:r>
      <w:r>
        <w:rPr>
          <w:rFonts w:ascii="Times New Roman CYR" w:hAnsi="Times New Roman CYR" w:cs="Times New Roman CYR"/>
          <w:sz w:val="28"/>
          <w:szCs w:val="28"/>
        </w:rPr>
        <w:t>ы от ровесников я воспринимаю как настроение будет: иногда спокойно принимаю, иногда говорю, что и так все знаю.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у меня возникают проблемы, я решаю их.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считаю, что человек становится взрослым, когда серьезно задумывается о будущем.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.Быть не взрос</w:t>
      </w:r>
      <w:r>
        <w:rPr>
          <w:rFonts w:ascii="Times New Roman CYR" w:hAnsi="Times New Roman CYR" w:cs="Times New Roman CYR"/>
          <w:sz w:val="28"/>
          <w:szCs w:val="28"/>
        </w:rPr>
        <w:t>лым хорошо, потому что ты живешь в свое удовольствие и ни о чем не думаешь.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.Быть не взрослым плохо, потому что окружающие воспринимают тебя как маленького.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.Быть взрослым хорошо, потому что ты сам себе хозяин.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.Быть взрослым плохо, потому что вся ответств</w:t>
      </w:r>
      <w:r>
        <w:rPr>
          <w:rFonts w:ascii="Times New Roman CYR" w:hAnsi="Times New Roman CYR" w:cs="Times New Roman CYR"/>
          <w:sz w:val="28"/>
          <w:szCs w:val="28"/>
        </w:rPr>
        <w:t>енность за приобретенные возможности и все дальнейшие действия ложатся на тебя.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Ваня 8 кл.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.обязанность отвечать за поступки и действия, а также их последствия.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.свои поступки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.поступки других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.учёбой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.важных дел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.иногда выполняю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.того-что невыполнимо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.вес</w:t>
      </w:r>
      <w:r>
        <w:rPr>
          <w:rFonts w:ascii="Times New Roman CYR" w:hAnsi="Times New Roman CYR" w:cs="Times New Roman CYR"/>
          <w:sz w:val="28"/>
          <w:szCs w:val="28"/>
        </w:rPr>
        <w:t>ти себя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.прыгать с твиста в гелик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выполняю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делаю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нервничаю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грустный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не буду обращать на него внимания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путешествую без родителей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.знание, приобретённые в процессе непосредственных переживаний, впечатлений, наблюдений, практических действи</w:t>
      </w:r>
      <w:r>
        <w:rPr>
          <w:rFonts w:ascii="Times New Roman CYR" w:hAnsi="Times New Roman CYR" w:cs="Times New Roman CYR"/>
          <w:sz w:val="28"/>
          <w:szCs w:val="28"/>
        </w:rPr>
        <w:t xml:space="preserve">й, в отличие от знания, достигнутого посредством абстрактного мышления; единство знаний и умений. Одно из основных понятий теории познания.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его слушаю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.советую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.реальные советы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пытаюсь их решить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.живет один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.веселишься целыми днями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 можешь решать</w:t>
      </w:r>
      <w:r>
        <w:rPr>
          <w:rFonts w:ascii="Times New Roman CYR" w:hAnsi="Times New Roman CYR" w:cs="Times New Roman CYR"/>
          <w:sz w:val="28"/>
          <w:szCs w:val="28"/>
        </w:rPr>
        <w:t xml:space="preserve"> сам что тебе делать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.ты хозяин своей жизни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реже веселишься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Богдан 9 кл.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.Чувство ответственности - это понимание того, что тебе обязательно нужно делать/сделать.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испытываю чувство ответственности за воспитание сестры, свою учебу, отношения с людьми.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не испытываю чувство ответственности за НЕ свои поступки.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.Обычно я самостоятельно решаю вопросы, связанные с учебой и любыми делами касающимися только меня.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не могу самостоятельно решить вопросы, если они касаются крупных денежных средств, так как я</w:t>
      </w:r>
      <w:r>
        <w:rPr>
          <w:rFonts w:ascii="Times New Roman CYR" w:hAnsi="Times New Roman CYR" w:cs="Times New Roman CYR"/>
          <w:sz w:val="28"/>
          <w:szCs w:val="28"/>
        </w:rPr>
        <w:t xml:space="preserve"> еще не зарабатываю.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я обещаю что-то, я это выполняю.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никогда не обещаю того, чего не могу выполнить чисто физически.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способен хорошо выполнять полученную мне работу, если я знаю, как её делать.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хочу научиться делать все вовремя.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я о</w:t>
      </w:r>
      <w:r>
        <w:rPr>
          <w:rFonts w:ascii="Times New Roman CYR" w:hAnsi="Times New Roman CYR" w:cs="Times New Roman CYR"/>
          <w:sz w:val="28"/>
          <w:szCs w:val="28"/>
        </w:rPr>
        <w:t>бещаю что-то себе, не всегда это делаю.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мне нужно что-то сделать в определенный срок, я обычно делаю в последний момент, о чем всегда жалею.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у меня что-то не получается, я расстраиваюсь, но пробую еще.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я расстроен, я беру перерыв от дела</w:t>
      </w:r>
      <w:r>
        <w:rPr>
          <w:rFonts w:ascii="Times New Roman CYR" w:hAnsi="Times New Roman CYR" w:cs="Times New Roman CYR"/>
          <w:sz w:val="28"/>
          <w:szCs w:val="28"/>
        </w:rPr>
        <w:t>, которое меня расстраивает.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какой-то человек поступил со мной несправедливо, я докажу что я прав, и заставлю человека понять свою неправоту.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чувствую, что я взрослый, когда делаю дело, с которым другой не справился бы лучше,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.Опыт - это знания и </w:t>
      </w:r>
      <w:r>
        <w:rPr>
          <w:rFonts w:ascii="Times New Roman CYR" w:hAnsi="Times New Roman CYR" w:cs="Times New Roman CYR"/>
          <w:sz w:val="28"/>
          <w:szCs w:val="28"/>
        </w:rPr>
        <w:t>умения, приходящие со временем и деятельностью.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мне приходится вместе что-то делать с человеком, который опытней меня, то я слушаю его советы, стараюсь не перечить.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со мной советуются, я даю развернутые ответы и стараюсь помочь довести дело до</w:t>
      </w:r>
      <w:r>
        <w:rPr>
          <w:rFonts w:ascii="Times New Roman CYR" w:hAnsi="Times New Roman CYR" w:cs="Times New Roman CYR"/>
          <w:sz w:val="28"/>
          <w:szCs w:val="28"/>
        </w:rPr>
        <w:t xml:space="preserve"> конца.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.Советы от ровесников я воспринимаю как не очень полезные.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у меня возникают проблемы, я их решаю сам.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считаю, что человек становится взрослым, когда может самостоятельно жить, зарабатывать и, следовательно, завести семью.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.Быть не взрослы</w:t>
      </w:r>
      <w:r>
        <w:rPr>
          <w:rFonts w:ascii="Times New Roman CYR" w:hAnsi="Times New Roman CYR" w:cs="Times New Roman CYR"/>
          <w:sz w:val="28"/>
          <w:szCs w:val="28"/>
        </w:rPr>
        <w:t>м хорошо, потому что у тебя не такая большая ответственность, делаешь что хочешь.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.Быть не взрослым плохо, потому что зависишь от тех, кто тебя опекает.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.Быть взрослым хорошо, потому что можно полноценно реализовывать себя.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.Быть взрослым плохо, потому что</w:t>
      </w:r>
      <w:r>
        <w:rPr>
          <w:rFonts w:ascii="Times New Roman CYR" w:hAnsi="Times New Roman CYR" w:cs="Times New Roman CYR"/>
          <w:sz w:val="28"/>
          <w:szCs w:val="28"/>
        </w:rPr>
        <w:t xml:space="preserve"> иногда, когда помощь необходима, может быть просто неоткуда взять её.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Некоторые анкеты - ответы подростков от имени взрослого человека.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Вторично диагностический этап.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Лера 9 кл.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это обязанность отвечать за свои поступки, действия и последствия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 сво</w:t>
      </w:r>
      <w:r>
        <w:rPr>
          <w:rFonts w:ascii="Times New Roman CYR" w:hAnsi="Times New Roman CYR" w:cs="Times New Roman CYR"/>
          <w:sz w:val="28"/>
          <w:szCs w:val="28"/>
        </w:rPr>
        <w:t>и действия, слова, поступки, за действия своих детей и просто за своих детей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 поступки и слова других людей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 своей жизнью, с личными делами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моих родных, друзей, знакомых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обязательно стараюсь выполнить это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того что я в принципе не могу сдела</w:t>
      </w:r>
      <w:r>
        <w:rPr>
          <w:rFonts w:ascii="Times New Roman CYR" w:hAnsi="Times New Roman CYR" w:cs="Times New Roman CYR"/>
          <w:sz w:val="28"/>
          <w:szCs w:val="28"/>
        </w:rPr>
        <w:t>ть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 ответственностью подходить к делам, которые обещала выполнить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лучше владеть своими чувствами, доводить все дела то конца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стараюсь выполнить это по максимуму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делаю это в определенный срок, ну или стараюсь уложиться в этот срок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прошу по</w:t>
      </w:r>
      <w:r>
        <w:rPr>
          <w:rFonts w:ascii="Times New Roman CYR" w:hAnsi="Times New Roman CYR" w:cs="Times New Roman CYR"/>
          <w:sz w:val="28"/>
          <w:szCs w:val="28"/>
        </w:rPr>
        <w:t>мощи у друзей, родных. или сама выполняю как могу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ищу плюсы в том что случилось. ищу поддержку у своих родных, друзей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запомню это, и в следующий раз буду более внимательно относится к этому человеку, если мне будет что-то от него надо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самос</w:t>
      </w:r>
      <w:r>
        <w:rPr>
          <w:rFonts w:ascii="Times New Roman CYR" w:hAnsi="Times New Roman CYR" w:cs="Times New Roman CYR"/>
          <w:sz w:val="28"/>
          <w:szCs w:val="28"/>
        </w:rPr>
        <w:t>тоятельно добиваюсь поставленных целей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это знания, приобретенные в течение нашей жизни. умение правильно вести себя в определенной ситуации и т.д.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 я учусь, набираюсь опыта у этого человека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оцениваю ситуацию и даю совет, который считаю наиболее п</w:t>
      </w:r>
      <w:r>
        <w:rPr>
          <w:rFonts w:ascii="Times New Roman CYR" w:hAnsi="Times New Roman CYR" w:cs="Times New Roman CYR"/>
          <w:sz w:val="28"/>
          <w:szCs w:val="28"/>
        </w:rPr>
        <w:t>равильным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полезные советы. всегда интересно узнать мнения, как поступить в той или иной ситуации, от разных людей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пытаюсь решить эти проблемы, или прошу помощи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он может отвечать за свои слова, поступки, самостоятельно жить, зарабатывать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всегда </w:t>
      </w:r>
      <w:r>
        <w:rPr>
          <w:rFonts w:ascii="Times New Roman CYR" w:hAnsi="Times New Roman CYR" w:cs="Times New Roman CYR"/>
          <w:sz w:val="28"/>
          <w:szCs w:val="28"/>
        </w:rPr>
        <w:t>могу рассчитывать на родителей, я не несу ещё пока такой большой ответственности, как взрослые.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ограниченность в действиях, возможностях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можешь самостоятельно принимать решения, выбирать свой образ жизни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ты несешь ответственность не только за себя, н</w:t>
      </w:r>
      <w:r>
        <w:rPr>
          <w:rFonts w:ascii="Times New Roman CYR" w:hAnsi="Times New Roman CYR" w:cs="Times New Roman CYR"/>
          <w:sz w:val="28"/>
          <w:szCs w:val="28"/>
        </w:rPr>
        <w:t>о и за своих детей. по сути можешь рассчитывать только на себя, обязан вести себя в соответствии со своим социальным статусом.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Вика 9 кл.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.Чувство ответственности - это осознание своего долга перед кем-л. или чем-л., приходящее с возрастом, не сразу.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ис</w:t>
      </w:r>
      <w:r>
        <w:rPr>
          <w:rFonts w:ascii="Times New Roman CYR" w:hAnsi="Times New Roman CYR" w:cs="Times New Roman CYR"/>
          <w:sz w:val="28"/>
          <w:szCs w:val="28"/>
        </w:rPr>
        <w:t>пытываю чувство ответственности за слова, которые я говорю (стараюсь), обещания, которые даю, и совершаемые поступки, окружающий мир, настроение окружающих людей (иногда) а также понимаю, что я ответственна за маленьких детей, когда я нахожусь с ними, пуст</w:t>
      </w:r>
      <w:r>
        <w:rPr>
          <w:rFonts w:ascii="Times New Roman CYR" w:hAnsi="Times New Roman CYR" w:cs="Times New Roman CYR"/>
          <w:sz w:val="28"/>
          <w:szCs w:val="28"/>
        </w:rPr>
        <w:t>ь даже чужих.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не испытываю чувство ответственности за…. Иногда виню себя даже тогда, когда не имею прямого отношения к ситуации, поэтому сложно ответить на этот вопрос. Наверное, во время обиды не всегда понимаю, что должна отвечать за свои слова.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.Обыч</w:t>
      </w:r>
      <w:r>
        <w:rPr>
          <w:rFonts w:ascii="Times New Roman CYR" w:hAnsi="Times New Roman CYR" w:cs="Times New Roman CYR"/>
          <w:sz w:val="28"/>
          <w:szCs w:val="28"/>
        </w:rPr>
        <w:t>но я самостоятельно решаю вопросы, связанные с моей лично жизнью, работой, семьей, бытовые вопросы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не могу самостоятельно решить вопросы, если они касаются сложного выбора в пользу чего-либо, но, как правило, для себя я уже решаю что-то и мне нужно посо</w:t>
      </w:r>
      <w:r>
        <w:rPr>
          <w:rFonts w:ascii="Times New Roman CYR" w:hAnsi="Times New Roman CYR" w:cs="Times New Roman CYR"/>
          <w:sz w:val="28"/>
          <w:szCs w:val="28"/>
        </w:rPr>
        <w:t>ветоваться с людьми, чтобы убедиться ещё раз в правильности своего выбора, но меняю своё мнение редко.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я обещаю что-то, это значит, что я это в состоянии сделать и обязательно сделаю.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никогда не обещаю, если хоть чуть-чуть не уверена, что могу эт</w:t>
      </w:r>
      <w:r>
        <w:rPr>
          <w:rFonts w:ascii="Times New Roman CYR" w:hAnsi="Times New Roman CYR" w:cs="Times New Roman CYR"/>
          <w:sz w:val="28"/>
          <w:szCs w:val="28"/>
        </w:rPr>
        <w:t xml:space="preserve">о сделать. В таких случаях говорю: «Постараюсь».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способен хорошо концентрироваться, выполнять работу, содержать семью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хочу научиться всегда сохранять самообладание, терпимее относиться к людям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я обещаю что-то себе, я обычно испытываю меньше о</w:t>
      </w:r>
      <w:r>
        <w:rPr>
          <w:rFonts w:ascii="Times New Roman CYR" w:hAnsi="Times New Roman CYR" w:cs="Times New Roman CYR"/>
          <w:sz w:val="28"/>
          <w:szCs w:val="28"/>
        </w:rPr>
        <w:t>тветственности, чем перед другим человеком, поэтому иногда не удается осуществить обещанное и задуманное.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.Если мне нужно что-то сделать в определенный срок, я испытываю с этим трудности, т.к. мне сложно организовывать собственное время и получается, что </w:t>
      </w:r>
      <w:r>
        <w:rPr>
          <w:rFonts w:ascii="Times New Roman CYR" w:hAnsi="Times New Roman CYR" w:cs="Times New Roman CYR"/>
          <w:sz w:val="28"/>
          <w:szCs w:val="28"/>
        </w:rPr>
        <w:t>я делаю это в последний момент.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у меня что-то не получается, я очень переживаю по этому поводу, думая, что это из-за отсутствия у меня способностей. Если то, что не получается, для меня важно, добиваюсь того, чтобы выходило лучше.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.Если я расстроен, </w:t>
      </w:r>
      <w:r>
        <w:rPr>
          <w:rFonts w:ascii="Times New Roman CYR" w:hAnsi="Times New Roman CYR" w:cs="Times New Roman CYR"/>
          <w:sz w:val="28"/>
          <w:szCs w:val="28"/>
        </w:rPr>
        <w:t>могу сорваться на человека (отсюда ответ на вопрос № 9), впоследствии очень об этом жалею. Поэтому стараюсь держать себя в руках.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какой-то человек поступил со мной несправедливо, думаю, что в настоящее время это очень часто происходит, меня это обижа</w:t>
      </w:r>
      <w:r>
        <w:rPr>
          <w:rFonts w:ascii="Times New Roman CYR" w:hAnsi="Times New Roman CYR" w:cs="Times New Roman CYR"/>
          <w:sz w:val="28"/>
          <w:szCs w:val="28"/>
        </w:rPr>
        <w:t xml:space="preserve">ет, но если это близкий мне человек, очень надолго приводит в неспокойное, угнетенное состояние.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чувствую, что я взрослый, когда я несу ответственность за свою семью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.Опыт - это нечто приходящее с течением жизни. Хотя его накопление зависит не только о</w:t>
      </w:r>
      <w:r>
        <w:rPr>
          <w:rFonts w:ascii="Times New Roman CYR" w:hAnsi="Times New Roman CYR" w:cs="Times New Roman CYR"/>
          <w:sz w:val="28"/>
          <w:szCs w:val="28"/>
        </w:rPr>
        <w:t>т возраста, но и от степени внимательности отношения к жизни.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мне приходится вместе что-то делать с человеком, который опытней меня, то испытываю волнение: как он отнесется к моей неопытности, но в то же время понимаю, что это драгоценное время, когд</w:t>
      </w:r>
      <w:r>
        <w:rPr>
          <w:rFonts w:ascii="Times New Roman CYR" w:hAnsi="Times New Roman CYR" w:cs="Times New Roman CYR"/>
          <w:sz w:val="28"/>
          <w:szCs w:val="28"/>
        </w:rPr>
        <w:t>а я могу научиться у него тому, что он делает лучше меня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со мной советуются, я радуюсь, что обратились ко мне и пытаюсь помочь, чем могу.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.Советы от ровесников я воспринимаю как внимание к моей ситуации, стараюсь прислушаться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у меня возникают</w:t>
      </w:r>
      <w:r>
        <w:rPr>
          <w:rFonts w:ascii="Times New Roman CYR" w:hAnsi="Times New Roman CYR" w:cs="Times New Roman CYR"/>
          <w:sz w:val="28"/>
          <w:szCs w:val="28"/>
        </w:rPr>
        <w:t xml:space="preserve"> проблемы, решаю эти проблемы со своей семьей, родными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считаю, что человек становится взрослым, когда понимает, почему взрослые люди вокруг него поступают так, а не иначе.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.Быть не взрослым хорошо, потому что детство беззаботно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.Быть не взрослым плохо, </w:t>
      </w:r>
      <w:r>
        <w:rPr>
          <w:rFonts w:ascii="Times New Roman CYR" w:hAnsi="Times New Roman CYR" w:cs="Times New Roman CYR"/>
          <w:sz w:val="28"/>
          <w:szCs w:val="28"/>
        </w:rPr>
        <w:t>потому что не ценишь счастливые моменты детства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.Быть взрослым хорошо, потому что можно успеваешь осознать собственные ошибки и делаешь всё возможное, чтобы собственные дети их не повторили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.Быть взрослым плохо, потому что это огромная ответственность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Эми</w:t>
      </w:r>
      <w:r>
        <w:rPr>
          <w:rFonts w:ascii="Times New Roman CYR" w:hAnsi="Times New Roman CYR" w:cs="Times New Roman CYR"/>
          <w:sz w:val="28"/>
          <w:szCs w:val="28"/>
        </w:rPr>
        <w:t>ль 8 кл.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.Чувство ответственности - это ответственность за семью, поступки благополучие.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испытываю чувство ответственности за близких и карьеру.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.Я не испытываю чувство ответственности за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.Обычно я самостоятельно решаю вопросы, связанные с тем, что кас</w:t>
      </w:r>
      <w:r>
        <w:rPr>
          <w:rFonts w:ascii="Times New Roman CYR" w:hAnsi="Times New Roman CYR" w:cs="Times New Roman CYR"/>
          <w:sz w:val="28"/>
          <w:szCs w:val="28"/>
        </w:rPr>
        <w:t>ается лично меня.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не могу самостоятельно решить вопросы, если они касаются многих.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я обещаю что-то, то стараюсь выполнить.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никогда не обещаю невыполнимого.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способен хорошо адаптироваться под определенное общество.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хочу научиться находить</w:t>
      </w:r>
      <w:r>
        <w:rPr>
          <w:rFonts w:ascii="Times New Roman CYR" w:hAnsi="Times New Roman CYR" w:cs="Times New Roman CYR"/>
          <w:sz w:val="28"/>
          <w:szCs w:val="28"/>
        </w:rPr>
        <w:t xml:space="preserve"> выход из любой ситуации.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я обещаю что-то себе, то стараюсь выполнить.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.Если мне нужно что-то сделать в определенный срок, то делаю это как можно раньше.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у меня что-то не получается, попрошу помощи или все же сделаю сам.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я расстроен</w:t>
      </w:r>
      <w:r>
        <w:rPr>
          <w:rFonts w:ascii="Times New Roman CYR" w:hAnsi="Times New Roman CYR" w:cs="Times New Roman CYR"/>
          <w:sz w:val="28"/>
          <w:szCs w:val="28"/>
        </w:rPr>
        <w:t>, то пытаюсь забыть про случившееся.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какой-то человек поступил со мной несправедливо, ...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чувствую, что я взрослый, когда самостоятелен.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.Опыт - это знание жизни и ее понимание.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мне приходится вместе что-то делать с человеком, который опытне</w:t>
      </w:r>
      <w:r>
        <w:rPr>
          <w:rFonts w:ascii="Times New Roman CYR" w:hAnsi="Times New Roman CYR" w:cs="Times New Roman CYR"/>
          <w:sz w:val="28"/>
          <w:szCs w:val="28"/>
        </w:rPr>
        <w:t>й меня, то помогаю ему чем могу.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.Когда со мной советуются, я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.Советы от ровесников я воспринимаю как важные.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.Когда у меня возникают проблемы, стараюсь решить самостоятельно.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.Я считаю, что человек становится взрослым, когда 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.Быть не взрослым хорошо, по</w:t>
      </w:r>
      <w:r>
        <w:rPr>
          <w:rFonts w:ascii="Times New Roman CYR" w:hAnsi="Times New Roman CYR" w:cs="Times New Roman CYR"/>
          <w:sz w:val="28"/>
          <w:szCs w:val="28"/>
        </w:rPr>
        <w:t>тому что …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.Быть не взрослым плохо, потому что …</w:t>
      </w:r>
    </w:p>
    <w:p w:rsidR="00000000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.Быть взрослым хорошо, потому что …</w:t>
      </w:r>
    </w:p>
    <w:p w:rsidR="00376BAB" w:rsidRDefault="00376B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.Быть взрослым плохо, потому что …</w:t>
      </w:r>
    </w:p>
    <w:sectPr w:rsidR="00376BA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81"/>
    <w:rsid w:val="00376BAB"/>
    <w:rsid w:val="00A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57556B-8A4D-4CEA-AB46-531E377B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15753</Words>
  <Characters>89798</Characters>
  <Application>Microsoft Office Word</Application>
  <DocSecurity>0</DocSecurity>
  <Lines>748</Lines>
  <Paragraphs>210</Paragraphs>
  <ScaleCrop>false</ScaleCrop>
  <Company/>
  <LinksUpToDate>false</LinksUpToDate>
  <CharactersWithSpaces>105341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2025-04-10T19:17:00Z</dcterms:created>
  <dcterms:modified xsi:type="dcterms:W3CDTF">2025-04-10T19:17:00Z</dcterms:modified>
</cp:coreProperties>
</file>