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Психологический портрет руководителя и его профессиональные качества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Авторитет руководителя и его составляющие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Мотивация информирования, дисциплинирования подчиненных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Преодоление трудностей в общении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</w:t>
      </w:r>
      <w:r>
        <w:rPr>
          <w:rFonts w:ascii="Times New Roman CYR" w:hAnsi="Times New Roman CYR" w:cs="Times New Roman CYR"/>
          <w:sz w:val="28"/>
          <w:szCs w:val="28"/>
        </w:rPr>
        <w:t>атура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способность большинства компаний выжить и преуспеть в современном деловом мире во многом зависит от того, насколько эффективны отношения руководства и коллектива. Эффективное руководство предполагает высокую профессионал</w:t>
      </w:r>
      <w:r>
        <w:rPr>
          <w:rFonts w:ascii="Times New Roman CYR" w:hAnsi="Times New Roman CYR" w:cs="Times New Roman CYR"/>
          <w:sz w:val="28"/>
          <w:szCs w:val="28"/>
        </w:rPr>
        <w:t>ьную компетентность, востребует определённые личностные качества и ресурсы. Для руководителей способность к созданию положительного психологического климата в коллективе с целью оптимизации деятельности организации является одной из составляющих профессион</w:t>
      </w:r>
      <w:r>
        <w:rPr>
          <w:rFonts w:ascii="Times New Roman CYR" w:hAnsi="Times New Roman CYR" w:cs="Times New Roman CYR"/>
          <w:sz w:val="28"/>
          <w:szCs w:val="28"/>
        </w:rPr>
        <w:t>альной компетентности.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управление организацией осуществляется в условиях ускоряющихся темпов развития производства, сжатия сроков и развития технологий. В современной жизни наблюдается острое противоречие требованиям радикальных перемен и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неадекватными запоздалыми действиями руководящих кадров, преобладанием устаревшего стиля их мышления и деятельности. На фоне усиливающейся конкуренции, стремлений организаций к росту и внедрения инноваций особую значимость приобретает умелое и грамотное у</w:t>
      </w:r>
      <w:r>
        <w:rPr>
          <w:rFonts w:ascii="Times New Roman CYR" w:hAnsi="Times New Roman CYR" w:cs="Times New Roman CYR"/>
          <w:sz w:val="28"/>
          <w:szCs w:val="28"/>
        </w:rPr>
        <w:t>правление, и в частности, деятельность руководителя организации.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Руководители в разных сферах и на разных уровнях управления подвергаются все возрастающему воздействию информационных, социальных, психологических и иных факторов, которые создают нагрузки и </w:t>
      </w:r>
      <w:r>
        <w:rPr>
          <w:rFonts w:ascii="Times New Roman CYR" w:hAnsi="Times New Roman CYR" w:cs="Times New Roman CYR"/>
          <w:sz w:val="28"/>
          <w:szCs w:val="28"/>
        </w:rPr>
        <w:t>перегрузки когнитивного, эмоционального, коммуникативного и интерактивного характера. Управленческая деятельность характеризуется необходимостью принятия решений в ситуации жесткой временной ограниченности и информационной неопределенности. А также необход</w:t>
      </w:r>
      <w:r>
        <w:rPr>
          <w:rFonts w:ascii="Times New Roman CYR" w:hAnsi="Times New Roman CYR" w:cs="Times New Roman CYR"/>
          <w:sz w:val="28"/>
          <w:szCs w:val="28"/>
        </w:rPr>
        <w:t xml:space="preserve">имостью одновременного выполнения многих действий и решения многих задач, в ситуации неопределенности, нехватки времени и других ресурсов. Постоянный дефицит времени при возрастающей интенсивности труда - явление, характерное для большинства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руководителей </w:t>
      </w:r>
      <w:r>
        <w:rPr>
          <w:rFonts w:ascii="Times New Roman CYR" w:hAnsi="Times New Roman CYR" w:cs="Times New Roman CYR"/>
          <w:sz w:val="28"/>
          <w:szCs w:val="28"/>
        </w:rPr>
        <w:t>во всем мире. В свою очередь, это является причиной того, что современный руководитель находится в состоянии постоянного стресса, хронической усталости, и как следствие - возникновение различных психологических и соматических заболеваний.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способов устранения этих негативных факторов является организация руководителем себя и своей деятельности во времени. Вместе с тем, при правильном планировании рабочего времени повышается эффективность деятельности как отдельно взятого руководителя,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 в целом, что увеличивает значимость временного фактора в осуществлении управленческой деятельности.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личностных психологических особенностей - эффективное средство выявления лиц, которые по особенностям своих познавательных процессов, ха</w:t>
      </w:r>
      <w:r>
        <w:rPr>
          <w:rFonts w:ascii="Times New Roman CYR" w:hAnsi="Times New Roman CYR" w:cs="Times New Roman CYR"/>
          <w:sz w:val="28"/>
          <w:szCs w:val="28"/>
        </w:rPr>
        <w:t>рактера, темперамента, по доминирующим психическим состояниям наиболее или наименее пригодны к конкретной профессиональной деятельности. Многие специалисты в области психологии и управления разрабатывали требования к профессиональным и личностным качествам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руководителя.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изучить особенности личности и личностных взаимодействий руководителя и подчиненных. 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Объект исследования </w:t>
      </w:r>
      <w:r>
        <w:rPr>
          <w:rFonts w:ascii="Times New Roman CYR" w:hAnsi="Times New Roman CYR" w:cs="Times New Roman CYR"/>
          <w:sz w:val="28"/>
          <w:szCs w:val="28"/>
        </w:rPr>
        <w:t>- руководители и подчиненные.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Предметом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личностные взаимоотношения руководителей и подчиненных.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Задачи: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индивидуальные и профессиональные особенности руководителей и подчиненных.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поведение и взаимоотношение между руководителями и подчиненными.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сравнительный анализ.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Психологический портрет руководителя и его профес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сиональные качества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 необходимые качества руководителя - индивидуально-личностные и социально-психологические особенности человека, в комплексе обеспечивающие успешность его работы на конкретной управленческой должности. Эти качества изучаю</w:t>
      </w:r>
      <w:r>
        <w:rPr>
          <w:rFonts w:ascii="Times New Roman CYR" w:hAnsi="Times New Roman CYR" w:cs="Times New Roman CYR"/>
          <w:sz w:val="28"/>
          <w:szCs w:val="28"/>
        </w:rPr>
        <w:t>тся с помощью метода экспертных оценок и специально разработанных психологических тестов. При изучении профессиональных качеств руководителей наиболее продуктивным оказывается функционально-деятельностный подход, т.е. выявление искомых качеств на основе ан</w:t>
      </w:r>
      <w:r>
        <w:rPr>
          <w:rFonts w:ascii="Times New Roman CYR" w:hAnsi="Times New Roman CYR" w:cs="Times New Roman CYR"/>
          <w:sz w:val="28"/>
          <w:szCs w:val="28"/>
        </w:rPr>
        <w:t>ализа структуры деятельности менеджеров определенного ранга.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уровней развития выявленных качеств в группах успешных и неуспешных менеджеров позволяет составить эталонный профиль для каждой должностной позиции. Рассмотрим основные профессиональные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(деловые) качества руководителя.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интеллект - способность человека мыслить критически и логично; способность быстро, гибко и эффективно использовать свои знания и опыт в решении практических задач. Это необходимое качество, но не достаточное.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управленческой работы в равной мере зависит как от умения работать с информацией, так и от умения общаться с людьми. Так, лица с техническим или естественнонаучным образованием, как правило, имеют развитое аналитическое мышление, но именно он</w:t>
      </w:r>
      <w:r>
        <w:rPr>
          <w:rFonts w:ascii="Times New Roman CYR" w:hAnsi="Times New Roman CYR" w:cs="Times New Roman CYR"/>
          <w:sz w:val="28"/>
          <w:szCs w:val="28"/>
        </w:rPr>
        <w:t>и гораздо чаще, чем менеджеры-гуманитарии, испытывают трудности в решении управленческих задач. Поэтому не менее важным является такое качество как социальный интеллект.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Социальный интеллект - способность понимать и правильно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интерпретировать чувства други</w:t>
      </w:r>
      <w:r>
        <w:rPr>
          <w:rFonts w:ascii="Times New Roman CYR" w:hAnsi="Times New Roman CYR" w:cs="Times New Roman CYR"/>
          <w:sz w:val="28"/>
          <w:szCs w:val="28"/>
        </w:rPr>
        <w:t>х людей, ставить себя на место другого, знать, что можно требовать от конкретного человека, а что нет. Это умение вести себя согласно ситуации, создавать при помощи общения атмосферу, наиболее благоприятствующую успеху дела. Без этого качества руководителю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затруднительно создать соответствующий климат в коллективе, способствующий экономическому успеху организации.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Адекватная самооценка - выражается в способности к самонаблюдению, самоконтролю, критичности и коррекции своего поведения. Неадекватная са</w:t>
      </w:r>
      <w:r>
        <w:rPr>
          <w:rFonts w:ascii="Times New Roman CYR" w:hAnsi="Times New Roman CYR" w:cs="Times New Roman CYR"/>
          <w:sz w:val="28"/>
          <w:szCs w:val="28"/>
        </w:rPr>
        <w:t>мооценка проявляется в избирательном восприятии информации (например, менеджер отбрасывает информацию, которая могла бы снизить оценку его деятельности в собственных глазах или начинает оценивать подчиненных не по объективных результатам их деятельности, а</w:t>
      </w:r>
      <w:r>
        <w:rPr>
          <w:rFonts w:ascii="Times New Roman CYR" w:hAnsi="Times New Roman CYR" w:cs="Times New Roman CYR"/>
          <w:sz w:val="28"/>
          <w:szCs w:val="28"/>
        </w:rPr>
        <w:t xml:space="preserve"> по тому, насколько хорошо они умеют приспосабливаться к его ожиданиям).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Завышенная самооценка, неумение правильно оценить свои возможности и профессиональную компетентность приводят к тому, что менеджер берется выполнять непосильные задачи. В свою очередь</w:t>
      </w:r>
      <w:r>
        <w:rPr>
          <w:rFonts w:ascii="Times New Roman CYR" w:hAnsi="Times New Roman CYR" w:cs="Times New Roman CYR"/>
          <w:sz w:val="28"/>
          <w:szCs w:val="28"/>
        </w:rPr>
        <w:t>, заниженная самооценка порождает неуверенность в себе и отрицательно влияет на отношения с коллегами или подчиненными.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количество объективной информации, получаемой руководителем о себе и способствующей адекватной самооценке, обратно проп</w:t>
      </w:r>
      <w:r>
        <w:rPr>
          <w:rFonts w:ascii="Times New Roman CYR" w:hAnsi="Times New Roman CYR" w:cs="Times New Roman CYR"/>
          <w:sz w:val="28"/>
          <w:szCs w:val="28"/>
        </w:rPr>
        <w:t>орционально уровню занимаемой должности. Чем высшую ступень занимает менеджер в управленческой иерархии организации, тем меньше критической информации о себе он получает. Поэтому проблема адекватности самооценки в первую очередь важна для руководящих кадро</w:t>
      </w:r>
      <w:r>
        <w:rPr>
          <w:rFonts w:ascii="Times New Roman CYR" w:hAnsi="Times New Roman CYR" w:cs="Times New Roman CYR"/>
          <w:sz w:val="28"/>
          <w:szCs w:val="28"/>
        </w:rPr>
        <w:t>в высшего уровня. Решить ее помогают разнообразные методы психокоррекции. Профессиональные знания. Установлено, что по мере приближения к вершине управленческой пирамиды объем необходимых узкоспециальных знаний уменьшается. Так, директору завода или презид</w:t>
      </w:r>
      <w:r>
        <w:rPr>
          <w:rFonts w:ascii="Times New Roman CYR" w:hAnsi="Times New Roman CYR" w:cs="Times New Roman CYR"/>
          <w:sz w:val="28"/>
          <w:szCs w:val="28"/>
        </w:rPr>
        <w:t xml:space="preserve">енту фирмы не обязательно настолько досконально знать технологию производства, насколько с ней знаком главный технолог. Однако топ-менеджер должен знать, соответствуют ли производственные процессы мировым стандартам, каковы технологические и экономические </w:t>
      </w:r>
      <w:r>
        <w:rPr>
          <w:rFonts w:ascii="Times New Roman CYR" w:hAnsi="Times New Roman CYR" w:cs="Times New Roman CYR"/>
          <w:sz w:val="28"/>
          <w:szCs w:val="28"/>
        </w:rPr>
        <w:t>связи между предприятиями отрасли, каковы наиболее перспективные виды продукции и т.п. Т.е. наряду с необходимыми знаниями в области управления ему нужно иметь общее представление о специальных вопросах. Менеджеры и руководители высшего уровня должны облад</w:t>
      </w:r>
      <w:r>
        <w:rPr>
          <w:rFonts w:ascii="Times New Roman CYR" w:hAnsi="Times New Roman CYR" w:cs="Times New Roman CYR"/>
          <w:sz w:val="28"/>
          <w:szCs w:val="28"/>
        </w:rPr>
        <w:t>ать профессиональными качествами, позволяющими:</w:t>
      </w:r>
    </w:p>
    <w:p w:rsidR="00000000" w:rsidRDefault="00561C1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выявлять проблему с учетом ее взаимосвязей с другими задачами управления;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принимать оптимальные решения с учетом мнения различных специалистов;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оперативно руководить и контролировать работу сотрудников.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повышением уровня управления возрастают требования к таким психологическим качествам руководителей, как чувство ответственности, способность перспективно мыслить, настойчивость и целеустремленность. Также немаловажное значение имеет способность к социал</w:t>
      </w:r>
      <w:r>
        <w:rPr>
          <w:rFonts w:ascii="Times New Roman CYR" w:hAnsi="Times New Roman CYR" w:cs="Times New Roman CYR"/>
          <w:sz w:val="28"/>
          <w:szCs w:val="28"/>
        </w:rPr>
        <w:t>ьной активизации других людей, способность заражать их своей энергией, волей, уверенностью в своих силах. На более низких уровнях управленческой иерархии берется во внимание склонность к систематической повседневной работе и способность к быстрой переориен</w:t>
      </w:r>
      <w:r>
        <w:rPr>
          <w:rFonts w:ascii="Times New Roman CYR" w:hAnsi="Times New Roman CYR" w:cs="Times New Roman CYR"/>
          <w:sz w:val="28"/>
          <w:szCs w:val="28"/>
        </w:rPr>
        <w:t>тации при изменении ситуации.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Авторитет руководителя и его составляющие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эффективного руководства и его авторитета. Факторы, определяющие стиль в управлении. Основные теории, определяющие отношение руководителя к персоналу. Анализ практики упра</w:t>
      </w:r>
      <w:r>
        <w:rPr>
          <w:rFonts w:ascii="Times New Roman CYR" w:hAnsi="Times New Roman CYR" w:cs="Times New Roman CYR"/>
          <w:sz w:val="28"/>
          <w:szCs w:val="28"/>
        </w:rPr>
        <w:t>вления персоналом. Принципы материального и морального стимулирования. Авторитет - влиятельность отдельных лиц, групп или организаций, приобретаемая или утрачиваемая в ходе процессов жизни общества. Авторитет возникает как организующий фактор совместной де</w:t>
      </w:r>
      <w:r>
        <w:rPr>
          <w:rFonts w:ascii="Times New Roman CYR" w:hAnsi="Times New Roman CYR" w:cs="Times New Roman CYR"/>
          <w:sz w:val="28"/>
          <w:szCs w:val="28"/>
        </w:rPr>
        <w:t>ятельности людей, поскольку в каждом виде деятельности иерархически устанавливается мера способности лица или группы направлять мысли и действия других. Любое общество по мере своего развития обусловливает многоступенчатую систему управления, предполагающу</w:t>
      </w:r>
      <w:r>
        <w:rPr>
          <w:rFonts w:ascii="Times New Roman CYR" w:hAnsi="Times New Roman CYR" w:cs="Times New Roman CYR"/>
          <w:sz w:val="28"/>
          <w:szCs w:val="28"/>
        </w:rPr>
        <w:t>ю разделение людей на ведущих и ведомых и, следовательно, наличие в любой организованной группе управляющих (носителей авторитета.) и управляемых (признающих авторитет). При этом многообразие видов деятельности дает возможность одному и тому же лицу занима</w:t>
      </w:r>
      <w:r>
        <w:rPr>
          <w:rFonts w:ascii="Times New Roman CYR" w:hAnsi="Times New Roman CYR" w:cs="Times New Roman CYR"/>
          <w:sz w:val="28"/>
          <w:szCs w:val="28"/>
        </w:rPr>
        <w:t>ть разные позиции на шкале личностного авторитета. В ходе стабилизации управленческих структур устанавливается норма авторитета для той или иной должности, возрастают требования к личностным качествам носителя авторитета.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Авторитет руководителя - это разде</w:t>
      </w:r>
      <w:r>
        <w:rPr>
          <w:rFonts w:ascii="Times New Roman CYR" w:hAnsi="Times New Roman CYR" w:cs="Times New Roman CYR"/>
          <w:sz w:val="28"/>
          <w:szCs w:val="28"/>
        </w:rPr>
        <w:t>ляемое большинством подчиненных, коллег и вышестоящих руководителей положительное мнение о личностном соответствии данного руководителя требованиям занимаемой должности. Это концентрированное отражение в решениях руководителя и в сознании подчиненных убежд</w:t>
      </w:r>
      <w:r>
        <w:rPr>
          <w:rFonts w:ascii="Times New Roman CYR" w:hAnsi="Times New Roman CYR" w:cs="Times New Roman CYR"/>
          <w:sz w:val="28"/>
          <w:szCs w:val="28"/>
        </w:rPr>
        <w:t>ающего потенциала личности руководителя. Следует отметить, что авторитет руководителя (как мера влиятельности), зависит не столько от занимаемой должности, сколько от личностных качеств человека. Часто формальный руководитель, например, директор, только ду</w:t>
      </w:r>
      <w:r>
        <w:rPr>
          <w:rFonts w:ascii="Times New Roman CYR" w:hAnsi="Times New Roman CYR" w:cs="Times New Roman CYR"/>
          <w:sz w:val="28"/>
          <w:szCs w:val="28"/>
        </w:rPr>
        <w:t>мает, что он влияет на процессы в организации, а на самом деле - он лишь получает директорскую зарплату и отвечает за какие-то общие вопросы. Реально ситуацией управляет какой-нибудь авторитетный «серый кардинал &lt;http://psyfactor.org/personal17.htm&gt;», обла</w:t>
      </w:r>
      <w:r>
        <w:rPr>
          <w:rFonts w:ascii="Times New Roman CYR" w:hAnsi="Times New Roman CYR" w:cs="Times New Roman CYR"/>
          <w:sz w:val="28"/>
          <w:szCs w:val="28"/>
        </w:rPr>
        <w:t>дающий необходимыми личностными качествами. Эффективность руководящей деятельности во многом зависит от авторитета руководителя.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руководителя можно представить в виде трех групп характеристик, которые составляют: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 характеристики;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особности;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черты личности.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 характеристики. К ним относятся: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 руководителя. Проблема возрастного предела для управленческих работников высокого ранга, а также вопросы возрастного оптимума для менеджеров в тех или иных видах профессио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нальной деятельности существуют достаточно давно. 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 руководителя. Данная характеристика привлекает в последнее время все большее внимание со стороны исследователей, которые пытаются объяснить различие между мужским и женским поведением в роли руководи</w:t>
      </w:r>
      <w:r>
        <w:rPr>
          <w:rFonts w:ascii="Times New Roman CYR" w:hAnsi="Times New Roman CYR" w:cs="Times New Roman CYR"/>
          <w:sz w:val="28"/>
          <w:szCs w:val="28"/>
        </w:rPr>
        <w:t>теля. Особый интерес и множество публикаций в различных изданиях посвящены модели женского поведения. Это объясняется тем, что в жизни современного общества трудно найти область, в которой женщина не играла бы важной, если даже не главной роли. Женщины зан</w:t>
      </w:r>
      <w:r>
        <w:rPr>
          <w:rFonts w:ascii="Times New Roman CYR" w:hAnsi="Times New Roman CYR" w:cs="Times New Roman CYR"/>
          <w:sz w:val="28"/>
          <w:szCs w:val="28"/>
        </w:rPr>
        <w:t>имают посты президента, премьер министра, руководителя крупной политической партии, дипломата, бизнесмена и даже министра обороны. Но исследователи отмечают, что в отдельных видах деятельности, требующих от участвующих в них людей значительной речевой акти</w:t>
      </w:r>
      <w:r>
        <w:rPr>
          <w:rFonts w:ascii="Times New Roman CYR" w:hAnsi="Times New Roman CYR" w:cs="Times New Roman CYR"/>
          <w:sz w:val="28"/>
          <w:szCs w:val="28"/>
        </w:rPr>
        <w:t>вности, женщины в присутствии мужчин ведут себя робко. Поэтому женщины реже становятся лидерами и проявляют малую склонность, чем мужчины добиваться этой роли. Это объясняется тем, что мужчины обладают большей компетентностью в решении групповых задач, а т</w:t>
      </w:r>
      <w:r>
        <w:rPr>
          <w:rFonts w:ascii="Times New Roman CYR" w:hAnsi="Times New Roman CYR" w:cs="Times New Roman CYR"/>
          <w:sz w:val="28"/>
          <w:szCs w:val="28"/>
        </w:rPr>
        <w:t xml:space="preserve">ак же их стремлением обладать преимуществом в группе. Особое значение имеет наличие определенного стандарта поведения принятого в обществе. От исполнителя мужской роли ожидают и соответствующее поведение. А женщинам, для того чтобы к ним относились, как к </w:t>
      </w:r>
      <w:r>
        <w:rPr>
          <w:rFonts w:ascii="Times New Roman CYR" w:hAnsi="Times New Roman CYR" w:cs="Times New Roman CYR"/>
          <w:sz w:val="28"/>
          <w:szCs w:val="28"/>
        </w:rPr>
        <w:t>достойным руководителям приходится доказывать свои способности и присущие им деловые качества. Исследователи так же определили еще одно существенное различие между мужчинами и женщинами менеджерами, а именно, большой интерес женщин к отношениям между людьм</w:t>
      </w:r>
      <w:r>
        <w:rPr>
          <w:rFonts w:ascii="Times New Roman CYR" w:hAnsi="Times New Roman CYR" w:cs="Times New Roman CYR"/>
          <w:sz w:val="28"/>
          <w:szCs w:val="28"/>
        </w:rPr>
        <w:t xml:space="preserve">и. Женщины превосходят мужчин в демократичности руководства, а, следовательно, и в степени ориентации на человеческие отношения. Но, пока нельзя с уверенностью утверждать, кто более эффективен в должности руководителя: мужчина или женщина. Слишком невысок </w:t>
      </w:r>
      <w:r>
        <w:rPr>
          <w:rFonts w:ascii="Times New Roman CYR" w:hAnsi="Times New Roman CYR" w:cs="Times New Roman CYR"/>
          <w:sz w:val="28"/>
          <w:szCs w:val="28"/>
        </w:rPr>
        <w:t>процент женщин - руководителей по - сравнению с представительством на этом посту сильной половины человечества.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 экономический статус и образование. Данные характеристики очень важны для руководителя. Эффективный руководитель должен обладать раз</w:t>
      </w:r>
      <w:r>
        <w:rPr>
          <w:rFonts w:ascii="Times New Roman CYR" w:hAnsi="Times New Roman CYR" w:cs="Times New Roman CYR"/>
          <w:sz w:val="28"/>
          <w:szCs w:val="28"/>
        </w:rPr>
        <w:t>нообразными знаниями в области управления и бизнеса, специальных наук, связанных с деятельностью компании, иностранными языками. В настоящее время руководители стремятся овладевать не только специальными знаниями, но экономическими, юридическими. В нашей с</w:t>
      </w:r>
      <w:r>
        <w:rPr>
          <w:rFonts w:ascii="Times New Roman CYR" w:hAnsi="Times New Roman CYR" w:cs="Times New Roman CYR"/>
          <w:sz w:val="28"/>
          <w:szCs w:val="28"/>
        </w:rPr>
        <w:t>тране повысилась необходимость у руководителей в знании иностранных языков. Этому способствовало сотрудничество многих предприятий с аналогичными иностранными организациями. И руководитель как лицо организации должен в совершенстве обладать хотя бы одним о</w:t>
      </w:r>
      <w:r>
        <w:rPr>
          <w:rFonts w:ascii="Times New Roman CYR" w:hAnsi="Times New Roman CYR" w:cs="Times New Roman CYR"/>
          <w:sz w:val="28"/>
          <w:szCs w:val="28"/>
        </w:rPr>
        <w:t>бщепринятым английским языком. Повысился интерес у руководителей и к психологическим вопросам управления. Многие из них проходят обучение и стажировку в престижных западных школах бизнеса.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Мотивация информирования, дисциплинирования подчиненных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</w:t>
      </w:r>
      <w:r>
        <w:rPr>
          <w:rFonts w:ascii="Times New Roman CYR" w:hAnsi="Times New Roman CYR" w:cs="Times New Roman CYR"/>
          <w:sz w:val="28"/>
          <w:szCs w:val="28"/>
        </w:rPr>
        <w:t>ция - это соотношение между поведением человека и причинами, которые обусловливают это поведение; совокупность психологических явлений, в которых отражается наличие в человеческой психике определенной готовности, направляющей к достижению цели.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Неосознавае</w:t>
      </w:r>
      <w:r>
        <w:rPr>
          <w:rFonts w:ascii="Times New Roman CYR" w:hAnsi="Times New Roman CYR" w:cs="Times New Roman CYR"/>
          <w:sz w:val="28"/>
          <w:szCs w:val="28"/>
        </w:rPr>
        <w:t>мый или осознаваемый образ цели, который стимулирует поведение, ориентирует его на удовлетворение определенных потребностей, называется мотивом.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руководитель мотивация авторитет подчиненный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цель и мотив не совпадают: в зависимости от обстоятельств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 один и тот же мотив может реализовываться в различных по своим целям действиях, а внешне одинаковые действия могут иметь различные мотивы.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у работника появилась цель сменить место работы, мотивы же могут быть различными: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улучшить свое материа</w:t>
      </w:r>
      <w:r>
        <w:rPr>
          <w:rFonts w:ascii="Times New Roman CYR" w:hAnsi="Times New Roman CYR" w:cs="Times New Roman CYR"/>
          <w:sz w:val="28"/>
          <w:szCs w:val="28"/>
        </w:rPr>
        <w:t>льное положение;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приблизить место работы к месту жительства;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избежать возможных неприятностей и т.д.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тесно связана с потребностями человека и всегда сопровождается переживаниями, положительными или отрицательными эмоциями. В психологии суще</w:t>
      </w:r>
      <w:r>
        <w:rPr>
          <w:rFonts w:ascii="Times New Roman CYR" w:hAnsi="Times New Roman CYR" w:cs="Times New Roman CYR"/>
          <w:sz w:val="28"/>
          <w:szCs w:val="28"/>
        </w:rPr>
        <w:t>ствует несколько теорий мотивации. В основу бихевиористской теории положена формула «стимул-реакция». Голод, жажда, сексуальное влечение - первичные потребности человека, удовлетворение которых является жизненно важным для всех организмов. Нарушение баланс</w:t>
      </w:r>
      <w:r>
        <w:rPr>
          <w:rFonts w:ascii="Times New Roman CYR" w:hAnsi="Times New Roman CYR" w:cs="Times New Roman CYR"/>
          <w:sz w:val="28"/>
          <w:szCs w:val="28"/>
        </w:rPr>
        <w:t xml:space="preserve">а любого компонента организма автоматически приводит к появлению соответственной потребности и к возникновению биологического импульса, который «подталкивает» человека к удовлетворению возникшей потребности Мотивирование персонала. Мотивирование возникает </w:t>
      </w:r>
      <w:r>
        <w:rPr>
          <w:rFonts w:ascii="Times New Roman CYR" w:hAnsi="Times New Roman CYR" w:cs="Times New Roman CYR"/>
          <w:sz w:val="28"/>
          <w:szCs w:val="28"/>
        </w:rPr>
        <w:t>как более или менее продолжительный процесс активации побудительных сил поведения и действий личности. Происходит актуализация - переход в актуальное состояние - тех или других потребностей, желаний, стремлений, ожиданий личности и т.п., которые отвечают с</w:t>
      </w:r>
      <w:r>
        <w:rPr>
          <w:rFonts w:ascii="Times New Roman CYR" w:hAnsi="Times New Roman CYR" w:cs="Times New Roman CYR"/>
          <w:sz w:val="28"/>
          <w:szCs w:val="28"/>
        </w:rPr>
        <w:t>одержанию данной ситуации и индивидуальной оценке ее со стороны конкретного человека. Формируется своего рода «активное состояние», или «состояние активации» личности, которое стимулирует определенное поведение.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Преодоление трудностей в общении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</w:t>
      </w:r>
      <w:r>
        <w:rPr>
          <w:rFonts w:ascii="Times New Roman CYR" w:hAnsi="Times New Roman CYR" w:cs="Times New Roman CYR"/>
          <w:sz w:val="28"/>
          <w:szCs w:val="28"/>
        </w:rPr>
        <w:t>ивность управленческого общения нельзя рассматривать в отрыве от управленческой деятельности в целом. Коммуникация является условием и элементом управленческой деятельности, поэтому эффективным следует считать такое управленческое общение, которое обеспечи</w:t>
      </w:r>
      <w:r>
        <w:rPr>
          <w:rFonts w:ascii="Times New Roman CYR" w:hAnsi="Times New Roman CYR" w:cs="Times New Roman CYR"/>
          <w:sz w:val="28"/>
          <w:szCs w:val="28"/>
        </w:rPr>
        <w:t>вает достижение целей управленческой деятельности посредством оперативной передачи необходимой информации, оптимального психологического воздействия, взаимопонимания между объектом и субъектом управления и их оптимального взаимодействия. Жанры общения руко</w:t>
      </w:r>
      <w:r>
        <w:rPr>
          <w:rFonts w:ascii="Times New Roman CYR" w:hAnsi="Times New Roman CYR" w:cs="Times New Roman CYR"/>
          <w:sz w:val="28"/>
          <w:szCs w:val="28"/>
        </w:rPr>
        <w:t>водителя с подчинёнными. Руководитель в процессе своей деятельности проходит несколько стадий поведения: от самой жёсткой, категоричной, где надо проявлять жёсткость и нежелание идти на компромисс, до самой мягкой, лояльной, где руководитель становится рав</w:t>
      </w:r>
      <w:r>
        <w:rPr>
          <w:rFonts w:ascii="Times New Roman CYR" w:hAnsi="Times New Roman CYR" w:cs="Times New Roman CYR"/>
          <w:sz w:val="28"/>
          <w:szCs w:val="28"/>
        </w:rPr>
        <w:t>ным собеседником без признаков доминирования. Культура речи является интегративной характеристикой, включающей три группы параметров: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сообщения;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форма высказываний;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речевой этикет.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воздействие речи по содержательной стороне, обыч</w:t>
      </w:r>
      <w:r>
        <w:rPr>
          <w:rFonts w:ascii="Times New Roman CYR" w:hAnsi="Times New Roman CYR" w:cs="Times New Roman CYR"/>
          <w:sz w:val="28"/>
          <w:szCs w:val="28"/>
        </w:rPr>
        <w:t>но выделяют следующие характеристики: насыщенность речи информацией, логичность, точность, понятность её собеседнику и целесообразность.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работы руководителя определяется сочетанием управленческих качеств с личностными, которые создаю</w:t>
      </w:r>
      <w:r>
        <w:rPr>
          <w:rFonts w:ascii="Times New Roman CYR" w:hAnsi="Times New Roman CYR" w:cs="Times New Roman CYR"/>
          <w:sz w:val="28"/>
          <w:szCs w:val="28"/>
        </w:rPr>
        <w:t xml:space="preserve">т необходимую атмосферу для сотрудничества и позволяют продуктивно и легко работать в команде с учётом интересов предприятия. Эффективность руководящей деятельности во многом зависит от авторитета руководителя. Мнение о том, что с получением определенного </w:t>
      </w:r>
      <w:r>
        <w:rPr>
          <w:rFonts w:ascii="Times New Roman CYR" w:hAnsi="Times New Roman CYR" w:cs="Times New Roman CYR"/>
          <w:sz w:val="28"/>
          <w:szCs w:val="28"/>
        </w:rPr>
        <w:t>поста руководитель автоматически приобретает авторитет, ошибочно. Авторитет - это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</w:t>
      </w:r>
      <w:r>
        <w:rPr>
          <w:rFonts w:ascii="Times New Roman CYR" w:hAnsi="Times New Roman CYR" w:cs="Times New Roman CYR"/>
          <w:sz w:val="28"/>
          <w:szCs w:val="28"/>
        </w:rPr>
        <w:t>ми. Для того чтобы авторитет должности руководителя сочетался с авторитетом его личности, он должен объединить в себе лидерские и руководящие функции.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Завоевание авторитета в коллективе, как и управление, является до некоторой степени искусством. Возможно,</w:t>
      </w:r>
      <w:r>
        <w:rPr>
          <w:rFonts w:ascii="Times New Roman CYR" w:hAnsi="Times New Roman CYR" w:cs="Times New Roman CYR"/>
          <w:sz w:val="28"/>
          <w:szCs w:val="28"/>
        </w:rPr>
        <w:t xml:space="preserve"> это и есть причина того, почему исследователям не удалось разработать и обосновать единую теорию «завоевания авторитета». Ситуационный подход подошёл, на мой взгляд, ближе всего к решению данной проблемы - главное для руководителя - выбрать наиболее прием</w:t>
      </w:r>
      <w:r>
        <w:rPr>
          <w:rFonts w:ascii="Times New Roman CYR" w:hAnsi="Times New Roman CYR" w:cs="Times New Roman CYR"/>
          <w:sz w:val="28"/>
          <w:szCs w:val="28"/>
        </w:rPr>
        <w:t>лемый стиль руководства, наиболее сочетающийся с его личными качествами. Стиль поведения руководителя напрямую зависит от ситуации. В некоторых из них менеджер добивается эффективности, структурируя задачи, проявляя заботу и оказывая поддержку, в других ру</w:t>
      </w:r>
      <w:r>
        <w:rPr>
          <w:rFonts w:ascii="Times New Roman CYR" w:hAnsi="Times New Roman CYR" w:cs="Times New Roman CYR"/>
          <w:sz w:val="28"/>
          <w:szCs w:val="28"/>
        </w:rPr>
        <w:t>ководитель допускает подчиненных к участию в решениях производственных проблем, в третьих - безболезненно меняет стиль под нажимом начальства или обстоятельств. В любом случае стиль авторитетного руководителя должен быть гибким орудием эффективного управле</w:t>
      </w:r>
      <w:r>
        <w:rPr>
          <w:rFonts w:ascii="Times New Roman CYR" w:hAnsi="Times New Roman CYR" w:cs="Times New Roman CYR"/>
          <w:sz w:val="28"/>
          <w:szCs w:val="28"/>
        </w:rPr>
        <w:t>ния производством. К личностным качествам эффективного руководителя можно отнести высокий уровень коммуникативной компетентности, эмоциональную уравновешенность, работоспособность, интеллект. Среди профессионально важных качеств эффективного руководителя м</w:t>
      </w:r>
      <w:r>
        <w:rPr>
          <w:rFonts w:ascii="Times New Roman CYR" w:hAnsi="Times New Roman CYR" w:cs="Times New Roman CYR"/>
          <w:sz w:val="28"/>
          <w:szCs w:val="28"/>
        </w:rPr>
        <w:t>ожно отметить следующие умения: самостоятельно принимать решения, объединять людей, планировать деятельность, использовать различные методы для мотивации подчинённых, критично оценивать своё собственное поведение, давать конструктивную обратную связь, а та</w:t>
      </w:r>
      <w:r>
        <w:rPr>
          <w:rFonts w:ascii="Times New Roman CYR" w:hAnsi="Times New Roman CYR" w:cs="Times New Roman CYR"/>
          <w:sz w:val="28"/>
          <w:szCs w:val="28"/>
        </w:rPr>
        <w:t>кже открытость сотрудничеству, ориентированность деятельности на цели и интересы предприятия, наличие авторитета в коллективе. Неэффективный руководитель характеризуется замкнутостью, нежеланием делиться опытом и работать в команде, пассивностью, а также н</w:t>
      </w:r>
      <w:r>
        <w:rPr>
          <w:rFonts w:ascii="Times New Roman CYR" w:hAnsi="Times New Roman CYR" w:cs="Times New Roman CYR"/>
          <w:sz w:val="28"/>
          <w:szCs w:val="28"/>
        </w:rPr>
        <w:t>еспособностью принимать самостоятельные решения.</w:t>
      </w: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561C1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1C1D">
      <w:pPr>
        <w:widowControl w:val="0"/>
        <w:tabs>
          <w:tab w:val="left" w:pos="426"/>
          <w:tab w:val="left" w:pos="4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Агеев В.С. Психология межгрупповых отношений. М., 2003.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В.Г. Избранные психологические труды. М.: Педагогика, 2001.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Г.М. Атрибутивные процессы в условиях совместной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ятельности //Общение и оптимизация совместной деятельности. М., 2002.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Берн Э. Лидер и группа: О структуре и динамике организаций и групп. Екатеринбург: Изд-во «Литур», 2001. 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Гончаров В.В. В поисках совершенства управления. Руководство для высшего упра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вленческого персонала. М., 1998.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Климов Е.А. Индивидуальный стиль деятельности. Психология индивидуальных различий. М., 2004.</w:t>
      </w:r>
    </w:p>
    <w:p w:rsidR="00000000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Ковалев А.Г. Коллектив и социально-психологические проблемы руководства. М., 2003.</w:t>
      </w:r>
    </w:p>
    <w:p w:rsidR="00561C1D" w:rsidRDefault="00561C1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Ломов Б.Ф. Психологические проблемы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альной регуляции поведения индивида. М., 2005.</w:t>
      </w:r>
    </w:p>
    <w:sectPr w:rsidR="00561C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BD"/>
    <w:rsid w:val="00561C1D"/>
    <w:rsid w:val="007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30327-3783-4D1C-B2C7-99FD902D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2986</Words>
  <Characters>17024</Characters>
  <Application>Microsoft Office Word</Application>
  <DocSecurity>0</DocSecurity>
  <Lines>141</Lines>
  <Paragraphs>39</Paragraphs>
  <ScaleCrop>false</ScaleCrop>
  <Company/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2025-04-27T05:55:00Z</dcterms:created>
  <dcterms:modified xsi:type="dcterms:W3CDTF">2025-04-27T05:55:00Z</dcterms:modified>
</cp:coreProperties>
</file>