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Психологический портрет современной девушки и юноши</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Юноши и девушки - представители современной молодежи</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Основные изучения юности в работах российских и зарубежных авторов</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возрастной психологии юность определяется как стадия раз</w:t>
      </w:r>
      <w:r>
        <w:rPr>
          <w:rFonts w:ascii="Times New Roman CYR" w:hAnsi="Times New Roman CYR" w:cs="Times New Roman CYR"/>
          <w:color w:val="000000"/>
          <w:sz w:val="28"/>
          <w:szCs w:val="28"/>
        </w:rPr>
        <w:t>вития от начала полового созревания и до наступления взрослости. По отечественной периодизации детского развития ранняя юность, или старший школьный возраст (14,5 -17-18 лет) относится к шестому периоду. Юноша является промежуточным звеном между ребенком и</w:t>
      </w:r>
      <w:r>
        <w:rPr>
          <w:rFonts w:ascii="Times New Roman CYR" w:hAnsi="Times New Roman CYR" w:cs="Times New Roman CYR"/>
          <w:color w:val="000000"/>
          <w:sz w:val="28"/>
          <w:szCs w:val="28"/>
        </w:rPr>
        <w:t xml:space="preserve"> взрослым. Юность - это завершающий этап созревания в формировании личности. Большие изменения в собственном организме и внешности, связанные с половым созреванием, с известной неопределенностью положения (ведь уже не ребенок, но еще и не взрослый), с расш</w:t>
      </w:r>
      <w:r>
        <w:rPr>
          <w:rFonts w:ascii="Times New Roman CYR" w:hAnsi="Times New Roman CYR" w:cs="Times New Roman CYR"/>
          <w:color w:val="000000"/>
          <w:sz w:val="28"/>
          <w:szCs w:val="28"/>
        </w:rPr>
        <w:t>ирением круга лиц, с которыми личность должна соотносить свое поведение; все это вместе взятое резко увеличивает активность ценностно-ориентационную деятельность в юношеском возрасте. Юноша озабочен оценкой новых знаний и стремится выстраивать свое поведен</w:t>
      </w:r>
      <w:r>
        <w:rPr>
          <w:rFonts w:ascii="Times New Roman CYR" w:hAnsi="Times New Roman CYR" w:cs="Times New Roman CYR"/>
          <w:color w:val="000000"/>
          <w:sz w:val="28"/>
          <w:szCs w:val="28"/>
        </w:rPr>
        <w:t>ие на основе сознательно выработанных или усвоенных критериев и норм. Ранняя юность характеризуется появлением чувства собственной неповторимости, личной индивидуальности; в отрицательном варианте возникает расплывчатое «я», ролевая и личностная неопределе</w:t>
      </w:r>
      <w:r>
        <w:rPr>
          <w:rFonts w:ascii="Times New Roman CYR" w:hAnsi="Times New Roman CYR" w:cs="Times New Roman CYR"/>
          <w:color w:val="000000"/>
          <w:sz w:val="28"/>
          <w:szCs w:val="28"/>
        </w:rPr>
        <w:t>нность. Главное новообразование этого возраста - открытие «я», развитие рефлексии, появление жизненного плана, постепенное врастание в различные сферы жизни. В ответах прослеживается ориентация на будущее. Положительные качества связаны с выбором профессии</w:t>
      </w:r>
      <w:r>
        <w:rPr>
          <w:rFonts w:ascii="Times New Roman CYR" w:hAnsi="Times New Roman CYR" w:cs="Times New Roman CYR"/>
          <w:color w:val="000000"/>
          <w:sz w:val="28"/>
          <w:szCs w:val="28"/>
        </w:rPr>
        <w:t>, жизнью в обществе. В связи с тенденцией мышления юношей и девушек к абстрагированию у них появляются собственные теории философии, счастья, любви [12, С. 101 - 105].</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Последняя - особенно у девушек, которым свойственны любовные </w:t>
      </w:r>
      <w:r>
        <w:rPr>
          <w:rFonts w:ascii="Times New Roman CYR" w:hAnsi="Times New Roman CYR" w:cs="Times New Roman CYR"/>
          <w:color w:val="000000"/>
          <w:sz w:val="28"/>
          <w:szCs w:val="28"/>
        </w:rPr>
        <w:lastRenderedPageBreak/>
        <w:t>переживания, тогда как юнош</w:t>
      </w:r>
      <w:r>
        <w:rPr>
          <w:rFonts w:ascii="Times New Roman CYR" w:hAnsi="Times New Roman CYR" w:cs="Times New Roman CYR"/>
          <w:color w:val="000000"/>
          <w:sz w:val="28"/>
          <w:szCs w:val="28"/>
        </w:rPr>
        <w:t xml:space="preserve">и больше думают о будущем. Для юноши и девушки зрелость и внешность имеют некоторую социальную ценность (в ответах проскальзывает неразделение психологических и непсихологических качеств: прибавить мускулы и т.п.). Внешность для данного возраста поднимает </w:t>
      </w:r>
      <w:r>
        <w:rPr>
          <w:rFonts w:ascii="Times New Roman CYR" w:hAnsi="Times New Roman CYR" w:cs="Times New Roman CYR"/>
          <w:color w:val="000000"/>
          <w:sz w:val="28"/>
          <w:szCs w:val="28"/>
        </w:rPr>
        <w:t>статус юноши в глазах окружающих, вызывая у них соответствующие чувства и ожидания. Для юношей понятия «величина» и «величие» - почти синонимичны. Со стройным, мускулистым телом в этом возрасте ассоциируются качества вожака: энергичность, решительность. Юн</w:t>
      </w:r>
      <w:r>
        <w:rPr>
          <w:rFonts w:ascii="Times New Roman CYR" w:hAnsi="Times New Roman CYR" w:cs="Times New Roman CYR"/>
          <w:color w:val="000000"/>
          <w:sz w:val="28"/>
          <w:szCs w:val="28"/>
        </w:rPr>
        <w:t>ошеский возраст - важный этап развития умственных способностей. Старшеклассники чаще и настойчивей, упрямей задают вопрос: «Почему?» и высказывают сомнения в достаточности и обоснованности предлагаемых объяснений. Для этого возраста характерна тяга к обобщ</w:t>
      </w:r>
      <w:r>
        <w:rPr>
          <w:rFonts w:ascii="Times New Roman CYR" w:hAnsi="Times New Roman CYR" w:cs="Times New Roman CYR"/>
          <w:color w:val="000000"/>
          <w:sz w:val="28"/>
          <w:szCs w:val="28"/>
        </w:rPr>
        <w:t>ению, поиску универсальных принципов и законов, стоящих за частными фактами. Ответы на тесты представляют собой некие общие формулы жизни и социального устройства общества [12, С. 89 - 99].</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Развитие интеллекта в юности тесно связано с развитием творческих </w:t>
      </w:r>
      <w:r>
        <w:rPr>
          <w:rFonts w:ascii="Times New Roman CYR" w:hAnsi="Times New Roman CYR" w:cs="Times New Roman CYR"/>
          <w:color w:val="000000"/>
          <w:sz w:val="28"/>
          <w:szCs w:val="28"/>
        </w:rPr>
        <w:t>способностей и стремлением к созданию чего-то нового, что приводит к индивидуальному стилю умственной деятельности. В тестах встречаются такие ответы, как желание прибавить к своим психологическим качествам артистизм. Многим детям данного возраста свойстве</w:t>
      </w:r>
      <w:r>
        <w:rPr>
          <w:rFonts w:ascii="Times New Roman CYR" w:hAnsi="Times New Roman CYR" w:cs="Times New Roman CYR"/>
          <w:color w:val="000000"/>
          <w:sz w:val="28"/>
          <w:szCs w:val="28"/>
        </w:rPr>
        <w:t>нно преувеличение своей уникальности, что также проявляется в ответах. Развитие временных представлений тесно связано как с умственным развитием, так и с изменением жизненной перспективы. После 15 лет увеличивается самоуважение, уменьшается застенчивость и</w:t>
      </w:r>
      <w:r>
        <w:rPr>
          <w:rFonts w:ascii="Times New Roman CYR" w:hAnsi="Times New Roman CYR" w:cs="Times New Roman CYR"/>
          <w:color w:val="000000"/>
          <w:sz w:val="28"/>
          <w:szCs w:val="28"/>
        </w:rPr>
        <w:t xml:space="preserve"> все больше возрастает интерес в своем будущем. Юношеские самоописания более динамичны, более разбросаны, а у девочек более субъективны, больше связанные с чувствами, отсюда наблюдается, в ответах у девочек, меньшее количество качеств, направленных на друг</w:t>
      </w:r>
      <w:r>
        <w:rPr>
          <w:rFonts w:ascii="Times New Roman CYR" w:hAnsi="Times New Roman CYR" w:cs="Times New Roman CYR"/>
          <w:color w:val="000000"/>
          <w:sz w:val="28"/>
          <w:szCs w:val="28"/>
        </w:rPr>
        <w:t xml:space="preserve">их, чем у юношей. Ответы девушек больше связанны с любовью. Самооценки юношей и девушек сильно зависят от стереотипных представлениях мужчины и женщины. </w:t>
      </w:r>
      <w:r>
        <w:rPr>
          <w:rFonts w:ascii="Times New Roman CYR" w:hAnsi="Times New Roman CYR" w:cs="Times New Roman CYR"/>
          <w:color w:val="000000"/>
          <w:sz w:val="28"/>
          <w:szCs w:val="28"/>
        </w:rPr>
        <w:lastRenderedPageBreak/>
        <w:t>Поэтому девочки хотят прибавить более «материнские чувства»: нежность, ласку, доброту, а мальчики мужес</w:t>
      </w:r>
      <w:r>
        <w:rPr>
          <w:rFonts w:ascii="Times New Roman CYR" w:hAnsi="Times New Roman CYR" w:cs="Times New Roman CYR"/>
          <w:color w:val="000000"/>
          <w:sz w:val="28"/>
          <w:szCs w:val="28"/>
        </w:rPr>
        <w:t>тво, выносливость, силу. Юноши хотят убрать: нерешительность, застенчивость, скромность. В этом возрасте замечается такое подразделение: одни ставят четкие цели в своем будущем, а другие живут фантазиями.</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характерная черта юношеского возраста - формирова</w:t>
      </w:r>
      <w:r>
        <w:rPr>
          <w:rFonts w:ascii="Times New Roman CYR" w:hAnsi="Times New Roman CYR" w:cs="Times New Roman CYR"/>
          <w:color w:val="000000"/>
          <w:sz w:val="28"/>
          <w:szCs w:val="28"/>
        </w:rPr>
        <w:t xml:space="preserve">ние жизненных целей. Юноша также задумывается о пути достижения его целей. И поэтому в ответах мы встречаем желания добавить такие качества как ум, терпеливость, совесть. Внутренний мир только-только сформировался и он еще очень хрупок и человек нередко в </w:t>
      </w:r>
      <w:r>
        <w:rPr>
          <w:rFonts w:ascii="Times New Roman CYR" w:hAnsi="Times New Roman CYR" w:cs="Times New Roman CYR"/>
          <w:color w:val="000000"/>
          <w:sz w:val="28"/>
          <w:szCs w:val="28"/>
        </w:rPr>
        <w:t>этом возрасте переживает нереальность своего Я, одиночества, непонимания. Ранняя юность - период роста социальной активности. Старшеклассник более заинтересован в происходящем вокруг него и старается принять участие. Юность - завершающий этап первичной соц</w:t>
      </w:r>
      <w:r>
        <w:rPr>
          <w:rFonts w:ascii="Times New Roman CYR" w:hAnsi="Times New Roman CYR" w:cs="Times New Roman CYR"/>
          <w:color w:val="000000"/>
          <w:sz w:val="28"/>
          <w:szCs w:val="28"/>
        </w:rPr>
        <w:t>иализации [16, С. 50 - 52].</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Яркий представитель этого направления - американский психолог начала XX в. С. Холл. Главным законом психологии развития он считал биогенетический «закон рекапитуляции», согласно которому индивидуальное развитие, онтогенез, повто</w:t>
      </w:r>
      <w:r>
        <w:rPr>
          <w:rFonts w:ascii="Times New Roman CYR" w:hAnsi="Times New Roman CYR" w:cs="Times New Roman CYR"/>
          <w:color w:val="000000"/>
          <w:sz w:val="28"/>
          <w:szCs w:val="28"/>
        </w:rPr>
        <w:t>ряет главные стадии филогенеза. Младенчество воспроизводит животную фазу развития. Детство соответствует эпохе, когда главными занятиями древнего человека были охота и рыболовство. Период от 8 до 12 лет, который называют иногда предподростковым, соответств</w:t>
      </w:r>
      <w:r>
        <w:rPr>
          <w:rFonts w:ascii="Times New Roman CYR" w:hAnsi="Times New Roman CYR" w:cs="Times New Roman CYR"/>
          <w:color w:val="000000"/>
          <w:sz w:val="28"/>
          <w:szCs w:val="28"/>
        </w:rPr>
        <w:t>ует концу дикости и началу цивилизации; а юность, охватывающая период с начала полового созревания (12-13 лет) до наступления взрослости (22-25 лет), эквивалентна эпохе романтизма. Это период «бури и натиска», внутренних и внешних конфликтов, в ходе которы</w:t>
      </w:r>
      <w:r>
        <w:rPr>
          <w:rFonts w:ascii="Times New Roman CYR" w:hAnsi="Times New Roman CYR" w:cs="Times New Roman CYR"/>
          <w:color w:val="000000"/>
          <w:sz w:val="28"/>
          <w:szCs w:val="28"/>
        </w:rPr>
        <w:t xml:space="preserve">х у человека появляется «чувство индивидуальности». Хотя Холл свел воедино большой фактический материал, что способствовало дальнейшей разработке возрастной психологии, его теория сразу же подверглась критике со стороны психологов, указывавших, что </w:t>
      </w:r>
      <w:r>
        <w:rPr>
          <w:rFonts w:ascii="Times New Roman CYR" w:hAnsi="Times New Roman CYR" w:cs="Times New Roman CYR"/>
          <w:color w:val="000000"/>
          <w:sz w:val="28"/>
          <w:szCs w:val="28"/>
        </w:rPr>
        <w:lastRenderedPageBreak/>
        <w:t>внешнее</w:t>
      </w:r>
      <w:r>
        <w:rPr>
          <w:rFonts w:ascii="Times New Roman CYR" w:hAnsi="Times New Roman CYR" w:cs="Times New Roman CYR"/>
          <w:color w:val="000000"/>
          <w:sz w:val="28"/>
          <w:szCs w:val="28"/>
        </w:rPr>
        <w:t xml:space="preserve"> сходство детской игры с поведением животных или первобытных людей не означает психологической тождественности их поведения. Поверхностные аналогии, на которых основан «закон рекапитуляции», мешают понять конкретные закономерности психического развития [6,</w:t>
      </w:r>
      <w:r>
        <w:rPr>
          <w:rFonts w:ascii="Times New Roman CYR" w:hAnsi="Times New Roman CYR" w:cs="Times New Roman CYR"/>
          <w:color w:val="000000"/>
          <w:sz w:val="28"/>
          <w:szCs w:val="28"/>
        </w:rPr>
        <w:t xml:space="preserve"> С. 46 - 26].</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Юношеский возраст, т.е. переход от детства к взрослости, продолжается, по Гезеллу, от 11 до 21 года, из которых особенно важны первые пять лет (от 11 до 16). На основании длительного (12-летнего) изучения 165 подростков Гезелл подробно описы</w:t>
      </w:r>
      <w:r>
        <w:rPr>
          <w:rFonts w:ascii="Times New Roman CYR" w:hAnsi="Times New Roman CYR" w:cs="Times New Roman CYR"/>
          <w:color w:val="000000"/>
          <w:sz w:val="28"/>
          <w:szCs w:val="28"/>
        </w:rPr>
        <w:t>вает особенности биологического созревания, интересов и поведения детей каждого возраста. Десять лет, по Гезеллу, это золотой возраст, когда ребенок уравновешен, легко воспринимает жизнь, доверчив, ровен с родителями, мало заботится о внешности. В 11 лет н</w:t>
      </w:r>
      <w:r>
        <w:rPr>
          <w:rFonts w:ascii="Times New Roman CYR" w:hAnsi="Times New Roman CYR" w:cs="Times New Roman CYR"/>
          <w:color w:val="000000"/>
          <w:sz w:val="28"/>
          <w:szCs w:val="28"/>
        </w:rPr>
        <w:t xml:space="preserve">ачинается перестройка организма; ребенок становится импульсивным, появляется негативизм, частая смена настроений, ссоры со сверстниками, бунт против родителей. В 12 лет турбулентность частично проходит, отношение к миру становится более позитивным, растет </w:t>
      </w:r>
      <w:r>
        <w:rPr>
          <w:rFonts w:ascii="Times New Roman CYR" w:hAnsi="Times New Roman CYR" w:cs="Times New Roman CYR"/>
          <w:color w:val="000000"/>
          <w:sz w:val="28"/>
          <w:szCs w:val="28"/>
        </w:rPr>
        <w:t>автономия подростка от семьи и одновременно - влияние сверстников. Главные черты этого возраста: разумность, терпимость и юмор; подросток охотно проявляет инициативу, начинает заботиться о внешности и интересоваться представителями противоположного пола. В</w:t>
      </w:r>
      <w:r>
        <w:rPr>
          <w:rFonts w:ascii="Times New Roman CYR" w:hAnsi="Times New Roman CYR" w:cs="Times New Roman CYR"/>
          <w:color w:val="000000"/>
          <w:sz w:val="28"/>
          <w:szCs w:val="28"/>
        </w:rPr>
        <w:t>едущее свойство 13-летнего - обращение внутрь, подросток становится более интровертированным; он склонен к уходу в себя, самокритичен и чувствителен к критике; начинает интересоваться психологией, критически относится к родителям, становится более избирате</w:t>
      </w:r>
      <w:r>
        <w:rPr>
          <w:rFonts w:ascii="Times New Roman CYR" w:hAnsi="Times New Roman CYR" w:cs="Times New Roman CYR"/>
          <w:color w:val="000000"/>
          <w:sz w:val="28"/>
          <w:szCs w:val="28"/>
        </w:rPr>
        <w:t>льным в дружбе; соматические сдвиги усиливают и без того частые колебания настроений [7, С. 23 - 40].</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биогенетический подход перерастает у Гезеллав эклектическое описание разных аспектов развития, объединенных чисто хронологически. Но календ</w:t>
      </w:r>
      <w:r>
        <w:rPr>
          <w:rFonts w:ascii="Times New Roman CYR" w:hAnsi="Times New Roman CYR" w:cs="Times New Roman CYR"/>
          <w:color w:val="000000"/>
          <w:sz w:val="28"/>
          <w:szCs w:val="28"/>
        </w:rPr>
        <w:t>арный возраст сам по себе не может быть основой содержательной возрастной периодизации, так как он смазывает индивидуальные различия и социальные условия воспитания.</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Социогенетическая ориентация в изучении юности связана с влиянием социальной психологии. Т</w:t>
      </w:r>
      <w:r>
        <w:rPr>
          <w:rFonts w:ascii="Times New Roman CYR" w:hAnsi="Times New Roman CYR" w:cs="Times New Roman CYR"/>
          <w:color w:val="000000"/>
          <w:sz w:val="28"/>
          <w:szCs w:val="28"/>
        </w:rPr>
        <w:t>акова, в частности, «теория поля» К. Левина, немецкого психолога, который последние годы жизни провел в США. Левин исходит из того, что человеческое поведение есть функция, с одной стороны, личности, с другой - окружающей ее среды. Однако свойства личности</w:t>
      </w:r>
      <w:r>
        <w:rPr>
          <w:rFonts w:ascii="Times New Roman CYR" w:hAnsi="Times New Roman CYR" w:cs="Times New Roman CYR"/>
          <w:color w:val="000000"/>
          <w:sz w:val="28"/>
          <w:szCs w:val="28"/>
        </w:rPr>
        <w:t xml:space="preserve"> и свойства среды взаимосвязаны. Как ребенок не существует вне семьи, школы и т.д., так и эти общественные институты не имеют существования отдельного от взаимодействующих с ними и благодаря ним индивидов. Единство и взаимодействие всех личностных и средов</w:t>
      </w:r>
      <w:r>
        <w:rPr>
          <w:rFonts w:ascii="Times New Roman CYR" w:hAnsi="Times New Roman CYR" w:cs="Times New Roman CYR"/>
          <w:color w:val="000000"/>
          <w:sz w:val="28"/>
          <w:szCs w:val="28"/>
        </w:rPr>
        <w:t>ых компонентов Левин называет жизненным или психологическим пространством [7, С. 12 - 15; 11, С. 50 - 69].</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Важнейшими процессами переходного возраста Левин считает расширение жизненного мира личности, круга ее общения, групповой принадлежности и типа людей</w:t>
      </w:r>
      <w:r>
        <w:rPr>
          <w:rFonts w:ascii="Times New Roman CYR" w:hAnsi="Times New Roman CYR" w:cs="Times New Roman CYR"/>
          <w:color w:val="000000"/>
          <w:sz w:val="28"/>
          <w:szCs w:val="28"/>
        </w:rPr>
        <w:t>, на которых она ориентируется. Поведение подростка (юноши) определяется прежде всего маргинальностью (промежуточностью) его положения. Переходя из детского мира во взрослый, подросток не принадлежит полностью ни к тому, ни к другому. Эта особенность его с</w:t>
      </w:r>
      <w:r>
        <w:rPr>
          <w:rFonts w:ascii="Times New Roman CYR" w:hAnsi="Times New Roman CYR" w:cs="Times New Roman CYR"/>
          <w:color w:val="000000"/>
          <w:sz w:val="28"/>
          <w:szCs w:val="28"/>
        </w:rPr>
        <w:t>оциальной ситуации и жизненного мира проявляется и в его психике, для которой типичны внутренние противоречия, неопределенность уровня притязаний, повышенная застенчивость и одновременно агрессивность, склонность принимать крайние позиции и точки зрения. Э</w:t>
      </w:r>
      <w:r>
        <w:rPr>
          <w:rFonts w:ascii="Times New Roman CYR" w:hAnsi="Times New Roman CYR" w:cs="Times New Roman CYR"/>
          <w:color w:val="000000"/>
          <w:sz w:val="28"/>
          <w:szCs w:val="28"/>
        </w:rPr>
        <w:t>та напряженность и конфликтность тем больше, чем резче различия между миром детства и миром взрослости и чем важнее разделяющие их грани. Поэтому степень «подросткового поведения» никогда не бывает одинаковой.</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Достоинство концепции Левина в том, что он рас</w:t>
      </w:r>
      <w:r>
        <w:rPr>
          <w:rFonts w:ascii="Times New Roman CYR" w:hAnsi="Times New Roman CYR" w:cs="Times New Roman CYR"/>
          <w:color w:val="000000"/>
          <w:sz w:val="28"/>
          <w:szCs w:val="28"/>
        </w:rPr>
        <w:t>сматривает юность как социально-психологическое явление, связывая психическое развитие личности с изменением ее социального положения. Однако эта концепция слишком абстрактна. Ставя жизненный мир ребенка в зависимость от его непосредственного окружения, ми</w:t>
      </w:r>
      <w:r>
        <w:rPr>
          <w:rFonts w:ascii="Times New Roman CYR" w:hAnsi="Times New Roman CYR" w:cs="Times New Roman CYR"/>
          <w:color w:val="000000"/>
          <w:sz w:val="28"/>
          <w:szCs w:val="28"/>
        </w:rPr>
        <w:t>кросреды, К. Левин оставляет в тени его общесоциальные детерминанты, такие, как социальное происхождение, род занятий, общие условия развития. Кроме того, Левин не уточняет возрастных граней периода маргинальности, в частности различий между подростком и ю</w:t>
      </w:r>
      <w:r>
        <w:rPr>
          <w:rFonts w:ascii="Times New Roman CYR" w:hAnsi="Times New Roman CYR" w:cs="Times New Roman CYR"/>
          <w:color w:val="000000"/>
          <w:sz w:val="28"/>
          <w:szCs w:val="28"/>
        </w:rPr>
        <w:t>ношей, и ее индивидуально-типологических вариаций. Между тем неопределенность возрастного статуса далеко не всегда означает также неопределенность уровня притязаний и ценностных ориентации. Эмпирическая проверка теории К. Левина английским психологом Д. Ба</w:t>
      </w:r>
      <w:r>
        <w:rPr>
          <w:rFonts w:ascii="Times New Roman CYR" w:hAnsi="Times New Roman CYR" w:cs="Times New Roman CYR"/>
          <w:color w:val="000000"/>
          <w:sz w:val="28"/>
          <w:szCs w:val="28"/>
        </w:rPr>
        <w:t>мбером показала, что понятие юношеской маргинальности слишком расплывчато и не объясняет конкретных вариаций психики и поведения подростков и юношей [9, С. 46 - 50].</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Портрет ранней юности</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Психологический портрет - направление в фотоискусстве, разнови</w:t>
      </w:r>
      <w:r>
        <w:rPr>
          <w:rFonts w:ascii="Times New Roman CYR" w:hAnsi="Times New Roman CYR" w:cs="Times New Roman CYR"/>
          <w:color w:val="000000"/>
          <w:sz w:val="28"/>
          <w:szCs w:val="28"/>
        </w:rPr>
        <w:t>дность портретного жанра в фотографии. Подобный портрет призван показать глубину внутреннего мира и переживаний человека, отразить полноту его личности, запечатлеть в мгновении бесконечное движение человеческих чувств и действий.</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Периодизация Д.Б. Эльконин</w:t>
      </w:r>
      <w:r>
        <w:rPr>
          <w:rFonts w:ascii="Times New Roman CYR" w:hAnsi="Times New Roman CYR" w:cs="Times New Roman CYR"/>
          <w:color w:val="000000"/>
          <w:sz w:val="28"/>
          <w:szCs w:val="28"/>
        </w:rPr>
        <w:t>а, являющаяся интеграцией концепций Л.С. Выготского и А.Н. Леонтьева, выделяет следующие периоды:</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Раннее детство: младенчество (0-1 год), ранний возраст (1-3 года);</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Детство: дошкольный возраст (3-7 лет), младший школьный возраст (7 - 11/12 лет)</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Отрочество:</w:t>
      </w:r>
      <w:r>
        <w:rPr>
          <w:rFonts w:ascii="Times New Roman CYR" w:hAnsi="Times New Roman CYR" w:cs="Times New Roman CYR"/>
          <w:color w:val="000000"/>
          <w:sz w:val="28"/>
          <w:szCs w:val="28"/>
        </w:rPr>
        <w:t xml:space="preserve"> подростковый возраст (11/12 - 15 лет), ранняя юность (от 15 лет) [25, С 10 - 16].</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Главной движущей силой развития индивидуальности являются ее программирующие свойства - направленность, интеллект и самосознание. Индивидуальность обладает собственным внутр</w:t>
      </w:r>
      <w:r>
        <w:rPr>
          <w:rFonts w:ascii="Times New Roman CYR" w:hAnsi="Times New Roman CYR" w:cs="Times New Roman CYR"/>
          <w:color w:val="000000"/>
          <w:sz w:val="28"/>
          <w:szCs w:val="28"/>
        </w:rPr>
        <w:t>енним психическим миром, самосознанием и саморегуляцией поведения, складывающимися и действующими как организаторы поведения «Я». Б.Г. Ананьев представлял индивидуальность как единство и взаимосвязь свойств человека как индивида, субъекта деятельности и ли</w:t>
      </w:r>
      <w:r>
        <w:rPr>
          <w:rFonts w:ascii="Times New Roman CYR" w:hAnsi="Times New Roman CYR" w:cs="Times New Roman CYR"/>
          <w:color w:val="000000"/>
          <w:sz w:val="28"/>
          <w:szCs w:val="28"/>
        </w:rPr>
        <w:t xml:space="preserve">чности. На основе оценки свойств личности можно составить ее психологический портрет, включающий следующие компоненты: темперамент, характер, способности; направленность, эмоциональность, волевые качества, умение общаться, самооценка, уровень самоконтроля </w:t>
      </w:r>
      <w:r>
        <w:rPr>
          <w:rFonts w:ascii="Times New Roman CYR" w:hAnsi="Times New Roman CYR" w:cs="Times New Roman CYR"/>
          <w:color w:val="000000"/>
          <w:sz w:val="28"/>
          <w:szCs w:val="28"/>
        </w:rPr>
        <w:t>[2, С. 8 - 15].</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современной психологии словом «темперамент» обозначают динамические особенности психики человека, то есть только темп, ритм, интенсивность протекания психических процессов, но не их содержание. Поэтому темперамент никак нельзя опре</w:t>
      </w:r>
      <w:r>
        <w:rPr>
          <w:rFonts w:ascii="Times New Roman CYR" w:hAnsi="Times New Roman CYR" w:cs="Times New Roman CYR"/>
          <w:color w:val="000000"/>
          <w:sz w:val="28"/>
          <w:szCs w:val="28"/>
        </w:rPr>
        <w:t>делить словом «хороший» или «плохой». Темперамент является биологическим фундаментом нашей личности, он основан на свойствах нервной системы человека и зависит от строения тела человека, обмена веществ в организме. Черты темперамента являются наследственны</w:t>
      </w:r>
      <w:r>
        <w:rPr>
          <w:rFonts w:ascii="Times New Roman CYR" w:hAnsi="Times New Roman CYR" w:cs="Times New Roman CYR"/>
          <w:color w:val="000000"/>
          <w:sz w:val="28"/>
          <w:szCs w:val="28"/>
        </w:rPr>
        <w:t>ми, поэтому чрезвычайно плохо поддаются изменению. Темперамент определяет стиль поведения человека, способы, которыми человек пользуется для организации своей деятельности. Поэтому при изучении черт темперамента усилия должны быть направлены не на их измен</w:t>
      </w:r>
      <w:r>
        <w:rPr>
          <w:rFonts w:ascii="Times New Roman CYR" w:hAnsi="Times New Roman CYR" w:cs="Times New Roman CYR"/>
          <w:color w:val="000000"/>
          <w:sz w:val="28"/>
          <w:szCs w:val="28"/>
        </w:rPr>
        <w:t>ения, а на познание особенностей темперамента для определения рода деятельности человеке индивидуальности продолжается всю жизнь. С возрастом меняется лишь позиция человека - из объекта воспитания в семье, школе, вузе он превращается в субъект воспитания и</w:t>
      </w:r>
      <w:r>
        <w:rPr>
          <w:rFonts w:ascii="Times New Roman CYR" w:hAnsi="Times New Roman CYR" w:cs="Times New Roman CYR"/>
          <w:color w:val="000000"/>
          <w:sz w:val="28"/>
          <w:szCs w:val="28"/>
        </w:rPr>
        <w:t xml:space="preserve"> должен активно заниматься самовоспитанием. Наблюдая за другими людьми, за тем, как они трудятся, учатся, общаются, переживают радости и горе, мы, несомненно, обращаем внимание на различия в их поведении. Одни - быстры, порывисты, подвижны, склонны к бурны</w:t>
      </w:r>
      <w:r>
        <w:rPr>
          <w:rFonts w:ascii="Times New Roman CYR" w:hAnsi="Times New Roman CYR" w:cs="Times New Roman CYR"/>
          <w:color w:val="000000"/>
          <w:sz w:val="28"/>
          <w:szCs w:val="28"/>
        </w:rPr>
        <w:t>м эмоциональным реакциям, другие - медлительны, спокойны, невозмутимы, с незаметно выраженными чувствами и т.д. Причина подобных различий кроется в темпераменте человека, присущем ему от рождения. Родоначальником учения о темпераменте является древнегречес</w:t>
      </w:r>
      <w:r>
        <w:rPr>
          <w:rFonts w:ascii="Times New Roman CYR" w:hAnsi="Times New Roman CYR" w:cs="Times New Roman CYR"/>
          <w:color w:val="000000"/>
          <w:sz w:val="28"/>
          <w:szCs w:val="28"/>
        </w:rPr>
        <w:t>кий врач Гиппократ (V-IV в. до н.э.), который считал, что в теле человека имеются четыре основные жидкости: кровь, слизь, желчь и черная желчь. Названия темпераментов, данные по названию жидкостей, сохранились до наших дней: холерический, происходит от сло</w:t>
      </w:r>
      <w:r>
        <w:rPr>
          <w:rFonts w:ascii="Times New Roman CYR" w:hAnsi="Times New Roman CYR" w:cs="Times New Roman CYR"/>
          <w:color w:val="000000"/>
          <w:sz w:val="28"/>
          <w:szCs w:val="28"/>
        </w:rPr>
        <w:t>ва «желчь», сангвинический - от слова «кровь», флегматический - слизь и меланхолический - черная желчь. Преобладанием той или иной жидкости Гиппократ и объяснял выраженность определенного типа темперамента у конкретного человека способность к групповому вз</w:t>
      </w:r>
      <w:r>
        <w:rPr>
          <w:rFonts w:ascii="Times New Roman CYR" w:hAnsi="Times New Roman CYR" w:cs="Times New Roman CYR"/>
          <w:color w:val="000000"/>
          <w:sz w:val="28"/>
          <w:szCs w:val="28"/>
        </w:rPr>
        <w:t>аимодействию [14, С. - 19 - 50].</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данном пункте, опираясь на мысли и мнения авторитетных психологов, я представлю то, что можно назвать «психологическим портретом» юности. Для ранней юности характерна устремлённость в будущее Устремлённость в будущее толь</w:t>
      </w:r>
      <w:r>
        <w:rPr>
          <w:rFonts w:ascii="Times New Roman CYR" w:hAnsi="Times New Roman CYR" w:cs="Times New Roman CYR"/>
          <w:color w:val="000000"/>
          <w:sz w:val="28"/>
          <w:szCs w:val="28"/>
        </w:rPr>
        <w:t>ко тогда благотворно влияет на формирование личности, когда есть удовлетворённость настоящим. При благоприятных условиях развития юноша стремится в будущее не потому, что ему плохо в настоящем, а потому, что впереди будет ещё лучше. И.Ю. Кулагина: «Самооце</w:t>
      </w:r>
      <w:r>
        <w:rPr>
          <w:rFonts w:ascii="Times New Roman CYR" w:hAnsi="Times New Roman CYR" w:cs="Times New Roman CYR"/>
          <w:color w:val="000000"/>
          <w:sz w:val="28"/>
          <w:szCs w:val="28"/>
        </w:rPr>
        <w:t>нка в ранней юности выше, чем в подростковом возрасте. Вообще юность - период стабилизации личности. В это время складывается устойчивых взглядов на мир и своё место в нём - мировоззрение. Центральным новообразованием периода становится самоопределение: пр</w:t>
      </w:r>
      <w:r>
        <w:rPr>
          <w:rFonts w:ascii="Times New Roman CYR" w:hAnsi="Times New Roman CYR" w:cs="Times New Roman CYR"/>
          <w:color w:val="000000"/>
          <w:sz w:val="28"/>
          <w:szCs w:val="28"/>
        </w:rPr>
        <w:t>офессиональное и личностное. Старшеклассник решает, кем быть и каким быть в своей будущей жизни» Р.С. Немов: «Осознание перспективы и построение жизненных планов требуют уверенности в себе, в своих силах и возможностях» [14, С. 123 - 156]. В российских шко</w:t>
      </w:r>
      <w:r>
        <w:rPr>
          <w:rFonts w:ascii="Times New Roman CYR" w:hAnsi="Times New Roman CYR" w:cs="Times New Roman CYR"/>
          <w:color w:val="000000"/>
          <w:sz w:val="28"/>
          <w:szCs w:val="28"/>
        </w:rPr>
        <w:t>лах была выявлена интересная динамика развития самооценки: после 15 лет самоуважение возрастает, не только компенсируя «потери» подросткового периода, но и превосходя уровень самоуважения младших школьников. Типично юношеские особенности характерны для сам</w:t>
      </w:r>
      <w:r>
        <w:rPr>
          <w:rFonts w:ascii="Times New Roman CYR" w:hAnsi="Times New Roman CYR" w:cs="Times New Roman CYR"/>
          <w:color w:val="000000"/>
          <w:sz w:val="28"/>
          <w:szCs w:val="28"/>
        </w:rPr>
        <w:t>ооценки десятиклассников - она относительно устойчива, высока, адекватна и сравнительно бесконфликтна. Подростки именно в это время отличаются оптимистичным взглядом на себя, свои возможности и не слишком тревожны. Всё это, безусловно связано с формировани</w:t>
      </w:r>
      <w:r>
        <w:rPr>
          <w:rFonts w:ascii="Times New Roman CYR" w:hAnsi="Times New Roman CYR" w:cs="Times New Roman CYR"/>
          <w:color w:val="000000"/>
          <w:sz w:val="28"/>
          <w:szCs w:val="28"/>
        </w:rPr>
        <w:t>ем «Я-концепции» и необходимостью самоопределения [13, С. 169 - 172].</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выпускном классе ситуация становится более напряжённой. Часть старшеклассников сохраняет «оптимистическую» самооценку. Она не слишком высока, в ней гармонично соотносятся желания притя</w:t>
      </w:r>
      <w:r>
        <w:rPr>
          <w:rFonts w:ascii="Times New Roman CYR" w:hAnsi="Times New Roman CYR" w:cs="Times New Roman CYR"/>
          <w:color w:val="000000"/>
          <w:sz w:val="28"/>
          <w:szCs w:val="28"/>
        </w:rPr>
        <w:t xml:space="preserve">зания и оценка собственных возможностей. У других самооценка высока и глобальна - охватывает все стороны жизни; смешивается желаемое и реально достижимое. Ещё одна группа детей отличается неуверенностью в себе, переживанием того разрыва между притязаниями </w:t>
      </w:r>
      <w:r>
        <w:rPr>
          <w:rFonts w:ascii="Times New Roman CYR" w:hAnsi="Times New Roman CYR" w:cs="Times New Roman CYR"/>
          <w:color w:val="000000"/>
          <w:sz w:val="28"/>
          <w:szCs w:val="28"/>
        </w:rPr>
        <w:t>и возможностями, который ими ясно осознаётся. Их самооценка низка, конфликтна. Повышается тревожность. Несмотря на различия в уровнях самооценки и тревожности и разнообразие вариантов личностного развития, происходит общая стабилизация личности в этот пери</w:t>
      </w:r>
      <w:r>
        <w:rPr>
          <w:rFonts w:ascii="Times New Roman CYR" w:hAnsi="Times New Roman CYR" w:cs="Times New Roman CYR"/>
          <w:color w:val="000000"/>
          <w:sz w:val="28"/>
          <w:szCs w:val="28"/>
        </w:rPr>
        <w:t>од. Старшеклассники в большей степени принимают себя, чем подростки, их самоуважение в целом выше. Интенсивно развивается саморегуляция, повышается контроль за своим поведением, проявлением эмоций. Настроение в ранней юности становится более устойчивым и о</w:t>
      </w:r>
      <w:r>
        <w:rPr>
          <w:rFonts w:ascii="Times New Roman CYR" w:hAnsi="Times New Roman CYR" w:cs="Times New Roman CYR"/>
          <w:color w:val="000000"/>
          <w:sz w:val="28"/>
          <w:szCs w:val="28"/>
        </w:rPr>
        <w:t>сознанным. Дети в 16-17 лет, независимо от темперамента, выглядят более сдержанными, уравновешенными, чем в 11-15 лет.</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 же время начинает развиваться и нравственная устойчивость личности. В своём поведении юноша всё больше ориентируется на собственные</w:t>
      </w:r>
      <w:r>
        <w:rPr>
          <w:rFonts w:ascii="Times New Roman CYR" w:hAnsi="Times New Roman CYR" w:cs="Times New Roman CYR"/>
          <w:color w:val="000000"/>
          <w:sz w:val="28"/>
          <w:szCs w:val="28"/>
        </w:rPr>
        <w:t xml:space="preserve"> взгляды, убеждения, которые формируются на основе приобретённых знаний и своего жизненного опыта. Знания об окружающем мире и нормах морали объединяются в его сознании в единую картину. Благодаря этому нравственная саморегуляция становится более полной и </w:t>
      </w:r>
      <w:r>
        <w:rPr>
          <w:rFonts w:ascii="Times New Roman CYR" w:hAnsi="Times New Roman CYR" w:cs="Times New Roman CYR"/>
          <w:color w:val="000000"/>
          <w:sz w:val="28"/>
          <w:szCs w:val="28"/>
        </w:rPr>
        <w:t>осмысленной. Самоопределение, стабилизация личности в ранней юности связаны с выработкой мировоззрения. В подростковом возрасте ребёнок открывает для себя свой внутренний мир. В это же время он достигает уровня формально-логического мышления. Интеллектуаль</w:t>
      </w:r>
      <w:r>
        <w:rPr>
          <w:rFonts w:ascii="Times New Roman CYR" w:hAnsi="Times New Roman CYR" w:cs="Times New Roman CYR"/>
          <w:color w:val="000000"/>
          <w:sz w:val="28"/>
          <w:szCs w:val="28"/>
        </w:rPr>
        <w:t>ное развитие, сопровождающееся накоплением и систематизацией знаний о мире, и интерес к личности, рефлексия, оказываются той основой, на которой в ранней юности строятся мировоззренческие взгляды. Картина мира при этом может быть материалистической или иде</w:t>
      </w:r>
      <w:r>
        <w:rPr>
          <w:rFonts w:ascii="Times New Roman CYR" w:hAnsi="Times New Roman CYR" w:cs="Times New Roman CYR"/>
          <w:color w:val="000000"/>
          <w:sz w:val="28"/>
          <w:szCs w:val="28"/>
        </w:rPr>
        <w:t>алистической, или создаваться на базе религиозных представлений и т.д. Сам процесс познания окружающего мира имеет свою специфику в разные возрастные периоды. Подросток идёт к познанию действительности во многом «от себя», через свои переживания [16, С. 89</w:t>
      </w:r>
      <w:r>
        <w:rPr>
          <w:rFonts w:ascii="Times New Roman CYR" w:hAnsi="Times New Roman CYR" w:cs="Times New Roman CYR"/>
          <w:color w:val="000000"/>
          <w:sz w:val="28"/>
          <w:szCs w:val="28"/>
        </w:rPr>
        <w:t xml:space="preserve"> - 102].</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Юноша, наоборот, познавая окружающее, возвращается к себе и задаётся мировоззренческими вопросами: «Какой Я?», «А что я значу в этом мире?», «Какое место я занимаю в нём?», «Каковы мои возможности?». Он ищет чётких, определенных ответов и в своих </w:t>
      </w:r>
      <w:r>
        <w:rPr>
          <w:rFonts w:ascii="Times New Roman CYR" w:hAnsi="Times New Roman CYR" w:cs="Times New Roman CYR"/>
          <w:color w:val="000000"/>
          <w:sz w:val="28"/>
          <w:szCs w:val="28"/>
        </w:rPr>
        <w:t>взглядах категоричен, недостаточно гибок. Недаром говорят о юношеском максимализме. Однако мировоззренческие проблемы не решаются один раз в жизни, раз и навсегда. Последующие кризисы, осложнения, повороты жизни приведут к пересмотру юношеских позиций. Ещё</w:t>
      </w:r>
      <w:r>
        <w:rPr>
          <w:rFonts w:ascii="Times New Roman CYR" w:hAnsi="Times New Roman CYR" w:cs="Times New Roman CYR"/>
          <w:color w:val="000000"/>
          <w:sz w:val="28"/>
          <w:szCs w:val="28"/>
        </w:rPr>
        <w:t xml:space="preserve"> один момент, связанный с самоопределением, изменение учебной мотивации: юноши, ведущую деятельность которых обычно называют учебно-профессиональной, начинают рассматривать учёбу, как необходимую базу, предпосылку будущей профессиональной деятельности. Их </w:t>
      </w:r>
      <w:r>
        <w:rPr>
          <w:rFonts w:ascii="Times New Roman CYR" w:hAnsi="Times New Roman CYR" w:cs="Times New Roman CYR"/>
          <w:color w:val="000000"/>
          <w:sz w:val="28"/>
          <w:szCs w:val="28"/>
        </w:rPr>
        <w:t>интересуют, главным образом, те предметы, которые им будут нужны в дальнейшем, их снова начинает волновать успеваемость. Отсюда и недостаточное внимание к «ненужным» учебным дисциплинам, часто гуманитарным, и отказ от того подчёркнуто пренебрежительного от</w:t>
      </w:r>
      <w:r>
        <w:rPr>
          <w:rFonts w:ascii="Times New Roman CYR" w:hAnsi="Times New Roman CYR" w:cs="Times New Roman CYR"/>
          <w:color w:val="000000"/>
          <w:sz w:val="28"/>
          <w:szCs w:val="28"/>
        </w:rPr>
        <w:t>ношения к отметкам, которое было принято среди подростков. Именно в старшем школьном возрасте появляется сознательное отношение к учению. Старшеклассник прощается с детством, со старой, привычной жизнью. Оказавшись на пороге истинной взрослости, он весь ус</w:t>
      </w:r>
      <w:r>
        <w:rPr>
          <w:rFonts w:ascii="Times New Roman CYR" w:hAnsi="Times New Roman CYR" w:cs="Times New Roman CYR"/>
          <w:color w:val="000000"/>
          <w:sz w:val="28"/>
          <w:szCs w:val="28"/>
        </w:rPr>
        <w:t>тремлён в будущее, которое притягивает и тревожит его. Без достаточной уверенности в себе, принятия себя он не сможет сделать нужный шаг, определить свой дальнейший путь.</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1.3 Философия молодежи</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«Они (молодежь) сегодня обожают роскошь, у них плохие манер</w:t>
      </w:r>
      <w:r>
        <w:rPr>
          <w:rFonts w:ascii="Times New Roman CYR" w:hAnsi="Times New Roman CYR" w:cs="Times New Roman CYR"/>
          <w:color w:val="000000"/>
          <w:sz w:val="28"/>
          <w:szCs w:val="28"/>
        </w:rPr>
        <w:t>ы и нет ни какого уважения к авторитетам, они высказывают неуважение старшим, слоняются без дела и постоянно сплетничают. Они все время спорят с родителями, они постоянно вмешиваются в разговоры и привлекают к себе внимание, они прожорливы и тиранят учител</w:t>
      </w:r>
      <w:r>
        <w:rPr>
          <w:rFonts w:ascii="Times New Roman CYR" w:hAnsi="Times New Roman CYR" w:cs="Times New Roman CYR"/>
          <w:color w:val="000000"/>
          <w:sz w:val="28"/>
          <w:szCs w:val="28"/>
        </w:rPr>
        <w:t xml:space="preserve">ей…» Сократ (470/469-399 гг. до н.э.) Наверное, эти слова Сократа, вынесенные мною в эпиграф этой главы, не утратили своей актуальности да сих пор, как, возможно, не утратят ее никогда. Проблемы молодежи, ее взаимоотношения с окружающим миром и со старшим </w:t>
      </w:r>
      <w:r>
        <w:rPr>
          <w:rFonts w:ascii="Times New Roman CYR" w:hAnsi="Times New Roman CYR" w:cs="Times New Roman CYR"/>
          <w:color w:val="000000"/>
          <w:sz w:val="28"/>
          <w:szCs w:val="28"/>
        </w:rPr>
        <w:t>поколением, внутренние противоречия и взаимосвязи в молодежной «прослойке» волновали и будут волновать не только философов, писателей, поэтов, но и рядовых обывателей. Неразрешимый конфликт «отцов и детей» уже давно отнесен к разряду вечных, а социальный п</w:t>
      </w:r>
      <w:r>
        <w:rPr>
          <w:rFonts w:ascii="Times New Roman CYR" w:hAnsi="Times New Roman CYR" w:cs="Times New Roman CYR"/>
          <w:color w:val="000000"/>
          <w:sz w:val="28"/>
          <w:szCs w:val="28"/>
        </w:rPr>
        <w:t>рогресс, поступательное развитие общества многие объясняют именно стремлением нового поколения как-то самовыразиться, «найти себя», оставить свой след в этой жизни. Что есть молодежь? Можно ли дать этому понятию конкретное определение? Наверное, если подой</w:t>
      </w:r>
      <w:r>
        <w:rPr>
          <w:rFonts w:ascii="Times New Roman CYR" w:hAnsi="Times New Roman CYR" w:cs="Times New Roman CYR"/>
          <w:color w:val="000000"/>
          <w:sz w:val="28"/>
          <w:szCs w:val="28"/>
        </w:rPr>
        <w:t>ти к нему с точки демографии или социологии, то можно. Но скупая научная дефиниция вряд ли сможет отразить все грани этого понятия. Ведь молодежь - это больше чем просто демографическая «прослойка», категория людей определенного возраста. Это скорее характ</w:t>
      </w:r>
      <w:r>
        <w:rPr>
          <w:rFonts w:ascii="Times New Roman CYR" w:hAnsi="Times New Roman CYR" w:cs="Times New Roman CYR"/>
          <w:color w:val="000000"/>
          <w:sz w:val="28"/>
          <w:szCs w:val="28"/>
        </w:rPr>
        <w:t>еристика определенного состояния души. Ведь недаром же говорят «молод душой», «молодые мысли». Можно и в 20 лет быть стариком, в то время как 80-летние старцы будут считаться молодыми. Таким образом, молодой возраст - понятие растяжимое. Это не состояние о</w:t>
      </w:r>
      <w:r>
        <w:rPr>
          <w:rFonts w:ascii="Times New Roman CYR" w:hAnsi="Times New Roman CYR" w:cs="Times New Roman CYR"/>
          <w:color w:val="000000"/>
          <w:sz w:val="28"/>
          <w:szCs w:val="28"/>
        </w:rPr>
        <w:t>рганизма, обусловленное физиологическим статусом его клеток, то есть форма, а его внутреннее содержание. В данном случае именно содержание доминирует над формой. Так что же характеризует молодежь, если не возраст? Возможно, мысли, стремления, искания, жела</w:t>
      </w:r>
      <w:r>
        <w:rPr>
          <w:rFonts w:ascii="Times New Roman CYR" w:hAnsi="Times New Roman CYR" w:cs="Times New Roman CYR"/>
          <w:color w:val="000000"/>
          <w:sz w:val="28"/>
          <w:szCs w:val="28"/>
        </w:rPr>
        <w:t xml:space="preserve">ния, взгляд в будущее? Да, но, наверное, лишь на определенном этапе. Правильнее будет сказать, на более позднем этапе, на завершающих стадиях «молодого возраста». Ведь никакое иное слово так не характеризует подростков, как слово «беспечность» [14, С. 145 </w:t>
      </w:r>
      <w:r>
        <w:rPr>
          <w:rFonts w:ascii="Times New Roman CYR" w:hAnsi="Times New Roman CYR" w:cs="Times New Roman CYR"/>
          <w:color w:val="000000"/>
          <w:sz w:val="28"/>
          <w:szCs w:val="28"/>
        </w:rPr>
        <w:t>- 150].</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приходит время, приходит определенный жизненный опыт. И молодой человек, если только он, конечно, развивается нормально и соответствующим образом воспитан, начинает задумываться о будущем. Он пытается каким-то образом определить свое место в жиз</w:t>
      </w:r>
      <w:r>
        <w:rPr>
          <w:rFonts w:ascii="Times New Roman CYR" w:hAnsi="Times New Roman CYR" w:cs="Times New Roman CYR"/>
          <w:color w:val="000000"/>
          <w:sz w:val="28"/>
          <w:szCs w:val="28"/>
        </w:rPr>
        <w:t>ни, прислушивается к своим желаниям, наклонностям, выбирает занятие себе по душе. Конечно, вкусы и понятия о жизни у всех разные, они обусловлены во многом воспитанием родителей, учителей, собственными мыслями: для кого-то предел мечтаний и жизненный идеал</w:t>
      </w:r>
      <w:r>
        <w:rPr>
          <w:rFonts w:ascii="Times New Roman CYR" w:hAnsi="Times New Roman CYR" w:cs="Times New Roman CYR"/>
          <w:color w:val="000000"/>
          <w:sz w:val="28"/>
          <w:szCs w:val="28"/>
        </w:rPr>
        <w:t xml:space="preserve"> - устроиться на таможню, кто-то хочет выучиться и получить степень доктора наук, а есть те, кто поставил перед собой цель эмигрировать из этого государства и т.д. Но в любом случае - молодежь полна планов, стремлений, ее взгляд устремлен в будущее. Подобн</w:t>
      </w:r>
      <w:r>
        <w:rPr>
          <w:rFonts w:ascii="Times New Roman CYR" w:hAnsi="Times New Roman CYR" w:cs="Times New Roman CYR"/>
          <w:color w:val="000000"/>
          <w:sz w:val="28"/>
          <w:szCs w:val="28"/>
        </w:rPr>
        <w:t>ая характеристика молодого поколения нередко используется теми, кто хочет направить всю ее энергию в нужное себе или, возможно, для государства, русло. Ярким примером такого использования служат знаменитые «комсомольские стройки» в СССР. Сколько важнейших,</w:t>
      </w:r>
      <w:r>
        <w:rPr>
          <w:rFonts w:ascii="Times New Roman CYR" w:hAnsi="Times New Roman CYR" w:cs="Times New Roman CYR"/>
          <w:color w:val="000000"/>
          <w:sz w:val="28"/>
          <w:szCs w:val="28"/>
        </w:rPr>
        <w:t xml:space="preserve"> грандиознейших объектов возведены таким способом - не перечесть. Это и Магнитогорский металлургический комбинат, и Днепрогэс, и Комсомольск-на-Амуре и т.д. Именно молодежь поднимала целину и осваивала заполярные области. Все это служит показателем того, ч</w:t>
      </w:r>
      <w:r>
        <w:rPr>
          <w:rFonts w:ascii="Times New Roman CYR" w:hAnsi="Times New Roman CYR" w:cs="Times New Roman CYR"/>
          <w:color w:val="000000"/>
          <w:sz w:val="28"/>
          <w:szCs w:val="28"/>
        </w:rPr>
        <w:t>то при разумном использовании-при соответствующей политической и идеологической подготовке-неуемную энергию молодого поколения можно направить в полезное, созидательное русло. А то, что сейчас в большинстве случаев, к сожалению, она направлена в прямо прот</w:t>
      </w:r>
      <w:r>
        <w:rPr>
          <w:rFonts w:ascii="Times New Roman CYR" w:hAnsi="Times New Roman CYR" w:cs="Times New Roman CYR"/>
          <w:color w:val="000000"/>
          <w:sz w:val="28"/>
          <w:szCs w:val="28"/>
        </w:rPr>
        <w:t>ивоположную сторону - ни для кого не секрет [13, С. 12 - 21].</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Многочисленные молодежные неформальные антисоциальные группировки тому подтверждение. Распад пионерской и комсомольской организаций, при всех их недостатках, привел к тому, что энергия молодежи </w:t>
      </w:r>
      <w:r>
        <w:rPr>
          <w:rFonts w:ascii="Times New Roman CYR" w:hAnsi="Times New Roman CYR" w:cs="Times New Roman CYR"/>
          <w:color w:val="000000"/>
          <w:sz w:val="28"/>
          <w:szCs w:val="28"/>
        </w:rPr>
        <w:t>не находит правильного выхода. Она обращается не туда, куда бы следовало. Небывало распространившиеся наркотики и СПИД в данном случае - лишь средство для ухода от реальности и следствие желания куда-либо деть себя в идеологическом вакууме. Общеизвестно, ч</w:t>
      </w:r>
      <w:r>
        <w:rPr>
          <w:rFonts w:ascii="Times New Roman CYR" w:hAnsi="Times New Roman CYR" w:cs="Times New Roman CYR"/>
          <w:color w:val="000000"/>
          <w:sz w:val="28"/>
          <w:szCs w:val="28"/>
        </w:rPr>
        <w:t xml:space="preserve">то молодежь, особенно студенчество, всегда было самой активной в политическом плане массой. Многие знаменитые революционеры и философы-политологи начинали свою деятельность именно в молодом возрасте в студенческие годы. Среди общеизвестных, хрестоматийный </w:t>
      </w:r>
      <w:r>
        <w:rPr>
          <w:rFonts w:ascii="Times New Roman CYR" w:hAnsi="Times New Roman CYR" w:cs="Times New Roman CYR"/>
          <w:color w:val="000000"/>
          <w:sz w:val="28"/>
          <w:szCs w:val="28"/>
        </w:rPr>
        <w:t>примеров можно назвать Владимира Ленина. Многие социалистические (точно так же как и наоборот, антикоммунистические - в странах Восточной Европы в конце 80-х) перевороты совершались именно благодаря студенческим массам. Студенты бросались под советские тан</w:t>
      </w:r>
      <w:r>
        <w:rPr>
          <w:rFonts w:ascii="Times New Roman CYR" w:hAnsi="Times New Roman CYR" w:cs="Times New Roman CYR"/>
          <w:color w:val="000000"/>
          <w:sz w:val="28"/>
          <w:szCs w:val="28"/>
        </w:rPr>
        <w:t xml:space="preserve">ки в Будапеште 56-го и Праге 69-го, митинговали на площади Тань-Янь-Мэнь в Пекине, свергли французское правительство в конце 60-х. И если вспомнить российскую президентскую кампанию 1996-го года, то нетрудно понять, почему именно на молодежь был рассчитан </w:t>
      </w:r>
      <w:r>
        <w:rPr>
          <w:rFonts w:ascii="Times New Roman CYR" w:hAnsi="Times New Roman CYR" w:cs="Times New Roman CYR"/>
          <w:color w:val="000000"/>
          <w:sz w:val="28"/>
          <w:szCs w:val="28"/>
        </w:rPr>
        <w:t xml:space="preserve">основной поток пропаганды. Программа «Голосуй или проиграешь» также была настроена именно на изменение общественного мнения молодежи. Это как раз таки, по-моему, было связано со стремлением пробудить в молодежи те самые позитивные тенденции, которые лучше </w:t>
      </w:r>
      <w:r>
        <w:rPr>
          <w:rFonts w:ascii="Times New Roman CYR" w:hAnsi="Times New Roman CYR" w:cs="Times New Roman CYR"/>
          <w:color w:val="000000"/>
          <w:sz w:val="28"/>
          <w:szCs w:val="28"/>
        </w:rPr>
        <w:t>всего ее характеризуют, то есть стремление порвать с прошлым и направиться в будущее. Таким образом, Геннадий Зюганов, будучи коммунистом, ассоциировался с темным прошлым (чтобы подчеркнуть «темноту» этого прошлого демонстрировалось очень много художествен</w:t>
      </w:r>
      <w:r>
        <w:rPr>
          <w:rFonts w:ascii="Times New Roman CYR" w:hAnsi="Times New Roman CYR" w:cs="Times New Roman CYR"/>
          <w:color w:val="000000"/>
          <w:sz w:val="28"/>
          <w:szCs w:val="28"/>
        </w:rPr>
        <w:t>ных фильмов о сталинизме, красном терроре времен гражданской войны и других негативных явлениях коммунистического общества, например, «Утомленные солнцем» Никиты Михалкова). Борис Ельцин уже ассоциировался не со светлым будущим, и даже не с антикоммунизмом</w:t>
      </w:r>
      <w:r>
        <w:rPr>
          <w:rFonts w:ascii="Times New Roman CYR" w:hAnsi="Times New Roman CYR" w:cs="Times New Roman CYR"/>
          <w:color w:val="000000"/>
          <w:sz w:val="28"/>
          <w:szCs w:val="28"/>
        </w:rPr>
        <w:t>, а просто воспринимался как альтернатива тоталитарному прошлому. И как мы видим, молодежь, подчинившись своим внутренним стремлениям, сделала свой выбор. Если вновь вспомнить вечную проблему отцов и детей, то опять же нельзя не отметить, что этот антагони</w:t>
      </w:r>
      <w:r>
        <w:rPr>
          <w:rFonts w:ascii="Times New Roman CYR" w:hAnsi="Times New Roman CYR" w:cs="Times New Roman CYR"/>
          <w:color w:val="000000"/>
          <w:sz w:val="28"/>
          <w:szCs w:val="28"/>
        </w:rPr>
        <w:t>зм является двигателем общества. Мы не похожи на своих отцов, и наши дети не будут похожи на нас. Но вместе с тем, мы - две стороны единого целого, отпрыски рода человеческого. Тут сразу же приходит на ум диалектический закон «единства и борьбы противополо</w:t>
      </w:r>
      <w:r>
        <w:rPr>
          <w:rFonts w:ascii="Times New Roman CYR" w:hAnsi="Times New Roman CYR" w:cs="Times New Roman CYR"/>
          <w:color w:val="000000"/>
          <w:sz w:val="28"/>
          <w:szCs w:val="28"/>
        </w:rPr>
        <w:t xml:space="preserve">жностей». Противоположности могут быть и бывают тождественными, превращаясь друг в друга, причем ум человека не должен брать эти противоположности, за мёртвые, застывшие, а за живые, условные, подвижные, превращающиеся одна в другую [15, С 123 - 136]. Так </w:t>
      </w:r>
      <w:r>
        <w:rPr>
          <w:rFonts w:ascii="Times New Roman CYR" w:hAnsi="Times New Roman CYR" w:cs="Times New Roman CYR"/>
          <w:color w:val="000000"/>
          <w:sz w:val="28"/>
          <w:szCs w:val="28"/>
        </w:rPr>
        <w:t>же и отцы и дети: они противоположны по сути, у них разные взгляды на жизнь, разные подходы к одним и тем же вещам. Они часто конфликтуют, «борются». Но вместе с этим это - живые люди, и пройдет некоторое время - и дети сами превратятся в отцов. «Вот появя</w:t>
      </w:r>
      <w:r>
        <w:rPr>
          <w:rFonts w:ascii="Times New Roman CYR" w:hAnsi="Times New Roman CYR" w:cs="Times New Roman CYR"/>
          <w:color w:val="000000"/>
          <w:sz w:val="28"/>
          <w:szCs w:val="28"/>
        </w:rPr>
        <w:t>тся свои дети - поймешь меня» - нередко говорят нам родители. И тут важен не только и не столько физиологический процесс этого превращения, хотя тут опять же вспоминается диалектический закон перехода количественных изменений в качественные. Тут важно пере</w:t>
      </w:r>
      <w:r>
        <w:rPr>
          <w:rFonts w:ascii="Times New Roman CYR" w:hAnsi="Times New Roman CYR" w:cs="Times New Roman CYR"/>
          <w:color w:val="000000"/>
          <w:sz w:val="28"/>
          <w:szCs w:val="28"/>
        </w:rPr>
        <w:t>рождение духовного состояния. Не правда ли, трудно найти более четкую иллюстрацию к первому, важнейшему закону диалектической философии? Таким образом, можно еще раз сказать, что молодость - это состояние души. Молодежь, благодаря своим стремлениям, желани</w:t>
      </w:r>
      <w:r>
        <w:rPr>
          <w:rFonts w:ascii="Times New Roman CYR" w:hAnsi="Times New Roman CYR" w:cs="Times New Roman CYR"/>
          <w:color w:val="000000"/>
          <w:sz w:val="28"/>
          <w:szCs w:val="28"/>
        </w:rPr>
        <w:t>ям, чаяниям, движет мир вперед. И даже вечные конфликты, с философской точки зрения, суть лишь благо, которое только надо понимать и использовать.</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Исследование акцентуаций характера современной молодежи</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Эмпирическая база исследования. </w:t>
      </w:r>
      <w:r>
        <w:rPr>
          <w:rFonts w:ascii="Times New Roman CYR" w:hAnsi="Times New Roman CYR" w:cs="Times New Roman CYR"/>
          <w:color w:val="000000"/>
          <w:sz w:val="28"/>
          <w:szCs w:val="28"/>
        </w:rPr>
        <w:t>В исследовании</w:t>
      </w:r>
      <w:r>
        <w:rPr>
          <w:rFonts w:ascii="Times New Roman CYR" w:hAnsi="Times New Roman CYR" w:cs="Times New Roman CYR"/>
          <w:color w:val="000000"/>
          <w:sz w:val="28"/>
          <w:szCs w:val="28"/>
        </w:rPr>
        <w:t xml:space="preserve"> принимали участия юноши и девушки в количестве 30 человек, из них 15 юношей в возрасте от 17 до 20 лет, 15 девушек в возрасте от 17 до 20 лет.</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проверки гипотезы и поставленных задач была разработана программа эмпирического исследования.</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Методы исследо</w:t>
      </w:r>
      <w:r>
        <w:rPr>
          <w:rFonts w:ascii="Times New Roman CYR" w:hAnsi="Times New Roman CYR" w:cs="Times New Roman CYR"/>
          <w:b/>
          <w:bCs/>
          <w:color w:val="000000"/>
          <w:sz w:val="28"/>
          <w:szCs w:val="28"/>
        </w:rPr>
        <w:t>вания</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ряду теоретических и практических методов использованы теоретико-методологический анализ, тестирование, математическая обработка эмпирических данных обобщение и интерпретация данных.</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Были использованы методики акцентуации характера [10 С. 9 - 26], </w:t>
      </w:r>
      <w:r>
        <w:rPr>
          <w:rFonts w:ascii="Times New Roman CYR" w:hAnsi="Times New Roman CYR" w:cs="Times New Roman CYR"/>
          <w:color w:val="000000"/>
          <w:sz w:val="28"/>
          <w:szCs w:val="28"/>
        </w:rPr>
        <w:t>и тип темперамента [22, С. 36 - 49].</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проводилось в три этапа.</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На первом этапе</w:t>
      </w:r>
      <w:r>
        <w:rPr>
          <w:rFonts w:ascii="Times New Roman CYR" w:hAnsi="Times New Roman CYR" w:cs="Times New Roman CYR"/>
          <w:color w:val="000000"/>
          <w:sz w:val="28"/>
          <w:szCs w:val="28"/>
        </w:rPr>
        <w:t xml:space="preserve"> исследования изучались типы акцентуаций характеров юношей и девушек.</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На втором этапе</w:t>
      </w:r>
      <w:r>
        <w:rPr>
          <w:rFonts w:ascii="Times New Roman CYR" w:hAnsi="Times New Roman CYR" w:cs="Times New Roman CYR"/>
          <w:color w:val="000000"/>
          <w:sz w:val="28"/>
          <w:szCs w:val="28"/>
        </w:rPr>
        <w:t xml:space="preserve"> исследования проводилось математическая обработка данных.</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На третьем этапе</w:t>
      </w:r>
      <w:r>
        <w:rPr>
          <w:rFonts w:ascii="Times New Roman CYR" w:hAnsi="Times New Roman CYR" w:cs="Times New Roman CYR"/>
          <w:color w:val="000000"/>
          <w:sz w:val="28"/>
          <w:szCs w:val="28"/>
        </w:rPr>
        <w:t xml:space="preserve"> иссле</w:t>
      </w:r>
      <w:r>
        <w:rPr>
          <w:rFonts w:ascii="Times New Roman CYR" w:hAnsi="Times New Roman CYR" w:cs="Times New Roman CYR"/>
          <w:color w:val="000000"/>
          <w:sz w:val="28"/>
          <w:szCs w:val="28"/>
        </w:rPr>
        <w:t>дования после выявления особенностей юношей и девушек были сделаны соответствующие выводы.</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Надежность и достоверность </w:t>
      </w:r>
      <w:r>
        <w:rPr>
          <w:rFonts w:ascii="Times New Roman CYR" w:hAnsi="Times New Roman CYR" w:cs="Times New Roman CYR"/>
          <w:color w:val="000000"/>
          <w:sz w:val="28"/>
          <w:szCs w:val="28"/>
        </w:rPr>
        <w:t>результатов исследования обеспечивается тщательного планирования процедуры исследования на всех ее этапах, теоретико-методологической осно</w:t>
      </w:r>
      <w:r>
        <w:rPr>
          <w:rFonts w:ascii="Times New Roman CYR" w:hAnsi="Times New Roman CYR" w:cs="Times New Roman CYR"/>
          <w:color w:val="000000"/>
          <w:sz w:val="28"/>
          <w:szCs w:val="28"/>
        </w:rPr>
        <w:t>вой, выбором диагностической методики, адекватной изучаемой проблемы, а так же математической обработкой данных.</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2.1 Эмпирическое исследование акцентуации характера у юношей и девушек</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64F0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человек индивидуальность, в каждой индивидуальности выделяются</w:t>
      </w:r>
      <w:r>
        <w:rPr>
          <w:rFonts w:ascii="Times New Roman CYR" w:hAnsi="Times New Roman CYR" w:cs="Times New Roman CYR"/>
          <w:color w:val="000000"/>
          <w:sz w:val="28"/>
          <w:szCs w:val="28"/>
        </w:rPr>
        <w:t xml:space="preserve"> базовые и программирующие свойства личности. К базовым относятся: темперамент, характер, способности. Через них раскрываются эмоциональность, темп реакций, динамичность, чувствительность, активность.</w:t>
      </w:r>
    </w:p>
    <w:p w:rsidR="00000000" w:rsidRDefault="00764F0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 (акцентуация характера). Характер (греч. - «че</w:t>
      </w:r>
      <w:r>
        <w:rPr>
          <w:rFonts w:ascii="Times New Roman CYR" w:hAnsi="Times New Roman CYR" w:cs="Times New Roman CYR"/>
          <w:color w:val="000000"/>
          <w:sz w:val="28"/>
          <w:szCs w:val="28"/>
        </w:rPr>
        <w:t>канка», «отпечаток») есть совокупность устойчивых индивидуальных особенностей личности, складывающихся и проявляющихся в деятельности и общении, обусловливающих типичные для нее способы поведения.</w:t>
      </w:r>
    </w:p>
    <w:p w:rsidR="00000000" w:rsidRDefault="00764F00">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 структуре характера выделяют 4 группы черт, выражающих от</w:t>
      </w:r>
      <w:r>
        <w:rPr>
          <w:rFonts w:ascii="Times New Roman CYR" w:hAnsi="Times New Roman CYR" w:cs="Times New Roman CYR"/>
          <w:color w:val="000000"/>
          <w:sz w:val="28"/>
          <w:szCs w:val="28"/>
        </w:rPr>
        <w:t>ношение личности к определенной стороне деятельности: к труду (например, трудолюбие, склонность к творчеству, добросовестность в работе, ответственность, инициативность, настойчивость и противоположные им черты - лень, склонность к рутинной работе, безотве</w:t>
      </w:r>
      <w:r>
        <w:rPr>
          <w:rFonts w:ascii="Times New Roman CYR" w:hAnsi="Times New Roman CYR" w:cs="Times New Roman CYR"/>
          <w:color w:val="000000"/>
          <w:sz w:val="28"/>
          <w:szCs w:val="28"/>
        </w:rPr>
        <w:t>тственность, пассивность); к другим людям, коллективу, обществу (например, общительность, чуткость, отзывчивость, уважение, коллективизм и противоположные им - замкнутость, черствость, бездушие, грубость, презрение, индивидуализм); к самому себе (например,</w:t>
      </w:r>
      <w:r>
        <w:rPr>
          <w:rFonts w:ascii="Times New Roman CYR" w:hAnsi="Times New Roman CYR" w:cs="Times New Roman CYR"/>
          <w:color w:val="000000"/>
          <w:sz w:val="28"/>
          <w:szCs w:val="28"/>
        </w:rPr>
        <w:t xml:space="preserve"> чувство собственного достоинства, правильно понимаемая гордость и связанная с ней самокритичность, скромность и противоположные им - самомнение, иногда переходящее в тщеславие, заносчивость, обидчивость, эгоцентризм, эгоизм); к вещам (например, аккуратнос</w:t>
      </w:r>
      <w:r>
        <w:rPr>
          <w:rFonts w:ascii="Times New Roman CYR" w:hAnsi="Times New Roman CYR" w:cs="Times New Roman CYR"/>
          <w:color w:val="000000"/>
          <w:sz w:val="28"/>
          <w:szCs w:val="28"/>
        </w:rPr>
        <w:t>ть, бережливость, щедрость или, напротив, скупость и т.п.).</w:t>
      </w:r>
    </w:p>
    <w:p w:rsidR="00000000" w:rsidRDefault="00764F0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исследования молодых людей на предмет акцентуаций характера был выбран характерологический опросник Леонгарда [10, С 15 - 26].</w:t>
      </w:r>
    </w:p>
    <w:p w:rsidR="00000000" w:rsidRDefault="00764F0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Этот тест предназначен для выявления типа акцентуации характера, </w:t>
      </w:r>
      <w:r>
        <w:rPr>
          <w:rFonts w:ascii="Times New Roman CYR" w:hAnsi="Times New Roman CYR" w:cs="Times New Roman CYR"/>
          <w:color w:val="000000"/>
          <w:sz w:val="28"/>
          <w:szCs w:val="28"/>
        </w:rPr>
        <w:t>т.е. определенного направления характера. Акцентуации рассматриваются как крайний вариант нормы, в чем состоит их главное отличие от психопатий - патологических расстройств личности. Опросник включает в себя 88 вопросов, 10 шкал, соответствующих определенн</w:t>
      </w:r>
      <w:r>
        <w:rPr>
          <w:rFonts w:ascii="Times New Roman CYR" w:hAnsi="Times New Roman CYR" w:cs="Times New Roman CYR"/>
          <w:color w:val="000000"/>
          <w:sz w:val="28"/>
          <w:szCs w:val="28"/>
        </w:rPr>
        <w:t>ым акцентуациям характера. Первая шкала характеризует личность с высокой жизненной активностью, вторая шкала показывает возбудимую акцентуацию. Третья шкала говорит о глубине эмоциональной жизни испытуемого. Четвертая шкала показывает склонность к педантиз</w:t>
      </w:r>
      <w:r>
        <w:rPr>
          <w:rFonts w:ascii="Times New Roman CYR" w:hAnsi="Times New Roman CYR" w:cs="Times New Roman CYR"/>
          <w:color w:val="000000"/>
          <w:sz w:val="28"/>
          <w:szCs w:val="28"/>
        </w:rPr>
        <w:t>му. Пятая шкала выявляет повышенную тревожность, шестая - склонность к перепадам настроения, седьмая шкала говорит о демонстративности поведения испытуемого, восьмая - о неуравновешенности поведения. Девятая шкала показывает степень утомляемости, десятая -</w:t>
      </w:r>
      <w:r>
        <w:rPr>
          <w:rFonts w:ascii="Times New Roman CYR" w:hAnsi="Times New Roman CYR" w:cs="Times New Roman CYR"/>
          <w:color w:val="000000"/>
          <w:sz w:val="28"/>
          <w:szCs w:val="28"/>
        </w:rPr>
        <w:t xml:space="preserve"> силу и выраженность эмоционального реагирования.</w:t>
      </w:r>
    </w:p>
    <w:p w:rsidR="00000000" w:rsidRDefault="00764F0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Обработка и интерпретация результатов</w:t>
      </w:r>
    </w:p>
    <w:p w:rsidR="00000000" w:rsidRDefault="00764F0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проведенного исследования можно сделать следующие выводы: преобладающие типы характеров у юношей демонстративный - 6 человек (40%), гипертимический - 6 человек (4</w:t>
      </w:r>
      <w:r>
        <w:rPr>
          <w:rFonts w:ascii="Times New Roman CYR" w:hAnsi="Times New Roman CYR" w:cs="Times New Roman CYR"/>
          <w:color w:val="000000"/>
          <w:sz w:val="28"/>
          <w:szCs w:val="28"/>
        </w:rPr>
        <w:t>0%), аффективно - экзальтивный - 3 человека (20%);</w:t>
      </w:r>
    </w:p>
    <w:p w:rsidR="00000000" w:rsidRDefault="00764F0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девушек эмотивный тип - 7 человек (46,7%), возбудимый тип - 5 человек (33,3%), демонстративный типии - 3 человека (20%).</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Акцентуации рассматриваются как чрезмерно усиленные и выраженные отдельные черты х</w:t>
      </w:r>
      <w:r>
        <w:rPr>
          <w:rFonts w:ascii="Times New Roman CYR" w:hAnsi="Times New Roman CYR" w:cs="Times New Roman CYR"/>
          <w:color w:val="000000"/>
          <w:sz w:val="28"/>
          <w:szCs w:val="28"/>
        </w:rPr>
        <w:t>арактера или их сочетания, проявляемые в избирательном отношении личности к психологическим воздействиям определенного рода, делающими личность уязвимой по отношению к психотравмирующим воздействиям среды при хорошей или даже повышенной устойчивости к друг</w:t>
      </w:r>
      <w:r>
        <w:rPr>
          <w:rFonts w:ascii="Times New Roman CYR" w:hAnsi="Times New Roman CYR" w:cs="Times New Roman CYR"/>
          <w:color w:val="000000"/>
          <w:sz w:val="28"/>
          <w:szCs w:val="28"/>
        </w:rPr>
        <w:t>им сторонам действительности [11, С. 52 - 60]. Акцентуации, на взгляд К. Леонгарда и А.Е. Личко представляют собой крайние варианты нормы, граничащие с психопатиями. От них акцентуации отличаются отсутствием одновременного проявления свойственной психопати</w:t>
      </w:r>
      <w:r>
        <w:rPr>
          <w:rFonts w:ascii="Times New Roman CYR" w:hAnsi="Times New Roman CYR" w:cs="Times New Roman CYR"/>
          <w:color w:val="000000"/>
          <w:sz w:val="28"/>
          <w:szCs w:val="28"/>
        </w:rPr>
        <w:t>ям триады: стабильности характера во времени, тотальности его проявлений во всех ситуациях и социальной дезадаптации. У юношей и у девушек преобладает демонстративный тип это говорит о том, что человек стремится быть в центре внимания и добивается своих це</w:t>
      </w:r>
      <w:r>
        <w:rPr>
          <w:rFonts w:ascii="Times New Roman CYR" w:hAnsi="Times New Roman CYR" w:cs="Times New Roman CYR"/>
          <w:color w:val="000000"/>
          <w:sz w:val="28"/>
          <w:szCs w:val="28"/>
        </w:rPr>
        <w:t>лей любой ценой: слезы, обморок, скандалы, болезни, хвастовство, наряды, необычные увлечения, ложь. Он легко забывает о своих неблаговидных поступках. У него выражена высокая приспособляемость к людям.</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67F4D">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4781550" cy="2638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1550" cy="2638425"/>
                    </a:xfrm>
                    <a:prstGeom prst="rect">
                      <a:avLst/>
                    </a:prstGeom>
                    <a:noFill/>
                    <a:ln>
                      <a:noFill/>
                    </a:ln>
                  </pic:spPr>
                </pic:pic>
              </a:graphicData>
            </a:graphic>
          </wp:inline>
        </w:drawing>
      </w:r>
    </w:p>
    <w:p w:rsidR="00000000" w:rsidRDefault="00764F0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w:t>
      </w:r>
      <w:r>
        <w:rPr>
          <w:rFonts w:ascii="Times New Roman CYR" w:hAnsi="Times New Roman CYR" w:cs="Times New Roman CYR"/>
          <w:color w:val="000000"/>
          <w:sz w:val="28"/>
          <w:szCs w:val="28"/>
        </w:rPr>
        <w:t xml:space="preserve"> 1 - Диаграмма преобладания типов характера у юношей и девушек</w:t>
      </w:r>
    </w:p>
    <w:p w:rsidR="00000000" w:rsidRDefault="00764F0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Этот человек привлекателен для окружающих обходительностью, упорством, целенаправленностью, актерским дарованием, способностью увлечь других, а также своей неординарностью. Он имеет черты, кот</w:t>
      </w:r>
      <w:r>
        <w:rPr>
          <w:rFonts w:ascii="Times New Roman CYR" w:hAnsi="Times New Roman CYR" w:cs="Times New Roman CYR"/>
          <w:color w:val="000000"/>
          <w:sz w:val="28"/>
          <w:szCs w:val="28"/>
        </w:rPr>
        <w:t>орые отталкивают от него людей, черты эти способствуют конфликту: эгоизм, необузданность поступков, лживость, хвастливость, склонность к интригам, отлынивание от работы. Конфликте таким человеком происходит при ущемлении его интересов, недооценки заслуг, н</w:t>
      </w:r>
      <w:r>
        <w:rPr>
          <w:rFonts w:ascii="Times New Roman CYR" w:hAnsi="Times New Roman CYR" w:cs="Times New Roman CYR"/>
          <w:color w:val="000000"/>
          <w:sz w:val="28"/>
          <w:szCs w:val="28"/>
        </w:rPr>
        <w:t>извержения с «пьедестала». Эти ситуации вызывают у него истерические реакции. Так же демонстративный тип повеления может быть связан с возрастными особенностями и зависать от типа темперамента.</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Демонстративный тип, 2. Педантичный тип, 3 Застревающий тип </w:t>
      </w:r>
      <w:r>
        <w:rPr>
          <w:rFonts w:ascii="Times New Roman CYR" w:hAnsi="Times New Roman CYR" w:cs="Times New Roman CYR"/>
          <w:color w:val="000000"/>
          <w:sz w:val="28"/>
          <w:szCs w:val="28"/>
        </w:rPr>
        <w:t>4. Возбудимый тип, 5. Гипертимический пит, 6. Дистимический тип, 7. Тревозно - боязливый тип, 8. Циклотимический тип, 9. Аффективно - экзальтиивный тип, 10. Эмотивный тип.</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1 - Анализ преобладания типа акцентуации характера у юношей и девушек</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77"/>
        <w:gridCol w:w="760"/>
        <w:gridCol w:w="756"/>
        <w:gridCol w:w="707"/>
        <w:gridCol w:w="707"/>
        <w:gridCol w:w="709"/>
        <w:gridCol w:w="709"/>
        <w:gridCol w:w="709"/>
        <w:gridCol w:w="709"/>
        <w:gridCol w:w="709"/>
        <w:gridCol w:w="709"/>
        <w:gridCol w:w="709"/>
        <w:gridCol w:w="709"/>
      </w:tblGrid>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рес</w:t>
            </w:r>
            <w:r>
              <w:rPr>
                <w:rFonts w:ascii="Times New Roman CYR" w:hAnsi="Times New Roman CYR" w:cs="Times New Roman CYR"/>
                <w:color w:val="000000"/>
                <w:sz w:val="20"/>
                <w:szCs w:val="20"/>
              </w:rPr>
              <w:t>пондента</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возраст</w:t>
            </w:r>
          </w:p>
        </w:tc>
        <w:tc>
          <w:tcPr>
            <w:tcW w:w="7086" w:type="dxa"/>
            <w:gridSpan w:val="10"/>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Тип акцентуации характера</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001</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002</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003</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004</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005</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006</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007</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008</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009</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010</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011</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012</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013</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014</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015</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016</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017</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018</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020</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021</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022</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023</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024</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025</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030</w:t>
            </w:r>
          </w:p>
        </w:tc>
        <w:tc>
          <w:tcPr>
            <w:tcW w:w="76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756"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707"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bl>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2.2 Эмпирическое исследование типов темперамента у юношей и девушек</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Наблюдая за другими людьми, за тем, как они трудятся, учатся, общаются, переживают радости и г</w:t>
      </w:r>
      <w:r>
        <w:rPr>
          <w:rFonts w:ascii="Times New Roman CYR" w:hAnsi="Times New Roman CYR" w:cs="Times New Roman CYR"/>
          <w:color w:val="000000"/>
          <w:sz w:val="28"/>
          <w:szCs w:val="28"/>
        </w:rPr>
        <w:t>оре, мы, несомненно, обращаем внимание на различия в их поведении.</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Одни - быстры, порывисты, подвижны, склонны к бурным эмоциональным реакциям, другие - медлительны, спокойны, невозмутимы, с незаметно выраженными чувствами и т.д. Причина подобных различий </w:t>
      </w:r>
      <w:r>
        <w:rPr>
          <w:rFonts w:ascii="Times New Roman CYR" w:hAnsi="Times New Roman CYR" w:cs="Times New Roman CYR"/>
          <w:color w:val="000000"/>
          <w:sz w:val="28"/>
          <w:szCs w:val="28"/>
        </w:rPr>
        <w:t>кроется в темпераменте человека, присущем ему от рождения.</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Белова Методика А. Белова служит для определения преобладающего типа темперамента и выявления представленности в нем свойств других типов. Испытуемому последовательно предъявляются четыре карточ</w:t>
      </w:r>
      <w:r>
        <w:rPr>
          <w:rFonts w:ascii="Times New Roman CYR" w:hAnsi="Times New Roman CYR" w:cs="Times New Roman CYR"/>
          <w:color w:val="000000"/>
          <w:sz w:val="28"/>
          <w:szCs w:val="28"/>
        </w:rPr>
        <w:t>ки, на каждой из которых написано по 20 свойств, характерных для представителей каждого типа темперамента [22, С 36 - 49].</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Тип темперамента у юношей флегматик - 6 человек (40%), холерик - 5 человек (33,3%), сангвиник - 3 человека (20%), меланхолик - 1 чело</w:t>
      </w:r>
      <w:r>
        <w:rPr>
          <w:rFonts w:ascii="Times New Roman CYR" w:hAnsi="Times New Roman CYR" w:cs="Times New Roman CYR"/>
          <w:color w:val="000000"/>
          <w:sz w:val="28"/>
          <w:szCs w:val="28"/>
        </w:rPr>
        <w:t>век (6,7%); у девушек меланхолик - 8 человек (53,3%), сангвиник - 4 человека (26,7%), флегматик - 2 человека (13,3%), холерик - 1 человек (6,7%),</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67F4D">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5448300" cy="2143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2143125"/>
                    </a:xfrm>
                    <a:prstGeom prst="rect">
                      <a:avLst/>
                    </a:prstGeom>
                    <a:noFill/>
                    <a:ln>
                      <a:noFill/>
                    </a:ln>
                  </pic:spPr>
                </pic:pic>
              </a:graphicData>
            </a:graphic>
          </wp:inline>
        </w:drawing>
      </w:r>
    </w:p>
    <w:p w:rsidR="00000000" w:rsidRDefault="00764F0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2 - Диаграмма анализа преобладания типов темперамента у юношей и</w:t>
      </w:r>
      <w:r>
        <w:rPr>
          <w:rFonts w:ascii="Times New Roman CYR" w:hAnsi="Times New Roman CYR" w:cs="Times New Roman CYR"/>
          <w:color w:val="000000"/>
          <w:sz w:val="28"/>
          <w:szCs w:val="28"/>
        </w:rPr>
        <w:t xml:space="preserve"> девушек</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2 - Анализ преобладания типа темперамента у юношей и девушек</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90"/>
        <w:gridCol w:w="785"/>
        <w:gridCol w:w="975"/>
        <w:gridCol w:w="1430"/>
        <w:gridCol w:w="1722"/>
        <w:gridCol w:w="1525"/>
        <w:gridCol w:w="1710"/>
      </w:tblGrid>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респондента</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возраст</w:t>
            </w:r>
          </w:p>
        </w:tc>
        <w:tc>
          <w:tcPr>
            <w:tcW w:w="6387" w:type="dxa"/>
            <w:gridSpan w:val="4"/>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Тип темперамента</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Холерик</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Сангвиник</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Флегматик</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Меланхолик</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001</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002</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003</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004</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005</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006</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007</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008</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009</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010</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011</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012</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013</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014</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015</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016</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017</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018</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020</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021</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022</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023</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024</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025</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89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030</w:t>
            </w:r>
          </w:p>
        </w:tc>
        <w:tc>
          <w:tcPr>
            <w:tcW w:w="78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97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43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1722"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525"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10" w:type="dxa"/>
            <w:tcBorders>
              <w:top w:val="single" w:sz="6" w:space="0" w:color="auto"/>
              <w:left w:val="single" w:sz="6" w:space="0" w:color="auto"/>
              <w:bottom w:val="single" w:sz="6" w:space="0" w:color="auto"/>
              <w:right w:val="single" w:sz="6" w:space="0" w:color="auto"/>
            </w:tcBorders>
          </w:tcPr>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bl>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проведенного анализа можно сказать о том, что у юношей преобладает флегматичный тип темперамента. Человек этого темперамента медлителен, спокоен, нетороплив, уравновешен. В деятельности проявляет основательность</w:t>
      </w:r>
      <w:r>
        <w:rPr>
          <w:rFonts w:ascii="Times New Roman CYR" w:hAnsi="Times New Roman CYR" w:cs="Times New Roman CYR"/>
          <w:color w:val="000000"/>
          <w:sz w:val="28"/>
          <w:szCs w:val="28"/>
        </w:rPr>
        <w:t>, продуманность, упорство. Он, как правило, доводит начатое до конца. Все психические процессы у флегматика протекают как бы замедленно. Чувства флегматика внешне выражаются слабо, они обычно невыразительны. Причина этого - уравновешенность и слабая подвиж</w:t>
      </w:r>
      <w:r>
        <w:rPr>
          <w:rFonts w:ascii="Times New Roman CYR" w:hAnsi="Times New Roman CYR" w:cs="Times New Roman CYR"/>
          <w:color w:val="000000"/>
          <w:sz w:val="28"/>
          <w:szCs w:val="28"/>
        </w:rPr>
        <w:t>ность нервных процессов. В отношениях с людьми флегматик всегда ровен, спокоен, в меру общителен, настроение у него устойчивое. Спокойствие человека флегматического темперамента проявляется и в отношении его к событиям и явлениям жизни флегматика нелегко в</w:t>
      </w:r>
      <w:r>
        <w:rPr>
          <w:rFonts w:ascii="Times New Roman CYR" w:hAnsi="Times New Roman CYR" w:cs="Times New Roman CYR"/>
          <w:color w:val="000000"/>
          <w:sz w:val="28"/>
          <w:szCs w:val="28"/>
        </w:rPr>
        <w:t>ывести из себя и задеть эмоционально. У человека флегматического темперамента легко выработать выдержку, хладнокровие, спокойствие. Но у флегматика следует развивать недостающие ему качества - большую подвижность, активность, не допускать, чтобы он проявля</w:t>
      </w:r>
      <w:r>
        <w:rPr>
          <w:rFonts w:ascii="Times New Roman CYR" w:hAnsi="Times New Roman CYR" w:cs="Times New Roman CYR"/>
          <w:color w:val="000000"/>
          <w:sz w:val="28"/>
          <w:szCs w:val="28"/>
        </w:rPr>
        <w:t>л безразличие к деятельности, вялость, инертность, которые очень легко могут сформироваться в определенных условиях. Иногда у человека этого темперамента может развиться безразличное отношение к труду, к окружающей жизни, к людям и даже к самому себе.</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w:t>
      </w:r>
      <w:r>
        <w:rPr>
          <w:rFonts w:ascii="Times New Roman CYR" w:hAnsi="Times New Roman CYR" w:cs="Times New Roman CYR"/>
          <w:color w:val="000000"/>
          <w:sz w:val="28"/>
          <w:szCs w:val="28"/>
        </w:rPr>
        <w:t>вушек проявляется меланхоличный тип темперамента, этим людям свойственно малые разнообразием эмоциональных переживаний, но большой силой и длительностью их. Он откликается далеко не на все, но когда откликается, то переживает сильно, хотя мало выражает сво</w:t>
      </w:r>
      <w:r>
        <w:rPr>
          <w:rFonts w:ascii="Times New Roman CYR" w:hAnsi="Times New Roman CYR" w:cs="Times New Roman CYR"/>
          <w:color w:val="000000"/>
          <w:sz w:val="28"/>
          <w:szCs w:val="28"/>
        </w:rPr>
        <w:t>и чувств. У меланхоликов медленно протекают психические процессы, они с трудом реагируют на сильные раздражители; длительное и сильное напряжение вызывает у людей этого темперамента замедленную деятельность, а затем и прекращение ее. В работе меланхолики о</w:t>
      </w:r>
      <w:r>
        <w:rPr>
          <w:rFonts w:ascii="Times New Roman CYR" w:hAnsi="Times New Roman CYR" w:cs="Times New Roman CYR"/>
          <w:color w:val="000000"/>
          <w:sz w:val="28"/>
          <w:szCs w:val="28"/>
        </w:rPr>
        <w:t>бычно пассивны, часто мало заинтересованы (ведь заинтересованность всегда связана с сильным нервным напряжением). Чувства и эмоциональные состояния у людей меланхолического темперамента возникают медленно, но отличаются глубиной, большой силой и длительнос</w:t>
      </w:r>
      <w:r>
        <w:rPr>
          <w:rFonts w:ascii="Times New Roman CYR" w:hAnsi="Times New Roman CYR" w:cs="Times New Roman CYR"/>
          <w:color w:val="000000"/>
          <w:sz w:val="28"/>
          <w:szCs w:val="28"/>
        </w:rPr>
        <w:t>тью; меланхолики легко уязвимы, тяжело переносят обиды, огорчения, хотя внешне все эти переживания у них выражаются слабо. Представители меланхолического темперамента склонны к замкнутости и одиночеству, избегают общения с малознакомыми, новыми людьми, час</w:t>
      </w:r>
      <w:r>
        <w:rPr>
          <w:rFonts w:ascii="Times New Roman CYR" w:hAnsi="Times New Roman CYR" w:cs="Times New Roman CYR"/>
          <w:color w:val="000000"/>
          <w:sz w:val="28"/>
          <w:szCs w:val="28"/>
        </w:rPr>
        <w:t>то смущаются, проявляют большую неловкость в новой обстановке. Все новое, необычное вызывает у меланхоликов тормозное состояние. Но в привычной и спокойной обстановке люди с таким темпераментом чувствуют себя спокойно и работают очень продуктивно. У меланх</w:t>
      </w:r>
      <w:r>
        <w:rPr>
          <w:rFonts w:ascii="Times New Roman CYR" w:hAnsi="Times New Roman CYR" w:cs="Times New Roman CYR"/>
          <w:color w:val="000000"/>
          <w:sz w:val="28"/>
          <w:szCs w:val="28"/>
        </w:rPr>
        <w:t>оликов легко развивать и совершенствовать свойственную им глубину и устойчивость чувств, повышенную восприимчивость к внешним воздействиям.</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Знание темперамента, знание особенностей прирожденной организации нервной системы, оказывающей влияние на протекание</w:t>
      </w:r>
      <w:r>
        <w:rPr>
          <w:rFonts w:ascii="Times New Roman CYR" w:hAnsi="Times New Roman CYR" w:cs="Times New Roman CYR"/>
          <w:color w:val="000000"/>
          <w:sz w:val="28"/>
          <w:szCs w:val="28"/>
        </w:rPr>
        <w:t xml:space="preserve"> психической деятельности человека. Следует помнить, что деление людей на четыре вида темперамента очень условно. Существуют переходные, смешанные, промежуточные типы темперамента; часто в темпераменте человека соединяются черты разных темпераментов. «Чист</w:t>
      </w:r>
      <w:r>
        <w:rPr>
          <w:rFonts w:ascii="Times New Roman CYR" w:hAnsi="Times New Roman CYR" w:cs="Times New Roman CYR"/>
          <w:color w:val="000000"/>
          <w:sz w:val="28"/>
          <w:szCs w:val="28"/>
        </w:rPr>
        <w:t>ые» темпераменты встречаются относительно редко. Темперамент не имеет отношения к таланту и одаренности людей. Исследования психологов показали, что представители разных темпераментов могут добиться одинаково высоких успехов в деятельности, но идут они к э</w:t>
      </w:r>
      <w:r>
        <w:rPr>
          <w:rFonts w:ascii="Times New Roman CYR" w:hAnsi="Times New Roman CYR" w:cs="Times New Roman CYR"/>
          <w:color w:val="000000"/>
          <w:sz w:val="28"/>
          <w:szCs w:val="28"/>
        </w:rPr>
        <w:t>тим успехам разными путями.</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Данные результаты могут быть связаны с возрастными и физиологическими особенностями молодежи.</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юношеского возраста характерен целый ряд проблем. Среди них особое место занимают кризис интимности, чувство одиночества и боязнь </w:t>
      </w:r>
      <w:r>
        <w:rPr>
          <w:rFonts w:ascii="Times New Roman CYR" w:hAnsi="Times New Roman CYR" w:cs="Times New Roman CYR"/>
          <w:color w:val="000000"/>
          <w:sz w:val="28"/>
          <w:szCs w:val="28"/>
        </w:rPr>
        <w:t>одиночества. Характер любовных чувств и привязанностей личности зависит от ее общих коммуникативных качеств. Коммуникативные трудности, возникающие в юности, связаны не только с нестабильным образом «Я», но и с половозрастными и индивидуально-психологическ</w:t>
      </w:r>
      <w:r>
        <w:rPr>
          <w:rFonts w:ascii="Times New Roman CYR" w:hAnsi="Times New Roman CYR" w:cs="Times New Roman CYR"/>
          <w:color w:val="000000"/>
          <w:sz w:val="28"/>
          <w:szCs w:val="28"/>
        </w:rPr>
        <w:t>ими различиями. Определенные проблемы возникают также в связи с психосексуальными особенностями юношей и девушек. Решение этих проблем возможно при наличии таких характеристик в образе «Я», как самопринятие, положительное самоотношение, положительная Я-кон</w:t>
      </w:r>
      <w:r>
        <w:rPr>
          <w:rFonts w:ascii="Times New Roman CYR" w:hAnsi="Times New Roman CYR" w:cs="Times New Roman CYR"/>
          <w:color w:val="000000"/>
          <w:sz w:val="28"/>
          <w:szCs w:val="28"/>
        </w:rPr>
        <w:t xml:space="preserve">цепция, любовь к себе и т.д. Трудности коммуникативного характера проявляются в юности особенно резко и накладывают отпечаток на последующее развитие личности. Своевременно заметив их, можно не только помочь юноше (девушке) справиться с этими трудностями, </w:t>
      </w:r>
      <w:r>
        <w:rPr>
          <w:rFonts w:ascii="Times New Roman CYR" w:hAnsi="Times New Roman CYR" w:cs="Times New Roman CYR"/>
          <w:color w:val="000000"/>
          <w:sz w:val="28"/>
          <w:szCs w:val="28"/>
        </w:rPr>
        <w:t>но и выработать собственный стиль отношений, соответствующий его (ее) психологической индивидуальности (психологическому портрету личности) [10].</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психологический портрет содержит преобладающие способности и черты характера, которые могут пом</w:t>
      </w:r>
      <w:r>
        <w:rPr>
          <w:rFonts w:ascii="Times New Roman CYR" w:hAnsi="Times New Roman CYR" w:cs="Times New Roman CYR"/>
          <w:color w:val="000000"/>
          <w:sz w:val="28"/>
          <w:szCs w:val="28"/>
        </w:rPr>
        <w:t>очь узнать, какие аспекты индивидуальности необходимо развивать, реализовывать, совершенствовать, а от каких лучше избавиться. Это, несомненно, может помочь юноше (девушке) в общении с разными людьми, в нахождении подходов к разным людям.</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Юношеский образ х</w:t>
      </w:r>
      <w:r>
        <w:rPr>
          <w:rFonts w:ascii="Times New Roman CYR" w:hAnsi="Times New Roman CYR" w:cs="Times New Roman CYR"/>
          <w:color w:val="000000"/>
          <w:sz w:val="28"/>
          <w:szCs w:val="28"/>
        </w:rPr>
        <w:t>арактеризуется развитием умственных способностей, развитием эмоциональной и чувственной сферы. В этом возрасте происходит переориентация в отношениях со сверстниками, родителями и учителями. Время, проводимое со сверстниками, увеличивается, создаются групп</w:t>
      </w:r>
      <w:r>
        <w:rPr>
          <w:rFonts w:ascii="Times New Roman CYR" w:hAnsi="Times New Roman CYR" w:cs="Times New Roman CYR"/>
          <w:color w:val="000000"/>
          <w:sz w:val="28"/>
          <w:szCs w:val="28"/>
        </w:rPr>
        <w:t>ы, основанные на общих интересах, возникает крепкая и дружба между однополыми ребятами и возрастает интерес к противоположному полу. Меняется критерий в подходе к межличностным отношениям, которые опосредствуются общественно ценным и личностно значимым сод</w:t>
      </w:r>
      <w:r>
        <w:rPr>
          <w:rFonts w:ascii="Times New Roman CYR" w:hAnsi="Times New Roman CYR" w:cs="Times New Roman CYR"/>
          <w:color w:val="000000"/>
          <w:sz w:val="28"/>
          <w:szCs w:val="28"/>
        </w:rPr>
        <w:t>ержанием. Отношения со взрослыми становятся более ровными, менее конфликтными, чем в подростковом возрасте.</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Они тесно связаны с проблемами социального самоопределения. Частью социального самоопределения личности, является выбор жизненного пути, профессиона</w:t>
      </w:r>
      <w:r>
        <w:rPr>
          <w:rFonts w:ascii="Times New Roman CYR" w:hAnsi="Times New Roman CYR" w:cs="Times New Roman CYR"/>
          <w:color w:val="000000"/>
          <w:sz w:val="28"/>
          <w:szCs w:val="28"/>
        </w:rPr>
        <w:t>льная ориентация.</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Учитывая противоречия современного общества, которые в полной мере испытывает на себе молодежь, можно сказать, что данная возрастная категория еще не получила достаточного изучения именно в данный, характеризующийся глобальными изменениям</w:t>
      </w:r>
      <w:r>
        <w:rPr>
          <w:rFonts w:ascii="Times New Roman CYR" w:hAnsi="Times New Roman CYR" w:cs="Times New Roman CYR"/>
          <w:color w:val="000000"/>
          <w:sz w:val="28"/>
          <w:szCs w:val="28"/>
        </w:rPr>
        <w:t>и период развития общества.</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юность молодежь характер акцентуация</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из характерных моментов развития современной молодежи состоит в крайней неравномерности, не одновременности, которые проявляются как на межиндивидуальном уровне, так и на вн</w:t>
      </w:r>
      <w:r>
        <w:rPr>
          <w:rFonts w:ascii="Times New Roman CYR" w:hAnsi="Times New Roman CYR" w:cs="Times New Roman CYR"/>
          <w:color w:val="000000"/>
          <w:sz w:val="28"/>
          <w:szCs w:val="28"/>
        </w:rPr>
        <w:t>утрииндивидуальном (разные системы организмов созревают в разные сроки; не совпадает время наступления физиологической, интеллектуальной и социальной зрелости) уровне. Такого рода ситуация оказывает влияние на его поведение и психику, нередко играя патоген</w:t>
      </w:r>
      <w:r>
        <w:rPr>
          <w:rFonts w:ascii="Times New Roman CYR" w:hAnsi="Times New Roman CYR" w:cs="Times New Roman CYR"/>
          <w:color w:val="000000"/>
          <w:sz w:val="28"/>
          <w:szCs w:val="28"/>
        </w:rPr>
        <w:t>ную роль в возникновении эмоциональных нарушений и трудностей развития. Таким образом, происходит не столько формирование отдельных психических функций, сколько кардинальные изменения в самой структуре и содержании личности старшего школьника. Думаю, что ч</w:t>
      </w:r>
      <w:r>
        <w:rPr>
          <w:rFonts w:ascii="Times New Roman CYR" w:hAnsi="Times New Roman CYR" w:cs="Times New Roman CYR"/>
          <w:color w:val="000000"/>
          <w:sz w:val="28"/>
          <w:szCs w:val="28"/>
        </w:rPr>
        <w:t>ерез представление психологических особенностей юности, ее принципов, философии мне удалось сформировать портреты современного юноши и девушки. Конечно, можно говорить о том, что на юношей и девушек оказывают влияние атрибуты современного общества (Интерне</w:t>
      </w:r>
      <w:r>
        <w:rPr>
          <w:rFonts w:ascii="Times New Roman CYR" w:hAnsi="Times New Roman CYR" w:cs="Times New Roman CYR"/>
          <w:color w:val="000000"/>
          <w:sz w:val="28"/>
          <w:szCs w:val="28"/>
        </w:rPr>
        <w:t>т, стирание разницы между полами, большие возможности и т.д.), но самое большое влияние оказывает само время - время большого выбора, как для мира, для страны, так и для каждого из нас.</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юность является периодом завершения физического созрева</w:t>
      </w:r>
      <w:r>
        <w:rPr>
          <w:rFonts w:ascii="Times New Roman CYR" w:hAnsi="Times New Roman CYR" w:cs="Times New Roman CYR"/>
          <w:color w:val="000000"/>
          <w:sz w:val="28"/>
          <w:szCs w:val="28"/>
        </w:rPr>
        <w:t>ния и формирования первичной социализации личности. В юности расширяются временные представления, включая будущее, личные и социальные перспективы. Мировоззренческий поиск в юношеском возрасте обусловливает социальную ориентацию личности, способствует осоз</w:t>
      </w:r>
      <w:r>
        <w:rPr>
          <w:rFonts w:ascii="Times New Roman CYR" w:hAnsi="Times New Roman CYR" w:cs="Times New Roman CYR"/>
          <w:color w:val="000000"/>
          <w:sz w:val="28"/>
          <w:szCs w:val="28"/>
        </w:rPr>
        <w:t>нанию себя частицей, элементом социальной общности, выбору своего будущего социального положения и способов его достижения. Становление социальной зрелости предполагает формирование полоролевых отношений, как основы взаимодействия между мужчиной и женщиной</w:t>
      </w:r>
      <w:r>
        <w:rPr>
          <w:rFonts w:ascii="Times New Roman CYR" w:hAnsi="Times New Roman CYR" w:cs="Times New Roman CYR"/>
          <w:color w:val="000000"/>
          <w:sz w:val="28"/>
          <w:szCs w:val="28"/>
        </w:rPr>
        <w:t xml:space="preserve"> в общественных и семейных отношениях.</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Эмоции и воля являются психологическими характеристиками личности и являются ее неотъемлемой частью. Главным фактором становления личности юношей и девушек является чувство взрослости, как центральное новообразование </w:t>
      </w:r>
      <w:r>
        <w:rPr>
          <w:rFonts w:ascii="Times New Roman CYR" w:hAnsi="Times New Roman CYR" w:cs="Times New Roman CYR"/>
          <w:color w:val="000000"/>
          <w:sz w:val="28"/>
          <w:szCs w:val="28"/>
        </w:rPr>
        <w:t>подростничества, на основе, которого осуществляется развитие самосознания, выражающееся в критичности мышления, склонности к рефлексии, формированию самоанализа. Физиологически обусловленная повышенная возбудимость, частая смена настроений, неуравновешенно</w:t>
      </w:r>
      <w:r>
        <w:rPr>
          <w:rFonts w:ascii="Times New Roman CYR" w:hAnsi="Times New Roman CYR" w:cs="Times New Roman CYR"/>
          <w:color w:val="000000"/>
          <w:sz w:val="28"/>
          <w:szCs w:val="28"/>
        </w:rPr>
        <w:t>сть и осуществление контроля над этими состояниями приводит к заметному развитию волевых качеств.</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полученных данных и проанализированной теории, поставленной гипотезы исследования можно утверждать о том, что у юношей и у девушек присутствует цело</w:t>
      </w:r>
      <w:r>
        <w:rPr>
          <w:rFonts w:ascii="Times New Roman CYR" w:hAnsi="Times New Roman CYR" w:cs="Times New Roman CYR"/>
          <w:color w:val="000000"/>
          <w:sz w:val="28"/>
          <w:szCs w:val="28"/>
        </w:rPr>
        <w:t>стный психологический портрет, который в зависимости от внутренних и внешних факторов может меняться.</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Развитие индивидуальности продолжается всю жизнь. С возрастом меняется лишь позиция человека - из объекта воспитания в семье, школе, вузе он превращается </w:t>
      </w:r>
      <w:r>
        <w:rPr>
          <w:rFonts w:ascii="Times New Roman CYR" w:hAnsi="Times New Roman CYR" w:cs="Times New Roman CYR"/>
          <w:color w:val="000000"/>
          <w:sz w:val="28"/>
          <w:szCs w:val="28"/>
        </w:rPr>
        <w:t>в субъект воспитания и должен активно заниматься самовоспитанием.</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Список источников</w:t>
      </w:r>
    </w:p>
    <w:p w:rsidR="00000000" w:rsidRDefault="00764F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64F00">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Абрамова Г.С. Возрастная психология: Учеб. пособие для вузов / Г.С. Абрамова. - Екатеринбург: Деловая книга 2002. - 423 с.</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Ананьев Б.Г. Человек как предмет познани</w:t>
      </w:r>
      <w:r>
        <w:rPr>
          <w:rFonts w:ascii="Times New Roman CYR" w:hAnsi="Times New Roman CYR" w:cs="Times New Roman CYR"/>
          <w:color w:val="000000"/>
          <w:sz w:val="28"/>
          <w:szCs w:val="28"/>
        </w:rPr>
        <w:t>я / Б.Г. Ананьев. - СПб.: Питер, 2002. - 288 с.</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Анцыферова, Л.И. Психология формирования и развития личности / Л.И. Анцыферова. - М.: Мысль, 2001. - 426 с.</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Бехтерев В.М. Проблемы развития и воспитания человека. Избранные психологические труды / В.М. Б</w:t>
      </w:r>
      <w:r>
        <w:rPr>
          <w:rFonts w:ascii="Times New Roman CYR" w:hAnsi="Times New Roman CYR" w:cs="Times New Roman CYR"/>
          <w:color w:val="000000"/>
          <w:sz w:val="28"/>
          <w:szCs w:val="28"/>
        </w:rPr>
        <w:t>ехтерев. - М.: Воронеж, 2000. - 416 с.</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Божович Л.И. Проблемы формирования личности: Под ред. Д.И. Фельдштейна / Вступит. статья Д.И. Фельдштейна. - М.: Издательство «Институт практической психологии», Воронеж: НПО «МОДЭК», 2000.</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Гаврилова Т.П. Личностн</w:t>
      </w:r>
      <w:r>
        <w:rPr>
          <w:rFonts w:ascii="Times New Roman CYR" w:hAnsi="Times New Roman CYR" w:cs="Times New Roman CYR"/>
          <w:color w:val="000000"/>
          <w:sz w:val="28"/>
          <w:szCs w:val="28"/>
        </w:rPr>
        <w:t>ые трудности и проблемы подростков. / Т.П. Гаврилова // Психологическая наука и образование. - 2000. - №1. - С. 19-52.</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Кон. И.С. Психология юношеского возраста / И.С. Кон. - М.: Наука, 2002. - 189 с</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Кривцова С.В. Подросток на перекрестке эпох / С.В. Кр</w:t>
      </w:r>
      <w:r>
        <w:rPr>
          <w:rFonts w:ascii="Times New Roman CYR" w:hAnsi="Times New Roman CYR" w:cs="Times New Roman CYR"/>
          <w:color w:val="000000"/>
          <w:sz w:val="28"/>
          <w:szCs w:val="28"/>
        </w:rPr>
        <w:t>ивцова. - М.: Генезис., 2005. - 156 с.</w:t>
      </w:r>
    </w:p>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ab/>
        <w:t>Левин К. Динамическая психология: Избранные труды &lt;http://forum.myword.ru/index.php?app=downloads&amp;showfile=1367&gt; / Под общ. ред. Д.А. Леонтьева и Е.Ю. Патяевой; [сост., пер. с нем. и англ. яз. и науч. ред. Д.А. Део</w:t>
      </w:r>
      <w:r>
        <w:rPr>
          <w:rFonts w:ascii="Times New Roman CYR" w:hAnsi="Times New Roman CYR" w:cs="Times New Roman CYR"/>
          <w:color w:val="000000"/>
          <w:sz w:val="28"/>
          <w:szCs w:val="28"/>
        </w:rPr>
        <w:t>нтьева, Е.Ю. Патяевой]. - М.: Смысл, 2001. - 453 с.</w:t>
      </w:r>
    </w:p>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Леонгард К. Акцентуированные личности. - Ростов н/Д.: Изд-во «Феникс», 2000. - 544 с.</w:t>
      </w:r>
    </w:p>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Леонтьев А.Н. Деятельность, сознание, личность / А.Н. Леонтьев. - М.: Академия, 2005. - 352 с.</w:t>
      </w:r>
    </w:p>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Личко А.Е. Типы а</w:t>
      </w:r>
      <w:r>
        <w:rPr>
          <w:rFonts w:ascii="Times New Roman CYR" w:hAnsi="Times New Roman CYR" w:cs="Times New Roman CYR"/>
          <w:color w:val="000000"/>
          <w:sz w:val="28"/>
          <w:szCs w:val="28"/>
        </w:rPr>
        <w:t>кцентуаций характера и психопатий у подростков. - М.: ООО АПРЕЛЬ ПРЕСС, ЗАО изд-во ЭКСМО-Пресс, 2007. - 416 с.</w:t>
      </w:r>
    </w:p>
    <w:p w:rsidR="00000000" w:rsidRDefault="00764F0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Мясищев, В.Н. Личность и неврозы / В.Н. Мясищев. - Л.: ЛГУ, 2003. - 526 с.</w:t>
      </w:r>
    </w:p>
    <w:p w:rsidR="00000000" w:rsidRDefault="00764F00">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14.</w:t>
      </w:r>
      <w:r>
        <w:rPr>
          <w:rFonts w:ascii="Times New Roman CYR" w:hAnsi="Times New Roman CYR" w:cs="Times New Roman CYR"/>
          <w:color w:val="000000"/>
          <w:sz w:val="28"/>
          <w:szCs w:val="28"/>
        </w:rPr>
        <w:tab/>
        <w:t xml:space="preserve">Немов Р.С. Психология: учеб. пособие для высш. учеб. заведений: </w:t>
      </w:r>
      <w:r>
        <w:rPr>
          <w:rFonts w:ascii="Times New Roman CYR" w:hAnsi="Times New Roman CYR" w:cs="Times New Roman CYR"/>
          <w:color w:val="000000"/>
          <w:sz w:val="28"/>
          <w:szCs w:val="28"/>
        </w:rPr>
        <w:t>в 3-х кн Кн. 1 / Р.С. Немов. - М.: Просвещение ВЛАДОС, 2000. - 576 с.</w:t>
      </w:r>
    </w:p>
    <w:p w:rsidR="00000000" w:rsidRDefault="00764F00">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Обухова Л.Ф. Возрастная психология / Л.Ф. Обухова. - М.: Просвещение, 2000. - 369 с.</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w:t>
      </w:r>
      <w:r>
        <w:rPr>
          <w:rFonts w:ascii="Times New Roman CYR" w:hAnsi="Times New Roman CYR" w:cs="Times New Roman CYR"/>
          <w:color w:val="000000"/>
          <w:sz w:val="28"/>
          <w:szCs w:val="28"/>
        </w:rPr>
        <w:tab/>
        <w:t>Петровский А.В. Проблема развития личности с позиций социальной психологии / А.В. Петровский А.</w:t>
      </w:r>
      <w:r>
        <w:rPr>
          <w:rFonts w:ascii="Times New Roman CYR" w:hAnsi="Times New Roman CYR" w:cs="Times New Roman CYR"/>
          <w:color w:val="000000"/>
          <w:sz w:val="28"/>
          <w:szCs w:val="28"/>
        </w:rPr>
        <w:t>В. - М.: Наука 2008. - 521 с.</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Прихожан А.М. Проблемы подросткового кризиса. /А.М. Прихожан // Психологическая наука и образование. - 2007. - №1. - С 26 - 54.</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Психологические тесты / Под ред. А.А. Карелина / В 2 т. - М.: Гуманит. изд. центр ВЛАДОС, 2000</w:t>
      </w:r>
      <w:r>
        <w:rPr>
          <w:rFonts w:ascii="Times New Roman CYR" w:hAnsi="Times New Roman CYR" w:cs="Times New Roman CYR"/>
          <w:color w:val="000000"/>
          <w:sz w:val="28"/>
          <w:szCs w:val="28"/>
        </w:rPr>
        <w:t>. - Т.1. - 312 с.</w:t>
      </w:r>
    </w:p>
    <w:p w:rsidR="00000000" w:rsidRDefault="00764F00">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19.</w:t>
      </w:r>
      <w:r>
        <w:rPr>
          <w:rFonts w:ascii="Times New Roman CYR" w:hAnsi="Times New Roman CYR" w:cs="Times New Roman CYR"/>
          <w:color w:val="000000"/>
          <w:sz w:val="28"/>
          <w:szCs w:val="28"/>
        </w:rPr>
        <w:tab/>
        <w:t>Психологические тесты / Под ред. А.А. Карелина / В 2 т. - М.: Гуманит. изд. центр ВЛАДОС, 2000. - Т.2. - 248 с.</w:t>
      </w:r>
    </w:p>
    <w:p w:rsidR="00000000" w:rsidRDefault="00764F00">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Ремшмидт Х. Подростковый и юношеский возраст: Проблемы становления личности: Пер. с нем / Х. Ремшмидт. - М.: Мир, 2001. </w:t>
      </w:r>
      <w:r>
        <w:rPr>
          <w:rFonts w:ascii="Times New Roman CYR" w:hAnsi="Times New Roman CYR" w:cs="Times New Roman CYR"/>
          <w:color w:val="000000"/>
          <w:sz w:val="28"/>
          <w:szCs w:val="28"/>
        </w:rPr>
        <w:t>- 169 с.</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w:t>
      </w:r>
      <w:r>
        <w:rPr>
          <w:rFonts w:ascii="Times New Roman CYR" w:hAnsi="Times New Roman CYR" w:cs="Times New Roman CYR"/>
          <w:color w:val="000000"/>
          <w:sz w:val="28"/>
          <w:szCs w:val="28"/>
        </w:rPr>
        <w:tab/>
        <w:t>Рубинштейн С.Л. Основы общей психологии / С.Л. Рубинштейн. - СПб.: Питер. - 2000. - 712 с.</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Сердюк, С.Ф. Психология и педагогика в деятельности сотрудников ОВД: Учебно-диагностическое пособие для слушателей очного и заочного отделений ВИ МВД </w:t>
      </w:r>
      <w:r>
        <w:rPr>
          <w:rFonts w:ascii="Times New Roman CYR" w:hAnsi="Times New Roman CYR" w:cs="Times New Roman CYR"/>
          <w:color w:val="000000"/>
          <w:sz w:val="28"/>
          <w:szCs w:val="28"/>
        </w:rPr>
        <w:t>России / С.Ф. Сердюк, И.Г. Дровникова, Е.И. Дудкина. - Воронеж: ВИ МВД России, 2000. - 116 с.</w:t>
      </w:r>
    </w:p>
    <w:p w:rsidR="00000000" w:rsidRDefault="00764F00">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w:t>
      </w:r>
      <w:r>
        <w:rPr>
          <w:rFonts w:ascii="Times New Roman CYR" w:hAnsi="Times New Roman CYR" w:cs="Times New Roman CYR"/>
          <w:color w:val="000000"/>
          <w:sz w:val="28"/>
          <w:szCs w:val="28"/>
        </w:rPr>
        <w:tab/>
        <w:t xml:space="preserve">Фетискин Н.П. Социально-психологическая диагностика развития личности и малых групп: учебное пособие / Н.П. Фетискин, В.В. Козлов, Г.М. Мануйлов - М.: изд-во </w:t>
      </w:r>
      <w:r>
        <w:rPr>
          <w:rFonts w:ascii="Times New Roman CYR" w:hAnsi="Times New Roman CYR" w:cs="Times New Roman CYR"/>
          <w:color w:val="000000"/>
          <w:sz w:val="28"/>
          <w:szCs w:val="28"/>
        </w:rPr>
        <w:t>Института психологии, 2002. - 490 с.</w:t>
      </w:r>
    </w:p>
    <w:p w:rsidR="00000000" w:rsidRDefault="00764F00">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Хазанов В.Е. Социально-психологический портрет современного студента / В.Е. Хазанов. - М.: Просвещение, 2003. - 305 с.</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25.</w:t>
      </w:r>
      <w:r>
        <w:rPr>
          <w:rFonts w:ascii="Times New Roman CYR" w:hAnsi="Times New Roman CYR" w:cs="Times New Roman CYR"/>
          <w:color w:val="000000"/>
          <w:sz w:val="28"/>
          <w:szCs w:val="28"/>
        </w:rPr>
        <w:tab/>
        <w:t>Эльконин Д.Б. Психическое развитие в детских возрастах / Д.Б. Эльконин. - М.: Издательство «Ин</w:t>
      </w:r>
      <w:r>
        <w:rPr>
          <w:rFonts w:ascii="Times New Roman CYR" w:hAnsi="Times New Roman CYR" w:cs="Times New Roman CYR"/>
          <w:color w:val="000000"/>
          <w:sz w:val="28"/>
          <w:szCs w:val="28"/>
        </w:rPr>
        <w:t>ститут практической психологии», Воронеж: НПО «МОДЕК», 1995. - 416 с.</w:t>
      </w:r>
    </w:p>
    <w:p w:rsidR="00000000" w:rsidRDefault="00764F0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Эриксон Э. Идентичность: юность и кризис / Э. Эриксон. - М.: Прогресс, 2003. - 269 с.</w:t>
      </w:r>
    </w:p>
    <w:p w:rsidR="00764F00" w:rsidRDefault="00764F00">
      <w:pPr>
        <w:widowControl w:val="0"/>
        <w:tabs>
          <w:tab w:val="left" w:pos="567"/>
        </w:tabs>
        <w:autoSpaceDE w:val="0"/>
        <w:autoSpaceDN w:val="0"/>
        <w:adjustRightInd w:val="0"/>
        <w:spacing w:after="0" w:line="360" w:lineRule="auto"/>
        <w:ind w:left="720"/>
        <w:jc w:val="both"/>
        <w:rPr>
          <w:rFonts w:ascii="Times New Roman CYR" w:hAnsi="Times New Roman CYR" w:cs="Times New Roman CYR"/>
          <w:color w:val="000000"/>
          <w:sz w:val="28"/>
          <w:szCs w:val="28"/>
        </w:rPr>
      </w:pPr>
    </w:p>
    <w:sectPr w:rsidR="00764F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4D"/>
    <w:rsid w:val="00167F4D"/>
    <w:rsid w:val="0076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A09E78-FD49-4A08-BC1C-46A673DC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7116</Words>
  <Characters>40563</Characters>
  <Application>Microsoft Office Word</Application>
  <DocSecurity>0</DocSecurity>
  <Lines>338</Lines>
  <Paragraphs>95</Paragraphs>
  <ScaleCrop>false</ScaleCrop>
  <Company/>
  <LinksUpToDate>false</LinksUpToDate>
  <CharactersWithSpaces>47584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2025-04-18T10:58:00Z</dcterms:created>
  <dcterms:modified xsi:type="dcterms:W3CDTF">2025-04-18T10:58:00Z</dcterms:modified>
</cp:coreProperties>
</file>