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 №6.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темперамента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Дайте определения понятий: активность, реактивность, сензитивность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темперамента: сензитивность, реактивность, активность.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«Сензитивность как особое свойство сенсорной организации че</w:t>
      </w:r>
      <w:r>
        <w:rPr>
          <w:rFonts w:ascii="Times New Roman CYR" w:hAnsi="Times New Roman CYR" w:cs="Times New Roman CYR"/>
          <w:sz w:val="28"/>
          <w:szCs w:val="28"/>
        </w:rPr>
        <w:t>ловека характеризует общий «способ чувствительности»». Сензитивность определяется тем, какова наименьшая сила внешних воздействий, необходимая для возникновения какой-либо психической реакции человека, и какова скорость возникновения этой реакции. Сюда отн</w:t>
      </w:r>
      <w:r>
        <w:rPr>
          <w:rFonts w:ascii="Times New Roman CYR" w:hAnsi="Times New Roman CYR" w:cs="Times New Roman CYR"/>
          <w:sz w:val="28"/>
          <w:szCs w:val="28"/>
        </w:rPr>
        <w:t>осится наименьшая сила раздражителя, необходимая для возникновения ощущений, наименьшая степень удовлетворения потребности, вызывающая у человека радость и страдания.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Реактивность - это свойство, характеризующее степень непроизвольности реакций на внешние </w:t>
      </w:r>
      <w:r>
        <w:rPr>
          <w:rFonts w:ascii="Times New Roman CYR" w:hAnsi="Times New Roman CYR" w:cs="Times New Roman CYR"/>
          <w:sz w:val="28"/>
          <w:szCs w:val="28"/>
        </w:rPr>
        <w:t>или внутренние воздействия одинаковой силы (например, критическое замечание, обидное слово, резкий, неожиданный звук). Это «черта темперамента, определяемая чувствительностью (сенсорной и эмоциональной)». Наиболее яркие ее проявления - эмоциональность, впе</w:t>
      </w:r>
      <w:r>
        <w:rPr>
          <w:rFonts w:ascii="Times New Roman CYR" w:hAnsi="Times New Roman CYR" w:cs="Times New Roman CYR"/>
          <w:sz w:val="28"/>
          <w:szCs w:val="28"/>
        </w:rPr>
        <w:t>чатлительность.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«определяется интенсивностью и объемом взаимодействия человека с окружающей средой - физической и социальной». Она свидетельствует о том, насколько энергично человек воздействует на внешний мир и преодолевает препятствия в достиж</w:t>
      </w:r>
      <w:r>
        <w:rPr>
          <w:rFonts w:ascii="Times New Roman CYR" w:hAnsi="Times New Roman CYR" w:cs="Times New Roman CYR"/>
          <w:sz w:val="28"/>
          <w:szCs w:val="28"/>
        </w:rPr>
        <w:t>ении целей (настойчивость, целенаправленность, сосредоточение вникания).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чем заключаются физиологические основы темперамента?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- это индивидуальные свойства психики, определяющие динамику психической деятельности человека, особенности пове</w:t>
      </w:r>
      <w:r>
        <w:rPr>
          <w:rFonts w:ascii="Times New Roman CYR" w:hAnsi="Times New Roman CYR" w:cs="Times New Roman CYR"/>
          <w:sz w:val="28"/>
          <w:szCs w:val="28"/>
        </w:rPr>
        <w:t xml:space="preserve">дения и степень уравновешенности реакций на жизненные воздействия. Различают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собственно темперамент как определенное устойчивое сочетание психодинамических свойств, проявляющихся в деятельности и поведении, и его органическую основу.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Физиологическую основ</w:t>
      </w:r>
      <w:r>
        <w:rPr>
          <w:rFonts w:ascii="Times New Roman CYR" w:hAnsi="Times New Roman CYR" w:cs="Times New Roman CYR"/>
          <w:sz w:val="28"/>
          <w:szCs w:val="28"/>
        </w:rPr>
        <w:t xml:space="preserve">у темперамента составляет нейродинамика мозга, т.е. нейродинамическое соотношение коры и подкорки. Нейродинамика мозга находится во внутреннем взаимодействии с системой гуморальных, эндокринных факторов. Ряд исследователей (Пенде, Белов, отчасти Э.Кречмер </w:t>
      </w:r>
      <w:r>
        <w:rPr>
          <w:rFonts w:ascii="Times New Roman CYR" w:hAnsi="Times New Roman CYR" w:cs="Times New Roman CYR"/>
          <w:sz w:val="28"/>
          <w:szCs w:val="28"/>
        </w:rPr>
        <w:t>и др.) склонны были поставить и темперамент, и даже характер, в зависимость, прежде всего, от этих последних. Не подлежит сомнению, что система желез внутренней секреции включается в число условий, влияющих на темперамент.Для темперамента существенное знач</w:t>
      </w:r>
      <w:r>
        <w:rPr>
          <w:rFonts w:ascii="Times New Roman CYR" w:hAnsi="Times New Roman CYR" w:cs="Times New Roman CYR"/>
          <w:sz w:val="28"/>
          <w:szCs w:val="28"/>
        </w:rPr>
        <w:t>ение при этом, несомненно, имеет возбудимость подкорковых центров, с которыми связаны особенности моторики, статики и вегетатики.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Типология темперамента по Галену, Гиппократу, Павлову, Русалову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сложное и очень значимое для человека образование, тем</w:t>
      </w:r>
      <w:r>
        <w:rPr>
          <w:rFonts w:ascii="Times New Roman CYR" w:hAnsi="Times New Roman CYR" w:cs="Times New Roman CYR"/>
          <w:sz w:val="28"/>
          <w:szCs w:val="28"/>
        </w:rPr>
        <w:t>перамент имеет множество трактовок: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Гиппократ (Др. Рим) предложил типы темпераментов. Темперамент - смесь, смешивание в определенном соотношении (по отношению к жидкостям в теле человека). Кровь - «сангва», слизь - «флегма», желчь - «холе», черная желчь - </w:t>
      </w:r>
      <w:r>
        <w:rPr>
          <w:rFonts w:ascii="Times New Roman CYR" w:hAnsi="Times New Roman CYR" w:cs="Times New Roman CYR"/>
          <w:sz w:val="28"/>
          <w:szCs w:val="28"/>
        </w:rPr>
        <w:t>«меланхоле» (4 типа).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П. Павлов: типология темперамента (построение типологии за несколько шагов). Темперамент связан со свойствами нервной системы. 1) выделение основных (не сводимых к другим) свойств нервной системы. А) сила - слабость. Сила НС - ее у</w:t>
      </w:r>
      <w:r>
        <w:rPr>
          <w:rFonts w:ascii="Times New Roman CYR" w:hAnsi="Times New Roman CYR" w:cs="Times New Roman CYR"/>
          <w:sz w:val="28"/>
          <w:szCs w:val="28"/>
        </w:rPr>
        <w:t xml:space="preserve">стойчивость к длительному возбуждению определенного раздражителя. Б) уравновешенность - неуравновешенность. Уравновешенность НС - возможность перехода от процессов возбуждения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процессам торможения в критической ситуации. В) подвижность - инертность. Подв</w:t>
      </w:r>
      <w:r>
        <w:rPr>
          <w:rFonts w:ascii="Times New Roman CYR" w:hAnsi="Times New Roman CYR" w:cs="Times New Roman CYR"/>
          <w:sz w:val="28"/>
          <w:szCs w:val="28"/>
        </w:rPr>
        <w:t>ижность НС - скорость образования новых условных связей. 2) выделение типов НС. Возможные комбинации: свойства НС + возбуждение / торможение = много! Выделение действительных типов. У слабой НС нельзя говорить про уравновешенность / нет. В неуравновешенной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НС нельзя говорить о скорости образования условных связей. Вывод: 4 типа НС. 3) соотнесение типов НС с типами темперамента. 1. СУП - сангвиник. 2. СУИ - флегматик. 3. СнУ - холерик. 4. Сл - меланхолик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В.М. Русалову, «темперамент - это особая психобиоло</w:t>
      </w:r>
      <w:r>
        <w:rPr>
          <w:rFonts w:ascii="Times New Roman CYR" w:hAnsi="Times New Roman CYR" w:cs="Times New Roman CYR"/>
          <w:sz w:val="28"/>
          <w:szCs w:val="28"/>
        </w:rPr>
        <w:t>гическая категория, охватывающая обобщенные формально-динамические аспекты всего поведения человека». В его основе «лежат свойства общей конституции человеческого организма, которая рассматривается как совокупность всех частных конституций, т. е. всех физи</w:t>
      </w:r>
      <w:r>
        <w:rPr>
          <w:rFonts w:ascii="Times New Roman CYR" w:hAnsi="Times New Roman CYR" w:cs="Times New Roman CYR"/>
          <w:sz w:val="28"/>
          <w:szCs w:val="28"/>
        </w:rPr>
        <w:t>ческих и физиологических свойств индивида, закрепленных в его наследственном аппарате».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 высшей нервной деятельности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встречаются четыре типа.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Слабый тип. Представители слабого типа нервной системы не могут выдерживать сильные, длитель</w:t>
      </w:r>
      <w:r>
        <w:rPr>
          <w:rFonts w:ascii="Times New Roman CYR" w:hAnsi="Times New Roman CYR" w:cs="Times New Roman CYR"/>
          <w:sz w:val="28"/>
          <w:szCs w:val="28"/>
        </w:rPr>
        <w:t>ные и концентрированные раздражители.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Сильный, неуравновешенный тип. Отличаясь сильной нервной системой, он характеризуется неуравновешенностью основных нервных процессов - преобладанием процессов возбуждения над процессами торможения.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Сильный, уравновешен</w:t>
      </w:r>
      <w:r>
        <w:rPr>
          <w:rFonts w:ascii="Times New Roman CYR" w:hAnsi="Times New Roman CYR" w:cs="Times New Roman CYR"/>
          <w:sz w:val="28"/>
          <w:szCs w:val="28"/>
        </w:rPr>
        <w:t>ный, подвижный тип. Процессы торможения и возбуждения сильны и уравновешенны, но быстрота, подвижность их, быстрая сменяемость нервных процессов ведут к относительной неустойчивости нервных связей.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Сильный, уравновешенный, инертный тип. Сильные и уравновеш</w:t>
      </w:r>
      <w:r>
        <w:rPr>
          <w:rFonts w:ascii="Times New Roman CYR" w:hAnsi="Times New Roman CYR" w:cs="Times New Roman CYR"/>
          <w:sz w:val="28"/>
          <w:szCs w:val="28"/>
        </w:rPr>
        <w:t xml:space="preserve">енные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нервные процессы отличаются малой подвижностью.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из типов нервной системы соответствует тип темперамента: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Сангвинический тип (живой, уравновешенный) - сильная, уравновешенная, подвижная нервная система.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Флегматический тип (спокойный, инертный)</w:t>
      </w:r>
      <w:r>
        <w:rPr>
          <w:rFonts w:ascii="Times New Roman CYR" w:hAnsi="Times New Roman CYR" w:cs="Times New Roman CYR"/>
          <w:sz w:val="28"/>
          <w:szCs w:val="28"/>
        </w:rPr>
        <w:t xml:space="preserve"> - сильная, уравновешенная, инертная нервная система.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Холерический тип (безудержный) - сильная, неуравновешенная, подвижная нервная система.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Меланхолический тип (слабый, тормозной) - слабая, неуравновешенная, подвижная или инертная нервная система.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Экст</w:t>
      </w:r>
      <w:r>
        <w:rPr>
          <w:rFonts w:ascii="Times New Roman CYR" w:hAnsi="Times New Roman CYR" w:cs="Times New Roman CYR"/>
          <w:sz w:val="28"/>
          <w:szCs w:val="28"/>
        </w:rPr>
        <w:t>равертированность и интровертированность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темперамент активность нервный интровертированность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Интроверсия - экстраверсия - распространённый в психологии критерий категоризации или показатель измерения черт личности.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Интроверты - тип личности (или поведения</w:t>
      </w:r>
      <w:r>
        <w:rPr>
          <w:rFonts w:ascii="Times New Roman CYR" w:hAnsi="Times New Roman CYR" w:cs="Times New Roman CYR"/>
          <w:sz w:val="28"/>
          <w:szCs w:val="28"/>
        </w:rPr>
        <w:t>), ориентированный вовнутрь или на себя.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Экстраверсия проявляется в дружелюбном, разговорчивом, энергичном поведении, в то время как интроверсия проявляется в более замкнутом и уединённом поведении. Экстраверсия и интроверсия обычно рассматриваются как еди</w:t>
      </w:r>
      <w:r>
        <w:rPr>
          <w:rFonts w:ascii="Times New Roman CYR" w:hAnsi="Times New Roman CYR" w:cs="Times New Roman CYR"/>
          <w:sz w:val="28"/>
          <w:szCs w:val="28"/>
        </w:rPr>
        <w:t>ное пространство измерений. Поэтому высокие показатели одной характеристики подразумевают низкие показатели другой.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Экстраверсия, интроверсия определяет, от чего преимущественно зависят реакции и деятельность человека - от внешних впечатлений, возникающих</w:t>
      </w:r>
      <w:r>
        <w:rPr>
          <w:rFonts w:ascii="Times New Roman CYR" w:hAnsi="Times New Roman CYR" w:cs="Times New Roman CYR"/>
          <w:sz w:val="28"/>
          <w:szCs w:val="28"/>
        </w:rPr>
        <w:t xml:space="preserve"> в данный момент (экстраверт), или от образов, представлений и мыслей, связанных с прошлым и будущим (интроверт).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Различные свойства темперамента человека не случайно сочетаются друг с другом, а закономерно связаны между собой, образуя определенную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</w:t>
      </w:r>
      <w:r>
        <w:rPr>
          <w:rFonts w:ascii="Times New Roman CYR" w:hAnsi="Times New Roman CYR" w:cs="Times New Roman CYR"/>
          <w:sz w:val="28"/>
          <w:szCs w:val="28"/>
        </w:rPr>
        <w:t>ацию, структуру, характеризующую тип темперамента.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характера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Дайте определения понятий: акцентуация, физиогномика, характер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ция - находящаяся в пределах клинической нормы особенность характера при которой отдельные его черты чрезме</w:t>
      </w:r>
      <w:r>
        <w:rPr>
          <w:rFonts w:ascii="Times New Roman CYR" w:hAnsi="Times New Roman CYR" w:cs="Times New Roman CYR"/>
          <w:sz w:val="28"/>
          <w:szCs w:val="28"/>
        </w:rPr>
        <w:t>рно усилены, вследствие чего обнаруживается избирательная уязвимость в отношении одних психогенных воздействий при сохранении хорошей устойчивости к другим. Акцентуации не являются психическими расстройствами, но по ряду своих свойств схожи с расстройствам</w:t>
      </w:r>
      <w:r>
        <w:rPr>
          <w:rFonts w:ascii="Times New Roman CYR" w:hAnsi="Times New Roman CYR" w:cs="Times New Roman CYR"/>
          <w:sz w:val="28"/>
          <w:szCs w:val="28"/>
        </w:rPr>
        <w:t>и личности, что позволяет делать предположения о наличии между ними связи.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Физиогномика - ненаучный метод определения типа личности человека, его душевных качеств и состояния здоровья, исходя из анализа внешних черт лица и его выражения.«Впервые термин, фи</w:t>
      </w:r>
      <w:r>
        <w:rPr>
          <w:rFonts w:ascii="Times New Roman CYR" w:hAnsi="Times New Roman CYR" w:cs="Times New Roman CYR"/>
          <w:sz w:val="28"/>
          <w:szCs w:val="28"/>
        </w:rPr>
        <w:t>зиогномика , употреблен, Гиппократом, на которого ссылается Гален» 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Карл Ясперс писал: «Физиогномика - это исследование устойчивых соматических конфигураций как отличительных признаков сферы психического».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- это совокупность индивидуально-своеобр</w:t>
      </w:r>
      <w:r>
        <w:rPr>
          <w:rFonts w:ascii="Times New Roman CYR" w:hAnsi="Times New Roman CYR" w:cs="Times New Roman CYR"/>
          <w:sz w:val="28"/>
          <w:szCs w:val="28"/>
        </w:rPr>
        <w:t>азных психических свойств, которые проявляются в типичных для данной личности способах деятельности, обнаруживаются в типичных обстоятельствах и определяются отношениями личности к этим обстоятельствам.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не наследуется и не является прирожденным св</w:t>
      </w:r>
      <w:r>
        <w:rPr>
          <w:rFonts w:ascii="Times New Roman CYR" w:hAnsi="Times New Roman CYR" w:cs="Times New Roman CYR"/>
          <w:sz w:val="28"/>
          <w:szCs w:val="28"/>
        </w:rPr>
        <w:t>ойством личности, также не является постоянным и неизменным свойством. Характер формируется и развивается под влиянием окружающей среды, жизненного опыта человека, его воспитания.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Типология характеров по Кречмеру и Щелдону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Э.Кречмер выделил и описал тр</w:t>
      </w:r>
      <w:r>
        <w:rPr>
          <w:rFonts w:ascii="Times New Roman CYR" w:hAnsi="Times New Roman CYR" w:cs="Times New Roman CYR"/>
          <w:sz w:val="28"/>
          <w:szCs w:val="28"/>
        </w:rPr>
        <w:t>и наиболее часто встречающихся типа строения тела или конституции человека: астенический, атлетический и пикнический..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Астенический тип - это обычно худой человек среднего или выше среднего роста, из-за своей худобы кажущийся несколько выше, чем он есть на</w:t>
      </w:r>
      <w:r>
        <w:rPr>
          <w:rFonts w:ascii="Times New Roman CYR" w:hAnsi="Times New Roman CYR" w:cs="Times New Roman CYR"/>
          <w:sz w:val="28"/>
          <w:szCs w:val="28"/>
        </w:rPr>
        <w:t xml:space="preserve"> самом деле. У астеника тонкая кожа лица и тела, узкие плечи, тонкие руки, удлиненная и плоская грудная клетка со слаборазвитой мускулатурой и слабыми жировыми накоплениями.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Атлетическому типу свойствен сильно развитый скелет и мускулатура. Такой человек о</w:t>
      </w:r>
      <w:r>
        <w:rPr>
          <w:rFonts w:ascii="Times New Roman CYR" w:hAnsi="Times New Roman CYR" w:cs="Times New Roman CYR"/>
          <w:sz w:val="28"/>
          <w:szCs w:val="28"/>
        </w:rPr>
        <w:t>бычно среднего или высокого роста, с широкими плечами, мощной грудной клеткой. У него плотная, высокая голова.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Пикнический тип отличается сильно развитыми внутренними полостями тела (головы, груди, живота), склонностью к ожирению при слаборазвитых мышцах и</w:t>
      </w:r>
      <w:r>
        <w:rPr>
          <w:rFonts w:ascii="Times New Roman CYR" w:hAnsi="Times New Roman CYR" w:cs="Times New Roman CYR"/>
          <w:sz w:val="28"/>
          <w:szCs w:val="28"/>
        </w:rPr>
        <w:t xml:space="preserve"> опорно-двигательном аппарате. Такой человек среднего роста с короткой шеей, сидящей между плечами.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типов строения тела Кречмер связал с особым типом характера. Три типа характера он называет: шизотимик, иксотимик и циклотимик.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Шизотимик имеет ас</w:t>
      </w:r>
      <w:r>
        <w:rPr>
          <w:rFonts w:ascii="Times New Roman CYR" w:hAnsi="Times New Roman CYR" w:cs="Times New Roman CYR"/>
          <w:sz w:val="28"/>
          <w:szCs w:val="28"/>
        </w:rPr>
        <w:t>теническое телосложение, он замкнут, склонен к колебаниям эмоций, упрям, малоподатлив к изменению установок и взглядов, с трудом приспосабливается к окружению.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Иксотимик обладает атлетическим телосложением. Это спокойный, маловпечатлительный человек со сде</w:t>
      </w:r>
      <w:r>
        <w:rPr>
          <w:rFonts w:ascii="Times New Roman CYR" w:hAnsi="Times New Roman CYR" w:cs="Times New Roman CYR"/>
          <w:sz w:val="28"/>
          <w:szCs w:val="28"/>
        </w:rPr>
        <w:t>ржанными жестами и мимикой, с невысокой гибкостью мышления, часто мелочный.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Циклотимик имеет пикническое телосложение, его эмоции колеблются между радостью и печалью, он легко контактирует с людьми и реалистичен во взглядах.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США наибольшую популярность п</w:t>
      </w:r>
      <w:r>
        <w:rPr>
          <w:rFonts w:ascii="Times New Roman CYR" w:hAnsi="Times New Roman CYR" w:cs="Times New Roman CYR"/>
          <w:sz w:val="28"/>
          <w:szCs w:val="28"/>
        </w:rPr>
        <w:t>риобрела концепция характеров У.Шелдона, им были выделены 3 типа телосложения: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Эндоморфный. Из эндодермы образуются преимущественно внутренние органы. Людям с эндоморфным типом свойственно относительно слабое телосложение с избытком жировой ткани. Этот тип</w:t>
      </w:r>
      <w:r>
        <w:rPr>
          <w:rFonts w:ascii="Times New Roman CYR" w:hAnsi="Times New Roman CYR" w:cs="Times New Roman CYR"/>
          <w:sz w:val="28"/>
          <w:szCs w:val="28"/>
        </w:rPr>
        <w:t xml:space="preserve"> телосложения характеризуется преобладанием функций внутренних органов - висцеротонией ( «внутренности»).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Мезоморфный. Из мезодермы образуется мышечная ткань. Мезоморфному типу свойственно иметь стройное и крепкое тело, большую физическую устойчивость и си</w:t>
      </w:r>
      <w:r>
        <w:rPr>
          <w:rFonts w:ascii="Times New Roman CYR" w:hAnsi="Times New Roman CYR" w:cs="Times New Roman CYR"/>
          <w:sz w:val="28"/>
          <w:szCs w:val="28"/>
        </w:rPr>
        <w:t>лу. Этот тип телосложения характеризуется преобладанием функций мышц -соматотонией ( «тело»).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Эктоморфный. Из эктодермы развивается кожа и нервная ткань. Эктоморфному типу свойственен хрупкий организм, плоская грудная клетка, длинные тонкие конечности со с</w:t>
      </w:r>
      <w:r>
        <w:rPr>
          <w:rFonts w:ascii="Times New Roman CYR" w:hAnsi="Times New Roman CYR" w:cs="Times New Roman CYR"/>
          <w:sz w:val="28"/>
          <w:szCs w:val="28"/>
        </w:rPr>
        <w:t>лабой мускулатурой. Этому типу телосложения соответствует преобладание функции мозга - церебротония ( «мозг»).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характеров были названы Шелдоном в зависимости от типа телосложения. Лиц с преобладанием висцеротонии Шелдон назвал висцеротониками. Их хара</w:t>
      </w:r>
      <w:r>
        <w:rPr>
          <w:rFonts w:ascii="Times New Roman CYR" w:hAnsi="Times New Roman CYR" w:cs="Times New Roman CYR"/>
          <w:sz w:val="28"/>
          <w:szCs w:val="28"/>
        </w:rPr>
        <w:t>ктеризует любовь к комфорту, пристрастие к еде, любовь к компаниям и общественной жизни, приветливость со всеми. Такие люди ориентированы на одобрение окружающих, эмоционально ровные, терпимые, с замедленными реакциями, без взрывных эмоций и поступков.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z w:val="28"/>
          <w:szCs w:val="28"/>
        </w:rPr>
        <w:t>ца с преобладанием соматотонии - соматотоники. Они имеют склонность к физической деятельности, к риску, к доминированию. Характеризуются храбростью, решительностью манер, громким голосом, агрессивностью.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с преобладанием церебротонии - церебротоники. И</w:t>
      </w:r>
      <w:r>
        <w:rPr>
          <w:rFonts w:ascii="Times New Roman CYR" w:hAnsi="Times New Roman CYR" w:cs="Times New Roman CYR"/>
          <w:sz w:val="28"/>
          <w:szCs w:val="28"/>
        </w:rPr>
        <w:t>меют склонность к уединению, к рассуждениям, тихий голос. Заторможены в общении, скрытны.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.Типология характера по Фромму, Леонгарду и Личко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Фромма интересовали не индивидуальные особенности индивидов, а те, которые присущи большинству людей данной гру</w:t>
      </w:r>
      <w:r>
        <w:rPr>
          <w:rFonts w:ascii="Times New Roman CYR" w:hAnsi="Times New Roman CYR" w:cs="Times New Roman CYR"/>
          <w:sz w:val="28"/>
          <w:szCs w:val="28"/>
        </w:rPr>
        <w:t>ппы (социуму). По мнению Фромма, именно ориентации, посредством которых индивид вступает в отношения с миром, определяют его характер.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Ориентации позволили Э. Фромму выделить следующие типы социальных характеров: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мазохист-садист.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разрушитель.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конформист-ав</w:t>
      </w:r>
      <w:r>
        <w:rPr>
          <w:rFonts w:ascii="Times New Roman CYR" w:hAnsi="Times New Roman CYR" w:cs="Times New Roman CYR"/>
          <w:sz w:val="28"/>
          <w:szCs w:val="28"/>
        </w:rPr>
        <w:t>томат.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Немецкий врач-психиатр К. Леонгард и русский врач-психиатр А. Личко в середине XX в. предложили свои типологии характеров людей. Леонгард распространил созданную им типологию на взрослых, а Личко адресовал ее подросткам и юношам.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Леонгард выделил</w:t>
      </w:r>
      <w:r>
        <w:rPr>
          <w:rFonts w:ascii="Times New Roman CYR" w:hAnsi="Times New Roman CYR" w:cs="Times New Roman CYR"/>
          <w:sz w:val="28"/>
          <w:szCs w:val="28"/>
        </w:rPr>
        <w:t xml:space="preserve"> 12 типов акцентуированных характеров, которые часто встречаются у людей, больных различными неврозами. Это - следующие типы: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Гипертимный тип. Для него характерны повышенная общительность, эмоциональность, нарушения логики мышления (частые отклонения в х</w:t>
      </w:r>
      <w:r>
        <w:rPr>
          <w:rFonts w:ascii="Times New Roman CYR" w:hAnsi="Times New Roman CYR" w:cs="Times New Roman CYR"/>
          <w:sz w:val="28"/>
          <w:szCs w:val="28"/>
        </w:rPr>
        <w:t>оде разговора от первоначальной темы общения), нередкие конфликты с окружающими людьми из-за несерьезного отношения к своим обязанностям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Дистимный тип. Он отличается необщительностью, немногословием, преобладающим плохим настроением, избегает шумных комп</w:t>
      </w:r>
      <w:r>
        <w:rPr>
          <w:rFonts w:ascii="Times New Roman CYR" w:hAnsi="Times New Roman CYR" w:cs="Times New Roman CYR"/>
          <w:sz w:val="28"/>
          <w:szCs w:val="28"/>
        </w:rPr>
        <w:t>аний, предпочитает быть один, находиться дома, вести замкнутый образ жизни, редко вступает в конфликты с окружающими людьми.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Циклоидный тип. Отличается частой, периодической сменой настроения, манеры общения с людьми. В периоды хорошего настроения люди т</w:t>
      </w:r>
      <w:r>
        <w:rPr>
          <w:rFonts w:ascii="Times New Roman CYR" w:hAnsi="Times New Roman CYR" w:cs="Times New Roman CYR"/>
          <w:sz w:val="28"/>
          <w:szCs w:val="28"/>
        </w:rPr>
        <w:t>акого типа общительны и добры, а в периоды плохого настроения бывают замкнутыми и злыми.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Возбудимый тип. Быстро возбуждается, часто выходит из себя, склонен к хамству, причем в конфликтах с людьми является активной, провоцирующей стороной.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Застревающий</w:t>
      </w:r>
      <w:r>
        <w:rPr>
          <w:rFonts w:ascii="Times New Roman CYR" w:hAnsi="Times New Roman CYR" w:cs="Times New Roman CYR"/>
          <w:sz w:val="28"/>
          <w:szCs w:val="28"/>
        </w:rPr>
        <w:t xml:space="preserve"> тип. Отличается склонностью к нравоучениям, негибкостью мышления и упрямством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Педантичный тип. Ведет себя как бюрократ, предъявляя людям много чисто формальных требований.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Тревожный тип. Неуверенный в себе, робкий и малообщительный, с преобладанием пл</w:t>
      </w:r>
      <w:r>
        <w:rPr>
          <w:rFonts w:ascii="Times New Roman CYR" w:hAnsi="Times New Roman CYR" w:cs="Times New Roman CYR"/>
          <w:sz w:val="28"/>
          <w:szCs w:val="28"/>
        </w:rPr>
        <w:t>охого настроения. Редко конфликтует с окружающими людьми, выступая в конфликтах в основном в пассивной роли.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Эмотивный тип. Чрезмерно эмоционален, слезлив. Имеет достаточно узкий, ограниченный круг общения.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Демонстративный тип. Самоуверенный, имеет зав</w:t>
      </w:r>
      <w:r>
        <w:rPr>
          <w:rFonts w:ascii="Times New Roman CYR" w:hAnsi="Times New Roman CYR" w:cs="Times New Roman CYR"/>
          <w:sz w:val="28"/>
          <w:szCs w:val="28"/>
        </w:rPr>
        <w:t>ышенные притязания, провоцирует конфликты, но при этом сам активно защищается, если на него нападают. Характеризуется легкостью в установлении контактов, стремлением к лидерству, жаждой власти и похвалы..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Экзальтированный тип. Отличается высокой контактн</w:t>
      </w:r>
      <w:r>
        <w:rPr>
          <w:rFonts w:ascii="Times New Roman CYR" w:hAnsi="Times New Roman CYR" w:cs="Times New Roman CYR"/>
          <w:sz w:val="28"/>
          <w:szCs w:val="28"/>
        </w:rPr>
        <w:t>остью и общительностью, словоохотливостью и влюбчивостью. Привязан и внимателен к друзьям и близким.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Экстравертированный тип. Отличается высокой контактностью, имеет массу знакомых и друзей. Словоохотлив, проявляет интерес ко всему. Редко вступает в конф</w:t>
      </w:r>
      <w:r>
        <w:rPr>
          <w:rFonts w:ascii="Times New Roman CYR" w:hAnsi="Times New Roman CYR" w:cs="Times New Roman CYR"/>
          <w:sz w:val="28"/>
          <w:szCs w:val="28"/>
        </w:rPr>
        <w:t>ликты с окружающими людьми, играя в них обычно пассивную роль.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Интровертированный тип. Отличается замкнутостью, низкой контактностью, склонностью к философствованию, оторванному от реальности. Любит одиночество, редко вступает в конфликты с окружающими л</w:t>
      </w:r>
      <w:r>
        <w:rPr>
          <w:rFonts w:ascii="Times New Roman CYR" w:hAnsi="Times New Roman CYR" w:cs="Times New Roman CYR"/>
          <w:sz w:val="28"/>
          <w:szCs w:val="28"/>
        </w:rPr>
        <w:t>юдьми, причем лишь тогда, когда кто-то пытается бесцеремонно вмешиваться в его жизнь.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типологии характеров А. Личко представлены одиннадцать типов акцентуированных характеров подростков: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Гипертимный тип. 2. Циклоидный тип. 3. Лабильный тип. 4. Астеноне</w:t>
      </w:r>
      <w:r>
        <w:rPr>
          <w:rFonts w:ascii="Times New Roman CYR" w:hAnsi="Times New Roman CYR" w:cs="Times New Roman CYR"/>
          <w:sz w:val="28"/>
          <w:szCs w:val="28"/>
        </w:rPr>
        <w:t>вротический тип. 5. Сензитивный тип.6. Психастенический тип. 7. Шизоидный тип. 8. Эпилептоидный тип. 9. Истероидный тип. 10. Неустойчивый тип. 11. Конформный тип.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.Взаимосвязь темперамента и характера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характером понимается совокупность устойчивых и</w:t>
      </w:r>
      <w:r>
        <w:rPr>
          <w:rFonts w:ascii="Times New Roman CYR" w:hAnsi="Times New Roman CYR" w:cs="Times New Roman CYR"/>
          <w:sz w:val="28"/>
          <w:szCs w:val="28"/>
        </w:rPr>
        <w:t>ндивидуальных особенностей личности, складывающаяся и проявляющаяся в деятельности и общении, обуславливая типичные для человека способы поведения. Темперамент и характер имеют достаточно тесную связь между собой, зависят от психофизиологических особенност</w:t>
      </w:r>
      <w:r>
        <w:rPr>
          <w:rFonts w:ascii="Times New Roman CYR" w:hAnsi="Times New Roman CYR" w:cs="Times New Roman CYR"/>
          <w:sz w:val="28"/>
          <w:szCs w:val="28"/>
        </w:rPr>
        <w:t>ей организма и типов высшей нервной деятельности. Однако если темперамент изначально закреплен генетически и в процессе жизнедеятельности индивида в основном постоянен, то этого нельзя сказать о характере. Он формируется и изменяется на протяжении всей жиз</w:t>
      </w:r>
      <w:r>
        <w:rPr>
          <w:rFonts w:ascii="Times New Roman CYR" w:hAnsi="Times New Roman CYR" w:cs="Times New Roman CYR"/>
          <w:sz w:val="28"/>
          <w:szCs w:val="28"/>
        </w:rPr>
        <w:t>ни человека. Свойства темперамента являются наследственными, поэтому чрезвычайно плохо поддаются изменению.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.Структура характера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структуру, или строение характера человека, - значит, выделить в характере основные компоненты или свойства и уста</w:t>
      </w:r>
      <w:r>
        <w:rPr>
          <w:rFonts w:ascii="Times New Roman CYR" w:hAnsi="Times New Roman CYR" w:cs="Times New Roman CYR"/>
          <w:sz w:val="28"/>
          <w:szCs w:val="28"/>
        </w:rPr>
        <w:t>новить обусловленные ими специфические черты в их отношения и взаимодействии.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сложившегося характера выделяют две стороны: содержание и форму.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содержанию относятся черты, выражающие направленность личности (устойчивые потребности, установки, </w:t>
      </w:r>
      <w:r>
        <w:rPr>
          <w:rFonts w:ascii="Times New Roman CYR" w:hAnsi="Times New Roman CYR" w:cs="Times New Roman CYR"/>
          <w:sz w:val="28"/>
          <w:szCs w:val="28"/>
        </w:rPr>
        <w:t>интересы, склонности, идеалы, цели), систему отношений к окружающей действительности и представляющие собой индивидуально-своеобразные способы осуществления этих отношений. В содержании характера на первый план может выдвигаться то один, то другой компонен</w:t>
      </w:r>
      <w:r>
        <w:rPr>
          <w:rFonts w:ascii="Times New Roman CYR" w:hAnsi="Times New Roman CYR" w:cs="Times New Roman CYR"/>
          <w:sz w:val="28"/>
          <w:szCs w:val="28"/>
        </w:rPr>
        <w:t>т в зависимости от уклада жизни, воспитательных воздействий и требований окружающей действительности.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разных формах характера выражаются способы проявления отношений, закрепившиеся эмоционально-волевые особенности поведения, темперамента. Люди отличаются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друг от друга по привычкам, манере поведения. Интеллектуальные, волевые и эмоциональные черты характера относятся к форме.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системе отношении личности выделяют четыре группы черт характера, образующие симптомокомплексы. Снмптомокомилексы - системы взаимо</w:t>
      </w:r>
      <w:r>
        <w:rPr>
          <w:rFonts w:ascii="Times New Roman CYR" w:hAnsi="Times New Roman CYR" w:cs="Times New Roman CYR"/>
          <w:sz w:val="28"/>
          <w:szCs w:val="28"/>
        </w:rPr>
        <w:t>связанных психических свойств.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Черты, характеризующие отношение человека к другим людям, к коллективу, к обществу (общительность чуткость отзывчивость, уважение к другим людям и противоположные им черты - замкнутость, черствость, бездушие, грубость, през</w:t>
      </w:r>
      <w:r>
        <w:rPr>
          <w:rFonts w:ascii="Times New Roman CYR" w:hAnsi="Times New Roman CYR" w:cs="Times New Roman CYR"/>
          <w:sz w:val="28"/>
          <w:szCs w:val="28"/>
        </w:rPr>
        <w:t>рение к людям).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Черты, показывающие отношение человека к своему дену (трудолюбие, склонность к творчеству, добросовестность ответственность, инициативность, настойчивость и противоположные им черты - лень, склонность к рутинной работе, недобросовестность</w:t>
      </w:r>
      <w:r>
        <w:rPr>
          <w:rFonts w:ascii="Times New Roman CYR" w:hAnsi="Times New Roman CYR" w:cs="Times New Roman CYR"/>
          <w:sz w:val="28"/>
          <w:szCs w:val="28"/>
        </w:rPr>
        <w:t>, безответственность, пассивность).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Черты, показывающие, как человек относится к самому себе (чувство собственного достоинства, гордость, самокритичность скромность и противоположные им - самомнение, наглость, тщеславие, заносчивость, обидчивость, застен</w:t>
      </w:r>
      <w:r>
        <w:rPr>
          <w:rFonts w:ascii="Times New Roman CYR" w:hAnsi="Times New Roman CYR" w:cs="Times New Roman CYR"/>
          <w:sz w:val="28"/>
          <w:szCs w:val="28"/>
        </w:rPr>
        <w:t>чивость, эгоизм, эгоцентризм).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Черты, характеризующие отношение человека к вещам (аккуратность или неряшливость, бережное или небрежное обращение с вещами).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является следствием отражения всей сложности жизненных впечатлений, формируется в процес</w:t>
      </w:r>
      <w:r>
        <w:rPr>
          <w:rFonts w:ascii="Times New Roman CYR" w:hAnsi="Times New Roman CYR" w:cs="Times New Roman CYR"/>
          <w:sz w:val="28"/>
          <w:szCs w:val="28"/>
        </w:rPr>
        <w:t>се активного взаимодействия личности и среды.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находит свое выражение не только в поступках и действиях, но и в речи, мимике и пантомимике, а также накладывает печать на внешний облик личности и отражается в типической позе.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Характер, отражая жизнь</w:t>
      </w:r>
      <w:r>
        <w:rPr>
          <w:rFonts w:ascii="Times New Roman CYR" w:hAnsi="Times New Roman CYR" w:cs="Times New Roman CYR"/>
          <w:sz w:val="28"/>
          <w:szCs w:val="28"/>
        </w:rPr>
        <w:t>, в свою очередь влияет на образ жизни.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имеет большое значение не только для самой личности, но и для общества.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 - это целостное образование, система свойств личности, находящихся в определенных отношениях друг к другу. На характер влияют </w:t>
      </w:r>
      <w:r>
        <w:rPr>
          <w:rFonts w:ascii="Times New Roman CYR" w:hAnsi="Times New Roman CYR" w:cs="Times New Roman CYR"/>
          <w:sz w:val="28"/>
          <w:szCs w:val="28"/>
        </w:rPr>
        <w:t>потребности, интеллект и способности, воля, эмоции, направленность, темперамент. Совокупность отличительных существенных, типических черт образует тип характера, который отражает типичные условия жизни людей.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и деятельность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определя</w:t>
      </w:r>
      <w:r>
        <w:rPr>
          <w:rFonts w:ascii="Times New Roman CYR" w:hAnsi="Times New Roman CYR" w:cs="Times New Roman CYR"/>
          <w:sz w:val="28"/>
          <w:szCs w:val="28"/>
        </w:rPr>
        <w:t>ются как индивидуальные свойства личности, являющиеся условием успешного выполнения одной или нескольких видов деятельности. Понятие способностей не сводится только к тем знаниям, умениям и навыкам, которые уже выработаны у данного человека, а характеризую</w:t>
      </w:r>
      <w:r>
        <w:rPr>
          <w:rFonts w:ascii="Times New Roman CYR" w:hAnsi="Times New Roman CYR" w:cs="Times New Roman CYR"/>
          <w:sz w:val="28"/>
          <w:szCs w:val="28"/>
        </w:rPr>
        <w:t>т глубину, быстроту, прочность овладения той или иной деятельностью. Способности обнаруживаются в процессе овладения деятельностью и тесно связаны с общей направленностью личности, с тем, насколько устойчивы склонности человека к той или иной деятельности.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В основе одинаковых достижений при выполнении какой-либо деятельности могут лежать различные способности, в то же время одна и та же способность может стать условием успешности различных видов деятельности.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.Чем отличаются общие и специальные способности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общими способностями часто понимают способности, необходимые человеку для многих деятельностей, под специальными - психологические особенности индивида, являющиеся возможностями успешного выполнения им определенной деятельности (музыкальной, сцениче</w:t>
      </w:r>
      <w:r>
        <w:rPr>
          <w:rFonts w:ascii="Times New Roman CYR" w:hAnsi="Times New Roman CYR" w:cs="Times New Roman CYR"/>
          <w:sz w:val="28"/>
          <w:szCs w:val="28"/>
        </w:rPr>
        <w:t>ской, литературной и т.п.).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способности неразрывно сочетаются с общими, предполагают наличие конкретных возможностей успешно осуществлять определенные виды деятельности.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Специальные способности характеризуются наличием у субъекта проецируемых </w:t>
      </w:r>
      <w:r>
        <w:rPr>
          <w:rFonts w:ascii="Times New Roman CYR" w:hAnsi="Times New Roman CYR" w:cs="Times New Roman CYR"/>
          <w:sz w:val="28"/>
          <w:szCs w:val="28"/>
        </w:rPr>
        <w:t>вовне (проявляющихся в деятельности) возможностей - умений, навыков, быстро и конкретно реализуемых знаний. Для успешного выполнения той или иной деятельности важны не только специальные способности, но и общие.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способности неразрывно сочетаютс</w:t>
      </w:r>
      <w:r>
        <w:rPr>
          <w:rFonts w:ascii="Times New Roman CYR" w:hAnsi="Times New Roman CYR" w:cs="Times New Roman CYR"/>
          <w:sz w:val="28"/>
          <w:szCs w:val="28"/>
        </w:rPr>
        <w:t>я с общими, предполагают наличие конкретных возможностей успешно осуществлять определенные виды деятельности. Специальные способности характеризуются наличием у субъекта проецируемых вовне (проявляющихся в деятельности) возможностей - умений, навыков, быст</w:t>
      </w:r>
      <w:r>
        <w:rPr>
          <w:rFonts w:ascii="Times New Roman CYR" w:hAnsi="Times New Roman CYR" w:cs="Times New Roman CYR"/>
          <w:sz w:val="28"/>
          <w:szCs w:val="28"/>
        </w:rPr>
        <w:t>ро и конкретно реализуемых знаний. Для успешного выполнения той или иной деятельности важны не только специальные способности, но и общие.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общими способностями понимается такая система индивидуально-волевых свойств личности, которая обеспечивает относи</w:t>
      </w:r>
      <w:r>
        <w:rPr>
          <w:rFonts w:ascii="Times New Roman CYR" w:hAnsi="Times New Roman CYR" w:cs="Times New Roman CYR"/>
          <w:sz w:val="28"/>
          <w:szCs w:val="28"/>
        </w:rPr>
        <w:t>тельную легкость и продуктивность в овладении знаниями и осуществлении различных видов деятельности. Общие способности есть следствия как богатого природного дарования, так и всестороннего развития личности.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специальными способностями понимают такую си</w:t>
      </w:r>
      <w:r>
        <w:rPr>
          <w:rFonts w:ascii="Times New Roman CYR" w:hAnsi="Times New Roman CYR" w:cs="Times New Roman CYR"/>
          <w:sz w:val="28"/>
          <w:szCs w:val="28"/>
        </w:rPr>
        <w:t>стему свойств личности, которая помогает достигнуть высоких результатов в какой-либо специальной области деятельности, например литературной, изобразительной, музыкальной, сценической и т. п.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Элементарные общие способности, присущие всем людям, хотя и в ра</w:t>
      </w:r>
      <w:r>
        <w:rPr>
          <w:rFonts w:ascii="Times New Roman CYR" w:hAnsi="Times New Roman CYR" w:cs="Times New Roman CYR"/>
          <w:sz w:val="28"/>
          <w:szCs w:val="28"/>
        </w:rPr>
        <w:t>зной степени их выраженности, - это основные формы психического отражения: способность ощущать, воспринимать, мыслить, переживать, принимать и осуществлять решения и запоминать. Ведь каждое элементарное проявление этих способностей есть соответствующее дей</w:t>
      </w:r>
      <w:r>
        <w:rPr>
          <w:rFonts w:ascii="Times New Roman CYR" w:hAnsi="Times New Roman CYR" w:cs="Times New Roman CYR"/>
          <w:sz w:val="28"/>
          <w:szCs w:val="28"/>
        </w:rPr>
        <w:t>ствие, выполняемое с различным успехом: сенсорное, мыслительное, волевое, мнестическое - и даже может стать соответствующим навыком.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элементарные способности - это способности, присущие уже не всем людям, они предполагают определенную выраженно</w:t>
      </w:r>
      <w:r>
        <w:rPr>
          <w:rFonts w:ascii="Times New Roman CYR" w:hAnsi="Times New Roman CYR" w:cs="Times New Roman CYR"/>
          <w:sz w:val="28"/>
          <w:szCs w:val="28"/>
        </w:rPr>
        <w:t>сть каких-то качественных сторон психических процессов.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сложные способности - это способности к общечеловеческим видам деятельности: труду, учению, игре, общению друг с другом. Они присущи в той или иной степени всем людям. Каждая из входящих в эту г</w:t>
      </w:r>
      <w:r>
        <w:rPr>
          <w:rFonts w:ascii="Times New Roman CYR" w:hAnsi="Times New Roman CYR" w:cs="Times New Roman CYR"/>
          <w:sz w:val="28"/>
          <w:szCs w:val="28"/>
        </w:rPr>
        <w:t>руппу способностей представляет собой сложную структуру свойств личности.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сложные способности присущи уже не только в разной степени, но и вообще не всем людям. Они являются способностями к определенным профессиональным деятельностям, возникшим</w:t>
      </w:r>
      <w:r>
        <w:rPr>
          <w:rFonts w:ascii="Times New Roman CYR" w:hAnsi="Times New Roman CYR" w:cs="Times New Roman CYR"/>
          <w:sz w:val="28"/>
          <w:szCs w:val="28"/>
        </w:rPr>
        <w:t xml:space="preserve"> в процессе истории человеческой культуры. Эти способности обычно называют профессиональными.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профессиональными способностями (специальными) понимают такую систему свойств личности, которая помогает достигнуть высоких результатов в какой-либо специальн</w:t>
      </w:r>
      <w:r>
        <w:rPr>
          <w:rFonts w:ascii="Times New Roman CYR" w:hAnsi="Times New Roman CYR" w:cs="Times New Roman CYR"/>
          <w:sz w:val="28"/>
          <w:szCs w:val="28"/>
        </w:rPr>
        <w:t>ой области деятельности.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специальными способностями подразумеваются те, при которых деятельность (трудовая, учебная, спортивная и т. п.), которой овладевает человек, предъявляет высокие требования к его психологическим качествам (особенностям интеллект</w:t>
      </w:r>
      <w:r>
        <w:rPr>
          <w:rFonts w:ascii="Times New Roman CYR" w:hAnsi="Times New Roman CYR" w:cs="Times New Roman CYR"/>
          <w:sz w:val="28"/>
          <w:szCs w:val="28"/>
        </w:rPr>
        <w:t>а, эмоционально-волевой сфере, сенсомоторике).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Этим требованиям не может удовлетворить одно какое-либо качество, даже если оно достигло очень высокого уровня развития. Мнение, что одно отдельно взятое психическое свойство может обеспечить высокую продуктив</w:t>
      </w:r>
      <w:r>
        <w:rPr>
          <w:rFonts w:ascii="Times New Roman CYR" w:hAnsi="Times New Roman CYR" w:cs="Times New Roman CYR"/>
          <w:sz w:val="28"/>
          <w:szCs w:val="28"/>
        </w:rPr>
        <w:t>ность деятельности, выступить как эквивалент всех способностей, лишено научной достоверности.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чем специфика понятий: способности, одаренность, талант, гениальность?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Одаренность - это врожденная склонность к успешному освоению некоторой человеческой де</w:t>
      </w:r>
      <w:r>
        <w:rPr>
          <w:rFonts w:ascii="Times New Roman CYR" w:hAnsi="Times New Roman CYR" w:cs="Times New Roman CYR"/>
          <w:sz w:val="28"/>
          <w:szCs w:val="28"/>
        </w:rPr>
        <w:t>ятельности. Одаренным, соответственно, называют человека, который имеет хорошие задатки к данному виду деятельности. Быть одаренным - не означает быть способным к выполнению соответствующей деятельности. Это лишь означает, что человек легко может освоить д</w:t>
      </w:r>
      <w:r>
        <w:rPr>
          <w:rFonts w:ascii="Times New Roman CYR" w:hAnsi="Times New Roman CYR" w:cs="Times New Roman CYR"/>
          <w:sz w:val="28"/>
          <w:szCs w:val="28"/>
        </w:rPr>
        <w:t>анный вид деятельности и добиться в нем значительных успехов.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Талант - это обладание уже развитыми способностями, а не только задатками. Талантливый - это человек, который практически доказал, что может вполне успешно справляться с данным видом деятельност</w:t>
      </w:r>
      <w:r>
        <w:rPr>
          <w:rFonts w:ascii="Times New Roman CYR" w:hAnsi="Times New Roman CYR" w:cs="Times New Roman CYR"/>
          <w:sz w:val="28"/>
          <w:szCs w:val="28"/>
        </w:rPr>
        <w:t>и. Более того, его можно назвать талантливым лишь тогда, когда он добился в данном виде деятельности значительных успехов, то есть выполняет ее на высоком уровне, превосходящем средний уровень выполнения этой деятельности многими другими людьми.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Гениальный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- это человек, который не только талантлив, но уже добился в своей области выдающихся и признанных успехов. Если одаренных людей очень много (практически каждый человек потенциально может быть в чем-то одаренным), способных - тоже немало, но несколько мен</w:t>
      </w:r>
      <w:r>
        <w:rPr>
          <w:rFonts w:ascii="Times New Roman CYR" w:hAnsi="Times New Roman CYR" w:cs="Times New Roman CYR"/>
          <w:sz w:val="28"/>
          <w:szCs w:val="28"/>
        </w:rPr>
        <w:t>ьше, чем одаренных (далеко не все из них в силу разных причин могут полностью развить свои задатки и превратить их в способности), то талантливых довольно немного, а гениальных - только единицы.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.Как соотносятся понятия: способености и задатки?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</w:t>
      </w:r>
      <w:r>
        <w:rPr>
          <w:rFonts w:ascii="Times New Roman CYR" w:hAnsi="Times New Roman CYR" w:cs="Times New Roman CYR"/>
          <w:sz w:val="28"/>
          <w:szCs w:val="28"/>
        </w:rPr>
        <w:t>ти - психические свойства личности, позволяющие успешно овладевать конкретными  &lt;http://psyera.ru/vidy-deyatelnosti-386.htm&gt; видами деятельности и совершенствоваться в них.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способностей происходит в процессе  &lt;http://psyera.ru/socializaciya-lichno</w:t>
      </w:r>
      <w:r>
        <w:rPr>
          <w:rFonts w:ascii="Times New Roman CYR" w:hAnsi="Times New Roman CYR" w:cs="Times New Roman CYR"/>
          <w:sz w:val="28"/>
          <w:szCs w:val="28"/>
        </w:rPr>
        <w:t>sti-periody-ee-razvitiya-189.htm&gt; социализации личности, под влиянием социальных обстоятельств в широком смысле слова. Сильные, виртуозные, гибкие, тонкие пальцы в равной степени необходимы и высококвалифицированному врачу-нейрохирургу, и пианисту, и вору-</w:t>
      </w:r>
      <w:r>
        <w:rPr>
          <w:rFonts w:ascii="Times New Roman CYR" w:hAnsi="Times New Roman CYR" w:cs="Times New Roman CYR"/>
          <w:sz w:val="28"/>
          <w:szCs w:val="28"/>
        </w:rPr>
        <w:t>карманнику («щипачу»). А вот кем станет ребенок, обладатель таких пальцев, во многом будет предопределено именно социальными обстоятельствами.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Задатки создают предпосылки для развития способностей. Они весьма многообразны и многозначны (особенности психиче</w:t>
      </w:r>
      <w:r>
        <w:rPr>
          <w:rFonts w:ascii="Times New Roman CYR" w:hAnsi="Times New Roman CYR" w:cs="Times New Roman CYR"/>
          <w:sz w:val="28"/>
          <w:szCs w:val="28"/>
        </w:rPr>
        <w:t>ских познавательных, эмоционально-волевых процессов, психических свойств и состояний, образований).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обуславливаются задатками, но ни в коем случае ими не предопределяются.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Задатки сами по себе ни на что не направлены. Они способствуют формирова</w:t>
      </w:r>
      <w:r>
        <w:rPr>
          <w:rFonts w:ascii="Times New Roman CYR" w:hAnsi="Times New Roman CYR" w:cs="Times New Roman CYR"/>
          <w:sz w:val="28"/>
          <w:szCs w:val="28"/>
        </w:rPr>
        <w:t>нию способностей в процессе жизнедеятельности человека. По мнению абсолютного большинства психологов, человек далеко не в полной мере в процессе своей жизнедеятельности реализует свои задатки.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.Какие вы знаете методы исследования способностей?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5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</w:t>
      </w:r>
      <w:r>
        <w:rPr>
          <w:rFonts w:ascii="Times New Roman CYR" w:hAnsi="Times New Roman CYR" w:cs="Times New Roman CYR"/>
          <w:sz w:val="28"/>
          <w:szCs w:val="28"/>
        </w:rPr>
        <w:t>е способа измерения способностей используются различные тесты: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.Тест специальных способностей - измеряет одну какую- либо способность.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 способностей делятся на: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(интеллектуальные - применяются тесты интеллекта).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(применяются специаль</w:t>
      </w:r>
      <w:r>
        <w:rPr>
          <w:rFonts w:ascii="Times New Roman CYR" w:hAnsi="Times New Roman CYR" w:cs="Times New Roman CYR"/>
          <w:sz w:val="28"/>
          <w:szCs w:val="28"/>
        </w:rPr>
        <w:t>ные тесты).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.Комплексные батареи способностей - измеряют ряд способностей и дают профиль, образуемый показателями каждой способности.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.Различают тесты математических, технических, музыкальны художественных и других способностей. 4.Моторные тесты направлены</w:t>
      </w:r>
      <w:r>
        <w:rPr>
          <w:rFonts w:ascii="Times New Roman CYR" w:hAnsi="Times New Roman CYR" w:cs="Times New Roman CYR"/>
          <w:sz w:val="28"/>
          <w:szCs w:val="28"/>
        </w:rPr>
        <w:t xml:space="preserve"> на изучение точности и скорости движений, зрительно-моторной координации, ловкости движений пальцев и рук, тремора, точности мышечного усилия и др.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.Сенсорные тесты разрабатываются для изучения разных характеристик восприятия.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.Современные тесты чаще всег</w:t>
      </w:r>
      <w:r>
        <w:rPr>
          <w:rFonts w:ascii="Times New Roman CYR" w:hAnsi="Times New Roman CYR" w:cs="Times New Roman CYR"/>
          <w:sz w:val="28"/>
          <w:szCs w:val="28"/>
        </w:rPr>
        <w:t>о создаются в форме бланковых методик.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Наиболее известными являются батарея тестов дифференциальных способностей (ДАТ) и батарея тестов общих способностей (ГАТБ).</w:t>
      </w:r>
    </w:p>
    <w:p w:rsidR="00000000" w:rsidRDefault="00615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.Для диагностики некоторых видов творческих способностей разрабатываются стандартизованные </w:t>
      </w:r>
      <w:r>
        <w:rPr>
          <w:rFonts w:ascii="Times New Roman CYR" w:hAnsi="Times New Roman CYR" w:cs="Times New Roman CYR"/>
          <w:sz w:val="28"/>
          <w:szCs w:val="28"/>
        </w:rPr>
        <w:t>тесты.</w:t>
      </w:r>
    </w:p>
    <w:p w:rsidR="00615A98" w:rsidRDefault="00615A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.Тесты на интеллект предназначены для изучения уровня интеллектуального, умственного развития человека.</w:t>
      </w:r>
    </w:p>
    <w:sectPr w:rsidR="00615A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43"/>
    <w:rsid w:val="00615A98"/>
    <w:rsid w:val="00FA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1F3F33-7D75-4371-907D-B7DE897A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3950</Words>
  <Characters>22521</Characters>
  <Application>Microsoft Office Word</Application>
  <DocSecurity>0</DocSecurity>
  <Lines>187</Lines>
  <Paragraphs>52</Paragraphs>
  <ScaleCrop>false</ScaleCrop>
  <Company/>
  <LinksUpToDate>false</LinksUpToDate>
  <CharactersWithSpaces>26419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2025-04-11T06:23:00Z</dcterms:created>
  <dcterms:modified xsi:type="dcterms:W3CDTF">2025-04-11T06:23:00Z</dcterms:modified>
</cp:coreProperties>
</file>