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Правительство Российской Федерации</w:t>
      </w: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000000" w:rsidRPr="004D7994" w:rsidRDefault="002B3258">
      <w:pPr>
        <w:spacing w:line="360" w:lineRule="auto"/>
        <w:jc w:val="center"/>
        <w:rPr>
          <w:noProof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8"/>
          <w:szCs w:val="28"/>
          <w:lang w:val="ru-RU"/>
        </w:rPr>
        <w:t>"Национальный исследовательский университет "Высшая школа экономики"</w:t>
      </w:r>
    </w:p>
    <w:p w:rsidR="00000000" w:rsidRDefault="002B3258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Факультет психологии</w:t>
      </w:r>
    </w:p>
    <w:p w:rsidR="00000000" w:rsidRDefault="002B3258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Кафедра личности</w:t>
      </w:r>
    </w:p>
    <w:p w:rsidR="00000000" w:rsidRDefault="002B32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К</w:t>
      </w:r>
      <w:r>
        <w:rPr>
          <w:b/>
          <w:bCs/>
          <w:noProof/>
          <w:sz w:val="28"/>
          <w:szCs w:val="28"/>
          <w:lang w:val="ru-RU"/>
        </w:rPr>
        <w:t>УРСОВАЯ РАБОТА</w:t>
      </w: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 "Психология творчества"</w:t>
      </w: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 группы № 181</w:t>
      </w:r>
    </w:p>
    <w:p w:rsidR="00000000" w:rsidRDefault="002B32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Кузнецова Анастасия Романовна</w:t>
      </w:r>
    </w:p>
    <w:p w:rsidR="00000000" w:rsidRDefault="002B32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</w:t>
      </w:r>
    </w:p>
    <w:p w:rsidR="00000000" w:rsidRDefault="002B325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Паукова Анна Борисовна</w:t>
      </w: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B325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Москва, 2012г.</w:t>
      </w:r>
    </w:p>
    <w:p w:rsidR="00000000" w:rsidRDefault="002B32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2B325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2B32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2B32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Краткий экскурс в историю</w:t>
      </w:r>
    </w:p>
    <w:p w:rsidR="00000000" w:rsidRDefault="002B32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Психические процессы в творчестве. Способн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ости, потребностно-мотивационный аспект</w:t>
      </w:r>
    </w:p>
    <w:p w:rsidR="00000000" w:rsidRDefault="002B32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Творчество и личность</w:t>
      </w:r>
    </w:p>
    <w:p w:rsidR="00000000" w:rsidRDefault="002B32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2B325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2B3258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Творчество, гениальность, одаренность - что отличает великого художника, композитора, поэта от обычного человека? Почему некоторые люди становятся знамени</w:t>
      </w:r>
      <w:r>
        <w:rPr>
          <w:color w:val="000000"/>
          <w:sz w:val="28"/>
          <w:szCs w:val="28"/>
          <w:lang w:val="ru-RU"/>
        </w:rPr>
        <w:t>тыми благодаря таланту, а основная масса пожинает плоды творцов прошлого и настоящего?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 на эти вопросы волновал и продолжает волновать умы многих. Эстетика, искусствоведение, психология пытаются найти решение проблемы творчества, выделить то, что дела</w:t>
      </w:r>
      <w:r>
        <w:rPr>
          <w:color w:val="000000"/>
          <w:sz w:val="28"/>
          <w:szCs w:val="28"/>
          <w:lang w:val="ru-RU"/>
        </w:rPr>
        <w:t>ет произведение гениальным, а его творца - гением.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данный момент существует множество теорий, пытающийся объяснить специфику творчества. В обыденной жизни также существует несколько мнений касательно природы таланта. Кто-то говорит, что талант - врожден</w:t>
      </w:r>
      <w:r>
        <w:rPr>
          <w:color w:val="000000"/>
          <w:sz w:val="28"/>
          <w:szCs w:val="28"/>
          <w:lang w:val="ru-RU"/>
        </w:rPr>
        <w:t>ный, кто-то, что талант формируется в онтогенезе личности, а кто-то и вовсе отрицает его существование, говоря, что все есть лишь умение и навыки.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другой стороны, существуют также попытки изучить само творчество, отделенное от своего "отца", и найти раци</w:t>
      </w:r>
      <w:r>
        <w:rPr>
          <w:color w:val="000000"/>
          <w:sz w:val="28"/>
          <w:szCs w:val="28"/>
          <w:lang w:val="ru-RU"/>
        </w:rPr>
        <w:t>ональные причины его влияния на умы людей, разобрать текст рассказа или мелодию на компоненты, словно молекулу на атомы. [4]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творчества волнует меня во многом потому, что в своей жизни я наблюдала многих людей, называющих себя творческими. Более тог</w:t>
      </w:r>
      <w:r>
        <w:rPr>
          <w:color w:val="000000"/>
          <w:sz w:val="28"/>
          <w:szCs w:val="28"/>
          <w:lang w:val="ru-RU"/>
        </w:rPr>
        <w:t>о, я сама в какой-то мере являюсь творческим человеком - писателем-прозаиком.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Личный опыт наблюдения за проявлениями творчества в жизни позволил мне сделать некоторое умозрительное заключение - большинство людей, пишущих в детском и раннем подростковом воз</w:t>
      </w:r>
      <w:r>
        <w:rPr>
          <w:color w:val="000000"/>
          <w:sz w:val="28"/>
          <w:szCs w:val="28"/>
          <w:lang w:val="ru-RU"/>
        </w:rPr>
        <w:t>расте, со временем бросают это дело. Также я сумела заметить, что большая часть людей, старающихся проложить себе путь по дороге творчества, довольно ранимые и одинокие люди.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Позволю себе предположить, что творческой личность становится в </w:t>
      </w:r>
      <w:r>
        <w:rPr>
          <w:color w:val="000000"/>
          <w:sz w:val="28"/>
          <w:szCs w:val="28"/>
          <w:lang w:val="ru-RU"/>
        </w:rPr>
        <w:lastRenderedPageBreak/>
        <w:t>процессе социализ</w:t>
      </w:r>
      <w:r>
        <w:rPr>
          <w:color w:val="000000"/>
          <w:sz w:val="28"/>
          <w:szCs w:val="28"/>
          <w:lang w:val="ru-RU"/>
        </w:rPr>
        <w:t>ации, причем, по-видимому, окружающая среда существенно мешает личности в творчестве. Однако не стоит забывать о том, что любая личность также формируется в обществе - а, значит, противопоставлять творческую личность обществу все же не стоит.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Психология ра</w:t>
      </w:r>
      <w:r>
        <w:rPr>
          <w:color w:val="000000"/>
          <w:sz w:val="28"/>
          <w:szCs w:val="28"/>
          <w:lang w:val="ru-RU"/>
        </w:rPr>
        <w:t>ссматривает три аспекта творчества - его влияние на умы обывателей, само произведение и личность творца. Все они имеют существенное практическое значение для науки - особенно для педагогики, призванной обеспечивать теоретический базис для создания наилучши</w:t>
      </w:r>
      <w:r>
        <w:rPr>
          <w:color w:val="000000"/>
          <w:sz w:val="28"/>
          <w:szCs w:val="28"/>
          <w:lang w:val="ru-RU"/>
        </w:rPr>
        <w:t xml:space="preserve">х условий развития детей, в том числе тех, которые смогут стать учеными и творцами. Уже сейчас существуют методики, направленные на эти аспекты проблематики творчества. </w:t>
      </w:r>
      <w:r>
        <w:rPr>
          <w:color w:val="000000"/>
          <w:sz w:val="28"/>
          <w:szCs w:val="28"/>
          <w:lang w:val="en-US"/>
        </w:rPr>
        <w:t>[9]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Обратившись к трудам психологов, изучавших эту проблему, я наткнулась на множество </w:t>
      </w:r>
      <w:r>
        <w:rPr>
          <w:color w:val="000000"/>
          <w:sz w:val="28"/>
          <w:szCs w:val="28"/>
          <w:lang w:val="ru-RU"/>
        </w:rPr>
        <w:t>разрозненных теорий и фактов, основу которых составляет биографический анализ гениев прошлых веков. Об этом же пишет Пономарев, говоря, что проблема творчества в психологии только начинает свой путь. Задачу, стоящую перед психологами, он определил так: "На</w:t>
      </w:r>
      <w:r>
        <w:rPr>
          <w:color w:val="000000"/>
          <w:sz w:val="28"/>
          <w:szCs w:val="28"/>
          <w:lang w:val="ru-RU"/>
        </w:rPr>
        <w:t>конец, содержание проблемы мы видим в том, чтобы теоретическая и прикладная психология искусства вскрыла все те механизмы, которые движут искусством, вместе с социологией искусства дала бы базис для всех специальных наук об искусстве". [16]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 некото</w:t>
      </w:r>
      <w:r>
        <w:rPr>
          <w:color w:val="000000"/>
          <w:sz w:val="28"/>
          <w:szCs w:val="28"/>
          <w:lang w:val="ru-RU"/>
        </w:rPr>
        <w:t>рых источниках, наиболее поздних, есть материал, позволяющий выделить особенности творчества как процесса и творческой личности.</w:t>
      </w:r>
    </w:p>
    <w:p w:rsidR="00000000" w:rsidRDefault="002B32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Краткий экскурс в историю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я уже говорила, к нынешнему моменту существует некоторое количество теорий, ставящих своей зада</w:t>
      </w:r>
      <w:r>
        <w:rPr>
          <w:color w:val="000000"/>
          <w:sz w:val="28"/>
          <w:szCs w:val="28"/>
          <w:lang w:val="ru-RU"/>
        </w:rPr>
        <w:t>чей объяснить природу творчества и творца. В данной главе я рассмотрю основные.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Довольно долгое время психологи не трогали проблему творчества. Их вполне устраивал умозрительный идеалистический взгляд на его природу. Ученые, писатели были всегда - но вот и</w:t>
      </w:r>
      <w:r>
        <w:rPr>
          <w:color w:val="000000"/>
          <w:sz w:val="28"/>
          <w:szCs w:val="28"/>
          <w:lang w:val="ru-RU"/>
        </w:rPr>
        <w:t>зучать их и продукты их деятельности не находили необходимым. В девятнадцатом веке учеными-психологами двигала одна лишь любознательность, творчество видели как стихийное проявление человеческого духа, не поддающееся анализу. Существование каких бы то ни б</w:t>
      </w:r>
      <w:r>
        <w:rPr>
          <w:color w:val="000000"/>
          <w:sz w:val="28"/>
          <w:szCs w:val="28"/>
          <w:lang w:val="ru-RU"/>
        </w:rPr>
        <w:t>ыло закономерностей фактически отрицалось, все сводилось к описанию фактов, лежащих на поверхности. Все эти описательные исследования назывались "теорией творчества", не являющейся тогда научной дисциплиной.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рубеже девятнадцатого и двадцатого веков появ</w:t>
      </w:r>
      <w:r>
        <w:rPr>
          <w:color w:val="000000"/>
          <w:sz w:val="28"/>
          <w:szCs w:val="28"/>
          <w:lang w:val="ru-RU"/>
        </w:rPr>
        <w:t>ились первые исследования, выявлявшие некие закономерности обстоятельств, общие для всех видов творчества, но в методологическом плане фактически ничего не изменилось.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середине двадцатого века появился социальный заказ на развитие психологии творчества</w:t>
      </w:r>
      <w:r>
        <w:rPr>
          <w:color w:val="000000"/>
          <w:sz w:val="28"/>
          <w:szCs w:val="28"/>
          <w:lang w:val="ru-RU"/>
        </w:rPr>
        <w:t>. Спровоцирован он был научно-технической революцией, ставшей своего рода заказчиком на достижения науки. Старые исследования описательного характера более не могли удовлетворить науку, что стало толчком для появление новых исследований в этой области.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</w:t>
      </w:r>
      <w:r>
        <w:rPr>
          <w:color w:val="000000"/>
          <w:sz w:val="28"/>
          <w:szCs w:val="28"/>
          <w:lang w:val="ru-RU"/>
        </w:rPr>
        <w:t>ако изменения эти были скорее количественного, нежели качественного характера. Произошел наплыв узких эмпирических данных, не выявляющих общее в механизмах творчества, не подкрепленных общими теоретическими посылками.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Социальный заказ застал психологию тво</w:t>
      </w:r>
      <w:r>
        <w:rPr>
          <w:color w:val="000000"/>
          <w:sz w:val="28"/>
          <w:szCs w:val="28"/>
          <w:lang w:val="ru-RU"/>
        </w:rPr>
        <w:t>рчества врасплох - ученые того времени не обладали фундаментальными знаниями, идеями и теориями.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 не могли четко очертить творческую деятельность от нетворческой, что существенно осложняло их исследования. Время и общество требовали конкретных реш</w:t>
      </w:r>
      <w:r>
        <w:rPr>
          <w:color w:val="000000"/>
          <w:sz w:val="28"/>
          <w:szCs w:val="28"/>
          <w:lang w:val="ru-RU"/>
        </w:rPr>
        <w:t>ений, которые наука психология не могла предоставить. [16]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этот период развития и начали появляться всевозможные теории творчества, силящиеся объяснить его природу. Однако Выготский по этому поводу пишет следующее: "Мы не имеем почти ни одной совершенно </w:t>
      </w:r>
      <w:r>
        <w:rPr>
          <w:color w:val="000000"/>
          <w:sz w:val="28"/>
          <w:szCs w:val="28"/>
          <w:lang w:val="ru-RU"/>
        </w:rPr>
        <w:t>законченной и сколько-нибудь общепризнанной системы психологии искусства" [4] Он отмечает, что все многообразие теорий о творчестве, фактически, сводится к трем, построенных на аналитическом объективном методе.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теория, в мельчайших подробностях расс</w:t>
      </w:r>
      <w:r>
        <w:rPr>
          <w:color w:val="000000"/>
          <w:sz w:val="28"/>
          <w:szCs w:val="28"/>
          <w:lang w:val="ru-RU"/>
        </w:rPr>
        <w:t>мотренная Выготским в книге "Психология искусства", приравнивает искусство к познанию.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Основное ее положение состоит в том, что мы различаем три аспекта: звуковую форму слова, образ и значение.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итоге все сводится к тому, что искусство - способ мышления. </w:t>
      </w:r>
      <w:r>
        <w:rPr>
          <w:color w:val="000000"/>
          <w:sz w:val="28"/>
          <w:szCs w:val="28"/>
          <w:lang w:val="ru-RU"/>
        </w:rPr>
        <w:t>Эта теория носит односторонний интеллектуальный характер.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Творец просто перерабатывает реальность в образы, а зритель просто ее воспринимает, оба они совершают интеллектуальную операцию и получают от этого эстетическое наслаждение.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Выготский критикует эту </w:t>
      </w:r>
      <w:r>
        <w:rPr>
          <w:color w:val="000000"/>
          <w:sz w:val="28"/>
          <w:szCs w:val="28"/>
          <w:lang w:val="ru-RU"/>
        </w:rPr>
        <w:t>теорию за односторонность, за сведение всего к мыслительным процессам. В итоге, замечает он, практическое значение этой теории показало со всей ясностью ее несостоятельность - вместо исследований произведений ее последователи изучали явления, о которых гов</w:t>
      </w:r>
      <w:r>
        <w:rPr>
          <w:color w:val="000000"/>
          <w:sz w:val="28"/>
          <w:szCs w:val="28"/>
          <w:lang w:val="ru-RU"/>
        </w:rPr>
        <w:t>орилось в этих произведениях.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теория возникла как своего рода ответ на теорию образности. Она являлась теорией формы - того, что первая теория просто опустила как нечто совершенно незначительное. Можно сказать, что теория образности и теория формы -</w:t>
      </w:r>
      <w:r>
        <w:rPr>
          <w:color w:val="000000"/>
          <w:sz w:val="28"/>
          <w:szCs w:val="28"/>
          <w:lang w:val="ru-RU"/>
        </w:rPr>
        <w:t xml:space="preserve"> две стороны одной монеты, одинаково односторонние и делающие акцент на противоположные по сути явления.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Формой вторая теория называет пространственное и временное расположение отдельных элементов творческого произведения. Эстетическое удовольствие человек</w:t>
      </w:r>
      <w:r>
        <w:rPr>
          <w:color w:val="000000"/>
          <w:sz w:val="28"/>
          <w:szCs w:val="28"/>
          <w:lang w:val="ru-RU"/>
        </w:rPr>
        <w:t xml:space="preserve"> получает от простого созерцания красоты формы и не более того. Искусство стало приемом.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Формалисты также ввели такой термин, как материал. В поэзии им явилось слово, в музыке - звуки и т.д. Мысль также стала называться материалом.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и формалисты были</w:t>
      </w:r>
      <w:r>
        <w:rPr>
          <w:color w:val="000000"/>
          <w:sz w:val="28"/>
          <w:szCs w:val="28"/>
          <w:lang w:val="ru-RU"/>
        </w:rPr>
        <w:t xml:space="preserve"> заведены в тупик своей же теорией. Говоря, что искусство есть прием, они тем не менее отмечают, что искусство направлено на то, чтобы "сделать камень каменным" [Цит. По - 16], то есть направить восприятие зрителя на обыденные вещи, раскрывая их с не увиде</w:t>
      </w:r>
      <w:r>
        <w:rPr>
          <w:color w:val="000000"/>
          <w:sz w:val="28"/>
          <w:szCs w:val="28"/>
          <w:lang w:val="ru-RU"/>
        </w:rPr>
        <w:t>нной доселе стороны. Таким образом, они разрушают свой собственный тезис о том, что искусство есть прием и ничего более.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недостатком этих двух теорий можно назвать их излишнюю рационализацию, то есть сведение творчества к сознанию и только сознанию. </w:t>
      </w:r>
      <w:r>
        <w:rPr>
          <w:color w:val="000000"/>
          <w:sz w:val="28"/>
          <w:szCs w:val="28"/>
          <w:lang w:val="ru-RU"/>
        </w:rPr>
        <w:t>Психоанализ, утверждающий главенство бессознательного в жизни человека, вводит в проблему творчества бессознательный аспект.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Фрейду, "художник в психологическом отношении стоит между сновидцем и невротиком; психологический процесс в них по существу один</w:t>
      </w:r>
      <w:r>
        <w:rPr>
          <w:color w:val="000000"/>
          <w:sz w:val="28"/>
          <w:szCs w:val="28"/>
          <w:lang w:val="ru-RU"/>
        </w:rPr>
        <w:t>аков, он только различен по степени." [Цит. По - 16]. Таким образом, в структуру творчества входит бессознательная сфера, кроме того - ей отдается, как и во всех иных аспектах, главенство.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Творчество представляет собой продолжение детской игры, переработан</w:t>
      </w:r>
      <w:r>
        <w:rPr>
          <w:color w:val="000000"/>
          <w:sz w:val="28"/>
          <w:szCs w:val="28"/>
          <w:lang w:val="ru-RU"/>
        </w:rPr>
        <w:t>ными импульсами Эго в социально-приемлемую форму при помощи защитных механизмов.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Выготский отмечает два существенных недостатка этой теории - пансексуализм и инфантильность. То есть все сводится к детской сексуальности и к Эдипову комплексу, и на выходе мы</w:t>
      </w:r>
      <w:r>
        <w:rPr>
          <w:color w:val="000000"/>
          <w:sz w:val="28"/>
          <w:szCs w:val="28"/>
          <w:lang w:val="ru-RU"/>
        </w:rPr>
        <w:t xml:space="preserve"> получаем, что творец по сути своей обычный человек, не дошедший до невротизма, но близкий к этому. Психоаналитики не пришли к выводу, параноик творец или же истерик - но, тем не менее, все сводится к близости психической болезни человека.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псих</w:t>
      </w:r>
      <w:r>
        <w:rPr>
          <w:color w:val="000000"/>
          <w:sz w:val="28"/>
          <w:szCs w:val="28"/>
          <w:lang w:val="ru-RU"/>
        </w:rPr>
        <w:t>оанализ обесценивает форму. Ей отводится роль обертки в шоколадной конфете - одновременно приклекающе-яркой и скрывающей, маскирующей внутренность, то есть запретные желания.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"Актер - это только врач, и искусство только спасает от болезни". [16] Через панс</w:t>
      </w:r>
      <w:r>
        <w:rPr>
          <w:color w:val="000000"/>
          <w:sz w:val="28"/>
          <w:szCs w:val="28"/>
          <w:lang w:val="ru-RU"/>
        </w:rPr>
        <w:t>ексуализм и инфантильность происходит также обесценивание социальной задачи произведения.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только Выготский не разделяет подобного взгляда на творчество. Обратное утверждает и Винникотт, говоря, что творчество есть здоровье, а попытка соответствовать реа</w:t>
      </w:r>
      <w:r>
        <w:rPr>
          <w:color w:val="000000"/>
          <w:sz w:val="28"/>
          <w:szCs w:val="28"/>
          <w:lang w:val="ru-RU"/>
        </w:rPr>
        <w:t>льности и адаптироваться под нее - болезнь. [3]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 Выготский определяет искусство как катарсис, под которым он подразумевает, что неприятные аффекты подвергаются разрядке, к смене их знака на противоположный. Именно этим он объясняет эстетическую реакцию </w:t>
      </w:r>
      <w:r>
        <w:rPr>
          <w:color w:val="000000"/>
          <w:sz w:val="28"/>
          <w:szCs w:val="28"/>
          <w:lang w:val="ru-RU"/>
        </w:rPr>
        <w:t>- разрядом нервной энергии, ее высвобождением. В произведении в контраст вступают форма и материал, вызывая катарсис и через него эстетическую и эмоциональную реакцию.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Он отводит искусство значительную роль в общественном плане, связывая его происхождение </w:t>
      </w:r>
      <w:r>
        <w:rPr>
          <w:color w:val="000000"/>
          <w:sz w:val="28"/>
          <w:szCs w:val="28"/>
          <w:lang w:val="ru-RU"/>
        </w:rPr>
        <w:t>с трудом и постулируя, что, несмотря на последующее отделение, искусство сохранило те же функции - систематизировать общественное чувство и давать ему разрядку. То, что искусство оказывает влияние на отдельного индивида, не значит, что искусство не преломл</w:t>
      </w:r>
      <w:r>
        <w:rPr>
          <w:color w:val="000000"/>
          <w:sz w:val="28"/>
          <w:szCs w:val="28"/>
          <w:lang w:val="ru-RU"/>
        </w:rPr>
        <w:t>яется социальным в самой личности.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большинство теорий середины двадцатого века мало затрагивает вопрос о личности творца - ученые изучают само творчество и обстоятельства, которые ему способствуют. Однако научно-технический прогресс спровоци</w:t>
      </w:r>
      <w:r>
        <w:rPr>
          <w:color w:val="000000"/>
          <w:sz w:val="28"/>
          <w:szCs w:val="28"/>
          <w:lang w:val="ru-RU"/>
        </w:rPr>
        <w:t>ровал развитие психологии творчества в рамках психологии способностей и в рамках психологии личности и педагогики.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Скорее всего, этот запрос был связан с тем, что общество нуждалось в творцах - но анализ самого творчества как продукта не удовлетворял этим </w:t>
      </w:r>
      <w:r>
        <w:rPr>
          <w:color w:val="000000"/>
          <w:sz w:val="28"/>
          <w:szCs w:val="28"/>
          <w:lang w:val="ru-RU"/>
        </w:rPr>
        <w:t>требованиям. Обществу нужно было знать, как и из кого воспитать гения, как вычислить потенциал ребенка и как его правильно реализовать.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этим оказалась тесно связана концепция Гилфорда, который определял творчество как дивергентное мышление, подведя его п</w:t>
      </w:r>
      <w:r>
        <w:rPr>
          <w:color w:val="000000"/>
          <w:sz w:val="28"/>
          <w:szCs w:val="28"/>
          <w:lang w:val="ru-RU"/>
        </w:rPr>
        <w:t>од способность выходить за рамки стереотипов. Именно на ее основе были построены всевозможные тесты на креативность и интеллект, по которым определялся уровень развития личности и ее потенциал. [2]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проблема начала активно разрабатываться в психологии</w:t>
      </w:r>
      <w:r>
        <w:rPr>
          <w:color w:val="000000"/>
          <w:sz w:val="28"/>
          <w:szCs w:val="28"/>
          <w:lang w:val="ru-RU"/>
        </w:rPr>
        <w:t xml:space="preserve"> способностей. Разлет в теориях, как и в попытке анализа продуктов творчества, довольно велик.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Есть мнение, что творческих способностей не существует, а есть интеллект как предпосылка и личностные, мотивационные и мировоззренческие аспекты. Богоявленская </w:t>
      </w:r>
      <w:r>
        <w:rPr>
          <w:color w:val="000000"/>
          <w:sz w:val="28"/>
          <w:szCs w:val="28"/>
          <w:lang w:val="ru-RU"/>
        </w:rPr>
        <w:t>выделяет креативный тип личности, объясняя творчество как активность, направленную на выход за пределы проблемы и проявляющаяся ситуативно. Также порой проводится водораздел между интеллектом и творчеством, то есть творческие способности выделяются в отдел</w:t>
      </w:r>
      <w:r>
        <w:rPr>
          <w:color w:val="000000"/>
          <w:sz w:val="28"/>
          <w:szCs w:val="28"/>
          <w:lang w:val="ru-RU"/>
        </w:rPr>
        <w:t>ьный фактор. 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увидеть, что на данный момент творчество рассматривается в личностном аспекте, как процесс и как продукт. Причем везде мы видим существенные расхождения - единственная общепринятая концепция о дивергентном мышлении как</w:t>
      </w:r>
      <w:r>
        <w:rPr>
          <w:color w:val="000000"/>
          <w:sz w:val="28"/>
          <w:szCs w:val="28"/>
          <w:lang w:val="ru-RU"/>
        </w:rPr>
        <w:t xml:space="preserve"> основе творчества и та была подвергнута серьезной критике со стороны Богоявленской и некоторых западных ученых. [2]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временем, социальный заказ на развитие психологии творчества не уменьшается, а, скорее, наоборот. Значит, необходимо создать общий теор</w:t>
      </w:r>
      <w:r>
        <w:rPr>
          <w:color w:val="000000"/>
          <w:sz w:val="28"/>
          <w:szCs w:val="28"/>
          <w:lang w:val="ru-RU"/>
        </w:rPr>
        <w:t>етический базис, который объяснил бы накопленные эмпирические данные и привел к весомым практическим результатам.</w:t>
      </w:r>
    </w:p>
    <w:p w:rsidR="00000000" w:rsidRDefault="002B32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Психические процессы в творчестве. Способности, потребностно-мотивационный аспект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Человека нельзя рассматривать в определенном контексте, по</w:t>
      </w:r>
      <w:r>
        <w:rPr>
          <w:color w:val="000000"/>
          <w:sz w:val="28"/>
          <w:szCs w:val="28"/>
          <w:lang w:val="ru-RU"/>
        </w:rPr>
        <w:t>лностью отрывая его от остального. Индивид одновременно и личность, и организм, и представитель определенной народности, и носитель психических функций.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Выготский отмечает, что психология творчества зависима также от общей теоретической психологии, так как</w:t>
      </w:r>
      <w:r>
        <w:rPr>
          <w:color w:val="000000"/>
          <w:sz w:val="28"/>
          <w:szCs w:val="28"/>
          <w:lang w:val="ru-RU"/>
        </w:rPr>
        <w:t xml:space="preserve"> непосредственно связана с некоторыми психическими процессами. [16]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исследования Петрайтите свидетельствуют, что творчество детерминируют многие факторы.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"Каждый уровень психической организации имеет свою сферу преломления в структуре творческих спо</w:t>
      </w:r>
      <w:r>
        <w:rPr>
          <w:color w:val="000000"/>
          <w:sz w:val="28"/>
          <w:szCs w:val="28"/>
          <w:lang w:val="ru-RU"/>
        </w:rPr>
        <w:t>собностей". [14]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Творчество - сложный процесс, в котором есть довольно много аспектов. И, в случае отсутствия у личности хотя бы одного из них, творцом эта личность уже почти точно не станет.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отдельные компоненты не являются изолированными друг от друг</w:t>
      </w:r>
      <w:r>
        <w:rPr>
          <w:color w:val="000000"/>
          <w:sz w:val="28"/>
          <w:szCs w:val="28"/>
          <w:lang w:val="ru-RU"/>
        </w:rPr>
        <w:t>а - они взаимодействуют, и в данном случае можно было бы сказать, что сумма частей не равна целому. [7]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Полагаю, будет целесообразным рассмотреть психические процессы и способности человека, так как и процессы и способности, обуславливающие творчество, при</w:t>
      </w:r>
      <w:r>
        <w:rPr>
          <w:color w:val="000000"/>
          <w:sz w:val="28"/>
          <w:szCs w:val="28"/>
          <w:lang w:val="ru-RU"/>
        </w:rPr>
        <w:t>надлежат личности - заранее можно сделать вывод, что рассмотренное в главе можно соотносить с неким личностным потенциалом, коим обладает творец.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Воображение.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 можно назвать центральным звеном творческого процесса, оно интегрирует все способност</w:t>
      </w:r>
      <w:r>
        <w:rPr>
          <w:color w:val="000000"/>
          <w:sz w:val="28"/>
          <w:szCs w:val="28"/>
          <w:lang w:val="ru-RU"/>
        </w:rPr>
        <w:t>и в одном моменте вдохновения, а также эмоции и рациональность. Воображение жизненно необходимо не только для творчества, но и для нормального функционирования психики. [7]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"Воображение - это процесс преобразования представлений, отражающих реальную действ</w:t>
      </w:r>
      <w:r>
        <w:rPr>
          <w:color w:val="000000"/>
          <w:sz w:val="28"/>
          <w:szCs w:val="28"/>
          <w:lang w:val="ru-RU"/>
        </w:rPr>
        <w:t>ительность, и создание на этой основе новых представлений". [1</w:t>
      </w:r>
      <w:r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ru-RU"/>
        </w:rPr>
        <w:t>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 связано с процессами памяти, особенно на низших стадиях своего развитие, когда идет простое воспроизведение. Но даже такое воспроизведение не может быть досконально точным - памят</w:t>
      </w:r>
      <w:r>
        <w:rPr>
          <w:color w:val="000000"/>
          <w:sz w:val="28"/>
          <w:szCs w:val="28"/>
          <w:lang w:val="ru-RU"/>
        </w:rPr>
        <w:t>ь не совершенна, и некоторые нюансы претерпевают изменения, образ не воссоздается у нас в сознании с полной точностью и отчетливостью.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Оно всегда зависит от непосредственно данного в реальности; тем не менее, на высших стадиях развития позволяет свободно о</w:t>
      </w:r>
      <w:r>
        <w:rPr>
          <w:color w:val="000000"/>
          <w:sz w:val="28"/>
          <w:szCs w:val="28"/>
          <w:lang w:val="ru-RU"/>
        </w:rPr>
        <w:t>перировать образами, являясь необходимым условием для изменения среды. [1</w:t>
      </w:r>
      <w:r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ru-RU"/>
        </w:rPr>
        <w:t>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связь воображения с деятельностью; прежде, чем приступить к работе, нам необходимо представить конечный ее результат. [1</w:t>
      </w:r>
      <w:r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ru-RU"/>
        </w:rPr>
        <w:t>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не совсем верным будет полагать, что во</w:t>
      </w:r>
      <w:r>
        <w:rPr>
          <w:color w:val="000000"/>
          <w:sz w:val="28"/>
          <w:szCs w:val="28"/>
          <w:lang w:val="ru-RU"/>
        </w:rPr>
        <w:t>ображение есть определенная предпосылка деятельности. Связь эта носит двусторонний характер - воображение формируется в процессе деятельности и одновременно предшествует ей.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пассивное воображение, то есть не контролируемое сознанием, и активное,</w:t>
      </w:r>
      <w:r>
        <w:rPr>
          <w:color w:val="000000"/>
          <w:sz w:val="28"/>
          <w:szCs w:val="28"/>
          <w:lang w:val="ru-RU"/>
        </w:rPr>
        <w:t xml:space="preserve"> то есть направляемое сознательно.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Пассивное подразумевает самопроизвольное обращение образов, их трансформацию. На этом этапе воображение непосредственно связано с процессами памяти.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Активное подразумевает целенаправленное изменение образов, оперирование </w:t>
      </w:r>
      <w:r>
        <w:rPr>
          <w:color w:val="000000"/>
          <w:sz w:val="28"/>
          <w:szCs w:val="28"/>
          <w:lang w:val="ru-RU"/>
        </w:rPr>
        <w:t>ими.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различают конкретное и абстрактное воображение. Различие состоит в образах, которыми оно оперирует. Абстрактный вид воображения подразумевает использование схем высокой степени обобщенности; конкретное же оперирует единичными образами.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</w:t>
      </w:r>
      <w:r>
        <w:rPr>
          <w:color w:val="000000"/>
          <w:sz w:val="28"/>
          <w:szCs w:val="28"/>
          <w:lang w:val="ru-RU"/>
        </w:rPr>
        <w:t>ение склонно преобразовывать образы; это закономерность протекания психического процесса. Но у творца оно предполагает наличие дополнительных качеств и предпосылок. [1</w:t>
      </w:r>
      <w:r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ru-RU"/>
        </w:rPr>
        <w:t>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воображения как психической функции и необходимого элемента творчества и жизни есть </w:t>
      </w:r>
      <w:r>
        <w:rPr>
          <w:color w:val="000000"/>
          <w:sz w:val="28"/>
          <w:szCs w:val="28"/>
          <w:lang w:val="ru-RU"/>
        </w:rPr>
        <w:t>определенные функции.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функция - сопереживание. Для эмпатии необходимо представить себя на месте другого, чтобы понять и сопереживать. [7]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Исполнитель передает, прежде всего переживания и взаимоотношения людей. А значит, он сам должен понять все то, </w:t>
      </w:r>
      <w:r>
        <w:rPr>
          <w:color w:val="000000"/>
          <w:sz w:val="28"/>
          <w:szCs w:val="28"/>
          <w:lang w:val="ru-RU"/>
        </w:rPr>
        <w:t>что эти люди переживают. [20]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функция воображения - хранение опыта в образной форме. Представляя себя в определенной ситуации, похожая на которую уже была, человек предвидит эмоции, с ней связанные.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Третья функция - творческая. Воображение играет в </w:t>
      </w:r>
      <w:r>
        <w:rPr>
          <w:color w:val="000000"/>
          <w:sz w:val="28"/>
          <w:szCs w:val="28"/>
          <w:lang w:val="ru-RU"/>
        </w:rPr>
        <w:t>нем важную роль - без работы с образами памяти не было бы преобразования образов, а, следовательно, и творчества. [7]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Роль воображения в творчестве.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Связь не такова, что воображение - причина, а творчество - следствие, хотя и такая зависимость существует. </w:t>
      </w:r>
      <w:r>
        <w:rPr>
          <w:color w:val="000000"/>
          <w:sz w:val="28"/>
          <w:szCs w:val="28"/>
          <w:lang w:val="ru-RU"/>
        </w:rPr>
        <w:t>Тем не менее, ведущей является иная связь. Воображение формируется в творческом процессе, таким образом, есть столько специфических видов воображения, сколько есть специфических видов деятельности.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Художественное произведение имеет идейно-смысловое содержа</w:t>
      </w:r>
      <w:r>
        <w:rPr>
          <w:color w:val="000000"/>
          <w:sz w:val="28"/>
          <w:szCs w:val="28"/>
          <w:lang w:val="ru-RU"/>
        </w:rPr>
        <w:t>ние, выраженное в конкретных образах. То есть творчество заключается в том, чтобы подобрать пластичные образы, могущие быть носителем смыслового содержания.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"Задача художественного произведение - показать другим то, что видит художник, с такой пластичность</w:t>
      </w:r>
      <w:r>
        <w:rPr>
          <w:color w:val="000000"/>
          <w:sz w:val="28"/>
          <w:szCs w:val="28"/>
          <w:lang w:val="ru-RU"/>
        </w:rPr>
        <w:t>ю, чтобы это увидели и другие".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есть художественное воображение состоит не только и не столько в том, чтобы создать причудливые образы; оно заключается в том, чтобы при создании образов выделить в них существенное и показать это зрителям. [18]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Творчески</w:t>
      </w:r>
      <w:r>
        <w:rPr>
          <w:color w:val="000000"/>
          <w:sz w:val="28"/>
          <w:szCs w:val="28"/>
          <w:lang w:val="ru-RU"/>
        </w:rPr>
        <w:t>й процесс опирается на те же механизмы, что и при формирование обычных образов. Процессы воображения носят аналитико-синтетический характер. [10]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Воображение - одновременно и необходимая предпосылка творчества и его продукт. Задача творческого воображения </w:t>
      </w:r>
      <w:r>
        <w:rPr>
          <w:color w:val="000000"/>
          <w:sz w:val="28"/>
          <w:szCs w:val="28"/>
          <w:lang w:val="ru-RU"/>
        </w:rPr>
        <w:t>- суметь подобрать необходимый для выражения идеи образ, наделенный долей пластичности.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Мышление.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Ранее было указано, что для создания образов необходима их переработка и преобразование. Если мы возьмем, к примеру, акцентуирование (выделение одной, наиболе</w:t>
      </w:r>
      <w:r>
        <w:rPr>
          <w:color w:val="000000"/>
          <w:sz w:val="28"/>
          <w:szCs w:val="28"/>
          <w:lang w:val="ru-RU"/>
        </w:rPr>
        <w:t>е важной черты в образе) [18], то мы сталкиваемся с вопросом - а как выделить существенное в образе?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Творчество также зависит и от способности мыслить, познавать окружающую реальность - в противном случае оно не несло бы в себе значимого для общества и лич</w:t>
      </w:r>
      <w:r>
        <w:rPr>
          <w:color w:val="000000"/>
          <w:sz w:val="28"/>
          <w:szCs w:val="28"/>
          <w:lang w:val="ru-RU"/>
        </w:rPr>
        <w:t>ности смысла.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"Такое познание требует и наглядного, и абстрактно-логического мышления". [7]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определенные мыслительные операции - анализ, сравнение, синтез, абстракция, обобщения и суждения с умозаключениями. Они присутствуют в любой мыслительной д</w:t>
      </w:r>
      <w:r>
        <w:rPr>
          <w:color w:val="000000"/>
          <w:sz w:val="28"/>
          <w:szCs w:val="28"/>
          <w:lang w:val="ru-RU"/>
        </w:rPr>
        <w:t>еятельности, а также в творчестве.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Творческое мышление совмещает основные виды и операции мышления - оно невозможно без умения познавать (понимать, выделять существенное), умения находить способы передачи. [7]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Долгое время в науке господствовало представле</w:t>
      </w:r>
      <w:r>
        <w:rPr>
          <w:color w:val="000000"/>
          <w:sz w:val="28"/>
          <w:szCs w:val="28"/>
          <w:lang w:val="ru-RU"/>
        </w:rPr>
        <w:t>ние о творческом мышлении как о дивергентном мышлении. Основоположником этого представления стал Гилфорд, который определил дивергенцию как способность мыслить в разных направлениях, находить выход за рамки стереотипов.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Конвергенция, напротив, носит характ</w:t>
      </w:r>
      <w:r>
        <w:rPr>
          <w:color w:val="000000"/>
          <w:sz w:val="28"/>
          <w:szCs w:val="28"/>
          <w:lang w:val="ru-RU"/>
        </w:rPr>
        <w:t>ер стереотипного мышления, мышления по уже существующим схемам, построенного по принципу очевидности. 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 недалеком прошлом определение творческих способностей через дивергентное мышление получило серьезную критику.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Разочарование в этой теории при</w:t>
      </w:r>
      <w:r>
        <w:rPr>
          <w:color w:val="000000"/>
          <w:sz w:val="28"/>
          <w:szCs w:val="28"/>
          <w:lang w:val="ru-RU"/>
        </w:rPr>
        <w:t>шло вместе с разочарованием, связанным с тестами креативности, созданными на основе теории Гилфорда. Показатели тестов не совпали с реальным положением дел - дети, высоко оцененные, многого добивались в жизни, но творцами так и не стали.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Дело в том, что на</w:t>
      </w:r>
      <w:r>
        <w:rPr>
          <w:color w:val="000000"/>
          <w:sz w:val="28"/>
          <w:szCs w:val="28"/>
          <w:lang w:val="ru-RU"/>
        </w:rPr>
        <w:t>хождение оригинальных ответов в теории Гилфорда связано со способностью устанавливать отдаленные ассоциации, в то время как исходное представление оригинальности - подлинность, не копия. "Подлинность не противопоставляет себя мышлению, а предполагает его в</w:t>
      </w:r>
      <w:r>
        <w:rPr>
          <w:color w:val="000000"/>
          <w:sz w:val="28"/>
          <w:szCs w:val="28"/>
          <w:lang w:val="ru-RU"/>
        </w:rPr>
        <w:t xml:space="preserve"> полном объеме, тем более что такой процесс не преследует цели противопоставления "правдоподобному" и "очевидному"." [2]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есть критерии, по которым определяется креативность, определяемая как общие творческие способности, не эквивалентна самим творческим</w:t>
      </w:r>
      <w:r>
        <w:rPr>
          <w:color w:val="000000"/>
          <w:sz w:val="28"/>
          <w:szCs w:val="28"/>
          <w:lang w:val="ru-RU"/>
        </w:rPr>
        <w:t xml:space="preserve"> способностям.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Естественный процесс мышления - это процесс нахождения отношений, анализа и синтеза, при помощи которых находится ответ на поставленную задачу. А "дивергентное мышление" есть удаление от этих связей в немыслимые дебри при помощи ассоциаций</w:t>
      </w:r>
      <w:r>
        <w:rPr>
          <w:color w:val="000000"/>
          <w:sz w:val="28"/>
          <w:szCs w:val="28"/>
          <w:lang w:val="ru-RU"/>
        </w:rPr>
        <w:t>. [2]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видим несостоятельность теории Гилфорда. Значит, творчество как процесс обуславливается иными особенностями мышления.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отметить, что творческая деятельность связана с некоторыми свойствами мышления - критичности и внушаемости.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"Б.М. Теплов определял критичность как "умение строго оценивать работу мысли, тщательно взвешивать все доводы за и против намечающихся гипотез и подвергать эти гипотезы всесторонней проверке"" [19]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Внушаемость есть обратное критичности - то есть отсутствие</w:t>
      </w:r>
      <w:r>
        <w:rPr>
          <w:color w:val="000000"/>
          <w:sz w:val="28"/>
          <w:szCs w:val="28"/>
          <w:lang w:val="ru-RU"/>
        </w:rPr>
        <w:t xml:space="preserve"> оценочных логических суждений, взвешиваний, подчинение авторитетам и требованиям среды.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то и другое играет свою роль в творчестве. На подготовительном этапе, когда ведется поиск идей и активно воображение, критичность может нарушить течение этих процесс</w:t>
      </w:r>
      <w:r>
        <w:rPr>
          <w:color w:val="000000"/>
          <w:sz w:val="28"/>
          <w:szCs w:val="28"/>
          <w:lang w:val="ru-RU"/>
        </w:rPr>
        <w:t>ов. Однако на дальнейших этапах, когда ведется работа по поиску средств для выражения идей, когда идет работа с материалом - внушаемость опасна, так как исключает возможность грамотной работы. Критичность позволяет найти отношения в ситуации, слабости и си</w:t>
      </w:r>
      <w:r>
        <w:rPr>
          <w:color w:val="000000"/>
          <w:sz w:val="28"/>
          <w:szCs w:val="28"/>
          <w:lang w:val="ru-RU"/>
        </w:rPr>
        <w:t>лу, ошибки и наметить путь развития. [19]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"Основой успеха решения творческих задач является способность действовать "в уме", определяемая высоким уровнем развития внутреннего плана действия. Эта способность, возможно, является структурным эквивалентом поня</w:t>
      </w:r>
      <w:r>
        <w:rPr>
          <w:color w:val="000000"/>
          <w:sz w:val="28"/>
          <w:szCs w:val="28"/>
          <w:lang w:val="ru-RU"/>
        </w:rPr>
        <w:t>тия "общая способность", или "генеральный интеллект"". 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воображение в творчестве должно быть подкреплено развитым мышлением - можно сказать, сбалансированным. Человек должен уметь принимать некоторые вещи на веру - чтобы потом разработать</w:t>
      </w:r>
      <w:r>
        <w:rPr>
          <w:color w:val="000000"/>
          <w:sz w:val="28"/>
          <w:szCs w:val="28"/>
          <w:lang w:val="ru-RU"/>
        </w:rPr>
        <w:t xml:space="preserve"> их со всей строгостью критика.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творческое мышление не зависит от способности человека устанавливать отдаленные ассоциации.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Эмоции в творчестве.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Любое событие в нашей жизни окрашено определенной эмоцией. Порой эмоции определяют наше поведение, рук</w:t>
      </w:r>
      <w:r>
        <w:rPr>
          <w:color w:val="000000"/>
          <w:sz w:val="28"/>
          <w:szCs w:val="28"/>
          <w:lang w:val="ru-RU"/>
        </w:rPr>
        <w:t>оводят нами. И, несомненно, любое произведение пронизано ими.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Уже в детстве закладывается основа для эмоций. Она связана с удовлетворением или неудовлетворением потребности - но, при этом, "набор" эмоций очень ограничен. После, когда ребенок развивается и </w:t>
      </w:r>
      <w:r>
        <w:rPr>
          <w:color w:val="000000"/>
          <w:sz w:val="28"/>
          <w:szCs w:val="28"/>
          <w:lang w:val="ru-RU"/>
        </w:rPr>
        <w:t>формируется как личность, его эмоциональный опыт становится все богаче. Качество и количество этого опыта зависит от атмосферы в семье.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развития ребенок начинает постигать смысл предметов и явлений, что его окружают - через игру, деятельность, о</w:t>
      </w:r>
      <w:r>
        <w:rPr>
          <w:color w:val="000000"/>
          <w:sz w:val="28"/>
          <w:szCs w:val="28"/>
          <w:lang w:val="ru-RU"/>
        </w:rPr>
        <w:t>бщение. Он начинает понимать, что "хорошо", а что "плохо" - формируется нравственность, а с ней развивается и эмоциональная сфера. Стыд, гордость, жалость - все эти эмоции формируются вместе с нравственностью.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эмоции играют не последнюю роль в деятел</w:t>
      </w:r>
      <w:r>
        <w:rPr>
          <w:color w:val="000000"/>
          <w:sz w:val="28"/>
          <w:szCs w:val="28"/>
          <w:lang w:val="ru-RU"/>
        </w:rPr>
        <w:t>ьности; они пронизывают ее. Они окрашивают мотивацию, результат, личностный смысл деятельности, интегрируя эти подсистемы.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Эмоции непосредственно связаны с механизмами эмпатии - роль его уже подчеркивалась ранее.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 искусстве исполнитель должен понять, оце</w:t>
      </w:r>
      <w:r>
        <w:rPr>
          <w:color w:val="000000"/>
          <w:sz w:val="28"/>
          <w:szCs w:val="28"/>
          <w:lang w:val="ru-RU"/>
        </w:rPr>
        <w:t>нить и изобразить других людей, отношения между ними. А эти отношения проявляются прежде всего в переживаниях людей". [20]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для того, чтобы понять, нужно прежде ощутить нечто сходное - и здесь подключается эмоциональный опыт творца, накопленный за жи</w:t>
      </w:r>
      <w:r>
        <w:rPr>
          <w:color w:val="000000"/>
          <w:sz w:val="28"/>
          <w:szCs w:val="28"/>
          <w:lang w:val="ru-RU"/>
        </w:rPr>
        <w:t>знь. "Встать на место другого" можно лишь при помощи эмоционально окрашенного воображения. [20]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Эмоции мотивируют на поступки, а также сейчас полагают, что эмоции помогают в адаптации. Они организуют восприятие, мышление и интеллект.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нескольких современн</w:t>
      </w:r>
      <w:r>
        <w:rPr>
          <w:color w:val="000000"/>
          <w:sz w:val="28"/>
          <w:szCs w:val="28"/>
          <w:lang w:val="ru-RU"/>
        </w:rPr>
        <w:t>ых теориях эмоция определяется как тип знания. Событиям в жизни присваивается эмоциональное значение. Было создано такое понятие, как эмоциональная компетентность - способность понимать свои чувства и желания. [23]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Эмоциональное насыщение жизни творческой </w:t>
      </w:r>
      <w:r>
        <w:rPr>
          <w:color w:val="000000"/>
          <w:sz w:val="28"/>
          <w:szCs w:val="28"/>
          <w:lang w:val="ru-RU"/>
        </w:rPr>
        <w:t>личности весьма важно.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Человек, не имеющий за плечами должного количества эмоционального опыта, окажется не способен к эмпатии - кроме того, могут возникнуть проблемы с мотивацией деятельности, ее личностным смыслом. А, следовательно, у такого человека нет</w:t>
      </w:r>
      <w:r>
        <w:rPr>
          <w:color w:val="000000"/>
          <w:sz w:val="28"/>
          <w:szCs w:val="28"/>
          <w:lang w:val="ru-RU"/>
        </w:rPr>
        <w:t xml:space="preserve"> необходимой предпосылки для того, чтобы творить.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Способности.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Есть мнение, что способностей к творчеству нет, есть творческая личность. Было установлено, что интеллектуальная способность не обязательно сопровождается творчеством, следовательно, можно пред</w:t>
      </w:r>
      <w:r>
        <w:rPr>
          <w:color w:val="000000"/>
          <w:sz w:val="28"/>
          <w:szCs w:val="28"/>
          <w:lang w:val="ru-RU"/>
        </w:rPr>
        <w:t>положить, что творчество не связано или мало связано с интеллектом. 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для того, чтобы создать нечто социально значимое и наполненное смыслом, нужно найти то, что значимо для социума и наполнить его смыслом, перевернуть проблему, показать и, возмож</w:t>
      </w:r>
      <w:r>
        <w:rPr>
          <w:color w:val="000000"/>
          <w:sz w:val="28"/>
          <w:szCs w:val="28"/>
          <w:lang w:val="ru-RU"/>
        </w:rPr>
        <w:t xml:space="preserve">но, даже решить ее. Без способности мыслить здраво и критично подобное невозможно, а потому я считаю, что это мнение неверно. Да, действительно, высокоразвитый интеллект не предполагает автоматически высокоразвитых творческих способностей, но связь все же </w:t>
      </w:r>
      <w:r>
        <w:rPr>
          <w:color w:val="000000"/>
          <w:sz w:val="28"/>
          <w:szCs w:val="28"/>
          <w:lang w:val="ru-RU"/>
        </w:rPr>
        <w:t>есть, и ее нельзя игнорировать. И нельзя делать столь скороспелые выводы на основании того, что связь эта не прямая и не являющаяся закономерностью. Поэтому я считаю нужным рассмотреть проблему способностей в творчестве.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Способности понимаются как потенциа</w:t>
      </w:r>
      <w:r>
        <w:rPr>
          <w:color w:val="000000"/>
          <w:sz w:val="28"/>
          <w:szCs w:val="28"/>
          <w:lang w:val="ru-RU"/>
        </w:rPr>
        <w:t>льные характеристики человека, своего рода готовность к деятельности. Способности имеют природную основу в виде задатков.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Умственные способности развиваются не только в процессах обучение, но и в процессе развития психофизическом. Интеллектуальные функции</w:t>
      </w:r>
      <w:r>
        <w:rPr>
          <w:color w:val="000000"/>
          <w:sz w:val="28"/>
          <w:szCs w:val="28"/>
          <w:lang w:val="ru-RU"/>
        </w:rPr>
        <w:t xml:space="preserve"> поддаются тренировке в любом возрасте, следовательно, стать интеллектуалом никогда не поздно. [1]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у человека есть способность, значит, он пригоден для определенной деятельности. У способностей имеются наследственные, генетически обусловленные предпос</w:t>
      </w:r>
      <w:r>
        <w:rPr>
          <w:color w:val="000000"/>
          <w:sz w:val="28"/>
          <w:szCs w:val="28"/>
          <w:lang w:val="ru-RU"/>
        </w:rPr>
        <w:t>ылки в виде задатков. Однако между задатками и способностями - путь развития личности. Задаток может никогда не стать способностью.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Различия в способностях порождается в основном развитием личности. Человек, развиваясь, проходя через социализацию, воспитыв</w:t>
      </w:r>
      <w:r>
        <w:rPr>
          <w:color w:val="000000"/>
          <w:sz w:val="28"/>
          <w:szCs w:val="28"/>
          <w:lang w:val="ru-RU"/>
        </w:rPr>
        <w:t>аясь и обучаясь, шлифует свои способности. У каждого свой жизненный путь, следовательно, при одинаковых задатках способности могу быть разными.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Способности и умения часто отождествляют друг с другом, однако, они не одно и то же, но они связаны. Чтобы уметь</w:t>
      </w:r>
      <w:r>
        <w:rPr>
          <w:color w:val="000000"/>
          <w:sz w:val="28"/>
          <w:szCs w:val="28"/>
          <w:lang w:val="ru-RU"/>
        </w:rPr>
        <w:t>, нужно быть способным; чтобы улучшить способности, нужно развивать умения. Способности формируются в деятельности, в которой мы и получаем знания, навыки и умения. [18]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способности, особенно творческие, связывают со знаниями. Однако наличие большого</w:t>
      </w:r>
      <w:r>
        <w:rPr>
          <w:color w:val="000000"/>
          <w:sz w:val="28"/>
          <w:szCs w:val="28"/>
          <w:lang w:val="ru-RU"/>
        </w:rPr>
        <w:t xml:space="preserve"> количества данных может быть как позитивным, так и негативным. С одной стороны, человек, не имеющий достаточного понятия о проблеме, ее не решит; с другой, знания могут устояться в сознании, укрепиться там как неизменная данность и таким образом лишить че</w:t>
      </w:r>
      <w:r>
        <w:rPr>
          <w:color w:val="000000"/>
          <w:sz w:val="28"/>
          <w:szCs w:val="28"/>
          <w:lang w:val="ru-RU"/>
        </w:rPr>
        <w:t>ловека критичности. 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Способности принадлежат деятельностной личности. Деятельность же является преобразованием мира, созданием культуры посредством труда.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Специальные способности человека есть проявление общей способности к усвоению культуры и ее продви</w:t>
      </w:r>
      <w:r>
        <w:rPr>
          <w:color w:val="000000"/>
          <w:sz w:val="28"/>
          <w:szCs w:val="28"/>
          <w:lang w:val="ru-RU"/>
        </w:rPr>
        <w:t>жению.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каждая специальная способность базируется на общих способностях, которые иногда называют одаренностью, они едины, они проникают друг в друга.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они не тождественны. В специальной способности может проявляться специальный задаток, и в т</w:t>
      </w:r>
      <w:r>
        <w:rPr>
          <w:color w:val="000000"/>
          <w:sz w:val="28"/>
          <w:szCs w:val="28"/>
          <w:lang w:val="ru-RU"/>
        </w:rPr>
        <w:t>аком случае уровень одаренности может не соответствовать уровню специальной способности. При этом история знает случаи, когда человек в разных сферах деятельности проявлял себя одинаково блестяще; налицо высокий уровень одаренности, на которой базируются с</w:t>
      </w:r>
      <w:r>
        <w:rPr>
          <w:color w:val="000000"/>
          <w:sz w:val="28"/>
          <w:szCs w:val="28"/>
          <w:lang w:val="ru-RU"/>
        </w:rPr>
        <w:t>пециальные способности.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Отношение между одаренностью и специальными способностями не постоянно - оно меняется, так как развивается и то, и другое.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Способности различаются не только по качеству, принадлежности к определенной деятельности, но и по уровню раз</w:t>
      </w:r>
      <w:r>
        <w:rPr>
          <w:color w:val="000000"/>
          <w:sz w:val="28"/>
          <w:szCs w:val="28"/>
          <w:lang w:val="ru-RU"/>
        </w:rPr>
        <w:t>вития. Показателем уровня можно считать легкость усвоения нового, расширение умения мыслить при узнавании нового, а также время их проявления.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учитывать и условия, в которых находится человек. Если человек идет "снизу" и достиг многого, это свид</w:t>
      </w:r>
      <w:r>
        <w:rPr>
          <w:color w:val="000000"/>
          <w:sz w:val="28"/>
          <w:szCs w:val="28"/>
          <w:lang w:val="ru-RU"/>
        </w:rPr>
        <w:t>етельствует о его чрезвычайно высоких способностях. Правда, при преодолении неблагоприятных условий большую роль играет воля. [18]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Творческие способности проявляются по-разному. У кого-то они проявляются в форме игры, затем переходят в грезы, мечты и снови</w:t>
      </w:r>
      <w:r>
        <w:rPr>
          <w:color w:val="000000"/>
          <w:sz w:val="28"/>
          <w:szCs w:val="28"/>
          <w:lang w:val="ru-RU"/>
        </w:rPr>
        <w:t>дения, у кого-то спонтанно проявляются в нетворческой деятельности, а у кого-то они становятся определяющими, основными в жизни. [7]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творчестве важной является интеллектуальная способность. Человеку необходимо уметь увидеть проблему по-новому (синтез) и </w:t>
      </w:r>
      <w:r>
        <w:rPr>
          <w:color w:val="000000"/>
          <w:sz w:val="28"/>
          <w:szCs w:val="28"/>
          <w:lang w:val="ru-RU"/>
        </w:rPr>
        <w:t>пути ее решения (анализ), а также грамотно подать результат, заинтересовав в нем большинство. 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Творческие способности предполагают, что человек выходит за рамки общепринятых стандартов - значит, у него должны быть качества, способные его преодолеть (инт</w:t>
      </w:r>
      <w:r>
        <w:rPr>
          <w:color w:val="000000"/>
          <w:sz w:val="28"/>
          <w:szCs w:val="28"/>
          <w:lang w:val="ru-RU"/>
        </w:rPr>
        <w:t>еллект, критичность, воля).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творчество и интеллект не одно и тоже. Свойства мышления и интеллектуальные способности не связаны напрямую с творчеством.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связь есть - при недостаточном интеллектуальном развитии личность не станет творцом - так</w:t>
      </w:r>
      <w:r>
        <w:rPr>
          <w:color w:val="000000"/>
          <w:sz w:val="28"/>
          <w:szCs w:val="28"/>
          <w:lang w:val="ru-RU"/>
        </w:rPr>
        <w:t>же, как и любая деятельность, творчество развивает интеллект.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творческие способности считаются специальными - они базируются на общей одаренности и, как и все способности, развиваются из задатков. Существуют специальные задатки, из кото</w:t>
      </w:r>
      <w:r>
        <w:rPr>
          <w:color w:val="000000"/>
          <w:sz w:val="28"/>
          <w:szCs w:val="28"/>
          <w:lang w:val="ru-RU"/>
        </w:rPr>
        <w:t>рых потом развиваются специальные способности - но, во-первых, становление задатков способностями требует работы над ними в процессе развития личности, а, во-вторых, специальные и общие способности так или иначе связаны - соотношение между ними постоянно м</w:t>
      </w:r>
      <w:r>
        <w:rPr>
          <w:color w:val="000000"/>
          <w:sz w:val="28"/>
          <w:szCs w:val="28"/>
          <w:lang w:val="ru-RU"/>
        </w:rPr>
        <w:t>еняется, так как их развитие идет неравномерно, но общая одаренность является базовой.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Потребности и мотивация.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Пожалуй, можно задать творцу такой вопрос: а зачем? Впрочем, такой же вопрос вполне приемлемо задать и психологу.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зачем же творчество, чем о</w:t>
      </w:r>
      <w:r>
        <w:rPr>
          <w:color w:val="000000"/>
          <w:sz w:val="28"/>
          <w:szCs w:val="28"/>
          <w:lang w:val="ru-RU"/>
        </w:rPr>
        <w:t>но детерминируется? Зачем творцы творят?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Маслоу считал, что основной потребностью человека является самоактуализация. Самоактуализация - это реализация себя как личности, как правило, в деятельности. Личность самоактуализирующаяся постоянно движется вперед</w:t>
      </w:r>
      <w:r>
        <w:rPr>
          <w:color w:val="000000"/>
          <w:sz w:val="28"/>
          <w:szCs w:val="28"/>
          <w:lang w:val="ru-RU"/>
        </w:rPr>
        <w:t>, предана своему делу, реализует высшие ценности.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сказать, что потребность в самоактуализации движет творцом. [13]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стоить помнить, что человек зависит от среды, причем эту зависимость нельзя назвать слабой или несущественной. Она порождает нео</w:t>
      </w:r>
      <w:r>
        <w:rPr>
          <w:color w:val="000000"/>
          <w:sz w:val="28"/>
          <w:szCs w:val="28"/>
          <w:lang w:val="ru-RU"/>
        </w:rPr>
        <w:t>бходимость в самовыражении, в свободе. [7]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Богоявленская подчеркивает, что творческий процесс не может быть полностью стимулированным извне, будучи в этом согласной с Маслоу; внешняя детерминация всегда присутствует, играя свою роль, но, тем не мене</w:t>
      </w:r>
      <w:r>
        <w:rPr>
          <w:color w:val="000000"/>
          <w:sz w:val="28"/>
          <w:szCs w:val="28"/>
          <w:lang w:val="ru-RU"/>
        </w:rPr>
        <w:t>е, основной является внутренняя потребность, детерминирующая творчество. [2]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исследователи думают, что в творческом процессе большую роль играет мотивация достижения; другие же, напротив, полагают ее блокирующей. Однако большинство все же соглас</w:t>
      </w:r>
      <w:r>
        <w:rPr>
          <w:color w:val="000000"/>
          <w:sz w:val="28"/>
          <w:szCs w:val="28"/>
          <w:lang w:val="ru-RU"/>
        </w:rPr>
        <w:t>но с тем, что мотивация и личностная увлеченность необходимы для творчества.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Психоаналитики и представители глубинной психологии главное отличие творческой личности от нетворческой видят именно в мотивации. 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Исследуя людей искусства, Юнг нашел некий имп</w:t>
      </w:r>
      <w:r>
        <w:rPr>
          <w:color w:val="000000"/>
          <w:sz w:val="28"/>
          <w:szCs w:val="28"/>
          <w:lang w:val="ru-RU"/>
        </w:rPr>
        <w:t>ульс из бессознательного, воспринимаемый как вдохновение, и отметил его спонтанный, капризный и своевольный характер. Он считал, что человек творческий не может не творить; "Биографии великих художников отчетливо показывают, что потребность творить не толь</w:t>
      </w:r>
      <w:r>
        <w:rPr>
          <w:color w:val="000000"/>
          <w:sz w:val="28"/>
          <w:szCs w:val="28"/>
          <w:lang w:val="ru-RU"/>
        </w:rPr>
        <w:t>ко бывает очень сильна, но и влияет на их человеческие качества, все подчиняя работе, даже в ущерб здоровью и простому человеческому счастью. "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То, что не сумело найти выход из бессознательного в психике творца, это природная сила, для которой сам творец л</w:t>
      </w:r>
      <w:r>
        <w:rPr>
          <w:color w:val="000000"/>
          <w:sz w:val="28"/>
          <w:szCs w:val="28"/>
          <w:lang w:val="ru-RU"/>
        </w:rPr>
        <w:t>ишь средство. [22]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 одна деятельность не может быть выполнена качественно без достойной мотивации; как правило, наиболее высокие результаты демонстрирует человек, находящий своей целью сам процесс, а не результат.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же самое относится и к творчеству - д</w:t>
      </w:r>
      <w:r>
        <w:rPr>
          <w:color w:val="000000"/>
          <w:sz w:val="28"/>
          <w:szCs w:val="28"/>
          <w:lang w:val="ru-RU"/>
        </w:rPr>
        <w:t>етерминация внешняя всегда есть и оказывает свое воздействие на творца, но, при этом, решающую роль играет личностная мотивация, идущая изнутри.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Вывод.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Шадриков связывает творчество с духовным состоянием. Духовное состояние - внутреннее равновесие, усилени</w:t>
      </w:r>
      <w:r>
        <w:rPr>
          <w:color w:val="000000"/>
          <w:sz w:val="28"/>
          <w:szCs w:val="28"/>
          <w:lang w:val="ru-RU"/>
        </w:rPr>
        <w:t>ем воли и ее контроля со стороны личности, Я, переход к образному мышлению. Образность помогает осмыслить ситуацию целостно, раскрыть новые отношения, характеризуется высокой продуктивностью воображения, что расширяет емкость сознания.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Духовное состояние -</w:t>
      </w:r>
      <w:r>
        <w:rPr>
          <w:color w:val="000000"/>
          <w:sz w:val="28"/>
          <w:szCs w:val="28"/>
          <w:lang w:val="ru-RU"/>
        </w:rPr>
        <w:t xml:space="preserve"> состояние мотивационное. "Духовный взгляд на мир определяет духовную картину мира". [21]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проницательность тесно связана с продуктивностью мышления. Выделяя отдельное качество объекта, выделяешь новые отношения в ситуации.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 и мышление - то</w:t>
      </w:r>
      <w:r>
        <w:rPr>
          <w:color w:val="000000"/>
          <w:sz w:val="28"/>
          <w:szCs w:val="28"/>
          <w:lang w:val="ru-RU"/>
        </w:rPr>
        <w:t>, что необходимо для творчества в качестве предпосылки и одновременно являющееся продуктом деятельности. Развитое мышление включает в себя как критичность, так и внушаемость.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Продуктивность мышления также характеризует запас знаний и умений, духовное состо</w:t>
      </w:r>
      <w:r>
        <w:rPr>
          <w:color w:val="000000"/>
          <w:sz w:val="28"/>
          <w:szCs w:val="28"/>
          <w:lang w:val="ru-RU"/>
        </w:rPr>
        <w:t>яние расширяет информационную базу, повышая продуктивность мышления.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Духовные состояния имеют сильный эмоциональный компонент. Эмоции побуждают ум и волю к начинаниям. Есть также эмоции, способные породить новую идею - в таком случае она выступает по отнош</w:t>
      </w:r>
      <w:r>
        <w:rPr>
          <w:color w:val="000000"/>
          <w:sz w:val="28"/>
          <w:szCs w:val="28"/>
          <w:lang w:val="ru-RU"/>
        </w:rPr>
        <w:t>ению к умственным состояниям как причина.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Объединение сознания и подсознания через духовность могут помочь выйти на вершину творчества - сознание не контролирует подсознание, а работает вместе с ним.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по вопросу способностей надо отметить, что генетич</w:t>
      </w:r>
      <w:r>
        <w:rPr>
          <w:color w:val="000000"/>
          <w:sz w:val="28"/>
          <w:szCs w:val="28"/>
          <w:lang w:val="ru-RU"/>
        </w:rPr>
        <w:t>ески обусловленные предпосылки должны раскрываться при жизни в упражнениях, развиваться.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развитие способностей, мы можем выделить три фактора культурной детерминации.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Психика ребенка не сформирована при рождении, она созревает в процессе ж</w:t>
      </w:r>
      <w:r>
        <w:rPr>
          <w:color w:val="000000"/>
          <w:sz w:val="28"/>
          <w:szCs w:val="28"/>
          <w:lang w:val="ru-RU"/>
        </w:rPr>
        <w:t>изнедеятельности.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способностей детерминируется социальной деятельностью.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Детерминируется индивидуальными ценностями. </w:t>
      </w:r>
      <w:r>
        <w:rPr>
          <w:color w:val="000000"/>
          <w:sz w:val="28"/>
          <w:szCs w:val="28"/>
          <w:lang w:val="en-US"/>
        </w:rPr>
        <w:t>[21]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сделать вывод, что все вышеперечисленные аспекты вступают друг с другом во взаимодействие, что то</w:t>
      </w:r>
      <w:r>
        <w:rPr>
          <w:color w:val="000000"/>
          <w:sz w:val="28"/>
          <w:szCs w:val="28"/>
          <w:lang w:val="ru-RU"/>
        </w:rPr>
        <w:t>лько их совместная работа может породить творчество.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нужно подчеркнуть, что человек со слабым, неразвитым воображением или мышлением, обладающий малым количеством знаний, излишне критичный или внушаемый даже при наличии задатков не сумеет стать челов</w:t>
      </w:r>
      <w:r>
        <w:rPr>
          <w:color w:val="000000"/>
          <w:sz w:val="28"/>
          <w:szCs w:val="28"/>
          <w:lang w:val="ru-RU"/>
        </w:rPr>
        <w:t>еком творческим.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творчество ставит перед человеком ряд требований, необходимых для творческой деятельности. Этот сложный комплекс необходимо рассматривать в совокупности, и человеку-творцу для продуктивной деятельности нужно развивать в себе</w:t>
      </w:r>
      <w:r>
        <w:rPr>
          <w:color w:val="000000"/>
          <w:sz w:val="28"/>
          <w:szCs w:val="28"/>
          <w:lang w:val="ru-RU"/>
        </w:rPr>
        <w:t xml:space="preserve"> все эти аспекты.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мы видим, что существует возможность и необходимость в постоянном развитии и мышления, и воображения, и способностей. Эмоциональный опыт и знания также возможно накопить.</w:t>
      </w:r>
    </w:p>
    <w:p w:rsidR="00000000" w:rsidRDefault="002B325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психология творчество эмоция воображение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Значит, творцом не р</w:t>
      </w:r>
      <w:r>
        <w:rPr>
          <w:color w:val="000000"/>
          <w:sz w:val="28"/>
          <w:szCs w:val="28"/>
          <w:lang w:val="ru-RU"/>
        </w:rPr>
        <w:t>ождаются - творцом становятся. Разумеется, предпосылки в виде задатков необходимы, но при должном развитии на основе общих способностей можно взрастить и специальные.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B32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Творчество и личность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Довольно многие исследователи утверждают, что не существует особе</w:t>
      </w:r>
      <w:r>
        <w:rPr>
          <w:color w:val="000000"/>
          <w:sz w:val="28"/>
          <w:szCs w:val="28"/>
          <w:lang w:val="ru-RU"/>
        </w:rPr>
        <w:t>нных способностей к творчеству - но есть творческая личность, обладающая определенными чертами характера и мотивацией. 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ними согласен и Мясищев, говоря, что главное в творчестве - мотивы и отношения к окружающей реальности и самому себе. [19]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н</w:t>
      </w:r>
      <w:r>
        <w:rPr>
          <w:color w:val="000000"/>
          <w:sz w:val="28"/>
          <w:szCs w:val="28"/>
          <w:lang w:val="ru-RU"/>
        </w:rPr>
        <w:t>еобходимо понять, что из себя представляет личность, как она развивается.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Личность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Психика долгое время рассматривалась как процесс, а их носитель изучался недостаточно. Процессы изучались в отрыве от их субъекта - личности. В то время как процессы психиче</w:t>
      </w:r>
      <w:r>
        <w:rPr>
          <w:color w:val="000000"/>
          <w:sz w:val="28"/>
          <w:szCs w:val="28"/>
          <w:lang w:val="ru-RU"/>
        </w:rPr>
        <w:t>ской жизни человека детерминируются развитием личности.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"Личность - общественный индивид, объект и субъект исторического процесса". Личность есть совокупность всех социальных отношений.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личности складывается в процессе ее развития, являясь целос</w:t>
      </w:r>
      <w:r>
        <w:rPr>
          <w:color w:val="000000"/>
          <w:sz w:val="28"/>
          <w:szCs w:val="28"/>
          <w:lang w:val="ru-RU"/>
        </w:rPr>
        <w:t>тным образованием и организацией свойств. Она представляет собой комплекс свойств в виде самых общих и актуальных.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начинает формироваться с образованием постоянных социальных связей, регламентируемых определенными правилами, освоением речи, предме</w:t>
      </w:r>
      <w:r>
        <w:rPr>
          <w:color w:val="000000"/>
          <w:sz w:val="28"/>
          <w:szCs w:val="28"/>
          <w:lang w:val="ru-RU"/>
        </w:rPr>
        <w:t>тной деятельности и пониманием социальных ролей.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личности идет от разрозненных свойств к сложным образованиям, таким как способности (к ним относятся интеллект, волевые и эмоциональные свойства), характер, направленность (ценностные ориентиры, пот</w:t>
      </w:r>
      <w:r>
        <w:rPr>
          <w:color w:val="000000"/>
          <w:sz w:val="28"/>
          <w:szCs w:val="28"/>
          <w:lang w:val="ru-RU"/>
        </w:rPr>
        <w:t>ребности, идеалы).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Ее формирование и развитие также зависят от социальных условий данной эпохи. К ним относятся и экономические, и политические, и национальные характеристики среды, в которой живет индивид.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всегда продукт своей эпохи. И она включе</w:t>
      </w:r>
      <w:r>
        <w:rPr>
          <w:color w:val="000000"/>
          <w:sz w:val="28"/>
          <w:szCs w:val="28"/>
          <w:lang w:val="ru-RU"/>
        </w:rPr>
        <w:t>на в жизнь своей эпохи, она соучастник всех событий - она осознает историю и сопереживает ей.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"Личность социальна, поскольку все ее роли и ее самосознание - продукт общественного развития". Кон [Цит. По - 1]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Психические состояния и процессы индивида завися</w:t>
      </w:r>
      <w:r>
        <w:rPr>
          <w:color w:val="000000"/>
          <w:sz w:val="28"/>
          <w:szCs w:val="28"/>
          <w:lang w:val="ru-RU"/>
        </w:rPr>
        <w:t>т от исторического времени, в котором живет индивид. Личность есть современница своей эпохи, составная часть популяции, живущей в этой эпохе. Именно поэтому от исторического зависит структура личности, ее характер, талант и характеристики субъекта познания</w:t>
      </w:r>
      <w:r>
        <w:rPr>
          <w:color w:val="000000"/>
          <w:sz w:val="28"/>
          <w:szCs w:val="28"/>
          <w:lang w:val="ru-RU"/>
        </w:rPr>
        <w:t xml:space="preserve"> и деятельности. Современное состояние производства, науки, искусства оказывает непосредственное влияние на формирование личности в целом.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Социальное формирование человека детерминирует становление человека как субъекта деятельности в том числе. Обучаясь, </w:t>
      </w:r>
      <w:r>
        <w:rPr>
          <w:color w:val="000000"/>
          <w:sz w:val="28"/>
          <w:szCs w:val="28"/>
          <w:lang w:val="ru-RU"/>
        </w:rPr>
        <w:t>развиваясь, человек одновременно становится личностью.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Человек, развиваясь, также становится субъектом все большего числа отношений, а также объектом отношений со стороны других людей.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Интериндивидуальные связи как связи с людьми превращаются в интраиндиви</w:t>
      </w:r>
      <w:r>
        <w:rPr>
          <w:color w:val="000000"/>
          <w:sz w:val="28"/>
          <w:szCs w:val="28"/>
          <w:lang w:val="ru-RU"/>
        </w:rPr>
        <w:t>дуальные (вначале объект отношений, потом уже субъект).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Изначально формируется отношение личности к другим - общая совокупность таких отношений, переходящих в черты, названа коммуникативными чертами характера личности. Они являются фундаментов для образова</w:t>
      </w:r>
      <w:r>
        <w:rPr>
          <w:color w:val="000000"/>
          <w:sz w:val="28"/>
          <w:szCs w:val="28"/>
          <w:lang w:val="ru-RU"/>
        </w:rPr>
        <w:t>ния других черт - волевых, интеллектуальных, эмоциональных. В последнюю очередь личность формирует представление о самой себе, начинает формировать отношения с собой - такие отношения-черты названы рефлексивными. Они завершают формирование характера.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Стату</w:t>
      </w:r>
      <w:r>
        <w:rPr>
          <w:color w:val="000000"/>
          <w:sz w:val="28"/>
          <w:szCs w:val="28"/>
          <w:lang w:val="ru-RU"/>
        </w:rPr>
        <w:t>с, социальные функции - все это в совокупности составляет характер как систему свойств посредством перехода отношений в черты характера, их последующая интеграция в виде целостного характера.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"Таким образом, в личностные свойства входят направленность, тен</w:t>
      </w:r>
      <w:r>
        <w:rPr>
          <w:color w:val="000000"/>
          <w:sz w:val="28"/>
          <w:szCs w:val="28"/>
          <w:lang w:val="ru-RU"/>
        </w:rPr>
        <w:t>денции, черты характера и способности личности, поскольку они являются обобщенными результатами деятельности и ее потенциалом". [1]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человек не пассивен в отношениях с окружающей средой. Личность социально активна, она видоизменяет среду в соответств</w:t>
      </w:r>
      <w:r>
        <w:rPr>
          <w:color w:val="000000"/>
          <w:sz w:val="28"/>
          <w:szCs w:val="28"/>
          <w:lang w:val="ru-RU"/>
        </w:rPr>
        <w:t>ии со своими ценностями и возможностями.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 начала деятельности имеет огромное значение для жизненного пути человека. До этого момента была лишь подготовительная фаза - но после происходит переход от воспитания к самовоспитанию, от интериоризации к экстр</w:t>
      </w:r>
      <w:r>
        <w:rPr>
          <w:color w:val="000000"/>
          <w:sz w:val="28"/>
          <w:szCs w:val="28"/>
          <w:lang w:val="ru-RU"/>
        </w:rPr>
        <w:t>иоризации. Экстериоризация - социальная отдача личности. В итоге человек сам начинает производить культурные ценности.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Познание как деятельность входит в творчество. При ее помощи отражаются и формируются существенные явления реальности.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Старт творческой д</w:t>
      </w:r>
      <w:r>
        <w:rPr>
          <w:color w:val="000000"/>
          <w:sz w:val="28"/>
          <w:szCs w:val="28"/>
          <w:lang w:val="ru-RU"/>
        </w:rPr>
        <w:t>еятельности совпадает с периодом самостоятельного включения во взрослую жизнь.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"Образование субъекта деятельности не завершается до тех пор, пока эта деятельность осуществляется;". Творчество как деятельность находится в постоянном развитии, прекращаемым т</w:t>
      </w:r>
      <w:r>
        <w:rPr>
          <w:color w:val="000000"/>
          <w:sz w:val="28"/>
          <w:szCs w:val="28"/>
          <w:lang w:val="ru-RU"/>
        </w:rPr>
        <w:t>олько физической смертью субъекта. Достаточно только вспомнить о том, что интеллектуальные функции - важные в процессе творчества - развиваются всю жизнь. [1]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по большей части соотносится с деятельностным подходом к личности: он также включает в себя ч</w:t>
      </w:r>
      <w:r>
        <w:rPr>
          <w:color w:val="000000"/>
          <w:sz w:val="28"/>
          <w:szCs w:val="28"/>
          <w:lang w:val="ru-RU"/>
        </w:rPr>
        <w:t>етыре компонента в виде направленности, способностей, характера и самоконтроля. Последнее является чем-то близким к рефлексии и волевым свойствам человека.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в деятельностном подходе появилось понятие о жизненном пути личности - она стала рассматриват</w:t>
      </w:r>
      <w:r>
        <w:rPr>
          <w:color w:val="000000"/>
          <w:sz w:val="28"/>
          <w:szCs w:val="28"/>
          <w:lang w:val="ru-RU"/>
        </w:rPr>
        <w:t>ься и как объект, и как субъект. То есть личность подвергается воздействиям со стороны, но при этом и сама изменяет окружающую действительность. А, значит, во многом именно личность определяет направление своего жизненного пути.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"Жизненный путь - процесс р</w:t>
      </w:r>
      <w:r>
        <w:rPr>
          <w:color w:val="000000"/>
          <w:sz w:val="28"/>
          <w:szCs w:val="28"/>
          <w:lang w:val="ru-RU"/>
        </w:rPr>
        <w:t>азвития человека в качестве субъекта собственной жизни, в ходе которого осуществляется регуляция жизненного процесса и формирование устойчивой и, одновременно, пластичной структуры личности. "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Жизненный план формируется еще в детстве, на основе ранних впеч</w:t>
      </w:r>
      <w:r>
        <w:rPr>
          <w:color w:val="000000"/>
          <w:sz w:val="28"/>
          <w:szCs w:val="28"/>
          <w:lang w:val="ru-RU"/>
        </w:rPr>
        <w:t xml:space="preserve">атлений. Ребенок соотносит свою жизнь с известными ему сценариями - из сказок, легенд, мифов. Позднее этот сценарий проходит доработку - но, в конце концов, используется для определения характера взаимоотношений с окружающим миром. </w:t>
      </w:r>
      <w:r>
        <w:rPr>
          <w:color w:val="000000"/>
          <w:sz w:val="28"/>
          <w:szCs w:val="28"/>
          <w:lang w:val="en-US"/>
        </w:rPr>
        <w:t>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Предпосылки активнос</w:t>
      </w:r>
      <w:r>
        <w:rPr>
          <w:color w:val="000000"/>
          <w:sz w:val="28"/>
          <w:szCs w:val="28"/>
          <w:lang w:val="ru-RU"/>
        </w:rPr>
        <w:t>ти человека на жизненном пути, в том числе и творческой, взаимоотношения с людьми становятся особыми регуляторами. Они в отраженном виде опыта отношений превращаются в саморегуляцию личности, что определяет специфичность личностной активности. Если творчес</w:t>
      </w:r>
      <w:r>
        <w:rPr>
          <w:color w:val="000000"/>
          <w:sz w:val="28"/>
          <w:szCs w:val="28"/>
          <w:lang w:val="ru-RU"/>
        </w:rPr>
        <w:t>тво детерминируется изнутри - творчество становится предпосылкой преодоления дезадаптации, так как поисковая активность разворачивается ради нее самой, а, значит, неудачи не могут стать серьезным препятствием. [12]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Личность социальна - она формируется при </w:t>
      </w:r>
      <w:r>
        <w:rPr>
          <w:color w:val="000000"/>
          <w:sz w:val="28"/>
          <w:szCs w:val="28"/>
          <w:lang w:val="ru-RU"/>
        </w:rPr>
        <w:t>влиянии достижений своей эпохи и общества. Отношение к другим и отношение к себе становится характером; именно она носитель психических свойств, мотиваций. Личность всегда деятельна - и творчество есть одна из таких деятельностей.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Детское творчество.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</w:t>
      </w:r>
      <w:r>
        <w:rPr>
          <w:color w:val="000000"/>
          <w:sz w:val="28"/>
          <w:szCs w:val="28"/>
          <w:lang w:val="ru-RU"/>
        </w:rPr>
        <w:t>чество традиционно связывается со зрелостью - то, что рисуют и пишут дети, считается "баловством".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правомерна ли такая позиция? Исследования показали, что нет. Формирование личности ребенка начинается с возраста нескольких месяцев - равно как и разв</w:t>
      </w:r>
      <w:r>
        <w:rPr>
          <w:color w:val="000000"/>
          <w:sz w:val="28"/>
          <w:szCs w:val="28"/>
          <w:lang w:val="ru-RU"/>
        </w:rPr>
        <w:t>итие его психофизических свойств.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Значит, уже в детстве закладывается фундамент творчества. Если так, что детское творчество и игра приобретают смысл не только и не столько баловства.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в первую очередь связывается с познанием - но, при этом, ее изобрет</w:t>
      </w:r>
      <w:r>
        <w:rPr>
          <w:color w:val="000000"/>
          <w:sz w:val="28"/>
          <w:szCs w:val="28"/>
          <w:lang w:val="ru-RU"/>
        </w:rPr>
        <w:t>ательская сторона остается в тени. Игра - это проявление оригинальности. Функцией игры является овладение предметной деятельностью, она необходима для построения внутреннего плана действий и развития образного мышления. Оно, в свою очередь, через интериори</w:t>
      </w:r>
      <w:r>
        <w:rPr>
          <w:color w:val="000000"/>
          <w:sz w:val="28"/>
          <w:szCs w:val="28"/>
          <w:lang w:val="ru-RU"/>
        </w:rPr>
        <w:t>зацию действий позволяет перейти к более сложному освоению социального поведения.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Есть несколько этапов развития игры. Эти этапы разворачиваются в периоде от двух до трех лет.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Самый ранний период знаменуется подражанием и необходимостью в присутствии и неп</w:t>
      </w:r>
      <w:r>
        <w:rPr>
          <w:color w:val="000000"/>
          <w:sz w:val="28"/>
          <w:szCs w:val="28"/>
          <w:lang w:val="ru-RU"/>
        </w:rPr>
        <w:t>осредственном участии взрослого. Центрообразующий элемент - взрослый. При этом замещения (придания предметам новых свойств, функций, замена одного объекта другим в воображении) не производятся даже под руководством взрослого.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Вторым этапом знаменуется появ</w:t>
      </w:r>
      <w:r>
        <w:rPr>
          <w:color w:val="000000"/>
          <w:sz w:val="28"/>
          <w:szCs w:val="28"/>
          <w:lang w:val="ru-RU"/>
        </w:rPr>
        <w:t>ление у ребенка интереса к замещению. Правда, оно не осознается, и без взрослого ребенок не в состоянии его повторить.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третьем этапе ребенок начинает имитировать замещения более осознанно. Кроме того, ребенок способен повторить замещение уже без взросло</w:t>
      </w:r>
      <w:r>
        <w:rPr>
          <w:color w:val="000000"/>
          <w:sz w:val="28"/>
          <w:szCs w:val="28"/>
          <w:lang w:val="ru-RU"/>
        </w:rPr>
        <w:t>го, но собственных замещений пока нет.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После, на четвертом этапе, ребенок начинает производить собственные замещения - правда, они не до конца осознаны, а потому называться замещениями в полной мере не могут.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И, наконец, пятый этап. На нем ребенок начинает</w:t>
      </w:r>
      <w:r>
        <w:rPr>
          <w:color w:val="000000"/>
          <w:sz w:val="28"/>
          <w:szCs w:val="28"/>
          <w:lang w:val="ru-RU"/>
        </w:rPr>
        <w:t xml:space="preserve"> четко понимать разницу между заместителем и замещаемым, вводит собственные оригинальные и осознанные замещения. Ребенок получает свободу в оперировании образами предметов, что позволяет проводить игру по его желанию и сюжету. Именно на этом этапе появляет</w:t>
      </w:r>
      <w:r>
        <w:rPr>
          <w:color w:val="000000"/>
          <w:sz w:val="28"/>
          <w:szCs w:val="28"/>
          <w:lang w:val="ru-RU"/>
        </w:rPr>
        <w:t>ся творчество. [5]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всех этих этапах у ребенка проявлялась исследовательская активность - тяга к изучению новых стимулов, любопытство.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возрасте трех-пяти лет исследовательская активность ребенка приобретает иную форму - форму вопросов. На эти вопросы р</w:t>
      </w:r>
      <w:r>
        <w:rPr>
          <w:color w:val="000000"/>
          <w:sz w:val="28"/>
          <w:szCs w:val="28"/>
          <w:lang w:val="ru-RU"/>
        </w:rPr>
        <w:t>ебенок ищет ответы, которыми определяется избирательность творчества ребенка.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этого начинается период постановки проблем. Ребенок самостоятельно ищет противоречия и проблемы, разрешая их. На этом этапе даже неудачи становятся лишь дополнительным стим</w:t>
      </w:r>
      <w:r>
        <w:rPr>
          <w:color w:val="000000"/>
          <w:sz w:val="28"/>
          <w:szCs w:val="28"/>
          <w:lang w:val="ru-RU"/>
        </w:rPr>
        <w:t>улом к дальнейшей исследовательской деятельности. [11]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у ребенка-дошкольника начинают формироваться компоненты структуры личности - один консервативный (устойчивые психические образования), второй развивающийся (развивающиеся психические образования</w:t>
      </w:r>
      <w:r>
        <w:rPr>
          <w:color w:val="000000"/>
          <w:sz w:val="28"/>
          <w:szCs w:val="28"/>
          <w:lang w:val="ru-RU"/>
        </w:rPr>
        <w:t>). Первый фактически неподвижен, тогда как второй пластичен и оказывает революционное воздействие на ребенка и консервативный компонент. При его преобладании у ребенка формируется эвристическая структура, необходимая для творчества.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структура своего ро</w:t>
      </w:r>
      <w:r>
        <w:rPr>
          <w:color w:val="000000"/>
          <w:sz w:val="28"/>
          <w:szCs w:val="28"/>
          <w:lang w:val="ru-RU"/>
        </w:rPr>
        <w:t>да продукт организованной деятельности детей и структурирования их опыта (особая роль принадлежит исследовательской активности). На определенном этапе развития детей эта структура начинает определять не только особенности деятельности, но и отношение к мир</w:t>
      </w:r>
      <w:r>
        <w:rPr>
          <w:color w:val="000000"/>
          <w:sz w:val="28"/>
          <w:szCs w:val="28"/>
          <w:lang w:val="ru-RU"/>
        </w:rPr>
        <w:t>у, направленность личности. [15]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восемь-двенадцать лет ребенок обнаруживает скрытые, явно не заданные проблемы и отношений, обычно замаскированных стереотипами и уже имеющимися знаниями. Решения таких проблем и является творческим актом в полном смысле э</w:t>
      </w:r>
      <w:r>
        <w:rPr>
          <w:color w:val="000000"/>
          <w:sz w:val="28"/>
          <w:szCs w:val="28"/>
          <w:lang w:val="ru-RU"/>
        </w:rPr>
        <w:t>того слова. [11]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в этом возрасте формируется личностно-ценностный склад личности. А, так как ценности мотивируют человека в том числе и в творческом плане, любопытным будет проследить влияние направленности личности на творчество. Сам факт влияния ус</w:t>
      </w:r>
      <w:r>
        <w:rPr>
          <w:color w:val="000000"/>
          <w:sz w:val="28"/>
          <w:szCs w:val="28"/>
          <w:lang w:val="ru-RU"/>
        </w:rPr>
        <w:t>тановлен исследованиями - успешными являются произведения, репрезентирующие ценности автора.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эксперименте были проанализированы работы детей со второго по шестой класс. Данные показали, что успешные работы есть у всех детей, но при одном типе ценностей у</w:t>
      </w:r>
      <w:r>
        <w:rPr>
          <w:color w:val="000000"/>
          <w:sz w:val="28"/>
          <w:szCs w:val="28"/>
          <w:lang w:val="ru-RU"/>
        </w:rPr>
        <w:t>спех достигается чаще. Кроме того, так же было доказано, что дети наиболее успешны в тех темах, что соответствуют их типу ценностей.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Всего было выделено четыре типа ценностей: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Реально-привычное - в творчестве в основном отражение бытовой стороны реальнос</w:t>
      </w:r>
      <w:r>
        <w:rPr>
          <w:color w:val="000000"/>
          <w:sz w:val="28"/>
          <w:szCs w:val="28"/>
          <w:lang w:val="ru-RU"/>
        </w:rPr>
        <w:t>ти.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Правилосообразные - характерна передача образцов, правил, их репрезентация в творчестве.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Ценность отношений - значимы человеческие отношения, внутреннее состояние человека и его переживания. Именно это и отражается в творчестве.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Ценность общения</w:t>
      </w:r>
      <w:r>
        <w:rPr>
          <w:color w:val="000000"/>
          <w:sz w:val="28"/>
          <w:szCs w:val="28"/>
          <w:lang w:val="ru-RU"/>
        </w:rPr>
        <w:t xml:space="preserve"> - так же значимы отношения, но с другой стороны - со стороны взаимодействия. В творчестве чаще всего бывает показана совместная деятельность.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говорят о том, что для творчества наиболее благоприятен третий тип ценностей. Впрочем, подобное закономерн</w:t>
      </w:r>
      <w:r>
        <w:rPr>
          <w:color w:val="000000"/>
          <w:sz w:val="28"/>
          <w:szCs w:val="28"/>
          <w:lang w:val="ru-RU"/>
        </w:rPr>
        <w:t>о - творчество всегда показывает в первую очередь человека с его внутренним миром. [8]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"Через богатство, ясность и интенсивность своего внутреннего мира человек познает других". [20]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всех этапах развития творческой личности возникают блокирующие фактор</w:t>
      </w:r>
      <w:r>
        <w:rPr>
          <w:color w:val="000000"/>
          <w:sz w:val="28"/>
          <w:szCs w:val="28"/>
          <w:lang w:val="ru-RU"/>
        </w:rPr>
        <w:t>ы. Ребенок - впрочем, и взрослый - зависимы от среды и социального окружения. Они влияют на личность, и при неблагоприятных обстоятельствах способны "загубить" талант.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фактор - недостаточность сенсорного опыта. Ребенок, которым недостаточно занимали</w:t>
      </w:r>
      <w:r>
        <w:rPr>
          <w:color w:val="000000"/>
          <w:sz w:val="28"/>
          <w:szCs w:val="28"/>
          <w:lang w:val="ru-RU"/>
        </w:rPr>
        <w:t>сь в детстве, может иметь задержку в психическом развитии, не говоря уже о недостаточном развитии творческого потенциала.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фактор - семья. Родители поощряют в детях порой совсем не то, что необходимо для творческой активности. Они ждут от детей послу</w:t>
      </w:r>
      <w:r>
        <w:rPr>
          <w:color w:val="000000"/>
          <w:sz w:val="28"/>
          <w:szCs w:val="28"/>
          <w:lang w:val="ru-RU"/>
        </w:rPr>
        <w:t>шания, а не инициативы и самостоятельности.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фактор - воспитание в группе. В детском саду есть распорядок дня, дисциплина и принуждение к некоторым действиям - кроме того, есть определенные общие требования. Они так же не поощряют в детях развитие са</w:t>
      </w:r>
      <w:r>
        <w:rPr>
          <w:color w:val="000000"/>
          <w:sz w:val="28"/>
          <w:szCs w:val="28"/>
          <w:lang w:val="ru-RU"/>
        </w:rPr>
        <w:t>мостоятельности, активности - по сути, они требуют от детей "быть как все".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Четвертый - школа. Приобретение установленных программой умений, знаний и навыков вынуждает ребенка просто подчиняться непонятной ему цели. Внутренняя детерминация деятельности уст</w:t>
      </w:r>
      <w:r>
        <w:rPr>
          <w:color w:val="000000"/>
          <w:sz w:val="28"/>
          <w:szCs w:val="28"/>
          <w:lang w:val="ru-RU"/>
        </w:rPr>
        <w:t>упает внешней - поощрению и оценкам. У ребенка пропадает желание учиться самостоятельно, пропадает тяга к знаниям. Зато появляется стереотипное мышление и конформистские установки.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Пятое - высшее образование. Учат, опять-таки, не самостоятельности, а навяз</w:t>
      </w:r>
      <w:r>
        <w:rPr>
          <w:color w:val="000000"/>
          <w:sz w:val="28"/>
          <w:szCs w:val="28"/>
          <w:lang w:val="ru-RU"/>
        </w:rPr>
        <w:t>ывают определенный стиль деятельности. [7]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Фундамент творчества закладывается еще в детстве, когда ребенок начинает играть и познавать мир с помощью творчества. Он исследует реальность, выделяет новые отношения, отвечает на вопросы и решает проблемы. Его р</w:t>
      </w:r>
      <w:r>
        <w:rPr>
          <w:color w:val="000000"/>
          <w:sz w:val="28"/>
          <w:szCs w:val="28"/>
          <w:lang w:val="ru-RU"/>
        </w:rPr>
        <w:t>азвитие в игре можно проследить и разбить на этапы. Его движущая сила - познавательная деятельность, детерминируемая изнутри.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возрасте у человека появляется комплекс устойчивых психических образований и развивающихся, оказывающих влияние на первые</w:t>
      </w:r>
      <w:r>
        <w:rPr>
          <w:color w:val="000000"/>
          <w:sz w:val="28"/>
          <w:szCs w:val="28"/>
          <w:lang w:val="ru-RU"/>
        </w:rPr>
        <w:t xml:space="preserve"> и формируется направленность. Именно они помогают творческой личности в творческой деятельности в дальнейшем, формируя ее.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можно увидеть, насколько хрупки предпосылки к творчеству. И насколько они многочисленны - начиная от необходимости в развитом</w:t>
      </w:r>
      <w:r>
        <w:rPr>
          <w:color w:val="000000"/>
          <w:sz w:val="28"/>
          <w:szCs w:val="28"/>
          <w:lang w:val="ru-RU"/>
        </w:rPr>
        <w:t xml:space="preserve"> мышлении и воображении и заканчивая направленностью личности, ее нравственным обликом.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Общество - то, что формирует творческую личность и одновременно то, что мешает творцу. В своих требованиях социум ценит прежде всего конформизм и консерватизм - то, что</w:t>
      </w:r>
      <w:r>
        <w:rPr>
          <w:color w:val="000000"/>
          <w:sz w:val="28"/>
          <w:szCs w:val="28"/>
          <w:lang w:val="ru-RU"/>
        </w:rPr>
        <w:t xml:space="preserve"> по сути своей противопоказано творчеству, нуждающемуся в развитом мышлении и умении выделить новое в ситуации.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Творческая личность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"</w:t>
      </w:r>
      <w:r>
        <w:rPr>
          <w:color w:val="000000"/>
          <w:sz w:val="28"/>
          <w:szCs w:val="28"/>
          <w:lang w:val="ru-RU"/>
        </w:rPr>
        <w:t>Творческость есть сила, трансформирующая, способствующая положительной самооценке и обеспечивающая самопродвижение индивида</w:t>
      </w:r>
      <w:r>
        <w:rPr>
          <w:color w:val="000000"/>
          <w:sz w:val="28"/>
          <w:szCs w:val="28"/>
          <w:lang w:val="ru-RU"/>
        </w:rPr>
        <w:t xml:space="preserve"> в своем развитии." [Цит. По. - 17]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Роджерс полагает, что у каждого человека есть внутренний творческий потенциал. В аргумент она приводит детское творчество, говоря, что все дети так или иначе творцы.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Роджерс отмечает примерно те же факторы, мешающие разв</w:t>
      </w:r>
      <w:r>
        <w:rPr>
          <w:color w:val="000000"/>
          <w:sz w:val="28"/>
          <w:szCs w:val="28"/>
          <w:lang w:val="ru-RU"/>
        </w:rPr>
        <w:t>итию творческой личности, что и Ермолаева-Томина, говоря о навязывании определенной линии поведения и мышления в детстве, когда от ребенка ждут выполнения требований, послушания. Детям прививают стереотипное мышление в учебных заведениях, разделяя всю деят</w:t>
      </w:r>
      <w:r>
        <w:rPr>
          <w:color w:val="000000"/>
          <w:sz w:val="28"/>
          <w:szCs w:val="28"/>
          <w:lang w:val="ru-RU"/>
        </w:rPr>
        <w:t>ельность на "так надо" и "так не надо".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она вводит дополнительный фактор - политическая система общества. При жестких режимах попытки преобразовать действительность подавлялись, так как творчество - процесс революционный.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Она говорит о том, что творч</w:t>
      </w:r>
      <w:r>
        <w:rPr>
          <w:color w:val="000000"/>
          <w:sz w:val="28"/>
          <w:szCs w:val="28"/>
          <w:lang w:val="ru-RU"/>
        </w:rPr>
        <w:t>еское начало в личности заглушается социумом, подавляется социальными установками и стандартами. [17]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говорят о том, что творческие люди имеют некоторые черты характера, особенности, которые и позволяют им творить.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Богоявленская подчеркивает, что де</w:t>
      </w:r>
      <w:r>
        <w:rPr>
          <w:color w:val="000000"/>
          <w:sz w:val="28"/>
          <w:szCs w:val="28"/>
          <w:lang w:val="ru-RU"/>
        </w:rPr>
        <w:t xml:space="preserve">ятельность - а, значит, и творчество - всегда исполняется личностью. Если мотивы и цели деятельности лежат вне личности, если она ориентирована на результат и соответствие правилам, то личность не будет увлечена делом, и, как следствие, деятельность будет </w:t>
      </w:r>
      <w:r>
        <w:rPr>
          <w:color w:val="000000"/>
          <w:sz w:val="28"/>
          <w:szCs w:val="28"/>
          <w:lang w:val="ru-RU"/>
        </w:rPr>
        <w:t>выполнена на нормативном уровне.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же целью деятельности становится познание, то деятельностный процесс не прерывается с получением минимально требуемых результатов, а продолжает развиваться.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Богоявленская назвала это "феноменом самодвижения личности", </w:t>
      </w:r>
      <w:r>
        <w:rPr>
          <w:color w:val="000000"/>
          <w:sz w:val="28"/>
          <w:szCs w:val="28"/>
          <w:lang w:val="ru-RU"/>
        </w:rPr>
        <w:t>что приводит к выходу за пределы заданных нормативной задачей рамок. Именно в этом она находит тайну высших форм творчества, являющихся целеполагающей деятельностью. Творчество - это не просто ответ на заданный вопрос, а нечто большее.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способность к</w:t>
      </w:r>
      <w:r>
        <w:rPr>
          <w:color w:val="000000"/>
          <w:sz w:val="28"/>
          <w:szCs w:val="28"/>
          <w:lang w:val="ru-RU"/>
        </w:rPr>
        <w:t xml:space="preserve"> саморазвитию личности не может быть объяснима лишь свойствами интеллекта. Богоявленская установила, что творчество - свойство целостной личности, в котором взаимодействует когнитивная и аффективная сферы.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"Необходимо создавать условия для формирования вну</w:t>
      </w:r>
      <w:r>
        <w:rPr>
          <w:color w:val="000000"/>
          <w:sz w:val="28"/>
          <w:szCs w:val="28"/>
          <w:lang w:val="ru-RU"/>
        </w:rPr>
        <w:t>тренней мотивации деятельности, направленности личности и системы ценностей, которые создают основу становления духовности личности. История науки и особенно искусства дает массу примеров того, что отсутствие или потеря духовности оборачивались потерей тал</w:t>
      </w:r>
      <w:r>
        <w:rPr>
          <w:color w:val="000000"/>
          <w:sz w:val="28"/>
          <w:szCs w:val="28"/>
          <w:lang w:val="ru-RU"/>
        </w:rPr>
        <w:t>анта." [2]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Сильное расхождение во взглядах наблюдается в вопросе эмоциональной уравновешенности творческих людей. Гуманисты утверждают, что творцов характеризует эмоциональная зрелость и высокая адаптивность, но экспериментальные данные противоречат этому.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Баррон утверждает, что творцы немного невротики - эмоциональные нарушения создают предпосылки для нового взгляда на действительность. Однако нельзя исключать того, что, возможно, это является следствием, а не посылкой творческой активности.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Стоит при это</w:t>
      </w:r>
      <w:r>
        <w:rPr>
          <w:color w:val="000000"/>
          <w:sz w:val="28"/>
          <w:szCs w:val="28"/>
          <w:lang w:val="ru-RU"/>
        </w:rPr>
        <w:t>м учитывать, что энергия для творчества черпается из ресурсов бессознательного - и, как мы помним, у творца есть насущная и непреодолимая потребность творить. Таким образом, единственный ограничитель творчества - это истощение ресурсов бессознательного, чт</w:t>
      </w:r>
      <w:r>
        <w:rPr>
          <w:color w:val="000000"/>
          <w:sz w:val="28"/>
          <w:szCs w:val="28"/>
          <w:lang w:val="ru-RU"/>
        </w:rPr>
        <w:t>о приводит к крайним эмоциональным состояниям.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Творческая активность приводит к перенапряжениям, истощениям, вызывая нарушения психической регуляции и поведения.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Нельзя отрицать, что неконформное поведение в сочетании с иной картиной мира может дезадаптиро</w:t>
      </w:r>
      <w:r>
        <w:rPr>
          <w:color w:val="000000"/>
          <w:sz w:val="28"/>
          <w:szCs w:val="28"/>
          <w:lang w:val="ru-RU"/>
        </w:rPr>
        <w:t>вать личность в социальной среде, вызвав негативную реакцию окружающих.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Любая личность формируется в процессе социализации - творческая не исключение. Но, тем не менее, у нее формируются довольно специфичные отношения с окружающей средой. Часто творческие </w:t>
      </w:r>
      <w:r>
        <w:rPr>
          <w:color w:val="000000"/>
          <w:sz w:val="28"/>
          <w:szCs w:val="28"/>
          <w:lang w:val="ru-RU"/>
        </w:rPr>
        <w:t>люди дискриминированы в школе из-за жестких регламентов и отношения преподавателей. Для учителей творческие - "выскочки", их инициатива и самостоятельность расценивается как хамство и упрямство. По данным Гилфорда, к концу школьного обучения одаренные твор</w:t>
      </w:r>
      <w:r>
        <w:rPr>
          <w:color w:val="000000"/>
          <w:sz w:val="28"/>
          <w:szCs w:val="28"/>
          <w:lang w:val="ru-RU"/>
        </w:rPr>
        <w:t>чески дети начинают маскировать свои способности, "усредняются" и впадают в депрессию. Однако они все равно развиваются быстрее своих сверстников. [6]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характеру взаимоотношений со средой люди делятся на два типа: полезависимые и поленезависимые.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пер</w:t>
      </w:r>
      <w:r>
        <w:rPr>
          <w:color w:val="000000"/>
          <w:sz w:val="28"/>
          <w:szCs w:val="28"/>
          <w:lang w:val="ru-RU"/>
        </w:rPr>
        <w:t>вых характерно восприятие непосредственно данного и адаптация под условия внешней среды. Вполне логично, что люди с таким типом взаимоотношений не могут являться творческими, так как творчество предполагает видоизменение действительности.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вторых же хар</w:t>
      </w:r>
      <w:r>
        <w:rPr>
          <w:color w:val="000000"/>
          <w:sz w:val="28"/>
          <w:szCs w:val="28"/>
          <w:lang w:val="ru-RU"/>
        </w:rPr>
        <w:t>актерна независимость в мышлении, оценке и суждениях, "свежий" взгляд на происходящее. Часто индивидуальное видение действительности изменяет реальность настолько, что зритель перестает узнавать ее.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мало быть просто "поленезависимым", необхо</w:t>
      </w:r>
      <w:r>
        <w:rPr>
          <w:color w:val="000000"/>
          <w:sz w:val="28"/>
          <w:szCs w:val="28"/>
          <w:lang w:val="ru-RU"/>
        </w:rPr>
        <w:t>димо также придавать своему видению общепонятную форму, чтобы донести увиденное до зрителя. [7]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Мак-Киннену, особой чертой творческих людей является способность эффективно оперировать противоречивой информацией. Человек творческий сознательно настроен н</w:t>
      </w:r>
      <w:r>
        <w:rPr>
          <w:color w:val="000000"/>
          <w:sz w:val="28"/>
          <w:szCs w:val="28"/>
          <w:lang w:val="ru-RU"/>
        </w:rPr>
        <w:t>а восприятие противоречий в собственной реальности, что увеличивает количество воспринимаемой им информации. Принятие проблемы - важнейший эвристический фактор, способствующий последующему осознанию.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можно предположить, что творческим личностям изнач</w:t>
      </w:r>
      <w:r>
        <w:rPr>
          <w:color w:val="000000"/>
          <w:sz w:val="28"/>
          <w:szCs w:val="28"/>
          <w:lang w:val="ru-RU"/>
        </w:rPr>
        <w:t>ально свойственно ослабление механизмов защиты. Они проще воспринимают собственные противоречия и им необходима определенная смелость принять их, несмотря на свой моральный цензор.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ученые подчеркивали роль таких черт, как терпение и работоспособн</w:t>
      </w:r>
      <w:r>
        <w:rPr>
          <w:color w:val="000000"/>
          <w:sz w:val="28"/>
          <w:szCs w:val="28"/>
          <w:lang w:val="ru-RU"/>
        </w:rPr>
        <w:t>ость.А. Пункаре говорил о том, что бессознательная работа "возможна или, по крайней мере, плодотворна лишь в том случае, если ей предшествует и за ней следует сознательная работа" [Цит. По - 13]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он полагал, что отбор бессознательных идей происходит п</w:t>
      </w:r>
      <w:r>
        <w:rPr>
          <w:color w:val="000000"/>
          <w:sz w:val="28"/>
          <w:szCs w:val="28"/>
          <w:lang w:val="ru-RU"/>
        </w:rPr>
        <w:t>ри участии эстетического чувства.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Дружин охарактеризовал творческих людей как людей со зрелостью мышления, глубокими знаниями, разнообразными способностями, умениями и навыками, а также своеобразными детскими чертами во взглядах на окружающую действительно</w:t>
      </w:r>
      <w:r>
        <w:rPr>
          <w:color w:val="000000"/>
          <w:sz w:val="28"/>
          <w:szCs w:val="28"/>
          <w:lang w:val="ru-RU"/>
        </w:rPr>
        <w:t>сть. [13]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перцептивных особенностей творческой личности обычно относят напряженность внимания, впечатлительность и восприимчивость. К числу интеллектуальных - обширность знаний, хорошо развитое воображение. Характерологические особенности: оригинальн</w:t>
      </w:r>
      <w:r>
        <w:rPr>
          <w:color w:val="000000"/>
          <w:sz w:val="28"/>
          <w:szCs w:val="28"/>
          <w:lang w:val="ru-RU"/>
        </w:rPr>
        <w:t>ость, работоспособность, инициативность и высокая самоорганизация. Такая личность находит удовлетворение не в результатах деятельности, а в самом процессе, что порождает непреодолимую потребность в творческой деятельности. [16]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Юнг отмечает еще одну особен</w:t>
      </w:r>
      <w:r>
        <w:rPr>
          <w:color w:val="000000"/>
          <w:sz w:val="28"/>
          <w:szCs w:val="28"/>
          <w:lang w:val="ru-RU"/>
        </w:rPr>
        <w:t>ность творческих людей. По Юнгу творчество исходит из коллективного бессознательного. Он утверждает, что во время творения человек сливается с процессом творчества, так, как если процесс сделал автора своим инструментом.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Он выделяет два типа творцов - те, </w:t>
      </w:r>
      <w:r>
        <w:rPr>
          <w:color w:val="000000"/>
          <w:sz w:val="28"/>
          <w:szCs w:val="28"/>
          <w:lang w:val="ru-RU"/>
        </w:rPr>
        <w:t>кто осознают свое подчинение творческому процессу и те, кто полагает себя свободным в своих действиях. [22]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Творчество всегда идет изнутри, потому что цель его заключается в нем самом. Конечно, внешнюю детерминацию не стоит исключать.</w:t>
      </w:r>
    </w:p>
    <w:p w:rsidR="00000000" w:rsidRDefault="002B325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Вывод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Творчество проя</w:t>
      </w:r>
      <w:r>
        <w:rPr>
          <w:color w:val="000000"/>
          <w:sz w:val="28"/>
          <w:szCs w:val="28"/>
          <w:lang w:val="ru-RU"/>
        </w:rPr>
        <w:t>вляет себя еще в детстве. Дети творят естественным образом, познавая мир и себя, развивая образное мышление.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впоследствии требования социума, взрослых могут подавить проявления творчества у ребенка - в том случае, если воспитание будет развивать в д</w:t>
      </w:r>
      <w:r>
        <w:rPr>
          <w:color w:val="000000"/>
          <w:sz w:val="28"/>
          <w:szCs w:val="28"/>
          <w:lang w:val="ru-RU"/>
        </w:rPr>
        <w:t>етях такие качества, как послушность и конформизм, подавляя инициативность.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случае, если у ребенка будет сформирована эвристическая структура, благоприятная для творчества, его шансы на то, чтобы стать творческой личностью в будущем, увеличиваются.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</w:t>
      </w:r>
      <w:r>
        <w:rPr>
          <w:color w:val="000000"/>
          <w:sz w:val="28"/>
          <w:szCs w:val="28"/>
          <w:lang w:val="ru-RU"/>
        </w:rPr>
        <w:t xml:space="preserve"> отмечается важность ценностей ребенка. Дети с ценностью отношений, для которых наиболее важен человек и его внутренний мир, наиболее успешны в творчестве.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Творческий человек всегда неконморфен; именно поэтому у него возможны конфликты с социумом, и, как с</w:t>
      </w:r>
      <w:r>
        <w:rPr>
          <w:color w:val="000000"/>
          <w:sz w:val="28"/>
          <w:szCs w:val="28"/>
          <w:lang w:val="ru-RU"/>
        </w:rPr>
        <w:t>ледствие, нестабильное эмоциональное состояние. Можно предположить, что именно поэтому о многих гениях говорят как о людях "не от мира сего" - к реальности они зачастую действительно приспособлены хуже, нежели люди обычные.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творческая - та, котора</w:t>
      </w:r>
      <w:r>
        <w:rPr>
          <w:color w:val="000000"/>
          <w:sz w:val="28"/>
          <w:szCs w:val="28"/>
          <w:lang w:val="ru-RU"/>
        </w:rPr>
        <w:t>я легче принимает посылы собственного бессознательного и способна их обработать; именно поэтому у нее зачастую ослаблены защитные механизмы. Отбор идей бессознательного происходит при участии эстетического чувства.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Богоявленской был отмечен феномен "самодв</w:t>
      </w:r>
      <w:r>
        <w:rPr>
          <w:color w:val="000000"/>
          <w:sz w:val="28"/>
          <w:szCs w:val="28"/>
          <w:lang w:val="ru-RU"/>
        </w:rPr>
        <w:t>ижения" личности - личность, заинтересованная в процессе деятельности, а не результате, достигает больших высот, в том числе и в творчестве.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творцы очень восприимчивы, внимательны. Однако это не все: также они обладают развитым мышлением и немалым зап</w:t>
      </w:r>
      <w:r>
        <w:rPr>
          <w:color w:val="000000"/>
          <w:sz w:val="28"/>
          <w:szCs w:val="28"/>
          <w:lang w:val="ru-RU"/>
        </w:rPr>
        <w:t>асом знаний, а также работоспособностью, идущей, скорее всего, из-за непреодолимого желания творить, что связано с мотивацией.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некоторые характерные для творческих людей черты.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Полинезависимость - тенденция к неконформному поведению в соче</w:t>
      </w:r>
      <w:r>
        <w:rPr>
          <w:color w:val="000000"/>
          <w:sz w:val="28"/>
          <w:szCs w:val="28"/>
          <w:lang w:val="ru-RU"/>
        </w:rPr>
        <w:t>тании с полизависимостью, необходимой для придания легкой воспринимаемости продукту творчества. [6; 7]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 xml:space="preserve">Восприимчивость - к своему бессознательному, к противоречиям, возникающим в окружающей среде. </w:t>
      </w:r>
      <w:r>
        <w:rPr>
          <w:color w:val="000000"/>
          <w:sz w:val="28"/>
          <w:szCs w:val="28"/>
          <w:lang w:val="en-US"/>
        </w:rPr>
        <w:t>[6]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3)</w:t>
      </w:r>
      <w:r>
        <w:rPr>
          <w:color w:val="000000"/>
          <w:sz w:val="28"/>
          <w:szCs w:val="28"/>
          <w:lang w:val="ru-RU"/>
        </w:rPr>
        <w:tab/>
        <w:t>Способность эффективно оперировать противоречивой</w:t>
      </w:r>
      <w:r>
        <w:rPr>
          <w:color w:val="000000"/>
          <w:sz w:val="28"/>
          <w:szCs w:val="28"/>
          <w:lang w:val="ru-RU"/>
        </w:rPr>
        <w:t xml:space="preserve"> информацией.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en-US"/>
        </w:rPr>
        <w:t>3]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4)</w:t>
      </w:r>
      <w:r>
        <w:rPr>
          <w:color w:val="000000"/>
          <w:sz w:val="28"/>
          <w:szCs w:val="28"/>
          <w:lang w:val="ru-RU"/>
        </w:rPr>
        <w:tab/>
        <w:t xml:space="preserve">Высокая исследовательская активность, внутренняя мотивация, направленная на процесс деятельности.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5)</w:t>
      </w:r>
      <w:r>
        <w:rPr>
          <w:color w:val="000000"/>
          <w:sz w:val="28"/>
          <w:szCs w:val="28"/>
          <w:lang w:val="ru-RU"/>
        </w:rPr>
        <w:tab/>
        <w:t xml:space="preserve">Работоспособность, высокая самоорганизация.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en-US"/>
        </w:rPr>
        <w:t>6]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</w:t>
      </w:r>
      <w:r>
        <w:rPr>
          <w:color w:val="000000"/>
          <w:sz w:val="28"/>
          <w:szCs w:val="28"/>
          <w:lang w:val="ru-RU"/>
        </w:rPr>
        <w:tab/>
        <w:t>Дезадаптированность в социальной среде из-за нарушений в психической регуляци</w:t>
      </w:r>
      <w:r>
        <w:rPr>
          <w:color w:val="000000"/>
          <w:sz w:val="28"/>
          <w:szCs w:val="28"/>
          <w:lang w:val="ru-RU"/>
        </w:rPr>
        <w:t>и, вызванных перенапряжением. [6]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Наличие развитого эстетического чувства </w:t>
      </w:r>
      <w:r>
        <w:rPr>
          <w:color w:val="000000"/>
          <w:sz w:val="28"/>
          <w:szCs w:val="28"/>
          <w:lang w:val="en-US"/>
        </w:rPr>
        <w:t>[6</w:t>
      </w:r>
      <w:r>
        <w:rPr>
          <w:color w:val="000000"/>
          <w:sz w:val="28"/>
          <w:szCs w:val="28"/>
          <w:lang w:val="ru-RU"/>
        </w:rPr>
        <w:t>; 1</w:t>
      </w:r>
      <w:r>
        <w:rPr>
          <w:color w:val="000000"/>
          <w:sz w:val="28"/>
          <w:szCs w:val="28"/>
          <w:lang w:val="en-US"/>
        </w:rPr>
        <w:t>3]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8)</w:t>
      </w:r>
      <w:r>
        <w:rPr>
          <w:color w:val="000000"/>
          <w:sz w:val="28"/>
          <w:szCs w:val="28"/>
          <w:lang w:val="ru-RU"/>
        </w:rPr>
        <w:tab/>
        <w:t xml:space="preserve">Ориентация на личные ценности </w:t>
      </w:r>
      <w:r>
        <w:rPr>
          <w:color w:val="000000"/>
          <w:sz w:val="28"/>
          <w:szCs w:val="28"/>
          <w:lang w:val="en-US"/>
        </w:rPr>
        <w:t>[6</w:t>
      </w:r>
      <w:r>
        <w:rPr>
          <w:color w:val="000000"/>
          <w:sz w:val="28"/>
          <w:szCs w:val="28"/>
          <w:lang w:val="ru-RU"/>
        </w:rPr>
        <w:t xml:space="preserve">; </w:t>
      </w:r>
      <w:r>
        <w:rPr>
          <w:color w:val="000000"/>
          <w:sz w:val="28"/>
          <w:szCs w:val="28"/>
          <w:lang w:val="en-US"/>
        </w:rPr>
        <w:t>8]</w:t>
      </w:r>
    </w:p>
    <w:p w:rsidR="00000000" w:rsidRDefault="002B32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Заключение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творчества в наше время довольно актуальна - наука нуждается в изобретателях, а общество в творцах. Поэтому ва</w:t>
      </w:r>
      <w:r>
        <w:rPr>
          <w:color w:val="000000"/>
          <w:sz w:val="28"/>
          <w:szCs w:val="28"/>
          <w:lang w:val="ru-RU"/>
        </w:rPr>
        <w:t>жно понять, что из себя представляет творческая личность и как ее воспитать.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я уже отмечала, в этой проблеме есть моя личная заинтересованность, обусловленная тем, что меня саму, наверное, можно назвать человеком творческим.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Интересным было то, в какой</w:t>
      </w:r>
      <w:r>
        <w:rPr>
          <w:color w:val="000000"/>
          <w:sz w:val="28"/>
          <w:szCs w:val="28"/>
          <w:lang w:val="ru-RU"/>
        </w:rPr>
        <w:t xml:space="preserve"> момент и при каких условиях я начала творить. Я почти год находилась в своеобразной психологической изоляции - мы с семьей переехали в другой город, и я разом лишилась всех своих связей.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Именно тогда я начала видеть больше, чем раньше, появилась привычка </w:t>
      </w:r>
      <w:r>
        <w:rPr>
          <w:color w:val="000000"/>
          <w:sz w:val="28"/>
          <w:szCs w:val="28"/>
          <w:lang w:val="ru-RU"/>
        </w:rPr>
        <w:t>наблюдать за людьми. После преодоления довольно тяжелого эмоционального состояния я начала творить - все еще находясь в изоляции.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Мой личный опыт перекликается с положением о том, что социум в какой-том мере подавляет творческое начало в личности. Именно в</w:t>
      </w:r>
      <w:r>
        <w:rPr>
          <w:color w:val="000000"/>
          <w:sz w:val="28"/>
          <w:szCs w:val="28"/>
          <w:lang w:val="ru-RU"/>
        </w:rPr>
        <w:t xml:space="preserve"> процессе социализации определяется, творческой станет личность или же нет - причем ближайшее окружение, что печально, зачастую играет отрицательную роль.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Но, при этом, несмотря на то, что моя личность к тому времени уже была сформирована - я все равно сум</w:t>
      </w:r>
      <w:r>
        <w:rPr>
          <w:color w:val="000000"/>
          <w:sz w:val="28"/>
          <w:szCs w:val="28"/>
          <w:lang w:val="ru-RU"/>
        </w:rPr>
        <w:t>ела начать творить. С этим перекликается положение о том, что психические функции развиваются всю жизнь в процессе деятельности - следовательно, почувствовав необходимость творить, я в процессе деятельности развила необходимые для творчества способности.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lang w:val="ru-RU"/>
        </w:rPr>
        <w:t>адо отметить, что творила я также и в детстве и подростковом периоде - впрочем, как и все дети.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творчески. Они проявляют творческое начало в игре, в рисунках, лепке и письме. Однако при дальнейшем развитии многие в итоге не становятся творческими личн</w:t>
      </w:r>
      <w:r>
        <w:rPr>
          <w:color w:val="000000"/>
          <w:sz w:val="28"/>
          <w:szCs w:val="28"/>
          <w:lang w:val="ru-RU"/>
        </w:rPr>
        <w:t>остями - с этим связано много факторов. Основной - воспитание, ставящее к ребенку требования, отличные от необходимых для формирования творческой личности.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надо отметить, что творчество как деятельность имеет много предпосылок - наличие определенной </w:t>
      </w:r>
      <w:r>
        <w:rPr>
          <w:color w:val="000000"/>
          <w:sz w:val="28"/>
          <w:szCs w:val="28"/>
          <w:lang w:val="ru-RU"/>
        </w:rPr>
        <w:t>мотивации в самодвижении и самоактуализации, развитых мышления и воображения, довольно обширной информационной базы, богатого эмоционального опыта, восприимчивости ко всем проявлениям окружающего мира и самого себя, смелости пойти против некоторых требован</w:t>
      </w:r>
      <w:r>
        <w:rPr>
          <w:color w:val="000000"/>
          <w:sz w:val="28"/>
          <w:szCs w:val="28"/>
          <w:lang w:val="ru-RU"/>
        </w:rPr>
        <w:t>ий и установок общества.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все эти аспекты можно развить в течении практически всей жизни, поэтому творческой личностью может стать каждый. Даже мотивацию можно приобрести, если с деятельностью связано много положительных эмоций (Леонтьев).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н</w:t>
      </w:r>
      <w:r>
        <w:rPr>
          <w:color w:val="000000"/>
          <w:sz w:val="28"/>
          <w:szCs w:val="28"/>
          <w:lang w:val="ru-RU"/>
        </w:rPr>
        <w:t xml:space="preserve">ужно отметить, что большинство людей не становятся творцами вовсе не потому, что они неспособны к творческой деятельности. Специальные способности базируются на общей одаренности и вполне поддаются развитию. Во многом люди перестают творить из-за социума, </w:t>
      </w:r>
      <w:r>
        <w:rPr>
          <w:color w:val="000000"/>
          <w:sz w:val="28"/>
          <w:szCs w:val="28"/>
          <w:lang w:val="ru-RU"/>
        </w:rPr>
        <w:t>приучающего к стереотипному мышлению и конформному поведению, а также из-за отсутствия мотивации.</w:t>
      </w:r>
    </w:p>
    <w:p w:rsidR="00000000" w:rsidRDefault="002B325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личность формируется в процессе социализации; значит, общество не является только мешающим фактором. Можно предположить, что для воспитания творца необ</w:t>
      </w:r>
      <w:r>
        <w:rPr>
          <w:color w:val="000000"/>
          <w:sz w:val="28"/>
          <w:szCs w:val="28"/>
          <w:lang w:val="ru-RU"/>
        </w:rPr>
        <w:t>ходимо найти некоторый баланс, позволяющий развить у личности необходимые для творчества качества, но при этом не нарушающих регламентированные нормы и требования общества.</w:t>
      </w:r>
    </w:p>
    <w:p w:rsidR="00000000" w:rsidRDefault="002B325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2B325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Ананьев Б.Г. Человек как предмет познания. - СПб.: Питер</w:t>
      </w:r>
      <w:r>
        <w:rPr>
          <w:color w:val="000000"/>
          <w:sz w:val="28"/>
          <w:szCs w:val="28"/>
          <w:lang w:val="ru-RU"/>
        </w:rPr>
        <w:t>, 2001.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Богоявленская Д.Б. Что выявляют тесты интеллекта и креативности? // Психология. Журнал Высшей школы экономики. 2004. Т.1. № 2. С.54-65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Винникотт Д. Игра и реальность. М.: Институт Общегуманитарных Исследований, 2002.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Выготский Л.С. Психология</w:t>
      </w:r>
      <w:r>
        <w:rPr>
          <w:color w:val="000000"/>
          <w:sz w:val="28"/>
          <w:szCs w:val="28"/>
          <w:lang w:val="ru-RU"/>
        </w:rPr>
        <w:t xml:space="preserve"> искусства / Предисл.А.Н. Леонтьева. - М.: Искусство, - 1986. - 573 с.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Галигузова Л.Н. Творческие проявления в игре детей раннего возраста // Вопросы психологии. - 1993. - №2. - С.16 - 26.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Дружинин В.Н. Психология общих способностей. СПб.: Питер, 2002.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Ермолаева-Томина Л.Б. Психология художественного творчества: Учебное пособие для вузов. - М.: Академический Проект, 2003. - 304 с.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Каневская М.Е., Фирсова Л.М. О связи успешности художественного творчества с направленностью личности у детей. // Вопрос</w:t>
      </w:r>
      <w:r>
        <w:rPr>
          <w:color w:val="000000"/>
          <w:sz w:val="28"/>
          <w:szCs w:val="28"/>
          <w:lang w:val="ru-RU"/>
        </w:rPr>
        <w:t>ы психологии, 1990, №3.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Козырева А.Ю. Лекции по педагогике и психологии творчества. - Научно-методический центр Пензенского городского отдела образования, 1994. - 344 с.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Маклаков А.Г. Общая психология: учебник для вузов. - СПб.: Питер, 2005. - 583с.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>Матюшкин А.М. Концепция творческой одаренности // Вопросы психологии. - 1989. - № 6. С.29 - 33.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Миславский Ю.А. Саморегуляция и творческая активность личности // Вопросы психологии. - 1988. №3. - С.71-78.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Отличительные особенности творческой личности. </w:t>
      </w:r>
      <w:r>
        <w:rPr>
          <w:color w:val="000000"/>
          <w:sz w:val="28"/>
          <w:szCs w:val="28"/>
          <w:lang w:val="ru-RU"/>
        </w:rPr>
        <w:t>- [Эл. Док.] - http://slon-omsk.ru/content/articles/1469/ - 29.03.12.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Петрайтите А.М. Связь интеллектуальных творческих способностей с экстраверсией-интроверсией // Вопросы психологии. - 1981. - Номер 6. - С.12-18.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Поддьяков Н.Н. Новый подход к развити</w:t>
      </w:r>
      <w:r>
        <w:rPr>
          <w:color w:val="000000"/>
          <w:sz w:val="28"/>
          <w:szCs w:val="28"/>
          <w:lang w:val="ru-RU"/>
        </w:rPr>
        <w:t>ю творчества дошкольников // Вопросы психологии. 1990. № 1. С.16-19.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Пономарев Я.А. Психология творчества и педагогика. - М.: Педагогика, 1976. - 280 с.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Роджерс Н. Творчество как усиление себя // Вопросы психологии. - 1990. - № 1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Рубинштейн С.Л. Осно</w:t>
      </w:r>
      <w:r>
        <w:rPr>
          <w:color w:val="000000"/>
          <w:sz w:val="28"/>
          <w:szCs w:val="28"/>
          <w:lang w:val="ru-RU"/>
        </w:rPr>
        <w:t>вы общей психологии, - СПб.: Питер, 2005.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Тихомиров Л.А. Психология мышления.М., - 2002. - 288с.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Шадриков В.Д. Мир внутренней жизни человека. - М.: Университетская книга: ЛОГОС, 2006. - 392 С.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Шадриков В.Д. Происхождение человечности. М.: Логос, 2001</w:t>
      </w:r>
      <w:r>
        <w:rPr>
          <w:color w:val="000000"/>
          <w:sz w:val="28"/>
          <w:szCs w:val="28"/>
          <w:lang w:val="ru-RU"/>
        </w:rPr>
        <w:t>.295 с.</w:t>
      </w:r>
    </w:p>
    <w:p w:rsidR="00000000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Юнг К. Об отношении аналитической психологии к поэзии // Юнг К., Нойманн Э. Психоанализ и искусство. Пер. с англ. - М., 1996. - С.9-30.</w:t>
      </w:r>
    </w:p>
    <w:p w:rsidR="002B3258" w:rsidRDefault="002B325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Яковлева Е.Л. Эмоциональные механизмы личностного и творческого развития // Вопросы психологии. - 1997. - №4</w:t>
      </w:r>
      <w:r>
        <w:rPr>
          <w:color w:val="000000"/>
          <w:sz w:val="28"/>
          <w:szCs w:val="28"/>
          <w:lang w:val="ru-RU"/>
        </w:rPr>
        <w:t>. - С. 20-27.</w:t>
      </w:r>
    </w:p>
    <w:sectPr w:rsidR="002B32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94"/>
    <w:rsid w:val="002B3258"/>
    <w:rsid w:val="004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A43663-F1D9-4DA1-AC6E-7168234B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9549</Words>
  <Characters>54435</Characters>
  <Application>Microsoft Office Word</Application>
  <DocSecurity>0</DocSecurity>
  <Lines>453</Lines>
  <Paragraphs>127</Paragraphs>
  <ScaleCrop>false</ScaleCrop>
  <Company/>
  <LinksUpToDate>false</LinksUpToDate>
  <CharactersWithSpaces>63857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2025-04-08T05:58:00Z</dcterms:created>
  <dcterms:modified xsi:type="dcterms:W3CDTF">2025-04-08T05:58:00Z</dcterms:modified>
</cp:coreProperties>
</file>