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A13EE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000000" w:rsidRDefault="005A13EE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000000" w:rsidRDefault="005A13EE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000000" w:rsidRDefault="005A13EE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000000" w:rsidRDefault="005A13EE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000000" w:rsidRDefault="005A13EE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000000" w:rsidRDefault="005A13EE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000000" w:rsidRDefault="005A13EE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000000" w:rsidRDefault="005A13EE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000000" w:rsidRDefault="005A13EE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000000" w:rsidRDefault="005A13EE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000000" w:rsidRDefault="005A13EE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000000" w:rsidRDefault="005A13EE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000000" w:rsidRDefault="005A13EE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000000" w:rsidRDefault="005A13EE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000000" w:rsidRDefault="005A13EE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Психологічний портрет особистості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A13EE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br w:type="page"/>
      </w:r>
      <w:r>
        <w:rPr>
          <w:b/>
          <w:bCs/>
          <w:color w:val="000000"/>
          <w:sz w:val="28"/>
          <w:szCs w:val="28"/>
          <w:lang w:val="uk-UA"/>
        </w:rPr>
        <w:lastRenderedPageBreak/>
        <w:t>1. Експериментальні методики, методи їх проведення та обробка результатів</w:t>
      </w:r>
    </w:p>
    <w:p w:rsidR="00000000" w:rsidRDefault="005A13EE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A13EE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1.1 Тест «формула темпераменту» (А. Белов)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A13E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Методика проведення тесту: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Відзначте знаком «+» ті якості в «паспорті» темпераменту</w:t>
      </w:r>
      <w:r>
        <w:rPr>
          <w:color w:val="000000"/>
          <w:sz w:val="28"/>
          <w:szCs w:val="28"/>
          <w:lang w:val="uk-UA"/>
        </w:rPr>
        <w:t>, які для вас звичайні, повсякденні.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Отже, якщо ви чистий холерик: - то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непосидющі, метушливі;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невитримані, запальні;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нетерплячі;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різкі й прямолінійні у відносинах з людьми;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рішучі й ініціативні;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уперті;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спритні в суперечці;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працюєте ривка</w:t>
      </w:r>
      <w:r>
        <w:rPr>
          <w:color w:val="000000"/>
          <w:sz w:val="28"/>
          <w:szCs w:val="28"/>
          <w:lang w:val="uk-UA"/>
        </w:rPr>
        <w:t>ми;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схильні до ризику;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незлопам'ятні;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маєте швидку, із плутаними інтонаціями мовою;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неврівноважені й схильні до гарячності;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агресивний забіяка;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нетерпимі до недоліків;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маєте виразну міміку;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здатні швидко діяти й вирішувати;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невпинно прагн</w:t>
      </w:r>
      <w:r>
        <w:rPr>
          <w:color w:val="000000"/>
          <w:sz w:val="28"/>
          <w:szCs w:val="28"/>
          <w:lang w:val="uk-UA"/>
        </w:rPr>
        <w:t>ете до нового;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маєте різкі рухи;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наполегливі в досягненні поставленої мети;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)</w:t>
      </w:r>
      <w:r>
        <w:rPr>
          <w:color w:val="000000"/>
          <w:sz w:val="28"/>
          <w:szCs w:val="28"/>
          <w:lang w:val="uk-UA"/>
        </w:rPr>
        <w:tab/>
        <w:t>схильні до різких змін настрою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Якщо ви, звичайно ж, сангвінік - то: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веселі й життєрадісні;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енергійні й діловиті;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часто не доводите почату справу до кінця;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схильні пер</w:t>
      </w:r>
      <w:r>
        <w:rPr>
          <w:color w:val="000000"/>
          <w:sz w:val="28"/>
          <w:szCs w:val="28"/>
          <w:lang w:val="uk-UA"/>
        </w:rPr>
        <w:t>еоцінювати собі;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здатні швидко схоплювати нове;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нестійкі в інтересах і схильностях;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легко переживаєте невдачі й неприємності;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легко пристосовуєтеся до різних обставин;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із захопленням беретеся за будь-якову нову справу;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швидко втрачаєте інтерес</w:t>
      </w:r>
      <w:r>
        <w:rPr>
          <w:color w:val="000000"/>
          <w:sz w:val="28"/>
          <w:szCs w:val="28"/>
          <w:lang w:val="uk-UA"/>
        </w:rPr>
        <w:t>, якщо справа перестає вас цікавити;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швидко включаєтеся в нову роботу й швидко перемикаєтеся з однієї роботи на іншу;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обтягуєтеся одноманітністю буденної кропіткої роботи;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товариські й чуйні, не почуваєте скутості з новими для вас людьми;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витривалі</w:t>
      </w:r>
      <w:r>
        <w:rPr>
          <w:color w:val="000000"/>
          <w:sz w:val="28"/>
          <w:szCs w:val="28"/>
          <w:lang w:val="uk-UA"/>
        </w:rPr>
        <w:t xml:space="preserve"> й працездатні;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маєте голосну, швидку, виразну мову, що супроводжується жестами, виразною мімікою;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зберігаєте самовладання в несподіваній складній обстановці;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маєте завжди бадьорий настрій;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швидко засинаєте й пробуджуєтеся;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часто не зібрані, проя</w:t>
      </w:r>
      <w:r>
        <w:rPr>
          <w:color w:val="000000"/>
          <w:sz w:val="28"/>
          <w:szCs w:val="28"/>
          <w:lang w:val="uk-UA"/>
        </w:rPr>
        <w:t>вляєте поспішність у розв'язках;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схильні іноді, відволікатися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Якщо ви, без сумніву, флегматик: - то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спокійні й холоднокровні;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послідовні й докладні в справах;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обережні й розважливі;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)</w:t>
      </w:r>
      <w:r>
        <w:rPr>
          <w:color w:val="000000"/>
          <w:sz w:val="28"/>
          <w:szCs w:val="28"/>
          <w:lang w:val="uk-UA"/>
        </w:rPr>
        <w:tab/>
        <w:t>умієте чекати;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мовчазні й не любите даремно бовтати;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маєте с</w:t>
      </w:r>
      <w:r>
        <w:rPr>
          <w:color w:val="000000"/>
          <w:sz w:val="28"/>
          <w:szCs w:val="28"/>
          <w:lang w:val="uk-UA"/>
        </w:rPr>
        <w:t>покійну, рівномірною мовою, із зупинками, без різко виражених емоцій, жестикуляції й міміки;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стримані й терплячі;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доводите почату справу до кінця;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не витрачаєте даремно сил;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дотримуєтеся виробленого розпорядку дня, життя, системи в роботі;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 xml:space="preserve">легко </w:t>
      </w:r>
      <w:r>
        <w:rPr>
          <w:color w:val="000000"/>
          <w:sz w:val="28"/>
          <w:szCs w:val="28"/>
          <w:lang w:val="uk-UA"/>
        </w:rPr>
        <w:t>стримуєте пориви;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спокійно сприймаєте схвалення й осудження;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незлопам’ятні, проявляєте поблажливе відношення до критики у свою адресу;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постійні у своїх відносинах і інтересах;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повільно включаєтеся в роботу й повільно перемикаєтеся з однієї справи н</w:t>
      </w:r>
      <w:r>
        <w:rPr>
          <w:color w:val="000000"/>
          <w:sz w:val="28"/>
          <w:szCs w:val="28"/>
          <w:lang w:val="uk-UA"/>
        </w:rPr>
        <w:t>а іншу;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рівні у відносинах з усіма;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любите акуратність і порядок у всьому;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із труднощами пристосовуєтеся до нових обставин;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маєте витримку;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трохи повільні.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Якщо ви меланхолік - то: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соромливі й сором’язливі;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губитеся в нових обставинах;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 xml:space="preserve">не </w:t>
      </w:r>
      <w:r>
        <w:rPr>
          <w:color w:val="000000"/>
          <w:sz w:val="28"/>
          <w:szCs w:val="28"/>
          <w:lang w:val="uk-UA"/>
        </w:rPr>
        <w:t>можете встановити контакт із незнайомими людьми;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не вірите у свої сили;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легко переносите самітність;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почуваєте пригніченість і розгубленість при невдачах;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схильні «входити в себе»;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)</w:t>
      </w:r>
      <w:r>
        <w:rPr>
          <w:color w:val="000000"/>
          <w:sz w:val="28"/>
          <w:szCs w:val="28"/>
          <w:lang w:val="uk-UA"/>
        </w:rPr>
        <w:tab/>
        <w:t>швидко стомлюєтеся;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маєте тиху мову;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мимоволі пристосовуєтеся</w:t>
      </w:r>
      <w:r>
        <w:rPr>
          <w:color w:val="000000"/>
          <w:sz w:val="28"/>
          <w:szCs w:val="28"/>
          <w:lang w:val="uk-UA"/>
        </w:rPr>
        <w:t xml:space="preserve"> до характеру співрозмовника;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уразливі до сліз;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надзвичайно сприйнятливі до схвалення та осудження;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висуваєте високі вимоги до себе й навколишніх;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схильні до підозрілості;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болісно чутливі й легко ранимі;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надмірно вразливі;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потайливі й нетовар</w:t>
      </w:r>
      <w:r>
        <w:rPr>
          <w:color w:val="000000"/>
          <w:sz w:val="28"/>
          <w:szCs w:val="28"/>
          <w:lang w:val="uk-UA"/>
        </w:rPr>
        <w:t>иські, не ділитеся ні з ким своїми думками;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малоактивні й боязкі;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поступливі, покірні;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прагнете викликати співчуття й допомогу.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Обробка результатів</w:t>
      </w:r>
      <w:r>
        <w:rPr>
          <w:color w:val="000000"/>
          <w:sz w:val="28"/>
          <w:szCs w:val="28"/>
          <w:lang w:val="uk-UA"/>
        </w:rPr>
        <w:t>: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Якщо кількість позитивних відповідей в «паспорті» темпераменту того або іншого типу становить 16 - 20</w:t>
      </w:r>
      <w:r>
        <w:rPr>
          <w:color w:val="000000"/>
          <w:sz w:val="28"/>
          <w:szCs w:val="28"/>
          <w:lang w:val="uk-UA"/>
        </w:rPr>
        <w:t>, це значить, що у вас яскраво виражені риси даного типу темпераменту. Якщо ж відповідей налічується 11 - 15, значить якості даного темпераменту властиві вам у значній мірі. Якщо позитивних відповідей 6 - 10, то якості даного типу властиві вам зовсім у нев</w:t>
      </w:r>
      <w:r>
        <w:rPr>
          <w:color w:val="000000"/>
          <w:sz w:val="28"/>
          <w:szCs w:val="28"/>
          <w:lang w:val="uk-UA"/>
        </w:rPr>
        <w:t>еликому ступені. А тепер визначите формулу темпераменту: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649"/>
        <w:gridCol w:w="929"/>
        <w:gridCol w:w="631"/>
        <w:gridCol w:w="929"/>
        <w:gridCol w:w="672"/>
        <w:gridCol w:w="929"/>
        <w:gridCol w:w="704"/>
        <w:gridCol w:w="75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Ф</w:t>
            </w:r>
            <w:r>
              <w:rPr>
                <w:color w:val="000000"/>
                <w:sz w:val="20"/>
                <w:szCs w:val="20"/>
                <w:vertAlign w:val="subscript"/>
                <w:lang w:val="uk-UA"/>
              </w:rPr>
              <w:t>Т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= (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vertAlign w:val="subscript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 А</w:t>
            </w:r>
            <w:r>
              <w:rPr>
                <w:color w:val="000000"/>
                <w:sz w:val="20"/>
                <w:szCs w:val="20"/>
                <w:vertAlign w:val="subscript"/>
                <w:lang w:val="uk-UA"/>
              </w:rPr>
              <w:t>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100%)+(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vertAlign w:val="subscript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 А</w:t>
            </w:r>
            <w:r>
              <w:rPr>
                <w:color w:val="000000"/>
                <w:sz w:val="20"/>
                <w:szCs w:val="20"/>
                <w:vertAlign w:val="subscript"/>
                <w:lang w:val="uk-UA"/>
              </w:rPr>
              <w:t>С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100%)+(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vertAlign w:val="subscript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Ф А</w:t>
            </w:r>
            <w:r>
              <w:rPr>
                <w:color w:val="000000"/>
                <w:sz w:val="20"/>
                <w:szCs w:val="20"/>
                <w:vertAlign w:val="subscript"/>
                <w:lang w:val="uk-UA"/>
              </w:rPr>
              <w:t>Ф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100%)+(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vertAlign w:val="subscript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 А</w:t>
            </w:r>
            <w:r>
              <w:rPr>
                <w:color w:val="000000"/>
                <w:sz w:val="20"/>
                <w:szCs w:val="20"/>
                <w:vertAlign w:val="subscript"/>
                <w:lang w:val="uk-UA"/>
              </w:rPr>
              <w:t>М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де: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Фт - формула темпераменту,- холеричний темперамент,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 - сангвінічний темперамент,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 - флегматичний темперамент,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 - мела</w:t>
      </w:r>
      <w:r>
        <w:rPr>
          <w:color w:val="000000"/>
          <w:sz w:val="28"/>
          <w:szCs w:val="28"/>
          <w:lang w:val="uk-UA"/>
        </w:rPr>
        <w:t>нхолійний темперамент,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А - загальне число плюсів по всіх типах,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АХ - число плюсів в «паспорті холерика»,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АФ - число плюсів в «паспорті флегматика»,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АС - число плюсів в «паспорті сангвініка»,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АМ - число плюсів в «паспорті меланхоліка».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кінцевому виді форм</w:t>
      </w:r>
      <w:r>
        <w:rPr>
          <w:color w:val="000000"/>
          <w:sz w:val="28"/>
          <w:szCs w:val="28"/>
          <w:lang w:val="uk-UA"/>
        </w:rPr>
        <w:t>ула темпераменту здобуває такий, наприклад, вид: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ФТ = 35% Х + 30% З + 14% Ф + 21% М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Це означає, що даний темперамент на 35% холеричний, на 30% сангвінічний, на 14% флегматичний, на 21% меланхолійний.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Якщо відносний результат числа позитивних відповідей </w:t>
      </w:r>
      <w:r>
        <w:rPr>
          <w:color w:val="000000"/>
          <w:sz w:val="28"/>
          <w:szCs w:val="28"/>
          <w:lang w:val="uk-UA"/>
        </w:rPr>
        <w:t>по якому не будь типу становить 40% і вище, виходить, даний тип темпераменту є у вас домінуючим, якщо 30 - 39% - то якості даного типу виражені досить яскраво, якщо 20 - 29%, та якості даного типу виражені середньо, якщо 10 - 19%, то якості даного темперам</w:t>
      </w:r>
      <w:r>
        <w:rPr>
          <w:color w:val="000000"/>
          <w:sz w:val="28"/>
          <w:szCs w:val="28"/>
          <w:lang w:val="uk-UA"/>
        </w:rPr>
        <w:t>енту виражені в малому ступені.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A13EE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1.2 Опитувач для вивчення темпераменту (Я. Стреляу)</w:t>
      </w:r>
    </w:p>
    <w:p w:rsidR="00000000" w:rsidRDefault="005A13EE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A13EE">
      <w:pPr>
        <w:pStyle w:val="3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Методика проведення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Пропоновані питання відносяться до різних властивостей темпераменту. Відповіді на ці питання не можуть бути гарними або поганими, тому що кожний темпе</w:t>
      </w:r>
      <w:r>
        <w:rPr>
          <w:color w:val="000000"/>
          <w:sz w:val="28"/>
          <w:szCs w:val="28"/>
          <w:lang w:val="uk-UA"/>
        </w:rPr>
        <w:t>рамент має свої «плюси». Відповідати на запитання потрібно в тій послідовності, у якій вони розташовані, не вертаючись до раніше даних відповідей. На кожне питання слід дати один із трьох відповідей: «так», «ні», або «не знаю». Відповідь «не знаю» слід дав</w:t>
      </w:r>
      <w:r>
        <w:rPr>
          <w:color w:val="000000"/>
          <w:sz w:val="28"/>
          <w:szCs w:val="28"/>
          <w:lang w:val="uk-UA"/>
        </w:rPr>
        <w:t>ати тоді, коли важко зупинитися на «так» або «ні».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Питання: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відносишся ти до людей, які легко зав'язують знайомства з іншими людьми?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можеш ти втриматися від виконання дії до того моменту, коли буде дане відповідне розпорядження?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достатньо ко</w:t>
      </w:r>
      <w:r>
        <w:rPr>
          <w:color w:val="000000"/>
          <w:sz w:val="28"/>
          <w:szCs w:val="28"/>
          <w:lang w:val="uk-UA"/>
        </w:rPr>
        <w:t>роткого відпочинку для того, щоб пройшло твоє стомлення, викликане роботою?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можеш ти працювати в несприятливих умовах?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втримуєшся ти в процесі суперечки від емоційних аргументів, що не стосуються справи?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легко тобі вертатися до колишньої роб</w:t>
      </w:r>
      <w:r>
        <w:rPr>
          <w:color w:val="000000"/>
          <w:sz w:val="28"/>
          <w:szCs w:val="28"/>
          <w:lang w:val="uk-UA"/>
        </w:rPr>
        <w:t>оти після довгої перерви (відпустки, канікул)?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забуваєш ти про своє стомлення, коли поглинений роботою?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можеш ти терпляче очікувати моменту завершення роботи, яку ти доручив комусь?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однаково легко ти засинаєш, якщо лягаєш спати в різний час?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вмієш ти «зберігати секрет», якщо тебе про це просять?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легко тобі відновити роботу, яку ти не виконував протягом декількох тижнів або місяців?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вмієш ти терпляче пояснювати?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любиш ти роботу, що вимагає розумових зусиль?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випробовуєш</w:t>
      </w:r>
      <w:r>
        <w:rPr>
          <w:color w:val="000000"/>
          <w:sz w:val="28"/>
          <w:szCs w:val="28"/>
          <w:lang w:val="uk-UA"/>
        </w:rPr>
        <w:t xml:space="preserve"> ти почуття сонливості й нудьгу в процесі виконання монотонної роботи?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легко ти засинаєш після сильних переживань?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можеш ти якщо буде потреба втриматися від демонстрації своєї переваги?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ведеш ти себе як звичайно в присутності незнайомих люд</w:t>
      </w:r>
      <w:r>
        <w:rPr>
          <w:color w:val="000000"/>
          <w:sz w:val="28"/>
          <w:szCs w:val="28"/>
          <w:lang w:val="uk-UA"/>
        </w:rPr>
        <w:t>ей?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легко тобі стримати злість або гнів?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зберігаєш ти цілковите самовладання у випадку невдач?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можеш ти якщо буде потреба пристосувати свою манеру триматися до особливостей поведінки інших членів групи?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охоче ти берешся за виконання від</w:t>
      </w:r>
      <w:r>
        <w:rPr>
          <w:color w:val="000000"/>
          <w:sz w:val="28"/>
          <w:szCs w:val="28"/>
          <w:lang w:val="uk-UA"/>
        </w:rPr>
        <w:t>повідальних функцій?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зміняється твій настрій під впливом оточення?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зберігаєш ти віру в себе у важкі хвилини?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говориш ти так саме вільно, як завжди, у присутності людини, чия думка для тобі важлива?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залишаєшся ти спокійним у випадку несп</w:t>
      </w:r>
      <w:r>
        <w:rPr>
          <w:color w:val="000000"/>
          <w:sz w:val="28"/>
          <w:szCs w:val="28"/>
          <w:lang w:val="uk-UA"/>
        </w:rPr>
        <w:t>одіваних змін у розпорядку дня?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швидко ти знаходиш потрібну відповідь?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можеш ти залишатися спокійним чекаючи важливого для себе розв'язку (поїздка за кордон)?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легко в тебе проходять перші дні відпустки, канікул і т. п.?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ти спритний?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л</w:t>
      </w:r>
      <w:r>
        <w:rPr>
          <w:color w:val="000000"/>
          <w:sz w:val="28"/>
          <w:szCs w:val="28"/>
          <w:lang w:val="uk-UA"/>
        </w:rPr>
        <w:t>егкістю ти пристосовуєш свою ходу або те, як ти їси, до того, хто це робить повільніше?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швидко ти засинаєш, лягаючи відпочивати?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охоче ти виступаєш на зборах, заняттях?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легко чи в тебе псується настрій?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легко тобі перервати роботу, якою ти</w:t>
      </w:r>
      <w:r>
        <w:rPr>
          <w:color w:val="000000"/>
          <w:sz w:val="28"/>
          <w:szCs w:val="28"/>
          <w:lang w:val="uk-UA"/>
        </w:rPr>
        <w:t xml:space="preserve"> зайнятий?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можеш ти помовчати, щоб не заважати іншим?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можеш ти не «піддаватися на провокацію»?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легко ти спрацьовуєшся з іншими людьми?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завжди ти зважуєш усі «за» і «проти» перед ухваленням важливого рішення?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можеш ти простежити від</w:t>
      </w:r>
      <w:r>
        <w:rPr>
          <w:color w:val="000000"/>
          <w:sz w:val="28"/>
          <w:szCs w:val="28"/>
          <w:lang w:val="uk-UA"/>
        </w:rPr>
        <w:t xml:space="preserve"> початку до кінця хід міркувань автора, читаючи яку не будь книгу?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легко тобі зав'язати розмову з попутниками?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можеш ти стримуватися від вступу в суперечку, якщо знаєш, що це ні до чого не приведе?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охоче ти берешся за роботу, що вимагає вели</w:t>
      </w:r>
      <w:r>
        <w:rPr>
          <w:color w:val="000000"/>
          <w:sz w:val="28"/>
          <w:szCs w:val="28"/>
          <w:lang w:val="uk-UA"/>
        </w:rPr>
        <w:t>кої точності рухів?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можеш ти змінити ухвалене рішення, якщо думка інших не збіглася із твоїм?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швидко ти звикаєш до нової організації праці?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можеш ти попрацювати вночі, якщо вдень теж працював?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швидко ти читаєш художню літературу?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 xml:space="preserve">чи </w:t>
      </w:r>
      <w:r>
        <w:rPr>
          <w:color w:val="000000"/>
          <w:sz w:val="28"/>
          <w:szCs w:val="28"/>
          <w:lang w:val="uk-UA"/>
        </w:rPr>
        <w:t>швидко ти відмовляєшся від своїх планів через перешкоди?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можеш ти тримати себе в руках у тих ситуаціях, які цього вимагають?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легко ти прокидаєшся?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можеш ти стриматися від негайної імпульсивної реакції?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можеш ти працювати в умовах шуму?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можеш ти якщо буде потреба не говорити всієї правди прямо в очі?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вмієш ти стримувати хвилювання перед іспитом, розмовою з начальством і т. п.?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швидко ти звикаєш до нового оточення?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любиш ти різноманітність і часту зміну обстановки?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</w:t>
      </w:r>
      <w:r>
        <w:rPr>
          <w:color w:val="000000"/>
          <w:sz w:val="28"/>
          <w:szCs w:val="28"/>
          <w:lang w:val="uk-UA"/>
        </w:rPr>
        <w:t xml:space="preserve"> досить тобі нічного сну для повного відновлення сил, якщо вдень ти виконав важку роботу?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уникаєш ти занять, які вимагають виконання різноманітних дій протягом короткої години?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справляєшся ти з більшістю виникаючих труднощів самостійно?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очік</w:t>
      </w:r>
      <w:r>
        <w:rPr>
          <w:color w:val="000000"/>
          <w:sz w:val="28"/>
          <w:szCs w:val="28"/>
          <w:lang w:val="uk-UA"/>
        </w:rPr>
        <w:t>уєш ти, поки інші висловиться, перш ніж почати говорити самому?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кинувся б ти у воду, щоб урятувати потопаючого, якби вмів плавати?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здатний ти до напруженої роботи (навчанню)?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можеш ти втриматися від зауважень, якщо вони недоречні?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надає</w:t>
      </w:r>
      <w:r>
        <w:rPr>
          <w:color w:val="000000"/>
          <w:sz w:val="28"/>
          <w:szCs w:val="28"/>
          <w:lang w:val="uk-UA"/>
        </w:rPr>
        <w:t>ш ти значення постійному робочому місцю, місцю за столом, на лекціях і т. п.?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легко ти перемикаєшся з виконання однієї діяльності на іншу?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завжди ти ретельно зважуєш усі наслідки перед тем, як зважитися на щось важливе?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легко ви долаєте пере</w:t>
      </w:r>
      <w:r>
        <w:rPr>
          <w:color w:val="000000"/>
          <w:sz w:val="28"/>
          <w:szCs w:val="28"/>
          <w:lang w:val="uk-UA"/>
        </w:rPr>
        <w:t>шкоди?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легко тобі стриматися, щоб не поцікавитися чужими справами, не заглянути в чужі папери?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нудно тобі виконувати одноманітні, стереотипні дії?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легко тобі дотримуватися правил поведінки в громадських місцях?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вмієш ти втримуватися під</w:t>
      </w:r>
      <w:r>
        <w:rPr>
          <w:color w:val="000000"/>
          <w:sz w:val="28"/>
          <w:szCs w:val="28"/>
          <w:lang w:val="uk-UA"/>
        </w:rPr>
        <w:t>час розмови, виступу або відповіді від непотрібних рухів, жестикуляції?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любиш ти жваву обстановку навколо себе?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любиш ти виконувати роботу, що вимагає великих зусиль?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у стані ти протягом тривалого часу концентрувати свою увагу на виконувані</w:t>
      </w:r>
      <w:r>
        <w:rPr>
          <w:color w:val="000000"/>
          <w:sz w:val="28"/>
          <w:szCs w:val="28"/>
          <w:lang w:val="uk-UA"/>
        </w:rPr>
        <w:t>й діяльності?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любиш ти роботу (заняття), яка вимагає швидких рухів?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володієш ти собою у важкі хвилини життя?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відразу ти встаєш після того, як прокинешся?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можеш ти, виконавши доручену тобі роботу, терпляче чекати, коли закінчать роботу і</w:t>
      </w:r>
      <w:r>
        <w:rPr>
          <w:color w:val="000000"/>
          <w:sz w:val="28"/>
          <w:szCs w:val="28"/>
          <w:lang w:val="uk-UA"/>
        </w:rPr>
        <w:t>нші?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дієш ти так само впевнено, як завжди, після того як побачив щось неприємне (прикре, образливе)?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швидко ти переглядаєш щоденну пресу?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трапляється, що ти говориш так швидко, що тебе важко зрозуміти?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можеш ти нормально працювати, якщо</w:t>
      </w:r>
      <w:r>
        <w:rPr>
          <w:color w:val="000000"/>
          <w:sz w:val="28"/>
          <w:szCs w:val="28"/>
          <w:lang w:val="uk-UA"/>
        </w:rPr>
        <w:t xml:space="preserve"> не виспався?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можеш ти працювати тривалий час без перерви?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можеш ти працювати, якщо в тебе болить голова, зуби й т. п.?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можеш ти довести спокійно свою роботу до кінця, коли знаєш, що твої товариші чекають тебе або розважаються?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швидко т</w:t>
      </w:r>
      <w:r>
        <w:rPr>
          <w:color w:val="000000"/>
          <w:sz w:val="28"/>
          <w:szCs w:val="28"/>
          <w:lang w:val="uk-UA"/>
        </w:rPr>
        <w:t>и відповідаєш на несподівані питання?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швидко ти говориш?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можеш ти спокійно працювати, якщо повинні прийти гості?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легко ти міняєш свою точку зору під впливом переконливих аргументів?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терплячий ти?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можеш ти пристосуватися до темпу ро</w:t>
      </w:r>
      <w:r>
        <w:rPr>
          <w:color w:val="000000"/>
          <w:sz w:val="28"/>
          <w:szCs w:val="28"/>
          <w:lang w:val="uk-UA"/>
        </w:rPr>
        <w:t>боти людини, яка набагато повільніша тебе?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можеш ти організувати свою роботу так, щоб у той самий період часу виконати трохи сумісних один з одним справ?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міняється твій похмурий настрій у веселій компанії?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можеш ти без особливої напруги одно</w:t>
      </w:r>
      <w:r>
        <w:rPr>
          <w:color w:val="000000"/>
          <w:sz w:val="28"/>
          <w:szCs w:val="28"/>
          <w:lang w:val="uk-UA"/>
        </w:rPr>
        <w:t>часно робити кілька справ?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зберігаєш ти цілковите самовладання, ставши свідком нещасного випадку на вулиці?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любиш ти роботу, виконання якої вимагає великої точності рухів?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зберігаєш ти цілковите самовладання, якщо страждає близька тобі людин</w:t>
      </w:r>
      <w:r>
        <w:rPr>
          <w:color w:val="000000"/>
          <w:sz w:val="28"/>
          <w:szCs w:val="28"/>
          <w:lang w:val="uk-UA"/>
        </w:rPr>
        <w:t>а?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покладаєшся ти на себе у важких ситуаціях?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почуваєш ти себе вільно у великій компанії або серед незнайомих людей?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можеш ти відразу ж перервати розмову, якщо цього вимагає ситуація (наприклад, початок сеансу, збори, лекції)?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легко ти</w:t>
      </w:r>
      <w:r>
        <w:rPr>
          <w:color w:val="000000"/>
          <w:sz w:val="28"/>
          <w:szCs w:val="28"/>
          <w:lang w:val="uk-UA"/>
        </w:rPr>
        <w:t xml:space="preserve"> пристосовуєшся до того, як працюють інші?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любиш ти часто міняти вид занять?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прагнеш ти брати ініціативу у свої руки, якщо відбувається щось несподіване?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стримуєшся ти від сміху в невідповідний момент?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відразу ти повністю включаєшся в р</w:t>
      </w:r>
      <w:r>
        <w:rPr>
          <w:color w:val="000000"/>
          <w:sz w:val="28"/>
          <w:szCs w:val="28"/>
          <w:lang w:val="uk-UA"/>
        </w:rPr>
        <w:t>оботу?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виступаєш ти проти того, із чим не згодний?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можеш ти впоратися зі станом тимчасової депресії?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засинаєш ти як звичайно, якщо сильно стомлений розумовою роботою?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можеш ти довго чекати, не дратуючись (наприклад, у черзі)?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втрим</w:t>
      </w:r>
      <w:r>
        <w:rPr>
          <w:color w:val="000000"/>
          <w:sz w:val="28"/>
          <w:szCs w:val="28"/>
          <w:lang w:val="uk-UA"/>
        </w:rPr>
        <w:t>уєшся ти від втручання, якщо знаєш, що воно ні до чого не приведе?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можеш ти холоднокровно підшукувати аргументи в процесі бурхливої суперечки?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відразу ти знаходиш потрібний розв'язок при несподіваній зміні ситуації?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 xml:space="preserve">чи можеш ти не шуміти, якщо </w:t>
      </w:r>
      <w:r>
        <w:rPr>
          <w:color w:val="000000"/>
          <w:sz w:val="28"/>
          <w:szCs w:val="28"/>
          <w:lang w:val="uk-UA"/>
        </w:rPr>
        <w:t>тобі просять про це?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без чи особливих угод ти погоджуєшся на те, щоб піддатися неприємним медичним процедурам?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можеш ти працювати з більшою напругою сил, інтенсивно?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охоче ти міняєш місце відпочинку, розваг?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важко тобі пристосуватися до но</w:t>
      </w:r>
      <w:r>
        <w:rPr>
          <w:color w:val="000000"/>
          <w:sz w:val="28"/>
          <w:szCs w:val="28"/>
          <w:lang w:val="uk-UA"/>
        </w:rPr>
        <w:t>вого розпорядку дня?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поспішаєш ти за допомогою у випадку несподіваних подій?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стримуєшся ти від непотрібних вигуків або жестів, спостерігаючи спортивні змагання, виступи в цирку й т. п.?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любиш ти роботу (заняття), де потрібно доводити, розмов</w:t>
      </w:r>
      <w:r>
        <w:rPr>
          <w:color w:val="000000"/>
          <w:sz w:val="28"/>
          <w:szCs w:val="28"/>
          <w:lang w:val="uk-UA"/>
        </w:rPr>
        <w:t>ляти з багатьма людьми?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контролюєш ти свої вираження (гримаси, іронічну посмішку й ін.)?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подобається тобі робота, що вимагає активних фізичних вправ?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вважаєш ти себе людиною відважною?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 xml:space="preserve">чи змінюється в тобі голос (чи важко тобі говорити) у </w:t>
      </w:r>
      <w:r>
        <w:rPr>
          <w:color w:val="000000"/>
          <w:sz w:val="28"/>
          <w:szCs w:val="28"/>
          <w:lang w:val="uk-UA"/>
        </w:rPr>
        <w:t>незвичайній ситуації?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вмієш ти впоратися з бажанням усе кинути у випадку невдачі?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можеш ти протягом тривалого часу сидіти (стояти) спокійно, якщо тебе просять про це?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у стані ти стримувати свій сміх, якщо знаєш, що це може когось зачепити?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легко твій сумний настрій змінюється радісним?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важко тебе вивести з рівноваги?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легко тобі дотримувати всіх прийнятих у твоєму оточенні умовностей?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любиш ти виступати привселюдно?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приступаєш ти до роботи відразу, без тривалої підгот</w:t>
      </w:r>
      <w:r>
        <w:rPr>
          <w:color w:val="000000"/>
          <w:sz w:val="28"/>
          <w:szCs w:val="28"/>
          <w:lang w:val="uk-UA"/>
        </w:rPr>
        <w:t>овки?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готовий ти поспішати на допомогу, піддаючи ризику власне життя?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енергійні твої рухи?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чи охоче ти берешся за відповідальну роботу?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Код до опитувача</w:t>
      </w:r>
      <w:r>
        <w:rPr>
          <w:color w:val="000000"/>
          <w:sz w:val="28"/>
          <w:szCs w:val="28"/>
          <w:lang w:val="uk-UA"/>
        </w:rPr>
        <w:t>.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Якщо відповідь відповідає коду - 2 балу. Якщо відповідь не відповідає коду - 0 балів. За в</w:t>
      </w:r>
      <w:r>
        <w:rPr>
          <w:color w:val="000000"/>
          <w:sz w:val="28"/>
          <w:szCs w:val="28"/>
          <w:lang w:val="uk-UA"/>
        </w:rPr>
        <w:t>ідповідь «не знаю» - один бал.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Сила по збудженню. Відповідь «так»: питання - 3, 4, 7, 13, 15, 17, 19, 21, 23, 24, 32, 37, 39, 45, 46, 56, 58, 60, 61, 66, 72, 73, 78, 81, 82, 83, 94, 97, 98, 102, 105, 106, 113, 114, 117, 121, 122, 124, 130, 132, 133, 134. В</w:t>
      </w:r>
      <w:r>
        <w:rPr>
          <w:color w:val="000000"/>
          <w:sz w:val="28"/>
          <w:szCs w:val="28"/>
          <w:lang w:val="uk-UA"/>
        </w:rPr>
        <w:t>ідповідь «ні»: питання - 47, 51, 107, 123.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Сила по гальмуванню. Відповідь «так»: питання - 2, 5, 8, 10, 12, 16, 27, 30, 35, 38, 42, 48, 50, 52, 53, 59, 62, 65, 67, 69, 70, 75, 77, 84, 87, 89, 90, 96, 99, 103, 108, 109, 110, 112, 118, 120, 125, 126, 129. Ві</w:t>
      </w:r>
      <w:r>
        <w:rPr>
          <w:color w:val="000000"/>
          <w:sz w:val="28"/>
          <w:szCs w:val="28"/>
          <w:lang w:val="uk-UA"/>
        </w:rPr>
        <w:t>дповідь «ні»: питання - 18, 34, 36, 128.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Рухливість. Відповідь «так»: питання - 1, 6, 9, 11, 14, 20, 22, 26, 28, 29, 31, 33, 40, 41, 43, 44, 49, 54, 55, 64, 68, 71, 74, 76, 79, 80, 85, 86, 88, 91, 92, 93, 95, 100, 101, 104, 111 115,119, 127, 131. Відповідь</w:t>
      </w:r>
      <w:r>
        <w:rPr>
          <w:color w:val="000000"/>
          <w:sz w:val="28"/>
          <w:szCs w:val="28"/>
          <w:lang w:val="uk-UA"/>
        </w:rPr>
        <w:t xml:space="preserve"> «ні»: питання - 25, 57, 63, 116.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балу по певній властивості нервової системи позначають досить великий рівень концентрації даного властивості.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Урівноваженість по силі (К) - це відношення кількості балів по силі збудження до кількості балів по силі гальмув</w:t>
      </w:r>
      <w:r>
        <w:rPr>
          <w:color w:val="000000"/>
          <w:sz w:val="28"/>
          <w:szCs w:val="28"/>
          <w:lang w:val="uk-UA"/>
        </w:rPr>
        <w:t>ання.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Чим більше (К)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→</w:t>
      </w:r>
      <w:r>
        <w:rPr>
          <w:color w:val="000000"/>
          <w:sz w:val="28"/>
          <w:szCs w:val="28"/>
          <w:lang w:val="uk-UA"/>
        </w:rPr>
        <w:t xml:space="preserve"> до одиниці, тім більш висока врівноваженість даного індивіда.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Якщо (К)&gt;1 - неврівноваженість убік збудження. Якщо (К)&lt;1 - неврівноваженість убік гальмування.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A13EE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1.3 Тест «Темперамент і соціотипи»</w:t>
      </w:r>
    </w:p>
    <w:p w:rsidR="00000000" w:rsidRDefault="005A13EE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A13EE">
      <w:pPr>
        <w:pStyle w:val="3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Методика проведення тесту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Питання скла</w:t>
      </w:r>
      <w:r>
        <w:rPr>
          <w:color w:val="000000"/>
          <w:sz w:val="28"/>
          <w:szCs w:val="28"/>
          <w:lang w:val="uk-UA"/>
        </w:rPr>
        <w:t>дається із двох або трьох альтернатив, поруч із якими зазначено число, яке відповідає кожному варіанту відповіді. Може трапитися, що, маючи два варіанти відповіді, ви не зможете віддати переваги жодному з них - у цьому випадку вкажіть проміжне число, але н</w:t>
      </w:r>
      <w:r>
        <w:rPr>
          <w:color w:val="000000"/>
          <w:sz w:val="28"/>
          <w:szCs w:val="28"/>
          <w:lang w:val="uk-UA"/>
        </w:rPr>
        <w:t>е зловживайте цим, а краще довше подумайте над питанням.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Питання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чи приймаєте ви близько до серця дрібницю, про яку знаєте, що вона не має великого значення, чи трапляється сильно хвилюватися через дрібниці? (9) - або хвилюють тільки серйозні події (1)?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Наскільки активно ви проводите ваш вільний час? Ви вчитеся у вечірній години, займаєтеся суспільною діяльністю, виготовляєте різні вироби, працюєте із книгами - взагалі любите будь-яку роботу, яку ніхто не змушує робити? (9) - або користуєтеся вільним ча</w:t>
      </w:r>
      <w:r>
        <w:rPr>
          <w:color w:val="000000"/>
          <w:sz w:val="28"/>
          <w:szCs w:val="28"/>
          <w:lang w:val="uk-UA"/>
        </w:rPr>
        <w:t>сом, щоб зробити собі приємність, ні в чому собі не відмовляєте (5) - або подовгу нічого не робите, мрієте, а то й просто розважаєтеся (телевізор, радіо…) (1)?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чи часто вами керує ідея віддаленого майбутнього - збирати гроші, збирати матеріали для продук</w:t>
      </w:r>
      <w:r>
        <w:rPr>
          <w:color w:val="000000"/>
          <w:sz w:val="28"/>
          <w:szCs w:val="28"/>
          <w:lang w:val="uk-UA"/>
        </w:rPr>
        <w:t>тивної роботи, чи думаєте про віддалені наслідки ваших учинків (9) - або вас цікавить, головним чином, швидкий, безпосередній результат (1)?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Ви легко обурюєтеся або надихаєтеся (9) - або спокійно ухвалюєте речі такими, які вони є (1)?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. чи потрібно вам </w:t>
      </w:r>
      <w:r>
        <w:rPr>
          <w:color w:val="000000"/>
          <w:sz w:val="28"/>
          <w:szCs w:val="28"/>
          <w:lang w:val="uk-UA"/>
        </w:rPr>
        <w:t>робити велике тяжке зусилля, щоб перейти від ідеї до дії (1) - або ви негайно й без затруднень здійснюєте те, що задумали (9)?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чи ретельно ви готуєтеся до справи, розглядаєте різні варіанти (передбачення нещасних випадків, невдач, вивчення маршрутів,) (9</w:t>
      </w:r>
      <w:r>
        <w:rPr>
          <w:color w:val="000000"/>
          <w:sz w:val="28"/>
          <w:szCs w:val="28"/>
          <w:lang w:val="uk-UA"/>
        </w:rPr>
        <w:t>) - або покладаєтеся на натхнення моменту (1)?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чи вразливі ви, чи може вас глибоко зачепити критика, глузливе зауваження (9) - або критика й зауваження вас не цікавлять (1)?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чи легко вас обескуражують труднощі або завдання, які виявилися занадто стомлю</w:t>
      </w:r>
      <w:r>
        <w:rPr>
          <w:color w:val="000000"/>
          <w:sz w:val="28"/>
          <w:szCs w:val="28"/>
          <w:lang w:val="uk-UA"/>
        </w:rPr>
        <w:t>ючими (1) - або труднощі стимулюють до діяльності й збуджують ідеї, якщо для їхнього здійснення потрібно прикласти зусилля (9)?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чи є у вас чіткі принципи, якими ви намагаєтеся керуватися (9) - або волієте гнучко пристосовуватися до обставин (1)?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чи лег</w:t>
      </w:r>
      <w:r>
        <w:rPr>
          <w:color w:val="000000"/>
          <w:sz w:val="28"/>
          <w:szCs w:val="28"/>
          <w:lang w:val="uk-UA"/>
        </w:rPr>
        <w:t>ко вас може схвилювати несподівана подія? здригаєтеся, коли вас раптово окликають? чи легко ви червонієте (9) - або вас важко схвилювати, вивести із себе, з рівноваги (1)?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чи любите ви мріяти про минуле, або про майбутнє, або про щось зовсім уявлюване (1</w:t>
      </w:r>
      <w:r>
        <w:rPr>
          <w:color w:val="000000"/>
          <w:sz w:val="28"/>
          <w:szCs w:val="28"/>
          <w:lang w:val="uk-UA"/>
        </w:rPr>
        <w:t>) - або волієте діяти або, принаймні, створювати точні плани, які реально підготовлюють майбутнє (9)?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чи постійні ви у ваших задумах, чи завжди закінчуєте ті, що почали (9) - або часто кидаєте завдання, не закінчивши її (1)?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чи гарячкуєте ви, коли гово</w:t>
      </w:r>
      <w:r>
        <w:rPr>
          <w:color w:val="000000"/>
          <w:sz w:val="28"/>
          <w:szCs w:val="28"/>
          <w:lang w:val="uk-UA"/>
        </w:rPr>
        <w:t>рите? чи підвищуєте голос під час бесіди, чи випробовуєте потребу до дуже виразних слів? (9) - або говорите не поспішаючи, спокійно, урівноважено (1)?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. чи робите ви те, що необхідно зробити негайно, без усяких затруднень (написати лист, улагодити справу) </w:t>
      </w:r>
      <w:r>
        <w:rPr>
          <w:color w:val="000000"/>
          <w:sz w:val="28"/>
          <w:szCs w:val="28"/>
          <w:lang w:val="uk-UA"/>
        </w:rPr>
        <w:t>(9) - або ви схильні відкладати «на потім» (1)?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чи постійні ви у своїх симпатіях (продовжуєте знайомства з дитинства, регулярно відвідуєте тих самих людей, групи) (9) - або часто міняєте друзів і приятелів, перестаєте без особливих причин відвідувати люд</w:t>
      </w:r>
      <w:r>
        <w:rPr>
          <w:color w:val="000000"/>
          <w:sz w:val="28"/>
          <w:szCs w:val="28"/>
          <w:lang w:val="uk-UA"/>
        </w:rPr>
        <w:t>ей, яких відвідували раніше (1)?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чи приводить вас у зневіру нове завдання або зміна, яка в перспективі повинна відбутися з вами (9) - або ви підходите до ситуації спокійно (1)?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чи ухвалюєте ви розв'язок негайно, навіть у важких випадках (9) - або ви не</w:t>
      </w:r>
      <w:r>
        <w:rPr>
          <w:color w:val="000000"/>
          <w:sz w:val="28"/>
          <w:szCs w:val="28"/>
          <w:lang w:val="uk-UA"/>
        </w:rPr>
        <w:t>рішучі й довго коливаєтеся (1)?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. після приступу гніву (а якщо ніколи не гніваєтесь, то після того як піддалися зухвалому відношенню) чи відразу ви примиряєтеся й більше про це не думаєте (1) - або якийсь час залишаєтеся в поганому настрої (5) - або важко </w:t>
      </w:r>
      <w:r>
        <w:rPr>
          <w:color w:val="000000"/>
          <w:sz w:val="28"/>
          <w:szCs w:val="28"/>
          <w:lang w:val="uk-UA"/>
        </w:rPr>
        <w:t>примиряєтеся (9)?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чи буває так, що ви переходите від збудженого стану до пригнобленого, від радості до смутку й, навпаки, через дрібниці або навіть без видимих причин (9) - або у вас звичайно рівний настрій (1)?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. чи рухливі ви, непосидючі, жестикулюєте </w:t>
      </w:r>
      <w:r>
        <w:rPr>
          <w:color w:val="000000"/>
          <w:sz w:val="28"/>
          <w:szCs w:val="28"/>
          <w:lang w:val="uk-UA"/>
        </w:rPr>
        <w:t>при розмові, ходите взад-уперед навіть при відсутності сильних емоцій (9) - або вас не тривожать емоції й ви частіше нерухливі (1)?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чи є у вас звички, які ви сильно цінуєте, може бути, ви прив'язані до регулярного повторення деяких своїх учинків (9) - аб</w:t>
      </w:r>
      <w:r>
        <w:rPr>
          <w:color w:val="000000"/>
          <w:sz w:val="28"/>
          <w:szCs w:val="28"/>
          <w:lang w:val="uk-UA"/>
        </w:rPr>
        <w:t>о сюрприз є для вас істотним задоволенням (1)?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чи часто ваш розум осаджують сумніву із приводу вчинків, що не мають значення? чи часто ви зберігаєте в голові пошук думки, яка не дає вам спокою? (9) - або такий тяжкий стан буває лише у виняткових випадках</w:t>
      </w:r>
      <w:r>
        <w:rPr>
          <w:color w:val="000000"/>
          <w:sz w:val="28"/>
          <w:szCs w:val="28"/>
          <w:lang w:val="uk-UA"/>
        </w:rPr>
        <w:t xml:space="preserve"> (1)?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чи вірно, що ви без коливань робите зміну, навіть якщо знаєте, що вона вимагає від вас більших зусиль (9) - або відступаєте перед роботою, яку для цього треба зробити, і волієте задовольняти існуючим станом умов (1)?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чи любите ви порядок, симетрі</w:t>
      </w:r>
      <w:r>
        <w:rPr>
          <w:color w:val="000000"/>
          <w:sz w:val="28"/>
          <w:szCs w:val="28"/>
          <w:lang w:val="uk-UA"/>
        </w:rPr>
        <w:t>ю, регулярність (9) - або порядок видасться вам нудним, ви відчуваєте потребу всюди знаходити різноманітність і проявляти фантазію (1)?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чи трапляється вам бути схвильованим настільки, що це заважає зробити те, що необхідно (9) - або ніколи не трапляється</w:t>
      </w:r>
      <w:r>
        <w:rPr>
          <w:color w:val="000000"/>
          <w:sz w:val="28"/>
          <w:szCs w:val="28"/>
          <w:lang w:val="uk-UA"/>
        </w:rPr>
        <w:t xml:space="preserve"> (1)?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чи зацікавлені ви у виконанні доручення, яке ви даєте вашому співробітникові? віддавши розпорядження, ви почуваєте, що вже позбулися турботи (1) - або ви стежите за його виконанням, перевіряючи, чи все робиться так, як треба, і чи робиться на потрі</w:t>
      </w:r>
      <w:r>
        <w:rPr>
          <w:color w:val="000000"/>
          <w:sz w:val="28"/>
          <w:szCs w:val="28"/>
          <w:lang w:val="uk-UA"/>
        </w:rPr>
        <w:t>бний термін (9)?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чи здатні ви правильно розподілити свої сили, чи любите становити плани, розклади, програми дії (9) - або починаєте діяти без заздалегідь установленого плану (1)?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чи часто ви почуваєте себе нещасним (9) - або звичайно задоволені долею,</w:t>
      </w:r>
      <w:r>
        <w:rPr>
          <w:color w:val="000000"/>
          <w:sz w:val="28"/>
          <w:szCs w:val="28"/>
          <w:lang w:val="uk-UA"/>
        </w:rPr>
        <w:t xml:space="preserve"> і навіть якщо справи йдуть не так, як хочеться, думаєте більше про необхідні дії, а не про почуття (1)?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що вам більше подобається: дивитися за діями інших, наприклад, спостерігати гру, у яку самі не граєте (1) - або волієте діяти, а не дивитися, оскільк</w:t>
      </w:r>
      <w:r>
        <w:rPr>
          <w:color w:val="000000"/>
          <w:sz w:val="28"/>
          <w:szCs w:val="28"/>
          <w:lang w:val="uk-UA"/>
        </w:rPr>
        <w:t>и просте споглядання надокучає (9)?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коли ви склали якусь думку, чи завжди ви за неї тримаєтеся (9) - або вас легко переконати й спокусити новою ідеєю (1)?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Обробка результатів</w:t>
      </w:r>
      <w:r>
        <w:rPr>
          <w:color w:val="000000"/>
          <w:sz w:val="28"/>
          <w:szCs w:val="28"/>
          <w:lang w:val="uk-UA"/>
        </w:rPr>
        <w:t xml:space="preserve">. Просумувати бали по горизонталі й записати суму в стовпці XI. Якщо сума балів </w:t>
      </w:r>
      <w:r>
        <w:rPr>
          <w:color w:val="000000"/>
          <w:sz w:val="28"/>
          <w:szCs w:val="28"/>
          <w:lang w:val="uk-UA"/>
        </w:rPr>
        <w:t>більше 54, поставте в стовпці XII знак «+», якщо торба балів менше 46, то знак «-». 1 рядок: «Э» - емоційність; 2 рядок: «А» - активність (фізична, вольова, практична); 3 рядок: «В» - вторинність; тобто ті, у кого В+, схильні постійно співвідносити свої те</w:t>
      </w:r>
      <w:r>
        <w:rPr>
          <w:color w:val="000000"/>
          <w:sz w:val="28"/>
          <w:szCs w:val="28"/>
          <w:lang w:val="uk-UA"/>
        </w:rPr>
        <w:t>перішні дії з минулим досвідом, постійні у своїх симпатіях, доводять до кінця свої задуми, «акумулюють» настрій і довго не можуть розрядитися. «Первинні» (або В-) діють адекватно ситуації, не дуже оглядаючись на свій минулий досвід. Вони живуть у сьогоденн</w:t>
      </w:r>
      <w:r>
        <w:rPr>
          <w:color w:val="000000"/>
          <w:sz w:val="28"/>
          <w:szCs w:val="28"/>
          <w:lang w:val="uk-UA"/>
        </w:rPr>
        <w:t>і - тут і тепер. Інтуїти скоріше визначають себе по цій характеристиці як В+, а сенсорики - як В- Ці характеристики Е, А, В є вродженими.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Темпераменти складаються з наступних комбінацій: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"/>
        <w:gridCol w:w="361"/>
        <w:gridCol w:w="350"/>
        <w:gridCol w:w="272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Э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А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Темперамент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пристрасний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холерик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сентимен</w:t>
            </w:r>
            <w:r>
              <w:rPr>
                <w:color w:val="000000"/>
                <w:sz w:val="20"/>
                <w:szCs w:val="20"/>
                <w:lang w:val="uk-UA"/>
              </w:rPr>
              <w:t>тальний меланхолік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флегматик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нервовий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сангвінік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апатик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аморфик</w:t>
            </w:r>
          </w:p>
        </w:tc>
      </w:tr>
    </w:tbl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Пристрасна людина дуже емоційна (Е+) і активний (А+), але вторинність (В+) не дає їй «вийти з берегів», направляє її активність в один бік, не дає розкидат</w:t>
      </w:r>
      <w:r>
        <w:rPr>
          <w:color w:val="000000"/>
          <w:sz w:val="28"/>
          <w:szCs w:val="28"/>
          <w:lang w:val="uk-UA"/>
        </w:rPr>
        <w:t>ися.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Холерик не дуже турбується про наслідки своїх учинків (В-), тому відрізняється рішучістю, оптимістичністю (А+). Часто бувають серцевими людьми (Е+), але не завжди мають почуття міри.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Сентиментальні меланхоліки - чутливі, мрійливі (Е+). Вторинність (В+</w:t>
      </w:r>
      <w:r>
        <w:rPr>
          <w:color w:val="000000"/>
          <w:sz w:val="28"/>
          <w:szCs w:val="28"/>
          <w:lang w:val="uk-UA"/>
        </w:rPr>
        <w:t>) приводить їх до обережності, до прагнення передбачити далекі наслідки вчинків. Алі низька активність (А-), невміння мобілізуватися у важкій ситуації робить їх боязкими й полохливими.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Флегматик - психічно стійкий тип: він активний (А+), добре розраховує н</w:t>
      </w:r>
      <w:r>
        <w:rPr>
          <w:color w:val="000000"/>
          <w:sz w:val="28"/>
          <w:szCs w:val="28"/>
          <w:lang w:val="uk-UA"/>
        </w:rPr>
        <w:t>аперед свої дії (В+), ініціативний, але при цьому не схильний витрачати час на непотрібні, з його погляду, переживання (Е-); переконати флегматика можна тільки доказами.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Нервовий - з найменшого приводу нервує (Е+), але нічого не робить, щоб подолати важку </w:t>
      </w:r>
      <w:r>
        <w:rPr>
          <w:color w:val="000000"/>
          <w:sz w:val="28"/>
          <w:szCs w:val="28"/>
          <w:lang w:val="uk-UA"/>
        </w:rPr>
        <w:t>ситуацію (А-), яку йому не завжди вдається спрогнозувати через В -.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Сангвінік - добре адаптований, він спокійний (Э-), до конфліктів ставитися скоріше як до гри, прагнучи їх подолати (А+). Первинність (В-) робить його відкритим для вирішення будь-яких проб</w:t>
      </w:r>
      <w:r>
        <w:rPr>
          <w:color w:val="000000"/>
          <w:sz w:val="28"/>
          <w:szCs w:val="28"/>
          <w:lang w:val="uk-UA"/>
        </w:rPr>
        <w:t>лем.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Апатик - здатний виконувати повсякденну роботу, що вимагає певного порядку.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Аморфик готовий будь-яку роботу відкласти на завтра. У його вчинках немає елементарної пунктуальності. Е+ - етик. Е - логік.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Якщо сума балів по якій-небудь характеристиці пере</w:t>
      </w:r>
      <w:r>
        <w:rPr>
          <w:color w:val="000000"/>
          <w:sz w:val="28"/>
          <w:szCs w:val="28"/>
          <w:lang w:val="uk-UA"/>
        </w:rPr>
        <w:t>буває в інтервалі 46 - 54, то тип темпераменту перебуває в проміжку між відповідними типами темпераменту. (Якщо Е = 72 (Э+), В = 84 (В+), А = 52 (А-), то ваш тип є проміжним між пристрасним і меланхолічнім).</w:t>
      </w:r>
    </w:p>
    <w:p w:rsidR="00000000" w:rsidRDefault="005A13EE">
      <w:pPr>
        <w:pStyle w:val="2"/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>опитувач стреляу темперамент соціотип</w:t>
      </w:r>
    </w:p>
    <w:p w:rsidR="00000000" w:rsidRDefault="005A13EE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Бланки ві</w:t>
      </w:r>
      <w:r>
        <w:rPr>
          <w:color w:val="000000"/>
          <w:sz w:val="28"/>
          <w:szCs w:val="28"/>
          <w:lang w:val="uk-UA"/>
        </w:rPr>
        <w:t>дповідей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ТЕСТ «ФОРМУЛА ТЕМПЕРАМЕНТУ» (А. БЕЛОВ)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329"/>
        <w:gridCol w:w="329"/>
        <w:gridCol w:w="329"/>
        <w:gridCol w:w="329"/>
        <w:gridCol w:w="329"/>
        <w:gridCol w:w="329"/>
        <w:gridCol w:w="329"/>
        <w:gridCol w:w="329"/>
        <w:gridCol w:w="3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Iх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IIс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IIIф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IVм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ФТ</w:t>
      </w:r>
      <w:r>
        <w:rPr>
          <w:color w:val="000000"/>
          <w:sz w:val="28"/>
          <w:szCs w:val="28"/>
          <w:lang w:val="uk-UA"/>
        </w:rPr>
        <w:t>=20% Х+27,5% С+30% Ф+22,5% М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  <w:t>Це означає, що темперамент досліджуваної на 30% флегматичний, на 27,5% сангвіністичний, на 22,5% меланхолічний та на 20% холеричного типу.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Досить виражені якості флегматичного та сангвіністичного темпераменту.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ТЕСТ «ТЕМПЕРА</w:t>
      </w:r>
      <w:r>
        <w:rPr>
          <w:color w:val="000000"/>
          <w:sz w:val="28"/>
          <w:szCs w:val="28"/>
          <w:lang w:val="uk-UA"/>
        </w:rPr>
        <w:t>МЕНТ І СОЦІОТИПИ»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"/>
        <w:gridCol w:w="316"/>
        <w:gridCol w:w="350"/>
        <w:gridCol w:w="416"/>
        <w:gridCol w:w="428"/>
        <w:gridCol w:w="361"/>
        <w:gridCol w:w="428"/>
        <w:gridCol w:w="494"/>
        <w:gridCol w:w="561"/>
        <w:gridCol w:w="428"/>
        <w:gridCol w:w="361"/>
        <w:gridCol w:w="428"/>
        <w:gridCol w:w="49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I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III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IV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V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VI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VII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VIII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IX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X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XI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XII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66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62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78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13E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</w:t>
            </w:r>
          </w:p>
        </w:tc>
      </w:tr>
    </w:tbl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Це означає, що досліджувана пристрасна людина, дуже емоційна і активна, але вторинність не дає їй «вийти з берег</w:t>
      </w:r>
      <w:r>
        <w:rPr>
          <w:color w:val="000000"/>
          <w:sz w:val="28"/>
          <w:szCs w:val="28"/>
          <w:lang w:val="uk-UA"/>
        </w:rPr>
        <w:t>ів», направляє її активність в один бік.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A13E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br w:type="page"/>
        <w:t>2. Опитувач для вивчення темпераменту (Я. Стреляу)</w:t>
      </w:r>
    </w:p>
    <w:p w:rsidR="00000000" w:rsidRDefault="005A13E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A4611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81425" cy="7696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  <w:t>Збудження - 54, гальмування - 57, рухливість - 53; К=54/57=0,95. Це означає, що неврівноваженість близька до 1, але дещо м</w:t>
      </w:r>
      <w:r>
        <w:rPr>
          <w:color w:val="000000"/>
          <w:sz w:val="28"/>
          <w:szCs w:val="28"/>
          <w:lang w:val="uk-UA"/>
        </w:rPr>
        <w:t>енша переважають процеси гальмування.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A13EE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br w:type="page"/>
        <w:t>Висновок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Проведене дослідження показало, що темперамент досліджуваної на 30% флегматичний, на 27,5% сангвіністичний, на 22,5% меланхолічний та на 20% холеричного типу. Досить виражені якості флегматичного та сангвін</w:t>
      </w:r>
      <w:r>
        <w:rPr>
          <w:color w:val="000000"/>
          <w:sz w:val="28"/>
          <w:szCs w:val="28"/>
          <w:lang w:val="uk-UA"/>
        </w:rPr>
        <w:t>істичного темпераменту. Досліджувана пристрасна людина, дуже емоційна і активна, але вторинність не дає їй «вийти з берегів», направляє її активність в один бік. Неврівноваженість у досліджуваної близька до 1, але дещо менша переважають процеси гальмування</w:t>
      </w:r>
      <w:r>
        <w:rPr>
          <w:color w:val="000000"/>
          <w:sz w:val="28"/>
          <w:szCs w:val="28"/>
          <w:lang w:val="uk-UA"/>
        </w:rPr>
        <w:t>.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Людина наполеглива, рівно і спокійно йде по життєвій дорозі. Надійна людина, яку складно вивести з себе. Вона не дуже емоційна, надійна як ніхто.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Жестикуляція і міміка не активні, прочитати щось по її особі неможливо. Мова некваплива, вона неговірка, не </w:t>
      </w:r>
      <w:r>
        <w:rPr>
          <w:color w:val="000000"/>
          <w:sz w:val="28"/>
          <w:szCs w:val="28"/>
          <w:lang w:val="uk-UA"/>
        </w:rPr>
        <w:t>любить дозвільного базікання.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 любить сперечатиметься, в будь-якій дискусії вона обмежиться підведенням підсумків, причому врахує думку кожної із сторін. Це надійний і старанний працівник, але мало ініціативний.</w:t>
      </w:r>
    </w:p>
    <w:p w:rsidR="00000000" w:rsidRDefault="005A13E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A13EE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br w:type="page"/>
        <w:t>Використана література</w:t>
      </w:r>
    </w:p>
    <w:p w:rsidR="00000000" w:rsidRDefault="005A13EE">
      <w:pPr>
        <w:spacing w:line="360" w:lineRule="auto"/>
        <w:ind w:left="709"/>
        <w:jc w:val="both"/>
        <w:rPr>
          <w:color w:val="000000"/>
          <w:sz w:val="28"/>
          <w:szCs w:val="28"/>
          <w:lang w:val="uk-UA"/>
        </w:rPr>
      </w:pPr>
    </w:p>
    <w:p w:rsidR="00000000" w:rsidRDefault="005A13EE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ab/>
        <w:t>Збірка психо</w:t>
      </w:r>
      <w:r>
        <w:rPr>
          <w:color w:val="000000"/>
          <w:sz w:val="28"/>
          <w:szCs w:val="28"/>
          <w:lang w:val="uk-UA"/>
        </w:rPr>
        <w:t>логічних тестів. Частина I: Посібник / Сост. Е.Е. Міронова - Мн.: Жіночий інститут ЕНВІЛА, 2005. - 155 с.</w:t>
      </w:r>
    </w:p>
    <w:p w:rsidR="00000000" w:rsidRDefault="005A13EE">
      <w:pPr>
        <w:pStyle w:val="7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ab/>
        <w:t>Колесніченко Л.А., Борисенко Л.Л. Основи психології та педагогіки: Навч.-метод. посібник для самост. вивч. дисц. - К.: КНЕУ, 2002. - 157 с.</w:t>
      </w:r>
    </w:p>
    <w:p w:rsidR="00000000" w:rsidRDefault="005A13EE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ab/>
        <w:t>Макс</w:t>
      </w:r>
      <w:r>
        <w:rPr>
          <w:color w:val="000000"/>
          <w:sz w:val="28"/>
          <w:szCs w:val="28"/>
          <w:lang w:val="uk-UA"/>
        </w:rPr>
        <w:t>именко С.Д., Зайчук В.О., Клименко В.В. Загальна психологія: Підручник для студентів вищих навчальних закладів. - Вінниця: «нова книга», 2004. - 701 с.</w:t>
      </w:r>
    </w:p>
    <w:p w:rsidR="00000000" w:rsidRDefault="005A13E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</w:t>
      </w:r>
      <w:r>
        <w:rPr>
          <w:color w:val="000000"/>
          <w:sz w:val="28"/>
          <w:szCs w:val="28"/>
          <w:lang w:val="uk-UA"/>
        </w:rPr>
        <w:tab/>
        <w:t xml:space="preserve">Немов Р.С. Психологія: Навч. для студ. вищих навч. закладів:У 3 кн. - 4-е видавництво - М.: Гуманіт. </w:t>
      </w:r>
      <w:r>
        <w:rPr>
          <w:color w:val="000000"/>
          <w:sz w:val="28"/>
          <w:szCs w:val="28"/>
          <w:lang w:val="uk-UA"/>
        </w:rPr>
        <w:t>видавництво центр ВЛАДОС, 2003. - Кн. 1: Загальні основи психології. - 688 с.</w:t>
      </w:r>
    </w:p>
    <w:p w:rsidR="005A13EE" w:rsidRDefault="005A13E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</w:p>
    <w:sectPr w:rsidR="005A13E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1B"/>
    <w:rsid w:val="005A13EE"/>
    <w:rsid w:val="00A4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308226-3367-415C-AB4D-EA1F37F4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3976</Words>
  <Characters>22664</Characters>
  <Application>Microsoft Office Word</Application>
  <DocSecurity>0</DocSecurity>
  <Lines>188</Lines>
  <Paragraphs>53</Paragraphs>
  <ScaleCrop>false</ScaleCrop>
  <Company/>
  <LinksUpToDate>false</LinksUpToDate>
  <CharactersWithSpaces>26587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2025-04-23T06:43:00Z</dcterms:created>
  <dcterms:modified xsi:type="dcterms:W3CDTF">2025-04-23T06:43:00Z</dcterms:modified>
</cp:coreProperties>
</file>