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Психологічні засади виникнення конфліктів у педагогічному процесі</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Специфіка педагогічних конфліктних ситуацій та динаміка їх розвитку</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Конфлікт у взаємодії «вчитель - учні»</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Міжособистісні конфлікти у педагогічному колективі</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озділ 2. Особливості розв’язання педагогічних конфліктів</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Основні прийоми та стилі розв’язання конфліктних ситуацій</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Ігрові методи вирішення конфліктних ситуацій</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3. Експериментальна частина</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Література</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 1</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конфлікт вчите</w:t>
      </w:r>
      <w:r>
        <w:rPr>
          <w:rFonts w:ascii="Times New Roman CYR" w:hAnsi="Times New Roman CYR" w:cs="Times New Roman CYR"/>
          <w:color w:val="FFFFFF"/>
          <w:sz w:val="28"/>
          <w:szCs w:val="28"/>
          <w:lang w:val="uk-UA"/>
        </w:rPr>
        <w:t>ль психологічний учень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Педагогічні конфлікти - це суперечності, що виникають між людьми через зіткнення поглядів, інтересів, прагнень. Конфлікти бувають конструктивними та деструктивними. Конструктивні конфлікти позитивно впливають на життя л</w:t>
      </w:r>
      <w:r>
        <w:rPr>
          <w:rFonts w:ascii="Times New Roman CYR" w:hAnsi="Times New Roman CYR" w:cs="Times New Roman CYR"/>
          <w:sz w:val="28"/>
          <w:szCs w:val="28"/>
          <w:lang w:val="uk-UA"/>
        </w:rPr>
        <w:t>юдей і суспільства служать джерелом самовдосконалення й саморозвитку особистості, стимулюють ефективний вихід із проблемних ситуацій. Деструктивні - призводять до насильства, розриву взаємин, самотності. Дуже часто характер педагогічного конфлікту та спосі</w:t>
      </w:r>
      <w:r>
        <w:rPr>
          <w:rFonts w:ascii="Times New Roman CYR" w:hAnsi="Times New Roman CYR" w:cs="Times New Roman CYR"/>
          <w:sz w:val="28"/>
          <w:szCs w:val="28"/>
          <w:lang w:val="uk-UA"/>
        </w:rPr>
        <w:t>б його розгортання залежить від загальної психологічної та власне педагогічної компетентності учителя. У зв’язку з цим тема курсового дослідження «Особливості розв’язання педагогічних конфліктів» не втрачає своєї актуальності.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вивчити осо</w:t>
      </w:r>
      <w:r>
        <w:rPr>
          <w:rFonts w:ascii="Times New Roman CYR" w:hAnsi="Times New Roman CYR" w:cs="Times New Roman CYR"/>
          <w:sz w:val="28"/>
          <w:szCs w:val="28"/>
          <w:lang w:val="uk-UA"/>
        </w:rPr>
        <w:t>бливості розв’язання педагогічних конфліктів. Мета реалізується виконанням ряду завдань:</w:t>
      </w:r>
    </w:p>
    <w:p w:rsidR="00000000" w:rsidRDefault="00DB4AC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Дослідити психологічні основи виникнення конфліктної ситуації: причини, умови, характеристику учасників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Вивчити психологічну динаміку розвитку конфлік</w:t>
      </w:r>
      <w:r>
        <w:rPr>
          <w:rFonts w:ascii="Times New Roman CYR" w:hAnsi="Times New Roman CYR" w:cs="Times New Roman CYR"/>
          <w:sz w:val="28"/>
          <w:szCs w:val="28"/>
          <w:lang w:val="uk-UA"/>
        </w:rPr>
        <w:t>тної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З’ясувати основні типи конфліктів.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Визначити стратегію оптимальної поведінки учителя у конфліктній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Дослідити основні методи розв’язання конфліктів та особливості їх застосування у педагогічному процесі.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Зробити висновки.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w:t>
      </w:r>
      <w:r>
        <w:rPr>
          <w:rFonts w:ascii="Times New Roman CYR" w:hAnsi="Times New Roman CYR" w:cs="Times New Roman CYR"/>
          <w:sz w:val="28"/>
          <w:szCs w:val="28"/>
          <w:lang w:val="uk-UA"/>
        </w:rPr>
        <w:t>еоретичне значення: Курсова робота реферативно висвітлює основні погляди сучасних психологів та педагогів на причини виникнення, динаміку розгортання, стратегію управління та розв’язання конфліктних ситуацій у навчально-виховному процесі.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Практичне значенн</w:t>
      </w:r>
      <w:r>
        <w:rPr>
          <w:rFonts w:ascii="Times New Roman CYR" w:hAnsi="Times New Roman CYR" w:cs="Times New Roman CYR"/>
          <w:sz w:val="28"/>
          <w:szCs w:val="28"/>
          <w:lang w:val="uk-UA"/>
        </w:rPr>
        <w:t>я: Курсова робота стане в нагоді вчителям та вихователям при розв’язанні конфліктних ситуацій. Опитувальник, вміщений у додатку допоможе краще вивчити учнівський та педагогічний колектив з метою запобігання розвитку неконтрольованих конфліктних ситуацій.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 xml:space="preserve">труктура роботи: Робота складається з двох теоретичних та одного практичного розділу. У першому розділі з’ясовано психологічні основи виникнення та розв’язання конфліктів. У другому розділі досліджено стратегію розв’язання конфліктної ситуації. У третьому </w:t>
      </w:r>
      <w:r>
        <w:rPr>
          <w:rFonts w:ascii="Times New Roman CYR" w:hAnsi="Times New Roman CYR" w:cs="Times New Roman CYR"/>
          <w:sz w:val="28"/>
          <w:szCs w:val="28"/>
          <w:lang w:val="uk-UA"/>
        </w:rPr>
        <w:t>розділі апробовано методику вивчення конфліктності особистості на вчителях педагогічного колективу окремо взятої школи.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Джерела дослідження. Педагогічні конфлікти та методика їх розв’язання широко досліджена у сучасній педагогічній та методичній літературі</w:t>
      </w:r>
      <w:r>
        <w:rPr>
          <w:rFonts w:ascii="Times New Roman CYR" w:hAnsi="Times New Roman CYR" w:cs="Times New Roman CYR"/>
          <w:sz w:val="28"/>
          <w:szCs w:val="28"/>
          <w:lang w:val="uk-UA"/>
        </w:rPr>
        <w:t>. У виконанні курсової роботи ми послуговувались найновішими публікаціями у фаховій педагогічній, психологічній та власне методичній літературі. Список використаних джерел налічує 29 позицій.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Розділ 1. Психологічні засади виникнення конфліктів у педагогі</w:t>
      </w:r>
      <w:r>
        <w:rPr>
          <w:rFonts w:ascii="Times New Roman CYR" w:hAnsi="Times New Roman CYR" w:cs="Times New Roman CYR"/>
          <w:sz w:val="28"/>
          <w:szCs w:val="28"/>
          <w:lang w:val="uk-UA"/>
        </w:rPr>
        <w:t>чному процесі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Специфіка педагогічних конфліктних ситуацій та динаміка їх розвитку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 зіткнення протилежно спрямованих цілей, інтересів, позицій, думок, поглядів опонентів чи суб'єктів взаємодії [18, с. 1].</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 будь-якого конфлікту складає с</w:t>
      </w:r>
      <w:r>
        <w:rPr>
          <w:rFonts w:ascii="Times New Roman CYR" w:hAnsi="Times New Roman CYR" w:cs="Times New Roman CYR"/>
          <w:sz w:val="28"/>
          <w:szCs w:val="28"/>
          <w:lang w:val="uk-UA"/>
        </w:rPr>
        <w:t xml:space="preserve">итуація, що включає суперечливі позиції сторін з якогось приводу або спірні завдання та засоби їх досягнення за даних обставин чи розбіжність інтересів, бажань, яка зрештою втримує суб'єктів можливого конфлікту і його об'єкт. Однак, для того, щоб конфлікт </w:t>
      </w:r>
      <w:r>
        <w:rPr>
          <w:rFonts w:ascii="Times New Roman CYR" w:hAnsi="Times New Roman CYR" w:cs="Times New Roman CYR"/>
          <w:sz w:val="28"/>
          <w:szCs w:val="28"/>
          <w:lang w:val="uk-UA"/>
        </w:rPr>
        <w:t>почав розвиватися, необхідний інцидент, коли одна зі сторін починає діяти, зачіпаючи інтереси іншої сторони. Якщо протилежна сторона відповідає тим самим, конфлікт із потенціального переходить в актуальний.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сучасній психології вирізняють ряд основних еле</w:t>
      </w:r>
      <w:r>
        <w:rPr>
          <w:rFonts w:ascii="Times New Roman CYR" w:hAnsi="Times New Roman CYR" w:cs="Times New Roman CYR"/>
          <w:sz w:val="28"/>
          <w:szCs w:val="28"/>
          <w:lang w:val="uk-UA"/>
        </w:rPr>
        <w:t>ментів конфлікту:</w:t>
      </w:r>
    </w:p>
    <w:p w:rsidR="00000000" w:rsidRDefault="00DB4AC1">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сторони (учасники, суб'єкти)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умови проходження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образи конфліктної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можливі дії учасників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вихід конфліктної ситуації [4, с. 185].</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Сторони конфлікту. Соціально-психологічний аналіз дає змо</w:t>
      </w:r>
      <w:r>
        <w:rPr>
          <w:rFonts w:ascii="Times New Roman CYR" w:hAnsi="Times New Roman CYR" w:cs="Times New Roman CYR"/>
          <w:sz w:val="28"/>
          <w:szCs w:val="28"/>
          <w:lang w:val="uk-UA"/>
        </w:rPr>
        <w:t>гу вирізнити такі чотири типи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Внутрішньо-особистісний - у цьому випадку сторонами конфлікту можуть виступати дві або більше складових однієї й тієї ж особистості. Наприклад, окремі риси, типи або інстанції. Тут ми маємо справу з конфліктним зі</w:t>
      </w:r>
      <w:r>
        <w:rPr>
          <w:rFonts w:ascii="Times New Roman CYR" w:hAnsi="Times New Roman CYR" w:cs="Times New Roman CYR"/>
          <w:sz w:val="28"/>
          <w:szCs w:val="28"/>
          <w:lang w:val="uk-UA"/>
        </w:rPr>
        <w:t>ткненням окремих особливостей або особистості й поведінки.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Міжособистісний конфлікт виникає між двома (або більше) окремими особистостями. При цьому спостерігається конфронтація з приводу потреб, </w:t>
      </w:r>
      <w:r>
        <w:rPr>
          <w:rFonts w:ascii="Times New Roman CYR" w:hAnsi="Times New Roman CYR" w:cs="Times New Roman CYR"/>
          <w:sz w:val="28"/>
          <w:szCs w:val="28"/>
          <w:lang w:val="uk-UA"/>
        </w:rPr>
        <w:lastRenderedPageBreak/>
        <w:t>мотивів, мети, цінностей або установок.</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Особистісно-груп</w:t>
      </w:r>
      <w:r>
        <w:rPr>
          <w:rFonts w:ascii="Times New Roman CYR" w:hAnsi="Times New Roman CYR" w:cs="Times New Roman CYR"/>
          <w:sz w:val="28"/>
          <w:szCs w:val="28"/>
          <w:lang w:val="uk-UA"/>
        </w:rPr>
        <w:t>овий конфлікт часто виникає в разі невідповідності поведінки особистості з груповими нормами і сподіваннями.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Міжгруповий конфлікт - у цьому випадку виникає зіткнення стереотипів поведінки, норм, мети або цінностей різних груп [18, с. 3].</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Практично всі ці</w:t>
      </w:r>
      <w:r>
        <w:rPr>
          <w:rFonts w:ascii="Times New Roman CYR" w:hAnsi="Times New Roman CYR" w:cs="Times New Roman CYR"/>
          <w:sz w:val="28"/>
          <w:szCs w:val="28"/>
          <w:lang w:val="uk-UA"/>
        </w:rPr>
        <w:t xml:space="preserve"> типи конфліктної взаємодії зустрічаються в навчально-виховному процесі.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Умови перебігу конфлікту. Характер будь-якого протиріччя значною мірою визначає внутрішнє середовище, в якому виникає конфлікт. Його характеристики ще мало вивчені соціальною психоло</w:t>
      </w:r>
      <w:r>
        <w:rPr>
          <w:rFonts w:ascii="Times New Roman CYR" w:hAnsi="Times New Roman CYR" w:cs="Times New Roman CYR"/>
          <w:sz w:val="28"/>
          <w:szCs w:val="28"/>
          <w:lang w:val="uk-UA"/>
        </w:rPr>
        <w:t>гією. Є три важливі групи умов перебігу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Просторово-часові (місце здійснення протиріччя й часу, де згодом воно має бути вирішене).</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Соціально-психологічні (клімат у конфліктній групі, тип і рівень взаємодії (спілкування), ступінь конфронтації </w:t>
      </w:r>
      <w:r>
        <w:rPr>
          <w:rFonts w:ascii="Times New Roman CYR" w:hAnsi="Times New Roman CYR" w:cs="Times New Roman CYR"/>
          <w:sz w:val="28"/>
          <w:szCs w:val="28"/>
          <w:lang w:val="uk-UA"/>
        </w:rPr>
        <w:t>та стан учасників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Соціальні (залучення в протиріччя інтересів різних соціальних груп: сімейних, професійних, психологічних, національних) [18, с. 3].</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Образи конфліктної ситуації. Своєрідним середнім кільцем між характеристиками учасників конфл</w:t>
      </w:r>
      <w:r>
        <w:rPr>
          <w:rFonts w:ascii="Times New Roman CYR" w:hAnsi="Times New Roman CYR" w:cs="Times New Roman CYR"/>
          <w:sz w:val="28"/>
          <w:szCs w:val="28"/>
          <w:lang w:val="uk-UA"/>
        </w:rPr>
        <w:t>ікту та умовами його перебігу, з одного боку, і конфліктною поведінкою - з другого, виступають образи конфліктної ситуації - своєрідні ідеальні карти, які включають наступні елементи: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Уявлення учасників протиріччя про себе (про свої можливості, мету, цін</w:t>
      </w:r>
      <w:r>
        <w:rPr>
          <w:rFonts w:ascii="Times New Roman CYR" w:hAnsi="Times New Roman CYR" w:cs="Times New Roman CYR"/>
          <w:sz w:val="28"/>
          <w:szCs w:val="28"/>
          <w:lang w:val="uk-UA"/>
        </w:rPr>
        <w:t>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Уявлення учасників протиріччя про протилежну сторону (про її можливості, мету, цінності).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Уявлення сторін конфлікту про середовище та умови, в яких відбувається конфлікт.</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образів конфліктної ситуації необхідний. І це визначають дві </w:t>
      </w:r>
      <w:r>
        <w:rPr>
          <w:rFonts w:ascii="Times New Roman CYR" w:hAnsi="Times New Roman CYR" w:cs="Times New Roman CYR"/>
          <w:sz w:val="28"/>
          <w:szCs w:val="28"/>
          <w:lang w:val="uk-UA"/>
        </w:rPr>
        <w:lastRenderedPageBreak/>
        <w:t>обста</w:t>
      </w:r>
      <w:r>
        <w:rPr>
          <w:rFonts w:ascii="Times New Roman CYR" w:hAnsi="Times New Roman CYR" w:cs="Times New Roman CYR"/>
          <w:sz w:val="28"/>
          <w:szCs w:val="28"/>
          <w:lang w:val="uk-UA"/>
        </w:rPr>
        <w:t xml:space="preserve">вини: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саме образи, а не реальність протиріччя сама по собі, безпосередньо визначають конфліктну поведінку;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існують реальні та ефективні засоби вирішення конфлікту шляхом зміни цих образів, що складаються за допомогою зовнішнього впливу на учасників ко</w:t>
      </w:r>
      <w:r>
        <w:rPr>
          <w:rFonts w:ascii="Times New Roman CYR" w:hAnsi="Times New Roman CYR" w:cs="Times New Roman CYR"/>
          <w:sz w:val="28"/>
          <w:szCs w:val="28"/>
          <w:lang w:val="uk-UA"/>
        </w:rPr>
        <w:t>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Можливі дії учасників конфлікту. Основу класифікації конфліктних дій складають такі підвалини: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Характер дій (наступальні, оборонні, нейтральні).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Ступінь активності в їх здійсненні (активні &lt;-&gt; пасивні, ініціативні &lt;-&gt; відповідні).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Спрямуванн</w:t>
      </w:r>
      <w:r>
        <w:rPr>
          <w:rFonts w:ascii="Times New Roman CYR" w:hAnsi="Times New Roman CYR" w:cs="Times New Roman CYR"/>
          <w:sz w:val="28"/>
          <w:szCs w:val="28"/>
          <w:lang w:val="uk-UA"/>
        </w:rPr>
        <w:t xml:space="preserve">я цих дій (на опонента, до третьої особи, на самого себе).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конфліктних дій. Будь-яка конфліктна дія може мати чотири основні варіанти: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Повне або часткове підкорення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Компроміс.</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Переривання конфліктних дій.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Інтеграція [8, с. 36].</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всієї інваріантності конфліктів, можна запропонувати універсальний засіб проти них, який полягає у визначенні сфери, причини, рівня й стилю конфліктної взаємодії. Як і в інших ситуаціях, для дослідження й діагностики такої взаємодії ми можемо користуват</w:t>
      </w:r>
      <w:r>
        <w:rPr>
          <w:rFonts w:ascii="Times New Roman CYR" w:hAnsi="Times New Roman CYR" w:cs="Times New Roman CYR"/>
          <w:sz w:val="28"/>
          <w:szCs w:val="28"/>
          <w:lang w:val="uk-UA"/>
        </w:rPr>
        <w:t xml:space="preserve">ися різними методами: спостереженням, опитуванням або експериментом.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визначення переважної сфери конфліктної взаємодії можна користуватися системою категорій спостереження, розробленою Р. Бейлзом. Відомо, що основними сферами виникнення конфлікту є пр</w:t>
      </w:r>
      <w:r>
        <w:rPr>
          <w:rFonts w:ascii="Times New Roman CYR" w:hAnsi="Times New Roman CYR" w:cs="Times New Roman CYR"/>
          <w:sz w:val="28"/>
          <w:szCs w:val="28"/>
          <w:lang w:val="uk-UA"/>
        </w:rPr>
        <w:t>едметна та емоційна сфери. В системі Бейлза предметній сфері (або сфері завдання) відповідають дві узагальнені категорії - постановка і вирішення проблем, а емоційній сфері - позитивні й негативні емоції. Кожна з цих чотирьох категорій на більш низькому оп</w:t>
      </w:r>
      <w:r>
        <w:rPr>
          <w:rFonts w:ascii="Times New Roman CYR" w:hAnsi="Times New Roman CYR" w:cs="Times New Roman CYR"/>
          <w:sz w:val="28"/>
          <w:szCs w:val="28"/>
          <w:lang w:val="uk-UA"/>
        </w:rPr>
        <w:t>ераційному рівні розгорнута на три підкатегорії, описані поведінковими проявами [18, с. 2].</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Структурними компонентами конфлікту в педагогічній діяльності є такі елементи: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Конфліктна ситуація. В основі конфліктних ситуацій, учасниками яких є педагог та уч</w:t>
      </w:r>
      <w:r>
        <w:rPr>
          <w:rFonts w:ascii="Times New Roman CYR" w:hAnsi="Times New Roman CYR" w:cs="Times New Roman CYR"/>
          <w:sz w:val="28"/>
          <w:szCs w:val="28"/>
          <w:lang w:val="uk-UA"/>
        </w:rPr>
        <w:t>ень, найчастіше лежить розбіжність (інколи протилежність) позицій і поглядів на навчання та правила поведінки в школі.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Конфліктна взаємодії. Характер та особливості перебігу такої взаємодії педагога й учня зумовлені специфікою внутрішньо-групової структу</w:t>
      </w:r>
      <w:r>
        <w:rPr>
          <w:rFonts w:ascii="Times New Roman CYR" w:hAnsi="Times New Roman CYR" w:cs="Times New Roman CYR"/>
          <w:sz w:val="28"/>
          <w:szCs w:val="28"/>
          <w:lang w:val="uk-UA"/>
        </w:rPr>
        <w:t>ри навчально-виховного колективу, наявністю особистих повноважень, які має вчитель.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Розв'язання конфлікту. Необхідною умовою ефективної взаємодії педагога в конфлікті з учнями є старанний аналіз учителем причин, мотивів, які призвели до створення такої с</w:t>
      </w:r>
      <w:r>
        <w:rPr>
          <w:rFonts w:ascii="Times New Roman CYR" w:hAnsi="Times New Roman CYR" w:cs="Times New Roman CYR"/>
          <w:sz w:val="28"/>
          <w:szCs w:val="28"/>
          <w:lang w:val="uk-UA"/>
        </w:rPr>
        <w:t>итуації у взаєминах. Однією з найважливіших умов розв'язання вчителем конфліктної ситуації у взаєминах з учнями є врахування вікових особливостей своїх вихованців [9, с. 28].</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динаміці конфлікту, в його процесі розрізняють чотири основні стадії: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Виникн</w:t>
      </w:r>
      <w:r>
        <w:rPr>
          <w:rFonts w:ascii="Times New Roman CYR" w:hAnsi="Times New Roman CYR" w:cs="Times New Roman CYR"/>
          <w:sz w:val="28"/>
          <w:szCs w:val="28"/>
          <w:lang w:val="uk-UA"/>
        </w:rPr>
        <w:t>ення об'єктивної конфліктної ситуації. Цю ситуацію люди не одразу розрізняють, тому її можна назвати «стадією потенціального конфлікту». Умовно це можна зобразити так: сторони А і Б стають учасниками конфлікту, якщо прагнення сторони А до досягнення певног</w:t>
      </w:r>
      <w:r>
        <w:rPr>
          <w:rFonts w:ascii="Times New Roman CYR" w:hAnsi="Times New Roman CYR" w:cs="Times New Roman CYR"/>
          <w:sz w:val="28"/>
          <w:szCs w:val="28"/>
          <w:lang w:val="uk-UA"/>
        </w:rPr>
        <w:t>о становища, мети, необхідності об'єктивно перешкоджає досягненню стороною Б бажаного становища і навпаки (бажання учасників конфлікту можуть збігатися, а сторони А і Б можуть бути сторонами однієї особистості - в цьому разі йдеться про внутрішньо-особисті</w:t>
      </w:r>
      <w:r>
        <w:rPr>
          <w:rFonts w:ascii="Times New Roman CYR" w:hAnsi="Times New Roman CYR" w:cs="Times New Roman CYR"/>
          <w:sz w:val="28"/>
          <w:szCs w:val="28"/>
          <w:lang w:val="uk-UA"/>
        </w:rPr>
        <w:t>сний конфлікт).</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Усвідомлення об'єктивної конфліктної ситуації. Коли протиріччя стають усвідомленими і протилежна сторона відповідає реальним діям своєю поведінкою, конфлікт стає реальністю, або коли тільки сприйняття ситуації як конфліктної спонукає відп</w:t>
      </w:r>
      <w:r>
        <w:rPr>
          <w:rFonts w:ascii="Times New Roman CYR" w:hAnsi="Times New Roman CYR" w:cs="Times New Roman CYR"/>
          <w:sz w:val="28"/>
          <w:szCs w:val="28"/>
          <w:lang w:val="uk-UA"/>
        </w:rPr>
        <w:t>овідну поведінку (протиріччя може бути не лише об'єктивним, реальним, а й суб'єктивним, уявним). Для того щоб конфлікт був усвідомленим, необхідний інцидент, за якого одна із сторін починає діяти, обмежувати інтереси іншої.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такі варіанти відповідно</w:t>
      </w:r>
      <w:r>
        <w:rPr>
          <w:rFonts w:ascii="Times New Roman CYR" w:hAnsi="Times New Roman CYR" w:cs="Times New Roman CYR"/>
          <w:sz w:val="28"/>
          <w:szCs w:val="28"/>
          <w:lang w:val="uk-UA"/>
        </w:rPr>
        <w:t>сті між суб'єктивним та об'єктивним у конфліктній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адекватно зрозумілий конфлікт - тут цілком зрозуміла об'єктивна конфліктна ситуація, і сторони правильно її розуміють;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неадекватно сприйнятий конфлікт - у цьому випадку об'єктивна конфліктна</w:t>
      </w:r>
      <w:r>
        <w:rPr>
          <w:rFonts w:ascii="Times New Roman CYR" w:hAnsi="Times New Roman CYR" w:cs="Times New Roman CYR"/>
          <w:sz w:val="28"/>
          <w:szCs w:val="28"/>
          <w:lang w:val="uk-UA"/>
        </w:rPr>
        <w:t xml:space="preserve"> ситуація теж зрозуміла, і сторони приймають її, але з тими чи іншими відступами від реального стану речей;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незрозумілий конфлікт - об'єктивна конфліктна ситуація існує, але вона не сприйнята як така потенціальними опонентами;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помилковий конфлікт - о</w:t>
      </w:r>
      <w:r>
        <w:rPr>
          <w:rFonts w:ascii="Times New Roman CYR" w:hAnsi="Times New Roman CYR" w:cs="Times New Roman CYR"/>
          <w:sz w:val="28"/>
          <w:szCs w:val="28"/>
          <w:lang w:val="uk-UA"/>
        </w:rPr>
        <w:t>б'єктивна конфліктна ситуація відсутня, але сторони сприймають свої стосунки як конфліктні.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Перехід до конфліктної поведінки. Після того як конфлікт усвідомлено, сторони переходять до конфліктної поведінки, спрямованої на блокування досягнень протилежної</w:t>
      </w:r>
      <w:r>
        <w:rPr>
          <w:rFonts w:ascii="Times New Roman CYR" w:hAnsi="Times New Roman CYR" w:cs="Times New Roman CYR"/>
          <w:sz w:val="28"/>
          <w:szCs w:val="28"/>
          <w:lang w:val="uk-UA"/>
        </w:rPr>
        <w:t xml:space="preserve"> сторони, її прагнень, мети, намірів.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 те, що сторони самі мають усвідомити свою поведінку як конфліктну. Може бути й так, що дії суб'єкта А стосовно суб'єкта Б стають засобом для зняття внутрішнього напруження. В такому разі внутрішньо-особистісний</w:t>
      </w:r>
      <w:r>
        <w:rPr>
          <w:rFonts w:ascii="Times New Roman CYR" w:hAnsi="Times New Roman CYR" w:cs="Times New Roman CYR"/>
          <w:sz w:val="28"/>
          <w:szCs w:val="28"/>
          <w:lang w:val="uk-UA"/>
        </w:rPr>
        <w:t xml:space="preserve"> конфлікт перетворюється на міжособистісний.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переходу конфлікту з потенціального в актуальний він може розвиватися як прямий або опосередкований, конструктивний або неконструктивний.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Неконструктивний міжособистісний конфлікт виникає тоді, коли од</w:t>
      </w:r>
      <w:r>
        <w:rPr>
          <w:rFonts w:ascii="Times New Roman CYR" w:hAnsi="Times New Roman CYR" w:cs="Times New Roman CYR"/>
          <w:sz w:val="28"/>
          <w:szCs w:val="28"/>
          <w:lang w:val="uk-UA"/>
        </w:rPr>
        <w:t>ин з опонентів звертається до методів морального засудження, прагне обмежити партнера і принизити його в очах оточуючих. Інколи це викликає опір іншої сторони, діалог супроводжується взаємними образами, розв'язування проблеми стає неможливим, руйнуються мі</w:t>
      </w:r>
      <w:r>
        <w:rPr>
          <w:rFonts w:ascii="Times New Roman CYR" w:hAnsi="Times New Roman CYR" w:cs="Times New Roman CYR"/>
          <w:sz w:val="28"/>
          <w:szCs w:val="28"/>
          <w:lang w:val="uk-UA"/>
        </w:rPr>
        <w:t>жособистісні стосунки.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Конструктивним міжособистісним конфліктом вважають той, за якого опоненти не виходять за межі ділових аргументів і не зачіпають особистих якостей протилежної сторони. При цьому можна спостерігати різні стратегії поведінки. Американсь</w:t>
      </w:r>
      <w:r>
        <w:rPr>
          <w:rFonts w:ascii="Times New Roman CYR" w:hAnsi="Times New Roman CYR" w:cs="Times New Roman CYR"/>
          <w:sz w:val="28"/>
          <w:szCs w:val="28"/>
          <w:lang w:val="uk-UA"/>
        </w:rPr>
        <w:t>кі психологи Р. Блейк і Дж. Моутон визначають наступні стратегії поведінки і конфліктній ситуації:</w:t>
      </w:r>
    </w:p>
    <w:p w:rsidR="00000000" w:rsidRDefault="00DB4AC1">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співробітництво, спрямоване на пошук рішення, що задовольняє інтереси всіх сторін;</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компроміс - врегулювання протиріччя шляхом взаємних поступок;</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уникне</w:t>
      </w:r>
      <w:r>
        <w:rPr>
          <w:rFonts w:ascii="Times New Roman CYR" w:hAnsi="Times New Roman CYR" w:cs="Times New Roman CYR"/>
          <w:sz w:val="28"/>
          <w:szCs w:val="28"/>
          <w:lang w:val="uk-UA"/>
        </w:rPr>
        <w:t>ння завершальної дії, прагнення вийти з конфліктної ситуації, не вирішуючи її, не віддавати свого, але й не наполягати на своєму;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пристосованість - тенденція залагоджувати протиріччя, поступаючись своїми інтересами [18, с. 5].</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Звичайно конфлікт має таку </w:t>
      </w:r>
      <w:r>
        <w:rPr>
          <w:rFonts w:ascii="Times New Roman CYR" w:hAnsi="Times New Roman CYR" w:cs="Times New Roman CYR"/>
          <w:sz w:val="28"/>
          <w:szCs w:val="28"/>
          <w:lang w:val="uk-UA"/>
        </w:rPr>
        <w:t>послідовність: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поступове посилення позицій учасників конфлікту шляхом введення активніших сил, збагачення досвіду протистояння;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збільшення кількості проблемних ситуацій і поглиблення первинної проблемної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підвищення конфліктної активності уч</w:t>
      </w:r>
      <w:r>
        <w:rPr>
          <w:rFonts w:ascii="Times New Roman CYR" w:hAnsi="Times New Roman CYR" w:cs="Times New Roman CYR"/>
          <w:sz w:val="28"/>
          <w:szCs w:val="28"/>
          <w:lang w:val="uk-UA"/>
        </w:rPr>
        <w:t>асників, зміна її характеру, залучення до конфлікту нових людей;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зростання емоційного напруження, що супроводжує конфліктні взаємодії й може виявити як мобілізувати, так і дезорієнтувати поведінку учасників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зміна ставлень до проблемної ситуа</w:t>
      </w:r>
      <w:r>
        <w:rPr>
          <w:rFonts w:ascii="Times New Roman CYR" w:hAnsi="Times New Roman CYR" w:cs="Times New Roman CYR"/>
          <w:sz w:val="28"/>
          <w:szCs w:val="28"/>
          <w:lang w:val="uk-UA"/>
        </w:rPr>
        <w:t>ції та конфлікту загалом [19, с. 16].</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Розв'язання конфлікту є четвертою складовою. Воно можливе як за рахунок зміни об'єктивної конфліктної ситуації, так і за рахунок перетворення її образів, що є у опонентів.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такі варіанти розв'язання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w:t>
      </w:r>
      <w:r>
        <w:rPr>
          <w:rFonts w:ascii="Times New Roman CYR" w:hAnsi="Times New Roman CYR" w:cs="Times New Roman CYR"/>
          <w:sz w:val="28"/>
          <w:szCs w:val="28"/>
          <w:lang w:val="uk-UA"/>
        </w:rPr>
        <w:t>вне (на об'єктивному рівні шляхом зміни об'єктивної конфліктної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часткове (на об'єктивному рівні шляхом зменшення об'єктивної конфліктної ситуації в напрямку створення незацікавленості в конфліктних діях);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повне (на суб'єктивному рівні шляхо</w:t>
      </w:r>
      <w:r>
        <w:rPr>
          <w:rFonts w:ascii="Times New Roman CYR" w:hAnsi="Times New Roman CYR" w:cs="Times New Roman CYR"/>
          <w:sz w:val="28"/>
          <w:szCs w:val="28"/>
          <w:lang w:val="uk-UA"/>
        </w:rPr>
        <w:t>м кардинальної зміни образів конфліктної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часткове (на суб'єктивному рівні шляхом обмеженого, тимчасового призупинення протиріччя і зміни образів у конфліктній ситуації) [18, с. 7].</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Конфлікт у взаємодії «вчитель - учні»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Суб'єктивними умова</w:t>
      </w:r>
      <w:r>
        <w:rPr>
          <w:rFonts w:ascii="Times New Roman CYR" w:hAnsi="Times New Roman CYR" w:cs="Times New Roman CYR"/>
          <w:sz w:val="28"/>
          <w:szCs w:val="28"/>
          <w:lang w:val="uk-UA"/>
        </w:rPr>
        <w:t xml:space="preserve">ми підвищеної конфліктності педагога є його індивідуально-психологічні особливості, психологічний клімат у сім'ї, взаємини з оточуючими, індивідуальний стиль поведінки, загальні умови школи тощо. До найпоширеніших причин виникнення педагогічних конфліктів </w:t>
      </w:r>
      <w:r>
        <w:rPr>
          <w:rFonts w:ascii="Times New Roman CYR" w:hAnsi="Times New Roman CYR" w:cs="Times New Roman CYR"/>
          <w:sz w:val="28"/>
          <w:szCs w:val="28"/>
          <w:lang w:val="uk-UA"/>
        </w:rPr>
        <w:t>у взаємодії «вчитель - учень», «вчитель - учні» належать:</w:t>
      </w:r>
    </w:p>
    <w:p w:rsidR="00000000" w:rsidRDefault="00DB4AC1">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нездатність учителя прогнозувати на уроці поведінку учнів. Несподіваність їх вчинків часто порушує запланований перебіг уроку, викликає в учителя роздратування та прагнення будь-якими засобами под</w:t>
      </w:r>
      <w:r>
        <w:rPr>
          <w:rFonts w:ascii="Times New Roman CYR" w:hAnsi="Times New Roman CYR" w:cs="Times New Roman CYR"/>
          <w:sz w:val="28"/>
          <w:szCs w:val="28"/>
          <w:lang w:val="uk-UA"/>
        </w:rPr>
        <w:t>олати конфлікт. А обмеженість інформації про причини того, що трапилось, ускладнює вибір оптимальної поведінки, засобів впливу на клас;</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намагання вчителя будь-якими засобами зберегти свій соціальний статус за рахунок зниження статусу учня. Вчитель вживає</w:t>
      </w:r>
      <w:r>
        <w:rPr>
          <w:rFonts w:ascii="Times New Roman CYR" w:hAnsi="Times New Roman CYR" w:cs="Times New Roman CYR"/>
          <w:sz w:val="28"/>
          <w:szCs w:val="28"/>
          <w:lang w:val="uk-UA"/>
        </w:rPr>
        <w:t xml:space="preserve"> вирази низького стилю («розвісив вуха», «роззявив рота», «вештаєшся», «Що ти верзеш?»). Це порушує принципи взаємодії, доводить ситуацію до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оцінювання вчителем не окремого вчинку учня, а його особистості («роззява», «дурень», «нахаба»). Це ви</w:t>
      </w:r>
      <w:r>
        <w:rPr>
          <w:rFonts w:ascii="Times New Roman CYR" w:hAnsi="Times New Roman CYR" w:cs="Times New Roman CYR"/>
          <w:sz w:val="28"/>
          <w:szCs w:val="28"/>
          <w:lang w:val="uk-UA"/>
        </w:rPr>
        <w:t>значає ставлення до учня інших вчителів та свідків (особливо у початковій школі);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суб'єктивізм учителя у сприйнятті вчинку учня, недостатня інформованість про його мотиви;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намагання суворо покарати учня, мотивуючи це тим, що зайва суворість не завадить</w:t>
      </w:r>
      <w:r>
        <w:rPr>
          <w:rFonts w:ascii="Times New Roman CYR" w:hAnsi="Times New Roman CYR" w:cs="Times New Roman CYR"/>
          <w:sz w:val="28"/>
          <w:szCs w:val="28"/>
          <w:lang w:val="uk-UA"/>
        </w:rPr>
        <w:t>;</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невміння спрогнозувати наслідки необ'єктивного оцінювання вчинків дітей;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нездатність до самоконтролю (роздратованість, брутальність, знервованість, нетактовність, грубість, мстивість, самовдоволеність, безпорадність та ін.). Конфліктують з учнями вчи</w:t>
      </w:r>
      <w:r>
        <w:rPr>
          <w:rFonts w:ascii="Times New Roman CYR" w:hAnsi="Times New Roman CYR" w:cs="Times New Roman CYR"/>
          <w:sz w:val="28"/>
          <w:szCs w:val="28"/>
          <w:lang w:val="uk-UA"/>
        </w:rPr>
        <w:t>телі з негнучким мисленням, стереотипністю оцінок, шаблонним підходом до їх запитів та інтересів, нездатністю оцінювати об'єктивність вимог до учнів. Особливо небезпечні їх недовіра і підозра. Свою прискіпливість до учнів вони вважають вимогливістю, а вимо</w:t>
      </w:r>
      <w:r>
        <w:rPr>
          <w:rFonts w:ascii="Times New Roman CYR" w:hAnsi="Times New Roman CYR" w:cs="Times New Roman CYR"/>
          <w:sz w:val="28"/>
          <w:szCs w:val="28"/>
          <w:lang w:val="uk-UA"/>
        </w:rPr>
        <w:t>гливість до себе з боку учнів сприймають як посягання на авторитет;</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брак педагогічних здібностей;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незадовільна організація роботи у педагогічному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застосування покарання без урахування позиції учнів [1, с. 8]</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помилка вчителя при виріш</w:t>
      </w:r>
      <w:r>
        <w:rPr>
          <w:rFonts w:ascii="Times New Roman CYR" w:hAnsi="Times New Roman CYR" w:cs="Times New Roman CYR"/>
          <w:sz w:val="28"/>
          <w:szCs w:val="28"/>
          <w:lang w:val="uk-UA"/>
        </w:rPr>
        <w:t>енні конфліктів травмує учнів, вселяє недовіру до нього, порушує систему взаємин між учителем і учнями. У педагога виникає глибокий стресовий стан, незадоволення своєю працею, нездорове усвідомлення залежності професійного самопочуття від поведінки учнів.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Керівники шкіл часто звинувачують вчителя у виникненні конфліктів, а вчитель свою провину визнає рідко. Найчастіше вони трапляються в учителів, які цікавляться лише рівнем засвоєння предмета.</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Ситуація на уроці доходить до конфлікту, як правило, із невстига</w:t>
      </w:r>
      <w:r>
        <w:rPr>
          <w:rFonts w:ascii="Times New Roman CYR" w:hAnsi="Times New Roman CYR" w:cs="Times New Roman CYR"/>
          <w:sz w:val="28"/>
          <w:szCs w:val="28"/>
          <w:lang w:val="uk-UA"/>
        </w:rPr>
        <w:t>ючим учнем. Тому в інтересах вчителя виявляти до них особливу увагу, своєчасно надаючи їм допомогу.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Буває, що конфлікт виникає внаслідок покарання за недисциплінованість на уроці поганими оцінками з предмета. Це не тільки консервує особистий конфлікт, а зн</w:t>
      </w:r>
      <w:r>
        <w:rPr>
          <w:rFonts w:ascii="Times New Roman CYR" w:hAnsi="Times New Roman CYR" w:cs="Times New Roman CYR"/>
          <w:sz w:val="28"/>
          <w:szCs w:val="28"/>
          <w:lang w:val="uk-UA"/>
        </w:rPr>
        <w:t>ижує зацікавленість в учня до предмета. Немало конфліктів спричинює низький рівень педагогічного спілкування вчителів, які не можуть своєчасно зупинитися, уникнути різких слів, негативних узагальнень та перебільшень («Від тебе ніколи не почуєш нічого розум</w:t>
      </w:r>
      <w:r>
        <w:rPr>
          <w:rFonts w:ascii="Times New Roman CYR" w:hAnsi="Times New Roman CYR" w:cs="Times New Roman CYR"/>
          <w:sz w:val="28"/>
          <w:szCs w:val="28"/>
          <w:lang w:val="uk-UA"/>
        </w:rPr>
        <w:t>ного», «Ти завжди брешеш», «Таких, як ти, і у в'язницю не беруть» тощо), загрозливих оборотів у якості попереджень («Дивіться ж мені, щоб зробили...», «Спробуйте мені тільки не...»). Це ображає вихованців, підриває довіру до здатності педагога бути справед</w:t>
      </w:r>
      <w:r>
        <w:rPr>
          <w:rFonts w:ascii="Times New Roman CYR" w:hAnsi="Times New Roman CYR" w:cs="Times New Roman CYR"/>
          <w:sz w:val="28"/>
          <w:szCs w:val="28"/>
          <w:lang w:val="uk-UA"/>
        </w:rPr>
        <w:t>ливим.</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і негативні стереотипи педагогічної поведінки, що породжують незадоволення учнів вчителями, стимулюють розвиток конфліктів: емоційні спалахи, дратівливість через дрібниці; безпідставні дії; використання дитячих методів дисциплінування, від</w:t>
      </w:r>
      <w:r>
        <w:rPr>
          <w:rFonts w:ascii="Times New Roman CYR" w:hAnsi="Times New Roman CYR" w:cs="Times New Roman CYR"/>
          <w:sz w:val="28"/>
          <w:szCs w:val="28"/>
          <w:lang w:val="uk-UA"/>
        </w:rPr>
        <w:t>критий розподіл учнів за симпатіями; залякування, вимоги у формі погроз; надмірна фіксація уваги на недоліках учнів; привселюдні образи; втручання у світ особистісних стосунків хлопців і дівчат; негативна оцінка інших вчителів при учнях тощо [4, с. 184].</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Міжособистісні конфлікти у педагогічному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у педагогічних колективах за своєю природою є міжособистісними. Вони пов'язані з порушенням взаємозв'язків у процесі спільної педагогічної діяльності. Це можуть бути ділові зв'язки між учител</w:t>
      </w:r>
      <w:r>
        <w:rPr>
          <w:rFonts w:ascii="Times New Roman CYR" w:hAnsi="Times New Roman CYR" w:cs="Times New Roman CYR"/>
          <w:sz w:val="28"/>
          <w:szCs w:val="28"/>
          <w:lang w:val="uk-UA"/>
        </w:rPr>
        <w:t>ями, керівниками з приводу педагогічної діяльності, а також «рольові зв'язки», що виникають з необхідності дотримання правил, норм, відповідно до фахової етики. Можливі вони й у сфері особистісних взаємозв'язків між педагогами у процесі спільної діяльності</w:t>
      </w:r>
      <w:r>
        <w:rPr>
          <w:rFonts w:ascii="Times New Roman CYR" w:hAnsi="Times New Roman CYR" w:cs="Times New Roman CYR"/>
          <w:sz w:val="28"/>
          <w:szCs w:val="28"/>
          <w:lang w:val="uk-UA"/>
        </w:rPr>
        <w:t>. Залежно від них виділяють три групи конфліктів у педагогічному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Фахові конфлікти. Виникають як реакція на порушення ділових зразків, появу перешкод на шляху до мети у професійно-педагогічній діяльності. Є наслідком некомпетентності вчителя, н</w:t>
      </w:r>
      <w:r>
        <w:rPr>
          <w:rFonts w:ascii="Times New Roman CYR" w:hAnsi="Times New Roman CYR" w:cs="Times New Roman CYR"/>
          <w:sz w:val="28"/>
          <w:szCs w:val="28"/>
          <w:lang w:val="uk-UA"/>
        </w:rPr>
        <w:t>ерозуміння мети діяльності, безініціативності в роботі та ін.</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Конфлікти сподівань (очікувань). Їх породжує невідповідність між поведінкою педагога і нормами взаємовідносин у педколективі (нетактовність стосовно колег і учнів, порушення норм фахової етики</w:t>
      </w:r>
      <w:r>
        <w:rPr>
          <w:rFonts w:ascii="Times New Roman CYR" w:hAnsi="Times New Roman CYR" w:cs="Times New Roman CYR"/>
          <w:sz w:val="28"/>
          <w:szCs w:val="28"/>
          <w:lang w:val="uk-UA"/>
        </w:rPr>
        <w:t>, невиконання вимог колективу). Виникають при порушенні взаємозв'язків «рольового» характеру.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Конфлікти особистісної несумісності. Вони є наслідком особистісних якостей, характерів учасників педагогічного процесу. В їх основі - нестриманість, завищена са</w:t>
      </w:r>
      <w:r>
        <w:rPr>
          <w:rFonts w:ascii="Times New Roman CYR" w:hAnsi="Times New Roman CYR" w:cs="Times New Roman CYR"/>
          <w:sz w:val="28"/>
          <w:szCs w:val="28"/>
          <w:lang w:val="uk-UA"/>
        </w:rPr>
        <w:t>мооцінка, зарозумілість, емоційна нестійкість, надмірна вразливість [4, с. 187].</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у педколективі можуть виникати з реальних протиріч або за їх відсутності - внаслідок спотворених уявлень окремих осіб про певні аспекти життєдіяльності.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конф</w:t>
      </w:r>
      <w:r>
        <w:rPr>
          <w:rFonts w:ascii="Times New Roman CYR" w:hAnsi="Times New Roman CYR" w:cs="Times New Roman CYR"/>
          <w:sz w:val="28"/>
          <w:szCs w:val="28"/>
          <w:lang w:val="uk-UA"/>
        </w:rPr>
        <w:t>ліктів 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Матеріально-технічні. Це - протиріччя між засобами і предметом праці, між засобами і процесом праці, коли суб'єкт діяльності змушений працювати із застарілим обладнанням, у непридатних умовах.</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Ціннісно-орієнтаційні. Виявляються чере</w:t>
      </w:r>
      <w:r>
        <w:rPr>
          <w:rFonts w:ascii="Times New Roman CYR" w:hAnsi="Times New Roman CYR" w:cs="Times New Roman CYR"/>
          <w:sz w:val="28"/>
          <w:szCs w:val="28"/>
          <w:lang w:val="uk-UA"/>
        </w:rPr>
        <w:t>з протиріччя між цілями суспільства, колективу й особистості.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Фінансово-організаційні. Здебільшого постають як протиріччя між організацією та оплатою праці. Справедлива оплата результатів праці передбачає врахування ділових якостей співробітника (фахова </w:t>
      </w:r>
      <w:r>
        <w:rPr>
          <w:rFonts w:ascii="Times New Roman CYR" w:hAnsi="Times New Roman CYR" w:cs="Times New Roman CYR"/>
          <w:sz w:val="28"/>
          <w:szCs w:val="28"/>
          <w:lang w:val="uk-UA"/>
        </w:rPr>
        <w:t>компетентність, спроможність самостійно планувати, організовувати і контролювати свою діяльність, здатність освоювати нові методи роботи тощо), результату його праці, складності його роботи, стажу й рівня освіти.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Управлінсько-особистісні. Зумовлені неаде</w:t>
      </w:r>
      <w:r>
        <w:rPr>
          <w:rFonts w:ascii="Times New Roman CYR" w:hAnsi="Times New Roman CYR" w:cs="Times New Roman CYR"/>
          <w:sz w:val="28"/>
          <w:szCs w:val="28"/>
          <w:lang w:val="uk-UA"/>
        </w:rPr>
        <w:t>кватним оцінюванням керівником фахової придатності і моральних якостей співробітника (за обґрунтованих домагань співробітника на вищу посаду або, навпаки, закріплення посади за співробітником, який не має необхідних для справи якостей).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Соціально-демогра</w:t>
      </w:r>
      <w:r>
        <w:rPr>
          <w:rFonts w:ascii="Times New Roman CYR" w:hAnsi="Times New Roman CYR" w:cs="Times New Roman CYR"/>
          <w:sz w:val="28"/>
          <w:szCs w:val="28"/>
          <w:lang w:val="uk-UA"/>
        </w:rPr>
        <w:t>фічні. До них належать вік, стать, соціальне становище, національність, що зумовлюють різні інтереси, ціннісні орієнтації, психофізіологічні особливості.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Соціально-психологічні. Виникають внаслідок певної психологічної та моральної несумісності співробіт</w:t>
      </w:r>
      <w:r>
        <w:rPr>
          <w:rFonts w:ascii="Times New Roman CYR" w:hAnsi="Times New Roman CYR" w:cs="Times New Roman CYR"/>
          <w:sz w:val="28"/>
          <w:szCs w:val="28"/>
          <w:lang w:val="uk-UA"/>
        </w:rPr>
        <w:t>ників [24, с. 13].</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Іноді конфлікти пов'язані з перебуванням у педколективі випадкових для школи людей, які не люблять своєї роботи, професійно непридатні до неї, адаптацією в ньому молодих педагогів, які не відразу сприймають його традиції. Немало протиріч</w:t>
      </w:r>
      <w:r>
        <w:rPr>
          <w:rFonts w:ascii="Times New Roman CYR" w:hAnsi="Times New Roman CYR" w:cs="Times New Roman CYR"/>
          <w:sz w:val="28"/>
          <w:szCs w:val="28"/>
          <w:lang w:val="uk-UA"/>
        </w:rPr>
        <w:t xml:space="preserve"> пов'язано й зі складністю об'єктивного оцінювання роботи вчителя; перебільшенням заслуг одних вчителів і недооцінюванням інших. Різноспрямованість інтересів учителів може стимулювати неоднакове ставлення учнів до їх навчальних предметів. Надмірна увага до</w:t>
      </w:r>
      <w:r>
        <w:rPr>
          <w:rFonts w:ascii="Times New Roman CYR" w:hAnsi="Times New Roman CYR" w:cs="Times New Roman CYR"/>
          <w:sz w:val="28"/>
          <w:szCs w:val="28"/>
          <w:lang w:val="uk-UA"/>
        </w:rPr>
        <w:t xml:space="preserve"> одних предметів призводить, як правило, до зменшення уваги до інших, а значить, і до вчителів, які їх викладають.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Іноді зіткнення інтересів учителів може виникнути внаслідок їх моральних принципів, коли для досягнення, однакової мети використовують різні </w:t>
      </w:r>
      <w:r>
        <w:rPr>
          <w:rFonts w:ascii="Times New Roman CYR" w:hAnsi="Times New Roman CYR" w:cs="Times New Roman CYR"/>
          <w:sz w:val="28"/>
          <w:szCs w:val="28"/>
          <w:lang w:val="uk-UA"/>
        </w:rPr>
        <w:t>засоби. Так, деякі вчителі для здобуття авторитету створюють ілюзію бурхливої діяльності, що не може залишитися непоміченим колегами. Джерелом протиріч може бути і розбіжність у педагогічних поглядах, в методиці і вимогах до учнів, матеріальні інтереси тощ</w:t>
      </w:r>
      <w:r>
        <w:rPr>
          <w:rFonts w:ascii="Times New Roman CYR" w:hAnsi="Times New Roman CYR" w:cs="Times New Roman CYR"/>
          <w:sz w:val="28"/>
          <w:szCs w:val="28"/>
          <w:lang w:val="uk-UA"/>
        </w:rPr>
        <w:t>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найтиповіших протиріч в учительському колективі - протиріччя між окремими вчителями і протиріччя між окремим вчителем і цілим колективом. Регулювання їх можливе за дотримання таких принципів: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Відповідальність вчителя за діяльність педагогічного </w:t>
      </w:r>
      <w:r>
        <w:rPr>
          <w:rFonts w:ascii="Times New Roman CYR" w:hAnsi="Times New Roman CYR" w:cs="Times New Roman CYR"/>
          <w:sz w:val="28"/>
          <w:szCs w:val="28"/>
          <w:lang w:val="uk-UA"/>
        </w:rPr>
        <w:t>колективу. Він потребує від учителя узгодження своїх педагогічних поглядів і дій з діями колег, орієнтації на єдність педагогічних вимог і впливів, збагачення своїх педагогічних знань і умінь позитивним досвідом всього колективу, узгодження з ним своїх зус</w:t>
      </w:r>
      <w:r>
        <w:rPr>
          <w:rFonts w:ascii="Times New Roman CYR" w:hAnsi="Times New Roman CYR" w:cs="Times New Roman CYR"/>
          <w:sz w:val="28"/>
          <w:szCs w:val="28"/>
          <w:lang w:val="uk-UA"/>
        </w:rPr>
        <w:t>иль у пошуках нових методів і засобів педагогічного впливу на учнів. Така орієнтація збагачує педагогічний досвід, традиції колективу, що мають педагогічну цінність, каталізує процес усвідомлення відповідальності за рівень його розвитку і авторитет, унемож</w:t>
      </w:r>
      <w:r>
        <w:rPr>
          <w:rFonts w:ascii="Times New Roman CYR" w:hAnsi="Times New Roman CYR" w:cs="Times New Roman CYR"/>
          <w:sz w:val="28"/>
          <w:szCs w:val="28"/>
          <w:lang w:val="uk-UA"/>
        </w:rPr>
        <w:t>ливлює антипедагогічні дії, прояви лжеколективізму та індивідуалізму.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Повага до колеги як до товариша по роботі, всебічна підтримка авторитету кожного з них як важливого фактора спільного педагогічного впливу на учнів. Цей принцип передбачає шанобливість</w:t>
      </w:r>
      <w:r>
        <w:rPr>
          <w:rFonts w:ascii="Times New Roman CYR" w:hAnsi="Times New Roman CYR" w:cs="Times New Roman CYR"/>
          <w:sz w:val="28"/>
          <w:szCs w:val="28"/>
          <w:lang w:val="uk-UA"/>
        </w:rPr>
        <w:t xml:space="preserve"> і тактовність у взаємостосунках учителів, недопустимість концентрації уваги до свого предмета за рахунок ігнорування інших, сприяння колегам, які шукають ефективних шляхів і засобів виховання, навчання учнів, допомога менш досвідченим у вдосконаленні їх п</w:t>
      </w:r>
      <w:r>
        <w:rPr>
          <w:rFonts w:ascii="Times New Roman CYR" w:hAnsi="Times New Roman CYR" w:cs="Times New Roman CYR"/>
          <w:sz w:val="28"/>
          <w:szCs w:val="28"/>
          <w:lang w:val="uk-UA"/>
        </w:rPr>
        <w:t>едагогічних умінь і навичок, непримиримість до антипедагогічної поведінки [4, с. 189].</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t>Розділ 2. Особливості розв’язання педагогічних конфліктів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Основні прийоми та стилі розв’язання конфліктних ситуацій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ефективного подолання конфліктної ситуації</w:t>
      </w:r>
      <w:r>
        <w:rPr>
          <w:rFonts w:ascii="Times New Roman CYR" w:hAnsi="Times New Roman CYR" w:cs="Times New Roman CYR"/>
          <w:sz w:val="28"/>
          <w:szCs w:val="28"/>
          <w:lang w:val="uk-UA"/>
        </w:rPr>
        <w:t xml:space="preserve"> вчителеві необхідно обрати поведінку, враховуючи власний стиль, стиль інших, втягнутих до конфлікту людей. Психолого-педагогічна наука виокремлює п'ять стилів поведінки в конфліктній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Конкуренція або суперництво, прагнення стати центром ситуаці</w:t>
      </w:r>
      <w:r>
        <w:rPr>
          <w:rFonts w:ascii="Times New Roman CYR" w:hAnsi="Times New Roman CYR" w:cs="Times New Roman CYR"/>
          <w:sz w:val="28"/>
          <w:szCs w:val="28"/>
          <w:lang w:val="uk-UA"/>
        </w:rPr>
        <w:t>ї. За цієї позиції погляди, потреби інших учасників ситуації не сприймаються як значущі. Кожен обстоює свою думку, поведінку як єдино правильну, ігноруючи міркування інших. Це активний, майже агресивний наступ, намагання вирішити конфлікт, ігноруючи інтере</w:t>
      </w:r>
      <w:r>
        <w:rPr>
          <w:rFonts w:ascii="Times New Roman CYR" w:hAnsi="Times New Roman CYR" w:cs="Times New Roman CYR"/>
          <w:sz w:val="28"/>
          <w:szCs w:val="28"/>
          <w:lang w:val="uk-UA"/>
        </w:rPr>
        <w:t>си інших осіб. Виявляється в діях, задоволенні своїх інтересів на шкоду іншим учасникам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Уникнення. Пов'язаний з намаганням відсунути конфліктну ситуацію якомога далі, сподіваючись, що все вирішиться само собою. Часто при цьому послуговуються т</w:t>
      </w:r>
      <w:r>
        <w:rPr>
          <w:rFonts w:ascii="Times New Roman CYR" w:hAnsi="Times New Roman CYR" w:cs="Times New Roman CYR"/>
          <w:sz w:val="28"/>
          <w:szCs w:val="28"/>
          <w:lang w:val="uk-UA"/>
        </w:rPr>
        <w:t>езою, що «поганий мир кращий за добру сварку». Така стратегія не завжди свідчить про намір ухилитися від вирішення проблеми. Вона може бути й конструктивною реакцією на конфліктну ситуацію, коли вирішення її доцільніше відкласти на пізніше. Проте захопленн</w:t>
      </w:r>
      <w:r>
        <w:rPr>
          <w:rFonts w:ascii="Times New Roman CYR" w:hAnsi="Times New Roman CYR" w:cs="Times New Roman CYR"/>
          <w:sz w:val="28"/>
          <w:szCs w:val="28"/>
          <w:lang w:val="uk-UA"/>
        </w:rPr>
        <w:t>я стратегією уникнення може призвести до втрати особистісних позицій 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Пристосування. Йдеться про взаємне пристосовування партнерів, за якого людина діє, не відстоюючи своїх інтересів.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Співробітництво. Головне для нього - прагнення разом пі</w:t>
      </w:r>
      <w:r>
        <w:rPr>
          <w:rFonts w:ascii="Times New Roman CYR" w:hAnsi="Times New Roman CYR" w:cs="Times New Roman CYR"/>
          <w:sz w:val="28"/>
          <w:szCs w:val="28"/>
          <w:lang w:val="uk-UA"/>
        </w:rPr>
        <w:t xml:space="preserve">дійти до ефективного вирішення ситуації, конфлікту з урахуванням інтересів, потреб обох сторін, пошук взаємовигідних умов і шляхів досягнення порозуміння. Ця стратегія є найефективнішою для налагодження добрих стосунків, але вимагає більше часу, ніж інші. </w:t>
      </w:r>
      <w:r>
        <w:rPr>
          <w:rFonts w:ascii="Times New Roman CYR" w:hAnsi="Times New Roman CYR" w:cs="Times New Roman CYR"/>
          <w:sz w:val="28"/>
          <w:szCs w:val="28"/>
          <w:lang w:val="uk-UA"/>
        </w:rPr>
        <w:t xml:space="preserve">Крім того, обидві сторони повинні вміти пояснити свої бажання, висловити свої потреби, вислухати одне одного, виробити альтернативні варіанти дій.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Компроміс. Виявляється у намаганні не загострювати ситуації у конфлікті за рахунок взаємних поступок інтер</w:t>
      </w:r>
      <w:r>
        <w:rPr>
          <w:rFonts w:ascii="Times New Roman CYR" w:hAnsi="Times New Roman CYR" w:cs="Times New Roman CYR"/>
          <w:sz w:val="28"/>
          <w:szCs w:val="28"/>
          <w:lang w:val="uk-UA"/>
        </w:rPr>
        <w:t>есами. Він схожий на співробітництво, але його досягнення відбувається на поверхневому рівні стосунків. Партнери не враховують глибинних потреб, інтересів, а задовольняються зовнішньою стороною поведінки [18, с. 9].</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 повинен уміти успішно використов</w:t>
      </w:r>
      <w:r>
        <w:rPr>
          <w:rFonts w:ascii="Times New Roman CYR" w:hAnsi="Times New Roman CYR" w:cs="Times New Roman CYR"/>
          <w:sz w:val="28"/>
          <w:szCs w:val="28"/>
          <w:lang w:val="uk-UA"/>
        </w:rPr>
        <w:t>увати кожен зі стилів вирішення конфліктної ситуації, враховуючи конкретні обставини: вміти поступатися, йти на розумний компроміс, встановлювати партнерські стосунки й водночас обстоювати власну позицію, розширюючи арсенал стилів, а не діяти за єдиним ста</w:t>
      </w:r>
      <w:r>
        <w:rPr>
          <w:rFonts w:ascii="Times New Roman CYR" w:hAnsi="Times New Roman CYR" w:cs="Times New Roman CYR"/>
          <w:sz w:val="28"/>
          <w:szCs w:val="28"/>
          <w:lang w:val="uk-UA"/>
        </w:rPr>
        <w:t>ндартом.</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стратегії на вирішення конфлікту діяльності, конфлікту поведінки, вчинку, конфлікту взаємин.</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діяльності. Ймовірні варіанти педагогічної тактики:</w:t>
      </w:r>
    </w:p>
    <w:p w:rsidR="00000000" w:rsidRDefault="00DB4AC1">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відстрочення виконання педагогічної вимоги, коли педагог не наполягає на негайн</w:t>
      </w:r>
      <w:r>
        <w:rPr>
          <w:rFonts w:ascii="Times New Roman CYR" w:hAnsi="Times New Roman CYR" w:cs="Times New Roman CYR"/>
          <w:sz w:val="28"/>
          <w:szCs w:val="28"/>
          <w:lang w:val="uk-UA"/>
        </w:rPr>
        <w:t>ому виконанні його розпорядження і висловлює впевненість у тому, що учень і сам зрозуміє його необхідність. Замість погроз і образ застосовують віру в розсудливість учня;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компроміс виявляється або в послабленні вимоги, дозволі на її часткове виконання, а</w:t>
      </w:r>
      <w:r>
        <w:rPr>
          <w:rFonts w:ascii="Times New Roman CYR" w:hAnsi="Times New Roman CYR" w:cs="Times New Roman CYR"/>
          <w:sz w:val="28"/>
          <w:szCs w:val="28"/>
          <w:lang w:val="uk-UA"/>
        </w:rPr>
        <w:t>бо невиконанні її за певних умов;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поступка. Обумовлюють тим, що вчитель ніби погоджується з аргументами учня або розуміє його почуття і скасовує своє рішення, не висуваючи ніяких умов, висловлюючи віру в його поведінку в майбутньому.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поведінки,</w:t>
      </w:r>
      <w:r>
        <w:rPr>
          <w:rFonts w:ascii="Times New Roman CYR" w:hAnsi="Times New Roman CYR" w:cs="Times New Roman CYR"/>
          <w:sz w:val="28"/>
          <w:szCs w:val="28"/>
          <w:lang w:val="uk-UA"/>
        </w:rPr>
        <w:t xml:space="preserve"> вчинку. Вирішують складніше, бо в них втягуються здебільшого «важкі» учні. Найважливішим при цьому є уникнення стереотипів, перебільшень, негативних узагальнень. Учні сприймають негативні зауваження як вияв недоброзичливості з боку вчителів та відповідают</w:t>
      </w:r>
      <w:r>
        <w:rPr>
          <w:rFonts w:ascii="Times New Roman CYR" w:hAnsi="Times New Roman CYR" w:cs="Times New Roman CYR"/>
          <w:sz w:val="28"/>
          <w:szCs w:val="28"/>
          <w:lang w:val="uk-UA"/>
        </w:rPr>
        <w:t>ь грубощами, пустощами, підтримуючи тим самим стан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Порушення поведінки піддаються корекції через усунення їх причин, наприклад, незадоволення учня своїм статусом у класі, знервованістю внаслідок несприятливих сімейних обставин тощо.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Діти з важки</w:t>
      </w:r>
      <w:r>
        <w:rPr>
          <w:rFonts w:ascii="Times New Roman CYR" w:hAnsi="Times New Roman CYR" w:cs="Times New Roman CYR"/>
          <w:sz w:val="28"/>
          <w:szCs w:val="28"/>
          <w:lang w:val="uk-UA"/>
        </w:rPr>
        <w:t>ми рисами характеру (збудливістю, образливістю, надмірним потягом до самоствердження, потребують збільшеної уваги до себе. Тому демонстрація вчителем миролюбних намірів є ефективним засобом погашення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Конфлікти взаємин. Найважчі щодо їх усунення </w:t>
      </w:r>
      <w:r>
        <w:rPr>
          <w:rFonts w:ascii="Times New Roman CYR" w:hAnsi="Times New Roman CYR" w:cs="Times New Roman CYR"/>
          <w:sz w:val="28"/>
          <w:szCs w:val="28"/>
          <w:lang w:val="uk-UA"/>
        </w:rPr>
        <w:t>через вияв упередженості, ворожнечі. Ці почуття заважають і учневі, і педагогові бути привітними та приязними, без чого важко поліпшити стосунки. Виправлення їх є найважчим випробуванням професіоналізму педагога, оскільки він повинен стати вище почуттів об</w:t>
      </w:r>
      <w:r>
        <w:rPr>
          <w:rFonts w:ascii="Times New Roman CYR" w:hAnsi="Times New Roman CYR" w:cs="Times New Roman CYR"/>
          <w:sz w:val="28"/>
          <w:szCs w:val="28"/>
          <w:lang w:val="uk-UA"/>
        </w:rPr>
        <w:t>рази, неприязні та показати учневі культуру, шляхетність у стосунках. Переломним моментом при цьому може стати розмова з учнем, в якій учитель відверто визнає свої помилки чи упередженість до нього, вибачається, пропонує забути образи. Далі потрібно зміцни</w:t>
      </w:r>
      <w:r>
        <w:rPr>
          <w:rFonts w:ascii="Times New Roman CYR" w:hAnsi="Times New Roman CYR" w:cs="Times New Roman CYR"/>
          <w:sz w:val="28"/>
          <w:szCs w:val="28"/>
          <w:lang w:val="uk-UA"/>
        </w:rPr>
        <w:t>ти нові стосунки посиленням співробітництва та дружнього спілкування.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 - звернення», в якому вчитель використовує форму не вимоги або зауваження («Не розмовляй!», «Припини витівки!»), а у м'якій манері висловлює власні враження та побажання, пов'язані з </w:t>
      </w:r>
      <w:r>
        <w:rPr>
          <w:rFonts w:ascii="Times New Roman CYR" w:hAnsi="Times New Roman CYR" w:cs="Times New Roman CYR"/>
          <w:sz w:val="28"/>
          <w:szCs w:val="28"/>
          <w:lang w:val="uk-UA"/>
        </w:rPr>
        <w:t xml:space="preserve">небажаною поведінкою учня («Мені б не хотілося, щоб ти розмовляв», «Твоя поведінка мене занепокоює»). Хоча, на перший погляд, може здаватися, що між зауваженням і «Я - зверненням» відсутня відмінність, проте вона досить істотна. Враження вчителя є начебто </w:t>
      </w:r>
      <w:r>
        <w:rPr>
          <w:rFonts w:ascii="Times New Roman CYR" w:hAnsi="Times New Roman CYR" w:cs="Times New Roman CYR"/>
          <w:sz w:val="28"/>
          <w:szCs w:val="28"/>
          <w:lang w:val="uk-UA"/>
        </w:rPr>
        <w:t>його власною справою, яка безпосередньо не стосується вихованця, що сприяє позитивному сприйняттю ним слів учителя. Застосовується певна маніпуляція, обхідний маневр, що є у подібних випадках педагогічно доцільним і корисним.</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 підхід» - прийом, за доп</w:t>
      </w:r>
      <w:r>
        <w:rPr>
          <w:rFonts w:ascii="Times New Roman CYR" w:hAnsi="Times New Roman CYR" w:cs="Times New Roman CYR"/>
          <w:sz w:val="28"/>
          <w:szCs w:val="28"/>
          <w:lang w:val="uk-UA"/>
        </w:rPr>
        <w:t>омогою якого вчитель представляє проблему учня як спільну, начебто підключається до неї. Замість «Не розмовляй» він говорить: «Давай спробуємо не розмовляти», замість «Тобі треба замислитися над своєю поведінкою» - «Нам треба поміркувати, як можна поводити</w:t>
      </w:r>
      <w:r>
        <w:rPr>
          <w:rFonts w:ascii="Times New Roman CYR" w:hAnsi="Times New Roman CYR" w:cs="Times New Roman CYR"/>
          <w:sz w:val="28"/>
          <w:szCs w:val="28"/>
          <w:lang w:val="uk-UA"/>
        </w:rPr>
        <w:t xml:space="preserve"> себе краще». Це створює в учня враження спільності, а не розмежування з учителем.</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Чотириступенева формула прохання. Її складові: я бачу..., я відчуваю..., я потребую..., я хотів би... «Я бачу, що ти недостатньо старанно готуєш уроки; я відчуваю тривогу за</w:t>
      </w:r>
      <w:r>
        <w:rPr>
          <w:rFonts w:ascii="Times New Roman CYR" w:hAnsi="Times New Roman CYR" w:cs="Times New Roman CYR"/>
          <w:sz w:val="28"/>
          <w:szCs w:val="28"/>
          <w:lang w:val="uk-UA"/>
        </w:rPr>
        <w:t xml:space="preserve"> твої результати; мені потрібна більша впевненість у тому, що в тебе все буде гаразд; я хотів би попросити тебе приділяти урокам більше уваги». Така форма створює більш переконливе обґрунтування вимоги вчителя, ніж традиційне зауваження або вказівка.</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w:t>
      </w:r>
      <w:r>
        <w:rPr>
          <w:rFonts w:ascii="Times New Roman CYR" w:hAnsi="Times New Roman CYR" w:cs="Times New Roman CYR"/>
          <w:sz w:val="28"/>
          <w:szCs w:val="28"/>
          <w:lang w:val="uk-UA"/>
        </w:rPr>
        <w:t>ема спілкування з'являється у педагогів найчастіше у «гострих» випадках, коли учень та вчитель або обидва незадоволені чи роздратовані, як, наприклад, після кількох зауважень, зроблених учневі за порушення дисципліни. В таких ситуаціях слід дотримуватись п</w:t>
      </w:r>
      <w:r>
        <w:rPr>
          <w:rFonts w:ascii="Times New Roman CYR" w:hAnsi="Times New Roman CYR" w:cs="Times New Roman CYR"/>
          <w:sz w:val="28"/>
          <w:szCs w:val="28"/>
          <w:lang w:val="uk-UA"/>
        </w:rPr>
        <w:t>равил:</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вдало вибрати час для розмови. Розмова «по гарячих слідах» приречена на невдачу, бо роздратованість - поганий союзник. Вчителю потрібно набратися терпіння і знайти час для розмови (гострота пройде, вихованець заспокоїться). Крім того, за ц</w:t>
      </w:r>
      <w:r>
        <w:rPr>
          <w:rFonts w:ascii="Times New Roman CYR" w:hAnsi="Times New Roman CYR" w:cs="Times New Roman CYR"/>
          <w:sz w:val="28"/>
          <w:szCs w:val="28"/>
          <w:lang w:val="uk-UA"/>
        </w:rPr>
        <w:t>ей час він сам зрозуміє помилковість власної поведінки;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обрати вдале місце для розмови. Розмова з учнем на очах у групи (класу) викликає у нього бажання продемонструвати сміливість і незалежність. Невдалою для щирої розмови є присутність інших вчителів, як</w:t>
      </w:r>
      <w:r>
        <w:rPr>
          <w:rFonts w:ascii="Times New Roman CYR" w:hAnsi="Times New Roman CYR" w:cs="Times New Roman CYR"/>
          <w:sz w:val="28"/>
          <w:szCs w:val="28"/>
          <w:lang w:val="uk-UA"/>
        </w:rPr>
        <w:t>і розпочинають висловлювати власні коментарі і претензії до дитини. Оптимальним варіантом для таких розмов є прогулянки, туристські походи, де забувається буденність, послаблюється щоденна стурбованість і знервованість [4, с. 190].</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Ігрові методи виріше</w:t>
      </w:r>
      <w:r>
        <w:rPr>
          <w:rFonts w:ascii="Times New Roman CYR" w:hAnsi="Times New Roman CYR" w:cs="Times New Roman CYR"/>
          <w:sz w:val="28"/>
          <w:szCs w:val="28"/>
          <w:lang w:val="uk-UA"/>
        </w:rPr>
        <w:t>ння конфліктних ситуацій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конфліктної ситуації вчитель може спрямувати свою активність на краще розуміння свого співрозмовника, регуляцію особистого психологічного стану для погашення конфлікту. В першому випадку вирішити конфліктну ситуацію можна, відн</w:t>
      </w:r>
      <w:r>
        <w:rPr>
          <w:rFonts w:ascii="Times New Roman CYR" w:hAnsi="Times New Roman CYR" w:cs="Times New Roman CYR"/>
          <w:sz w:val="28"/>
          <w:szCs w:val="28"/>
          <w:lang w:val="uk-UA"/>
        </w:rPr>
        <w:t>овивши взаєморозуміння. Проблема відновлення взаєморозуміння не є простою, її вирішенню сприяє володіння й використання кількох методів.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інтроспекції. Полягає у здатності поставити себе на місце іншого, уявити його думки, почуття, зробити висновки пр</w:t>
      </w:r>
      <w:r>
        <w:rPr>
          <w:rFonts w:ascii="Times New Roman CYR" w:hAnsi="Times New Roman CYR" w:cs="Times New Roman CYR"/>
          <w:sz w:val="28"/>
          <w:szCs w:val="28"/>
          <w:lang w:val="uk-UA"/>
        </w:rPr>
        <w:t>о мотиви та зовнішні подразники його поведінки. Цей метод є досить ефективним, але межує із загрозою прийняти власні думки та почуття за думки і почуття іншої людини, неправильно відтворити образ опонента. Ставлячи себе на місце іншого, потрібно порівнюват</w:t>
      </w:r>
      <w:r>
        <w:rPr>
          <w:rFonts w:ascii="Times New Roman CYR" w:hAnsi="Times New Roman CYR" w:cs="Times New Roman CYR"/>
          <w:sz w:val="28"/>
          <w:szCs w:val="28"/>
          <w:lang w:val="uk-UA"/>
        </w:rPr>
        <w:t>и дії та поведінку людини з уявленнями про неї.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емпатії. Заснований на техніці проникнення у переживання іншої людини. Ефективно послуговуються ним емоційні, здатні до інтуїтивного мислення особи, котрі, довіряючи своєму інтуїтивному відчуттю, завча</w:t>
      </w:r>
      <w:r>
        <w:rPr>
          <w:rFonts w:ascii="Times New Roman CYR" w:hAnsi="Times New Roman CYR" w:cs="Times New Roman CYR"/>
          <w:sz w:val="28"/>
          <w:szCs w:val="28"/>
          <w:lang w:val="uk-UA"/>
        </w:rPr>
        <w:t>сно зупиняють інтелектуальні інтерпретації.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логічного аналізу. Зорієнтований на людей з раціональним мисленням. Щоб зрозуміти співрозмовника, така людина відтворює систему інтелектуальних уявлень про нього, ситуацію, в якій він перебуває. В іншому ви</w:t>
      </w:r>
      <w:r>
        <w:rPr>
          <w:rFonts w:ascii="Times New Roman CYR" w:hAnsi="Times New Roman CYR" w:cs="Times New Roman CYR"/>
          <w:sz w:val="28"/>
          <w:szCs w:val="28"/>
          <w:lang w:val="uk-UA"/>
        </w:rPr>
        <w:t>падку вчитель, зберігаючи внутрішній спокій та стабільність, намагається уникнути конфлікту. Якщо один з партнерів по спілкуванню зберігає стриманість, рівновагу і відчуженість, то інший позбувається можливості розпочати конфлікт або взаємодіяти у «конфлік</w:t>
      </w:r>
      <w:r>
        <w:rPr>
          <w:rFonts w:ascii="Times New Roman CYR" w:hAnsi="Times New Roman CYR" w:cs="Times New Roman CYR"/>
          <w:sz w:val="28"/>
          <w:szCs w:val="28"/>
          <w:lang w:val="uk-UA"/>
        </w:rPr>
        <w:t>тному режимі».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Вчитель як посередник у конфліктних ситуаціях. Учитель може опинитися в ситуації, коли необхідно вирішити конфлікт між учнями, батьками й учнем, учителем та дирекцією школи. У такому разі він може посприяти знайти вихід за допомогою спеціаль</w:t>
      </w:r>
      <w:r>
        <w:rPr>
          <w:rFonts w:ascii="Times New Roman CYR" w:hAnsi="Times New Roman CYR" w:cs="Times New Roman CYR"/>
          <w:sz w:val="28"/>
          <w:szCs w:val="28"/>
          <w:lang w:val="uk-UA"/>
        </w:rPr>
        <w:t>них дій посередника. Ця роль відрізняється від ролі судді чи арбітра. Посередник у конфліктній ситуації розвиває та закріплює конструктивні елементи спілкування та взаємодії, вирішує конфлікт, намагаючись в інтересах обох сторін змінити орієнтацію «я вигра</w:t>
      </w:r>
      <w:r>
        <w:rPr>
          <w:rFonts w:ascii="Times New Roman CYR" w:hAnsi="Times New Roman CYR" w:cs="Times New Roman CYR"/>
          <w:sz w:val="28"/>
          <w:szCs w:val="28"/>
          <w:lang w:val="uk-UA"/>
        </w:rPr>
        <w:t>в - ти програв» на установку співпраці: «я виграв - ти виграв».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Посередник не може приймати точку зору жодної з конфліктуючих сторін, він має бути нейтральним щодо об'єкта конфлікту. Важливо зберегти спокійний, збалансований настрій, не потрапити під вплив</w:t>
      </w:r>
      <w:r>
        <w:rPr>
          <w:rFonts w:ascii="Times New Roman CYR" w:hAnsi="Times New Roman CYR" w:cs="Times New Roman CYR"/>
          <w:sz w:val="28"/>
          <w:szCs w:val="28"/>
          <w:lang w:val="uk-UA"/>
        </w:rPr>
        <w:t xml:space="preserve"> негативних емоцій учасників.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посередництва у конфлікті передбачає такі етапи: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вироблення домовленості про час та місце переговорів;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планування та організація розмови;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об'єкта інформування щодо проблеми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примирення.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Посередниц</w:t>
      </w:r>
      <w:r>
        <w:rPr>
          <w:rFonts w:ascii="Times New Roman CYR" w:hAnsi="Times New Roman CYR" w:cs="Times New Roman CYR"/>
          <w:sz w:val="28"/>
          <w:szCs w:val="28"/>
          <w:lang w:val="uk-UA"/>
        </w:rPr>
        <w:t>тво у педагогічній практиці потребує психологічної підготовленості вчителя. Якщо людина не впевнена у собі, то братися за цю справу недоцільно. Зважившись на посередництво, необхідно передусім стимулювати діалог між конфліктуючими сторонами, підтримуючи по</w:t>
      </w:r>
      <w:r>
        <w:rPr>
          <w:rFonts w:ascii="Times New Roman CYR" w:hAnsi="Times New Roman CYR" w:cs="Times New Roman CYR"/>
          <w:sz w:val="28"/>
          <w:szCs w:val="28"/>
          <w:lang w:val="uk-UA"/>
        </w:rPr>
        <w:t>зитивні тенденції, що виникли під час розмови. Посередник не може приймати рішень, його завдання підтримувати діалог. Примирення - мета, до якої учасники конфлікту повинні прийти самостійно.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виховні результати при використанні методики посередниц</w:t>
      </w:r>
      <w:r>
        <w:rPr>
          <w:rFonts w:ascii="Times New Roman CYR" w:hAnsi="Times New Roman CYR" w:cs="Times New Roman CYR"/>
          <w:sz w:val="28"/>
          <w:szCs w:val="28"/>
          <w:lang w:val="uk-UA"/>
        </w:rPr>
        <w:t>тва у конфлікті виявляються в тому, що його учасники здобувають досвід вирішення конфліктної ситуації «мирним шляхом», без застосування сили. Згодом вони самі, без участі вчителя, зможуть розібратися у своїх проблемах [4, с. 195].</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t>Розділ 3. Експериментал</w:t>
      </w:r>
      <w:r>
        <w:rPr>
          <w:rFonts w:ascii="Times New Roman CYR" w:hAnsi="Times New Roman CYR" w:cs="Times New Roman CYR"/>
          <w:sz w:val="28"/>
          <w:szCs w:val="28"/>
          <w:lang w:val="uk-UA"/>
        </w:rPr>
        <w:t>ьна частина</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База дослідження. Експеримент з дослідження мікроклімату у педагогічному середовищі проводився на базі Гніванської ЗОШ № 2 (м. Гнівань Тиврівського р-ну Вінницької обл..).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Виявити рівень конфліктності педагогів у педагогічно</w:t>
      </w:r>
      <w:r>
        <w:rPr>
          <w:rFonts w:ascii="Times New Roman CYR" w:hAnsi="Times New Roman CYR" w:cs="Times New Roman CYR"/>
          <w:sz w:val="28"/>
          <w:szCs w:val="28"/>
          <w:lang w:val="uk-UA"/>
        </w:rPr>
        <w:t>му колективі.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Інструментарій дослідження: Опитувальник К.Томаса «Як ти поводишся в конфліктній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дослідження:</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Худа Галина Францівна, учитель української мови та літератури, 52 роки, педагогічний стаж 27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Сподаренко Таміла Федорівн</w:t>
      </w:r>
      <w:r>
        <w:rPr>
          <w:rFonts w:ascii="Times New Roman CYR" w:hAnsi="Times New Roman CYR" w:cs="Times New Roman CYR"/>
          <w:sz w:val="28"/>
          <w:szCs w:val="28"/>
          <w:lang w:val="uk-UA"/>
        </w:rPr>
        <w:t>а, учитель математики, 60 р., педагогічний стаж 38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Кирильчук Петро Іванович, директор, учитель хімії, 57 р., педагогічний стаж 32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Кириченко Світлана Юріївна, учитель інформатики, 35 р., педагогічний стаж 10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Наконечна Ірина Романівна, учитель</w:t>
      </w:r>
      <w:r>
        <w:rPr>
          <w:rFonts w:ascii="Times New Roman CYR" w:hAnsi="Times New Roman CYR" w:cs="Times New Roman CYR"/>
          <w:sz w:val="28"/>
          <w:szCs w:val="28"/>
          <w:lang w:val="uk-UA"/>
        </w:rPr>
        <w:t xml:space="preserve"> фізики та математики, 41 р., педагогічний стаж 18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Тарасевич Надія Василівна, учитель української мови та літератури, 56 р., педагогічний стаж 32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Бабійчук Таміла Василівна, учитель географії, 52 р., педагогічний стаж 30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Бабенко Антоніна Мих</w:t>
      </w:r>
      <w:r>
        <w:rPr>
          <w:rFonts w:ascii="Times New Roman CYR" w:hAnsi="Times New Roman CYR" w:cs="Times New Roman CYR"/>
          <w:sz w:val="28"/>
          <w:szCs w:val="28"/>
          <w:lang w:val="uk-UA"/>
        </w:rPr>
        <w:t>айлівна, учитель біології, 54 р., педагогічний стаж 33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Васіковський Олександр Іванович, учитель англійської мови, 57 р., педагогічний стаж 34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Мельник Володимир Іванович, учитель праці, 45 р., педагогічний стаж 20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Олійник Петро Сергійович, 32</w:t>
      </w:r>
      <w:r>
        <w:rPr>
          <w:rFonts w:ascii="Times New Roman CYR" w:hAnsi="Times New Roman CYR" w:cs="Times New Roman CYR"/>
          <w:sz w:val="28"/>
          <w:szCs w:val="28"/>
          <w:lang w:val="uk-UA"/>
        </w:rPr>
        <w:t xml:space="preserve"> р., учитель фізкультури, педагогічний стаж 7 р.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Мельник Наталя Петрівна, учитель зарубіжної літератури та народознавства, 49 р., педагогічний стаж 28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дослідження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Учасникам дослідження було запропоновано пройти тест на визначення рівня конфліктно</w:t>
      </w:r>
      <w:r>
        <w:rPr>
          <w:rFonts w:ascii="Times New Roman CYR" w:hAnsi="Times New Roman CYR" w:cs="Times New Roman CYR"/>
          <w:sz w:val="28"/>
          <w:szCs w:val="28"/>
          <w:lang w:val="uk-UA"/>
        </w:rPr>
        <w:t>сті за спрощеним варіантом опитувальника К. Томаса «Як ти поводишся в конфліктній ситуації» (Додаток № 1).</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Відповіді учасників тестування були оцінені за спеціальним ключем і розміщені у таблиці за рубриками: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2"/>
        <w:gridCol w:w="1655"/>
        <w:gridCol w:w="1392"/>
        <w:gridCol w:w="1400"/>
        <w:gridCol w:w="1522"/>
        <w:gridCol w:w="1373"/>
      </w:tblGrid>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ПІБ</w:t>
            </w:r>
          </w:p>
        </w:tc>
        <w:tc>
          <w:tcPr>
            <w:tcW w:w="7342" w:type="dxa"/>
            <w:gridSpan w:val="5"/>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Стиль поведінки в конфліктній ситуації</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r>
              <w:rPr>
                <w:rFonts w:ascii="Times New Roman CYR" w:hAnsi="Times New Roman CYR" w:cs="Times New Roman CYR"/>
                <w:sz w:val="20"/>
                <w:szCs w:val="20"/>
                <w:lang w:val="uk-UA"/>
              </w:rPr>
              <w:t>півробітництво</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Компроміс</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Уникнення</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Пристосування</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Конкуренція</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Худа Галина Францівна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Сподаренко Таміла Федорівна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Кирильчук Петро Іванович</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Кириченко Світлана Юріївна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Наконечна Ірина Романівна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Тарас</w:t>
            </w:r>
            <w:r>
              <w:rPr>
                <w:rFonts w:ascii="Times New Roman CYR" w:hAnsi="Times New Roman CYR" w:cs="Times New Roman CYR"/>
                <w:sz w:val="20"/>
                <w:szCs w:val="20"/>
                <w:lang w:val="uk-UA"/>
              </w:rPr>
              <w:t>евич Надія Василівна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Бабійчук Таміла Василівна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Бабенко Антоніна Михайлівна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Васіковський Олександр Іванович</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Володимир Іванович</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Олійник Петро Сергійович</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rPr>
          <w:jc w:val="center"/>
        </w:trPr>
        <w:tc>
          <w:tcPr>
            <w:tcW w:w="201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Мельник Наталя Петрівна</w:t>
            </w:r>
          </w:p>
        </w:tc>
        <w:tc>
          <w:tcPr>
            <w:tcW w:w="1655"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9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400"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52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37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bl>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Оцінка результатів дослідження</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Худа Галина Францівна, учитель української мови та літератури, 52 роки, педагогічний стаж 27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конкурентності при незначною мірою виражених інших стилях поведінки свідчить про високу конфліктні</w:t>
      </w:r>
      <w:r>
        <w:rPr>
          <w:rFonts w:ascii="Times New Roman CYR" w:hAnsi="Times New Roman CYR" w:cs="Times New Roman CYR"/>
          <w:sz w:val="28"/>
          <w:szCs w:val="28"/>
          <w:lang w:val="uk-UA"/>
        </w:rPr>
        <w:t>сть педагога, авторитаризм, прагнення нав’язувати свою думку. Поведінка педагога відповідає результатам психодіагностики: конфліктна, часто є джерелом суперечностей всередині учительського колективу, постійно має конфлікти з учнями.</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Сподаренко Таміла Фе</w:t>
      </w:r>
      <w:r>
        <w:rPr>
          <w:rFonts w:ascii="Times New Roman CYR" w:hAnsi="Times New Roman CYR" w:cs="Times New Roman CYR"/>
          <w:sz w:val="28"/>
          <w:szCs w:val="28"/>
          <w:lang w:val="uk-UA"/>
        </w:rPr>
        <w:t>дорівна, учитель математики, 60 р., педагогічний стаж 38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Тяжіння до співробітництва і компромісу вказує на демократичний стиль поведінки учителя, вміння запобігати виникненню конфліктних ситуацій.</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Кирильчук Петро Іванович, директор, учитель хімії, 57</w:t>
      </w:r>
      <w:r>
        <w:rPr>
          <w:rFonts w:ascii="Times New Roman CYR" w:hAnsi="Times New Roman CYR" w:cs="Times New Roman CYR"/>
          <w:sz w:val="28"/>
          <w:szCs w:val="28"/>
          <w:lang w:val="uk-UA"/>
        </w:rPr>
        <w:t xml:space="preserve"> р., педагогічний стаж 32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«конкуренції» зрівноважений тяжінням до співробітництва та компромісу. Лідерські якості.</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Кириченко Світлана Юріївна, учитель інформатики, 35 р., педагогічний стаж 10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конкурентності при незнач</w:t>
      </w:r>
      <w:r>
        <w:rPr>
          <w:rFonts w:ascii="Times New Roman CYR" w:hAnsi="Times New Roman CYR" w:cs="Times New Roman CYR"/>
          <w:sz w:val="28"/>
          <w:szCs w:val="28"/>
          <w:lang w:val="uk-UA"/>
        </w:rPr>
        <w:t>ною мірою виражених інших стилях поведінки свідчить про високу конфліктність педагога, авторитаризм, прагнення нав’язувати свою думку. Поведінка педагога відповідає результатам психодіагностики: конфліктна, часто є джерелом суперечностей всередині учительс</w:t>
      </w:r>
      <w:r>
        <w:rPr>
          <w:rFonts w:ascii="Times New Roman CYR" w:hAnsi="Times New Roman CYR" w:cs="Times New Roman CYR"/>
          <w:sz w:val="28"/>
          <w:szCs w:val="28"/>
          <w:lang w:val="uk-UA"/>
        </w:rPr>
        <w:t>ького колективу, постійно має конфлікти з учнями.</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Наконечна Ірина Романівна, учитель фізики та математики, 41 р., педагогічний стаж 18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Тяжіння до співробітництва і компромісу вказує на демократичний стиль поведінки учителя, вміння запобігати виникнен</w:t>
      </w:r>
      <w:r>
        <w:rPr>
          <w:rFonts w:ascii="Times New Roman CYR" w:hAnsi="Times New Roman CYR" w:cs="Times New Roman CYR"/>
          <w:sz w:val="28"/>
          <w:szCs w:val="28"/>
          <w:lang w:val="uk-UA"/>
        </w:rPr>
        <w:t>ню конфліктних ситуацій.</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Тарасевич Надія Василівна, учитель української мови та літератури, 56 р., педагогічний стаж 32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Високі показники «конкуренції» та «уникнення» вказують на непослідовність поведінки педагога, непередбачуваність та хаотичність пе</w:t>
      </w:r>
      <w:r>
        <w:rPr>
          <w:rFonts w:ascii="Times New Roman CYR" w:hAnsi="Times New Roman CYR" w:cs="Times New Roman CYR"/>
          <w:sz w:val="28"/>
          <w:szCs w:val="28"/>
          <w:lang w:val="uk-UA"/>
        </w:rPr>
        <w:t>дагогічних дій і водночас на високу «приховану конфліктність», тобто схильність розпалювати конфлікти потайки, уникаючи відповідальності за їх розв’язання.</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Бабійчук Таміла Василівна, учитель географії, 52 р., педагогічний стаж 30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Тяжіння до співробіт</w:t>
      </w:r>
      <w:r>
        <w:rPr>
          <w:rFonts w:ascii="Times New Roman CYR" w:hAnsi="Times New Roman CYR" w:cs="Times New Roman CYR"/>
          <w:sz w:val="28"/>
          <w:szCs w:val="28"/>
          <w:lang w:val="uk-UA"/>
        </w:rPr>
        <w:t>ництва і компромісу вказує на демократичний стиль поведінки учителя, вміння запобігати виникненню конфліктних ситуацій. Однак високий рівень «уникнення» вказує, що у конфліктних ситуаціях, які не можна уникнути, педагог намагається відстрочити вирішення си</w:t>
      </w:r>
      <w:r>
        <w:rPr>
          <w:rFonts w:ascii="Times New Roman CYR" w:hAnsi="Times New Roman CYR" w:cs="Times New Roman CYR"/>
          <w:sz w:val="28"/>
          <w:szCs w:val="28"/>
          <w:lang w:val="uk-UA"/>
        </w:rPr>
        <w:t>туації, не здатна на активні дії.</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Бабенко Антоніна Михайлівна, учитель біології, 54 р., педагогічний стаж 33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Тяжіння до співробітництва і компромісу вказує на демократичний стиль поведінки учителя, вміння запобігати виникненню конфліктних ситуацій.</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Васіковський Олександр Іванович, учитель англійської мови, 57 р., педагогічний стаж 34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«конкуренції» зрівноважений тяжінням до співробітництва. Лідерські якості. Деяке тяжіння до авторитарності.</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Pr>
          <w:rFonts w:ascii="Times New Roman CYR" w:hAnsi="Times New Roman CYR" w:cs="Times New Roman CYR"/>
          <w:sz w:val="28"/>
          <w:szCs w:val="28"/>
          <w:lang w:val="uk-UA"/>
        </w:rPr>
        <w:tab/>
        <w:t>Мельник Володимир Іванович, учитель п</w:t>
      </w:r>
      <w:r>
        <w:rPr>
          <w:rFonts w:ascii="Times New Roman CYR" w:hAnsi="Times New Roman CYR" w:cs="Times New Roman CYR"/>
          <w:sz w:val="28"/>
          <w:szCs w:val="28"/>
          <w:lang w:val="uk-UA"/>
        </w:rPr>
        <w:t>раці, 45 р., педагогічний стаж 20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Рівною мірою представлені різні стилі поведінки. Лабільний. У конфліктних ситуаціях займає нейтралітет. Тяжіє до співробітництва.</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 xml:space="preserve">Олійник Петро Сергійович, 32 р., учитель фізкультури, педагогічний стаж 7 р.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Сильно </w:t>
      </w:r>
      <w:r>
        <w:rPr>
          <w:rFonts w:ascii="Times New Roman CYR" w:hAnsi="Times New Roman CYR" w:cs="Times New Roman CYR"/>
          <w:sz w:val="28"/>
          <w:szCs w:val="28"/>
          <w:lang w:val="uk-UA"/>
        </w:rPr>
        <w:t>виражений «компроміс» вказує на демократичний стиль викладання та толерантну поведінку у колективі.</w:t>
      </w:r>
    </w:p>
    <w:p w:rsidR="00000000" w:rsidRDefault="00DB4AC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Мельник Наталя Петрівна, учитель зарубіжної літератури та народознавства, 49 р., педагогічний стаж 28 р.</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«конкуренції» зрівноважений тяжі</w:t>
      </w:r>
      <w:r>
        <w:rPr>
          <w:rFonts w:ascii="Times New Roman CYR" w:hAnsi="Times New Roman CYR" w:cs="Times New Roman CYR"/>
          <w:sz w:val="28"/>
          <w:szCs w:val="28"/>
          <w:lang w:val="uk-UA"/>
        </w:rPr>
        <w:t>нням до співробітництва та компромісу. Часто є джерелом конфлікту, але конфліктні ситуації вирішує демократично та конструктивно.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Результати дослідження показали, що у колективі є кілька особистостей з яскраво вираженою конфліктністю. Однак двоє</w:t>
      </w:r>
      <w:r>
        <w:rPr>
          <w:rFonts w:ascii="Times New Roman CYR" w:hAnsi="Times New Roman CYR" w:cs="Times New Roman CYR"/>
          <w:sz w:val="28"/>
          <w:szCs w:val="28"/>
          <w:lang w:val="uk-UA"/>
        </w:rPr>
        <w:t xml:space="preserve"> схильні частіше до деструктивних конфліктів, що набувають затяжного протікання і важко піддаються регулюванню. Троє надають перевагу коструктивному вирішенню конфліктів, не оминаючи «гострих кутів» і розв’язуючи суперечності одразу. Одна людина виступає т</w:t>
      </w:r>
      <w:r>
        <w:rPr>
          <w:rFonts w:ascii="Times New Roman CYR" w:hAnsi="Times New Roman CYR" w:cs="Times New Roman CYR"/>
          <w:sz w:val="28"/>
          <w:szCs w:val="28"/>
          <w:lang w:val="uk-UA"/>
        </w:rPr>
        <w:t>аємним роздмухувачем конфліктних ситуацій. Більшість педагогів тяжіють до співробітництва, що робить колектив міцним і достатньо сформованим у соціальному плані.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виникають практично в усіх сферах людського життя. Існують різні визначе</w:t>
      </w:r>
      <w:r>
        <w:rPr>
          <w:rFonts w:ascii="Times New Roman CYR" w:hAnsi="Times New Roman CYR" w:cs="Times New Roman CYR"/>
          <w:sz w:val="28"/>
          <w:szCs w:val="28"/>
          <w:lang w:val="uk-UA"/>
        </w:rPr>
        <w:t xml:space="preserve">ння конфлікту, але усі вони наголошують на наявності протиріччя, що набуває форми розбіжності, якщо йдеться про стосунки між людьми. Конфлікти бувають прихованими і явними, але в їх основі завжди лежить відсутність узгодженості між людьми. Тому конфлікт - </w:t>
      </w:r>
      <w:r>
        <w:rPr>
          <w:rFonts w:ascii="Times New Roman CYR" w:hAnsi="Times New Roman CYR" w:cs="Times New Roman CYR"/>
          <w:sz w:val="28"/>
          <w:szCs w:val="28"/>
          <w:lang w:val="uk-UA"/>
        </w:rPr>
        <w:t>це відсутність узгодження між двома або більше сторонами - особами, групами.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 явище негативне, небажане для кожного з нас, а особливо для педагогів, оскільки їм частіше за інших доводиться стикатися з непорозуміннями.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Відсутність узгодження обум</w:t>
      </w:r>
      <w:r>
        <w:rPr>
          <w:rFonts w:ascii="Times New Roman CYR" w:hAnsi="Times New Roman CYR" w:cs="Times New Roman CYR"/>
          <w:sz w:val="28"/>
          <w:szCs w:val="28"/>
          <w:lang w:val="uk-UA"/>
        </w:rPr>
        <w:t>овлена наявністю різних думок, поглядів, ідей, інтересів. У можливості висловлювати різні думки, виявляти більше альтернативи в прийнятті рішень полягає позитивний зміст конфлікту. Це, звичайно, не означає, що конфлікт завжди має позитивний характер. Прост</w:t>
      </w:r>
      <w:r>
        <w:rPr>
          <w:rFonts w:ascii="Times New Roman CYR" w:hAnsi="Times New Roman CYR" w:cs="Times New Roman CYR"/>
          <w:sz w:val="28"/>
          <w:szCs w:val="28"/>
          <w:lang w:val="uk-UA"/>
        </w:rPr>
        <w:t xml:space="preserve">о деякі конфлікти можуть сприяти розвитку добрих взаємин, прийняттю обґрунтованих рішень. Для того щоб правильно зрозуміти причини виникнення конфліктів, уміти аналізувати їх, слід не допускати конфліктних ситуацій, навчитися управляти ними.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Правила розв’</w:t>
      </w:r>
      <w:r>
        <w:rPr>
          <w:rFonts w:ascii="Times New Roman CYR" w:hAnsi="Times New Roman CYR" w:cs="Times New Roman CYR"/>
          <w:sz w:val="28"/>
          <w:szCs w:val="28"/>
          <w:lang w:val="uk-UA"/>
        </w:rPr>
        <w:t xml:space="preserve">язання конфлікту можна коротко сформулювати так: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Слід завжди виявляти істинне джерело конфлікту. Часто трапляється заміна предмета в процесі конфлікту.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можна розширювати предмет конфлікту, слід прагнути скоротити число претензій, особливо емоційног</w:t>
      </w:r>
      <w:r>
        <w:rPr>
          <w:rFonts w:ascii="Times New Roman CYR" w:hAnsi="Times New Roman CYR" w:cs="Times New Roman CYR"/>
          <w:sz w:val="28"/>
          <w:szCs w:val="28"/>
          <w:lang w:val="uk-UA"/>
        </w:rPr>
        <w:t>о характеру. Не можна відразу розібратися у всіх проблемах стосунків - необхідно з'ясувати головну, яка є стрижнем конфлікту: взаємна неприязнь, ділове суперництво або просто заздрість.</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Необхідно приділяти увагу сторонам конфлікту - «ініціатору» та «звин</w:t>
      </w:r>
      <w:r>
        <w:rPr>
          <w:rFonts w:ascii="Times New Roman CYR" w:hAnsi="Times New Roman CYR" w:cs="Times New Roman CYR"/>
          <w:sz w:val="28"/>
          <w:szCs w:val="28"/>
          <w:lang w:val="uk-UA"/>
        </w:rPr>
        <w:t>уваченому». Необхідно з'ясувати, чого домагається ініціатор конфлікту - його мету: ділову, самоствердження, амбіції, намагання принизити іншу людину. Ініціатор конфлікту повинен запропонувати позитивне рішення, а не лише каральне.</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Педагог має правильно о</w:t>
      </w:r>
      <w:r>
        <w:rPr>
          <w:rFonts w:ascii="Times New Roman CYR" w:hAnsi="Times New Roman CYR" w:cs="Times New Roman CYR"/>
          <w:sz w:val="28"/>
          <w:szCs w:val="28"/>
          <w:lang w:val="uk-UA"/>
        </w:rPr>
        <w:t>цінити обидві сторони. Треба знати психологічні механізми оцінки. В конфлікті не повинно бути переможців, щоб він не розвинувся далі.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 можна переоцінювати заслуги одних і недооцінювати інших. Не можна одних весь час заохочувати, інших карати, а третіх </w:t>
      </w:r>
      <w:r>
        <w:rPr>
          <w:rFonts w:ascii="Times New Roman CYR" w:hAnsi="Times New Roman CYR" w:cs="Times New Roman CYR"/>
          <w:sz w:val="28"/>
          <w:szCs w:val="28"/>
          <w:lang w:val="uk-UA"/>
        </w:rPr>
        <w:t xml:space="preserve">просто не помічати.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Особливу увагу слід виявляти до конфліктних особистостей.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Необхідно пам'ятати, що кожна людина - індивідуальність, яка вміє стати на точку зору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Чим складніші взаємини - тим складніше в конфліктній ситуації. Особливо це ви</w:t>
      </w:r>
      <w:r>
        <w:rPr>
          <w:rFonts w:ascii="Times New Roman CYR" w:hAnsi="Times New Roman CYR" w:cs="Times New Roman CYR"/>
          <w:sz w:val="28"/>
          <w:szCs w:val="28"/>
          <w:lang w:val="uk-UA"/>
        </w:rPr>
        <w:t>являється в групі. Не можна заводите особистих симпатій у колективі, яким керуєте.</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варто намагатися цілком перевиховувати іншого - це невдячне заняття. Краще займатися самовихованням і психологічним аналізом своєї поведінки.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Потрібно пам'ятати, що в</w:t>
      </w:r>
      <w:r>
        <w:rPr>
          <w:rFonts w:ascii="Times New Roman CYR" w:hAnsi="Times New Roman CYR" w:cs="Times New Roman CYR"/>
          <w:sz w:val="28"/>
          <w:szCs w:val="28"/>
          <w:lang w:val="uk-UA"/>
        </w:rPr>
        <w:t xml:space="preserve"> групі об'єднуються чоловіки і жінки, які мають свої суто чоловічі й жіночі особливості психології. У жінок своя, жіноча логіка. Вона відрізняється інтуїцією, ситуаційністю та асоціативністю. Чоловіки віддають перевагу точному розрахунку, зіставлянню факті</w:t>
      </w:r>
      <w:r>
        <w:rPr>
          <w:rFonts w:ascii="Times New Roman CYR" w:hAnsi="Times New Roman CYR" w:cs="Times New Roman CYR"/>
          <w:sz w:val="28"/>
          <w:szCs w:val="28"/>
          <w:lang w:val="uk-UA"/>
        </w:rPr>
        <w:t xml:space="preserve">в, логічному аналізу та раціональному підходу.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Необхідно збагачувати багаж позитивних знань про іншу людину, а не посилювати негативну домінанту, весь час підживлювати її спогадами про негативні якості та вчинки.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 соціальній групі необхідно стежити з</w:t>
      </w:r>
      <w:r>
        <w:rPr>
          <w:rFonts w:ascii="Times New Roman CYR" w:hAnsi="Times New Roman CYR" w:cs="Times New Roman CYR"/>
          <w:sz w:val="28"/>
          <w:szCs w:val="28"/>
          <w:lang w:val="uk-UA"/>
        </w:rPr>
        <w:t xml:space="preserve">а проходженням інформації, бажано без перекручень. Народження чуток завжди тривожить людей і викликає непотрібні зіткнення. Якщо до людини є претензії, педагогу найкраще наодинці, спокійно з нею поговорити і все з'ясувати, перш ніж виносити це на загальні </w:t>
      </w:r>
      <w:r>
        <w:rPr>
          <w:rFonts w:ascii="Times New Roman CYR" w:hAnsi="Times New Roman CYR" w:cs="Times New Roman CYR"/>
          <w:sz w:val="28"/>
          <w:szCs w:val="28"/>
          <w:lang w:val="uk-UA"/>
        </w:rPr>
        <w:t>збори.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Необхідно дуже уважно стежити за тоном і формою розмови з людиною. Намагайтеся уникати категоричного тону й різкої форми, вмійте прихиляти до себе людей.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tabs>
          <w:tab w:val="left" w:pos="72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Анпілогова Ю. Джерело конфліктів у системі «Педагог - учень» // Завуч. - 200</w:t>
      </w:r>
      <w:r>
        <w:rPr>
          <w:rFonts w:ascii="Times New Roman CYR" w:hAnsi="Times New Roman CYR" w:cs="Times New Roman CYR"/>
          <w:sz w:val="28"/>
          <w:szCs w:val="28"/>
          <w:lang w:val="uk-UA"/>
        </w:rPr>
        <w:t>5. - Березень (№ 8). - С. 7-10.</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Анцупов А.Я., Шипилов А.И. Конфликтология: Учебник. - М.: ЮНИТИ, 1999.</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Вечков И. Типология отношений «учитель - ученик» // Відкритий урок: розробки, технології, досвід. - 2005. - № 7-8. - С. 21-24.</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Волкова Н.П. Профе</w:t>
      </w:r>
      <w:r>
        <w:rPr>
          <w:rFonts w:ascii="Times New Roman CYR" w:hAnsi="Times New Roman CYR" w:cs="Times New Roman CYR"/>
          <w:sz w:val="28"/>
          <w:szCs w:val="28"/>
          <w:lang w:val="uk-UA"/>
        </w:rPr>
        <w:t>сійно-педагогічна комунікація : навчальний посібник для студентів вищих навчальних закладів / Н. П. Волкова. - К. : Академія, 2006. - 256 с.</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Грейліх О.О. Педагогічний професіоналізм учителя у стосунках з колегами // Практична психологія та соціальна робо</w:t>
      </w:r>
      <w:r>
        <w:rPr>
          <w:rFonts w:ascii="Times New Roman CYR" w:hAnsi="Times New Roman CYR" w:cs="Times New Roman CYR"/>
          <w:sz w:val="28"/>
          <w:szCs w:val="28"/>
          <w:lang w:val="uk-UA"/>
        </w:rPr>
        <w:t>та. - №2. - 1999. - С.45-46.</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Діагностика роботи з класом: Методика вивчення особистості учня. - Завуч. - 2008. - Серпень (№ 23-24. - С. 29-40.</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Дубяга А. Конфлікти в шкільному середовищі / А. Дубяга // Психолог. - 2009. - грудень (№ 48). - С. 3-5.</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Зай</w:t>
      </w:r>
      <w:r>
        <w:rPr>
          <w:rFonts w:ascii="Times New Roman CYR" w:hAnsi="Times New Roman CYR" w:cs="Times New Roman CYR"/>
          <w:sz w:val="28"/>
          <w:szCs w:val="28"/>
          <w:lang w:val="uk-UA"/>
        </w:rPr>
        <w:t>ка Н. Конфлікт у школі /Н. Зайка // Відкритий урок. - 2008. - № 5. - С. 35-36.</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Ішмуратов А.Т. Конфлікт і згода. Основи когнітивної теорії конфліктів. - К: Наукова думка, 1996. Казарицкая Г. и др.. Компетентность учителя: инструментарий оценки и самооценк</w:t>
      </w:r>
      <w:r>
        <w:rPr>
          <w:rFonts w:ascii="Times New Roman CYR" w:hAnsi="Times New Roman CYR" w:cs="Times New Roman CYR"/>
          <w:sz w:val="28"/>
          <w:szCs w:val="28"/>
          <w:lang w:val="uk-UA"/>
        </w:rPr>
        <w:t>и // Директор школи. Україна. - 2002. - № 6. - С. 25-33.</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Курганська Л.О. Конфлікти у педагогічній діяльності // Світ виховання. - 2006. - № 1. - С. 14-15</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Кушнірук Т.Д. Подолання конфліктності серед педагогів. Соціально-педагогічний аспект // Практична </w:t>
      </w:r>
      <w:r>
        <w:rPr>
          <w:rFonts w:ascii="Times New Roman CYR" w:hAnsi="Times New Roman CYR" w:cs="Times New Roman CYR"/>
          <w:sz w:val="28"/>
          <w:szCs w:val="28"/>
          <w:lang w:val="uk-UA"/>
        </w:rPr>
        <w:t>психологія та соціальна робота. - №9. - 1998. - С.38-43.</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Кушнірук Т.Д. Методика діагностики стратегій розв'язання конфліктних ситуацій Д. Джонсона і Ф. Джонсона // Практична психологія та соціальна робота. - №1. - 1999. - С.24-26.</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Нурєєва О.С. Характер</w:t>
      </w:r>
      <w:r>
        <w:rPr>
          <w:rFonts w:ascii="Times New Roman CYR" w:hAnsi="Times New Roman CYR" w:cs="Times New Roman CYR"/>
          <w:sz w:val="28"/>
          <w:szCs w:val="28"/>
          <w:lang w:val="uk-UA"/>
        </w:rPr>
        <w:t>истика поведінки різних типів учителів та учнів // Вивчаємо українську мову та літературу. - 2008. - № 11 - С. 12-14.</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Овчиннікова І.В. Вчитель і проблеми дисципліни: Програма навчанню педагогів конструктивному вирішенню проблеми дисципліни // Психологічн</w:t>
      </w:r>
      <w:r>
        <w:rPr>
          <w:rFonts w:ascii="Times New Roman CYR" w:hAnsi="Times New Roman CYR" w:cs="Times New Roman CYR"/>
          <w:sz w:val="28"/>
          <w:szCs w:val="28"/>
          <w:lang w:val="uk-UA"/>
        </w:rPr>
        <w:t>а газета. - 2006. - Лютий (№ 4). - С. 23-31.</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Павлюшенков Є.М. Конфлікти: єдність і подолання // Управління школою. - 2007. - квітень (№ 11). - С. 14-31.</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Панченко Н. Як поводитися у конфліктній ситуації // Позакласний час. - 2006. - № 7-8. - С. 92-93.</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Педагогічна майстерність: Підручник /І.А. Зязюн, Л.В. Крамущенко, І.Ф. Кривонос та ін. / За ред. І.А. Зязюна. - К., 1997.</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Педагогічні конфлікти // Завуч. - 2004. - квітень (№ 12). - С. 1-11.</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Педагогічні конфлікти і техніка їх розв’язання // Завуч. - 2</w:t>
      </w:r>
      <w:r>
        <w:rPr>
          <w:rFonts w:ascii="Times New Roman CYR" w:hAnsi="Times New Roman CYR" w:cs="Times New Roman CYR"/>
          <w:sz w:val="28"/>
          <w:szCs w:val="28"/>
          <w:lang w:val="uk-UA"/>
        </w:rPr>
        <w:t>008. - Листопад (№ 32). - С. 15-19.</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Педь С.В. Як навчитися вирішувати конфлікти // Вивчаємо українську мову та літературу. - 2006. - Вересень (№ 25). - С. 40-43.</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Підвищуємо професійний рівень учителя: Психолого-педагогічний семінар як одна з форм після</w:t>
      </w:r>
      <w:r>
        <w:rPr>
          <w:rFonts w:ascii="Times New Roman CYR" w:hAnsi="Times New Roman CYR" w:cs="Times New Roman CYR"/>
          <w:sz w:val="28"/>
          <w:szCs w:val="28"/>
          <w:lang w:val="uk-UA"/>
        </w:rPr>
        <w:t>дипломної освіти вчителя [Текст] // Завуч : Газета для заступників директорів середніх навчальних закладів. - 2003. - № 30 (жовтень). - С. 7-11</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Сисун М. Конфлікти між учителями та підлітками // Психолог. - 2003. - лютий. - С. 2-32.</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Соскида Л. Конфлікти</w:t>
      </w:r>
      <w:r>
        <w:rPr>
          <w:rFonts w:ascii="Times New Roman CYR" w:hAnsi="Times New Roman CYR" w:cs="Times New Roman CYR"/>
          <w:sz w:val="28"/>
          <w:szCs w:val="28"/>
          <w:lang w:val="uk-UA"/>
        </w:rPr>
        <w:t xml:space="preserve"> та шляхи їх мирного усунення // Директор школи. - 2005. - жовтень (№ 40). - С. 23-24.</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Удовенко М. Уміння співпрацювати як професійна якість. Тренінг для вчителів // Початкова освіта. - 2006. - Квітень (№ 13). - С. 12-14.</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Учитель без проблем: Працюємо </w:t>
      </w:r>
      <w:r>
        <w:rPr>
          <w:rFonts w:ascii="Times New Roman CYR" w:hAnsi="Times New Roman CYR" w:cs="Times New Roman CYR"/>
          <w:sz w:val="28"/>
          <w:szCs w:val="28"/>
          <w:lang w:val="uk-UA"/>
        </w:rPr>
        <w:t>над помилками. Проблеми у взаєминах з учнями // Пані вчителька. - 2008. - № 10. - С. 26-27.</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Харитонова С.М. Конфлікт у педагогічній взаємодії // Управління школою. - 2007. - Грудень (№ 35). - С. 24-31</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Чернышев А.С. Практикум по решению конфликтных педа</w:t>
      </w:r>
      <w:r>
        <w:rPr>
          <w:rFonts w:ascii="Times New Roman CYR" w:hAnsi="Times New Roman CYR" w:cs="Times New Roman CYR"/>
          <w:sz w:val="28"/>
          <w:szCs w:val="28"/>
          <w:lang w:val="uk-UA"/>
        </w:rPr>
        <w:t>гогических ситуаций. - М.: Педагогическое общество России, 1999.</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Чухілевич О. Конструктивне вирішення конфліктів // Психолог. - 2007. - Липень (№ 25-27). - С. 63-67.</w:t>
      </w:r>
    </w:p>
    <w:p w:rsidR="00000000" w:rsidRDefault="00DB4AC1">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Щуркова Н.И. Новые педагогические технологии воспитательного процесса. - М</w:t>
      </w:r>
      <w:r>
        <w:rPr>
          <w:rFonts w:ascii="Times New Roman CYR" w:hAnsi="Times New Roman CYR" w:cs="Times New Roman CYR"/>
          <w:sz w:val="28"/>
          <w:szCs w:val="28"/>
          <w:lang w:val="uk-UA"/>
        </w:rPr>
        <w:t>.. 1993.</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 1</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Опитувальника К. Томаса «Як ти поводишся в конфліктній ситуації»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опитувальнику запропоновано пари варіантів поведінки в конфліктній ситуації. З кожної пари ви маєте вибрати один варіант («а» чи «б») і зафіксувати це в опитувальном</w:t>
      </w:r>
      <w:r>
        <w:rPr>
          <w:rFonts w:ascii="Times New Roman CYR" w:hAnsi="Times New Roman CYR" w:cs="Times New Roman CYR"/>
          <w:sz w:val="28"/>
          <w:szCs w:val="28"/>
          <w:lang w:val="uk-UA"/>
        </w:rPr>
        <w:t>у аркуші.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Інструкція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Шановні друзі! З метою оптимізації психологічного клімату в нашій групі просимо вас взяти участь в опитуванні. Нагадуємо, що правильність наших висновків цілком залежатиме від щирості й точності ваших відповідей. Нижче пропонуємо пари </w:t>
      </w:r>
      <w:r>
        <w:rPr>
          <w:rFonts w:ascii="Times New Roman CYR" w:hAnsi="Times New Roman CYR" w:cs="Times New Roman CYR"/>
          <w:sz w:val="28"/>
          <w:szCs w:val="28"/>
          <w:lang w:val="uk-UA"/>
        </w:rPr>
        <w:t>варіантів поведінки в конфліктній ситуації. З кожної пари ви маєте вибрати один варіант («а» чи «б») і зафіксувати це знаком «+» (плюс) в опитувальному аркуші поряд із відповідним варіантом поведінки. Довго не замислюйтеся, фіксуйте перші враження. Гаранту</w:t>
      </w:r>
      <w:r>
        <w:rPr>
          <w:rFonts w:ascii="Times New Roman CYR" w:hAnsi="Times New Roman CYR" w:cs="Times New Roman CYR"/>
          <w:sz w:val="28"/>
          <w:szCs w:val="28"/>
          <w:lang w:val="uk-UA"/>
        </w:rPr>
        <w:t xml:space="preserve">є нерозголошення ваших відповідей.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Опитувальний аркуш</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Інколи я даю іншому змогу взяти на себе відповідальність за вирішення проблемного питання.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Замість того щоб обговорювати те, в чому ми не згодні, я намагаюся звернути увагу на те, в чому ми пог</w:t>
      </w:r>
      <w:r>
        <w:rPr>
          <w:rFonts w:ascii="Times New Roman CYR" w:hAnsi="Times New Roman CYR" w:cs="Times New Roman CYR"/>
          <w:sz w:val="28"/>
          <w:szCs w:val="28"/>
          <w:lang w:val="uk-UA"/>
        </w:rPr>
        <w:t>оджуємося.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в суперечці дійти до взаємної згоди.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залагодити суперечку з урахуванням інтересів іншої людини та моїх особистих.</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Зазвичай, я наполегливо прагну досягти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Інколи я жертвую своїми особистими інтересами</w:t>
      </w:r>
      <w:r>
        <w:rPr>
          <w:rFonts w:ascii="Times New Roman CYR" w:hAnsi="Times New Roman CYR" w:cs="Times New Roman CYR"/>
          <w:sz w:val="28"/>
          <w:szCs w:val="28"/>
          <w:lang w:val="uk-UA"/>
        </w:rPr>
        <w:t xml:space="preserve"> заради інтересів іншої людини.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Я намагаюся дійти згоди на основі взаємної поступливості.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не зачіпати почуття іншої людини.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Залагоджуючи суперечливу ситуацію, я весь час намагаюся знайти підтримку в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робити вс</w:t>
      </w:r>
      <w:r>
        <w:rPr>
          <w:rFonts w:ascii="Times New Roman CYR" w:hAnsi="Times New Roman CYR" w:cs="Times New Roman CYR"/>
          <w:sz w:val="28"/>
          <w:szCs w:val="28"/>
          <w:lang w:val="uk-UA"/>
        </w:rPr>
        <w:t>е, щоб уникнути зайвого напруження.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намагаюсь уникати неприємності для себе.</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досягнути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відкласти розв'язання протиріччя, щоб із часом розв'язати його остаточно.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вважаю, що краще чимось поступитися, щоб дос</w:t>
      </w:r>
      <w:r>
        <w:rPr>
          <w:rFonts w:ascii="Times New Roman CYR" w:hAnsi="Times New Roman CYR" w:cs="Times New Roman CYR"/>
          <w:sz w:val="28"/>
          <w:szCs w:val="28"/>
          <w:lang w:val="uk-UA"/>
        </w:rPr>
        <w:t>ягти чогось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Звичайно я наполегливо намагаюся досягти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в суперечці передусім і намагаюся розібратися, які й чиї. інтереси порушено і навколо чого виникла суперечка.</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Вважаю, що не завжди потрібно хвилюватися через розбіжності.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 Я зроблю все, щоб домогтися в суперечці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твердо намагаюся досягти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знайти розв'язання проблеми, яке б влаштувало обидві сторони.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Першим я намагаюся визначити, які інтереси порушено в суперечці й чому виникло протирі</w:t>
      </w:r>
      <w:r>
        <w:rPr>
          <w:rFonts w:ascii="Times New Roman CYR" w:hAnsi="Times New Roman CYR" w:cs="Times New Roman CYR"/>
          <w:sz w:val="28"/>
          <w:szCs w:val="28"/>
          <w:lang w:val="uk-UA"/>
        </w:rPr>
        <w:t>ччя.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заспокоїти іншого і особливо зберегти наші взаємини.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не зачіпати позицію, яка може викликати протиріччя.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даю можливість іншому в чомусь залишитися при своїй думці, якщо він теж іде мені назустріч.</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пропоную в</w:t>
      </w:r>
      <w:r>
        <w:rPr>
          <w:rFonts w:ascii="Times New Roman CYR" w:hAnsi="Times New Roman CYR" w:cs="Times New Roman CYR"/>
          <w:sz w:val="28"/>
          <w:szCs w:val="28"/>
          <w:lang w:val="uk-UA"/>
        </w:rPr>
        <w:t xml:space="preserve"> суперечці середню позицію.</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наполягаю, щоб усе було зроблено по-моєму.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повідомляю іншому про свої погляди на проблему й запитую про його погляди.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переконати іншого у правильності моїх поглядів.</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 я намагаюся заспокоїти іншого </w:t>
      </w:r>
      <w:r>
        <w:rPr>
          <w:rFonts w:ascii="Times New Roman CYR" w:hAnsi="Times New Roman CYR" w:cs="Times New Roman CYR"/>
          <w:sz w:val="28"/>
          <w:szCs w:val="28"/>
          <w:lang w:val="uk-UA"/>
        </w:rPr>
        <w:t>і зберегти наші взаємини.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зробити все необхідне, щоб уникнути напруження у стосунках.</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не зачіпати почуттів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переконати іншого в перевагах своєї позиції.</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настирливо намагаюся досягти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w:t>
      </w:r>
      <w:r>
        <w:rPr>
          <w:rFonts w:ascii="Times New Roman CYR" w:hAnsi="Times New Roman CYR" w:cs="Times New Roman CYR"/>
          <w:sz w:val="28"/>
          <w:szCs w:val="28"/>
          <w:lang w:val="uk-UA"/>
        </w:rPr>
        <w:t>амагаюся зробити все, щоб уникнути зайвого напруження в стосунках.</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Якщо це принесе іншому радість, то даю йому право наполягати на своєму.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даю іншому можливість залишитися при своїй думці, якщо він іде мені назустріч.</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 Я намагаюся визначити, </w:t>
      </w:r>
      <w:r>
        <w:rPr>
          <w:rFonts w:ascii="Times New Roman CYR" w:hAnsi="Times New Roman CYR" w:cs="Times New Roman CYR"/>
          <w:sz w:val="28"/>
          <w:szCs w:val="28"/>
          <w:lang w:val="uk-UA"/>
        </w:rPr>
        <w:t>через що виникла суперечка й чиї інтереси в ній зачіплено.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відкласти розв'язання протиріччя з тим, щоб потім вирішити його остаточно.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негайно подолати наші розбіжності.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знайти найкраще поєднання вигоди і втрат</w:t>
      </w:r>
      <w:r>
        <w:rPr>
          <w:rFonts w:ascii="Times New Roman CYR" w:hAnsi="Times New Roman CYR" w:cs="Times New Roman CYR"/>
          <w:sz w:val="28"/>
          <w:szCs w:val="28"/>
          <w:lang w:val="uk-UA"/>
        </w:rPr>
        <w:t xml:space="preserve"> для нас обох.</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Залагоджуючи протиріччя, намагаюся бути уважним до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завжди схиляюся до прямого й відвертого обговорення проблеми.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В суперечці я намагаюся знайти позицію, яка знаходиться посередині між моєю думкою й позицією іншої люди</w:t>
      </w:r>
      <w:r>
        <w:rPr>
          <w:rFonts w:ascii="Times New Roman CYR" w:hAnsi="Times New Roman CYR" w:cs="Times New Roman CYR"/>
          <w:sz w:val="28"/>
          <w:szCs w:val="28"/>
          <w:lang w:val="uk-UA"/>
        </w:rPr>
        <w:t>ни.</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відстоюю свою позицію.</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 Як правило, я турбуюся про те, щоб задовольнити бажання кожного з нас. </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Інколи я даю іншому можливість взяти на себе відповідальність за вирішення суперечливого питання.</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Якщо іншому його позиція здається дуже ва</w:t>
      </w:r>
      <w:r>
        <w:rPr>
          <w:rFonts w:ascii="Times New Roman CYR" w:hAnsi="Times New Roman CYR" w:cs="Times New Roman CYR"/>
          <w:sz w:val="28"/>
          <w:szCs w:val="28"/>
          <w:lang w:val="uk-UA"/>
        </w:rPr>
        <w:t>жливою, я намагаюся йти йому назустріч.</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намагаюся переконати іншого піти на взаємну згоду.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переконати іншого в своїй справедливості.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Вирішуючи суперечливі питання, я намагаюся бути уважним до переконань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інколи пропон</w:t>
      </w:r>
      <w:r>
        <w:rPr>
          <w:rFonts w:ascii="Times New Roman CYR" w:hAnsi="Times New Roman CYR" w:cs="Times New Roman CYR"/>
          <w:sz w:val="28"/>
          <w:szCs w:val="28"/>
          <w:lang w:val="uk-UA"/>
        </w:rPr>
        <w:t>ую в суперечці середню позицію.</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завжди намагаюся задовольнити інтереси кожного з нас.</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Найчастіше я намагаюся уникати суперечок.</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Якщо це принесе радість іншому, я даю йому можливість настояти на своєму.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Інколи в суперечці я намагаюся досягти</w:t>
      </w:r>
      <w:r>
        <w:rPr>
          <w:rFonts w:ascii="Times New Roman CYR" w:hAnsi="Times New Roman CYR" w:cs="Times New Roman CYR"/>
          <w:sz w:val="28"/>
          <w:szCs w:val="28"/>
          <w:lang w:val="uk-UA"/>
        </w:rPr>
        <w:t xml:space="preserve"> свого.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Залагоджуючи конфлікт, я намагаюся знайти підтримку в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займаю в суперечці середню позицію.</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Вважаю, що не завжди треба хвилюватися через виникнення розбіжностей.</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В суперечці я намагаюся не зачіпати почуття іншого.</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завжд</w:t>
      </w:r>
      <w:r>
        <w:rPr>
          <w:rFonts w:ascii="Times New Roman CYR" w:hAnsi="Times New Roman CYR" w:cs="Times New Roman CYR"/>
          <w:sz w:val="28"/>
          <w:szCs w:val="28"/>
          <w:lang w:val="uk-UA"/>
        </w:rPr>
        <w:t>и займаю таку позицію в суперечці, щоб разом ми могли досягти успіху.</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та інтерпретація результатів спостереження або опитування здійснюється за стандартним алгоритмом.</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переважного стилю поведінки в конфліктній ситуації здійснюється шляхо</w:t>
      </w:r>
      <w:r>
        <w:rPr>
          <w:rFonts w:ascii="Times New Roman CYR" w:hAnsi="Times New Roman CYR" w:cs="Times New Roman CYR"/>
          <w:sz w:val="28"/>
          <w:szCs w:val="28"/>
          <w:lang w:val="uk-UA"/>
        </w:rPr>
        <w:t>м підрахунку кількості відповідей опитуваного, який відповідає визначеним стилям. При цьому необхідно користуватися таблицею ключів опитувальника Томаса (табл. 3). Наприклад, якщо опитаний у першій парі тверджень вибрав твердження «а» (1 «а»), то йому даєт</w:t>
      </w:r>
      <w:r>
        <w:rPr>
          <w:rFonts w:ascii="Times New Roman CYR" w:hAnsi="Times New Roman CYR" w:cs="Times New Roman CYR"/>
          <w:sz w:val="28"/>
          <w:szCs w:val="28"/>
          <w:lang w:val="uk-UA"/>
        </w:rPr>
        <w:t>ься один бал за етилом «Уникнення», якщо твердження «б» (1 «б»), то один бал за стилем «Пристосування» (перший рядок в таблиці 3). Аналогічним способом даються бали й за іншими 29-ма парами поведінкових проявів. Після цього підраховується загальна кількіст</w:t>
      </w:r>
      <w:r>
        <w:rPr>
          <w:rFonts w:ascii="Times New Roman CYR" w:hAnsi="Times New Roman CYR" w:cs="Times New Roman CYR"/>
          <w:sz w:val="28"/>
          <w:szCs w:val="28"/>
          <w:lang w:val="uk-UA"/>
        </w:rPr>
        <w:t>ь балів для кожного стилю поведінки. її записують у рядку «Разом». Той стиль поведінки, за яким опитуваний отримав максимальну кількість балів, вважається найбільш характерним, переважним для даної особистості.</w:t>
      </w:r>
    </w:p>
    <w:p w:rsidR="00000000" w:rsidRDefault="00DB4AC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Ключ опитувальника «Як ти поводишся в конфлі</w:t>
      </w:r>
      <w:r>
        <w:rPr>
          <w:rFonts w:ascii="Times New Roman CYR" w:hAnsi="Times New Roman CYR" w:cs="Times New Roman CYR"/>
          <w:sz w:val="28"/>
          <w:szCs w:val="28"/>
          <w:lang w:val="uk-UA"/>
        </w:rPr>
        <w:t>ктній ситуації»</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1681"/>
        <w:gridCol w:w="2014"/>
        <w:gridCol w:w="1523"/>
        <w:gridCol w:w="1402"/>
        <w:gridCol w:w="1681"/>
      </w:tblGrid>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301" w:type="dxa"/>
            <w:gridSpan w:val="5"/>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Стиль поведінки в конфліктній ситуації</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Конкуренція </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Співробітництво </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Компроміс </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Уникнення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Пристосування</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Б </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4.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5.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 </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6.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7.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8.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9.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10.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11.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12.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13.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14.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15.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16.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17.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18.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19.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20.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21.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22.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23.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24.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25.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26.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27.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28.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29.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30. </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rPr>
          <w:jc w:val="center"/>
        </w:trPr>
        <w:tc>
          <w:tcPr>
            <w:tcW w:w="78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Разом</w:t>
            </w: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014"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402"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81" w:type="dxa"/>
            <w:tcBorders>
              <w:top w:val="single" w:sz="6" w:space="0" w:color="auto"/>
              <w:left w:val="single" w:sz="6" w:space="0" w:color="auto"/>
              <w:bottom w:val="single" w:sz="6" w:space="0" w:color="auto"/>
              <w:right w:val="single" w:sz="6" w:space="0" w:color="auto"/>
            </w:tcBorders>
          </w:tcPr>
          <w:p w:rsidR="00000000" w:rsidRDefault="00DB4AC1">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DB4AC1" w:rsidRDefault="00DB4AC1"/>
    <w:sectPr w:rsidR="00DB4AC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A5"/>
    <w:rsid w:val="00D75FA5"/>
    <w:rsid w:val="00DB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DF9FB6-82E6-4DFC-A7C5-1B84FD09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7868</Words>
  <Characters>44850</Characters>
  <Application>Microsoft Office Word</Application>
  <DocSecurity>0</DocSecurity>
  <Lines>373</Lines>
  <Paragraphs>105</Paragraphs>
  <ScaleCrop>false</ScaleCrop>
  <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2025-04-11T06:57:00Z</dcterms:created>
  <dcterms:modified xsi:type="dcterms:W3CDTF">2025-04-11T06:57:00Z</dcterms:modified>
</cp:coreProperties>
</file>