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00E3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</w:rPr>
      </w:pPr>
      <w:r w:rsidRPr="004A5032">
        <w:rPr>
          <w:b/>
          <w:bCs/>
          <w:sz w:val="32"/>
          <w:szCs w:val="32"/>
        </w:rPr>
        <w:t>Путь воина: ушу</w:t>
      </w:r>
    </w:p>
    <w:p w14:paraId="12EBEE1E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Искусство остановить войну</w:t>
      </w:r>
    </w:p>
    <w:p w14:paraId="001AACB9" w14:textId="77777777" w:rsidR="00464094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Само значение слова «ушу» (в переводе с китайского - воинское искусство, или искусство остановить войну) будет определять дух этого раздела. На сём закончим вступление.</w:t>
      </w:r>
    </w:p>
    <w:p w14:paraId="1A60F50C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Ушу - «воинское искусство» - уникальное наследие и достояние китайской цивилизации. Формируясь в течение тысячелетий, ушу развивалось, обрастало легендами, преследовалось и возвеличивалось императорами, но всегда бережно сохранялось в народе, в поколениях мастеров.</w:t>
      </w:r>
    </w:p>
    <w:p w14:paraId="14A59DE9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Название «ушу» было принято сравнительно недавно, после 1911 года. До этого времени боевые искусства назывались иначе,</w:t>
      </w:r>
      <w:r>
        <w:t xml:space="preserve"> </w:t>
      </w:r>
      <w:r w:rsidRPr="004A5032">
        <w:t>и</w:t>
      </w:r>
      <w:r>
        <w:t xml:space="preserve"> </w:t>
      </w:r>
      <w:r w:rsidRPr="004A5032">
        <w:t>названий</w:t>
      </w:r>
      <w:r>
        <w:t xml:space="preserve"> </w:t>
      </w:r>
      <w:r w:rsidRPr="004A5032">
        <w:t>было</w:t>
      </w:r>
      <w:r>
        <w:t xml:space="preserve"> </w:t>
      </w:r>
      <w:r w:rsidRPr="004A5032">
        <w:t>много.</w:t>
      </w:r>
      <w:r>
        <w:t xml:space="preserve"> </w:t>
      </w:r>
      <w:r w:rsidRPr="004A5032">
        <w:t>Последователи</w:t>
      </w:r>
      <w:r>
        <w:t xml:space="preserve"> </w:t>
      </w:r>
      <w:r w:rsidRPr="004A5032">
        <w:t>всех традиционных школ ушу, существующих в Китае, собранные Ассоциацией, разработали систему т.н. "Спортивного ушу". Были</w:t>
      </w:r>
      <w:r>
        <w:t xml:space="preserve"> </w:t>
      </w:r>
      <w:r w:rsidRPr="004A5032">
        <w:t>проведены</w:t>
      </w:r>
      <w:r>
        <w:t xml:space="preserve"> </w:t>
      </w:r>
      <w:r w:rsidRPr="004A5032">
        <w:t>физиологические</w:t>
      </w:r>
      <w:r>
        <w:t xml:space="preserve"> </w:t>
      </w:r>
      <w:r w:rsidRPr="004A5032">
        <w:t>исследования</w:t>
      </w:r>
      <w:r>
        <w:t xml:space="preserve"> </w:t>
      </w:r>
      <w:r w:rsidRPr="004A5032">
        <w:t>по</w:t>
      </w:r>
      <w:r>
        <w:t xml:space="preserve"> </w:t>
      </w:r>
      <w:r w:rsidRPr="004A5032">
        <w:t>влиянию</w:t>
      </w:r>
      <w:r>
        <w:t xml:space="preserve"> </w:t>
      </w:r>
      <w:r w:rsidRPr="004A5032">
        <w:t>ушу</w:t>
      </w:r>
      <w:r>
        <w:t xml:space="preserve"> </w:t>
      </w:r>
      <w:r w:rsidRPr="004A5032">
        <w:t>на здоровье</w:t>
      </w:r>
      <w:r>
        <w:t xml:space="preserve"> </w:t>
      </w:r>
      <w:r w:rsidRPr="004A5032">
        <w:t>человека,</w:t>
      </w:r>
      <w:r>
        <w:t xml:space="preserve"> </w:t>
      </w:r>
      <w:r w:rsidRPr="004A5032">
        <w:t>и</w:t>
      </w:r>
      <w:r>
        <w:t xml:space="preserve"> </w:t>
      </w:r>
      <w:r w:rsidRPr="004A5032">
        <w:t>созданы</w:t>
      </w:r>
      <w:r>
        <w:t xml:space="preserve"> </w:t>
      </w:r>
      <w:r w:rsidRPr="004A5032">
        <w:t>правила</w:t>
      </w:r>
      <w:r>
        <w:t xml:space="preserve"> </w:t>
      </w:r>
      <w:r w:rsidRPr="004A5032">
        <w:t>соревнований</w:t>
      </w:r>
      <w:r>
        <w:t xml:space="preserve"> </w:t>
      </w:r>
      <w:r w:rsidRPr="004A5032">
        <w:t>и</w:t>
      </w:r>
      <w:r>
        <w:t xml:space="preserve"> </w:t>
      </w:r>
      <w:r w:rsidRPr="004A5032">
        <w:t>технические нормативы.</w:t>
      </w:r>
    </w:p>
    <w:p w14:paraId="30A7BF9B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Ушу - это, прежде всего, путь к самосовершенствованию личности через освоение гимнастических комплексов, дыхания, психофизического тренинга, поединков с противником и т.д. Занятия ушу доступны людям любого возраста и различного уровня физической подготовки, развивают силу, гибкость, координацию движений, выносливость, концентрацию внимания, имеют большое оздоровительное значение и дают положительное психофизическое воздействие.</w:t>
      </w:r>
    </w:p>
    <w:p w14:paraId="2E6E5FAD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Спортивное ушу развивает человека, прежде всего физически, а участие в соревнованиях позволяет провести внутреннюю переоценку своих способностей, перешагнуть через "не могу" и выработать тем самым целый ряд полезных в жизни качеств, таких как целеустремлённость, выносливость, решительность, способность мгновенно оценивать ситуацию и т.п.</w:t>
      </w:r>
    </w:p>
    <w:p w14:paraId="5B594F01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Спортивное ушу делится на два основных вида: ушу-таолу и ушу-саньда (или более традиционное название -саныноу), кроме этого существуют ещё два, менее известных вида ушу, которые мы опишем ниже.</w:t>
      </w:r>
    </w:p>
    <w:p w14:paraId="0C38CD6E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Ушу-таолу (бой с тенью) включает удары руками, ногами, захваты, заломы, броски, удары в прыжке. Все эти технические действия сведены в комплекс движений имитирующий бой человека с одним или несколькими противниками, с оружием и без. В базовый набор технических действий ушу-таолу входят наиболее зрелищные приёмы, отобранные из таких известных традиционных стилей ушу, как чанцюань, хуацюань, паоцюань, хунцюань, шаолиньцюань, тайцзицюань и др.</w:t>
      </w:r>
    </w:p>
    <w:p w14:paraId="7A2DB64C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Ушу-саньда (свободный бой) как спортивное единоборство было возрождено лишь в конце 80-х годов нашего века, хотя различные формы поединков существовали в Китае с глубокой древности. Современное саньда это динамичный вид контактных поединков с жёсткими правилами, недопускающими лишнего травматизма. Саньда включает удары руками, ногами, захваты, заломы, броски, удары в прыжке из любых стилей ушу.</w:t>
      </w:r>
    </w:p>
    <w:p w14:paraId="46B76A6F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Туйшоу (толкающие руки) - вид поединка между двумя невооруженными противниками в стиле тайцзицюань.</w:t>
      </w:r>
    </w:p>
    <w:p w14:paraId="057B02AA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Дуаньбин, чанбин - свободный бой на коротком (дуаньбин) и длинном (чанбин) оружии. Этот вид контактных поединков в старом Китае также назывался лэйтай. В настоящее время в Китае соревновательные поединки с оружием почти забыты, и чаще используются в тренировочном процессе традиционных школ ушу.</w:t>
      </w:r>
    </w:p>
    <w:p w14:paraId="5B21DB2B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lastRenderedPageBreak/>
        <w:t>Мы тут всё про Китай, да про Китай, а вот в России люди тоже занимаются ушу. Данный вид спорта менее известен, чем, скажем, каратэ, чему поспособствовала киноиндустрия и некоторые другие факторы, но он есть и уверенно развивается. Надо заметить, что почти в любом крупном городе существует школа или секция ушу.</w:t>
      </w:r>
    </w:p>
    <w:p w14:paraId="3CE1EF4A" w14:textId="77777777" w:rsidR="00464094" w:rsidRPr="004A5032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4A5032">
        <w:t>Есть ушу и на Алтае: «Федерация ушу Алтая» и «Федерация ушу города Барнаула».</w:t>
      </w:r>
    </w:p>
    <w:p w14:paraId="42A5CE96" w14:textId="77777777" w:rsidR="00464094" w:rsidRPr="00A31435" w:rsidRDefault="00464094" w:rsidP="0046409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31435">
        <w:rPr>
          <w:b/>
          <w:bCs/>
          <w:sz w:val="28"/>
          <w:szCs w:val="28"/>
        </w:rPr>
        <w:t>Список литературы</w:t>
      </w:r>
    </w:p>
    <w:p w14:paraId="6DF32F20" w14:textId="77777777" w:rsidR="00464094" w:rsidRDefault="00464094" w:rsidP="00464094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B81A88">
          <w:rPr>
            <w:rStyle w:val="a3"/>
            <w:lang w:val="en-US"/>
          </w:rPr>
          <w:t>http</w:t>
        </w:r>
        <w:r w:rsidRPr="00A31435">
          <w:rPr>
            <w:rStyle w:val="a3"/>
          </w:rPr>
          <w:t>://</w:t>
        </w:r>
        <w:r w:rsidRPr="00B81A88">
          <w:rPr>
            <w:rStyle w:val="a3"/>
            <w:lang w:val="en-US"/>
          </w:rPr>
          <w:t>az</w:t>
        </w:r>
        <w:r w:rsidRPr="00A31435">
          <w:rPr>
            <w:rStyle w:val="a3"/>
          </w:rPr>
          <w:t>-</w:t>
        </w:r>
        <w:r w:rsidRPr="00B81A88">
          <w:rPr>
            <w:rStyle w:val="a3"/>
            <w:lang w:val="en-US"/>
          </w:rPr>
          <w:t>buki</w:t>
        </w:r>
        <w:r w:rsidRPr="00A31435">
          <w:rPr>
            <w:rStyle w:val="a3"/>
          </w:rPr>
          <w:t>.</w:t>
        </w:r>
        <w:r w:rsidRPr="00B81A88">
          <w:rPr>
            <w:rStyle w:val="a3"/>
            <w:lang w:val="en-US"/>
          </w:rPr>
          <w:t>altnet</w:t>
        </w:r>
        <w:r w:rsidRPr="00A31435">
          <w:rPr>
            <w:rStyle w:val="a3"/>
          </w:rPr>
          <w:t>.</w:t>
        </w:r>
        <w:r w:rsidRPr="00B81A88">
          <w:rPr>
            <w:rStyle w:val="a3"/>
            <w:lang w:val="en-US"/>
          </w:rPr>
          <w:t>ru</w:t>
        </w:r>
      </w:hyperlink>
    </w:p>
    <w:p w14:paraId="2563C847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94"/>
    <w:rsid w:val="00051FB8"/>
    <w:rsid w:val="00095BA6"/>
    <w:rsid w:val="00210DB3"/>
    <w:rsid w:val="00270907"/>
    <w:rsid w:val="002E0660"/>
    <w:rsid w:val="0031418A"/>
    <w:rsid w:val="00350B15"/>
    <w:rsid w:val="00377A3D"/>
    <w:rsid w:val="00464094"/>
    <w:rsid w:val="004A5032"/>
    <w:rsid w:val="0052086C"/>
    <w:rsid w:val="005A2562"/>
    <w:rsid w:val="00755964"/>
    <w:rsid w:val="008C19D7"/>
    <w:rsid w:val="00A31435"/>
    <w:rsid w:val="00A44D32"/>
    <w:rsid w:val="00B81A8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843FB"/>
  <w14:defaultImageDpi w14:val="0"/>
  <w15:docId w15:val="{C3323DFC-DE0E-4005-AC1A-01B627F9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0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z-buki.al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Company>Home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воина: ушу</dc:title>
  <dc:subject/>
  <dc:creator>Alena</dc:creator>
  <cp:keywords/>
  <dc:description/>
  <cp:lastModifiedBy>Igor</cp:lastModifiedBy>
  <cp:revision>2</cp:revision>
  <dcterms:created xsi:type="dcterms:W3CDTF">2025-04-05T18:41:00Z</dcterms:created>
  <dcterms:modified xsi:type="dcterms:W3CDTF">2025-04-05T18:41:00Z</dcterms:modified>
</cp:coreProperties>
</file>