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- большая и сложная область методики родного языка. Сложная потому, что касается такого явления как речь человека, и потому, что отнюдь не прямолинейно соотносится с каким-либо одним лингвистическим курсом, а также со школьными пре</w:t>
      </w:r>
      <w:r>
        <w:rPr>
          <w:rFonts w:ascii="Times New Roman CYR" w:hAnsi="Times New Roman CYR" w:cs="Times New Roman CYR"/>
          <w:sz w:val="28"/>
          <w:szCs w:val="28"/>
        </w:rPr>
        <w:t>дметами - русским языком и литературой, которые прежде всего служат задачами развития речи учащихся.[ Богуславская Н. Е, 1991, с. 3]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Стандарте основного общего образования по русскому языку указаны цели изучения русского языка: развитие речевой и мыслите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к речевому взаимодействию и взаимопониманию; потребности в речевом самосовершенствовании. Эт</w:t>
      </w:r>
      <w:r>
        <w:rPr>
          <w:rFonts w:ascii="Times New Roman CYR" w:hAnsi="Times New Roman CYR" w:cs="Times New Roman CYR"/>
          <w:sz w:val="28"/>
          <w:szCs w:val="28"/>
        </w:rPr>
        <w:t>о нашло свое отражение в современных подходах к обучению речи. Коммуникативная компетентность-это способность человека решать языковыми средствами те или иные коммуникативные задачи в разных сферах и ситуациях общения. При сравнении требований к общим учеб</w:t>
      </w:r>
      <w:r>
        <w:rPr>
          <w:rFonts w:ascii="Times New Roman CYR" w:hAnsi="Times New Roman CYR" w:cs="Times New Roman CYR"/>
          <w:sz w:val="28"/>
          <w:szCs w:val="28"/>
        </w:rPr>
        <w:t>ным умениям и навыкам с предметными требованиями к уровню подготовки выпускников, обозначенными в ГОС, можно сделать вывод, что развитие речи обучающихся - одно из важнейших направлений в работе учителя по реализации требований, стоящих перед современной ш</w:t>
      </w:r>
      <w:r>
        <w:rPr>
          <w:rFonts w:ascii="Times New Roman CYR" w:hAnsi="Times New Roman CYR" w:cs="Times New Roman CYR"/>
          <w:sz w:val="28"/>
          <w:szCs w:val="28"/>
        </w:rPr>
        <w:t>колой. Формирование необходимых знаний, мировоззрения, жизненной позиции обучающихся, способности выражать и отстаивать её с помощью слова происходит на уроках русского языка и литературы посредством работы с текстом.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исследования - выявить пс</w:t>
      </w:r>
      <w:r>
        <w:rPr>
          <w:rFonts w:ascii="Times New Roman CYR" w:hAnsi="Times New Roman CYR" w:cs="Times New Roman CYR"/>
          <w:sz w:val="28"/>
          <w:szCs w:val="28"/>
        </w:rPr>
        <w:t>ихолого-педагогические условия развития речи младших школьников в процессе языкового образования.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процесс развития речи младших школьников в условиях обучения. Предмет - психолого-педагогические условия развития речи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младших школьнико</w:t>
      </w:r>
      <w:r>
        <w:rPr>
          <w:rFonts w:ascii="Times New Roman CYR" w:hAnsi="Times New Roman CYR" w:cs="Times New Roman CYR"/>
          <w:sz w:val="28"/>
          <w:szCs w:val="28"/>
        </w:rPr>
        <w:t>в в процессе языкового образования.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речевое развитие младших школьников будет протекать успешно, если в процессе обучения создавать определённые психолого-педагогические условия.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ставлю следующие задачи: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</w:t>
      </w:r>
      <w:r>
        <w:rPr>
          <w:rFonts w:ascii="Times New Roman CYR" w:hAnsi="Times New Roman CYR" w:cs="Times New Roman CYR"/>
          <w:sz w:val="28"/>
          <w:szCs w:val="28"/>
        </w:rPr>
        <w:t>ь понятия «речь», «речевая деятельность».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речевого развития детей младшего школьного возраста.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условия для развития речи учащихся в процессе языкового образования.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методы диагностики уровня развития речи учащихся младшег</w:t>
      </w:r>
      <w:r>
        <w:rPr>
          <w:rFonts w:ascii="Times New Roman CYR" w:hAnsi="Times New Roman CYR" w:cs="Times New Roman CYR"/>
          <w:sz w:val="28"/>
          <w:szCs w:val="28"/>
        </w:rPr>
        <w:t>о школьного возраста.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Речь, виды речи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«речь» является межпредметным: оно встречается в лингвистической, психологической (психолингвистической), методической литературе.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Лингвисты, как правило, пишут о речи в плане её сопоставления с языком. Д</w:t>
      </w:r>
      <w:r>
        <w:rPr>
          <w:rFonts w:ascii="Times New Roman CYR" w:hAnsi="Times New Roman CYR" w:cs="Times New Roman CYR"/>
          <w:sz w:val="28"/>
          <w:szCs w:val="28"/>
        </w:rPr>
        <w:t>ля них язык - это «система материальных единиц, служащих общению людей и отражаемых в сознании коллектива в отвлечении от конкретных мыслей, чувств, желаний, а речь - последовательность знаков языка, построенная по его законам и из его материала и в соотве</w:t>
      </w:r>
      <w:r>
        <w:rPr>
          <w:rFonts w:ascii="Times New Roman CYR" w:hAnsi="Times New Roman CYR" w:cs="Times New Roman CYR"/>
          <w:sz w:val="28"/>
          <w:szCs w:val="28"/>
        </w:rPr>
        <w:t>тствии с требованиями выраженного конкретного содержания (мыслей, чувств, настроений, состояний воли, желаний и т.д.)…»[Головин Б.Н, 1977, с. 28.] При этом «речь противопоставляется языку не как нечто индивидуальное, единичное, а как реальный вид существов</w:t>
      </w:r>
      <w:r>
        <w:rPr>
          <w:rFonts w:ascii="Times New Roman CYR" w:hAnsi="Times New Roman CYR" w:cs="Times New Roman CYR"/>
          <w:sz w:val="28"/>
          <w:szCs w:val="28"/>
        </w:rPr>
        <w:t>ания языка, его живая и непосредственная реализация». [Русская грамматика, 1980. - с. 11.]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 психолингвисты рассматривают речь как процесс порождения и восприятия высказывания, как вид специфически человеческой деятельности, обеспечивающей общени</w:t>
      </w:r>
      <w:r>
        <w:rPr>
          <w:rFonts w:ascii="Times New Roman CYR" w:hAnsi="Times New Roman CYR" w:cs="Times New Roman CYR"/>
          <w:sz w:val="28"/>
          <w:szCs w:val="28"/>
        </w:rPr>
        <w:t>е. По словам А.А. Леонтьева, процесс собственно речи представляет собой процесс перехода от «речевого замысла» к его воплощению в значениях того или иного языка и далее к реализации во внешней речи - устной и письменной. [Леонтьев А.А, 1969, с. 39] Речь ка</w:t>
      </w:r>
      <w:r>
        <w:rPr>
          <w:rFonts w:ascii="Times New Roman CYR" w:hAnsi="Times New Roman CYR" w:cs="Times New Roman CYR"/>
          <w:sz w:val="28"/>
          <w:szCs w:val="28"/>
        </w:rPr>
        <w:t>к психологический процесс и является предметом психологии. Естественно, что психологов интересуют такие проблемы, как внутренняя и внешняя речь, их взаимодействие, механизмы речи, особенности устной и письменной формы процесса общения, речевые свойства лич</w:t>
      </w:r>
      <w:r>
        <w:rPr>
          <w:rFonts w:ascii="Times New Roman CYR" w:hAnsi="Times New Roman CYR" w:cs="Times New Roman CYR"/>
          <w:sz w:val="28"/>
          <w:szCs w:val="28"/>
        </w:rPr>
        <w:t>ности, речь как способ существования сознания, как форма обобщения и т.д. [Богуславская Н. Е, 1991, с.5]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 чрезвычайно важно знать, что, собственно,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речь как вид деятельности, важно знать, как происходит процесс порождения и воспри</w:t>
      </w:r>
      <w:r>
        <w:rPr>
          <w:rFonts w:ascii="Times New Roman CYR" w:hAnsi="Times New Roman CYR" w:cs="Times New Roman CYR"/>
          <w:sz w:val="28"/>
          <w:szCs w:val="28"/>
        </w:rPr>
        <w:t>ятия высказывания. Речевая деятельность - вид деятельности (наряду с трудовой, познавательной, игровой и др.), который характеризуется предметным мотивом, целенаправленностью, состоит из нескольких последовательных фаз - ориентировки, планирования, реализа</w:t>
      </w:r>
      <w:r>
        <w:rPr>
          <w:rFonts w:ascii="Times New Roman CYR" w:hAnsi="Times New Roman CYR" w:cs="Times New Roman CYR"/>
          <w:sz w:val="28"/>
          <w:szCs w:val="28"/>
        </w:rPr>
        <w:t>ции речевого плана, контроля (Л.С. Выготский). [Педагогическое речеведение. Словарь-справочник.. 1998.]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большое значение для методики развития речи имеет интенсивно разрабатываемая в последнее время психология словесного общения, которую интересуе</w:t>
      </w:r>
      <w:r>
        <w:rPr>
          <w:rFonts w:ascii="Times New Roman CYR" w:hAnsi="Times New Roman CYR" w:cs="Times New Roman CYR"/>
          <w:sz w:val="28"/>
          <w:szCs w:val="28"/>
        </w:rPr>
        <w:t>т, как именно в психологическом смысле происходит «процесс установления и поддержания целенаправленного …контакта между людьми», какие именно причины обуславливают высказывание, каковы его функции, какие психологические факторы «ведут к тому, что данный че</w:t>
      </w:r>
      <w:r>
        <w:rPr>
          <w:rFonts w:ascii="Times New Roman CYR" w:hAnsi="Times New Roman CYR" w:cs="Times New Roman CYR"/>
          <w:sz w:val="28"/>
          <w:szCs w:val="28"/>
        </w:rPr>
        <w:t>ловек говорит именно то, что он говорит». [Леонтьев А.А, 1974, с.28, 32]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исследований методистов является речь как предмет обучения, именно поэтому они, как правило, говорят о «развитии речи». При этом, в отличие от психологов, которые тоже употре</w:t>
      </w:r>
      <w:r>
        <w:rPr>
          <w:rFonts w:ascii="Times New Roman CYR" w:hAnsi="Times New Roman CYR" w:cs="Times New Roman CYR"/>
          <w:sz w:val="28"/>
          <w:szCs w:val="28"/>
        </w:rPr>
        <w:t>бляют этот термин и которых интересует прежде всего сам процесс становления речи, методисты рассматривают развитие речи с учебно-педагогической точки зрения.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 Львов определяет речь как деятельность человека, применение языка для общения, для передачи с</w:t>
      </w:r>
      <w:r>
        <w:rPr>
          <w:rFonts w:ascii="Times New Roman CYR" w:hAnsi="Times New Roman CYR" w:cs="Times New Roman CYR"/>
          <w:sz w:val="28"/>
          <w:szCs w:val="28"/>
        </w:rPr>
        <w:t>воих мыслей, своих знаний, намерений, чувств. Речь разнообразна. Это и разговор двух людей, и горячий призыв оратора, и монолог артиста на сцене, и ответ ученика, и научный труд, и телеграмма. В разных ситуациях речь выступает в различных формах.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быва</w:t>
      </w:r>
      <w:r>
        <w:rPr>
          <w:rFonts w:ascii="Times New Roman CYR" w:hAnsi="Times New Roman CYR" w:cs="Times New Roman CYR"/>
          <w:sz w:val="28"/>
          <w:szCs w:val="28"/>
        </w:rPr>
        <w:t>ет внешняя и внутренняя; внешняя речь подразделяется на речь устную (звучащую) и письменную (графически зафиксированную). Выделяют также речь диалогическую и монологическую.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Внутренняя речь - это речь мысленная, протекающая хотя и на языковом материале, но</w:t>
      </w:r>
      <w:r>
        <w:rPr>
          <w:rFonts w:ascii="Times New Roman CYR" w:hAnsi="Times New Roman CYR" w:cs="Times New Roman CYR"/>
          <w:sz w:val="28"/>
          <w:szCs w:val="28"/>
        </w:rPr>
        <w:t xml:space="preserve"> без отчётливых внешних проявлений. Это как бы разговор с самим собой. Она отрывочна, лишена чётких грамматических форм.[Львов М.Р, 1975, с. 11, 12]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 русского языка и литературного чтения ребёнок учится устному выступлению, общению.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вид ч</w:t>
      </w:r>
      <w:r>
        <w:rPr>
          <w:rFonts w:ascii="Times New Roman CYR" w:hAnsi="Times New Roman CYR" w:cs="Times New Roman CYR"/>
          <w:sz w:val="28"/>
          <w:szCs w:val="28"/>
        </w:rPr>
        <w:t>еловеческой деятельности - речь монологическая, диалогическая.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начальных классов необходимо научить устной речи. А чтобы это сделать, учителю нужно знать очень многое, что касается устной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устная речь?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Устное выступление - это р</w:t>
      </w:r>
      <w:r>
        <w:rPr>
          <w:rFonts w:ascii="Times New Roman CYR" w:hAnsi="Times New Roman CYR" w:cs="Times New Roman CYR"/>
          <w:sz w:val="28"/>
          <w:szCs w:val="28"/>
        </w:rPr>
        <w:t>ечь, произносимая не письменно. [Ожегов С.И, 1994.]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- речь в акустическом коде.[ Михайличенко Н.А, 1994. с. 48] В отличие от письменной речи, она моментальна, одноразова, не подготовлена - импровизируется, ей свойственна быстрота реакции в диал</w:t>
      </w:r>
      <w:r>
        <w:rPr>
          <w:rFonts w:ascii="Times New Roman CYR" w:hAnsi="Times New Roman CYR" w:cs="Times New Roman CYR"/>
          <w:sz w:val="28"/>
          <w:szCs w:val="28"/>
        </w:rPr>
        <w:t>оге, богатые возможности выразительности. Устную речь считают первичной по отношению к письменной.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достаточно много литературы, посвящённой теме устного выступления.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Сопер считает, что «разумное устное обращение коренным образом отличается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письменного. Оно во многих отношениях более жизненно. В нём есть лицо говорящего и есть слушатели, занятые обсуждением особого вопроса по тому или иному поводу. Речь не обращена в пустоту».[ Сопер П, 1995. с. 96]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обладает значительным арсенало</w:t>
      </w:r>
      <w:r>
        <w:rPr>
          <w:rFonts w:ascii="Times New Roman CYR" w:hAnsi="Times New Roman CYR" w:cs="Times New Roman CYR"/>
          <w:sz w:val="28"/>
          <w:szCs w:val="28"/>
        </w:rPr>
        <w:t xml:space="preserve">м средств для передачи мыслей и чувств. Слова в устной речи в той или иной степени сопровождаются интонацией, мимикой, жестами. Эти средства устной речи выполняют важную функцию: через них говорящий передаёт своё отношение к предмету речи,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также то, что </w:t>
      </w:r>
      <w:r>
        <w:rPr>
          <w:rFonts w:ascii="Times New Roman CYR" w:hAnsi="Times New Roman CYR" w:cs="Times New Roman CYR"/>
          <w:sz w:val="28"/>
          <w:szCs w:val="28"/>
        </w:rPr>
        <w:t>нельзя передать одним словом.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устная речь обладает ещё одной особенностью - импровизированностью. При произнесении устной речи можно составить предварительный план, можно ясно представить, о чём говорить, можно даже написать речь, но когда придёт вре</w:t>
      </w:r>
      <w:r>
        <w:rPr>
          <w:rFonts w:ascii="Times New Roman CYR" w:hAnsi="Times New Roman CYR" w:cs="Times New Roman CYR"/>
          <w:sz w:val="28"/>
          <w:szCs w:val="28"/>
        </w:rPr>
        <w:t>мя выступать перед аудиторией, нужно будет на ходу подыскивать слова, в значительной степени импровизировать. А так как «слово не воробей: вылетит - не поймаешь», то надо выразить свои мысли возможно более правильно и точно. А это очень трудно для неопытно</w:t>
      </w:r>
      <w:r>
        <w:rPr>
          <w:rFonts w:ascii="Times New Roman CYR" w:hAnsi="Times New Roman CYR" w:cs="Times New Roman CYR"/>
          <w:sz w:val="28"/>
          <w:szCs w:val="28"/>
        </w:rPr>
        <w:t>го оратора.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особенность устной речи - непосредственность общения оратора со слушателями. Устное выступление может быть монологическим или диалогическим, но устная речь всегда рассчитана на слушателей.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Отличительными признаками устной речи являются: </w:t>
      </w:r>
      <w:r>
        <w:rPr>
          <w:rFonts w:ascii="Times New Roman CYR" w:hAnsi="Times New Roman CYR" w:cs="Times New Roman CYR"/>
          <w:sz w:val="28"/>
          <w:szCs w:val="28"/>
        </w:rPr>
        <w:t>стремление оратора к выразительности, импровизированность и непосредственность общения со слушателями, которые создают основу для своеобразия в словесном оформлении и в композиции словесного материала в целом.[ Сопер П, 1995.с. 98]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«Методике обучения рус</w:t>
      </w:r>
      <w:r>
        <w:rPr>
          <w:rFonts w:ascii="Times New Roman CYR" w:hAnsi="Times New Roman CYR" w:cs="Times New Roman CYR"/>
          <w:sz w:val="28"/>
          <w:szCs w:val="28"/>
        </w:rPr>
        <w:t>скому языку»[ Пустовалов П. С, 1987. с. 35] рассматривается вопрос о речевой деятельности. Известно, что продуктом речевой деятельности в любом акте является высказывание. К речевому оформлению высказывания предъявляются следующие требования: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содержательной.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 быть логически последовательной.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 быть ясной, то есть доступной для понимания воспринимающего.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Относительно богатой языковыми изобразительно-выразительными средствами.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Правильной в грамматическом отношен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 быть точной.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 быть чистой.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должна быть выразительной.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требования любой оратор должен хорошо знать, чтобы приготовить свою речь, а затем ярко выступить.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типы устных выступлений. Поль Сопер [Сопе</w:t>
      </w:r>
      <w:r>
        <w:rPr>
          <w:rFonts w:ascii="Times New Roman CYR" w:hAnsi="Times New Roman CYR" w:cs="Times New Roman CYR"/>
          <w:sz w:val="28"/>
          <w:szCs w:val="28"/>
        </w:rPr>
        <w:t>р П, 1995.с. 106] выделяет их в зависимости от общей цели.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цель может заключаться в том, чтобы развлечь, информировать, воодушевить, убедить, призвать к действию. Мыслимо и сочетание этих целей. Например, речь развлекательного порядка иной раз не обо</w:t>
      </w:r>
      <w:r>
        <w:rPr>
          <w:rFonts w:ascii="Times New Roman CYR" w:hAnsi="Times New Roman CYR" w:cs="Times New Roman CYR"/>
          <w:sz w:val="28"/>
          <w:szCs w:val="28"/>
        </w:rPr>
        <w:t>йдётся без информации и даже без элементов воздействия. Речь, склоняющая к действию, не будет иметь успеха, если она не занимательна, не поучительна, не вдохновляет и не убеждает. Но оратор должен ясно представить себе, какая же из общих установок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преобладающей и в соответствии с этим строить свою речь.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 Сопер[Сопер П, 1995.с. 110]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приводит разные типы устных выступлений (развлекательная речь, информационная речь, убеждающая речь, призывающая к действию речь), но в практике школы наиболее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два типа устных выступлений: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речь. Задача информационной речи не только пробудить интерес, любознательность, но и дать новое представление о предмете. Она может быть повествованием, описанием, объяснением.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Повествование - это дви</w:t>
      </w:r>
      <w:r>
        <w:rPr>
          <w:rFonts w:ascii="Times New Roman CYR" w:hAnsi="Times New Roman CYR" w:cs="Times New Roman CYR"/>
          <w:sz w:val="28"/>
          <w:szCs w:val="28"/>
        </w:rPr>
        <w:t>жение; описание расчленяет предмет,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показывает частности и придаёт им наглядный вид, как на картинке; объяснение показывает, каков предмет в действительности или каково его устройство. Во всех информационных речах преобладает какая-либо одна из этих характ</w:t>
      </w:r>
      <w:r>
        <w:rPr>
          <w:rFonts w:ascii="Times New Roman CYR" w:hAnsi="Times New Roman CYR" w:cs="Times New Roman CYR"/>
          <w:sz w:val="28"/>
          <w:szCs w:val="28"/>
        </w:rPr>
        <w:t>ерных черт.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движения, вызываемое повествованием, конкретность, характерная для описания и закономерный порядок, присущий объяснению, - наиболее важные черты речи, имеющей призывательное значение.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речь должна отвечать следующим треб</w:t>
      </w:r>
      <w:r>
        <w:rPr>
          <w:rFonts w:ascii="Times New Roman CYR" w:hAnsi="Times New Roman CYR" w:cs="Times New Roman CYR"/>
          <w:sz w:val="28"/>
          <w:szCs w:val="28"/>
        </w:rPr>
        <w:t>ованиям: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ней не должно быть ничего спорного.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информационной речи любой вопрос находит своё разрешение при соблюдении двух условий. Вопрос должен быть связан с тем, что уже существует или представляет подлинную правду. Он не может вызвать спора: вери</w:t>
      </w:r>
      <w:r>
        <w:rPr>
          <w:rFonts w:ascii="Times New Roman CYR" w:hAnsi="Times New Roman CYR" w:cs="Times New Roman CYR"/>
          <w:sz w:val="28"/>
          <w:szCs w:val="28"/>
        </w:rPr>
        <w:t>ть или не верить и что делать.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она должна вызывать пытливость.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для информационной речи черта заключается в том, что она пробуждает любознательность слушателя. Если заранее не возникли вопросы, вызванные удивлением, надо умением или сознанием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поставить их.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речь должна удовлетворять запросы слушателя.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отвечать на все вопросы слушателей так, чтобы ответ удовлетворял аудиторию.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сообщение должно быть актуальным.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интересов слушателя лежат факты, их значение, процессы, принципы </w:t>
      </w:r>
      <w:r>
        <w:rPr>
          <w:rFonts w:ascii="Times New Roman CYR" w:hAnsi="Times New Roman CYR" w:cs="Times New Roman CYR"/>
          <w:sz w:val="28"/>
          <w:szCs w:val="28"/>
        </w:rPr>
        <w:t>и события сами по себе. Но интересы могут возникать и в связи с практическими вопросами, поскольку они имеют непосредственное отношение к занятиям слушателя, его домашнему быту, религии, отдыху, к политическим взглядам или его общественной жизни.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Убеждаю</w:t>
      </w:r>
      <w:r>
        <w:rPr>
          <w:rFonts w:ascii="Times New Roman CYR" w:hAnsi="Times New Roman CYR" w:cs="Times New Roman CYR"/>
          <w:sz w:val="28"/>
          <w:szCs w:val="28"/>
        </w:rPr>
        <w:t>щая речь.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Убедить - значит логическими доводами доказать или опровергнуть какое-либо положение. Это чисто логическая задача. На практике эти речи рассматриваются как агитационные, в которых любыми методами - логическими или иными - оратор убеждает согласит</w:t>
      </w:r>
      <w:r>
        <w:rPr>
          <w:rFonts w:ascii="Times New Roman CYR" w:hAnsi="Times New Roman CYR" w:cs="Times New Roman CYR"/>
          <w:sz w:val="28"/>
          <w:szCs w:val="28"/>
        </w:rPr>
        <w:t>ься с ним в спорном вопросе. Но хотя такая речь стремится определить образ мышления и поведения, она не представляет собой призыва к непосредственному действию. Знания о видах речи необходимы учителю начальных классов, так как в основе устного ответа по пр</w:t>
      </w:r>
      <w:r>
        <w:rPr>
          <w:rFonts w:ascii="Times New Roman CYR" w:hAnsi="Times New Roman CYR" w:cs="Times New Roman CYR"/>
          <w:sz w:val="28"/>
          <w:szCs w:val="28"/>
        </w:rPr>
        <w:t>едмету лежит информационная речь; необходимо также знать её компоненты. На уроках русского языка и литературного чтения чаще используется убеждающая речь как форма общения с аудиторией. Учитель начальных классов должен овладеть данными понятиями для формир</w:t>
      </w:r>
      <w:r>
        <w:rPr>
          <w:rFonts w:ascii="Times New Roman CYR" w:hAnsi="Times New Roman CYR" w:cs="Times New Roman CYR"/>
          <w:sz w:val="28"/>
          <w:szCs w:val="28"/>
        </w:rPr>
        <w:t>ования навыков устной речи у детей.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Особенности речевого развития детей младшего школьного возраста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"Младший школьный возраст - период воспитания, накопления знаний, период освоения по преимуществу. Успешному выполнению этой важной функции благоприят</w:t>
      </w:r>
      <w:r>
        <w:rPr>
          <w:rFonts w:ascii="Times New Roman CYR" w:hAnsi="Times New Roman CYR" w:cs="Times New Roman CYR"/>
          <w:sz w:val="28"/>
          <w:szCs w:val="28"/>
        </w:rPr>
        <w:t>ствуют характерные особенности детей этого возраста: доверчивое подчинение авторитету, повышенная восприимчивость, внимательность, наивно игровое отношение ко многому из того, с чем они сталкиваются" - так характеризует этот возраст Н.С. Лейтес. [Н.С.Лейте</w:t>
      </w:r>
      <w:r>
        <w:rPr>
          <w:rFonts w:ascii="Times New Roman CYR" w:hAnsi="Times New Roman CYR" w:cs="Times New Roman CYR"/>
          <w:sz w:val="28"/>
          <w:szCs w:val="28"/>
        </w:rPr>
        <w:t>с, Советская педагогика. -1974. - № 1. - С. 97-107.]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психологические теории, объясняющие процесс формирования речи. Одна из них - теория научения. Данная теория утверждает, что подражание и подкрепление являются основными механизмами фо</w:t>
      </w:r>
      <w:r>
        <w:rPr>
          <w:rFonts w:ascii="Times New Roman CYR" w:hAnsi="Times New Roman CYR" w:cs="Times New Roman CYR"/>
          <w:sz w:val="28"/>
          <w:szCs w:val="28"/>
        </w:rPr>
        <w:t>рмирования и развития речи у человека. Предполагается, что у ребёнка имеется врождённая потребность и способность к подражанию, в том числе звукам человеческой речи. Получая положительное эмоциональное подкрепление, подражание ведёт к быстрому усвоению сна</w:t>
      </w:r>
      <w:r>
        <w:rPr>
          <w:rFonts w:ascii="Times New Roman CYR" w:hAnsi="Times New Roman CYR" w:cs="Times New Roman CYR"/>
          <w:sz w:val="28"/>
          <w:szCs w:val="28"/>
        </w:rPr>
        <w:t>чала звуков человеческой речи, затем фонем, морфем, слов, высказываний, правил их грамматического построения. Освоение речи, таким образом, сводится к научению всем её основным элементам.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теория, однако, не в состоянии удовлетворительно и полностью </w:t>
      </w:r>
      <w:r>
        <w:rPr>
          <w:rFonts w:ascii="Times New Roman CYR" w:hAnsi="Times New Roman CYR" w:cs="Times New Roman CYR"/>
          <w:sz w:val="28"/>
          <w:szCs w:val="28"/>
        </w:rPr>
        <w:t>объяснить процесс усвоения языка, в частности ту быстроту, с которой в раннем детстве ребёнок осваивает речь. Кроме того, для развития любых способностей, в том числе и речевых, необходимы задатки, которые сами по себе не могут быть приобретены в результат</w:t>
      </w:r>
      <w:r>
        <w:rPr>
          <w:rFonts w:ascii="Times New Roman CYR" w:hAnsi="Times New Roman CYR" w:cs="Times New Roman CYR"/>
          <w:sz w:val="28"/>
          <w:szCs w:val="28"/>
        </w:rPr>
        <w:t>е научения (по крайней мере до того, как научение началось). С позиции данной теории трудно понять детское словотворчество, а также те моменты в развитии речи ребёнка, которые не имеют аналогов у взрослых, т.е. такие, которые никак не усвоишь методом подра</w:t>
      </w:r>
      <w:r>
        <w:rPr>
          <w:rFonts w:ascii="Times New Roman CYR" w:hAnsi="Times New Roman CYR" w:cs="Times New Roman CYR"/>
          <w:sz w:val="28"/>
          <w:szCs w:val="28"/>
        </w:rPr>
        <w:t>жания.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взрослые подкрепляют у ребёнка не столько грамматически правильные, сколько умные и правдивые, оригинальные и семантически точные высказывания. Имея это в виду, в рамках теории речевого научения трудно объяснить быстрое формиров</w:t>
      </w:r>
      <w:r>
        <w:rPr>
          <w:rFonts w:ascii="Times New Roman CYR" w:hAnsi="Times New Roman CYR" w:cs="Times New Roman CYR"/>
          <w:sz w:val="28"/>
          <w:szCs w:val="28"/>
        </w:rPr>
        <w:t>ание правильной грамматики речевых высказываний у детей.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Автором следующей теории речевого развития является Н. Хомский. Он утверждает, что в организме и мозге человека с рождения имеются некоторые специфические задатки к усвоению речи в её основных атрибу</w:t>
      </w:r>
      <w:r>
        <w:rPr>
          <w:rFonts w:ascii="Times New Roman CYR" w:hAnsi="Times New Roman CYR" w:cs="Times New Roman CYR"/>
          <w:sz w:val="28"/>
          <w:szCs w:val="28"/>
        </w:rPr>
        <w:t>тах. Эти задатки созревают примерно к годовалому возрасту и открывают возможности для ускоренного развития речи с одного года до трёх лет. Данный возраст называется сензитивным для формирования речи. В более широких возрастных границах он охватывает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человека от года до половой зрелости (имеется в виду не только усвоение языка как средства общения, но и освоение его на понятийном уровне как средства мышления). В течение всего этого периода времени развитие речи обычно происходит без осложнений, </w:t>
      </w:r>
      <w:r>
        <w:rPr>
          <w:rFonts w:ascii="Times New Roman CYR" w:hAnsi="Times New Roman CYR" w:cs="Times New Roman CYR"/>
          <w:sz w:val="28"/>
          <w:szCs w:val="28"/>
        </w:rPr>
        <w:t>но вне его язык усвоить или трудно, или вообще невозможно. По данной причине взрослые иммигранты хуже усваивают чужой для них язык, чем их малолетние дети.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одна популярная теория усвоения языка называется когнитивной. Согласно ей развитие речи зависит </w:t>
      </w:r>
      <w:r>
        <w:rPr>
          <w:rFonts w:ascii="Times New Roman CYR" w:hAnsi="Times New Roman CYR" w:cs="Times New Roman CYR"/>
          <w:sz w:val="28"/>
          <w:szCs w:val="28"/>
        </w:rPr>
        <w:t>от присущей ребёнку с рождения способности воспринимать и интеллектуально перерабатывать информацию. Этим, в частности, и объясняется детское спонтанное словотворчество. Предполагается, что речевое развитие зависит от развития мышления, а не наоборот (Ж. П</w:t>
      </w:r>
      <w:r>
        <w:rPr>
          <w:rFonts w:ascii="Times New Roman CYR" w:hAnsi="Times New Roman CYR" w:cs="Times New Roman CYR"/>
          <w:sz w:val="28"/>
          <w:szCs w:val="28"/>
        </w:rPr>
        <w:t>иаже). Установлено - и это одно из основных исходных положений данной теории, - что первые высказывания малышей обычно относятся к тому, что они уже понимают. Дети, кроме того, обычно говорят о том, что для них интересно. Следовательно, на развитие речи вл</w:t>
      </w:r>
      <w:r>
        <w:rPr>
          <w:rFonts w:ascii="Times New Roman CYR" w:hAnsi="Times New Roman CYR" w:cs="Times New Roman CYR"/>
          <w:sz w:val="28"/>
          <w:szCs w:val="28"/>
        </w:rPr>
        <w:t>ияет и мотивация ребёнка.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наблюдения в ходе психологических экспериментов показывают, что некоторые школьники и даже взрослые часто испытывают трудности в процессе решения задачи, пока не сформулируют свои рассуждения вслух. Формулируя свои раз</w:t>
      </w:r>
      <w:r>
        <w:rPr>
          <w:rFonts w:ascii="Times New Roman CYR" w:hAnsi="Times New Roman CYR" w:cs="Times New Roman CYR"/>
          <w:sz w:val="28"/>
          <w:szCs w:val="28"/>
        </w:rPr>
        <w:t>мышления вслух, для других, человек тем самым формулирует их и для себя. Такое формулирование, закрепление, фиксирование мысли в словах означает членение мысли, помогает задержать внимание на различных моментах и частях этой мысли и способствует более глуб</w:t>
      </w:r>
      <w:r>
        <w:rPr>
          <w:rFonts w:ascii="Times New Roman CYR" w:hAnsi="Times New Roman CYR" w:cs="Times New Roman CYR"/>
          <w:sz w:val="28"/>
          <w:szCs w:val="28"/>
        </w:rPr>
        <w:t xml:space="preserve">окому пониманию. Благодаря этому и становится возможным развёрнутое, последовательное, систематическое рассуждение, т.е. чёткое и правильное сопоставление друг с другом всех основных мыслей, возникающих в процессе мышления. В слове, в формулировании мысли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заключены, таким образом, важнейшие необходимые предпосылки дискурсивного, т.е. рассуждающего, логически расчленённого и осознанного мышления. Благодаря формулированию и закреплению в слове мысль не исчезает и не угасает, едва успев возникнуть. Она прочно </w:t>
      </w:r>
      <w:r>
        <w:rPr>
          <w:rFonts w:ascii="Times New Roman CYR" w:hAnsi="Times New Roman CYR" w:cs="Times New Roman CYR"/>
          <w:sz w:val="28"/>
          <w:szCs w:val="28"/>
        </w:rPr>
        <w:t xml:space="preserve">фиксируется в речевой формулировке - устной или даже письменной. Поэтому всегда существует возможность в случае необходимости снова вернуться к этой мысли, ещё глубже её продумать, проверить и в ходе рассуждения соотнести с другими мыслями. Формулирование </w:t>
      </w:r>
      <w:r>
        <w:rPr>
          <w:rFonts w:ascii="Times New Roman CYR" w:hAnsi="Times New Roman CYR" w:cs="Times New Roman CYR"/>
          <w:sz w:val="28"/>
          <w:szCs w:val="28"/>
        </w:rPr>
        <w:t>мыслей в речевом процессе является важнейшим условием их формирования. Большую роль в этом процессе может играть и так называемая внутренняя речь: решая задачу, человек рассуждает не вслух, а про себя, как бы разговаривая только с собой.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реч</w:t>
      </w:r>
      <w:r>
        <w:rPr>
          <w:rFonts w:ascii="Times New Roman CYR" w:hAnsi="Times New Roman CYR" w:cs="Times New Roman CYR"/>
          <w:sz w:val="28"/>
          <w:szCs w:val="28"/>
        </w:rPr>
        <w:t>ь служит важнейшим средством изучения процесса мышления; уровень развитости речи используется также как один из важнейших критериев мыслительного развития школьника. И об усвоении материала по различным предметам, и об общем умственном развитии школьника (</w:t>
      </w:r>
      <w:r>
        <w:rPr>
          <w:rFonts w:ascii="Times New Roman CYR" w:hAnsi="Times New Roman CYR" w:cs="Times New Roman CYR"/>
          <w:sz w:val="28"/>
          <w:szCs w:val="28"/>
        </w:rPr>
        <w:t>как, впрочем, и взрослого человека) судят по тому, как он сумел изложить ту или иную тему в своей речи - в письменном сочинении, в докладе, в сообщении, в пересказе, наконец, в ответе на вопрос.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младших школьников развиваются интенсивн</w:t>
      </w:r>
      <w:r>
        <w:rPr>
          <w:rFonts w:ascii="Times New Roman CYR" w:hAnsi="Times New Roman CYR" w:cs="Times New Roman CYR"/>
          <w:sz w:val="28"/>
          <w:szCs w:val="28"/>
        </w:rPr>
        <w:t xml:space="preserve">о, но неравномерно. Восприятие является свежим, широким и острым, но мало дифференцированным. Дети этого возраста не умеют проводить целенаправленный анализ наблюдаемого, не умеют выделять главное, существенного в воспринятом, для их восприятия характерна </w:t>
      </w:r>
      <w:r>
        <w:rPr>
          <w:rFonts w:ascii="Times New Roman CYR" w:hAnsi="Times New Roman CYR" w:cs="Times New Roman CYR"/>
          <w:sz w:val="28"/>
          <w:szCs w:val="28"/>
        </w:rPr>
        <w:t>яркая эмоциональность. Однако постепенно восприятие становится более управляемым, оно освобождается от влияния непосредственной деятельности, с которой раньше было неразрывно связано, увеличивается место организованного наблюдения.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выполн</w:t>
      </w:r>
      <w:r>
        <w:rPr>
          <w:rFonts w:ascii="Times New Roman CYR" w:hAnsi="Times New Roman CYR" w:cs="Times New Roman CYR"/>
          <w:sz w:val="28"/>
          <w:szCs w:val="28"/>
        </w:rPr>
        <w:t>яют требования учителя беспрекословно, не вступают с ним в споры. Они доверчиво воспринимают оценки и поучения учителя, подражают ему в манере рассуждать, в интонациях.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Послушание младших школьников проявляется как в поведении, так и в самом процессе учен</w:t>
      </w:r>
      <w:r>
        <w:rPr>
          <w:rFonts w:ascii="Times New Roman CYR" w:hAnsi="Times New Roman CYR" w:cs="Times New Roman CYR"/>
          <w:sz w:val="28"/>
          <w:szCs w:val="28"/>
        </w:rPr>
        <w:t>ия. Такие психические особенности, как доверчивость, исполнительность являются предпосылками для успешного обучения и воспитания. В этом возрасте дети с готовностью и интересом овладевают новыми знаниями, умениями и навыками. Пока они только вбирают, впиты</w:t>
      </w:r>
      <w:r>
        <w:rPr>
          <w:rFonts w:ascii="Times New Roman CYR" w:hAnsi="Times New Roman CYR" w:cs="Times New Roman CYR"/>
          <w:sz w:val="28"/>
          <w:szCs w:val="28"/>
        </w:rPr>
        <w:t>вают знания. И этому очень способствует повышенная восприимчивость и впечатлительность младшего школьника.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важной особенностью является подражательность взрослым, своим сверстникам, героям книг и кинофильмов. Это качество очень помогает детям в учени</w:t>
      </w:r>
      <w:r>
        <w:rPr>
          <w:rFonts w:ascii="Times New Roman CYR" w:hAnsi="Times New Roman CYR" w:cs="Times New Roman CYR"/>
          <w:sz w:val="28"/>
          <w:szCs w:val="28"/>
        </w:rPr>
        <w:t>и и способствует быстрому овладению умениями и навыками учебной работы, умениями планировать, организовывать и осуществлять различные виды работы. Всему этому их надо настойчиво и терпеливо учить.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младший школьный возраст является сензитивны</w:t>
      </w:r>
      <w:r>
        <w:rPr>
          <w:rFonts w:ascii="Times New Roman CYR" w:hAnsi="Times New Roman CYR" w:cs="Times New Roman CYR"/>
          <w:sz w:val="28"/>
          <w:szCs w:val="28"/>
        </w:rPr>
        <w:t>м периодом в овладении новых знаний, умений, навыков и очень благоприятным периодом в речевом развитии ребенка.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детстве у ребенка возникают потребности общения, которые он удовлетворяет посредством простейших средств речи: гуления, лепета, а в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 около года появляются первые слова. С самого начала речь возникает как социальное явление, как средство общения. Несколько позднее речь станет также средством познания окружающего мира, планирования действий. Развиваясь, ребенок пользуется все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сложными языковыми единицами. Обогащается словарь, усваивается фразеология, ребенок овладевает закономерностями словообразования, словоизменения и словосочетания, многообразными синтаксическими конструкциями. Эти средства языка он "использует для передачи </w:t>
      </w:r>
      <w:r>
        <w:rPr>
          <w:rFonts w:ascii="Times New Roman CYR" w:hAnsi="Times New Roman CYR" w:cs="Times New Roman CYR"/>
          <w:sz w:val="28"/>
          <w:szCs w:val="28"/>
        </w:rPr>
        <w:t>своих все усложняющихся знаний, для общения с окружающими людьми в процессе деятельности.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Высказывания младших школьников свободны, непосредственны. Часто это простая речь: речь-повторение, речь-называние; преобладает сжатая, непроизвольная реактивная (диа</w:t>
      </w:r>
      <w:r>
        <w:rPr>
          <w:rFonts w:ascii="Times New Roman CYR" w:hAnsi="Times New Roman CYR" w:cs="Times New Roman CYR"/>
          <w:sz w:val="28"/>
          <w:szCs w:val="28"/>
        </w:rPr>
        <w:t>логическая) речь. Школьный курс способствует формированию произвольной, развернутой речи, учит ее планировать на уроке. Нужно ставить перед учащимся задачу научиться давать полные и развернутые ответы на вопрос, рассказывать по определенному плану, не повт</w:t>
      </w:r>
      <w:r>
        <w:rPr>
          <w:rFonts w:ascii="Times New Roman CYR" w:hAnsi="Times New Roman CYR" w:cs="Times New Roman CYR"/>
          <w:sz w:val="28"/>
          <w:szCs w:val="28"/>
        </w:rPr>
        <w:t>оряться, говорить правильно, законченными предложениями, связно пересказывать большой по объему материал. В процессе учебной деятельности учащиеся должны овладеть произвольной, активной, программированной, коммуникабельной и монологической речью. На протяж</w:t>
      </w:r>
      <w:r>
        <w:rPr>
          <w:rFonts w:ascii="Times New Roman CYR" w:hAnsi="Times New Roman CYR" w:cs="Times New Roman CYR"/>
          <w:sz w:val="28"/>
          <w:szCs w:val="28"/>
        </w:rPr>
        <w:t xml:space="preserve">ении младшего школьного возраста происходит развитие всех сторон речи: фонетической, грамматической, лексической. Первоклассники практически владеют всеми фонемами, тем не менее фонетической стороне надо уделить большое внимание, так как обучение чтению и </w:t>
      </w:r>
      <w:r>
        <w:rPr>
          <w:rFonts w:ascii="Times New Roman CYR" w:hAnsi="Times New Roman CYR" w:cs="Times New Roman CYR"/>
          <w:sz w:val="28"/>
          <w:szCs w:val="28"/>
        </w:rPr>
        <w:t>письму требует хорошо развитого фонематического слуха, т.е. умение воспринимать, правильно различать все фонемы, научиться анализировать их, выделять каждый звук из слова, выделенные звуки сочетать в слова. На протяжении младшего школьного возраста идет ра</w:t>
      </w:r>
      <w:r>
        <w:rPr>
          <w:rFonts w:ascii="Times New Roman CYR" w:hAnsi="Times New Roman CYR" w:cs="Times New Roman CYR"/>
          <w:sz w:val="28"/>
          <w:szCs w:val="28"/>
        </w:rPr>
        <w:t>звитие и грамматической стороны языка. Ребенок приходит в школу, практически владея грамматическим строем родного языка, т.е. он склоняет, спрягает, связывает слова в предложения. Развитию грамматического строя языка способствует новая форма речевой деятел</w:t>
      </w:r>
      <w:r>
        <w:rPr>
          <w:rFonts w:ascii="Times New Roman CYR" w:hAnsi="Times New Roman CYR" w:cs="Times New Roman CYR"/>
          <w:sz w:val="28"/>
          <w:szCs w:val="28"/>
        </w:rPr>
        <w:t>ьности - письменная речь. Необходимость быть понятым в письменном изложении заставляет учащегося грамматически правильно строить свою речь.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деятельность требует не только механического воспроизведения известных случаев применения слов, но и творчес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оперирования словами, понимания и оперирования их в новых ситуациях, в новых значениях. Поэтому успешность овладения учащимися лексикой определяется и количеством запоминающихся слов, и возможностью широко и адекватно пользоваться ими: самостоятельно </w:t>
      </w:r>
      <w:r>
        <w:rPr>
          <w:rFonts w:ascii="Times New Roman CYR" w:hAnsi="Times New Roman CYR" w:cs="Times New Roman CYR"/>
          <w:sz w:val="28"/>
          <w:szCs w:val="28"/>
        </w:rPr>
        <w:t>понять новые случаи применения уже известных слов по аналогии с ранее бывшими в опыте ребенка, догадаться о значении нового слова, умение выбрать наиболее верное в данной ситуации.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показателей уровня культуры мышления, интеллекта человек</w:t>
      </w:r>
      <w:r>
        <w:rPr>
          <w:rFonts w:ascii="Times New Roman CYR" w:hAnsi="Times New Roman CYR" w:cs="Times New Roman CYR"/>
          <w:sz w:val="28"/>
          <w:szCs w:val="28"/>
        </w:rPr>
        <w:t>а является его речь. Возникнув впервые в раннем детстве в виде отдельных слов, не имеющих ещё чёткого грамматического оформления, речь постепенно обогащается и усложняется. Ребёнок овладевает фонетическим строем и лексикой, практически усваивает закономерн</w:t>
      </w:r>
      <w:r>
        <w:rPr>
          <w:rFonts w:ascii="Times New Roman CYR" w:hAnsi="Times New Roman CYR" w:cs="Times New Roman CYR"/>
          <w:sz w:val="28"/>
          <w:szCs w:val="28"/>
        </w:rPr>
        <w:t>ости изменения слов (склонение, спряжение и пр.) и их сочетания, логику и композицию высказываний, овладевает диалогом и монологом, различными жанрами и стилями, развивается меткость и выразительность его речи. Всем этим богатством ребёнок овладевает не па</w:t>
      </w:r>
      <w:r>
        <w:rPr>
          <w:rFonts w:ascii="Times New Roman CYR" w:hAnsi="Times New Roman CYR" w:cs="Times New Roman CYR"/>
          <w:sz w:val="28"/>
          <w:szCs w:val="28"/>
        </w:rPr>
        <w:t>ссивно, а активно - в процессе своей речевой практики.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развитая речь служит одним из важнейших средств активной деятельности человека в современном обществе, а для школьника -средством успешного обучения в школе. Речь - способ познания действительно</w:t>
      </w:r>
      <w:r>
        <w:rPr>
          <w:rFonts w:ascii="Times New Roman CYR" w:hAnsi="Times New Roman CYR" w:cs="Times New Roman CYR"/>
          <w:sz w:val="28"/>
          <w:szCs w:val="28"/>
        </w:rPr>
        <w:t>сти. С одной стороны, богатство речи в большей степени зависит от обогащения ребёнка новыми представлениями и понятиями; с другой - хорошее владение языком, речью способствует познанию сложных связей в природе и в жизни общества. Дети с хорошо развитой реч</w:t>
      </w:r>
      <w:r>
        <w:rPr>
          <w:rFonts w:ascii="Times New Roman CYR" w:hAnsi="Times New Roman CYR" w:cs="Times New Roman CYR"/>
          <w:sz w:val="28"/>
          <w:szCs w:val="28"/>
        </w:rPr>
        <w:t>ью всегда успешнее учатся по разным предметам. Могут быть выделены следующие периоды речевого развития человека: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младенческий возраст - до 1 года - гуление, лепет;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возраст - от 1 года до 3 лет - овладение слоговым и звуковым составом слова, простейш</w:t>
      </w:r>
      <w:r>
        <w:rPr>
          <w:rFonts w:ascii="Times New Roman CYR" w:hAnsi="Times New Roman CYR" w:cs="Times New Roman CYR"/>
          <w:sz w:val="28"/>
          <w:szCs w:val="28"/>
        </w:rPr>
        <w:t>ими связями слов в предложении; речь диалогическая, ситуативная;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от 3 лет до 6-ти - появление монологической речи, контекстной; появление форм внутренней речи;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младший школьный возраст - от 6 до 10 лет - осознание форм речи (звукового </w:t>
      </w:r>
      <w:r>
        <w:rPr>
          <w:rFonts w:ascii="Times New Roman CYR" w:hAnsi="Times New Roman CYR" w:cs="Times New Roman CYR"/>
          <w:sz w:val="28"/>
          <w:szCs w:val="28"/>
        </w:rPr>
        <w:t>состава слова, лексики, грамматического строя), овладение письменной речью, понятием о литературном языке и норме, интенсивное развитие монолога;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школьный возраст - от 10 до 15 лет - овладение литературной нормой, функциональными стилями речи, нача</w:t>
      </w:r>
      <w:r>
        <w:rPr>
          <w:rFonts w:ascii="Times New Roman CYR" w:hAnsi="Times New Roman CYR" w:cs="Times New Roman CYR"/>
          <w:sz w:val="28"/>
          <w:szCs w:val="28"/>
        </w:rPr>
        <w:t>ло формирования индивидуального стиля речи;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возраст - от 15 до 17 лет - совершенствование культуры речи, овладение профессиональными особенностями языка, становление индивидуального стиля.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несколько условий, без соблюдения которых реч</w:t>
      </w:r>
      <w:r>
        <w:rPr>
          <w:rFonts w:ascii="Times New Roman CYR" w:hAnsi="Times New Roman CYR" w:cs="Times New Roman CYR"/>
          <w:sz w:val="28"/>
          <w:szCs w:val="28"/>
        </w:rPr>
        <w:t>евая деятельность невозможна, а, следовательно, невозможно и успешное развитие речи учащихся. [Данилова Н.Н, 2001, с. 63-75]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младших школьников развитие речи идет в двух основных направлениях: во-первых, интенсивно набирается словарный запас и усваиваетс</w:t>
      </w:r>
      <w:r>
        <w:rPr>
          <w:rFonts w:ascii="Times New Roman CYR" w:hAnsi="Times New Roman CYR" w:cs="Times New Roman CYR"/>
          <w:sz w:val="28"/>
          <w:szCs w:val="28"/>
        </w:rPr>
        <w:t>я морфологическая система языка, на котором говорят окружающие; во-вторых, речь обеспечивает перестройку познавательных процессов (внимания, памяти, воображения, а также мышления).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поступления в школу словарный запас ребенка увеличивается настоль</w:t>
      </w:r>
      <w:r>
        <w:rPr>
          <w:rFonts w:ascii="Times New Roman CYR" w:hAnsi="Times New Roman CYR" w:cs="Times New Roman CYR"/>
          <w:sz w:val="28"/>
          <w:szCs w:val="28"/>
        </w:rPr>
        <w:t>ко, что он может свободно объясниться с другим человеком по любому поводу, касающемуся обыденной жизни и входящему в сферу его интересов. Если в три года нормально развитый ребенок употребляет до 500 и более слов, то шестилетний - от 3000 до 7000 слов.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</w:rPr>
        <w:t>витие речи идет не только за счет тех лингвистических способностей, которые выражаются в чутье самого ребенка по отношению к языку. Ребенок прислушивается к звучанию слова и дает оценку этого звучания.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младших школьников появляется ориентировка на систем</w:t>
      </w:r>
      <w:r>
        <w:rPr>
          <w:rFonts w:ascii="Times New Roman CYR" w:hAnsi="Times New Roman CYR" w:cs="Times New Roman CYR"/>
          <w:sz w:val="28"/>
          <w:szCs w:val="28"/>
        </w:rPr>
        <w:t>ы родного языка. Звуковая оболочка языка - предмет активной, естественной деятельности для ребенка шести-восьми лет. К шести-семи годам ребенок уже в такой мере овладевает в разговорной речи сложной системой грамматики, что язык, на котором он говорит, ста</w:t>
      </w:r>
      <w:r>
        <w:rPr>
          <w:rFonts w:ascii="Times New Roman CYR" w:hAnsi="Times New Roman CYR" w:cs="Times New Roman CYR"/>
          <w:sz w:val="28"/>
          <w:szCs w:val="28"/>
        </w:rPr>
        <w:t>новится для него родным.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определяет развитие речи. На протяжении всего детства ребенок интенсивно осваивает речь. Освоение речи превращается в речевую деятельность. Ребенок, поступивший в школу, вынужден перейти от «собственной програ</w:t>
      </w:r>
      <w:r>
        <w:rPr>
          <w:rFonts w:ascii="Times New Roman CYR" w:hAnsi="Times New Roman CYR" w:cs="Times New Roman CYR"/>
          <w:sz w:val="28"/>
          <w:szCs w:val="28"/>
        </w:rPr>
        <w:t>ммы» обучения речи к программе, предлагаемой школой.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Шести-семилетний ребенок уже способен общаться на уровне контекстной речи - той самой речи, которая достаточно точно и полно описывает то, о чем говорится, и поэтому вполне понятна без непосредственного </w:t>
      </w:r>
      <w:r>
        <w:rPr>
          <w:rFonts w:ascii="Times New Roman CYR" w:hAnsi="Times New Roman CYR" w:cs="Times New Roman CYR"/>
          <w:sz w:val="28"/>
          <w:szCs w:val="28"/>
        </w:rPr>
        <w:t>восприятия самой обсуждаемой ситуации. Пересказ услышанной истории, собственный рассказ о случившемся доступны младшему школьнику.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человека не бесстрастна, она всегда несет в себе экспрессию - выразительность, отражающую эмоциональное состояние. Эмоци</w:t>
      </w:r>
      <w:r>
        <w:rPr>
          <w:rFonts w:ascii="Times New Roman CYR" w:hAnsi="Times New Roman CYR" w:cs="Times New Roman CYR"/>
          <w:sz w:val="28"/>
          <w:szCs w:val="28"/>
        </w:rPr>
        <w:t>ональная культура речи имеет огромное значение в жизни человека. Речь может быть выразительной. Но может быть небрежной, чрезмерно быстрой или замедленной, слова могут произноситься угрюмым тоном или вяло и тихо.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как и все люди, ребенок использует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ситуативную речь. Эта речь уместна в условиях непосредственного включения в ситуацию. Но учителя интересует, прежде всего, контекстная речь, именно она - показатель культуры человека, показатель уровня развития речи ребенка. Если ребенок ориентирован на с</w:t>
      </w:r>
      <w:r>
        <w:rPr>
          <w:rFonts w:ascii="Times New Roman CYR" w:hAnsi="Times New Roman CYR" w:cs="Times New Roman CYR"/>
          <w:sz w:val="28"/>
          <w:szCs w:val="28"/>
        </w:rPr>
        <w:t>лушателя, стремится подробнее описать ситуацию, о которой идет речь, стремится пояснить местоимение, так легко опережающее существительное, это значит, что он уже понимает цену вразумительному общению.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семи-девяти лет наблюдается некая особенность: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уже достаточно освоив основы контекстной речи, ребенок позволяет себе говорить не для того, чтобы выразить свои мысли, а просто лишь для того, чтобы удержать внимание собеседника. Это происходит обычно с близкими взрослыми или сверстниками во время игрово</w:t>
      </w:r>
      <w:r>
        <w:rPr>
          <w:rFonts w:ascii="Times New Roman CYR" w:hAnsi="Times New Roman CYR" w:cs="Times New Roman CYR"/>
          <w:sz w:val="28"/>
          <w:szCs w:val="28"/>
        </w:rPr>
        <w:t>го общения.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правильность речи, т.е. ее соответствие литературной норме.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имеет свою специфику: она требует большего контроля, чем устная. Устная речь может быть восполнена поправками, добавлениями к тому, что уже было с</w:t>
      </w:r>
      <w:r>
        <w:rPr>
          <w:rFonts w:ascii="Times New Roman CYR" w:hAnsi="Times New Roman CYR" w:cs="Times New Roman CYR"/>
          <w:sz w:val="28"/>
          <w:szCs w:val="28"/>
        </w:rPr>
        <w:t>казано. В устной речи принимает участие экспрессивная функция: тонирование высказывания, мимическое и телесное (прежде всего жестовое) сопровождение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Развитие речи учащихся в процессе языкового образования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речь ребенок словарный запас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программа предъявляет высокие требования к речевому развитию школьников. Наиболее точно эти требования отражены в работе Т.Г. Рамзаевой и М.Р. Львова. [ Рамзаева Т.Г., Львов М.Р, 1979, с 431]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требование - это содержательность. Содержание для бесед,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рассказов, письменных сочинений дают книги, картины, экскурсии, походы, специальные наблюдения, собственные размышления, переживания - вся окружающая ребенка жизнь. Учитель помогает младшим школьникам подготовить накопленный материал, отобрать его в с</w:t>
      </w:r>
      <w:r>
        <w:rPr>
          <w:rFonts w:ascii="Times New Roman CYR" w:hAnsi="Times New Roman CYR" w:cs="Times New Roman CYR"/>
          <w:sz w:val="28"/>
          <w:szCs w:val="28"/>
        </w:rPr>
        <w:t>оответствии с ясно выраженной темой.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 или сочинение должны быть построены на хорошо известных ученику фактах, на его наблюдениях, жизненном опыте, на сведениях, почерпнутых из книг, картин. Пользуются успехом в начальных классах также сочинения на о</w:t>
      </w:r>
      <w:r>
        <w:rPr>
          <w:rFonts w:ascii="Times New Roman CYR" w:hAnsi="Times New Roman CYR" w:cs="Times New Roman CYR"/>
          <w:sz w:val="28"/>
          <w:szCs w:val="28"/>
        </w:rPr>
        <w:t>снове творческого воображения. В тех случаях, когда учащимся задаётся сочинение без достаточной подготовки его содержания, тексты оказываются бедными, расплывчатыми.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требованием к речи является логика речи: последовательность, обоснованность изложен</w:t>
      </w:r>
      <w:r>
        <w:rPr>
          <w:rFonts w:ascii="Times New Roman CYR" w:hAnsi="Times New Roman CYR" w:cs="Times New Roman CYR"/>
          <w:sz w:val="28"/>
          <w:szCs w:val="28"/>
        </w:rPr>
        <w:t>ия, отсутствие пропусков и повторений, отсутствие чего-либо лишнего, не относящегося к теме, наличие выводов, вытекающих из содержания. Логически правильная речь предполагает обоснованность выводов, умение не только начать, но и завершить высказывание.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 CYR" w:hAnsi="Times New Roman CYR" w:cs="Times New Roman CYR"/>
          <w:sz w:val="28"/>
          <w:szCs w:val="28"/>
        </w:rPr>
        <w:t>тье требование - точность речи - предполагает умение говорящего или пишущего не просто передать факты, наблюдения, чувства в соответствии с действительностью, но и выбрать для этой цели наилучшие языковые средства - такие слова, словосочетания, фразеологич</w:t>
      </w:r>
      <w:r>
        <w:rPr>
          <w:rFonts w:ascii="Times New Roman CYR" w:hAnsi="Times New Roman CYR" w:cs="Times New Roman CYR"/>
          <w:sz w:val="28"/>
          <w:szCs w:val="28"/>
        </w:rPr>
        <w:t>еские единицы, предложения, которые передают все признаки, присущие изображаемому.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требует богатства языковых средств, их разнообразие, умение выбрать в разных случаях разные слова, наиболее подходящие к содержанию.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Говорить или писать можно лишь </w:t>
      </w:r>
      <w:r>
        <w:rPr>
          <w:rFonts w:ascii="Times New Roman CYR" w:hAnsi="Times New Roman CYR" w:cs="Times New Roman CYR"/>
          <w:sz w:val="28"/>
          <w:szCs w:val="28"/>
        </w:rPr>
        <w:t>о том, что хорошо знаешь. Тогда рассказ ученика будет хорош, интересен, полезен и ему самому, и другим, когда он построен на знании фактов, на наблюдениях, когда в нем высказываются обдуманные, невыдуманные переживания. Эту, казалось бы, очевидную истину п</w:t>
      </w:r>
      <w:r>
        <w:rPr>
          <w:rFonts w:ascii="Times New Roman CYR" w:hAnsi="Times New Roman CYR" w:cs="Times New Roman CYR"/>
          <w:sz w:val="28"/>
          <w:szCs w:val="28"/>
        </w:rPr>
        <w:t>риходится повторять, потому, что нередко в школе детям предлагают рассказывать о том, что они не знают, к чему не готовы. Удивительно ли, что их речь оказывается бедной, расплывчатой? Однако те же дети неплохо рассказывают, накопив необходимый материал в р</w:t>
      </w:r>
      <w:r>
        <w:rPr>
          <w:rFonts w:ascii="Times New Roman CYR" w:hAnsi="Times New Roman CYR" w:cs="Times New Roman CYR"/>
          <w:sz w:val="28"/>
          <w:szCs w:val="28"/>
        </w:rPr>
        <w:t>езультате наблюдений.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вытекает четвёртое требование - богатство языковых средств, их разнообразие, умение выбрать в разных ситуациях различные синонимы, различные структуры предложения, наилучшим образом передающих содержание.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 требование - ясн</w:t>
      </w:r>
      <w:r>
        <w:rPr>
          <w:rFonts w:ascii="Times New Roman CYR" w:hAnsi="Times New Roman CYR" w:cs="Times New Roman CYR"/>
          <w:sz w:val="28"/>
          <w:szCs w:val="28"/>
        </w:rPr>
        <w:t>ость речи, т.е. её доступность слушателю и читателю, её ориентированность на восприятие адресатом. Говорящий или пишущий сознательно или подсознательно учитывает и возможности, и интересы, и другие качества адресата речи. Речи вредит излишняя запутанность,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чрезмерная усложнённость синтаксиса; не рекомендуется перегружать речь цитатами, терминами, "красивостями". Речь должна быть коммуникативно-целесообразной в зависимости от ситуации, от цели высказывания, от условий обмена информацией.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лишь тогда возд</w:t>
      </w:r>
      <w:r>
        <w:rPr>
          <w:rFonts w:ascii="Times New Roman CYR" w:hAnsi="Times New Roman CYR" w:cs="Times New Roman CYR"/>
          <w:sz w:val="28"/>
          <w:szCs w:val="28"/>
        </w:rPr>
        <w:t>ействует на слушателя или читателя, когда она выразительна (шестое требование).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Выразительность речи - это умение ярко, убедительно, сжато передать мысль, это способность воздействовать на людей интонациями, отбором фактов, построением фразы, выбором слов,</w:t>
      </w:r>
      <w:r>
        <w:rPr>
          <w:rFonts w:ascii="Times New Roman CYR" w:hAnsi="Times New Roman CYR" w:cs="Times New Roman CYR"/>
          <w:sz w:val="28"/>
          <w:szCs w:val="28"/>
        </w:rPr>
        <w:t xml:space="preserve"> общим настроением рассказа. И выразительность, и ясность речи предполагает ее чистоту, т.е. отсутствие лишних слов (слов- паразитов): ну, значит, понимаешь, так сказать; грубых просторечных слов и выражений, ненужных иностранных слов.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воздейст</w:t>
      </w:r>
      <w:r>
        <w:rPr>
          <w:rFonts w:ascii="Times New Roman CYR" w:hAnsi="Times New Roman CYR" w:cs="Times New Roman CYR"/>
          <w:sz w:val="28"/>
          <w:szCs w:val="28"/>
        </w:rPr>
        <w:t>вует на слушателя интонациями; и устная, и письменная -общим настроением рассказа, отбором фактов, выбором слов, их эмоциональными окрасками, построением фразы. И ясность, и выразительность речи предполагают также её чистоту, т.е. отсутствие лишних слов, с</w:t>
      </w:r>
      <w:r>
        <w:rPr>
          <w:rFonts w:ascii="Times New Roman CYR" w:hAnsi="Times New Roman CYR" w:cs="Times New Roman CYR"/>
          <w:sz w:val="28"/>
          <w:szCs w:val="28"/>
        </w:rPr>
        <w:t>лов-"паразитов", просторечных слов и пр.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школы особенно большое значение имеет правильность речи (седьмое требование) - её соответствие литературной норме.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речь предполагает обоснованность выводов, умение не только начать, но и закончить, за</w:t>
      </w:r>
      <w:r>
        <w:rPr>
          <w:rFonts w:ascii="Times New Roman CYR" w:hAnsi="Times New Roman CYR" w:cs="Times New Roman CYR"/>
          <w:sz w:val="28"/>
          <w:szCs w:val="28"/>
        </w:rPr>
        <w:t>вершить высказывание.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правильность грамматическую (образование морфологических форм, построение предложений), орфографическую и пунктуационную для письменной речи, а для устной - произносительную, орфоэпическую. Немалое значение для правильности </w:t>
      </w:r>
      <w:r>
        <w:rPr>
          <w:rFonts w:ascii="Times New Roman CYR" w:hAnsi="Times New Roman CYR" w:cs="Times New Roman CYR"/>
          <w:sz w:val="28"/>
          <w:szCs w:val="28"/>
        </w:rPr>
        <w:t>речи имеет выбор слов, логика высказывания.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потребности выразить свои стремления, чувства, мысли не заговорили бы ни маленький ребёнок, ни человечество в своём историческом развитии. Следовательно, методическим условием развития речи учащихся является </w:t>
      </w:r>
      <w:r>
        <w:rPr>
          <w:rFonts w:ascii="Times New Roman CYR" w:hAnsi="Times New Roman CYR" w:cs="Times New Roman CYR"/>
          <w:sz w:val="28"/>
          <w:szCs w:val="28"/>
        </w:rPr>
        <w:t>создание ситуаций, вызывающих у школьников потребности высказываний, желание и необходимость что-то высказать устно или письменно.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только тогда воздействует на читателя и слушателя с нужной силой, когда она выразительна.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школы, я считаю, особенно </w:t>
      </w:r>
      <w:r>
        <w:rPr>
          <w:rFonts w:ascii="Times New Roman CYR" w:hAnsi="Times New Roman CYR" w:cs="Times New Roman CYR"/>
          <w:sz w:val="28"/>
          <w:szCs w:val="28"/>
        </w:rPr>
        <w:t>большое значение имеет правильность речи, т.е. соответствие литературной норме.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Перечисленные требования тесно связаны между собой и в системе школьной работы выступают в комплексе. Стремление к их соблюдению развивает у школьников умение совершенствовать </w:t>
      </w:r>
      <w:r>
        <w:rPr>
          <w:rFonts w:ascii="Times New Roman CYR" w:hAnsi="Times New Roman CYR" w:cs="Times New Roman CYR"/>
          <w:sz w:val="28"/>
          <w:szCs w:val="28"/>
        </w:rPr>
        <w:t>культуру речи -обнаруживать и исправлять недостатки своих устных и письменных высказываний.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требования применимы к речи младших школьников. Хорошая речь может быть получена при соблюдении всего комплекса требований.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является основным средством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человеческого общения. Без неё человек не имел бы возможности получать и передавать большое количество информации. Без письменной речи человек был бы лишён возможности узнать, как жили, что думали и делали люди предыдущих поколений.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жизненному з</w:t>
      </w:r>
      <w:r>
        <w:rPr>
          <w:rFonts w:ascii="Times New Roman CYR" w:hAnsi="Times New Roman CYR" w:cs="Times New Roman CYR"/>
          <w:sz w:val="28"/>
          <w:szCs w:val="28"/>
        </w:rPr>
        <w:t>начению речь имеет полифункциональный характер. Она является не только средством общения, но и средством мышления, носителем сознания, памяти, информации (письменные тексты), средством управления поведением других людей и регуляции собственного поведения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еловека. Соответственно множеству её функций речь является полиморфной деятельностью, т.е. в своих различных функциональных назначениях представлена в разных формах: внешней, внутренней, монолога, диалога, письменной, устной и т.д. Хотя все эти формы речи </w:t>
      </w:r>
      <w:r>
        <w:rPr>
          <w:rFonts w:ascii="Times New Roman CYR" w:hAnsi="Times New Roman CYR" w:cs="Times New Roman CYR"/>
          <w:sz w:val="28"/>
          <w:szCs w:val="28"/>
        </w:rPr>
        <w:t>взаимосвязаны, их жизненное назначение неодинаково. Внешняя речь, например, играет в основном роль средства общения, внутренняя - средства мышления. Письменная речь чаще всего выступает как способ запоминания информации. Монолог обслуживает процесс односто</w:t>
      </w:r>
      <w:r>
        <w:rPr>
          <w:rFonts w:ascii="Times New Roman CYR" w:hAnsi="Times New Roman CYR" w:cs="Times New Roman CYR"/>
          <w:sz w:val="28"/>
          <w:szCs w:val="28"/>
        </w:rPr>
        <w:t>роннего, а диалог -двустороннего обмена информацией.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в младших классах осуществляется в первую очередь на уроках родного языка. Овладение речью идет одновременно в нескольких направлениях: по линии развития звуко-ритмической, интонационной ст</w:t>
      </w:r>
      <w:r>
        <w:rPr>
          <w:rFonts w:ascii="Times New Roman CYR" w:hAnsi="Times New Roman CYR" w:cs="Times New Roman CYR"/>
          <w:sz w:val="28"/>
          <w:szCs w:val="28"/>
        </w:rPr>
        <w:t>ороны речи, по линии овладения грамматическим строем, по линии развития лексики, по линии все большего и большего осознания учащимися собственной речевой деятельности.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такой организации обучения в центре оказывается самая важная функция языка - коммуни</w:t>
      </w:r>
      <w:r>
        <w:rPr>
          <w:rFonts w:ascii="Times New Roman CYR" w:hAnsi="Times New Roman CYR" w:cs="Times New Roman CYR"/>
          <w:sz w:val="28"/>
          <w:szCs w:val="28"/>
        </w:rPr>
        <w:t>кативная. Раскрыть коммуникативную функцию языка для ребенка значит научить его планировать, высказывать свои замыслы языковыми средствами, предвидеть возможные реакции участника общения, контролировать свою речевую деятельность.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 начальной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только осваивает письменную речь как средство коммуникации и самовыражения, ему еще трудно соотносить контроль за написанием букв, слов и выражением своих мыслей. Однако ему представляется возможность сочинять. Это самостоятельная творческая работ</w:t>
      </w:r>
      <w:r>
        <w:rPr>
          <w:rFonts w:ascii="Times New Roman CYR" w:hAnsi="Times New Roman CYR" w:cs="Times New Roman CYR"/>
          <w:sz w:val="28"/>
          <w:szCs w:val="28"/>
        </w:rPr>
        <w:t>а, которая требует готовности понять заданную тему; определить ее содержание; накапливать ее содержание; накапливать, подбирать материал, выделять главное; излагать материал в необходимой последовательности; составлять план и придерживаться его, отбирать н</w:t>
      </w:r>
      <w:r>
        <w:rPr>
          <w:rFonts w:ascii="Times New Roman CYR" w:hAnsi="Times New Roman CYR" w:cs="Times New Roman CYR"/>
          <w:sz w:val="28"/>
          <w:szCs w:val="28"/>
        </w:rPr>
        <w:t>ужные слова, антонимы, синонимы и фразеологизмы; строить синтаксические конструкции и связный текст; орфографически и каллиграфически правильно записывать текст, расставлять знаки препинания, делить тексты на абзацы, соблюдать красную строку, поля и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требования; осуществлять контроль, обнаруживать недочеты и ошибки в своем сочинении, а также в сочинениях соучеников, исправлять свои и чужие ошибки.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 - это первый и основной навык, которому ребенок должен обучиться в первом классе. Все остальное о</w:t>
      </w:r>
      <w:r>
        <w:rPr>
          <w:rFonts w:ascii="Times New Roman CYR" w:hAnsi="Times New Roman CYR" w:cs="Times New Roman CYR"/>
          <w:sz w:val="28"/>
          <w:szCs w:val="28"/>
        </w:rPr>
        <w:t>бучение в той или иной степени опирается на умение читать. Навык чтения должен обязательно предшествовать обучению письму. Если ребенок плохо читает, он никогда не научится грамотно писать. Есть мнение, что когда чтению и письму детей учат одновременно и п</w:t>
      </w:r>
      <w:r>
        <w:rPr>
          <w:rFonts w:ascii="Times New Roman CYR" w:hAnsi="Times New Roman CYR" w:cs="Times New Roman CYR"/>
          <w:sz w:val="28"/>
          <w:szCs w:val="28"/>
        </w:rPr>
        <w:t>араллельно (то есть в соответствии с программой общеобразовательной школы), то обычно получают стойкую дисграфию (часто вместе с дислексией). Нарушается формирование того и другого навыка. Нормально обучаются только те дети, которые пришли в школу читающим</w:t>
      </w:r>
      <w:r>
        <w:rPr>
          <w:rFonts w:ascii="Times New Roman CYR" w:hAnsi="Times New Roman CYR" w:cs="Times New Roman CYR"/>
          <w:sz w:val="28"/>
          <w:szCs w:val="28"/>
        </w:rPr>
        <w:t>и (хотя бы только по слогам).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чтению звуковая и визуальная формы слова связывают его смысловым содержанием в единый образ. Только научившись читать, ребенок сможет, услышав слово, преобразовать его в графическую форму, сложить его из бу</w:t>
      </w:r>
      <w:r>
        <w:rPr>
          <w:rFonts w:ascii="Times New Roman CYR" w:hAnsi="Times New Roman CYR" w:cs="Times New Roman CYR"/>
          <w:sz w:val="28"/>
          <w:szCs w:val="28"/>
        </w:rPr>
        <w:t>кв или написать. Не умеющий читать ребенок вынужден пользоваться только визуальным контролем.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обучения чтению (вне зависимости от того, в каком классе это приходится делать: в первом, во втором, в третьем или еще позже) необходимо использовать кор</w:t>
      </w:r>
      <w:r>
        <w:rPr>
          <w:rFonts w:ascii="Times New Roman CYR" w:hAnsi="Times New Roman CYR" w:cs="Times New Roman CYR"/>
          <w:sz w:val="28"/>
          <w:szCs w:val="28"/>
        </w:rPr>
        <w:t>откие, написанные крупным шрифтом и сопровождающиеся иллюстрациями тексты. Картинка должна полностью отражать смысл текста.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Постепенного обучения чтению фактически не происходит. Если по окончании первого класса навык оказывается несформированным, то ребен</w:t>
      </w:r>
      <w:r>
        <w:rPr>
          <w:rFonts w:ascii="Times New Roman CYR" w:hAnsi="Times New Roman CYR" w:cs="Times New Roman CYR"/>
          <w:sz w:val="28"/>
          <w:szCs w:val="28"/>
        </w:rPr>
        <w:t>ок так и остается плохо читающим (и, естественно, безграмотно пишущим). Самостоятельно он больше не продвигается в чтении. [Возрастная и педагогическая психология: Хрестоматия: Учебн. пособие для студ. сред. пед. заведений/сост. И.В. Дубровина, А.М. Прихож</w:t>
      </w:r>
      <w:r>
        <w:rPr>
          <w:rFonts w:ascii="Times New Roman CYR" w:hAnsi="Times New Roman CYR" w:cs="Times New Roman CYR"/>
          <w:sz w:val="28"/>
          <w:szCs w:val="28"/>
        </w:rPr>
        <w:t>ан, 1999]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овладевают родным языком через речевую деятельность. Вот почему так важно заниматься развитием речи учащихся, заниматься постоянно и целенаправленно.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условие речевого развития ребёнка - это потребность общения. Но общение возможно тол</w:t>
      </w:r>
      <w:r>
        <w:rPr>
          <w:rFonts w:ascii="Times New Roman CYR" w:hAnsi="Times New Roman CYR" w:cs="Times New Roman CYR"/>
          <w:sz w:val="28"/>
          <w:szCs w:val="28"/>
        </w:rPr>
        <w:t>ько с помощью общепонятных знаков, т.е. слов, их сочетаний, различных оборотов речи. Следовательно, детям нужно дать образцы речи или создать речевую среду. Это второе условие речевого развития ребёнка. От того, какая у него речевая среда, во многом зависи</w:t>
      </w:r>
      <w:r>
        <w:rPr>
          <w:rFonts w:ascii="Times New Roman CYR" w:hAnsi="Times New Roman CYR" w:cs="Times New Roman CYR"/>
          <w:sz w:val="28"/>
          <w:szCs w:val="28"/>
        </w:rPr>
        <w:t>т богатство и разнообразие его собственной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помогает ребёнку не только общаться с другими людьми, но и познавать мир. Овладение речью - это способ познания действительности. Богатство речи в значительной степени зависит от обогащения ребёнка разл</w:t>
      </w:r>
      <w:r>
        <w:rPr>
          <w:rFonts w:ascii="Times New Roman CYR" w:hAnsi="Times New Roman CYR" w:cs="Times New Roman CYR"/>
          <w:sz w:val="28"/>
          <w:szCs w:val="28"/>
        </w:rPr>
        <w:t>ичными представлениями и понятиями, от его жизненного опыта. Иными словами, речь, развиваясь, нуждается не только в языковом, но и в фактическом материале. Это третье условие успешного речевого развития.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обратная зависимость: чем полнее усваив</w:t>
      </w:r>
      <w:r>
        <w:rPr>
          <w:rFonts w:ascii="Times New Roman CYR" w:hAnsi="Times New Roman CYR" w:cs="Times New Roman CYR"/>
          <w:sz w:val="28"/>
          <w:szCs w:val="28"/>
        </w:rPr>
        <w:t>аются богатства языка, чем свободнее человек пользуется ими, тем успешнее он познаёт сложные связи в природе и в обществе. Для ребёнка хорошая речь - залог успешного обучения и развития. Кому не известно, что дети с плохо развитой речью всегда отстают, нер</w:t>
      </w:r>
      <w:r>
        <w:rPr>
          <w:rFonts w:ascii="Times New Roman CYR" w:hAnsi="Times New Roman CYR" w:cs="Times New Roman CYR"/>
          <w:sz w:val="28"/>
          <w:szCs w:val="28"/>
        </w:rPr>
        <w:t>едко оказываются в числе неуспевающих по разным предметам.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язык усваивается ребенком стихийно, в общении, в процессе речевой деятельности. Но этого недостаточно; стихийно усвоенная речь примитивна и не всегда правильна. Некоторые очень важные аспект</w:t>
      </w:r>
      <w:r>
        <w:rPr>
          <w:rFonts w:ascii="Times New Roman CYR" w:hAnsi="Times New Roman CYR" w:cs="Times New Roman CYR"/>
          <w:sz w:val="28"/>
          <w:szCs w:val="28"/>
        </w:rPr>
        <w:t>ы языка стихийно, как правило, усвоены быть не могут и поэтому находятся в ведении школы.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усвоение литературного языка, подчиненного норме, умение отличать литературный, правильный язык от нелитературного, от просторечия, диалектов, жаргонов. Школа учи</w:t>
      </w:r>
      <w:r>
        <w:rPr>
          <w:rFonts w:ascii="Times New Roman CYR" w:hAnsi="Times New Roman CYR" w:cs="Times New Roman CYR"/>
          <w:sz w:val="28"/>
          <w:szCs w:val="28"/>
        </w:rPr>
        <w:t>т литературному языку в его художественном, научном и разговорном вариантах. Это огромный объем материала, многие сотни новых слов, тысячи новых знаний уже известных слов, множество таких сочетаний, синтаксических конструкций, которые дети в устной дошколь</w:t>
      </w:r>
      <w:r>
        <w:rPr>
          <w:rFonts w:ascii="Times New Roman CYR" w:hAnsi="Times New Roman CYR" w:cs="Times New Roman CYR"/>
          <w:sz w:val="28"/>
          <w:szCs w:val="28"/>
        </w:rPr>
        <w:t>ной речевой практике совсем не употребляли. Бывает, что взрослые, и даже учителя, недопонимают, насколько обширен этот материал, и полагают, будто он может быть усвоен ребёнком в общении со взрослыми и с книгой.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этого недостаточно. Необходима </w:t>
      </w:r>
      <w:r>
        <w:rPr>
          <w:rFonts w:ascii="Times New Roman CYR" w:hAnsi="Times New Roman CYR" w:cs="Times New Roman CYR"/>
          <w:sz w:val="28"/>
          <w:szCs w:val="28"/>
        </w:rPr>
        <w:t>система учебных воздействий на учащихся, нужна полномерная работа, чётко и определённо дозирующая материал, нужно соблюдение ступеней в формировании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овладевают чтением и письмом. И чтение, и письмо - это речевые навыки, опирающиеся на систем</w:t>
      </w:r>
      <w:r>
        <w:rPr>
          <w:rFonts w:ascii="Times New Roman CYR" w:hAnsi="Times New Roman CYR" w:cs="Times New Roman CYR"/>
          <w:sz w:val="28"/>
          <w:szCs w:val="28"/>
        </w:rPr>
        <w:t>у языка, на знание его фонетики, графики, лексики, грамматики, орфографии. Письменная речь всегда строже устной, в ней отчётливо видны все ошибки и недочёты, столь обычные у младших школьников. Письменная речь имеет свои особенности в построении фраз (напр</w:t>
      </w:r>
      <w:r>
        <w:rPr>
          <w:rFonts w:ascii="Times New Roman CYR" w:hAnsi="Times New Roman CYR" w:cs="Times New Roman CYR"/>
          <w:sz w:val="28"/>
          <w:szCs w:val="28"/>
        </w:rPr>
        <w:t>имер, размеры предложений в письменной речи всегда больше, чем в устной, чаще используются сложноподчинённые предложения), в отборе лексики, в использовании грамматических форм. Овладевая письменной речью, дети усваивают особенности жанров - описания и пов</w:t>
      </w:r>
      <w:r>
        <w:rPr>
          <w:rFonts w:ascii="Times New Roman CYR" w:hAnsi="Times New Roman CYR" w:cs="Times New Roman CYR"/>
          <w:sz w:val="28"/>
          <w:szCs w:val="28"/>
        </w:rPr>
        <w:t>ествования, письма, заметки в газету и т.п.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тоже не приходит к ребёнку само собой, всему надо учить; этим занимается методика речевого развития.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одна сфера работы школы по развитию речи - это доведение речевых умений детей до какого-то минимума</w:t>
      </w:r>
      <w:r>
        <w:rPr>
          <w:rFonts w:ascii="Times New Roman CYR" w:hAnsi="Times New Roman CYR" w:cs="Times New Roman CYR"/>
          <w:sz w:val="28"/>
          <w:szCs w:val="28"/>
        </w:rPr>
        <w:t>, ниже которого не должен остаться ни один учащийся, это совершенствование речи учащихся, повышение её культуры, всех её выразительных возможностей.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развитии речи выделяются три линии: работа над словом, работа над словосочетанием и предложением, работа </w:t>
      </w:r>
      <w:r>
        <w:rPr>
          <w:rFonts w:ascii="Times New Roman CYR" w:hAnsi="Times New Roman CYR" w:cs="Times New Roman CYR"/>
          <w:sz w:val="28"/>
          <w:szCs w:val="28"/>
        </w:rPr>
        <w:t>над связной речью. Все эти три линии работы развиваются параллельно, хотя они находятся в то же время и в подчинительных отношениях: словарная работа даёт материал для предложений, для связной речи; при подготовке к рассказу, сочинению проводится подготови</w:t>
      </w:r>
      <w:r>
        <w:rPr>
          <w:rFonts w:ascii="Times New Roman CYR" w:hAnsi="Times New Roman CYR" w:cs="Times New Roman CYR"/>
          <w:sz w:val="28"/>
          <w:szCs w:val="28"/>
        </w:rPr>
        <w:t>тельная работа над словом и предложением.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 связной речи: рассказы, пересказы, сочинения - представляют собой высшую ступень в сложной системе речевых упражнений, в них сливаются все умения - и в области словаря, и на уровне предложения, и по ло</w:t>
      </w:r>
      <w:r>
        <w:rPr>
          <w:rFonts w:ascii="Times New Roman CYR" w:hAnsi="Times New Roman CYR" w:cs="Times New Roman CYR"/>
          <w:sz w:val="28"/>
          <w:szCs w:val="28"/>
        </w:rPr>
        <w:t>гике и композиции текста, и умение накапливать материал, и графико-орфографические умения.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разнообразие видов упражнений. Одно из требований систематичности состоит в том, чтобы в процессе обучения были более или менее равномерно представл</w:t>
      </w:r>
      <w:r>
        <w:rPr>
          <w:rFonts w:ascii="Times New Roman CYR" w:hAnsi="Times New Roman CYR" w:cs="Times New Roman CYR"/>
          <w:sz w:val="28"/>
          <w:szCs w:val="28"/>
        </w:rPr>
        <w:t>ены все доступные возрасту ребёнка виды работ, например, все виды устных монологических упражнений: пересказ, близкий к тексту, пересказ сжатый, пересказ с творческими дополнениями, рассказ по наблюдениям, рассказ по серии картинок и по одной картине и пр.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речи нужна долгая кропотливая работа учащихся и учителя. Временные неудачи срывы не должны пугать. Систематическая работа по развитию речи обязательно даст плоды. Речевые умения и навыки развиваются по законам геометрической прогрессии: малый у</w:t>
      </w:r>
      <w:r>
        <w:rPr>
          <w:rFonts w:ascii="Times New Roman CYR" w:hAnsi="Times New Roman CYR" w:cs="Times New Roman CYR"/>
          <w:sz w:val="28"/>
          <w:szCs w:val="28"/>
        </w:rPr>
        <w:t>спех приводит к большему - речь совершенствуется и обогащается. [Львов М.Р, 1975, с. 11, 12]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Методы диагностики уровня связной речи учащихся младших классов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Речевое развитие - это первое и основное, что всегда проверяется логопедами и педагогами при в</w:t>
      </w:r>
      <w:r>
        <w:rPr>
          <w:rFonts w:ascii="Times New Roman CYR" w:hAnsi="Times New Roman CYR" w:cs="Times New Roman CYR"/>
          <w:sz w:val="28"/>
          <w:szCs w:val="28"/>
        </w:rPr>
        <w:t>ступительном собеседовании с будущими первоклассниками. Особое внимание уделяется проверке правильности произношения (в целях предупреждения дисграфии), а также проверка того, имеется ли у ребенка необходимый для работы по программе первого класса словарны</w:t>
      </w:r>
      <w:r>
        <w:rPr>
          <w:rFonts w:ascii="Times New Roman CYR" w:hAnsi="Times New Roman CYR" w:cs="Times New Roman CYR"/>
          <w:sz w:val="28"/>
          <w:szCs w:val="28"/>
        </w:rPr>
        <w:t>й запас. Его собственная речь должна быть грамматически правильной.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Диагностируя речевое развитие ребенка, необходимо понять: им усвоены многочисленные стандартные речевые обороты или же основные правила построения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методике определения готовности д</w:t>
      </w:r>
      <w:r>
        <w:rPr>
          <w:rFonts w:ascii="Times New Roman CYR" w:hAnsi="Times New Roman CYR" w:cs="Times New Roman CYR"/>
          <w:sz w:val="28"/>
          <w:szCs w:val="28"/>
        </w:rPr>
        <w:t>етей к школе Л.А. Ясюковой [Ясюкова Л.А, 1999, с.14] рассматриваются такие тестовые задания, как «речевые антонимы», «речевые классификации» и «произвольное владение речью» (приложение №1). Для этой индивидуальной работы введены общие правила. Во-первых, т</w:t>
      </w:r>
      <w:r>
        <w:rPr>
          <w:rFonts w:ascii="Times New Roman CYR" w:hAnsi="Times New Roman CYR" w:cs="Times New Roman CYR"/>
          <w:sz w:val="28"/>
          <w:szCs w:val="28"/>
        </w:rPr>
        <w:t>естирование (10-20 минут) желательно проводить в отдельном кабинете, вызывая детей по очереди; во-вторых, в процессе индивидуальной работы важно как можно подробнее фиксировать все особенности ответов и поведения ребенка; в-третьих, инструкции к индивидуал</w:t>
      </w:r>
      <w:r>
        <w:rPr>
          <w:rFonts w:ascii="Times New Roman CYR" w:hAnsi="Times New Roman CYR" w:cs="Times New Roman CYR"/>
          <w:sz w:val="28"/>
          <w:szCs w:val="28"/>
        </w:rPr>
        <w:t>ьным заданиям должны быть абсолютно одинаковыми для всех детей, варьировать или изменять текст инструкций нельзя; и, в-четвертых, индивидуальную диагностику можно проводить в 2-3 приема, а не обязательно сразу.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тесте «Речевые антонимы» психолог говорит р</w:t>
      </w:r>
      <w:r>
        <w:rPr>
          <w:rFonts w:ascii="Times New Roman CYR" w:hAnsi="Times New Roman CYR" w:cs="Times New Roman CYR"/>
          <w:sz w:val="28"/>
          <w:szCs w:val="28"/>
        </w:rPr>
        <w:t>ебенку слово, а тот должен назвать слово с противоположным значением. Затруднения с ответом, неспособность без подсказки найти антоним свидетельствует о том, что ребенок не может оперировать отдельными признаками в отрыве от целостного образа предмета.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</w:t>
      </w:r>
      <w:r>
        <w:rPr>
          <w:rFonts w:ascii="Times New Roman CYR" w:hAnsi="Times New Roman CYR" w:cs="Times New Roman CYR"/>
          <w:sz w:val="28"/>
          <w:szCs w:val="28"/>
        </w:rPr>
        <w:t>чевые классификации» - это задание характеризует активный словарный запас, общую осведомленность ребенка, его речевую активность. Кроме того, задание позволяет в определенной степени выяснить, насколько словарный запас ребенка соответствует тому словарному</w:t>
      </w:r>
      <w:r>
        <w:rPr>
          <w:rFonts w:ascii="Times New Roman CYR" w:hAnsi="Times New Roman CYR" w:cs="Times New Roman CYR"/>
          <w:sz w:val="28"/>
          <w:szCs w:val="28"/>
        </w:rPr>
        <w:t xml:space="preserve"> запасу, на который ориентирована программа первого класса. Если ребенок владеет элементарными обобщающими категориями, знает названия рыб, не путается в названиях городов, то, как показали специальные наблюдения, его общая осведомленность и культурный уро</w:t>
      </w:r>
      <w:r>
        <w:rPr>
          <w:rFonts w:ascii="Times New Roman CYR" w:hAnsi="Times New Roman CYR" w:cs="Times New Roman CYR"/>
          <w:sz w:val="28"/>
          <w:szCs w:val="28"/>
        </w:rPr>
        <w:t>вень в целом более чем достаточны для первоклассника.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качественный анализ позволяет лучше понять особенности речевого развития.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«Произвольное владение речью» состоит из трех пунктов, это: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исправление семантически неверных фраз;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</w:t>
      </w:r>
      <w:r>
        <w:rPr>
          <w:rFonts w:ascii="Times New Roman CYR" w:hAnsi="Times New Roman CYR" w:cs="Times New Roman CYR"/>
          <w:sz w:val="28"/>
          <w:szCs w:val="28"/>
        </w:rPr>
        <w:t>ение предложений;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предложений.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это задание ребенок в основном выполняет правильно, то это свидетельствует о его хорошем речевом развитии.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каждому заданию в тестах подсчитывается общая сумма баллов.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Обобщенный показатель «Речевое развитие</w:t>
      </w:r>
      <w:r>
        <w:rPr>
          <w:rFonts w:ascii="Times New Roman CYR" w:hAnsi="Times New Roman CYR" w:cs="Times New Roman CYR"/>
          <w:sz w:val="28"/>
          <w:szCs w:val="28"/>
        </w:rPr>
        <w:t>» интерпретируется по зонам:зона - Задержка речевого развития (осложнения неврологического или физиологического характера).зона - Слабый уровень речевого развития: свидетельствует о наличии проблем в речевом развитии, причину которых необходимо определить,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чем давать какие-либо рекомендации или начинать работу с ребенком. Наиболее вероятные причины: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запущенность;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относится к крайним визуалам или кинестетикам;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ригидный, с замедленной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врабатываемостью;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речевая память;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элементами аутизма в поведении;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необщительный, замкнутый ребенок.зона - Среднее речевое развитие (достаточно для обучения по общеобразовательной программе).V зоны - Хороший и высокий уровни речевого разви</w:t>
      </w:r>
      <w:r>
        <w:rPr>
          <w:rFonts w:ascii="Times New Roman CYR" w:hAnsi="Times New Roman CYR" w:cs="Times New Roman CYR"/>
          <w:sz w:val="28"/>
          <w:szCs w:val="28"/>
        </w:rPr>
        <w:t>тия (однако, прежде чем дать благоприятный прогноз, необходимо посмотреть, как развито у ребенка мышление. Опережение в речевом развитии обычно подавляет формирование мышления).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методики в большей степени ориентированы на учащихся первых классов. Дл</w:t>
      </w:r>
      <w:r>
        <w:rPr>
          <w:rFonts w:ascii="Times New Roman CYR" w:hAnsi="Times New Roman CYR" w:cs="Times New Roman CYR"/>
          <w:sz w:val="28"/>
          <w:szCs w:val="28"/>
        </w:rPr>
        <w:t>я изучения сформированности навыка чтения у учащихся вторых классов можно использовать методику «Реконструкция предложений».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теста, диагностирующего сформированность навыка чтения, положен метод реконструкции текста, предложенный Эббингаузом. [Пси</w:t>
      </w:r>
      <w:r>
        <w:rPr>
          <w:rFonts w:ascii="Times New Roman CYR" w:hAnsi="Times New Roman CYR" w:cs="Times New Roman CYR"/>
          <w:sz w:val="28"/>
          <w:szCs w:val="28"/>
        </w:rPr>
        <w:t>хокоррекционная и развивающая работа с детьми: Учеб. пособие для студ. сред. пед. учеб. заведений /И.В.Дубровина, Е.Е. Данилова; под ред. И.В. Дубровиной, 1999, с 98]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для самостоятельного прочтения дается небольшой отрывок из какого-либо произведен</w:t>
      </w:r>
      <w:r>
        <w:rPr>
          <w:rFonts w:ascii="Times New Roman CYR" w:hAnsi="Times New Roman CYR" w:cs="Times New Roman CYR"/>
          <w:sz w:val="28"/>
          <w:szCs w:val="28"/>
        </w:rPr>
        <w:t>ия (5-7 предложений, связанных по содержанию). В предложениях пропущены отдельные слова, отсутствие которых, тем не менее, позволяет понять общий смысл текста. Ребенок должен вставить пропущенные слова. В общеобразовательных классах это задание выполняется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индивидуального тестирования. Обработка результатов осуществляется посредством сравнения слов, которые приведены в ключе. (Приложение №2)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Обобщенный показатель «Реконструкция предложений» интерпретируется по зонам:зона - Низкий уровень (зона па</w:t>
      </w:r>
      <w:r>
        <w:rPr>
          <w:rFonts w:ascii="Times New Roman CYR" w:hAnsi="Times New Roman CYR" w:cs="Times New Roman CYR"/>
          <w:sz w:val="28"/>
          <w:szCs w:val="28"/>
        </w:rPr>
        <w:t>тологии не выделяется, так как неумение читать - это нормальное состояние здорового, но необученного ребенка).зона (0-4 балла) - Слабый уровень сформированности навыка чтения (ребенок с трудом понимает то, что он читает, и может правильно воспринимать толь</w:t>
      </w:r>
      <w:r>
        <w:rPr>
          <w:rFonts w:ascii="Times New Roman CYR" w:hAnsi="Times New Roman CYR" w:cs="Times New Roman CYR"/>
          <w:sz w:val="28"/>
          <w:szCs w:val="28"/>
        </w:rPr>
        <w:t>ко тексты, состоящие из коротких простых фраз).зона (5-7 баллов) - Средний уровень (навык чтения сформирован еще не полностью, единицей восприятия текста является словосочетание, смысл предложения понимается не сразу, длинные, стилистически усложненные пре</w:t>
      </w:r>
      <w:r>
        <w:rPr>
          <w:rFonts w:ascii="Times New Roman CYR" w:hAnsi="Times New Roman CYR" w:cs="Times New Roman CYR"/>
          <w:sz w:val="28"/>
          <w:szCs w:val="28"/>
        </w:rPr>
        <w:t>дложения ребенок может вообще не понять).зона (8-9 баллов) - Хороший уровень (навык чтения развит хорошо, единица восприятия текста - целое предложение, смысл которого ребенок как бы схватывает сразу).зона (10 баллов) - Высокий уровень (навык чтения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хорошо, чтение беглое, начинают формироваться лингвистические способности, чувство языка).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у детей дошкольного и младшего школьного возрастов обычно развивается параллельно с совершенствованием мышления, особенно словесно-логического, поэтому, </w:t>
      </w:r>
      <w:r>
        <w:rPr>
          <w:rFonts w:ascii="Times New Roman CYR" w:hAnsi="Times New Roman CYR" w:cs="Times New Roman CYR"/>
          <w:sz w:val="28"/>
          <w:szCs w:val="28"/>
        </w:rPr>
        <w:t>когда проводится психодиагностика развития мышления, она частично затрагивает речь, и наоборот: когда изучается речь ребенка, то в получаемых показателях не может не отразиться уровень развития мышления.[Немов Р, 1987,с. 217] Однако в младшем школьном возр</w:t>
      </w:r>
      <w:r>
        <w:rPr>
          <w:rFonts w:ascii="Times New Roman CYR" w:hAnsi="Times New Roman CYR" w:cs="Times New Roman CYR"/>
          <w:sz w:val="28"/>
          <w:szCs w:val="28"/>
        </w:rPr>
        <w:t>асте речь необходимо все же выделять и оценивать отдельно от мышления, причем ее диагностика может быть двоякой: лингвистической и психологической. В первом случае выделяются и оцениваются те признаки речи, которые соответствуют ее лингвистическому анализу</w:t>
      </w:r>
      <w:r>
        <w:rPr>
          <w:rFonts w:ascii="Times New Roman CYR" w:hAnsi="Times New Roman CYR" w:cs="Times New Roman CYR"/>
          <w:sz w:val="28"/>
          <w:szCs w:val="28"/>
        </w:rPr>
        <w:t>, в том числе лексика, грамматика, стилистика, фонетика и т.п. Во втором случае изучению подлежит в основном то, как ребенок пользуется речью для управления своими познавательными процессами, для регуляции поведения и общения с окружающими людьми. Полность</w:t>
      </w:r>
      <w:r>
        <w:rPr>
          <w:rFonts w:ascii="Times New Roman CYR" w:hAnsi="Times New Roman CYR" w:cs="Times New Roman CYR"/>
          <w:sz w:val="28"/>
          <w:szCs w:val="28"/>
        </w:rPr>
        <w:t>ю разделить лингвистический и психологический виды анализа речи на практике так же невозможно, как отдельно провести психодиагностику мышления и речи. Дело здесь в том, что речь человека в ее практическом виде содержит в себе как языковое (лингвистическое)</w:t>
      </w:r>
      <w:r>
        <w:rPr>
          <w:rFonts w:ascii="Times New Roman CYR" w:hAnsi="Times New Roman CYR" w:cs="Times New Roman CYR"/>
          <w:sz w:val="28"/>
          <w:szCs w:val="28"/>
        </w:rPr>
        <w:t>, так и человеческое (личностное, психологическое) начала. В силу сказанного следующие далее методики психодиагностики речи необходимо рассматривать как такие, которые позволяют получить комбинированную, психолингвистическую информацию о соответствующем по</w:t>
      </w:r>
      <w:r>
        <w:rPr>
          <w:rFonts w:ascii="Times New Roman CYR" w:hAnsi="Times New Roman CYR" w:cs="Times New Roman CYR"/>
          <w:sz w:val="28"/>
          <w:szCs w:val="28"/>
        </w:rPr>
        <w:t>знавательном процессе, включая определения понятий (в данном случае в отличие от исследования мышления обращается внимание на владение словом при выражении мысли, а не на саму мысль), пассивного и активного словарного запасов ребенка. Методика «Определение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понятий» В этой методике ребенку предлагают следующие наборы слов: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Велосипед, гвоздь, газета, зонтик, мех, герой, качаться, соединять, кусать, острый.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Самолет, кнопка, книжка, плащ, перья, друг, двигаться, объединять, бить, тупой.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Автомобиль, шуруп, журна</w:t>
      </w:r>
      <w:r>
        <w:rPr>
          <w:rFonts w:ascii="Times New Roman CYR" w:hAnsi="Times New Roman CYR" w:cs="Times New Roman CYR"/>
          <w:sz w:val="28"/>
          <w:szCs w:val="28"/>
        </w:rPr>
        <w:t>л, сапоги, чешуя, трус, бежать, связывать, щипать, колючий.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Автобус, скрепка, письмо, шляпа, пух, ябеда, вертеться, складывать, толкать, режущий.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Мотоцикл, прищепка, афиша, ботинки, шкура, враг, спотыкаться, собирать, ударять, шершавый.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диагн</w:t>
      </w:r>
      <w:r>
        <w:rPr>
          <w:rFonts w:ascii="Times New Roman CYR" w:hAnsi="Times New Roman CYR" w:cs="Times New Roman CYR"/>
          <w:sz w:val="28"/>
          <w:szCs w:val="28"/>
        </w:rPr>
        <w:t>остики ребенку предлагается следующая инструкция: «Перед тобой несколько разных наборов слов. Представь себе, что ты встретился с человеком, который не знает значения ни одного из этих слов. Ты должен постараться объяснить этому человеку, что означает кажд</w:t>
      </w:r>
      <w:r>
        <w:rPr>
          <w:rFonts w:ascii="Times New Roman CYR" w:hAnsi="Times New Roman CYR" w:cs="Times New Roman CYR"/>
          <w:sz w:val="28"/>
          <w:szCs w:val="28"/>
        </w:rPr>
        <w:t>ое слово, например слово «велосипед». Как бы ты объяснил это?» Далее ребенку предлагается дать определения последовательности слов, выбранной наугад из пяти предложенных наборов, к примеру, такой: автомобиль, гвоздь, газета, зонтик, чешуя, герой, связывать</w:t>
      </w:r>
      <w:r>
        <w:rPr>
          <w:rFonts w:ascii="Times New Roman CYR" w:hAnsi="Times New Roman CYR" w:cs="Times New Roman CYR"/>
          <w:sz w:val="28"/>
          <w:szCs w:val="28"/>
        </w:rPr>
        <w:t>, щипать, шершавый, вертеться. За каждое правильно данное определение слова ребенок получает по 1 баллу. На то, чтобы дать определение каждого слова, отводится по 30 сек. Если в течение этого времени ребенок не смог дать определение предложенного слова, то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экспериментатор оставляет его и зачитывает следующее по порядку слово. Замечания. 1. Дети могут сами читать стимульные слова, если умеют это делать и если чтение не вызывает у них затруднений. Во всех остальных случаях экспериментатор сам читает ребенку с</w:t>
      </w:r>
      <w:r>
        <w:rPr>
          <w:rFonts w:ascii="Times New Roman CYR" w:hAnsi="Times New Roman CYR" w:cs="Times New Roman CYR"/>
          <w:sz w:val="28"/>
          <w:szCs w:val="28"/>
        </w:rPr>
        <w:t>лова.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Если получен со стороны ребен</w:t>
      </w:r>
      <w:r>
        <w:rPr>
          <w:rFonts w:ascii="Times New Roman CYR" w:hAnsi="Times New Roman CYR" w:cs="Times New Roman CYR"/>
          <w:sz w:val="28"/>
          <w:szCs w:val="28"/>
        </w:rPr>
        <w:t>ка утвердительный ответ, та после этого экспериментатор предлагает ребенку самостоятельно дать определение этого слова и засекает отводимое на это время.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предложенное ребенком определение слова оказалось не вполне точным, то за данное определение ребе</w:t>
      </w:r>
      <w:r>
        <w:rPr>
          <w:rFonts w:ascii="Times New Roman CYR" w:hAnsi="Times New Roman CYR" w:cs="Times New Roman CYR"/>
          <w:sz w:val="28"/>
          <w:szCs w:val="28"/>
        </w:rPr>
        <w:t>нок получает промежуточную оценку - 0,5 балла. При совершенно неточном определении - 0 баллов.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Максимальное количество баллов, которое может ребенок получить за выполнение этого задания, равно 10, минимальное - 0. В итоге проведения экс</w:t>
      </w:r>
      <w:r>
        <w:rPr>
          <w:rFonts w:ascii="Times New Roman CYR" w:hAnsi="Times New Roman CYR" w:cs="Times New Roman CYR"/>
          <w:sz w:val="28"/>
          <w:szCs w:val="28"/>
        </w:rPr>
        <w:t>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ранее данные определения могут запоминаться и затем воспроизводиться по памяти. Выводы об уровне развития 10 баллов - очень высокий. 8-9 баллов - высокий. 4-7 баллов - средний. 2-3 балла - низкий. 0-1 балл - очень низкий. Методика «Выяснение пассивног</w:t>
      </w:r>
      <w:r>
        <w:rPr>
          <w:rFonts w:ascii="Times New Roman CYR" w:hAnsi="Times New Roman CYR" w:cs="Times New Roman CYR"/>
          <w:sz w:val="28"/>
          <w:szCs w:val="28"/>
        </w:rPr>
        <w:t>о словарного запаса» В этой методике в качестве стимульного материала ребенку предлагаются те же самые пять наборов слов по десять слов в каждом, которые были использованы в только что описанной методике. Процедура проведения данной методики состоит в след</w:t>
      </w:r>
      <w:r>
        <w:rPr>
          <w:rFonts w:ascii="Times New Roman CYR" w:hAnsi="Times New Roman CYR" w:cs="Times New Roman CYR"/>
          <w:sz w:val="28"/>
          <w:szCs w:val="28"/>
        </w:rPr>
        <w:t>ующем. Ребенку зачитывается первое слово из первого ряда - «велосипед» и предлагается из следующих рядов выбрать слова, подходящие к нему по смыслу, составляющие с данным словом единую группу, определяемую одним понятием. Каждый последующий набор слов медл</w:t>
      </w:r>
      <w:r>
        <w:rPr>
          <w:rFonts w:ascii="Times New Roman CYR" w:hAnsi="Times New Roman CYR" w:cs="Times New Roman CYR"/>
          <w:sz w:val="28"/>
          <w:szCs w:val="28"/>
        </w:rPr>
        <w:t xml:space="preserve">енно зачитывается ребенку с интервалом между каждым произносимым словом в 1 сек. Во время прослушивания ряда ребенок должен указать то слово из этого ряда, которое по смыслу подходит к уже услышанному. Например, если он ранее услышал слово «велосипед», то </w:t>
      </w:r>
      <w:r>
        <w:rPr>
          <w:rFonts w:ascii="Times New Roman CYR" w:hAnsi="Times New Roman CYR" w:cs="Times New Roman CYR"/>
          <w:sz w:val="28"/>
          <w:szCs w:val="28"/>
        </w:rPr>
        <w:t>из второго ряда должен будет выбрать слово «самолет», составляющее с первым понятие «виды транспорта» или «средства передвижения». Далее последовательно из следующих наборов он должен будет выбрать слова «автомобиль», «автобус» и «мотоцикл». Если с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раза, т.е. после первого прочтения очередного ряда ребенок не сумел отыскать нужное слово, то разрешается прочесть ему этот ряд еще раз, но в более быстром темпе. Если же после первого прослушивания ребенок сделал свой выбор, но этот выбор оказался неправ</w:t>
      </w:r>
      <w:r>
        <w:rPr>
          <w:rFonts w:ascii="Times New Roman CYR" w:hAnsi="Times New Roman CYR" w:cs="Times New Roman CYR"/>
          <w:sz w:val="28"/>
          <w:szCs w:val="28"/>
        </w:rPr>
        <w:t>ильным, экспериментатор фиксирует ошибку и читает следующий ряд. Как только для поиска нужных слов ребенку прочитаны все четыре ряда, -исследователь переходит ко второму слову первого ряда и повторяет эту процедуру до тех пор, пока ребенок не предпримет по</w:t>
      </w:r>
      <w:r>
        <w:rPr>
          <w:rFonts w:ascii="Times New Roman CYR" w:hAnsi="Times New Roman CYR" w:cs="Times New Roman CYR"/>
          <w:sz w:val="28"/>
          <w:szCs w:val="28"/>
        </w:rPr>
        <w:t>пыток отыскать все слова из последующих рядов, подходящие ко всем словам из первого ряда. Замечание. Перед прочтением второго и последующих рядов слов экспериментатор должен напомнить ребенку найденные слова, чтобы он не забывал смысл искомых слов. Наприме</w:t>
      </w:r>
      <w:r>
        <w:rPr>
          <w:rFonts w:ascii="Times New Roman CYR" w:hAnsi="Times New Roman CYR" w:cs="Times New Roman CYR"/>
          <w:sz w:val="28"/>
          <w:szCs w:val="28"/>
        </w:rPr>
        <w:t>р, если к началу прочтения четвертого ряда в ответ на слово-стимул из первого ряда «велосипед» ребенок уже сумел отыскать во втором и в третьем рядах слова «самолет» и «автомобиль», то перед началом чтения ему четвертого ряда экспериментатор должен сказать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примерно следующее: «Итак, мы с тобой уже нашли слова «велосипед», «самолет» и «автомобиль», которые имеют общий смысл. Помни о нем, когда я буду читать тебе следующий ряд слов, и как только ты в нем услышишь такое же по смыслу слово, сразу же ска</w:t>
      </w:r>
      <w:r>
        <w:rPr>
          <w:rFonts w:ascii="Times New Roman CYR" w:hAnsi="Times New Roman CYR" w:cs="Times New Roman CYR"/>
          <w:sz w:val="28"/>
          <w:szCs w:val="28"/>
        </w:rPr>
        <w:t>жи об этом». Оценка результатов. Если ребенок правильно нашел значения от 40 до 50 слов, то он в итоге получает 10 баллов. Если ребенку удалось правильно отыскать значения от 30 до 40 слов, то ему начисляется 8-9 баллов. Если ребенок смог правильно найти з</w:t>
      </w:r>
      <w:r>
        <w:rPr>
          <w:rFonts w:ascii="Times New Roman CYR" w:hAnsi="Times New Roman CYR" w:cs="Times New Roman CYR"/>
          <w:sz w:val="28"/>
          <w:szCs w:val="28"/>
        </w:rPr>
        <w:t>начение от 20 до 30 слов, то он получает 6-7 баллов. Если в ходе эксперимента ребенок правильно объединил в группы от 10 до 20 слов, то его итоговый показатель в баллах будет равен 4-5. Наконец, если ребенку удалось объединить по смыслу меньше чем 10 слов,</w:t>
      </w:r>
      <w:r>
        <w:rPr>
          <w:rFonts w:ascii="Times New Roman CYR" w:hAnsi="Times New Roman CYR" w:cs="Times New Roman CYR"/>
          <w:sz w:val="28"/>
          <w:szCs w:val="28"/>
        </w:rPr>
        <w:t xml:space="preserve"> то его оценка в баллах будет составлять не более 3. Выводы об уровне развития 10 баллов - очень высокий. 8-9 баллов - высокий. 4-7 баллов - средний. 0-3 балла - низкий.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«Определение активного словарного запаса» Ребенку предлагается любая картинка</w:t>
      </w:r>
      <w:r>
        <w:rPr>
          <w:rFonts w:ascii="Times New Roman CYR" w:hAnsi="Times New Roman CYR" w:cs="Times New Roman CYR"/>
          <w:sz w:val="28"/>
          <w:szCs w:val="28"/>
        </w:rPr>
        <w:t>, на которой изображены люди и различные предметы (например, такая, которая изображена на рис. 55). Его просят в течение 5 минут как можно подробнее рассказать о том, что изображено и что происходит на картинке. (Приложение №3)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ребенка фиксируется в с</w:t>
      </w:r>
      <w:r>
        <w:rPr>
          <w:rFonts w:ascii="Times New Roman CYR" w:hAnsi="Times New Roman CYR" w:cs="Times New Roman CYR"/>
          <w:sz w:val="28"/>
          <w:szCs w:val="28"/>
        </w:rPr>
        <w:t>пециальном протоколе, форма которого приводится в таблице (Приложение №4), и затем анализируется. В этом протоколе отмечается частота употребления ребенком различных частей речи, сложных предложений с союзами и вводных конструкций, что свидетельствует об у</w:t>
      </w:r>
      <w:r>
        <w:rPr>
          <w:rFonts w:ascii="Times New Roman CYR" w:hAnsi="Times New Roman CYR" w:cs="Times New Roman CYR"/>
          <w:sz w:val="28"/>
          <w:szCs w:val="28"/>
        </w:rPr>
        <w:t>ровне развития его речи. Во время проведения психодиагностического эксперимента все эти признаки, включенные в форму протокола, отмечаются в его правой части. Оценка результатов 10 баллов ребенок получает в том случае, если в его речи (рассказе по картинке</w:t>
      </w:r>
      <w:r>
        <w:rPr>
          <w:rFonts w:ascii="Times New Roman CYR" w:hAnsi="Times New Roman CYR" w:cs="Times New Roman CYR"/>
          <w:sz w:val="28"/>
          <w:szCs w:val="28"/>
        </w:rPr>
        <w:t>) встречаются не менее 10 из перечисленных в протоколе признаков. В 8-9 баллов его речь оценивается тогда, когда в ней обнаруживается не менее 8-9 разных протокольных признаков. 6-7 баллов за свою речь ребенок зарабатывает при наличии 6-7 разных признаков.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в 4-5 баллов ему дается за присутствие в речи 4-5 разных признаков. 2-3 балла - в речи присутствуют 2-3 признака. 0-1 балл - рассказа нет или в нем имеются 1-2 слова, представляющие собой одну-единственную часть речи. Выводы об уровне развития 10 б</w:t>
      </w:r>
      <w:r>
        <w:rPr>
          <w:rFonts w:ascii="Times New Roman CYR" w:hAnsi="Times New Roman CYR" w:cs="Times New Roman CYR"/>
          <w:sz w:val="28"/>
          <w:szCs w:val="28"/>
        </w:rPr>
        <w:t xml:space="preserve">аллов - очень высокий. 8-9 баллов - высокий. 4-7 баллов - средний. 2-3 балла - низкий. 0-1 балл - очень низкий. 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условий, без соблюдения которых речевая деятельность невозможна, а, следовательно, невозможно и успешное раз</w:t>
      </w:r>
      <w:r>
        <w:rPr>
          <w:rFonts w:ascii="Times New Roman CYR" w:hAnsi="Times New Roman CYR" w:cs="Times New Roman CYR"/>
          <w:sz w:val="28"/>
          <w:szCs w:val="28"/>
        </w:rPr>
        <w:t>витие речи учащихся.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условием возникновения и развития речи человека является потребность высказываний. Без потребности выразить свои стремления, чувства, мысли не заговорили бы ни маленький ребенок, ни человечество в своем историческом развитии.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едовательно, методическим условием развития речи учащихся является создание ситуаций, вызывающих у школьников потребности высказываний, желание и необходимость что-то высказать устно или письменно.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условие любого речевого высказывания - это наличие </w:t>
      </w:r>
      <w:r>
        <w:rPr>
          <w:rFonts w:ascii="Times New Roman CYR" w:hAnsi="Times New Roman CYR" w:cs="Times New Roman CYR"/>
          <w:sz w:val="28"/>
          <w:szCs w:val="28"/>
        </w:rPr>
        <w:t>содержания, материала, то есть того, о чем нужно сказать. Чем этот материал полнее, богаче, ценнее, тем содержательнее высказывание.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Четкость, логичность речи зависит от того, насколько богат и насколько подготовлен материал.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методическим ус</w:t>
      </w:r>
      <w:r>
        <w:rPr>
          <w:rFonts w:ascii="Times New Roman CYR" w:hAnsi="Times New Roman CYR" w:cs="Times New Roman CYR"/>
          <w:sz w:val="28"/>
          <w:szCs w:val="28"/>
        </w:rPr>
        <w:t>ловием развития речи учащихся является тщательная подготовка материала для речевых упражнений (рассказов, сочинений и пр.), забота о том, чтобы речь детей была по-настоящему содержательной.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мысли и общение между людьми возможно только с помощью о</w:t>
      </w:r>
      <w:r>
        <w:rPr>
          <w:rFonts w:ascii="Times New Roman CYR" w:hAnsi="Times New Roman CYR" w:cs="Times New Roman CYR"/>
          <w:sz w:val="28"/>
          <w:szCs w:val="28"/>
        </w:rPr>
        <w:t>бщепонятных знаков, то есть главным образом слов, их сочетаний, различных оборотов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третье условие успешного речевого развития - это вооружение средствами языка. Детям нужно дать образцы языка, создать для них хорошую речевую среду.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</w:t>
      </w:r>
      <w:r>
        <w:rPr>
          <w:rFonts w:ascii="Times New Roman CYR" w:hAnsi="Times New Roman CYR" w:cs="Times New Roman CYR"/>
          <w:sz w:val="28"/>
          <w:szCs w:val="28"/>
        </w:rPr>
        <w:t>те слушания речи и использования ее в собственной практике у ребенка формируется подсознательное «чувство языка», на которое и опирается методика обучения.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Ладыженская Т.А. раскрывает механизм практического формирования этого явления, который был предложен</w:t>
      </w:r>
      <w:r>
        <w:rPr>
          <w:rFonts w:ascii="Times New Roman CYR" w:hAnsi="Times New Roman CYR" w:cs="Times New Roman CYR"/>
          <w:sz w:val="28"/>
          <w:szCs w:val="28"/>
        </w:rPr>
        <w:t xml:space="preserve"> Н. И. Жинкиным. Он писал: «При передаче сообщения вводится два вида информации: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предмете и явлениях действительности;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правилах языка, на котором подается сообщение.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Последний вид информации вводится в неявной форме, так как правила языка применяются, </w:t>
      </w:r>
      <w:r>
        <w:rPr>
          <w:rFonts w:ascii="Times New Roman CYR" w:hAnsi="Times New Roman CYR" w:cs="Times New Roman CYR"/>
          <w:sz w:val="28"/>
          <w:szCs w:val="28"/>
        </w:rPr>
        <w:t>но о самих правилах ничего не говорится.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есть не что иное, как введение в мозг ребенка языка в неявном виде, то есть через речь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методическим условием развития речи учащихся является создание широкой системы речевой деятельности</w:t>
      </w:r>
      <w:r>
        <w:rPr>
          <w:rFonts w:ascii="Times New Roman CYR" w:hAnsi="Times New Roman CYR" w:cs="Times New Roman CYR"/>
          <w:sz w:val="28"/>
          <w:szCs w:val="28"/>
        </w:rPr>
        <w:t>: с одной стороны, восприятие хороших образцов речи, достаточно разнообразных и содержащих необходимый языковый материал, с другой - создание условий для собственных речевых высказываний, в которых школьник мог бы использовать все те средства языка, которы</w:t>
      </w:r>
      <w:r>
        <w:rPr>
          <w:rFonts w:ascii="Times New Roman CYR" w:hAnsi="Times New Roman CYR" w:cs="Times New Roman CYR"/>
          <w:sz w:val="28"/>
          <w:szCs w:val="28"/>
        </w:rPr>
        <w:t>ми он должен овладеть.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усваивается ребенком в общении, в процессе речевой деятельности. Но этого недостаточно: стихийно усвоенная речь нередко бывает примитивна и неправильна.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ряд аспектов овладения речью, которые находятся в ведении школы. Это, </w:t>
      </w:r>
      <w:r>
        <w:rPr>
          <w:rFonts w:ascii="Times New Roman CYR" w:hAnsi="Times New Roman CYR" w:cs="Times New Roman CYR"/>
          <w:sz w:val="28"/>
          <w:szCs w:val="28"/>
        </w:rPr>
        <w:t>во-первых, усвоение литературной языковой нормы. Школа учит детей отличать литературный язык от просторечия, диалектов и жаргонов, учит литературному языку в его художественном, научном и разговорном вариантах. Иными словами, школьник должен усвоить тысячи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слов, новых значений известных ему слов, словосочетаний, множество таких грамматических форм и конструкций, которых он в своей дошкольной речевой практике совсем не употреблял, и, кроме того, знать уместность употребления тех или иных средств языка </w:t>
      </w:r>
      <w:r>
        <w:rPr>
          <w:rFonts w:ascii="Times New Roman CYR" w:hAnsi="Times New Roman CYR" w:cs="Times New Roman CYR"/>
          <w:sz w:val="28"/>
          <w:szCs w:val="28"/>
        </w:rPr>
        <w:t>в определенных ситуациях; должен усвоить нормы в употреблении слов, оборотов речи, грамматических средств, а также орфоэпические и орфографические нормы.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усвоение навыков чтения и письма - важнейших речевых навыков, необходимых каждому члену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современного общества.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овладением чтением и письмом дети овладевают особенностями письменной речи, в отличие от устно-разговорной, стилями и жанрами.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задача школы - это совершенствование культуры речи учащихся, доведение ее до такого мини</w:t>
      </w:r>
      <w:r>
        <w:rPr>
          <w:rFonts w:ascii="Times New Roman CYR" w:hAnsi="Times New Roman CYR" w:cs="Times New Roman CYR"/>
          <w:sz w:val="28"/>
          <w:szCs w:val="28"/>
        </w:rPr>
        <w:t>мального уровня, ниже которого не должен остаться ни один школьник.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указанных задач нужна планомерная работа учителя и учащихся, с определенной дозировкой материала, с последовательным планированием как общей, «большой» перспективной цели (кото</w:t>
      </w:r>
      <w:r>
        <w:rPr>
          <w:rFonts w:ascii="Times New Roman CYR" w:hAnsi="Times New Roman CYR" w:cs="Times New Roman CYR"/>
          <w:sz w:val="28"/>
          <w:szCs w:val="28"/>
        </w:rPr>
        <w:t>рая обобщенно может быть определена как «хорошая речь»), так и частных, «малых» целей каждого отдельного урока, каждого упражнения по развитию речи.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эти цели далеко не всегда могут быть определены с такой же конкретностью и точностью, как, нап</w:t>
      </w:r>
      <w:r>
        <w:rPr>
          <w:rFonts w:ascii="Times New Roman CYR" w:hAnsi="Times New Roman CYR" w:cs="Times New Roman CYR"/>
          <w:sz w:val="28"/>
          <w:szCs w:val="28"/>
        </w:rPr>
        <w:t>ример, в грамматике, где программа указывает точную дозировку теоретического и практического материала по каждой теме. Поэтому очень важно выяснить, что именно входит в методическое понятие «работа по развитию речи учащихся».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речи отчетливо выде</w:t>
      </w:r>
      <w:r>
        <w:rPr>
          <w:rFonts w:ascii="Times New Roman CYR" w:hAnsi="Times New Roman CYR" w:cs="Times New Roman CYR"/>
          <w:sz w:val="28"/>
          <w:szCs w:val="28"/>
        </w:rPr>
        <w:t>ляются три направления: работа над словом (лексический уровень), работа над словосочетанием и предложением (синтаксический уровень) и работа над связной речью (уровень текста).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в объем понятия «развитие речи» включается произносительная работа </w:t>
      </w:r>
      <w:r>
        <w:rPr>
          <w:rFonts w:ascii="Times New Roman CYR" w:hAnsi="Times New Roman CYR" w:cs="Times New Roman CYR"/>
          <w:sz w:val="28"/>
          <w:szCs w:val="28"/>
        </w:rPr>
        <w:t>- дикция, орфоэпия, выразительность, просодия, исправление произносительных недочетов.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Лингвистической базой для первых двух направлений служат лексикология, словообразование, фразеология, стилистика, морфология и синтаксис, что же касается связной речи, т</w:t>
      </w:r>
      <w:r>
        <w:rPr>
          <w:rFonts w:ascii="Times New Roman CYR" w:hAnsi="Times New Roman CYR" w:cs="Times New Roman CYR"/>
          <w:sz w:val="28"/>
          <w:szCs w:val="28"/>
        </w:rPr>
        <w:t>о она опирается на теорию текста (лингвистику текста), логику, теорию литературы.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три линии работы развиваются параллельно, хотя они и находятся в подчинительных отношениях: словарная работа дает материал для предложения; первое и второе подготав</w:t>
      </w:r>
      <w:r>
        <w:rPr>
          <w:rFonts w:ascii="Times New Roman CYR" w:hAnsi="Times New Roman CYR" w:cs="Times New Roman CYR"/>
          <w:sz w:val="28"/>
          <w:szCs w:val="28"/>
        </w:rPr>
        <w:t>ливают связную речь. В свою очередь, связные рассказы и сочинения служат средством обогащения словаря и т. д.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учащихся имеет свой арсенал методических средств, собственные виды упражнений; наиболее важные из них - это упражнения в связной реч</w:t>
      </w:r>
      <w:r>
        <w:rPr>
          <w:rFonts w:ascii="Times New Roman CYR" w:hAnsi="Times New Roman CYR" w:cs="Times New Roman CYR"/>
          <w:sz w:val="28"/>
          <w:szCs w:val="28"/>
        </w:rPr>
        <w:t>и (рассказы, пересказы, сочинения и пр.). Они представляют собой высшую ступень в сложной системе речевых упражнений, так как в них сливаются все речевые умения и в области словаря, и на уровне синтаксическом, умение накапливать материал, логические, компо</w:t>
      </w:r>
      <w:r>
        <w:rPr>
          <w:rFonts w:ascii="Times New Roman CYR" w:hAnsi="Times New Roman CYR" w:cs="Times New Roman CYR"/>
          <w:sz w:val="28"/>
          <w:szCs w:val="28"/>
        </w:rPr>
        <w:t>зиционные умения и т. п.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Систематичность в развитии речи обеспечивается четырьмя условиями: последовательностью упражнений, их перспективностью, разнообразием упражнений (и пониманием конкретной, узкой цели каждого типа упражнений) и умением подчинить разн</w:t>
      </w:r>
      <w:r>
        <w:rPr>
          <w:rFonts w:ascii="Times New Roman CYR" w:hAnsi="Times New Roman CYR" w:cs="Times New Roman CYR"/>
          <w:sz w:val="28"/>
          <w:szCs w:val="28"/>
        </w:rPr>
        <w:t>ообразные виды упражнений общей цели. Каждое новое упражнение, как бы ни было оно мало, связывается с предыдущими и готовит учащихся к последующим, в то же время, подчиняясь общей далекой цели, вносит что-то новое (хотя бы элемент нового), обеспечивающее д</w:t>
      </w:r>
      <w:r>
        <w:rPr>
          <w:rFonts w:ascii="Times New Roman CYR" w:hAnsi="Times New Roman CYR" w:cs="Times New Roman CYR"/>
          <w:sz w:val="28"/>
          <w:szCs w:val="28"/>
        </w:rPr>
        <w:t>вижение вперед.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Богуславская Н.Е., Капинос В.И, Купалова А.Ю. Методика развития речи на уроках русского языка. - М.: Просвещение, 1991.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Бойко А.И. Краткий курс логики. М.: Издательский центр, 1995.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3.Данилова Н.Н</w:t>
      </w:r>
      <w:r>
        <w:rPr>
          <w:rFonts w:ascii="Times New Roman CYR" w:hAnsi="Times New Roman CYR" w:cs="Times New Roman CYR"/>
          <w:sz w:val="28"/>
          <w:szCs w:val="28"/>
        </w:rPr>
        <w:t>. Физиология высшей нервной деятельности. Серия «Учебники и учебные пособия». - Ростов н/Д: «Феникс», 2001.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И.В. Дубровина, Е.Е. Данилова; под ред. И.В. Дубровиной. Психокоррекционная и развивающая работа с детьми: Учеб. пособие для студ. сред. пед. учеб</w:t>
      </w:r>
      <w:r>
        <w:rPr>
          <w:rFonts w:ascii="Times New Roman CYR" w:hAnsi="Times New Roman CYR" w:cs="Times New Roman CYR"/>
          <w:sz w:val="28"/>
          <w:szCs w:val="28"/>
        </w:rPr>
        <w:t>. заведений- 2-е изд., стереотип. - М.: Академия, 1999.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Дорохов А.А. Как себя вести. М.: Педагогика, 1970.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И.В., Прихожан А.М., Зацепин В.В. Возрастная и педагогическая психология. - М.: Академия, 1998.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С.Ф. Искусство диалога или бе</w:t>
      </w:r>
      <w:r>
        <w:rPr>
          <w:rFonts w:ascii="Times New Roman CYR" w:hAnsi="Times New Roman CYR" w:cs="Times New Roman CYR"/>
          <w:sz w:val="28"/>
          <w:szCs w:val="28"/>
        </w:rPr>
        <w:t>седы по риторике. Пермь: Западно-Уральский научный центр, 1992.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Кругляницо Т.Ф. Этика и этикет. М.: Издательский центр «Аз», 1995.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Я.Л., Панько Е.А. Учителю о психологии детей шестилетнего возраста. - М.: «Просвещение», 1988.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Ладыженская</w:t>
      </w:r>
      <w:r>
        <w:rPr>
          <w:rFonts w:ascii="Times New Roman CYR" w:hAnsi="Times New Roman CYR" w:cs="Times New Roman CYR"/>
          <w:sz w:val="28"/>
          <w:szCs w:val="28"/>
        </w:rPr>
        <w:t xml:space="preserve"> Т.А., Никольская Р.И., Сорокина Г.И., Ладыженская Н.В. Детская риторика. М.: С-инфо Баллас, 1996.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Н.С. Лейтес Возрастные предпосылки умственных способностей //Советская педагогика. -1974. - № 1. - С. 97-107.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Лихачёва Л.С. Уроки этикета. Екатеринбург: </w:t>
      </w:r>
      <w:r>
        <w:rPr>
          <w:rFonts w:ascii="Times New Roman CYR" w:hAnsi="Times New Roman CYR" w:cs="Times New Roman CYR"/>
          <w:sz w:val="28"/>
          <w:szCs w:val="28"/>
        </w:rPr>
        <w:t>Средне-Уральское книжное издательство, 1996.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Львов М.Р. Развитие речи учащихся в начальной школе. Хрестоматия. - М.: «Просвещение», 1965.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Львов М.Р. Речь младших школьников и пути её развития. - М.: «Просвещение», 1975.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Люблинская А.А. Учителю о псих</w:t>
      </w:r>
      <w:r>
        <w:rPr>
          <w:rFonts w:ascii="Times New Roman CYR" w:hAnsi="Times New Roman CYR" w:cs="Times New Roman CYR"/>
          <w:sz w:val="28"/>
          <w:szCs w:val="28"/>
        </w:rPr>
        <w:t>ологии младшего школьника. - М.: «Просвещение», 1977.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Михайличенко Н.А, Риторика. М.: Новая школа, 1994.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 С. Возрастная психология: Учебник для студентов ВУЗов. - М.: Издательский центр "Академия", 1997.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Немов. Р.С. Психология, т. I. - М.: П</w:t>
      </w:r>
      <w:r>
        <w:rPr>
          <w:rFonts w:ascii="Times New Roman CYR" w:hAnsi="Times New Roman CYR" w:cs="Times New Roman CYR"/>
          <w:sz w:val="28"/>
          <w:szCs w:val="28"/>
        </w:rPr>
        <w:t>росвещение, 1987.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Психология, т. II. . - М.: Просвещение, 1987.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Психология. Психодиагностика. кн.3.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Ожегов С.И., Шведова Н.Ю. Толковый словарь русского языка. М.: «Аз», 1994.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Речь и мышление ребенка/под ред. Луковой А.В</w:t>
      </w:r>
      <w:r>
        <w:rPr>
          <w:rFonts w:ascii="Times New Roman CYR" w:hAnsi="Times New Roman CYR" w:cs="Times New Roman CYR"/>
          <w:sz w:val="28"/>
          <w:szCs w:val="28"/>
        </w:rPr>
        <w:t>. - СПб: Союз, 1997.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Пустовалов П.С., Синкевич М.П. Пособие по развитию речи. М.: Просвещение, 1987.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Рамзаева Т.Г., Львов М.Р. Методика обучения русскому языку в начальных классах: Учеб. пособие для студентов пед. ин-тов по спец. № 2121 «Педагогика и м</w:t>
      </w:r>
      <w:r>
        <w:rPr>
          <w:rFonts w:ascii="Times New Roman CYR" w:hAnsi="Times New Roman CYR" w:cs="Times New Roman CYR"/>
          <w:sz w:val="28"/>
          <w:szCs w:val="28"/>
        </w:rPr>
        <w:t>етодика нач. обучения». М.: Просвещение, 1979.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Рождественский Н.С. Основы методики начального обучения русскому языку. - М.: «Просвещение», 1965.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Сопер П. Основы искусства речи. Ростов-на-Дону, издательство «Феникс», 1995.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Ясюкова Л.А. Методика опред</w:t>
      </w:r>
      <w:r>
        <w:rPr>
          <w:rFonts w:ascii="Times New Roman CYR" w:hAnsi="Times New Roman CYR" w:cs="Times New Roman CYR"/>
          <w:sz w:val="28"/>
          <w:szCs w:val="28"/>
        </w:rPr>
        <w:t>еления готовности к школе: методическое руководство. - СПб.: Иматон, 1999.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определения готовности детей к школе Л.А. Ясюковой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антонимы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 теперь я тебе буду говорить слово, а ты придумывай, какое слово будет н</w:t>
      </w:r>
      <w:r>
        <w:rPr>
          <w:rFonts w:ascii="Times New Roman CYR" w:hAnsi="Times New Roman CYR" w:cs="Times New Roman CYR"/>
          <w:sz w:val="28"/>
          <w:szCs w:val="28"/>
        </w:rPr>
        <w:t>аоборот. Например: маленький, а наоборот - большой, чистый, а наоборот - грязный. Понятно?»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Зачитывайте слова по очереди. Если ребенок не может придумать антоним после предъявления слова, помогите ему, задав вопрос более конкретно: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«Пластилин мягкий, а кам</w:t>
      </w:r>
      <w:r>
        <w:rPr>
          <w:rFonts w:ascii="Times New Roman CYR" w:hAnsi="Times New Roman CYR" w:cs="Times New Roman CYR"/>
          <w:sz w:val="28"/>
          <w:szCs w:val="28"/>
        </w:rPr>
        <w:t>ень -…?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Нож бывает острый, а бывает -…?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Дорога широкая, а тропинка -…?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Река глубокая, а лужа -…?»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отвечает неправильно или произносит слова с приставкой «не» (неострый, неглубокий и пр.), не поправляйте его, записывайте ответы дословно, обязат</w:t>
      </w:r>
      <w:r>
        <w:rPr>
          <w:rFonts w:ascii="Times New Roman CYR" w:hAnsi="Times New Roman CYR" w:cs="Times New Roman CYR"/>
          <w:sz w:val="28"/>
          <w:szCs w:val="28"/>
        </w:rPr>
        <w:t>ельно хвалите или хотя бы поощряйте его словом «хорошо».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дается только за правильно подобранные антонимы: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твердый - мягкий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- узкий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- тупой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 - мелкий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дается за приблизительные ответы (например, «широкий - тонкий»), а т</w:t>
      </w:r>
      <w:r>
        <w:rPr>
          <w:rFonts w:ascii="Times New Roman CYR" w:hAnsi="Times New Roman CYR" w:cs="Times New Roman CYR"/>
          <w:sz w:val="28"/>
          <w:szCs w:val="28"/>
        </w:rPr>
        <w:t>акже за повторение названных слов с приставкой «не» («неострый», «неглубокий»)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баллов - дается за правильные ответы, полученные только после оказания помощи-подсказки («камень твердый, а пластилин -…?» и др.)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может выполнить ни одного за</w:t>
      </w:r>
      <w:r>
        <w:rPr>
          <w:rFonts w:ascii="Times New Roman CYR" w:hAnsi="Times New Roman CYR" w:cs="Times New Roman CYR"/>
          <w:sz w:val="28"/>
          <w:szCs w:val="28"/>
        </w:rPr>
        <w:t>дания без получения помощи (подсказки), или часть заданий выполняет с подсказкой, а часть не выполняет вообще, то вся его работа оценку в 0,5 балла.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ребенку помогает первая или вторая подсказка и какие-то задания он делает после этого самостоятельно, </w:t>
      </w:r>
      <w:r>
        <w:rPr>
          <w:rFonts w:ascii="Times New Roman CYR" w:hAnsi="Times New Roman CYR" w:cs="Times New Roman CYR"/>
          <w:sz w:val="28"/>
          <w:szCs w:val="28"/>
        </w:rPr>
        <w:t>то ответы по подсказке оцениваются в 0,5 балла каждый, а ответы без подсказки - по 1 баллу каждый.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классификации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 теперь другое задание. «Кастрюля, тарелка…» - какие еще слова сюда подойдут, что еще можно добавить?»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Желательно, чтобы </w:t>
      </w:r>
      <w:r>
        <w:rPr>
          <w:rFonts w:ascii="Times New Roman CYR" w:hAnsi="Times New Roman CYR" w:cs="Times New Roman CYR"/>
          <w:sz w:val="28"/>
          <w:szCs w:val="28"/>
        </w:rPr>
        <w:t>ребенок придумал не меньше двух слов (больше трех не надо). Если ребенок не может - не настаивайте. Запишите все его ответы. Затем спросите: «Что это такое? Как все это можно назвать, одним словом?» Запишите ответ. Похвалите ребенка.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добавил с</w:t>
      </w:r>
      <w:r>
        <w:rPr>
          <w:rFonts w:ascii="Times New Roman CYR" w:hAnsi="Times New Roman CYR" w:cs="Times New Roman CYR"/>
          <w:sz w:val="28"/>
          <w:szCs w:val="28"/>
        </w:rPr>
        <w:t xml:space="preserve">лова «каша, суп» или «плита, стол» и т.п., запишите ответы, не поправляя, но спросите: «Кастрюля, тарелка» - что это такое, как можно назвать это одним словом?» Запишите ответ. Если ребенок затрудняется ответить, скажите ему: «Забыл, да? Ничего страшного, </w:t>
      </w:r>
      <w:r>
        <w:rPr>
          <w:rFonts w:ascii="Times New Roman CYR" w:hAnsi="Times New Roman CYR" w:cs="Times New Roman CYR"/>
          <w:sz w:val="28"/>
          <w:szCs w:val="28"/>
        </w:rPr>
        <w:t>давай сделаем другое задание».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остальными заданиями на речевые классификации поступайте аналогично. Если ребенок не может вспомнить обобщающего слова, а говорит, например: «Диван - это чтобы спать, а в шкаф вещи кладут.» - так и записывайте, не поправляй</w:t>
      </w:r>
      <w:r>
        <w:rPr>
          <w:rFonts w:ascii="Times New Roman CYR" w:hAnsi="Times New Roman CYR" w:cs="Times New Roman CYR"/>
          <w:sz w:val="28"/>
          <w:szCs w:val="28"/>
        </w:rPr>
        <w:t>те его.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речевого развития имеет значение то, сколько слов ребенок может добавить в классификационную группу и знает ли он соответствующее обобщающее слово.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дополнение группы слов можно получить: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ребенок называет не менее двух слов, пра</w:t>
      </w:r>
      <w:r>
        <w:rPr>
          <w:rFonts w:ascii="Times New Roman CYR" w:hAnsi="Times New Roman CYR" w:cs="Times New Roman CYR"/>
          <w:sz w:val="28"/>
          <w:szCs w:val="28"/>
        </w:rPr>
        <w:t>вильно дополняющих группу, и при этом его ответ не содержит неподходящих слов.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баллов - ребенок не может придумать больше одного правильного ответа или придумывает не менее двух правильных ответов, но при этом добавляет к ним неподходящие слова.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</w:t>
      </w:r>
      <w:r>
        <w:rPr>
          <w:rFonts w:ascii="Times New Roman CYR" w:hAnsi="Times New Roman CYR" w:cs="Times New Roman CYR"/>
          <w:sz w:val="28"/>
          <w:szCs w:val="28"/>
        </w:rPr>
        <w:t xml:space="preserve"> - ребенок не может назвать ни одного слова или дает только неправильные ответы.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Кастрюля, тарелка, … 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Правильные ответы: чашка, чайник, ложка, сковородка и т.п., любые предметы, относящиеся к посуде.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ответы: предметы кухонного обихода (пли</w:t>
      </w:r>
      <w:r>
        <w:rPr>
          <w:rFonts w:ascii="Times New Roman CYR" w:hAnsi="Times New Roman CYR" w:cs="Times New Roman CYR"/>
          <w:sz w:val="28"/>
          <w:szCs w:val="28"/>
        </w:rPr>
        <w:t>та, стол и пр.); предметы декоративно-прикладного искусства (ваза и т.п.); слова, относящиеся к еде (каша, суп и пр.); слова, просто субъективно ассоциирующиеся со стимульными словами.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Шкаф, диван, … 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Правильные ответы: стол, стул, кровать, сервант, и т</w:t>
      </w:r>
      <w:r>
        <w:rPr>
          <w:rFonts w:ascii="Times New Roman CYR" w:hAnsi="Times New Roman CYR" w:cs="Times New Roman CYR"/>
          <w:sz w:val="28"/>
          <w:szCs w:val="28"/>
        </w:rPr>
        <w:t>.п., любые предметы, относящиеся к мебели.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ответы: бытовая техника (телевизор, холодильник и т.п.); осветительные приборы (люстра, торшер и т.п.); предметы украшения и искусства (картина, зеркало и т.п.); части комнаты (стена, пол и пр.); одеж</w:t>
      </w:r>
      <w:r>
        <w:rPr>
          <w:rFonts w:ascii="Times New Roman CYR" w:hAnsi="Times New Roman CYR" w:cs="Times New Roman CYR"/>
          <w:sz w:val="28"/>
          <w:szCs w:val="28"/>
        </w:rPr>
        <w:t>да или постельные принадлежности (одеяла, подушки и пр.)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Окунь, карась, … 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Правильные ответы: названия любых рыб.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ответы: морские животные (дельфин, кит, краб, лягушка, морская звезда); названия других животных; ситуативные ассоциации (вода</w:t>
      </w:r>
      <w:r>
        <w:rPr>
          <w:rFonts w:ascii="Times New Roman CYR" w:hAnsi="Times New Roman CYR" w:cs="Times New Roman CYR"/>
          <w:sz w:val="28"/>
          <w:szCs w:val="28"/>
        </w:rPr>
        <w:t>, аквариум, мальки и пр.).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Санкт-Петербург, Париж, … ?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Правильные ответы: названия любых городов.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ответы: названия стран, континентов, частей или сторон света, любые другие географические названия.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обобщение группы слов можно получить: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 CYR" w:hAnsi="Times New Roman CYR" w:cs="Times New Roman CYR"/>
          <w:sz w:val="28"/>
          <w:szCs w:val="28"/>
        </w:rPr>
        <w:t>лл - ребенок правильно называет обобщающее слово: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Кастрюля, тарелка - посуда.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Шкаф, диван - мебель.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Окунь, карась - рыбы.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Санкт-Петербург, Париж - города.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ребенок называет обобщающее слово в ряду конкретных слов (например: щука, рыба, ак</w:t>
      </w:r>
      <w:r>
        <w:rPr>
          <w:rFonts w:ascii="Times New Roman CYR" w:hAnsi="Times New Roman CYR" w:cs="Times New Roman CYR"/>
          <w:sz w:val="28"/>
          <w:szCs w:val="28"/>
        </w:rPr>
        <w:t>ула)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ребенок дает различные объяснения (например, «это - из чего едят», «где спят», «куда вещи кладут» и пр.). Отсутствие ответа. Неправильные обобщения: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Кастрюля, тарелка - кухня, столовые приборы, сервиз и пр.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Шкаф, диван - гарнитур, стенка </w:t>
      </w:r>
      <w:r>
        <w:rPr>
          <w:rFonts w:ascii="Times New Roman CYR" w:hAnsi="Times New Roman CYR" w:cs="Times New Roman CYR"/>
          <w:sz w:val="28"/>
          <w:szCs w:val="28"/>
        </w:rPr>
        <w:t>(мебельная), комната и пр.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Карась, окунь - животные и пр.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владение речью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Исправление семантически неверных фраз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«Послушай предложение и подумай, правильное оно или нет. Если неправильное, скажи так, чтобы было верно.»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Зачитай</w:t>
      </w:r>
      <w:r>
        <w:rPr>
          <w:rFonts w:ascii="Times New Roman CYR" w:hAnsi="Times New Roman CYR" w:cs="Times New Roman CYR"/>
          <w:sz w:val="28"/>
          <w:szCs w:val="28"/>
        </w:rPr>
        <w:t>те предложение. Если ребенок говорит, что все верно, так и запишите и переходите к следующему предложению. По просьбе ребенка предложение можно повторить, отметив это в бланке ответов. Если ребенок начинает объяснять, почему предложение неправильное, остан</w:t>
      </w:r>
      <w:r>
        <w:rPr>
          <w:rFonts w:ascii="Times New Roman CYR" w:hAnsi="Times New Roman CYR" w:cs="Times New Roman CYR"/>
          <w:sz w:val="28"/>
          <w:szCs w:val="28"/>
        </w:rPr>
        <w:t>овите его и попросите сказать так, чтобы было правильно. Второе предложение делается аналогично.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Восстановление предложений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Продолжение инструкции: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В этом предложении в середине что-то пропущено (слово или несколько слов). Вставь, пожалуйста, пропущен</w:t>
      </w:r>
      <w:r>
        <w:rPr>
          <w:rFonts w:ascii="Times New Roman CYR" w:hAnsi="Times New Roman CYR" w:cs="Times New Roman CYR"/>
          <w:sz w:val="28"/>
          <w:szCs w:val="28"/>
        </w:rPr>
        <w:t>ное и скажи, какое предложение получится.»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Зачитайте предложение, делая паузу на месте пропуска. Запишите ответ. Если ребенок называет только слово, которое надо вставить, попросите его сказать предложение целиком. Если ребенок затрудняется, не настаивайте</w:t>
      </w:r>
      <w:r>
        <w:rPr>
          <w:rFonts w:ascii="Times New Roman CYR" w:hAnsi="Times New Roman CYR" w:cs="Times New Roman CYR"/>
          <w:sz w:val="28"/>
          <w:szCs w:val="28"/>
        </w:rPr>
        <w:t>. Второе предложение делается аналогично.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Завершение предложений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инструкции: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 теперь я начну предложение, а ты закончи.»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Произнесите начало предложения так, чтобы оно интонационно звучало незаконченным, и ждите ответа. Если ребенок затрудн</w:t>
      </w:r>
      <w:r>
        <w:rPr>
          <w:rFonts w:ascii="Times New Roman CYR" w:hAnsi="Times New Roman CYR" w:cs="Times New Roman CYR"/>
          <w:sz w:val="28"/>
          <w:szCs w:val="28"/>
        </w:rPr>
        <w:t>яется с ответом, скажите ему: «Придумай что-нибудь, чем можно было бы закончить это предложение». Затем повторите начало предложения и отметьте это на Бланке ответов. Ответы записывайте дословно, сохраняя порядок слов и их произношение. Не поправляйте ребе</w:t>
      </w:r>
      <w:r>
        <w:rPr>
          <w:rFonts w:ascii="Times New Roman CYR" w:hAnsi="Times New Roman CYR" w:cs="Times New Roman CYR"/>
          <w:sz w:val="28"/>
          <w:szCs w:val="28"/>
        </w:rPr>
        <w:t>нка, хвалите его за работу.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Исправление семантически неверных фраз. Исправляя предложение, ребенок должен «озвучивать» его правильный вариант. Он должен правильно произнести хотя бы концовку предложения.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«Начал таять снег, и закончилась весна.»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«Зак</w:t>
      </w:r>
      <w:r>
        <w:rPr>
          <w:rFonts w:ascii="Times New Roman CYR" w:hAnsi="Times New Roman CYR" w:cs="Times New Roman CYR"/>
          <w:sz w:val="28"/>
          <w:szCs w:val="28"/>
        </w:rPr>
        <w:t>ончилась зима» или «началась, наступила весна.»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«Этим подарком мы доставили маме большую любовь.»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Достаточно, если ребенок скажет: «Радость». Все предложение произносить не обязательно.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Ребенок не может найти ошибку и говорит, что все пра</w:t>
      </w:r>
      <w:r>
        <w:rPr>
          <w:rFonts w:ascii="Times New Roman CYR" w:hAnsi="Times New Roman CYR" w:cs="Times New Roman CYR"/>
          <w:sz w:val="28"/>
          <w:szCs w:val="28"/>
        </w:rPr>
        <w:t>вильно. Или говорит, что предложение неправильное, но исправить его не может. Или дает только неправильные ответы (например, «Начал таять снег, и наступила осень»). Или не следует инструкции («исправить заданное стимульное предложение») и придумывает какие</w:t>
      </w:r>
      <w:r>
        <w:rPr>
          <w:rFonts w:ascii="Times New Roman CYR" w:hAnsi="Times New Roman CYR" w:cs="Times New Roman CYR"/>
          <w:sz w:val="28"/>
          <w:szCs w:val="28"/>
        </w:rPr>
        <w:t>-нибудь свои предложения (например: «мы маме на день рождения подарили цветы» и пр.).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предложений. При восстановлении предложений также желательно, чтоб ребенок полностью произносил их, но настойчиво добиваться этого не обязательно. Если ска</w:t>
      </w:r>
      <w:r>
        <w:rPr>
          <w:rFonts w:ascii="Times New Roman CYR" w:hAnsi="Times New Roman CYR" w:cs="Times New Roman CYR"/>
          <w:sz w:val="28"/>
          <w:szCs w:val="28"/>
        </w:rPr>
        <w:t>занные ребенком отдельные слова правильно восстанавливают форму предложения, ответ засчитывается.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«Катя … своего маленького брата».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Любые сказуемые, которые по смыслу и форме сочетаются с последующими словами: «любит», «купает», «кормит», «одевает»,</w:t>
      </w:r>
      <w:r>
        <w:rPr>
          <w:rFonts w:ascii="Times New Roman CYR" w:hAnsi="Times New Roman CYR" w:cs="Times New Roman CYR"/>
          <w:sz w:val="28"/>
          <w:szCs w:val="28"/>
        </w:rPr>
        <w:t xml:space="preserve"> «вывела гулять», «взяла из детского сада», «обидела» и т.п.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Любые сказуемые, которые не сочетаются с последующими словами: «гуляет», «играет» и пр. Не считается правильным ответ: «Катя - сестра своего маленького брата» (это - тавтология). Отсутст</w:t>
      </w:r>
      <w:r>
        <w:rPr>
          <w:rFonts w:ascii="Times New Roman CYR" w:hAnsi="Times New Roman CYR" w:cs="Times New Roman CYR"/>
          <w:sz w:val="28"/>
          <w:szCs w:val="28"/>
        </w:rPr>
        <w:t>вие ответа (ребенок ничего не может придумать).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предложений. При завершении предложений вполне достаточно, если ребенок произнесет только его вторую половину. Требовать воспроизведения предложения целиком не следует.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завтра будет сильный м</w:t>
      </w:r>
      <w:r>
        <w:rPr>
          <w:rFonts w:ascii="Times New Roman CYR" w:hAnsi="Times New Roman CYR" w:cs="Times New Roman CYR"/>
          <w:sz w:val="28"/>
          <w:szCs w:val="28"/>
        </w:rPr>
        <w:t>ороз, то…»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Любые ответы, в которых описывается следствие: «надо тепло одеться», «я надену шубу и шапку», «я не пойду в школу», «мы не пойдем гулять», «все лужи замерзнут» и т.п.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Ответы, в которых отсутствует причинно-следственная логика: «т</w:t>
      </w:r>
      <w:r>
        <w:rPr>
          <w:rFonts w:ascii="Times New Roman CYR" w:hAnsi="Times New Roman CYR" w:cs="Times New Roman CYR"/>
          <w:sz w:val="28"/>
          <w:szCs w:val="28"/>
        </w:rPr>
        <w:t>о сегодня будет тепло», «то послезавтра будет дождь», и т.п. «Будет холодно» (это просто обозначение возникшего образа, а не прогноз последствий). Любые нелепые ответы.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«Реконструкция предложений»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сформированности </w:t>
      </w:r>
      <w:r>
        <w:rPr>
          <w:rFonts w:ascii="Times New Roman CYR" w:hAnsi="Times New Roman CYR" w:cs="Times New Roman CYR"/>
          <w:sz w:val="28"/>
          <w:szCs w:val="28"/>
        </w:rPr>
        <w:t>навыка чтения учащихся вторых классов общеобразовательных школ.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текст: Скоро она зашла в самую чащу ____1_____. Ни одна ____2_____ не залетала сюда, ни единый ____3_____ не проникал сквозь ____4_____ ветви. Высокие стволы ____5_____ плотными ряд</w:t>
      </w:r>
      <w:r>
        <w:rPr>
          <w:rFonts w:ascii="Times New Roman CYR" w:hAnsi="Times New Roman CYR" w:cs="Times New Roman CYR"/>
          <w:sz w:val="28"/>
          <w:szCs w:val="28"/>
        </w:rPr>
        <w:t>ами, точно стены. Кругом было так ____6_____, что Элиза ____7_____ свои собственные шаги, слышала шуршание каждого сухого ___8____, попевшего ей ___9____ ноги. Никогда еще Элиза ____10_____ в такой глуши.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получает листочек с текст</w:t>
      </w:r>
      <w:r>
        <w:rPr>
          <w:rFonts w:ascii="Times New Roman CYR" w:hAnsi="Times New Roman CYR" w:cs="Times New Roman CYR"/>
          <w:sz w:val="28"/>
          <w:szCs w:val="28"/>
        </w:rPr>
        <w:t>ом и следующую инструкцию: «Прочитай текст и вставь слова, которых здесь не хватает. Вставлять можно одно или несколько слов»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читает про себя текст и произносит только те слова, которые хочет вставить. Психолог никаких пояснений не дает и точно зап</w:t>
      </w:r>
      <w:r>
        <w:rPr>
          <w:rFonts w:ascii="Times New Roman CYR" w:hAnsi="Times New Roman CYR" w:cs="Times New Roman CYR"/>
          <w:sz w:val="28"/>
          <w:szCs w:val="28"/>
        </w:rPr>
        <w:t>исывает слова, которые говорит ученик. Если ребенок что-то исправляет в своих ответах после того, как начинает лучше понимать текст, то засчитываются только те ответы, которые он оставляет в итоге. Сам факт исправления роли не играет, и баллы за это не сни</w:t>
      </w:r>
      <w:r>
        <w:rPr>
          <w:rFonts w:ascii="Times New Roman CYR" w:hAnsi="Times New Roman CYR" w:cs="Times New Roman CYR"/>
          <w:sz w:val="28"/>
          <w:szCs w:val="28"/>
        </w:rPr>
        <w:t>жаются.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Птица, птичка.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 света, лучик, луч, звук.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Густые.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Стояли, деревьев стояли, встали.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Слышала.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Листа, листочка, листика.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бывала, не была, не ходила.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каждое совпадение дается 1 балл. Подсчитывается общая сумма (максимальн</w:t>
      </w:r>
      <w:r>
        <w:rPr>
          <w:rFonts w:ascii="Times New Roman CYR" w:hAnsi="Times New Roman CYR" w:cs="Times New Roman CYR"/>
          <w:sz w:val="28"/>
          <w:szCs w:val="28"/>
        </w:rPr>
        <w:t>о - 10 баллов), которая сравнивается с нормативными данными.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Примерная картинка к методике, предназначенной для определения активного словарного запаса ребёнка младшего школьного возраста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1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38600" cy="583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042C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протокола к методике оценки активного словарного запаса младшего школьника</w:t>
      </w:r>
    </w:p>
    <w:p w:rsidR="00000000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5366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Фиксируемые признаки речи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употребления этих признаков ребенком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Существительные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Деепричастия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Прилагательные в начальной форме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Прилагательные в сравнительной степени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Прилагательные в превосходной степени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Союзы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Частицы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Сложные предложения с союзами типа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«и», «а», «но», «да», «или» и др.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Сложные предложения, соединённые подчинительными союзами типа: «который», «потому что», «так как» и др.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Вводные конструкции, начинающиеся со слов «во-первых», «по моему мнению», «я думаю», «мне кажется» и т.п.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C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42C33" w:rsidRDefault="00042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42C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A8"/>
    <w:rsid w:val="00042C33"/>
    <w:rsid w:val="00B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7474C-08B7-4D87-814A-6D7DE619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11562</Words>
  <Characters>65906</Characters>
  <Application>Microsoft Office Word</Application>
  <DocSecurity>0</DocSecurity>
  <Lines>549</Lines>
  <Paragraphs>154</Paragraphs>
  <ScaleCrop>false</ScaleCrop>
  <Company/>
  <LinksUpToDate>false</LinksUpToDate>
  <CharactersWithSpaces>77314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2025-04-24T07:56:00Z</dcterms:created>
  <dcterms:modified xsi:type="dcterms:W3CDTF">2025-04-24T07:56:00Z</dcterms:modified>
</cp:coreProperties>
</file>