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НЕФРОЛОГИЯ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АМОКСИКЛАВ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Rp.: Amoxicillini\ Acidi Clavulanici </w:t>
      </w:r>
      <w:r>
        <w:rPr>
          <w:rFonts w:cs="Times New Roman" w:ascii="Times New Roman" w:hAnsi="Times New Roman"/>
          <w:sz w:val="28"/>
          <w:szCs w:val="28"/>
        </w:rPr>
        <w:t>0,25;0,5;0,875\0,125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D.t.d. </w:t>
      </w:r>
      <w:r>
        <w:rPr>
          <w:rFonts w:cs="Times New Roman" w:ascii="Times New Roman" w:hAnsi="Times New Roman"/>
          <w:sz w:val="28"/>
          <w:szCs w:val="28"/>
        </w:rPr>
        <w:t xml:space="preserve">№ 15,21\15,21\5,7 </w:t>
      </w:r>
      <w:r>
        <w:rPr>
          <w:rFonts w:cs="Times New Roman" w:ascii="Times New Roman" w:hAnsi="Times New Roman"/>
          <w:sz w:val="28"/>
          <w:szCs w:val="28"/>
          <w:lang w:val="en-US"/>
        </w:rPr>
        <w:t>in tabl.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. 50 мг\кг\сут на три приема до еды 10 дней (с 12 лет препарат и массой больше 40кг) </w:t>
      </w:r>
    </w:p>
    <w:p>
      <w:pPr>
        <w:pStyle w:val="ListParagraph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Rp.: Susp. Amoxicillini\ Acidi Clavulanici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0,25;0,4\0.0625;0,057 - 5 ml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. 50 мг\кг\сут на три приема до еды 10 дней 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ЦЕФУРОКСИМ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Cefuroximi 0.75\1.5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D.t.d. № 1 in flaconis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. 100 мг\кг\сут на три приема в\м, растворив в ампуле лидокаина 2%-2мл, 10 дней 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ФУРАЗИДИН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Tabl. Furazidini 0.05\ Caps. Furazidini 0.025\0.05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30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. не более 5 мг\кг\сут 3 раза в день после еды 7-10 дней 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ПРЕДНИЗОЛОН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Tabl. Prednizoloni</w:t>
      </w:r>
      <w:r>
        <w:rPr>
          <w:rFonts w:cs="Times New Roman" w:ascii="Times New Roman" w:hAnsi="Times New Roman"/>
          <w:sz w:val="28"/>
          <w:szCs w:val="28"/>
        </w:rPr>
        <w:t xml:space="preserve"> 0.05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100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. 1-2 мг\кг\сут на три приема (8:00 – 50%, 10:00 – 30%, 12:00 – 20%) 6-8 недель 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РЕВМАТОЛОГИЯ</w:t>
      </w:r>
    </w:p>
    <w:p>
      <w:pPr>
        <w:pStyle w:val="ListParagraph"/>
        <w:ind w:left="144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БЕНЗАТИН БЕНЗИЛПЕНИЦИЛЛИН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Rp.: Benzathini benzylpenicillini 600 000 </w:t>
      </w:r>
      <w:r>
        <w:rPr>
          <w:rFonts w:cs="Times New Roman" w:ascii="Times New Roman" w:hAnsi="Times New Roman"/>
          <w:sz w:val="28"/>
          <w:szCs w:val="28"/>
        </w:rPr>
        <w:t>ЕД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\ 1 200 000 </w:t>
      </w:r>
      <w:r>
        <w:rPr>
          <w:rFonts w:cs="Times New Roman" w:ascii="Times New Roman" w:hAnsi="Times New Roman"/>
          <w:sz w:val="28"/>
          <w:szCs w:val="28"/>
        </w:rPr>
        <w:t>ЕД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D.t.d. № 1 in flaconis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1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200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000 ЕД, растворив в ампуле лидокаина 2%-2мл, 2 раза в месяц, 6 месяцев.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ДИКЛОФЕНАК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Tabl. Diclofenaci 0.025;0.05;0.1\ Sol. Diclofenaci 2.5%\7.5% - 3 ml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20\5 амп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с 6 лет 2-3 мг\кг\сут 2-3 приема после еды, 14 дней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МЕТОТРЕКСАТ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Tabl. Methotrexati 0.05;0.1\ Methotrexati 0.05;0.5-5 ml.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50\1 флакон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10 мг\м2 1 раз в неделю п\к 8 недель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ПРЕДНИЗОЛОН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Tabl. Prednizoloni</w:t>
      </w:r>
      <w:r>
        <w:rPr>
          <w:rFonts w:cs="Times New Roman" w:ascii="Times New Roman" w:hAnsi="Times New Roman"/>
          <w:sz w:val="28"/>
          <w:szCs w:val="28"/>
        </w:rPr>
        <w:t xml:space="preserve"> 0.05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100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. 1-2 мг\кг\сут на три приема (8:00 – 50%, 10:00 – 30%, 12:00 – 20%) 6-8 недель 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ЭНДОКРИНОЛОГИЯ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ЛЕВОТИРОКСИН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Rp.: Tabl. Levothyroxine sodium 0.0025, 0.005, 0.0075 (88, 100,112, 125,137,150 </w:t>
      </w:r>
      <w:r>
        <w:rPr>
          <w:rFonts w:cs="Times New Roman" w:ascii="Times New Roman" w:hAnsi="Times New Roman"/>
          <w:sz w:val="28"/>
          <w:szCs w:val="28"/>
        </w:rPr>
        <w:t>мкг</w:t>
      </w:r>
      <w:r>
        <w:rPr>
          <w:rFonts w:cs="Times New Roman" w:ascii="Times New Roman" w:hAnsi="Times New Roman"/>
          <w:sz w:val="28"/>
          <w:szCs w:val="28"/>
          <w:lang w:val="en-US"/>
        </w:rPr>
        <w:t>)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50,100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0-6 мес – 10-15, 6-12 мес 6-8, 1-5 лет 5-6, 6-12 лет 4-5, старше 12 2-3мкг\кг\сут 1 раз утром натощак пожизненно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КАЛИЯ ЙОДИД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Tabl. Potassii iodide 0.0002\0.0001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100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100\200 мкг в сутки, утром после еды, 6-12 мес.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ГИДРОКОРТИЗОН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Sol. Hydrocortisone 2.5 % - 2 ml.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D.t.d. № 10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. 1-5 мг\кг\сут на три введения 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МЕТФОРМИН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Tabl. Metformini 0.5\0.85\1.0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D.t.d. № 60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 xml:space="preserve">  10 лет, 500 мг или 850 1 раз в сутки после или вовремя еды, пожизненно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2" w:before="240" w:after="200"/>
        <w:jc w:val="center"/>
        <w:rPr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ГАСТРИТ. ГАСТРОДУОДЕНИТ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ДОМПЕРИДОН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Tabl. Domperidoni 0.01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D.t.d. № 30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0.25-0.5 мг\кг\сут за 20 минут до еды 3 раза в день, 10 дней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АЛЮМИНИЯ ФОСФАТ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Aluminii phosphati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20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до 6 мес – 1 ч.л, после 6 мес – 2 ч.л после каждого кормления. Старше 6 лет 1-2 пакетика 2-3 раза в день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СУКРАЛЬФАТ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Tabl. Sucralfati 1.0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D.t.d. № 50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40-80 мг\кг\сут в 4 приема за 30 мин до еды, 4-6 недель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2" w:before="24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ЯЗВЕННАЯ БОЛЕЗНЬ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АМОКСИЦИЛЛИН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Caps. Amoxicillin 0.25; 0.5\0.25 – 5 ml.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 xml:space="preserve">. № 16\100 </w:t>
      </w:r>
      <w:r>
        <w:rPr>
          <w:rFonts w:cs="Times New Roman" w:ascii="Times New Roman" w:hAnsi="Times New Roman"/>
          <w:sz w:val="28"/>
          <w:szCs w:val="28"/>
          <w:lang w:val="en-US"/>
        </w:rPr>
        <w:t>ml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80 мг\кг\сут в три приема, независимости от при приема пищи, 14 дней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ВИСМУТА ТРИКАЛИЯ ДИЦИТРАТ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Tabl. Bismuthati tripotassii dicitrati 0.12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56\112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4-8 лет 8 мг\кг\сут, 8-12 лет 1 табл. 2 раза в сутки за 30 минут до еды, старше 12 1 табл. 4 раза в сутки или 2 табл. 2 раза в сутки за 30 минут до еды, 4-8 недель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КЛАРИТРОМИЦИН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Caps. Clarithromycini 0.25\0.5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D.t.d. № 14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15 мг\кг\сут, макс 1 г\сут 2 р в день после еды, 14 дней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МЕТРОНИДАЗОЛ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Caps. Metronidazole 0.25\0.5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20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15 мг\кг\сут, макс 1 г\сут 2 р в день после еды, 14 дней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ОМЕПРАЗОЛ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Caps. Omeprazoli</w:t>
      </w:r>
      <w:r>
        <w:rPr>
          <w:rFonts w:cs="Times New Roman" w:ascii="Times New Roman" w:hAnsi="Times New Roman"/>
          <w:sz w:val="28"/>
          <w:szCs w:val="28"/>
        </w:rPr>
        <w:t xml:space="preserve"> 0.02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30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по 1 мг\кг\сут за 30 минут до еды, два раза в день, 14 дней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НИФУРАТЕЛ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Rp.: Tabl. Nifurateli 0.2 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D.t.d. № 20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10 мг\кг\сут на три приема, 10 дней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ДЖОЗАМИЦИН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Tabl. Josamycin 0.5\1.0 \Susp. Josamycin 0.125\0.25\0.5 – 5 ml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10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40-50 мг\кг\сут в три приема, 10 дней. Суспензия до 14 лет.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АЦИПОЛ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</w:t>
      </w:r>
      <w:r>
        <w:rPr>
          <w:rFonts w:cs="Times New Roman" w:ascii="Times New Roman" w:hAnsi="Times New Roman"/>
          <w:sz w:val="28"/>
          <w:szCs w:val="28"/>
        </w:rPr>
        <w:t xml:space="preserve">.: </w:t>
      </w:r>
      <w:r>
        <w:rPr>
          <w:rFonts w:cs="Times New Roman" w:ascii="Times New Roman" w:hAnsi="Times New Roman"/>
          <w:sz w:val="28"/>
          <w:szCs w:val="28"/>
          <w:lang w:val="en-US"/>
        </w:rPr>
        <w:t>Caps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en-US"/>
        </w:rPr>
        <w:t>Acipoli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30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. по 1 капсуле за 30 минут до еды, 3 раза в день, 14 дней 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709" w:hanging="37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БИФИДУМ-БАКТЕРИН ФОРТЕ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Rp.: Caps. Bifidumbacterini forti 50 000 000 </w:t>
      </w:r>
      <w:r>
        <w:rPr>
          <w:rFonts w:cs="Times New Roman" w:ascii="Times New Roman" w:hAnsi="Times New Roman"/>
          <w:sz w:val="28"/>
          <w:szCs w:val="28"/>
        </w:rPr>
        <w:t>КоЕ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\ </w:t>
      </w:r>
      <w:r>
        <w:rPr>
          <w:rFonts w:cs="Times New Roman" w:ascii="Times New Roman" w:hAnsi="Times New Roman"/>
          <w:sz w:val="28"/>
          <w:szCs w:val="28"/>
        </w:rPr>
        <w:t>Порошок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D.t.d. № 30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детям до 1 года — по 1 пак. 2–3 раза в день; детям с 1 года до 3 лет — по 1 пак. 3–4 раза в день; детям старше 3 лет — по 1 пак./капс. 3–4 раза в день; взрослым — по 2 пак./капс. 2–3 раза в день.</w:t>
      </w:r>
    </w:p>
    <w:p>
      <w:pPr>
        <w:pStyle w:val="ListParagraph"/>
        <w:ind w:left="50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ПАТОЛОГИЯ ПАНКРЕАТО-БИЛИАРНОЙ СИСТЕМЫ</w:t>
      </w:r>
    </w:p>
    <w:p>
      <w:pPr>
        <w:pStyle w:val="ListParagraph"/>
        <w:numPr>
          <w:ilvl w:val="0"/>
          <w:numId w:val="2"/>
        </w:numPr>
        <w:ind w:left="709" w:hanging="37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БУСКОПАН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Tabl. Buscopani 0.01 \ Supp. Buscopani 0.01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20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 xml:space="preserve"> 6 лет по 1-2 таблетки 3-5 раз в день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709" w:hanging="37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ДРОТАВЕРИН  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Tabl. Drotaverini 0.04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D.t.d. № 30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 xml:space="preserve"> 6 лет, 6 – 12 лет 40 мг 2 раза в день, старше 12 лет 40 мг 1-4 раза, 80 мг 1-2 раза.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709" w:hanging="37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УРСОДЕЗОКСИХОЛЕВУЮ КИСЛОТУ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Caps. Acidi Ursodeoxycholici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50/100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10-15 мг\кг\сут на три приема в два приема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709" w:hanging="37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ХОФИТОЛ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Tabl. Chophytol</w:t>
      </w:r>
      <w:r>
        <w:rPr>
          <w:rFonts w:cs="Times New Roman" w:ascii="Times New Roman" w:hAnsi="Times New Roman"/>
          <w:sz w:val="28"/>
          <w:szCs w:val="28"/>
        </w:rPr>
        <w:t xml:space="preserve"> \ 120 </w:t>
      </w:r>
      <w:r>
        <w:rPr>
          <w:rFonts w:cs="Times New Roman" w:ascii="Times New Roman" w:hAnsi="Times New Roman"/>
          <w:sz w:val="28"/>
          <w:szCs w:val="28"/>
          <w:lang w:val="en-US"/>
        </w:rPr>
        <w:t>ml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D.t.d. № </w:t>
      </w:r>
      <w:r>
        <w:rPr>
          <w:rFonts w:cs="Times New Roman" w:ascii="Times New Roman" w:hAnsi="Times New Roman"/>
          <w:sz w:val="28"/>
          <w:szCs w:val="28"/>
        </w:rPr>
        <w:t>60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по 1 капли\кг за 30 минут до еды, по 2 таблетки 3 раза в день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709" w:hanging="37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АМОКСИКЛАВ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Rp.: Amoxicillini\ Acidi Clavulanici </w:t>
      </w:r>
      <w:r>
        <w:rPr>
          <w:rFonts w:cs="Times New Roman" w:ascii="Times New Roman" w:hAnsi="Times New Roman"/>
          <w:sz w:val="28"/>
          <w:szCs w:val="28"/>
        </w:rPr>
        <w:t>0,25;0,5;0,875\0,125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D.t.d. </w:t>
      </w:r>
      <w:r>
        <w:rPr>
          <w:rFonts w:cs="Times New Roman" w:ascii="Times New Roman" w:hAnsi="Times New Roman"/>
          <w:sz w:val="28"/>
          <w:szCs w:val="28"/>
        </w:rPr>
        <w:t xml:space="preserve">№ 15,21\15,21\5,7 </w:t>
      </w:r>
      <w:r>
        <w:rPr>
          <w:rFonts w:cs="Times New Roman" w:ascii="Times New Roman" w:hAnsi="Times New Roman"/>
          <w:sz w:val="28"/>
          <w:szCs w:val="28"/>
          <w:lang w:val="en-US"/>
        </w:rPr>
        <w:t>in tabl.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. 50 мг\кг\сут на три приема до еды 10 дней (с 12 лет препарат и массой больше 40кг) 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Rp.: Susp. Amoxicillini\ Acidi Clavulanici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0,25;0,4\0.0625;0,057 - 5 ml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. 50 мг\кг\сут на три приема до еды 10 дней </w:t>
      </w:r>
    </w:p>
    <w:p>
      <w:pPr>
        <w:pStyle w:val="ListParagraph"/>
        <w:numPr>
          <w:ilvl w:val="0"/>
          <w:numId w:val="2"/>
        </w:numPr>
        <w:ind w:left="709" w:hanging="37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ПАНКРЕАТИН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Rp.: Dragee Pancreatini 25 </w:t>
      </w:r>
      <w:r>
        <w:rPr>
          <w:rFonts w:cs="Times New Roman" w:ascii="Times New Roman" w:hAnsi="Times New Roman"/>
          <w:sz w:val="28"/>
          <w:szCs w:val="28"/>
        </w:rPr>
        <w:t>Ед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D.t.d. № </w:t>
      </w:r>
      <w:r>
        <w:rPr>
          <w:rFonts w:cs="Times New Roman" w:ascii="Times New Roman" w:hAnsi="Times New Roman"/>
          <w:sz w:val="28"/>
          <w:szCs w:val="28"/>
        </w:rPr>
        <w:t>50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500 Ед\кг в сутки на три приема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709" w:hanging="37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ПАНКРЕАТИН В ВИДЕ МИНИМИКРОСФЕР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Rp.: Caps. Creoni 10000\20000 </w:t>
      </w:r>
      <w:r>
        <w:rPr>
          <w:rFonts w:cs="Times New Roman" w:ascii="Times New Roman" w:hAnsi="Times New Roman"/>
          <w:sz w:val="28"/>
          <w:szCs w:val="28"/>
        </w:rPr>
        <w:t>Ед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D.t.d. № 20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500 Ед\кг в сутки на три приема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283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ЗАПОРЫ</w:t>
      </w:r>
    </w:p>
    <w:p>
      <w:pPr>
        <w:pStyle w:val="ListParagraph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ЛАКТУЛОЗА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Siropi Lactulosi 0.667\1 ml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250\ 500 </w:t>
      </w:r>
      <w:r>
        <w:rPr>
          <w:rFonts w:cs="Times New Roman" w:ascii="Times New Roman" w:hAnsi="Times New Roman"/>
          <w:sz w:val="28"/>
          <w:szCs w:val="28"/>
          <w:lang w:val="en-US"/>
        </w:rPr>
        <w:t>ml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детям до 1 года суточная доза — 1,5–3 мл, 1–3 года — 3 мл, 4–7 лет — 5 мл, старше 7 лет и взрослым — 10 мл.</w:t>
      </w:r>
    </w:p>
    <w:p>
      <w:pPr>
        <w:pStyle w:val="ListParagraph"/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ЛАКТИТОЛА МОНОГИДРАТ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Sache Lactitoli monohydrate 0.005\0.01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D.t.d. № 20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В один прием. Взрослые — 20 г/сут (4 ч. ложки порошка); дети 12–16 лет — 10–20 г/сут (2–4 ч. ложки порошка); 6–12 лет — 5–10 г/сут (1–2 ч. ложки порошка); 1–6 лет — 2,5–5 г/сут (0,5–1 ч. ложка порошка).</w:t>
      </w:r>
    </w:p>
    <w:p>
      <w:pPr>
        <w:pStyle w:val="ListParagraph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МАКРОГОЛ ( ТРАНЗИПЕГ)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Sache Transipegi 2.95\5.9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D.t.d. № 10\20\30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от 1 года до 6 лет — 1–2 пак. (2,95 г) в сутки. Максимальная суточная доза — 5,9 г (2 пак. по 2,95 г). От 6 до 12 лет — 1–3 пак. (2,95 г) в сутки. Максимальная суточная доза — 8,85 г (3 пак. по 2,95 г).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284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МАКРОГОЛ (ФОРЛАКС)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Forlaxi 10.0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D.t.d. № 10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с 8 лет. 1-2 пакетика утром, 3 месяца</w:t>
      </w:r>
    </w:p>
    <w:p>
      <w:pPr>
        <w:pStyle w:val="ListParagraph"/>
        <w:ind w:left="567" w:hang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СВЕЧИ С ГЛИЦЕРИНОМ (глицелакс)  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Supp. Glycelaxi 0.75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D.t.d. № 1</w:t>
      </w: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по 1 суппозитории, 1 раз в сутки</w:t>
      </w:r>
    </w:p>
    <w:p>
      <w:pPr>
        <w:pStyle w:val="ListParagraph"/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МИКРОЛАКС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Microlaxi 5 ml.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4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по 1 микроклизме 1 раз в день</w:t>
      </w:r>
    </w:p>
    <w:p>
      <w:pPr>
        <w:pStyle w:val="ListParagraph"/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НАТРИЯ ПИКОСУЛЬФАТ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Tabl. Sodii picosulfati 0.005 /// 7.5 \ 1 ml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D.t.d. №50 \ 20 ml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На ночь взрослым и детям старше 10 лет — 10–20 капель/сут (5–10 мг/сут); детям 4–10 лет — 5–10 капель/сут (2,5–5 мг/сут); младше 4 лет — 0,25 мг/кг/сут (это соответствует 1 капле препарата (0,5 мг натрия пикосульфата)/2 кг/сут)</w:t>
      </w:r>
    </w:p>
    <w:p>
      <w:pPr>
        <w:pStyle w:val="ListParagraph"/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284" w:firstLine="283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52" w:before="240" w:after="200"/>
        <w:ind w:left="284" w:firstLine="283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СИНДРОМ РАЗДРАЖЕННОГО КИШЕЧНИКА</w:t>
      </w:r>
    </w:p>
    <w:p>
      <w:pPr>
        <w:pStyle w:val="ListParagraph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СМЕКТИТ ДИОКТАЭДРИЧЕСКИЙ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Pulv. Smectiti dioctaedrici 3,0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20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до 1 года — 2 пакетика/сут в течение 3 дней, затем — 1 пакетик/сут; старше 1 года — 4 пакетика/сут в течение 3 дней, затем — 2 пакетика/сут</w:t>
      </w:r>
    </w:p>
    <w:p>
      <w:pPr>
        <w:pStyle w:val="ListParagraph"/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ФИЛЬТРУМ-СТИ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</w:t>
      </w:r>
      <w:r>
        <w:rPr>
          <w:rFonts w:cs="Times New Roman" w:ascii="Times New Roman" w:hAnsi="Times New Roman"/>
          <w:sz w:val="28"/>
          <w:szCs w:val="28"/>
        </w:rPr>
        <w:t xml:space="preserve">.: </w:t>
      </w:r>
      <w:r>
        <w:rPr>
          <w:rFonts w:cs="Times New Roman" w:ascii="Times New Roman" w:hAnsi="Times New Roman"/>
          <w:sz w:val="28"/>
          <w:szCs w:val="28"/>
          <w:lang w:val="en-US"/>
        </w:rPr>
        <w:t>Tabl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en-US"/>
        </w:rPr>
        <w:t>Filtrum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STI</w:t>
      </w:r>
      <w:r>
        <w:rPr>
          <w:rFonts w:cs="Times New Roman" w:ascii="Times New Roman" w:hAnsi="Times New Roman"/>
          <w:sz w:val="28"/>
          <w:szCs w:val="28"/>
        </w:rPr>
        <w:t xml:space="preserve"> 0.4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10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Препарат принимается 3–4 раза в день, средняя разовая доза составляет для детей до 1 года — 1/2 табл.; 1–3 года — 1/2–1 табл.; 4–7 лет — 1 табл.; 7–12 лет — 1–2 табл.; для взрослых — 2–3 табл.</w:t>
      </w:r>
    </w:p>
    <w:p>
      <w:pPr>
        <w:pStyle w:val="ListParagraph"/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ЭНТЕРОСГЕЛЬ 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Pasta Enterosgeli 225,0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 № 1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Взрослым — 15–22,5 г (1–1,5 ст. ложки) 3 раза в сутки.</w:t>
      </w:r>
      <w:r>
        <w:rPr>
          <w:rFonts w:cs="Arial" w:ascii="Arial" w:hAnsi="Arial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Детям 5–14 лет — 15 г (1 ст. ложка) 3 раза в сутки, суточная доза — 45 г; до 5 лет — 7,5 г (0,5 ст. ложки) 3 раза в сутки, суточная доза — 22,5 г; грудным детям — 2,5 г (0,5 ч. ложки) препарата размешать в тройном объеме грудного молока или воды и давать перед каждым кормлением (6 раз в сутки).</w:t>
      </w:r>
    </w:p>
    <w:p>
      <w:pPr>
        <w:pStyle w:val="ListParagraph"/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ЛОПЕРАМИД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Caps. Loperamidi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0.002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 xml:space="preserve">. № </w:t>
      </w:r>
      <w:r>
        <w:rPr>
          <w:rFonts w:cs="Times New Roman" w:ascii="Times New Roman" w:hAnsi="Times New Roman"/>
          <w:sz w:val="28"/>
          <w:szCs w:val="28"/>
          <w:lang w:val="en-US"/>
        </w:rPr>
        <w:t>10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первоначально назначают по 1 капс./табл. (2 мг) в день, затем по 1 капс./табл. (2 мг) после каждого акта дефекации в случае жидкого стула.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детей максимальная суточная доза рассчитывается исходя из массы тела (3 капс./табл. на 20 кг) до 8 капс./табл. в день</w:t>
      </w:r>
    </w:p>
    <w:p>
      <w:pPr>
        <w:pStyle w:val="ListParagraph"/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ГЛИЦИН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Tabl. Glycini 0.1\0.2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 xml:space="preserve">. № </w:t>
      </w:r>
      <w:r>
        <w:rPr>
          <w:rFonts w:cs="Times New Roman" w:ascii="Times New Roman" w:hAnsi="Times New Roman"/>
          <w:sz w:val="28"/>
          <w:szCs w:val="28"/>
          <w:lang w:val="en-US"/>
        </w:rPr>
        <w:t>50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по 1\2 таблетки, с 3-х лет целая, 1 таблетка 3 раза в день</w:t>
      </w:r>
    </w:p>
    <w:p>
      <w:pPr>
        <w:pStyle w:val="ListParagraph"/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ТРИМЕБУТИН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Tabl. Trimebutine 0.1\0.2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 xml:space="preserve">. № </w:t>
      </w:r>
      <w:r>
        <w:rPr>
          <w:rFonts w:cs="Times New Roman" w:ascii="Times New Roman" w:hAnsi="Times New Roman"/>
          <w:sz w:val="28"/>
          <w:szCs w:val="28"/>
          <w:lang w:val="en-US"/>
        </w:rPr>
        <w:t>30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Старше 12 лет – 100-200 мг 3 раза в день. Дети 5–12 лет — по 50 мг 3 раза в сутки. Дети 3–5 лет — по 25 мг 3 раза в сутки.</w:t>
      </w:r>
    </w:p>
    <w:p>
      <w:pPr>
        <w:pStyle w:val="ListParagraph"/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НОВО-ПАССИТ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Rp.: Novo-Passiti 100 ml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 xml:space="preserve">. № </w:t>
      </w:r>
      <w:r>
        <w:rPr>
          <w:rFonts w:cs="Times New Roman" w:ascii="Times New Roman" w:hAnsi="Times New Roman"/>
          <w:sz w:val="28"/>
          <w:szCs w:val="28"/>
          <w:lang w:val="en-US"/>
        </w:rPr>
        <w:t>1</w:t>
      </w:r>
      <w:r>
        <w:rPr>
          <w:rFonts w:cs="Times New Roman" w:ascii="Times New Roman" w:hAnsi="Times New Roman"/>
          <w:sz w:val="28"/>
          <w:szCs w:val="28"/>
        </w:rPr>
        <w:t>\30</w:t>
      </w:r>
    </w:p>
    <w:p>
      <w:pPr>
        <w:pStyle w:val="ListParagraph"/>
        <w:ind w:left="10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. по 5 мл\1 таблетки три раза в день</w:t>
      </w:r>
    </w:p>
    <w:p>
      <w:pPr>
        <w:pStyle w:val="ListParagraph"/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24"/>
      <w:numFmt w:val="decimal"/>
      <w:lvlText w:val="%1.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269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4269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74269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A230-CFAE-4312-9B39-B4763B5C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LibreOffice/6.1.3.2$Windows_X86_64 LibreOffice_project/86daf60bf00efa86ad547e59e09d6bb77c699acb</Application>
  <Pages>7</Pages>
  <Words>1460</Words>
  <Characters>6424</Characters>
  <CharactersWithSpaces>7710</CharactersWithSpaces>
  <Paragraphs>193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2018-05-08T10:09:00Z</dcterms:created>
  <dc:creator>Ирина</dc:creator>
  <dc:description/>
  <dc:language>ru-RU</dc:language>
  <cp:lastModifiedBy/>
  <dcterms:modified xsi:type="dcterms:W3CDTF">2020-05-29T14:22:25Z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