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РОЛЬ МЫШЛЕНИЯ В ДЕЯТЕЛЬНОСТИ ЮРИСТА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МЫСЛИТЕЛЬНОЙ ДЕЯТЕЛЬНОСТИ ЮРИСТА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РОЛЬ ВООБРОЖЕНИЯ В ДЕЯТЕЛЬНОСТИ ЮРИСТА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Юридическая психология является прикладной дисципли</w:t>
      </w:r>
      <w:r>
        <w:rPr>
          <w:rFonts w:ascii="Times New Roman CYR" w:hAnsi="Times New Roman CYR" w:cs="Times New Roman CYR"/>
          <w:sz w:val="28"/>
          <w:szCs w:val="28"/>
        </w:rPr>
        <w:t>ной и включает в себя различные области знаний. Она в равной степени относится как к психологии, так и к юриспруденции. Профессия судьи, следователя или прокурора формирует определенные представления о психике человека, вынуждая оперировать положениями пра</w:t>
      </w:r>
      <w:r>
        <w:rPr>
          <w:rFonts w:ascii="Times New Roman CYR" w:hAnsi="Times New Roman CYR" w:cs="Times New Roman CYR"/>
          <w:sz w:val="28"/>
          <w:szCs w:val="28"/>
        </w:rPr>
        <w:t>ктической психологии и быть в определенной мере осведомленным в этой сфере знаний. Для наиболее эффективного, объективного и квалифицированного решения большого круга вопросов и нестандартных ситуаций, постоянно встающих перед судебно-следственными работни</w:t>
      </w:r>
      <w:r>
        <w:rPr>
          <w:rFonts w:ascii="Times New Roman CYR" w:hAnsi="Times New Roman CYR" w:cs="Times New Roman CYR"/>
          <w:sz w:val="28"/>
          <w:szCs w:val="28"/>
        </w:rPr>
        <w:t>ками, вместе с юридическими и общими знаниями, а так же профессиональным опытом, необходимы так же и психологические знания.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юридическая психология является наукой, которая изучает разные психические аспекты личности и деятель</w:t>
      </w:r>
      <w:r>
        <w:rPr>
          <w:rFonts w:ascii="Times New Roman CYR" w:hAnsi="Times New Roman CYR" w:cs="Times New Roman CYR"/>
          <w:sz w:val="28"/>
          <w:szCs w:val="28"/>
        </w:rPr>
        <w:t>ности в условиях правового регулирования. Совмещение юриспруденции и психологии в одной научной дисциплине должно привести к решению одной из актуальных проблем - проблемы повышения эффективности правоохранительной деятельности.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написания данного реф</w:t>
      </w:r>
      <w:r>
        <w:rPr>
          <w:rFonts w:ascii="Times New Roman CYR" w:hAnsi="Times New Roman CYR" w:cs="Times New Roman CYR"/>
          <w:sz w:val="28"/>
          <w:szCs w:val="28"/>
        </w:rPr>
        <w:t>ерата является изучение роли мышления и воображения в профессиональной деятельности юриста, а так же рассмотрение характеристики мыслительной деятельности юриста и приемов ее активизации.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РОЛЬ МЫШЛЕНИЯ В ДЕЯТЕЛЬНОСТИ ЮРИСТА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является высшим и н</w:t>
      </w:r>
      <w:r>
        <w:rPr>
          <w:rFonts w:ascii="Times New Roman CYR" w:hAnsi="Times New Roman CYR" w:cs="Times New Roman CYR"/>
          <w:sz w:val="28"/>
          <w:szCs w:val="28"/>
        </w:rPr>
        <w:t>аиболее сложным процессом среди других познавательных процессов, отражающих в сознании человека объективную реальность. Мышление оказывает активное влияние на формирование личности человека.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 это опосредованное отражение в сознании человека сущес</w:t>
      </w:r>
      <w:r>
        <w:rPr>
          <w:rFonts w:ascii="Times New Roman CYR" w:hAnsi="Times New Roman CYR" w:cs="Times New Roman CYR"/>
          <w:sz w:val="28"/>
          <w:szCs w:val="28"/>
        </w:rPr>
        <w:t>твенных свойств, связей и отношений предметов и явлений окружающего мира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других психических процессов мышление является самым сложным познавательным процессом. Мышление помогает отражать в сознании человека формы и сущности различных объектов, их с</w:t>
      </w:r>
      <w:r>
        <w:rPr>
          <w:rFonts w:ascii="Times New Roman CYR" w:hAnsi="Times New Roman CYR" w:cs="Times New Roman CYR"/>
          <w:sz w:val="28"/>
          <w:szCs w:val="28"/>
        </w:rPr>
        <w:t>вязи и закономерности развития. Например, следователь, осматривая место преступления и еще не зная, кто его совершил, по следам преступной деятельности может составить мнение о предполагаемых свойствах личности человека, совершившего преступление, а так же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круг лиц, который может быть причастен к совершению данного преступления.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мышления не исключает и перцептивных процессов. В большинстве случаев чувственное познание может стать неким толчком к активизации мышления, которое начинает свою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деятельность, когда необходимо выйти за границы чувственного познания и решить более сложную задачу, а так же найти ответы на более сложные вопросы, имеющие несколько альтернативных вариантов решения.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этого, мышление, так же, является процессом </w:t>
      </w:r>
      <w:r>
        <w:rPr>
          <w:rFonts w:ascii="Times New Roman CYR" w:hAnsi="Times New Roman CYR" w:cs="Times New Roman CYR"/>
          <w:sz w:val="28"/>
          <w:szCs w:val="28"/>
        </w:rPr>
        <w:t>решения задач, поиском выхода из сложной ситуации, который устраняет неопределенность в деятельности субъекта познания. Именно ситуация неопределенности ведет к активизации мыслительной деятельности как следователя, так и преступника.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Неопределенные и нест</w:t>
      </w:r>
      <w:r>
        <w:rPr>
          <w:rFonts w:ascii="Times New Roman CYR" w:hAnsi="Times New Roman CYR" w:cs="Times New Roman CYR"/>
          <w:sz w:val="28"/>
          <w:szCs w:val="28"/>
        </w:rPr>
        <w:t xml:space="preserve">андартные задачи и ситуации, которые могут иметь разные варианты решений, а также выбор оптимального пути достижения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поставленной цели, ведет к активизации творческого мышления. В мышлении участников судопроизводства в основном проявляется социальный опыт </w:t>
      </w:r>
      <w:r>
        <w:rPr>
          <w:rFonts w:ascii="Times New Roman CYR" w:hAnsi="Times New Roman CYR" w:cs="Times New Roman CYR"/>
          <w:sz w:val="28"/>
          <w:szCs w:val="28"/>
        </w:rPr>
        <w:t>людей. Из-за этого их мышление приобретает социальный характер.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мышление подразделяется на несколько видов: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Наглядное, практическое мышление (наглядно-действенное, наглядно-образное). Такое мышление в основном проявляется в практической деят</w:t>
      </w:r>
      <w:r>
        <w:rPr>
          <w:rFonts w:ascii="Times New Roman CYR" w:hAnsi="Times New Roman CYR" w:cs="Times New Roman CYR"/>
          <w:sz w:val="28"/>
          <w:szCs w:val="28"/>
        </w:rPr>
        <w:t>ельности людей. Исходя из приобретенных знаний, навыков и опыта мышление способствует принятию решений о том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как следует поступать в определенных ситуациях. Этот вид мышления является основой большинства репродуктивных действий, совершаемых человеком. К п</w:t>
      </w:r>
      <w:r>
        <w:rPr>
          <w:rFonts w:ascii="Times New Roman CYR" w:hAnsi="Times New Roman CYR" w:cs="Times New Roman CYR"/>
          <w:sz w:val="28"/>
          <w:szCs w:val="28"/>
        </w:rPr>
        <w:t>римеру следователь, который имеет некий социальный и профессиональный опыт, применяет свои знания для поиска при помощи разных технических средств криминалистики следов на месте преступления.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Наглядно-образное мышление характеризуется тем, что субъект позн</w:t>
      </w:r>
      <w:r>
        <w:rPr>
          <w:rFonts w:ascii="Times New Roman CYR" w:hAnsi="Times New Roman CYR" w:cs="Times New Roman CYR"/>
          <w:sz w:val="28"/>
          <w:szCs w:val="28"/>
        </w:rPr>
        <w:t>ания чаще применяет образное представление окружающего мира, мыслит образами. Наглядно-образное мышление играет большую роль в процессе обучения.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Вербально-логическое (дискурсивное) мышление. Это наиболее сложная форма мышления по сравнению с наглядно-об</w:t>
      </w:r>
      <w:r>
        <w:rPr>
          <w:rFonts w:ascii="Times New Roman CYR" w:hAnsi="Times New Roman CYR" w:cs="Times New Roman CYR"/>
          <w:sz w:val="28"/>
          <w:szCs w:val="28"/>
        </w:rPr>
        <w:t>разным и наглядно-действенным мышлением. Вербально-логическое мышление - это мышление, с помощью которого человек, опираясь на коды языка, оказывается в состоянии выходить за пределы непосредственного чувственного восприятия внешнего мира, отражать сложные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и отношения, формировать понятия, делать выводы и решать сложные теоретические задачи 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вид мышления является главным средством познавательной деятельности человека, в частности и юриста. Исходя из того, что вербально-логическое мышление играет</w:t>
      </w:r>
      <w:r>
        <w:rPr>
          <w:rFonts w:ascii="Times New Roman CYR" w:hAnsi="Times New Roman CYR" w:cs="Times New Roman CYR"/>
          <w:sz w:val="28"/>
          <w:szCs w:val="28"/>
        </w:rPr>
        <w:t xml:space="preserve"> важную роль в деятельности человека, необходимо подчеркнуть, что оно всегда связано с языком, речью, понятиями, имеющими различные смысловые связи. Поэтому, наблюдая за тем, как и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говорит человек, мы, в большинстве случаев, составляем мнение об уровне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его мышления, а так же о характере его мыслительной деятельности.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этот вид мышления, мы пользуемся отвлеченными понятиями и общими категориями. Рассуждая, строя разные логические схемы, выявляя закономерности различных явлений и отношен</w:t>
      </w:r>
      <w:r>
        <w:rPr>
          <w:rFonts w:ascii="Times New Roman CYR" w:hAnsi="Times New Roman CYR" w:cs="Times New Roman CYR"/>
          <w:sz w:val="28"/>
          <w:szCs w:val="28"/>
        </w:rPr>
        <w:t>ий между объектами, мы можем спрогнозировать возможное развитие событий, тем самым выходя за границы непосредственного, чувственного познания окружающей среды.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Дискурсивное мышление играет важную роль при доказывании виновности лица в совершении преступлен</w:t>
      </w:r>
      <w:r>
        <w:rPr>
          <w:rFonts w:ascii="Times New Roman CYR" w:hAnsi="Times New Roman CYR" w:cs="Times New Roman CYR"/>
          <w:sz w:val="28"/>
          <w:szCs w:val="28"/>
        </w:rPr>
        <w:t>ия, при установлении причин преступления, а также при решении вопросов, которые требуют глубокого анализа, определения связей и противоречий в исследуемых фактах и явлениях.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следственной практике дискурсивное мышление проявляется в рефлекторных рассужден</w:t>
      </w:r>
      <w:r>
        <w:rPr>
          <w:rFonts w:ascii="Times New Roman CYR" w:hAnsi="Times New Roman CYR" w:cs="Times New Roman CYR"/>
          <w:sz w:val="28"/>
          <w:szCs w:val="28"/>
        </w:rPr>
        <w:t>иях. Рефлекторные рассуждения базируются на анализе следователем собственных мыслей, в которых он имитирует процесс рассуждения и действия свидетеля, подозреваемого, обвиняемого. «Следователь отражает в динамической модели конфликтной ситуации и себя самог</w:t>
      </w:r>
      <w:r>
        <w:rPr>
          <w:rFonts w:ascii="Times New Roman CYR" w:hAnsi="Times New Roman CYR" w:cs="Times New Roman CYR"/>
          <w:sz w:val="28"/>
          <w:szCs w:val="28"/>
        </w:rPr>
        <w:t>о, и подследственного, имитирует ход его мыслей и его поведение и, оперируя этой моделью, принимает решение. При этом он должен представить не только самого себя с точки зрения подследственного, но и представления самого подследственного о себе в понимании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следователя». Рефлексивные рассуждения помогают следователю влиять на процесс принятия своих решений и решений подозреваемого. Но следует помнить и о том, что подозреваемый, в свою очередь также прибегает к рефлекторным рассуждениям. И задачей следователя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данной ситуации является превзойти его в этих рассуждениях.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хорошо развитые указанные выше виды мышления помогают творчески решать следователю сложные вопросы и ситуации, возникающие в процессе уголовного дела. Если специалист решает нест</w:t>
      </w:r>
      <w:r>
        <w:rPr>
          <w:rFonts w:ascii="Times New Roman CYR" w:hAnsi="Times New Roman CYR" w:cs="Times New Roman CYR"/>
          <w:sz w:val="28"/>
          <w:szCs w:val="28"/>
        </w:rPr>
        <w:t xml:space="preserve">андартные вопросы более коротким и оптимальным способом, хотя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 присутствуют и другие возможные варианты, можно говорить о его творческом умении мыслить, о выраженном у него творческом (эвристическом) мышлении. К примеру, рассмотрим процесс расследо</w:t>
      </w:r>
      <w:r>
        <w:rPr>
          <w:rFonts w:ascii="Times New Roman CYR" w:hAnsi="Times New Roman CYR" w:cs="Times New Roman CYR"/>
          <w:sz w:val="28"/>
          <w:szCs w:val="28"/>
        </w:rPr>
        <w:t>вания преступления, когда обнаружен труп со следами насильственной смерти. Имеется минимум исходной информации, и при такой ситуации к причастности к преступлению можно заподозрить достаточно большой круг лиц. Для того чтобы проверить всех подозреваемых по</w:t>
      </w:r>
      <w:r>
        <w:rPr>
          <w:rFonts w:ascii="Times New Roman CYR" w:hAnsi="Times New Roman CYR" w:cs="Times New Roman CYR"/>
          <w:sz w:val="28"/>
          <w:szCs w:val="28"/>
        </w:rPr>
        <w:t>требуется много сил и времени. Но это время можно сильно сократить посредством определения наиболее рациональной последовательности проведения следственно-розыскных действий.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Д.П. Котов и Н.Л. Гранат в своих исследованиях показали, что наиболее опытные сле</w:t>
      </w:r>
      <w:r>
        <w:rPr>
          <w:rFonts w:ascii="Times New Roman CYR" w:hAnsi="Times New Roman CYR" w:cs="Times New Roman CYR"/>
          <w:sz w:val="28"/>
          <w:szCs w:val="28"/>
        </w:rPr>
        <w:t>дователи сильно сокращают время следственно-розыскных действий и при этом не применяют механический перебор всех возможных вариантов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Петровский в своей работе пишет: «мышление никогда не работает по способу такого слепого, случайного, механического п</w:t>
      </w:r>
      <w:r>
        <w:rPr>
          <w:rFonts w:ascii="Times New Roman CYR" w:hAnsi="Times New Roman CYR" w:cs="Times New Roman CYR"/>
          <w:sz w:val="28"/>
          <w:szCs w:val="28"/>
        </w:rPr>
        <w:t>еребора всех или некоторых возможных вариантов решения. По ходу мышления хотя бы в минимальной степени предвосхищается, какой именно признак рассматриваемого объекта будет вычленен, проанализирован и обобщен. Отнюдь не любое, не безразлично какое, а лишь о</w:t>
      </w:r>
      <w:r>
        <w:rPr>
          <w:rFonts w:ascii="Times New Roman CYR" w:hAnsi="Times New Roman CYR" w:cs="Times New Roman CYR"/>
          <w:sz w:val="28"/>
          <w:szCs w:val="28"/>
        </w:rPr>
        <w:t>пределенное свойство объекта выступает на передний план и используется для решения. Остальные же свойства просто не замечаются и исчезают из поля зрения... Следовательно, хотя бы минимальное, самое приблизительное и совсем предварительное предвосхищение не</w:t>
      </w:r>
      <w:r>
        <w:rPr>
          <w:rFonts w:ascii="Times New Roman CYR" w:hAnsi="Times New Roman CYR" w:cs="Times New Roman CYR"/>
          <w:sz w:val="28"/>
          <w:szCs w:val="28"/>
        </w:rPr>
        <w:t>известного в процессе его поисков делает излишним слепой, механический перебор всех подряд или многих свойств рассматриваемого объекта»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же мнение высказывает А.Р. Ратинов: «Концепция механического перебора вариантов по методу «проб и ошибок» не опра</w:t>
      </w:r>
      <w:r>
        <w:rPr>
          <w:rFonts w:ascii="Times New Roman CYR" w:hAnsi="Times New Roman CYR" w:cs="Times New Roman CYR"/>
          <w:sz w:val="28"/>
          <w:szCs w:val="28"/>
        </w:rPr>
        <w:t>вдывает себя, - считает он, - ибо полный перебор всех возможностей в сложных случаях неосуществим, неэффективен и не соответствует реальному процессу решения мыслительных задач человеком... Исследование методом перебора применимо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в процессе ориентиров</w:t>
      </w:r>
      <w:r>
        <w:rPr>
          <w:rFonts w:ascii="Times New Roman CYR" w:hAnsi="Times New Roman CYR" w:cs="Times New Roman CYR"/>
          <w:sz w:val="28"/>
          <w:szCs w:val="28"/>
        </w:rPr>
        <w:t>ки в ходе первоначальных следственных действий при чрезвычайно ограниченном объеме информации»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проявляет себя способность разума человека сворачивать мыслительные операции, когда долгие и длинные рассуждения заменяются одной обобщающей операцией.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</w:t>
      </w:r>
      <w:r>
        <w:rPr>
          <w:rFonts w:ascii="Times New Roman CYR" w:hAnsi="Times New Roman CYR" w:cs="Times New Roman CYR"/>
          <w:sz w:val="28"/>
          <w:szCs w:val="28"/>
        </w:rPr>
        <w:t>торые ученые считают, что в процессе познания мысль исследователя должна углубляться в предмет познания, а так же скользить по его поверхности, задерживаясь и на нем и около него. В таких случаях принято говорить о боковом мышлении, как об одном из видов т</w:t>
      </w:r>
      <w:r>
        <w:rPr>
          <w:rFonts w:ascii="Times New Roman CYR" w:hAnsi="Times New Roman CYR" w:cs="Times New Roman CYR"/>
          <w:sz w:val="28"/>
          <w:szCs w:val="28"/>
        </w:rPr>
        <w:t>ворческого мышления. Это мышление отводит нас от привычных суждений, имеющих догматические формы, и помогает извлекать из нашей памяти ассоциации, ведущие нас в новом направлении и подсказывающие новые решения.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в процессе творческого мышл</w:t>
      </w:r>
      <w:r>
        <w:rPr>
          <w:rFonts w:ascii="Times New Roman CYR" w:hAnsi="Times New Roman CYR" w:cs="Times New Roman CYR"/>
          <w:sz w:val="28"/>
          <w:szCs w:val="28"/>
        </w:rPr>
        <w:t>ения играет интуиция. Интуицией принято считать, знание, которое возникает неосознанно за границами привычного мышления. В большинстве случаев интуиции проявляется в ситуациях, требующих нестандартных решений.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обычно проявляется, когда в нестандар</w:t>
      </w:r>
      <w:r>
        <w:rPr>
          <w:rFonts w:ascii="Times New Roman CYR" w:hAnsi="Times New Roman CYR" w:cs="Times New Roman CYR"/>
          <w:sz w:val="28"/>
          <w:szCs w:val="28"/>
        </w:rPr>
        <w:t>тной ситуации возникает задача, которая не имеет готового решения. Такой задачей может являться цель деятельности, например задача - раскрыть преступление. Для того чтобы активизировать мышление необходима мотивация мыслительной деятельности. И чем сильнее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мотивация, тем продуктивнее мышление.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Мыслительный процесс проходит в несколько этапов. На подготовительном этапе определяется цель деятельности, формулируются задачи и ставятся вопросы, которые предстоит решить. Для следователя подготовительному этапу в </w:t>
      </w:r>
      <w:r>
        <w:rPr>
          <w:rFonts w:ascii="Times New Roman CYR" w:hAnsi="Times New Roman CYR" w:cs="Times New Roman CYR"/>
          <w:sz w:val="28"/>
          <w:szCs w:val="28"/>
        </w:rPr>
        <w:t>основном предшествует возбуждение уголовного дела. За подготовительным этапом следует этап ориентирования в условиях задачи, то есть анализ ситуации, ее составных частей и связей. На этом этапе предпринимаются первые шаги к объяснению причин возникшей проб</w:t>
      </w:r>
      <w:r>
        <w:rPr>
          <w:rFonts w:ascii="Times New Roman CYR" w:hAnsi="Times New Roman CYR" w:cs="Times New Roman CYR"/>
          <w:sz w:val="28"/>
          <w:szCs w:val="28"/>
        </w:rPr>
        <w:t>лемной ситуации. Так как в большинстве случаев исходных данных бывает мало, то объяснения носят в основном гипотетический характер. Третьим этапом является этап определения путей, средств и методов решения задачи. На этом этапе обозначаются направления пои</w:t>
      </w:r>
      <w:r>
        <w:rPr>
          <w:rFonts w:ascii="Times New Roman CYR" w:hAnsi="Times New Roman CYR" w:cs="Times New Roman CYR"/>
          <w:sz w:val="28"/>
          <w:szCs w:val="28"/>
        </w:rPr>
        <w:t>сков, составляется подробный план расследования уголовного дела. Четвертый этап - этап решения задачи. Решение поставленной задачи продолжается на всем протяжении следствия. Следователь использует новую информацию, поступающую к нему, а так же результаты в</w:t>
      </w:r>
      <w:r>
        <w:rPr>
          <w:rFonts w:ascii="Times New Roman CYR" w:hAnsi="Times New Roman CYR" w:cs="Times New Roman CYR"/>
          <w:sz w:val="28"/>
          <w:szCs w:val="28"/>
        </w:rPr>
        <w:t>сей свой деятельности в процессе расследования преступления. Сопоставление полученных результатов с исходными условиями задачи является следующим этапом. Если полученные результаты соответствуют поставленным условиям задачи и получают доказательное подтвер</w:t>
      </w:r>
      <w:r>
        <w:rPr>
          <w:rFonts w:ascii="Times New Roman CYR" w:hAnsi="Times New Roman CYR" w:cs="Times New Roman CYR"/>
          <w:sz w:val="28"/>
          <w:szCs w:val="28"/>
        </w:rPr>
        <w:t>ждение, мыслительный процесс завершается. В обратном случае мыслительный процесс продолжается до тех пор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пока не будет получен, нужный результат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ХАРАКТЕРИСТИКА МЫСЛИТЕЛЬНОЙ ДЕЯТЕЛЬНОСТИ ЮРИСТА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мышление юрист воображение познавательный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Юристы принимаю</w:t>
      </w:r>
      <w:r>
        <w:rPr>
          <w:rFonts w:ascii="Times New Roman CYR" w:hAnsi="Times New Roman CYR" w:cs="Times New Roman CYR"/>
          <w:sz w:val="28"/>
          <w:szCs w:val="28"/>
        </w:rPr>
        <w:t>т участие во многих конфликтных ситуациях, что оказывает определенное влияние на характер их мышления. Существуют основные качества, которыми должно характеризоваться мышление юриста: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Познавательная активность, легкость генерирования идей. Это свойство о</w:t>
      </w:r>
      <w:r>
        <w:rPr>
          <w:rFonts w:ascii="Times New Roman CYR" w:hAnsi="Times New Roman CYR" w:cs="Times New Roman CYR"/>
          <w:sz w:val="28"/>
          <w:szCs w:val="28"/>
        </w:rPr>
        <w:t>тражает поисковую активность сознания. К примеру, расследуя преступление, следователь активно ищет необходимые доказательства, выдвигает идеи, которые могут объяснить происходящее. Основное место в этом процессе занимает желание и умение посмотреть на иссл</w:t>
      </w:r>
      <w:r>
        <w:rPr>
          <w:rFonts w:ascii="Times New Roman CYR" w:hAnsi="Times New Roman CYR" w:cs="Times New Roman CYR"/>
          <w:sz w:val="28"/>
          <w:szCs w:val="28"/>
        </w:rPr>
        <w:t>едуемое событие под различными углами зрения, проанализировать разные варианты объяснения этого явления. Так же познавательная активность мышления может проявляться в способности объединять различную, иногда ничем внешне не связанную информацию, и благодар</w:t>
      </w:r>
      <w:r>
        <w:rPr>
          <w:rFonts w:ascii="Times New Roman CYR" w:hAnsi="Times New Roman CYR" w:cs="Times New Roman CYR"/>
          <w:sz w:val="28"/>
          <w:szCs w:val="28"/>
        </w:rPr>
        <w:t>я этому находить новые объяснения происшедшего.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Глубина, широта мышления. Глубина мышления - это степень проникновения в суть изучаемого явления, широта мышления - это охват границ изучаемого явления, а так же смежных с ним областей познания. Две эти кат</w:t>
      </w:r>
      <w:r>
        <w:rPr>
          <w:rFonts w:ascii="Times New Roman CYR" w:hAnsi="Times New Roman CYR" w:cs="Times New Roman CYR"/>
          <w:sz w:val="28"/>
          <w:szCs w:val="28"/>
        </w:rPr>
        <w:t>егории дополняют друг друга. Если юрист не имеет привычки глубоко вникать в исследуемое событие, то со временем у него вырабатывается поверхностное отношение к делу. Если же отсутствует широта мышления, то в процессе изучения отдельных частных вопросов, за</w:t>
      </w:r>
      <w:r>
        <w:rPr>
          <w:rFonts w:ascii="Times New Roman CYR" w:hAnsi="Times New Roman CYR" w:cs="Times New Roman CYR"/>
          <w:sz w:val="28"/>
          <w:szCs w:val="28"/>
        </w:rPr>
        <w:t>тратив при этом много сил и времени, можно упустить главное.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Прогностичность, рефлексивность мышления. Это качество неотрывно связано с активностью, глубиной и широтой мышления. Опытный юрист в ходе принятия решения по любому делу. Всегда может предвидет</w:t>
      </w:r>
      <w:r>
        <w:rPr>
          <w:rFonts w:ascii="Times New Roman CYR" w:hAnsi="Times New Roman CYR" w:cs="Times New Roman CYR"/>
          <w:sz w:val="28"/>
          <w:szCs w:val="28"/>
        </w:rPr>
        <w:t>ь последствия своих действий и спрогнозировать поведения участников процесса, имеет наготове соответствующие контрдоводы и аргументы, на основе которых может отстоять свою точку зрения, или же отказаться от нее, подготовив заранее альтернативные варианты.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Гибкость, подвижность мыслительных процессов. Это качество является способностью рассматривать объект под новым углом зрения, видеть его новые свойства, а так же умение своевременно переключаться с одного исследуемого явления на другое. Если такое качест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 отсутствует, то говорят об инертности или ригидности мышления. Ригидность мышления объясняется функциональной фиксированностью, когда субъект познания в исследуемом явлении видит только какие-то одни признаки и не замечает других. Такая фиксированность </w:t>
      </w:r>
      <w:r>
        <w:rPr>
          <w:rFonts w:ascii="Times New Roman CYR" w:hAnsi="Times New Roman CYR" w:cs="Times New Roman CYR"/>
          <w:sz w:val="28"/>
          <w:szCs w:val="28"/>
        </w:rPr>
        <w:t>часто приводит к ошибкам в ходе следственных действий или же заставляет следователя долго заниматься проверкой бесперспективных версий. И наоборот, если юрист наделен живостью и гибкостью мышления, то он в состоянии своевременно обнаружить и исправить допу</w:t>
      </w:r>
      <w:r>
        <w:rPr>
          <w:rFonts w:ascii="Times New Roman CYR" w:hAnsi="Times New Roman CYR" w:cs="Times New Roman CYR"/>
          <w:sz w:val="28"/>
          <w:szCs w:val="28"/>
        </w:rPr>
        <w:t>щенные ошибки, перестроить свою поисковую деятельность.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Самостоятельность мышления. Такое качество мышления проявляется в самостоятельном и критичном отношении юриста к любого рода явлениям, а так же в его умении не взирая на чужое мнение или иную точку </w:t>
      </w:r>
      <w:r>
        <w:rPr>
          <w:rFonts w:ascii="Times New Roman CYR" w:hAnsi="Times New Roman CYR" w:cs="Times New Roman CYR"/>
          <w:sz w:val="28"/>
          <w:szCs w:val="28"/>
        </w:rPr>
        <w:t>зрения в процессе расследования преступления или же рассмотрения дела в суде увидеть неизученные вопросы и по другому взглянуть на установленные факты, при этом дать им правовую оценку.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наоборот, желание в своих поступках и суждения не отличаться от друг</w:t>
      </w:r>
      <w:r>
        <w:rPr>
          <w:rFonts w:ascii="Times New Roman CYR" w:hAnsi="Times New Roman CYR" w:cs="Times New Roman CYR"/>
          <w:sz w:val="28"/>
          <w:szCs w:val="28"/>
        </w:rPr>
        <w:t>их из-за боязни прослыть неквалифицированным специалистом - качество, сильно снижающее эффективность мыслительной деятельности юриста, которое свидетельствует о конформности его мышления.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активизировать мыслительную деятельность любой личнос</w:t>
      </w:r>
      <w:r>
        <w:rPr>
          <w:rFonts w:ascii="Times New Roman CYR" w:hAnsi="Times New Roman CYR" w:cs="Times New Roman CYR"/>
          <w:sz w:val="28"/>
          <w:szCs w:val="28"/>
        </w:rPr>
        <w:t>ти, в частности юриста существует несколько способов. К ним относятся: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Стимуляция мотивов мыслительной деятельности. Для того чтобы достичь поставленной цели необходимо сильное желание, а так же четкое осознание потребности в достижении поставленной цели. </w:t>
      </w:r>
      <w:r>
        <w:rPr>
          <w:rFonts w:ascii="Times New Roman CYR" w:hAnsi="Times New Roman CYR" w:cs="Times New Roman CYR"/>
          <w:sz w:val="28"/>
          <w:szCs w:val="28"/>
        </w:rPr>
        <w:t>Понимание того, что без активизации мышления не может быть решена поставленная задача, не может быть достигнута цель, является основным стимулом мыслительного процесса.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включение в поисковую деятельность. Очевидно, что плодотворные мысли и идеи по</w:t>
      </w:r>
      <w:r>
        <w:rPr>
          <w:rFonts w:ascii="Times New Roman CYR" w:hAnsi="Times New Roman CYR" w:cs="Times New Roman CYR"/>
          <w:sz w:val="28"/>
          <w:szCs w:val="28"/>
        </w:rPr>
        <w:t>являются когда человек увлечен своей деятельностью. Поэтому, начинающим следователям, ведущим сложные уголовные дела, рекомендуют активно включаться в процесс расследования преступления, какими бы трудными не казались следственные действия. Это принесет св</w:t>
      </w:r>
      <w:r>
        <w:rPr>
          <w:rFonts w:ascii="Times New Roman CYR" w:hAnsi="Times New Roman CYR" w:cs="Times New Roman CYR"/>
          <w:sz w:val="28"/>
          <w:szCs w:val="28"/>
        </w:rPr>
        <w:t>ои результаты, начнут вырисовывать факты, появляться новые детали, что повлечет за собой первые успехи. А это принесет удовлетворение своей работой и активизирует мышление.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Вербализация мыслительных процессов в сочетании с упорядочением информации. Размышл</w:t>
      </w:r>
      <w:r>
        <w:rPr>
          <w:rFonts w:ascii="Times New Roman CYR" w:hAnsi="Times New Roman CYR" w:cs="Times New Roman CYR"/>
          <w:sz w:val="28"/>
          <w:szCs w:val="28"/>
        </w:rPr>
        <w:t>ения вслух и обмен мнениями по вопросу изучаемого явления во многих случаях обостряет проблему, показывает имеющиеся в ней неизученные стороны и нераскрытые противоречия. Систематизации полученной информации так же помогает данному процессу.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проигры</w:t>
      </w:r>
      <w:r>
        <w:rPr>
          <w:rFonts w:ascii="Times New Roman CYR" w:hAnsi="Times New Roman CYR" w:cs="Times New Roman CYR"/>
          <w:sz w:val="28"/>
          <w:szCs w:val="28"/>
        </w:rPr>
        <w:t>вания ролей. Мысленно проигрывая роли различных сторон, следователь старается понять мотивы и поведение преступника или потерпевшего. Эффективность данного метода повышается, если при мысленном моделировании ситуации присутствует собеседник.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Отсрочка. Иног</w:t>
      </w:r>
      <w:r>
        <w:rPr>
          <w:rFonts w:ascii="Times New Roman CYR" w:hAnsi="Times New Roman CYR" w:cs="Times New Roman CYR"/>
          <w:sz w:val="28"/>
          <w:szCs w:val="28"/>
        </w:rPr>
        <w:t>да возникают такие ситуации, при которых, несмотря на все приложенные усилия, задача так и не находит своего решения. В таких случаях часто бывает полезным отложить поиски решения и переключится на другую деятельность, или же отвлечься. Наше подсознание са</w:t>
      </w:r>
      <w:r>
        <w:rPr>
          <w:rFonts w:ascii="Times New Roman CYR" w:hAnsi="Times New Roman CYR" w:cs="Times New Roman CYR"/>
          <w:sz w:val="28"/>
          <w:szCs w:val="28"/>
        </w:rPr>
        <w:t>мо вернет мысли к нерешенному вопросу и неожиданно могут появиться нестандартные решения и новые подходы.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группового стимулирования мыслительных процессов. В сложных случаях, когда следствие заходит в тупик, бывает целесообразным передать дело другом</w:t>
      </w:r>
      <w:r>
        <w:rPr>
          <w:rFonts w:ascii="Times New Roman CYR" w:hAnsi="Times New Roman CYR" w:cs="Times New Roman CYR"/>
          <w:sz w:val="28"/>
          <w:szCs w:val="28"/>
        </w:rPr>
        <w:t>у более опытному следователю для того чтобы он, изучив это дело, поделился своими мыслями и суждениями по данному вопросу с тем следователем, который расследует уголовное дело. Бывают ситуации, когда для обсуждения уголовного дела привлекаются другие работ</w:t>
      </w:r>
      <w:r>
        <w:rPr>
          <w:rFonts w:ascii="Times New Roman CYR" w:hAnsi="Times New Roman CYR" w:cs="Times New Roman CYR"/>
          <w:sz w:val="28"/>
          <w:szCs w:val="28"/>
        </w:rPr>
        <w:t xml:space="preserve">ники прокуратуры. Эффективность этого подхода зависит в основном от методики проведения обсуждения. Процесс обсуждения должен способствовать раскрепощению мыслительной деятельности всех его участников. В литературе существует так называемый метод мозговой </w:t>
      </w:r>
      <w:r>
        <w:rPr>
          <w:rFonts w:ascii="Times New Roman CYR" w:hAnsi="Times New Roman CYR" w:cs="Times New Roman CYR"/>
          <w:sz w:val="28"/>
          <w:szCs w:val="28"/>
        </w:rPr>
        <w:t xml:space="preserve">атаки, который применяется при решении сложных задач. В процессе проведения этого метода исключаются все категорические суждения и поощряется свободное ассоциирование идей. В таких случаях выносятся любые предложения. Участники делятся на две группы: одна </w:t>
      </w:r>
      <w:r>
        <w:rPr>
          <w:rFonts w:ascii="Times New Roman CYR" w:hAnsi="Times New Roman CYR" w:cs="Times New Roman CYR"/>
          <w:sz w:val="28"/>
          <w:szCs w:val="28"/>
        </w:rPr>
        <w:t>группа генерирует идея, другая группа их оценивает. Руководитель данного обсуждения играет роль доброжелательного собеседника и одинаково проявляет интерес к идеям и рассуждениям каждого участника, невзирая на его служебное положение и опыт.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прие</w:t>
      </w:r>
      <w:r>
        <w:rPr>
          <w:rFonts w:ascii="Times New Roman CYR" w:hAnsi="Times New Roman CYR" w:cs="Times New Roman CYR"/>
          <w:sz w:val="28"/>
          <w:szCs w:val="28"/>
        </w:rPr>
        <w:t>мы данной методики были бы полезны в работе юристов, особенно при групповом методе расследования преступления.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ВООБРОЖЕНИЯ В ДЕЯТЕЛЬНОСТИ ЮРИСТА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Воображение - это психический процесс, состоящий в создании новых образов объектов, явлений на основе </w:t>
      </w:r>
      <w:r>
        <w:rPr>
          <w:rFonts w:ascii="Times New Roman CYR" w:hAnsi="Times New Roman CYR" w:cs="Times New Roman CYR"/>
          <w:sz w:val="28"/>
          <w:szCs w:val="28"/>
        </w:rPr>
        <w:t>имеющихся знаний и представлений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Положение воображения является промежуточным между восприятием, мышлением и памятью. Воображение всегда является спутником творческой, поисковой мыслительной деятельности юриста. Так же как и мышление, воображение возникае</w:t>
      </w:r>
      <w:r>
        <w:rPr>
          <w:rFonts w:ascii="Times New Roman CYR" w:hAnsi="Times New Roman CYR" w:cs="Times New Roman CYR"/>
          <w:sz w:val="28"/>
          <w:szCs w:val="28"/>
        </w:rPr>
        <w:t>т в сложной ситуации, когда существует острая необходимость решить творческую задачу или же выразить свое отношение к фактам или явлениям. Из-за этого процесс воображения сопровождается различными эмоциями и переживаниями человека.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Огромную роль воображени</w:t>
      </w:r>
      <w:r>
        <w:rPr>
          <w:rFonts w:ascii="Times New Roman CYR" w:hAnsi="Times New Roman CYR" w:cs="Times New Roman CYR"/>
          <w:sz w:val="28"/>
          <w:szCs w:val="28"/>
        </w:rPr>
        <w:t>е играет в деятельности юриста. В процессе раскрытия преступления, когда отсутствует необходимая исчерпывающая информация, неопределенность ситуации побуждает следователя к мысленному моделированию механизма совершения преступления. А так же образа разыски</w:t>
      </w:r>
      <w:r>
        <w:rPr>
          <w:rFonts w:ascii="Times New Roman CYR" w:hAnsi="Times New Roman CYR" w:cs="Times New Roman CYR"/>
          <w:sz w:val="28"/>
          <w:szCs w:val="28"/>
        </w:rPr>
        <w:t>ваемого преступника. При помощи воображения, которое в какой-то степени может компенсировать отсутствие информации, следователь активизирует мышление и находит правильные решения, а так же предполагает конечные результаты своей деятельности.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Юристам, участ</w:t>
      </w:r>
      <w:r>
        <w:rPr>
          <w:rFonts w:ascii="Times New Roman CYR" w:hAnsi="Times New Roman CYR" w:cs="Times New Roman CYR"/>
          <w:sz w:val="28"/>
          <w:szCs w:val="28"/>
        </w:rPr>
        <w:t>вующим в уголовном или гражданском процессе, необходимо помнить, что воображение и склонность к фантазированию может оказать огромное влияние на процесс формирования и искажения свидетельских показаний.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бывает активным (воссоздающим, творческим</w:t>
      </w:r>
      <w:r>
        <w:rPr>
          <w:rFonts w:ascii="Times New Roman CYR" w:hAnsi="Times New Roman CYR" w:cs="Times New Roman CYR"/>
          <w:sz w:val="28"/>
          <w:szCs w:val="28"/>
        </w:rPr>
        <w:t>) и пассивным. В юридической деятельности у разных лиц в большинстве случаев проявляется активное, воссоздающее воображение, которое направлено на создание образов, представлений, фактов и явлений, которые они могли наблюдать в прошлом. И если эти образы с</w:t>
      </w:r>
      <w:r>
        <w:rPr>
          <w:rFonts w:ascii="Times New Roman CYR" w:hAnsi="Times New Roman CYR" w:cs="Times New Roman CYR"/>
          <w:sz w:val="28"/>
          <w:szCs w:val="28"/>
        </w:rPr>
        <w:t>оответствуют воспринятым объектам, показания свидетелей имеют огромную ценность и служат доказательством по делу.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иных случаях воображение бывает слишком активным и у свидетелей начинает проявляться склонность к фантазированию. Юридическая психология опр</w:t>
      </w:r>
      <w:r>
        <w:rPr>
          <w:rFonts w:ascii="Times New Roman CYR" w:hAnsi="Times New Roman CYR" w:cs="Times New Roman CYR"/>
          <w:sz w:val="28"/>
          <w:szCs w:val="28"/>
        </w:rPr>
        <w:t>еделяет эту категорию как непреднамеренное (неумышленное) воссоздание свидетелем образов, которые не соответствуют воспринятым ими ранее объектам. Такое фантазирование характерно для детей в силу особенности развития их психики. Но иногда оно проявляется и</w:t>
      </w:r>
      <w:r>
        <w:rPr>
          <w:rFonts w:ascii="Times New Roman CYR" w:hAnsi="Times New Roman CYR" w:cs="Times New Roman CYR"/>
          <w:sz w:val="28"/>
          <w:szCs w:val="28"/>
        </w:rPr>
        <w:t xml:space="preserve"> у взрослых свидетелей, которые искренне стремятся помочь следствию или суду.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Искажение информации как результат аналитико-синтетического характера может проявиться в различных формах синтезирования образов. Самой распространенной формой искажения у потерп</w:t>
      </w:r>
      <w:r>
        <w:rPr>
          <w:rFonts w:ascii="Times New Roman CYR" w:hAnsi="Times New Roman CYR" w:cs="Times New Roman CYR"/>
          <w:sz w:val="28"/>
          <w:szCs w:val="28"/>
        </w:rPr>
        <w:t>евших, которые пережили страх, аффект и находятся в состоянии посттравматического стрессового расстройства, является гиперболизация воспринятого. Она выражается в преувеличении, изменении формы, размеров и других качеств объекта. К примеру, лица, на которы</w:t>
      </w:r>
      <w:r>
        <w:rPr>
          <w:rFonts w:ascii="Times New Roman CYR" w:hAnsi="Times New Roman CYR" w:cs="Times New Roman CYR"/>
          <w:sz w:val="28"/>
          <w:szCs w:val="28"/>
        </w:rPr>
        <w:t>х совершено нападение, часто преувеличивают рост и силу преступника, а так же другие его особенности.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искаженные представления возникают у людей впечатлительных и эмоционально подвижных, что объясняется активностью их воображения. Слишком живое вооб</w:t>
      </w:r>
      <w:r>
        <w:rPr>
          <w:rFonts w:ascii="Times New Roman CYR" w:hAnsi="Times New Roman CYR" w:cs="Times New Roman CYR"/>
          <w:sz w:val="28"/>
          <w:szCs w:val="28"/>
        </w:rPr>
        <w:t>ражение в некоторых случаях способствует расстройствам психической деятельности, особенно при психотравматических обстоятельствах.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Активное, творческое воображение является профессионально важным качеством личности юриста. Для следователей оно особо необхо</w:t>
      </w:r>
      <w:r>
        <w:rPr>
          <w:rFonts w:ascii="Times New Roman CYR" w:hAnsi="Times New Roman CYR" w:cs="Times New Roman CYR"/>
          <w:sz w:val="28"/>
          <w:szCs w:val="28"/>
        </w:rPr>
        <w:t>димо, так как их познавательная деятельность связана с прогнозированием ее результатов, поведения участников процесса в неопределенных ситуациях.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при осмотре места происшествия, следователь должен представить, что могло случиться, и как вели себя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участника преступного события. В ситуации, когда виновный неизвестен, следователь по отдельным следам, должен представить себе его образ, для того чтобы потом целенаправленно вести его поиск.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подготовке к допросу, следователю необходимо представить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>ак допрашиваемый будет реагировать на вопросы и какие возражения, возможно, будет высказывать.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воображение проявляется и при подготовке к обыску, а так же в процессе его проведения. В этой ситуации следователь по отдельным данным пытается составить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себе картину обыскиваемого помещения и в соответствии со своими представлениями спланировать необходимые мероприятия.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является активным членом общества и совершает поступки и действия, подчиняющиеся определенным правилам. Прав</w:t>
      </w:r>
      <w:r>
        <w:rPr>
          <w:rFonts w:ascii="Times New Roman CYR" w:hAnsi="Times New Roman CYR" w:cs="Times New Roman CYR"/>
          <w:sz w:val="28"/>
          <w:szCs w:val="28"/>
        </w:rPr>
        <w:t>ила, являющиеся обязательными для какого-либо сообщества, называются нормами поведения. Они устанавливаются самими людьми и поддерживают интересы всего сообщества, группы или класса.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поведения людей подразделяются на два вида: технические и социальны</w:t>
      </w:r>
      <w:r>
        <w:rPr>
          <w:rFonts w:ascii="Times New Roman CYR" w:hAnsi="Times New Roman CYR" w:cs="Times New Roman CYR"/>
          <w:sz w:val="28"/>
          <w:szCs w:val="28"/>
        </w:rPr>
        <w:t>е. Технические нормы регулируют деятельность людей в сфере использования ресурсов - электроэнергии, воды. Социальные нормы регулируют отношения между людьми, к ним относятся мораль, обычаи, право.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особенность юридической психологии заключается в то</w:t>
      </w:r>
      <w:r>
        <w:rPr>
          <w:rFonts w:ascii="Times New Roman CYR" w:hAnsi="Times New Roman CYR" w:cs="Times New Roman CYR"/>
          <w:sz w:val="28"/>
          <w:szCs w:val="28"/>
        </w:rPr>
        <w:t>м, что в отличие от права, задачей которого является выделить в человеке правонарушителя, юридическая психология изучает человека в правонарушителе, потерпевшем, свидетеле и т.п.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Занимаясь изучением и исследованием различных сторон жизни людей, порой в сам</w:t>
      </w:r>
      <w:r>
        <w:rPr>
          <w:rFonts w:ascii="Times New Roman CYR" w:hAnsi="Times New Roman CYR" w:cs="Times New Roman CYR"/>
          <w:sz w:val="28"/>
          <w:szCs w:val="28"/>
        </w:rPr>
        <w:t>ых неприятных ее проявлениях, следователям и судьям необходимо сохранять личную невосприимчивость к отрицательным влияниям и стараться избегать искажений собственной личности - профессиональной деформации - подозрительности или самоуверенности.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пси</w:t>
      </w:r>
      <w:r>
        <w:rPr>
          <w:rFonts w:ascii="Times New Roman CYR" w:hAnsi="Times New Roman CYR" w:cs="Times New Roman CYR"/>
          <w:sz w:val="28"/>
          <w:szCs w:val="28"/>
        </w:rPr>
        <w:t>хологическая культура юриста включает в себя определенный комплекс психологических знаний - психологию личности и деятельности, психологию юридического труда, а так же психологические характеристики определенных юридических профессий, навыки и приемы испол</w:t>
      </w:r>
      <w:r>
        <w:rPr>
          <w:rFonts w:ascii="Times New Roman CYR" w:hAnsi="Times New Roman CYR" w:cs="Times New Roman CYR"/>
          <w:sz w:val="28"/>
          <w:szCs w:val="28"/>
        </w:rPr>
        <w:t>ьзования этих знаний в процессе общения и в нестандартных ситуациях.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Романов В.В. Юридическая психология: Учебник. - М.: Юристъ, 1998. - 488 с.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Лурия А.Р. Речь и мышление. С. 19.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Ратинов А.Р. Теория рефлексивных иг</w:t>
      </w:r>
      <w:r>
        <w:rPr>
          <w:rFonts w:ascii="Times New Roman CYR" w:hAnsi="Times New Roman CYR" w:cs="Times New Roman CYR"/>
          <w:sz w:val="28"/>
          <w:szCs w:val="28"/>
        </w:rPr>
        <w:t>р в приложении к следственной практике. Правовая кибернетика. М., 1970. С. 189.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Гранат Н.Л. О механизмах следственного мышления // Вопросы судебной психологии: Материалы Всесоюзной конференции по судебной психологии. М., 1971. С.79-81.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Петровский А.В. </w:t>
      </w:r>
      <w:r>
        <w:rPr>
          <w:rFonts w:ascii="Times New Roman CYR" w:hAnsi="Times New Roman CYR" w:cs="Times New Roman CYR"/>
          <w:sz w:val="28"/>
          <w:szCs w:val="28"/>
        </w:rPr>
        <w:t>Введение в психологию. 2-е изд., перераб. и доп. - М.: Просвещение, 1976 - 479 с.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Ратинов А.Р. Судебная психология для следователей. С. 120.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В.Л. Юридическая психология: Учебник - М.:Питер, 2005 г. - 655с.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Юридическая психология. Чуфаровск</w:t>
      </w:r>
      <w:r>
        <w:rPr>
          <w:rFonts w:ascii="Times New Roman CYR" w:hAnsi="Times New Roman CYR" w:cs="Times New Roman CYR"/>
          <w:sz w:val="28"/>
          <w:szCs w:val="28"/>
        </w:rPr>
        <w:t>ий Ю.В. М.: Право и Закон, 1997. - 320 с.</w:t>
      </w:r>
    </w:p>
    <w:p w:rsidR="00000000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Юридическая психология. Краткий учебный курс. Еникеев М.И. М.: Норма, 2003. - 256 с.</w:t>
      </w:r>
    </w:p>
    <w:p w:rsidR="00586E6E" w:rsidRDefault="00586E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Юридическая психология. Петруня О.Э. М.: ЕАОИ, 2007. - 171 с. </w:t>
      </w:r>
    </w:p>
    <w:sectPr w:rsidR="00586E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E"/>
    <w:rsid w:val="00586E6E"/>
    <w:rsid w:val="00C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7C4688-4B86-481A-8B4A-9F469A4E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3696</Words>
  <Characters>21070</Characters>
  <Application>Microsoft Office Word</Application>
  <DocSecurity>0</DocSecurity>
  <Lines>175</Lines>
  <Paragraphs>49</Paragraphs>
  <ScaleCrop>false</ScaleCrop>
  <Company/>
  <LinksUpToDate>false</LinksUpToDate>
  <CharactersWithSpaces>24717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2025-04-05T15:02:00Z</dcterms:created>
  <dcterms:modified xsi:type="dcterms:W3CDTF">2025-04-05T15:02:00Z</dcterms:modified>
</cp:coreProperties>
</file>