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или особь, - отдельное живое существо, в процессе онтогенеза проявляющее все свойства живого. Постоянное взаимодействие особи с окружающей средой в виде организованных потоков энергии и вещества поддерживает ее целостность и развитие</w:t>
      </w:r>
      <w:r>
        <w:rPr>
          <w:rFonts w:ascii="Times New Roman CYR" w:hAnsi="Times New Roman CYR" w:cs="Times New Roman CYR"/>
          <w:sz w:val="28"/>
          <w:szCs w:val="28"/>
        </w:rPr>
        <w:t>. В структурном отношении организм представляет собой интегрированную иерархическую систему, построенную из клеток, тканей, органов и систем, обеспечивающих его жизнедеятельность. Подробнее остановимся на органах и системах жизнеобеспечения.</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Органом называ</w:t>
      </w:r>
      <w:r>
        <w:rPr>
          <w:rFonts w:ascii="Times New Roman CYR" w:hAnsi="Times New Roman CYR" w:cs="Times New Roman CYR"/>
          <w:sz w:val="28"/>
          <w:szCs w:val="28"/>
        </w:rPr>
        <w:t xml:space="preserve">ют исторически сложившуюся специализированную систему тканей, характеризующуюся ограниченностью, постоянством формы, локализации, внутренней конструкции путей кровообращения и иннервации, развитием в онтогенезе и специфическими функциями. Строение органов </w:t>
      </w:r>
      <w:r>
        <w:rPr>
          <w:rFonts w:ascii="Times New Roman CYR" w:hAnsi="Times New Roman CYR" w:cs="Times New Roman CYR"/>
          <w:sz w:val="28"/>
          <w:szCs w:val="28"/>
        </w:rPr>
        <w:t>часто очень сложно. Большинство из них полифункционально, т.е. выполняет одновременно несколько функций. В то же время в реализации какой-либо сложной функции могут участвовать различные органы.</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Группу сходных по происхождению органов, объединяющихся для в</w:t>
      </w:r>
      <w:r>
        <w:rPr>
          <w:rFonts w:ascii="Times New Roman CYR" w:hAnsi="Times New Roman CYR" w:cs="Times New Roman CYR"/>
          <w:sz w:val="28"/>
          <w:szCs w:val="28"/>
        </w:rPr>
        <w:t>ыполнения сложной функции, называют системой (кровеносная, выделительная и др.).</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одну и ту же функцию выполняет группа органов разного происхождения, ее называют аппаратом. Примером служит дыхательный аппарат, состоящий как из органов собственно дыхан</w:t>
      </w:r>
      <w:r>
        <w:rPr>
          <w:rFonts w:ascii="Times New Roman CYR" w:hAnsi="Times New Roman CYR" w:cs="Times New Roman CYR"/>
          <w:sz w:val="28"/>
          <w:szCs w:val="28"/>
        </w:rPr>
        <w:t>ия, так и из элементов скелета и мышечной системы, обеспечивающих дыхательные движения.</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онтогенеза происходит развитие, а часто и замена одних органов другими. Органы зрелого организма называют дефинитивными; органы, развивающиеся и функционирую</w:t>
      </w:r>
      <w:r>
        <w:rPr>
          <w:rFonts w:ascii="Times New Roman CYR" w:hAnsi="Times New Roman CYR" w:cs="Times New Roman CYR"/>
          <w:sz w:val="28"/>
          <w:szCs w:val="28"/>
        </w:rPr>
        <w:t xml:space="preserve">щие только в зародышевом или личиночном развитии, - провизорными. Примерами провизорных органов являются жабры личинок земноводных, первичная почка и зародышевые </w:t>
      </w:r>
      <w:r>
        <w:rPr>
          <w:rFonts w:ascii="Times New Roman CYR" w:hAnsi="Times New Roman CYR" w:cs="Times New Roman CYR"/>
          <w:sz w:val="28"/>
          <w:szCs w:val="28"/>
        </w:rPr>
        <w:lastRenderedPageBreak/>
        <w:t xml:space="preserve">оболочки высших позвоночных животных (амниот). В историческом развитии преобразования органов </w:t>
      </w:r>
      <w:r>
        <w:rPr>
          <w:rFonts w:ascii="Times New Roman CYR" w:hAnsi="Times New Roman CYR" w:cs="Times New Roman CYR"/>
          <w:sz w:val="28"/>
          <w:szCs w:val="28"/>
        </w:rPr>
        <w:t>могут иметь прогрессивный или регрессивный характер. В первом случае органы увеличиваются в размерах и становятся более сложными по своему строению, во втором - уменьшаются в размерах, а их строение упрощается.</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двух организмов, находящихся на разных</w:t>
      </w:r>
      <w:r>
        <w:rPr>
          <w:rFonts w:ascii="Times New Roman CYR" w:hAnsi="Times New Roman CYR" w:cs="Times New Roman CYR"/>
          <w:sz w:val="28"/>
          <w:szCs w:val="28"/>
        </w:rPr>
        <w:t xml:space="preserve"> уровнях организации, обнаруживаются органы, которые построены по единому плану, расположены в одинаковом месте и развиваются сходным образом из одинаковых эмбриональных зачатков, то это свидетельствует о родстве данных организмов. Такие органы называют го</w:t>
      </w:r>
      <w:r>
        <w:rPr>
          <w:rFonts w:ascii="Times New Roman CYR" w:hAnsi="Times New Roman CYR" w:cs="Times New Roman CYR"/>
          <w:sz w:val="28"/>
          <w:szCs w:val="28"/>
        </w:rPr>
        <w:t>мологичными. Гомологичные органы часто выполняют одну и ту же функцию (например, сердце рыбы, земноводного, пресмыкающегося и млекопитающего), но в процессе эволюции функции могут и меняться (например, передних конечностей рыб и земноводных, пресмыкающихся</w:t>
      </w:r>
      <w:r>
        <w:rPr>
          <w:rFonts w:ascii="Times New Roman CYR" w:hAnsi="Times New Roman CYR" w:cs="Times New Roman CYR"/>
          <w:sz w:val="28"/>
          <w:szCs w:val="28"/>
        </w:rPr>
        <w:t xml:space="preserve"> и птиц).</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обитании неродственных организмов в одинаковых средах у них могут возникать сходные приспособления, которые проявляются в возникновении аналогичных органов. Аналогичные органы выполняют одинаковые функции, строение же их, местоположение и раз</w:t>
      </w:r>
      <w:r>
        <w:rPr>
          <w:rFonts w:ascii="Times New Roman CYR" w:hAnsi="Times New Roman CYR" w:cs="Times New Roman CYR"/>
          <w:sz w:val="28"/>
          <w:szCs w:val="28"/>
        </w:rPr>
        <w:t>витие резко различны. Примерами таких органов являются крылья насекомых и птиц, конечности и челюстной аппарат членистоногих и позвоночных.</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Строение органов строго соответствует выполняемым ими функциям. При этом в исторических преобразованиях органов изме</w:t>
      </w:r>
      <w:r>
        <w:rPr>
          <w:rFonts w:ascii="Times New Roman CYR" w:hAnsi="Times New Roman CYR" w:cs="Times New Roman CYR"/>
          <w:sz w:val="28"/>
          <w:szCs w:val="28"/>
        </w:rPr>
        <w:t>нение функций непременно сопровождается и изменением морфологических характеристик органа.</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Поли-, олигомеризация и тканевая субституция биологических структур</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Субституция (замещение) органов и функций. При такой филогенетической дифференцировке како</w:t>
      </w:r>
      <w:r>
        <w:rPr>
          <w:rFonts w:ascii="Times New Roman CYR" w:hAnsi="Times New Roman CYR" w:cs="Times New Roman CYR"/>
          <w:sz w:val="28"/>
          <w:szCs w:val="28"/>
        </w:rPr>
        <w:t xml:space="preserve">й-либо орган утрачивается и его функцию начинает выполнять другой. Таким образом, субституция органов - это замещение одного органа другим, выполняющим ту же самую функцию. Например, хорда замещается позвоночным столбом. Субституцией органов объясняется и </w:t>
      </w:r>
      <w:r>
        <w:rPr>
          <w:rFonts w:ascii="Times New Roman CYR" w:hAnsi="Times New Roman CYR" w:cs="Times New Roman CYR"/>
          <w:sz w:val="28"/>
          <w:szCs w:val="28"/>
        </w:rPr>
        <w:t>способ передвижения в пространстве змей - ритмичными колебаниями тела, а не посредством хождения. У кактусов фотосинтезирующую функцию листьев выполняют стебли. Причина субституции заключается в замещении прежнего органа более совершенным или приспособлени</w:t>
      </w:r>
      <w:r>
        <w:rPr>
          <w:rFonts w:ascii="Times New Roman CYR" w:hAnsi="Times New Roman CYR" w:cs="Times New Roman CYR"/>
          <w:sz w:val="28"/>
          <w:szCs w:val="28"/>
        </w:rPr>
        <w:t>ем к специфическим условиям среды (кактус). Субституция подразделяется на гомотопную (новый орган возникает на месте старого) и гетеротопную (заменяющий орган находится на новом месте). Примером гомотопной субституции является замена хорды позвоночником, п</w:t>
      </w:r>
      <w:r>
        <w:rPr>
          <w:rFonts w:ascii="Times New Roman CYR" w:hAnsi="Times New Roman CYR" w:cs="Times New Roman CYR"/>
          <w:sz w:val="28"/>
          <w:szCs w:val="28"/>
        </w:rPr>
        <w:t xml:space="preserve">римером гетеротопной - когда функции печени как органа кроветворения берет на себя красный костный мозг.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Полимеризация и олигомеризация. Полимеризация - увеличение числа одинаковых (гомологичных) частей, олигомеризация - уменьшение их числа. К полимеризац</w:t>
      </w:r>
      <w:r>
        <w:rPr>
          <w:rFonts w:ascii="Times New Roman CYR" w:hAnsi="Times New Roman CYR" w:cs="Times New Roman CYR"/>
          <w:sz w:val="28"/>
          <w:szCs w:val="28"/>
        </w:rPr>
        <w:t>ии относятся случаи увеличения позвонков у змей и угрей. У растений полимеризация наблюдается в увеличении числа лепестков и тычинок. Олигомеризация играет более важную роль в эволюции, поскольку приводит не только к количественным, но и к качественным пре</w:t>
      </w:r>
      <w:r>
        <w:rPr>
          <w:rFonts w:ascii="Times New Roman CYR" w:hAnsi="Times New Roman CYR" w:cs="Times New Roman CYR"/>
          <w:sz w:val="28"/>
          <w:szCs w:val="28"/>
        </w:rPr>
        <w:t xml:space="preserve">образованиям оставшихся органов. Олигомеризация осуществляется двумя основными способами. Наиболее распространенной является утрата части элементов и прогрессивное развитие оставшейся части. Так тело червей состоит из множества </w:t>
      </w:r>
      <w:r>
        <w:rPr>
          <w:rFonts w:ascii="Times New Roman CYR" w:hAnsi="Times New Roman CYR" w:cs="Times New Roman CYR"/>
          <w:sz w:val="28"/>
          <w:szCs w:val="28"/>
        </w:rPr>
        <w:lastRenderedPageBreak/>
        <w:t>повторяющихся сегментов, а у</w:t>
      </w:r>
      <w:r>
        <w:rPr>
          <w:rFonts w:ascii="Times New Roman CYR" w:hAnsi="Times New Roman CYR" w:cs="Times New Roman CYR"/>
          <w:sz w:val="28"/>
          <w:szCs w:val="28"/>
        </w:rPr>
        <w:t xml:space="preserve"> насекомых их количество значительно уменьшено, у высших позвоночных одинаковых сегментов нет вовсе. Второй способ олигомеризации состоит в уменьшении числа одинаковых элементов, благодаря их слиянию. На основе слияния шла эволюция нервной системы у членис</w:t>
      </w:r>
      <w:r>
        <w:rPr>
          <w:rFonts w:ascii="Times New Roman CYR" w:hAnsi="Times New Roman CYR" w:cs="Times New Roman CYR"/>
          <w:sz w:val="28"/>
          <w:szCs w:val="28"/>
        </w:rPr>
        <w:t xml:space="preserve">тоногих. Олигомеризация - это способ эволюции, наиболее характерный для многоклеточных организмов. Эволюция одноклеточных в основном проходила по пути полимеризации органоидов. </w:t>
      </w:r>
    </w:p>
    <w:p w:rsidR="00000000" w:rsidRDefault="004C2E4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Ослабление функций, редукция и исчезновение органов в филогенезе</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w:t>
      </w:r>
      <w:r>
        <w:rPr>
          <w:rFonts w:ascii="Times New Roman CYR" w:hAnsi="Times New Roman CYR" w:cs="Times New Roman CYR"/>
          <w:sz w:val="28"/>
          <w:szCs w:val="28"/>
        </w:rPr>
        <w:t>филогенетических преобразований органов лежит их полифункциональность и способность к количественным изменениям функций. Практически все органы выполняют не одну, а несколько функций, причем среди них всегда выделяется главная, а остальные второстепенны. С</w:t>
      </w:r>
      <w:r>
        <w:rPr>
          <w:rFonts w:ascii="Times New Roman CYR" w:hAnsi="Times New Roman CYR" w:cs="Times New Roman CYR"/>
          <w:sz w:val="28"/>
          <w:szCs w:val="28"/>
        </w:rPr>
        <w:t>троение такого полифункционального органа обязательно соответствует главной функции. Так, рука человека может использоваться для лазания по деревьям, плавания, даже хождения. Но основной ее функцией является трудовая деятельность. В связи с этим и строение</w:t>
      </w:r>
      <w:r>
        <w:rPr>
          <w:rFonts w:ascii="Times New Roman CYR" w:hAnsi="Times New Roman CYR" w:cs="Times New Roman CYR"/>
          <w:sz w:val="28"/>
          <w:szCs w:val="28"/>
        </w:rPr>
        <w:t xml:space="preserve"> руки в максимальной степени соответствует функции труда.</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основных принципов эволюции органов</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принцип расширения и смены функций. Расширение функций сопровождает обычно профессивное развитие органа, который по мере дифференциации выполняет все н</w:t>
      </w:r>
      <w:r>
        <w:rPr>
          <w:rFonts w:ascii="Times New Roman CYR" w:hAnsi="Times New Roman CYR" w:cs="Times New Roman CYR"/>
          <w:sz w:val="28"/>
          <w:szCs w:val="28"/>
        </w:rPr>
        <w:t xml:space="preserve">овые функции. Так, парные плавники рыб, возникшие как пассивные органы, поддерживающие тело в воде в горизонтальном положении, с приобретением собственной мускулатуры и прогрессивным расчленением становятся еще и активными рулями глубины и поступательного </w:t>
      </w:r>
      <w:r>
        <w:rPr>
          <w:rFonts w:ascii="Times New Roman CYR" w:hAnsi="Times New Roman CYR" w:cs="Times New Roman CYR"/>
          <w:sz w:val="28"/>
          <w:szCs w:val="28"/>
        </w:rPr>
        <w:t xml:space="preserve">движения. У придонных рыб они обеспечивают также их передвижение по дну. С переходом позвоночных на </w:t>
      </w:r>
      <w:r>
        <w:rPr>
          <w:rFonts w:ascii="Times New Roman CYR" w:hAnsi="Times New Roman CYR" w:cs="Times New Roman CYR"/>
          <w:sz w:val="28"/>
          <w:szCs w:val="28"/>
        </w:rPr>
        <w:lastRenderedPageBreak/>
        <w:t>сушу к перечисленным функциям конечностей добавились хождение по Земле, лазание, бегание и др.</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функций сопровождается специализацией, благодаря к</w:t>
      </w:r>
      <w:r>
        <w:rPr>
          <w:rFonts w:ascii="Times New Roman CYR" w:hAnsi="Times New Roman CYR" w:cs="Times New Roman CYR"/>
          <w:sz w:val="28"/>
          <w:szCs w:val="28"/>
        </w:rPr>
        <w:t>оторой главной функцией становится одна из бывших ранее второстепенными. Бывшая главной функция преобразуется во второстепенную и может впоследствии даже исчезнуть. Орган при этом меняется таким образом, что его строение становится максимально соответствую</w:t>
      </w:r>
      <w:r>
        <w:rPr>
          <w:rFonts w:ascii="Times New Roman CYR" w:hAnsi="Times New Roman CYR" w:cs="Times New Roman CYR"/>
          <w:sz w:val="28"/>
          <w:szCs w:val="28"/>
        </w:rPr>
        <w:t>щим выполнению главной функции. Так, переход предков ластоногих и китообразных к водному образу жизни привел к преобразованию их парных конечностей в ласты, практически утратившие способность обеспечивать передвижение по суше. Жизнь ленивцев, представителе</w:t>
      </w:r>
      <w:r>
        <w:rPr>
          <w:rFonts w:ascii="Times New Roman CYR" w:hAnsi="Times New Roman CYR" w:cs="Times New Roman CYR"/>
          <w:sz w:val="28"/>
          <w:szCs w:val="28"/>
        </w:rPr>
        <w:t>й отряда неполнозубых, на деревьях привела к формированию у них крючкообразных конечностей, с помощью которых возможно лишь медленное перемещение по веткам в подвешенном состоянии с почти полной утратой способности движения по земле.</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функции, выпол</w:t>
      </w:r>
      <w:r>
        <w:rPr>
          <w:rFonts w:ascii="Times New Roman CYR" w:hAnsi="Times New Roman CYR" w:cs="Times New Roman CYR"/>
          <w:sz w:val="28"/>
          <w:szCs w:val="28"/>
        </w:rPr>
        <w:t>няемые органами, могут измениться кардинально. Так, плавательный пузырь рыб, будучи гидростатическим органом, у кистеперых рыб становится дополнительным органом дыхания, а у земноводных он преобразуется в легкое, и основной функцией его становится дыхатель</w:t>
      </w:r>
      <w:r>
        <w:rPr>
          <w:rFonts w:ascii="Times New Roman CYR" w:hAnsi="Times New Roman CYR" w:cs="Times New Roman CYR"/>
          <w:sz w:val="28"/>
          <w:szCs w:val="28"/>
        </w:rPr>
        <w:t xml:space="preserve">ная. У пресмыкающихся и млекопитающих, ведущих наземный образ жизни, легкие выполняют только дыхательную функцию, но первичная функция плавательного пузыря сохраняется за легкими у крокодилов, ластоногих и китообразных, ведущих водный образ жизни, а также </w:t>
      </w:r>
      <w:r>
        <w:rPr>
          <w:rFonts w:ascii="Times New Roman CYR" w:hAnsi="Times New Roman CYR" w:cs="Times New Roman CYR"/>
          <w:sz w:val="28"/>
          <w:szCs w:val="28"/>
        </w:rPr>
        <w:t>у наземных форм во время плавания.</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случаях видоизменения органов в связи со сменой их функций столь велики, что выполнение ими функций, бывших ранее главными, становится невозможным. Так, передние жаберные дуги предков хрящевых рыб преобразовалис</w:t>
      </w:r>
      <w:r>
        <w:rPr>
          <w:rFonts w:ascii="Times New Roman CYR" w:hAnsi="Times New Roman CYR" w:cs="Times New Roman CYR"/>
          <w:sz w:val="28"/>
          <w:szCs w:val="28"/>
        </w:rPr>
        <w:t>ь в челюсти, а у наземных позвоночных они стали выполнять функции звукопроводящего аппарата, превратившись в слуховые косточки</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Участие их в пищеварении и дыхании стало невозможным.</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прогрессивной эволюции органов очень важным является принцип активации ф</w:t>
      </w:r>
      <w:r>
        <w:rPr>
          <w:rFonts w:ascii="Times New Roman CYR" w:hAnsi="Times New Roman CYR" w:cs="Times New Roman CYR"/>
          <w:sz w:val="28"/>
          <w:szCs w:val="28"/>
        </w:rPr>
        <w:t>ункций. Он наиболее часто реализуется на начальных этапах эволюции органов в том случае, когда малоактивный орган начинает активно выполнять функции, существенно при этом преобразуясь.</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крайне малоподвижные парные плавники хрящевых рыб становятся актив</w:t>
      </w:r>
      <w:r>
        <w:rPr>
          <w:rFonts w:ascii="Times New Roman CYR" w:hAnsi="Times New Roman CYR" w:cs="Times New Roman CYR"/>
          <w:sz w:val="28"/>
          <w:szCs w:val="28"/>
        </w:rPr>
        <w:t>ными органами движения уже у костистых.</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часто в филогенезе наблюдается интенсификация функций, являющаяся следующим этапом эволюции органов после активации. Благодаря этому орган обычно увеличивается в размерах, претерпевает внутреннюю дифференцировк</w:t>
      </w:r>
      <w:r>
        <w:rPr>
          <w:rFonts w:ascii="Times New Roman CYR" w:hAnsi="Times New Roman CYR" w:cs="Times New Roman CYR"/>
          <w:sz w:val="28"/>
          <w:szCs w:val="28"/>
        </w:rPr>
        <w:t>у, гистологическое строение его усложняется, нередко наблюдается многократное повторение одноименных структурных элементов, или полимеризация структуры. Примером является усложнение структуры легких в ряду наземных позвоночных за счет ветвления бронхов, по</w:t>
      </w:r>
      <w:r>
        <w:rPr>
          <w:rFonts w:ascii="Times New Roman CYR" w:hAnsi="Times New Roman CYR" w:cs="Times New Roman CYR"/>
          <w:sz w:val="28"/>
          <w:szCs w:val="28"/>
        </w:rPr>
        <w:t>явления ацинусов и альвеол на фоне постоянной интенсификации его функций.</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степень дифференцировки может сопровождаться уменьшением количества одинаковых органов, выполняющих одну и ту же функцию, или их олигомеризацией. Это явление наблюдается, к п</w:t>
      </w:r>
      <w:r>
        <w:rPr>
          <w:rFonts w:ascii="Times New Roman CYR" w:hAnsi="Times New Roman CYR" w:cs="Times New Roman CYR"/>
          <w:sz w:val="28"/>
          <w:szCs w:val="28"/>
        </w:rPr>
        <w:t>римеру, в эволюции артериальных жаберных дуг, которые закладываются у хрящевых рыб в количестве</w:t>
      </w:r>
      <w:r>
        <w:rPr>
          <w:rFonts w:ascii="Times New Roman CYR" w:hAnsi="Times New Roman CYR" w:cs="Times New Roman CYR"/>
          <w:noProof/>
          <w:sz w:val="28"/>
          <w:szCs w:val="28"/>
        </w:rPr>
        <w:t xml:space="preserve"> 6-7</w:t>
      </w:r>
      <w:r>
        <w:rPr>
          <w:rFonts w:ascii="Times New Roman CYR" w:hAnsi="Times New Roman CYR" w:cs="Times New Roman CYR"/>
          <w:sz w:val="28"/>
          <w:szCs w:val="28"/>
        </w:rPr>
        <w:t xml:space="preserve"> пар, у костных рыб их становится</w:t>
      </w:r>
      <w:r>
        <w:rPr>
          <w:rFonts w:ascii="Times New Roman CYR" w:hAnsi="Times New Roman CYR" w:cs="Times New Roman CYR"/>
          <w:noProof/>
          <w:sz w:val="28"/>
          <w:szCs w:val="28"/>
        </w:rPr>
        <w:t xml:space="preserve"> 4 </w:t>
      </w:r>
      <w:r>
        <w:rPr>
          <w:rFonts w:ascii="Times New Roman CYR" w:hAnsi="Times New Roman CYR" w:cs="Times New Roman CYR"/>
          <w:sz w:val="28"/>
          <w:szCs w:val="28"/>
        </w:rPr>
        <w:t>пары, а у млекопитающих и человека сохраняются в дефинитивном состоянии лишь части</w:t>
      </w:r>
      <w:r>
        <w:rPr>
          <w:rFonts w:ascii="Times New Roman CYR" w:hAnsi="Times New Roman CYR" w:cs="Times New Roman CYR"/>
          <w:noProof/>
          <w:sz w:val="28"/>
          <w:szCs w:val="28"/>
        </w:rPr>
        <w:t xml:space="preserve"> 3, 4</w:t>
      </w:r>
      <w:r>
        <w:rPr>
          <w:rFonts w:ascii="Times New Roman CYR" w:hAnsi="Times New Roman CYR" w:cs="Times New Roman CYR"/>
          <w:sz w:val="28"/>
          <w:szCs w:val="28"/>
        </w:rPr>
        <w:t xml:space="preserve"> и 6-й пар</w:t>
      </w:r>
      <w:r>
        <w:rPr>
          <w:rFonts w:ascii="Times New Roman CYR" w:hAnsi="Times New Roman CYR" w:cs="Times New Roman CYR"/>
          <w:noProof/>
          <w:sz w:val="28"/>
          <w:szCs w:val="28"/>
        </w:rPr>
        <w:t>.</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 процессе инте</w:t>
      </w:r>
      <w:r>
        <w:rPr>
          <w:rFonts w:ascii="Times New Roman CYR" w:hAnsi="Times New Roman CYR" w:cs="Times New Roman CYR"/>
          <w:sz w:val="28"/>
          <w:szCs w:val="28"/>
        </w:rPr>
        <w:t>нсификации функций наблюдается тканевая субституция органа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замещение одной ткани другой, более соответствующей выполнению данной функции. Так, хрящевой скелет хрящевых рыб сменяется на костный у более высокоорганизованных классов позвоночных.</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противопо</w:t>
      </w:r>
      <w:r>
        <w:rPr>
          <w:rFonts w:ascii="Times New Roman CYR" w:hAnsi="Times New Roman CYR" w:cs="Times New Roman CYR"/>
          <w:sz w:val="28"/>
          <w:szCs w:val="28"/>
        </w:rPr>
        <w:t>ложность интенсификации и активации ослабление функций ведет в филогенезе к упрощению строения органа и его редукции, вплоть до полного исчезновения.</w:t>
      </w:r>
    </w:p>
    <w:p w:rsidR="00000000" w:rsidRDefault="004C2E41">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биологический генетический редукция рудиментарный</w:t>
      </w:r>
    </w:p>
    <w:p w:rsidR="00000000" w:rsidRDefault="004C2E41">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Рудиментарные образования в организме. Морфогенетич</w:t>
      </w:r>
      <w:r>
        <w:rPr>
          <w:rFonts w:ascii="Times New Roman CYR" w:hAnsi="Times New Roman CYR" w:cs="Times New Roman CYR"/>
          <w:sz w:val="28"/>
          <w:szCs w:val="28"/>
        </w:rPr>
        <w:t>еские и генетические механизмы их сохранения в онтогенезе</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эволюции закономерным является как возникновение новых структур, так и их исчезновение. В основе лежит принцип дифференциации, проявляющийся на фоне первичной полифункциональности и спос</w:t>
      </w:r>
      <w:r>
        <w:rPr>
          <w:rFonts w:ascii="Times New Roman CYR" w:hAnsi="Times New Roman CYR" w:cs="Times New Roman CYR"/>
          <w:sz w:val="28"/>
          <w:szCs w:val="28"/>
        </w:rPr>
        <w:t>обности функций изменяться количественно. Любая структура при этом возникает на основе предшествующих структур вне зависимости от того, на каком уровне организации живого осуществляется процесс филогенеза. Так, известно, что около</w:t>
      </w:r>
      <w:r>
        <w:rPr>
          <w:rFonts w:ascii="Times New Roman CYR" w:hAnsi="Times New Roman CYR" w:cs="Times New Roman CYR"/>
          <w:noProof/>
          <w:sz w:val="28"/>
          <w:szCs w:val="28"/>
        </w:rPr>
        <w:t xml:space="preserve"> 1</w:t>
      </w:r>
      <w:r>
        <w:rPr>
          <w:rFonts w:ascii="Times New Roman CYR" w:hAnsi="Times New Roman CYR" w:cs="Times New Roman CYR"/>
          <w:sz w:val="28"/>
          <w:szCs w:val="28"/>
        </w:rPr>
        <w:t xml:space="preserve"> млрд. лет назад исходны</w:t>
      </w:r>
      <w:r>
        <w:rPr>
          <w:rFonts w:ascii="Times New Roman CYR" w:hAnsi="Times New Roman CYR" w:cs="Times New Roman CYR"/>
          <w:sz w:val="28"/>
          <w:szCs w:val="28"/>
        </w:rPr>
        <w:t>й белок глобин вслед за дупликацией исходного гена дифференцировался на мио- и гемоглобин</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белки, входящие в состав соответственно мышечных и кровяных клеток и дифференцировавшиеся в связи с этим по функциям. В филогенезе центральной нервной системы хордо</w:t>
      </w:r>
      <w:r>
        <w:rPr>
          <w:rFonts w:ascii="Times New Roman CYR" w:hAnsi="Times New Roman CYR" w:cs="Times New Roman CYR"/>
          <w:sz w:val="28"/>
          <w:szCs w:val="28"/>
        </w:rPr>
        <w:t>вых также можно видеть дифференцировку и смену функций структур: головной мозг формируется из переднего конца нервной трубки. Таким же образом новые биологические виды образуются в виде изолированных популяций исходных видов</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а новые биогеоценозы</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за счет</w:t>
      </w:r>
      <w:r>
        <w:rPr>
          <w:rFonts w:ascii="Times New Roman CYR" w:hAnsi="Times New Roman CYR" w:cs="Times New Roman CYR"/>
          <w:sz w:val="28"/>
          <w:szCs w:val="28"/>
        </w:rPr>
        <w:t xml:space="preserve"> дифференцировки предсуществующих</w:t>
      </w:r>
      <w:r>
        <w:rPr>
          <w:rFonts w:ascii="Times New Roman CYR" w:hAnsi="Times New Roman CYR" w:cs="Times New Roman CYR"/>
          <w:noProof/>
          <w:sz w:val="28"/>
          <w:szCs w:val="28"/>
        </w:rPr>
        <w:t>.</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ниже будут рассмотрены филогенезы конкретных систем органов, подробнее остановимся на закономерностях возникновения и исчезновения органов. Примером возникновения органов служит происхождение матки плаце</w:t>
      </w:r>
      <w:r>
        <w:rPr>
          <w:rFonts w:ascii="Times New Roman CYR" w:hAnsi="Times New Roman CYR" w:cs="Times New Roman CYR"/>
          <w:sz w:val="28"/>
          <w:szCs w:val="28"/>
        </w:rPr>
        <w:t>нтарных млекопитающих от парных яйцеводов. При удлинении эмбрионального развития млекопитающих возникает необходимость более длительной задержки зародыша в организме матери. Это может осуществляться только в каудальных отделах яйцеводов, полость которых пр</w:t>
      </w:r>
      <w:r>
        <w:rPr>
          <w:rFonts w:ascii="Times New Roman CYR" w:hAnsi="Times New Roman CYR" w:cs="Times New Roman CYR"/>
          <w:sz w:val="28"/>
          <w:szCs w:val="28"/>
        </w:rPr>
        <w:t>и этом увеличивается, а стенка дифференцируется таким образом, что к ней прикрепляется плацента, обеспечивающая взаимосвязь организма матери и плода. В процессе естественного отбора сохранялись и успешно размножались в первую очередь те млекопитающие, в ор</w:t>
      </w:r>
      <w:r>
        <w:rPr>
          <w:rFonts w:ascii="Times New Roman CYR" w:hAnsi="Times New Roman CYR" w:cs="Times New Roman CYR"/>
          <w:sz w:val="28"/>
          <w:szCs w:val="28"/>
        </w:rPr>
        <w:t>ганизмах самок которых потомство развивалось наиболее долго. В итоге возник новый орган</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матка, обеспечивающий зародышу оптимальные условия внутриутробного развития и повышающий выживаемость соответствующих видов.</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возникновении такого более сложного и с</w:t>
      </w:r>
      <w:r>
        <w:rPr>
          <w:rFonts w:ascii="Times New Roman CYR" w:hAnsi="Times New Roman CYR" w:cs="Times New Roman CYR"/>
          <w:sz w:val="28"/>
          <w:szCs w:val="28"/>
        </w:rPr>
        <w:t>пециализированного органа, как глаз, наблюдаются те же закономерности. В основе формирования органа зрения, как и всех органов чувств, лежат клетки кожного эпителия, среди которых дифференцируются и рецепторные, в частности светочувствительные. Объединение</w:t>
      </w:r>
      <w:r>
        <w:rPr>
          <w:rFonts w:ascii="Times New Roman CYR" w:hAnsi="Times New Roman CYR" w:cs="Times New Roman CYR"/>
          <w:sz w:val="28"/>
          <w:szCs w:val="28"/>
        </w:rPr>
        <w:t xml:space="preserve"> их в группы приводит к возникновению примитивных обособленных органов зрения, позволяющих животным лишь оценивать освещенность. Погружение такого светочувствительного органа под кожу обеспечивает сохранность нежных клеток, но при этом зрительная функция м</w:t>
      </w:r>
      <w:r>
        <w:rPr>
          <w:rFonts w:ascii="Times New Roman CYR" w:hAnsi="Times New Roman CYR" w:cs="Times New Roman CYR"/>
          <w:sz w:val="28"/>
          <w:szCs w:val="28"/>
        </w:rPr>
        <w:t>ожет осуществляться только благодаря возникновению прозрачности покровов. Чувствительность к свету примитивного органа зрения усиливается при утолщении прозрачных покровов и приобретении ими способностей преломлять свет и фокусировать его лучи на чувствите</w:t>
      </w:r>
      <w:r>
        <w:rPr>
          <w:rFonts w:ascii="Times New Roman CYR" w:hAnsi="Times New Roman CYR" w:cs="Times New Roman CYR"/>
          <w:sz w:val="28"/>
          <w:szCs w:val="28"/>
        </w:rPr>
        <w:t>льных клетках глаза. Сложный орган требует вспомогательного аппарата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защитных структур, мышц, приводящих его в движение, и т.д. Возросший уровень сложности организации глаза с необходимостью сопровождается усложнением регуляции его функций, что и выражае</w:t>
      </w:r>
      <w:r>
        <w:rPr>
          <w:rFonts w:ascii="Times New Roman CYR" w:hAnsi="Times New Roman CYR" w:cs="Times New Roman CYR"/>
          <w:sz w:val="28"/>
          <w:szCs w:val="28"/>
        </w:rPr>
        <w:t>тся в усилении его интеграции как целостной системы.</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Исчезновение, или редукция, органа в филогенезе может быть связана с тремя разными причинами и имеет различные механизмы. Во-первых, орган, выполнявший ранее важные функции, может оказаться в новых услов</w:t>
      </w:r>
      <w:r>
        <w:rPr>
          <w:rFonts w:ascii="Times New Roman CYR" w:hAnsi="Times New Roman CYR" w:cs="Times New Roman CYR"/>
          <w:sz w:val="28"/>
          <w:szCs w:val="28"/>
        </w:rPr>
        <w:t>иях вредным. Против него срабатывает естественный отбор, и орган довольно быстро может полностью исчезнуть. Примеров такого прямого исчезновения органов немного. Так, многие насекомые малых океанических островов бескрылы вследствие постоянной элиминации из</w:t>
      </w:r>
      <w:r>
        <w:rPr>
          <w:rFonts w:ascii="Times New Roman CYR" w:hAnsi="Times New Roman CYR" w:cs="Times New Roman CYR"/>
          <w:sz w:val="28"/>
          <w:szCs w:val="28"/>
        </w:rPr>
        <w:t xml:space="preserve"> их популяций летающих особей ветром. Чаще наблюдается исчезновение органов благодаря их субституции новыми структурами, выполняющими прежние функции с большей интенсивностью. Так исчезают, например, у пресмыкающихся и млекопитающих предпочки и первичные п</w:t>
      </w:r>
      <w:r>
        <w:rPr>
          <w:rFonts w:ascii="Times New Roman CYR" w:hAnsi="Times New Roman CYR" w:cs="Times New Roman CYR"/>
          <w:sz w:val="28"/>
          <w:szCs w:val="28"/>
        </w:rPr>
        <w:t>очки, заменяясь функционально вторичными почками. Таким же образом у рыб и земноводных происходит вытеснение хорды позвоночником.</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частый путь к исчезновению органов</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через постепенное ослабление их функций. Такие ситуации возникают обычно при измене</w:t>
      </w:r>
      <w:r>
        <w:rPr>
          <w:rFonts w:ascii="Times New Roman CYR" w:hAnsi="Times New Roman CYR" w:cs="Times New Roman CYR"/>
          <w:sz w:val="28"/>
          <w:szCs w:val="28"/>
        </w:rPr>
        <w:t>нии условий существования. Орган, почти не выполняющий функций, выходит из-под контроля естественного отбора и проявляет обычно повышенную изменчивость. Возникающие изменения вызывают нарушение коррелятивных связей с другими частями организма. Благодаря эт</w:t>
      </w:r>
      <w:r>
        <w:rPr>
          <w:rFonts w:ascii="Times New Roman CYR" w:hAnsi="Times New Roman CYR" w:cs="Times New Roman CYR"/>
          <w:sz w:val="28"/>
          <w:szCs w:val="28"/>
        </w:rPr>
        <w:t>ому такой орган зачастую становится вредным и против него начинает действовать естественный отбор.</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медицинской практике широко известно, что рудиментарные органы и у человека характеризуются широкой изменчивостью. Третьи большие коренные зубы, или «зубы </w:t>
      </w:r>
      <w:r>
        <w:rPr>
          <w:rFonts w:ascii="Times New Roman CYR" w:hAnsi="Times New Roman CYR" w:cs="Times New Roman CYR"/>
          <w:sz w:val="28"/>
          <w:szCs w:val="28"/>
        </w:rPr>
        <w:t>мудрости», например, характеризуются не только значительной вариабельностью строения и размеров, но и разными сроками прорезывания, а также особой подверженностью кариесу. Иногда они вообще не прорезываются, а нередко, прорезавшись, в течение ближайших лет</w:t>
      </w:r>
      <w:r>
        <w:rPr>
          <w:rFonts w:ascii="Times New Roman CYR" w:hAnsi="Times New Roman CYR" w:cs="Times New Roman CYR"/>
          <w:sz w:val="28"/>
          <w:szCs w:val="28"/>
        </w:rPr>
        <w:t xml:space="preserve"> полностью разрушаются. То же касается и червеобразного отростка слепой кишки (аппендикса), который в норме может иметь длину от</w:t>
      </w:r>
      <w:r>
        <w:rPr>
          <w:rFonts w:ascii="Times New Roman CYR" w:hAnsi="Times New Roman CYR" w:cs="Times New Roman CYR"/>
          <w:noProof/>
          <w:sz w:val="28"/>
          <w:szCs w:val="28"/>
        </w:rPr>
        <w:t xml:space="preserve"> 2</w:t>
      </w:r>
      <w:r>
        <w:rPr>
          <w:rFonts w:ascii="Times New Roman CYR" w:hAnsi="Times New Roman CYR" w:cs="Times New Roman CYR"/>
          <w:sz w:val="28"/>
          <w:szCs w:val="28"/>
        </w:rPr>
        <w:t xml:space="preserve"> до</w:t>
      </w:r>
      <w:r>
        <w:rPr>
          <w:rFonts w:ascii="Times New Roman CYR" w:hAnsi="Times New Roman CYR" w:cs="Times New Roman CYR"/>
          <w:noProof/>
          <w:sz w:val="28"/>
          <w:szCs w:val="28"/>
        </w:rPr>
        <w:t xml:space="preserve"> 20</w:t>
      </w:r>
      <w:r>
        <w:rPr>
          <w:rFonts w:ascii="Times New Roman CYR" w:hAnsi="Times New Roman CYR" w:cs="Times New Roman CYR"/>
          <w:sz w:val="28"/>
          <w:szCs w:val="28"/>
        </w:rPr>
        <w:t xml:space="preserve"> см и быть расположенным по-разному (за брюшиной, на длинной брыжейке, позади слепой кишки и т.д.). Кроме того, воспален</w:t>
      </w:r>
      <w:r>
        <w:rPr>
          <w:rFonts w:ascii="Times New Roman CYR" w:hAnsi="Times New Roman CYR" w:cs="Times New Roman CYR"/>
          <w:sz w:val="28"/>
          <w:szCs w:val="28"/>
        </w:rPr>
        <w:t>ие аппендикса (аппендицит) встречается значительно чаще, чем воспалительные процессы в других отделах кишечника.</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редукции органа противоположен по отношению к его нормальному морфогенезу. Прежде всего выпадают закладки таких частей органа, которые </w:t>
      </w:r>
      <w:r>
        <w:rPr>
          <w:rFonts w:ascii="Times New Roman CYR" w:hAnsi="Times New Roman CYR" w:cs="Times New Roman CYR"/>
          <w:sz w:val="28"/>
          <w:szCs w:val="28"/>
        </w:rPr>
        <w:t>в норме формируются последними. При недоразвитии конечностей у человека обычно в первую очередь недоразвиваются фаланги</w:t>
      </w:r>
      <w:r>
        <w:rPr>
          <w:rFonts w:ascii="Times New Roman CYR" w:hAnsi="Times New Roman CYR" w:cs="Times New Roman CYR"/>
          <w:noProof/>
          <w:sz w:val="28"/>
          <w:szCs w:val="28"/>
        </w:rPr>
        <w:t xml:space="preserve"> I</w:t>
      </w:r>
      <w:r>
        <w:rPr>
          <w:rFonts w:ascii="Times New Roman CYR" w:hAnsi="Times New Roman CYR" w:cs="Times New Roman CYR"/>
          <w:sz w:val="28"/>
          <w:szCs w:val="28"/>
        </w:rPr>
        <w:t xml:space="preserve"> и</w:t>
      </w:r>
      <w:r>
        <w:rPr>
          <w:rFonts w:ascii="Times New Roman CYR" w:hAnsi="Times New Roman CYR" w:cs="Times New Roman CYR"/>
          <w:noProof/>
          <w:sz w:val="28"/>
          <w:szCs w:val="28"/>
        </w:rPr>
        <w:t xml:space="preserve"> V</w:t>
      </w:r>
      <w:r>
        <w:rPr>
          <w:rFonts w:ascii="Times New Roman CYR" w:hAnsi="Times New Roman CYR" w:cs="Times New Roman CYR"/>
          <w:sz w:val="28"/>
          <w:szCs w:val="28"/>
        </w:rPr>
        <w:t xml:space="preserve"> пальцев, закладывающиеся последними. У китообразных, совершенно лишенных задних конечностей благодаря ослаблению их функций в фило</w:t>
      </w:r>
      <w:r>
        <w:rPr>
          <w:rFonts w:ascii="Times New Roman CYR" w:hAnsi="Times New Roman CYR" w:cs="Times New Roman CYR"/>
          <w:sz w:val="28"/>
          <w:szCs w:val="28"/>
        </w:rPr>
        <w:t>генезе, все же остаются закладки элементов тазового пояса, формирующиеся в процессе морфогенеза наиболее рано.</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генетических основ редукции органов показали, что структурные гены, регулирующие морфогенез, не исчезают, в то время как существенны</w:t>
      </w:r>
      <w:r>
        <w:rPr>
          <w:rFonts w:ascii="Times New Roman CYR" w:hAnsi="Times New Roman CYR" w:cs="Times New Roman CYR"/>
          <w:sz w:val="28"/>
          <w:szCs w:val="28"/>
        </w:rPr>
        <w:t>м изменениям подвергаются гены, регулирующие время закладки рудиментарных органов, либо гены, ответственные за феномен индукционных взаимодействий в развивающемся зародыше. Действительно, при пересадках мезодермального материала дна ротовой полости зародыш</w:t>
      </w:r>
      <w:r>
        <w:rPr>
          <w:rFonts w:ascii="Times New Roman CYR" w:hAnsi="Times New Roman CYR" w:cs="Times New Roman CYR"/>
          <w:sz w:val="28"/>
          <w:szCs w:val="28"/>
        </w:rPr>
        <w:t>а ящерицы в ротовую полость развивающегося цыпленка возможно формирование у последнего зубов типичного строения, а пересадка кожной мезодермы ящерицы под эпидермис спины цыпленка приводит к формированию в нем типичных роговых чешуи вместо перьев.</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Недоразви</w:t>
      </w:r>
      <w:r>
        <w:rPr>
          <w:rFonts w:ascii="Times New Roman CYR" w:hAnsi="Times New Roman CYR" w:cs="Times New Roman CYR"/>
          <w:sz w:val="28"/>
          <w:szCs w:val="28"/>
        </w:rPr>
        <w:t>вшиеся органы носят название рудиментарных или рудиментов. К рудиментам у человека относят, во-первых, структуры, потерявшие свои функции в постнатальном онтогенезе, но сохраняющиеся и после рождения (волосяной покров, мышцы ушной раковины, копчик, аппенди</w:t>
      </w:r>
      <w:r>
        <w:rPr>
          <w:rFonts w:ascii="Times New Roman CYR" w:hAnsi="Times New Roman CYR" w:cs="Times New Roman CYR"/>
          <w:sz w:val="28"/>
          <w:szCs w:val="28"/>
        </w:rPr>
        <w:t>кс как пищеварительный орган), и, во-вторых, органы, сохраняющиеся только в эмбриональном периоде онтогенеза (хорда, хрящевые жаберные дуги, правая дуга аорты, шейные ребра и др.).</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редко редукция органов оказывается настолько полной, что от них не о</w:t>
      </w:r>
      <w:r>
        <w:rPr>
          <w:rFonts w:ascii="Times New Roman CYR" w:hAnsi="Times New Roman CYR" w:cs="Times New Roman CYR"/>
          <w:sz w:val="28"/>
          <w:szCs w:val="28"/>
        </w:rPr>
        <w:t>стается даже эмбриональных закладок. Примером такого полного исчезновения органов является редукция парных конечностей у большинства змей. Обычно же эмбриональные закладки органов, выполнявших серьезные функции даже у весьма отдаленных предков и давно утра</w:t>
      </w:r>
      <w:r>
        <w:rPr>
          <w:rFonts w:ascii="Times New Roman CYR" w:hAnsi="Times New Roman CYR" w:cs="Times New Roman CYR"/>
          <w:sz w:val="28"/>
          <w:szCs w:val="28"/>
        </w:rPr>
        <w:t>тивших свое значение в постнатальном онтогенезе, продолжают развиваться у потомков в эмбриогенезе неопределенно долгое время. В первую очередь это относится к органам, связанным тесными морфогенетическими корреляциями с другими зачатками в зародышевом разв</w:t>
      </w:r>
      <w:r>
        <w:rPr>
          <w:rFonts w:ascii="Times New Roman CYR" w:hAnsi="Times New Roman CYR" w:cs="Times New Roman CYR"/>
          <w:sz w:val="28"/>
          <w:szCs w:val="28"/>
        </w:rPr>
        <w:t>итии. Так, хорда у всех позвоночных выполняет роль организационного центра, под контролем которого развиваются нервная трубка, позвоночник и дифференцируются сомиты. Нарушение развития даже участка хорды влечет за собой грубые пороки развития соответствующ</w:t>
      </w:r>
      <w:r>
        <w:rPr>
          <w:rFonts w:ascii="Times New Roman CYR" w:hAnsi="Times New Roman CYR" w:cs="Times New Roman CYR"/>
          <w:sz w:val="28"/>
          <w:szCs w:val="28"/>
        </w:rPr>
        <w:t>их структур.</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тесными взаимными связями характеризуются элементы мочеполовой системы позвоночных. Так, мочеточники, связывающие нефроны предпочки с внешней средой у круглоротых, преобразуются у рыб и более высокоорганизованных классов позвоночных в</w:t>
      </w:r>
      <w:r>
        <w:rPr>
          <w:rFonts w:ascii="Times New Roman CYR" w:hAnsi="Times New Roman CYR" w:cs="Times New Roman CYR"/>
          <w:sz w:val="28"/>
          <w:szCs w:val="28"/>
        </w:rPr>
        <w:t xml:space="preserve"> два мочеполовых протока, выполняющих разные функции</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а рудиментирующиеся нефроны первичной почки у пресмыкающихся и млекопитающих стимулируют развитие вторичной почки.</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первого взгляда понятно, что рудименты не могут служить доказательством развития от н</w:t>
      </w:r>
      <w:r>
        <w:rPr>
          <w:rFonts w:ascii="Times New Roman CYR" w:hAnsi="Times New Roman CYR" w:cs="Times New Roman CYR"/>
          <w:sz w:val="28"/>
          <w:szCs w:val="28"/>
        </w:rPr>
        <w:t xml:space="preserve">изших форм к высшим. Во всяком случае, рудименты показывают процесс отмирания этих органов. Как доказательство же прогрессивной эволюции рудименты исключаются.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конце концов, имеется еще один аргумент: рудиментарные органы свидетельствуют и против ак</w:t>
      </w:r>
      <w:r>
        <w:rPr>
          <w:rFonts w:ascii="Times New Roman CYR" w:hAnsi="Times New Roman CYR" w:cs="Times New Roman CYR"/>
          <w:sz w:val="28"/>
          <w:szCs w:val="28"/>
        </w:rPr>
        <w:t xml:space="preserve">та сотворения, так как в продуманном и планомерном сотворении подобные органы не могли бы иметь место. Поэтому мы рассматриваем проблематику рудиментов подробнее и предлагаем свою трактовку явления рудиментарности в рамках модели сотворения.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w:t>
      </w:r>
      <w:r>
        <w:rPr>
          <w:rFonts w:ascii="Times New Roman CYR" w:hAnsi="Times New Roman CYR" w:cs="Times New Roman CYR"/>
          <w:sz w:val="28"/>
          <w:szCs w:val="28"/>
        </w:rPr>
        <w:t xml:space="preserve">рудиментов не утратило своих функций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Классическим органом, утратившим свои функции, долгое время считался аппендикс слепой кишки человека. В настоящее время, однако, известно, что червеобразный отросток выполняет защитную функцию при общих заболеваниях и </w:t>
      </w:r>
      <w:r>
        <w:rPr>
          <w:rFonts w:ascii="Times New Roman CYR" w:hAnsi="Times New Roman CYR" w:cs="Times New Roman CYR"/>
          <w:sz w:val="28"/>
          <w:szCs w:val="28"/>
        </w:rPr>
        <w:t xml:space="preserve">участвует в контроле за бактериальной флорой в слепой кишке.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Птицы, рептилии и некоторые млекопитающие обладают третьим веком, прозрачной мигательной перепонкой. Предохраняя глаз, она тянется из его внутреннего угла через все глазное яблоко. При полете пт</w:t>
      </w:r>
      <w:r>
        <w:rPr>
          <w:rFonts w:ascii="Times New Roman CYR" w:hAnsi="Times New Roman CYR" w:cs="Times New Roman CYR"/>
          <w:sz w:val="28"/>
          <w:szCs w:val="28"/>
        </w:rPr>
        <w:t>иц мигательная перепонка функционирует, как стеклоочиститель. "Рудиментарная" мигательная перепонка у человека (рис. 1) выполняет задачу сбора инородных тел, которые попадают на глазное яблоко, она связывает их в углу глaза в клейкую массу. Оттуда они могу</w:t>
      </w:r>
      <w:r>
        <w:rPr>
          <w:rFonts w:ascii="Times New Roman CYR" w:hAnsi="Times New Roman CYR" w:cs="Times New Roman CYR"/>
          <w:sz w:val="28"/>
          <w:szCs w:val="28"/>
        </w:rPr>
        <w:t xml:space="preserve">т быть, легко удалены.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Копчик человека необходим для укрепления мускулатуры таза, которая держит внутренние органы малого таза и тем самым делает возможной вертикальную походку. Подвижность, которой копчик обязан своему происхождению в онтогенезе из позво</w:t>
      </w:r>
      <w:r>
        <w:rPr>
          <w:rFonts w:ascii="Times New Roman CYR" w:hAnsi="Times New Roman CYR" w:cs="Times New Roman CYR"/>
          <w:sz w:val="28"/>
          <w:szCs w:val="28"/>
        </w:rPr>
        <w:t xml:space="preserve">ночного столба, имеет решающее значение для процесса родов.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Прилегание пищевода к трахее тоже не бессмысленно: находящаяся в дыхательных путях слизь может удаляться через пищевод. Кроме того, такое строение экономит место и делает возможным дыхание через </w:t>
      </w:r>
      <w:r>
        <w:rPr>
          <w:rFonts w:ascii="Times New Roman CYR" w:hAnsi="Times New Roman CYR" w:cs="Times New Roman CYR"/>
          <w:sz w:val="28"/>
          <w:szCs w:val="28"/>
        </w:rPr>
        <w:t xml:space="preserve">рот, что при сильном насморке является чрезвычайно удобным способом. Поэтому его нельзя рассматривать как обусловленную филогенетическим развитием лишнюю структуру. Все эти структуры, впрочем, вполне объяснимы с точки зрения конструктивного развития.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w:t>
      </w:r>
      <w:r>
        <w:rPr>
          <w:rFonts w:ascii="Times New Roman CYR" w:hAnsi="Times New Roman CYR" w:cs="Times New Roman CYR"/>
          <w:sz w:val="28"/>
          <w:szCs w:val="28"/>
        </w:rPr>
        <w:t xml:space="preserve">офункциональность рудиментарных органов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Констатация потери функциональности или несоответствия структуры и функции - шаг опрометчивый и возможный лишь тогда, когда не известны и не приняты во внимание соотношения во время прохождения всего онтогенеза. Осо</w:t>
      </w:r>
      <w:r>
        <w:rPr>
          <w:rFonts w:ascii="Times New Roman CYR" w:hAnsi="Times New Roman CYR" w:cs="Times New Roman CYR"/>
          <w:sz w:val="28"/>
          <w:szCs w:val="28"/>
        </w:rPr>
        <w:t xml:space="preserve">бенно поучительными являются результаты изучения индивидуального развития человека . То, что это не исключительный случай, показывает следующий пример.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пещерные рыбы имеют атрофированные глаза. О пещерном обитателе Astyanax mexicanus известно также</w:t>
      </w:r>
      <w:r>
        <w:rPr>
          <w:rFonts w:ascii="Times New Roman CYR" w:hAnsi="Times New Roman CYR" w:cs="Times New Roman CYR"/>
          <w:sz w:val="28"/>
          <w:szCs w:val="28"/>
        </w:rPr>
        <w:t>, что его зрительный аппарат первоначально формируется нормальным. Затем, в ходе дальнейшего индивидуального развития, происходит обратное развитие (атрофия) уже имеющихся отдельных структур. Этот примечательный факт, однако, понятен, так как глазной аппар</w:t>
      </w:r>
      <w:r>
        <w:rPr>
          <w:rFonts w:ascii="Times New Roman CYR" w:hAnsi="Times New Roman CYR" w:cs="Times New Roman CYR"/>
          <w:sz w:val="28"/>
          <w:szCs w:val="28"/>
        </w:rPr>
        <w:t xml:space="preserve">ат имеет физиологическое значение при формировании головы. Глаз, таким образом, у этих пещерных животных в своей функции аппарата восприятия явно очень ограничен, но зато выполняет на ранних стадиях развития еще и формообразующую функцию. Поэтому редукция </w:t>
      </w:r>
      <w:r>
        <w:rPr>
          <w:rFonts w:ascii="Times New Roman CYR" w:hAnsi="Times New Roman CYR" w:cs="Times New Roman CYR"/>
          <w:sz w:val="28"/>
          <w:szCs w:val="28"/>
        </w:rPr>
        <w:t xml:space="preserve">возможна лишь с того момента, пока не нарушается формообразовательная функция.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пример, к которому можно было бы прибавить еще множество подобных, показывает, что следует учитывать соотношение частей во время онтогенеза при попытке толкования явления </w:t>
      </w:r>
      <w:r>
        <w:rPr>
          <w:rFonts w:ascii="Times New Roman CYR" w:hAnsi="Times New Roman CYR" w:cs="Times New Roman CYR"/>
          <w:sz w:val="28"/>
          <w:szCs w:val="28"/>
        </w:rPr>
        <w:t xml:space="preserve">рудиментов, так как в процессе онтогенеза некоторые структуры организма имеют определенные функции (например, при формировании зародыша), которые невозможно наблюдать в окончательно сформированном органе.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 та же структура может, таким образом, выпол</w:t>
      </w:r>
      <w:r>
        <w:rPr>
          <w:rFonts w:ascii="Times New Roman CYR" w:hAnsi="Times New Roman CYR" w:cs="Times New Roman CYR"/>
          <w:sz w:val="28"/>
          <w:szCs w:val="28"/>
        </w:rPr>
        <w:t xml:space="preserve">нять одновременно разные задачи. Это может быть расценено как доказательство общего организационного принципа (вероятно, "принципа сотворения"): органы выполняют, как правило, много функций одновременно или последовательно в ходе индивидуального развития. </w:t>
      </w:r>
      <w:r>
        <w:rPr>
          <w:rFonts w:ascii="Times New Roman CYR" w:hAnsi="Times New Roman CYR" w:cs="Times New Roman CYR"/>
          <w:sz w:val="28"/>
          <w:szCs w:val="28"/>
        </w:rPr>
        <w:t xml:space="preserve">Лишь в только что описанном случае был обнаружен принцип, согласно которому какой-то определенный орган (глаз) мог при определенных условиях окружающей среды стать рудиментом в отношении одной из выполняемых им функций.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эволюционной модели подобные явле</w:t>
      </w:r>
      <w:r>
        <w:rPr>
          <w:rFonts w:ascii="Times New Roman CYR" w:hAnsi="Times New Roman CYR" w:cs="Times New Roman CYR"/>
          <w:sz w:val="28"/>
          <w:szCs w:val="28"/>
        </w:rPr>
        <w:t xml:space="preserve">ния интерпретируются как "развитие окольным путем" или "рекапитуляционное развитие". Если же, как это было многократно продемонстрировано, в таких "окольных путях" возникает настоятельная физиологическая потребность, то эта интерпретация, по крайней мере, </w:t>
      </w:r>
      <w:r>
        <w:rPr>
          <w:rFonts w:ascii="Times New Roman CYR" w:hAnsi="Times New Roman CYR" w:cs="Times New Roman CYR"/>
          <w:sz w:val="28"/>
          <w:szCs w:val="28"/>
        </w:rPr>
        <w:t>неубедительна. На основании подобных данных некоторые биологи пришли к мнению, что явление "окольного пути развития" следует расценивать как свидетельство того, что именно на этом пути и сосредотачивается физиологическое селекционное давление в развитии ор</w:t>
      </w:r>
      <w:r>
        <w:rPr>
          <w:rFonts w:ascii="Times New Roman CYR" w:hAnsi="Times New Roman CYR" w:cs="Times New Roman CYR"/>
          <w:sz w:val="28"/>
          <w:szCs w:val="28"/>
        </w:rPr>
        <w:t>ганизмов. Некоторые исследователи считают поэтому вполне возможным, что для определенных физиологических проблем развития имеется лишь один путь формального решения, а именно: кажущиеся побочными пути развития в действительности являются "кратчайшими путям</w:t>
      </w:r>
      <w:r>
        <w:rPr>
          <w:rFonts w:ascii="Times New Roman CYR" w:hAnsi="Times New Roman CYR" w:cs="Times New Roman CYR"/>
          <w:sz w:val="28"/>
          <w:szCs w:val="28"/>
        </w:rPr>
        <w:t xml:space="preserve">и к успеху" </w:t>
      </w:r>
    </w:p>
    <w:p w:rsidR="00000000" w:rsidRDefault="004C2E41">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br w:type="page"/>
      </w:r>
    </w:p>
    <w:p w:rsidR="00000000" w:rsidRDefault="00D431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71900" cy="170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1704975"/>
                    </a:xfrm>
                    <a:prstGeom prst="rect">
                      <a:avLst/>
                    </a:prstGeom>
                    <a:noFill/>
                    <a:ln>
                      <a:noFill/>
                    </a:ln>
                  </pic:spPr>
                </pic:pic>
              </a:graphicData>
            </a:graphic>
          </wp:inline>
        </w:drawing>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Мигательная перепонка - "рудимент" человека.</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Образование органов, которое кажется оправданным только филогенетически.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"Жабры" Часто можно встретить утверждения, что у человеческих эмбрионов в пе</w:t>
      </w:r>
      <w:r>
        <w:rPr>
          <w:rFonts w:ascii="Times New Roman CYR" w:hAnsi="Times New Roman CYR" w:cs="Times New Roman CYR"/>
          <w:sz w:val="28"/>
          <w:szCs w:val="28"/>
        </w:rPr>
        <w:t>рвые месяцы жизни наблюдаются четыре жаберных дуги, которые впоследствии исчезают. "Выходящие из сердца сосуды проходят точно так же, как ведущие к жаберным дугам кровеносные сосуды у рыбы; позднее они претерпевают обратное развитие. Иногда открытой остает</w:t>
      </w:r>
      <w:r>
        <w:rPr>
          <w:rFonts w:ascii="Times New Roman CYR" w:hAnsi="Times New Roman CYR" w:cs="Times New Roman CYR"/>
          <w:sz w:val="28"/>
          <w:szCs w:val="28"/>
        </w:rPr>
        <w:t xml:space="preserve">ся даже одна складка, соответствующая жаберной складке у взрослых в виде так называемой горловой фистулы".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Жабры - это органы дыхания, характерные особенно для рыб. У человека не планируется никаких жабер, не образуются они и как промежуточное звено. Чело</w:t>
      </w:r>
      <w:r>
        <w:rPr>
          <w:rFonts w:ascii="Times New Roman CYR" w:hAnsi="Times New Roman CYR" w:cs="Times New Roman CYR"/>
          <w:sz w:val="28"/>
          <w:szCs w:val="28"/>
        </w:rPr>
        <w:t>веческий эмбрион величиной в 3,4 мм в передней части своего тела изгибается. Изгиб возникает как извилина роста. Он выражается в характерных складках изгиба между лбом и сердечным утолщением в области, в которой у эмбриона на ранней стадии развития находит</w:t>
      </w:r>
      <w:r>
        <w:rPr>
          <w:rFonts w:ascii="Times New Roman CYR" w:hAnsi="Times New Roman CYR" w:cs="Times New Roman CYR"/>
          <w:sz w:val="28"/>
          <w:szCs w:val="28"/>
        </w:rPr>
        <w:t>ся лицо. Извилины роста имеют следующую динамику: эмбриональная нервная трубка растет особенно сильно в длину - это означает, что она является основным потребителем питания. Во-первых, идущий от сердца (парный) кровеносный сосуд подает 'для этого необходим</w:t>
      </w:r>
      <w:r>
        <w:rPr>
          <w:rFonts w:ascii="Times New Roman CYR" w:hAnsi="Times New Roman CYR" w:cs="Times New Roman CYR"/>
          <w:sz w:val="28"/>
          <w:szCs w:val="28"/>
        </w:rPr>
        <w:t>ое питание, хотя сам не растет в такой же мере, как нервная трубка. Тем самым, зачаток аорты по всей своей длине оказывает сопротивление процессу роста связанной с ним тканями нервной трубки, и она изгибается на своем свободном конце (в области головы) над</w:t>
      </w:r>
      <w:r>
        <w:rPr>
          <w:rFonts w:ascii="Times New Roman CYR" w:hAnsi="Times New Roman CYR" w:cs="Times New Roman CYR"/>
          <w:sz w:val="28"/>
          <w:szCs w:val="28"/>
        </w:rPr>
        <w:t xml:space="preserve"> утолщением в области сердца. При этом возникают складки изгибов как в области внешней, так и внутренней стенки корпуса. Складки изгибов возникают как внутренние дуги, которые обхватывают поперек головную кишку: 1. дуга нижней челюсти; 2. подъязычная дуга,</w:t>
      </w:r>
      <w:r>
        <w:rPr>
          <w:rFonts w:ascii="Times New Roman CYR" w:hAnsi="Times New Roman CYR" w:cs="Times New Roman CYR"/>
          <w:sz w:val="28"/>
          <w:szCs w:val="28"/>
        </w:rPr>
        <w:t xml:space="preserve"> затем две дуги гортани. В них впоследствии развивается скелет нижней челюсти, подъязычной кости и гортани.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ростом эмбриона внутренние дуги становятся все больше, а ткани в них натягиваются. Это служит структурной основой для нервов и кровеносных сосудо</w:t>
      </w:r>
      <w:r>
        <w:rPr>
          <w:rFonts w:ascii="Times New Roman CYR" w:hAnsi="Times New Roman CYR" w:cs="Times New Roman CYR"/>
          <w:sz w:val="28"/>
          <w:szCs w:val="28"/>
        </w:rPr>
        <w:t xml:space="preserve">в.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кровеносные сосуды представляют собой короткие перемычки (анастомозы) между сосудом, по которому кровь вытекает из сердца, и парным зачатком аорты. От изгиба эмбриона зависит интенсивность кровоснабжения: сердце пытается с каждым ударом пульса выте</w:t>
      </w:r>
      <w:r>
        <w:rPr>
          <w:rFonts w:ascii="Times New Roman CYR" w:hAnsi="Times New Roman CYR" w:cs="Times New Roman CYR"/>
          <w:sz w:val="28"/>
          <w:szCs w:val="28"/>
        </w:rPr>
        <w:t>снить кровь по самому короткому пути. Сначала, когда изгиб начинает формироваться, это происходит через первый сосуд внутренней дуги. С увеличением изгиба дуги значение первого кровеносного сосуда снижается. Затем особое значение приобретает второй кровено</w:t>
      </w:r>
      <w:r>
        <w:rPr>
          <w:rFonts w:ascii="Times New Roman CYR" w:hAnsi="Times New Roman CYR" w:cs="Times New Roman CYR"/>
          <w:sz w:val="28"/>
          <w:szCs w:val="28"/>
        </w:rPr>
        <w:t>сный сосуд внутренней дуги для оттока крови (напрямую), вскоре эта функция переходит к третьему, затем к четвертому сосуду. Первые три сосуда с их извилистым оттоком от основного сосуда постепенно преобразуются, частично претерпевая обратное развитие. Коро</w:t>
      </w:r>
      <w:r>
        <w:rPr>
          <w:rFonts w:ascii="Times New Roman CYR" w:hAnsi="Times New Roman CYR" w:cs="Times New Roman CYR"/>
          <w:sz w:val="28"/>
          <w:szCs w:val="28"/>
        </w:rPr>
        <w:t xml:space="preserve">ткая перемычка между аортами остается открытой до тех пор, пока легочное кровообращение после рождения не исключит ее полностью и вся кровь не будет протекать через сосуды легких.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формой и функцией жабер складки сгиба у человека не имеют ничего общего. </w:t>
      </w:r>
      <w:r>
        <w:rPr>
          <w:rFonts w:ascii="Times New Roman CYR" w:hAnsi="Times New Roman CYR" w:cs="Times New Roman CYR"/>
          <w:sz w:val="28"/>
          <w:szCs w:val="28"/>
        </w:rPr>
        <w:t>Они в большей степени являются следствием раннего периода возрастного изгиба головы, связанного с интенсивным ростом головного мозга относительно кровеносных сосудов. Между складками изгиба образуются складки, в глубине которых внешние стенки корпуса вплот</w:t>
      </w:r>
      <w:r>
        <w:rPr>
          <w:rFonts w:ascii="Times New Roman CYR" w:hAnsi="Times New Roman CYR" w:cs="Times New Roman CYR"/>
          <w:sz w:val="28"/>
          <w:szCs w:val="28"/>
        </w:rPr>
        <w:t xml:space="preserve">ную прижаты к внутренним.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соприкосновения эктодерма и энтодерма могут быть настолько тесно прижаты друг к другу, что ни один подающий питание сосуд не может там проходить и клетки местами гибнут. Таким образом, возникают дефекты, которые болезне</w:t>
      </w:r>
      <w:r>
        <w:rPr>
          <w:rFonts w:ascii="Times New Roman CYR" w:hAnsi="Times New Roman CYR" w:cs="Times New Roman CYR"/>
          <w:sz w:val="28"/>
          <w:szCs w:val="28"/>
        </w:rPr>
        <w:t>нным образом в качестве складочных образований могут сохраняться вплоть до момента рождения (так называемые горловые фистулы). Они представляют собой аномальные разрывы на обычно гладкой стенке тел, а вовсе не открытые жаберные складки. Этот же принцип раз</w:t>
      </w:r>
      <w:r>
        <w:rPr>
          <w:rFonts w:ascii="Times New Roman CYR" w:hAnsi="Times New Roman CYR" w:cs="Times New Roman CYR"/>
          <w:sz w:val="28"/>
          <w:szCs w:val="28"/>
        </w:rPr>
        <w:t xml:space="preserve">вития подобных отверстий (коррозии) срабатывает и в других областях тела в ходе их развития (ротовая и анальная мембрана, присоединение почечных канальцев к почечной лоханке и т. д.).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Эволюция млекопитающих должна была проходить от рыб через стадию амфиби</w:t>
      </w:r>
      <w:r>
        <w:rPr>
          <w:rFonts w:ascii="Times New Roman CYR" w:hAnsi="Times New Roman CYR" w:cs="Times New Roman CYR"/>
          <w:sz w:val="28"/>
          <w:szCs w:val="28"/>
        </w:rPr>
        <w:t>й и рептилий. Но ближайшие к рыбам амфибии не обладают ни в одной из стадий развития жаберными щелями, ни даже жаберными бороздками (лягушки и тритоны имеют сначала внешние, затем внутренние жабры и, наконец, легкие). Поэтому нам представляется абсурдным с</w:t>
      </w:r>
      <w:r>
        <w:rPr>
          <w:rFonts w:ascii="Times New Roman CYR" w:hAnsi="Times New Roman CYR" w:cs="Times New Roman CYR"/>
          <w:sz w:val="28"/>
          <w:szCs w:val="28"/>
        </w:rPr>
        <w:t xml:space="preserve">читать бороздки в области шеи и лица человеческого эмбриона "жаберными щелями".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"Хвост" Отмечающееся иногда наличие в редких случаях у новорожденных "хвостиков" расценивается как дальнейшее доказательство филогенетического развития.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доказано,</w:t>
      </w:r>
      <w:r>
        <w:rPr>
          <w:rFonts w:ascii="Times New Roman CYR" w:hAnsi="Times New Roman CYR" w:cs="Times New Roman CYR"/>
          <w:sz w:val="28"/>
          <w:szCs w:val="28"/>
        </w:rPr>
        <w:t xml:space="preserve"> что в эмбрионе имеются зачатки хвоста вместе с хвостовой частью позвоночника.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часто нижний заостренный конец тела ошибочно принимается за, так называемый, хвост. У человека, однако, ни в одной из стадий не образуется ни хвоста, ни даже позв</w:t>
      </w:r>
      <w:r>
        <w:rPr>
          <w:rFonts w:ascii="Times New Roman CYR" w:hAnsi="Times New Roman CYR" w:cs="Times New Roman CYR"/>
          <w:sz w:val="28"/>
          <w:szCs w:val="28"/>
        </w:rPr>
        <w:t xml:space="preserve">оночного столба хвоста. В противоположность верхней части, мало сдерживаемой в росте, нижняя часть остается, вследствие относительно низкого уровня кровоснабжения, тонкой и заостренной.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эмбриона размером в 10 мм конусообразный спинной мозг вместе с раст</w:t>
      </w:r>
      <w:r>
        <w:rPr>
          <w:rFonts w:ascii="Times New Roman CYR" w:hAnsi="Times New Roman CYR" w:cs="Times New Roman CYR"/>
          <w:sz w:val="28"/>
          <w:szCs w:val="28"/>
        </w:rPr>
        <w:t>ущим головным мозгом втягивается в канал соединительной ткани и при этом стягивается в кожной трубке назад к голове так, что нижний конец тела ослабевает. Направление расположения нервов у взрослых иллюстрирует этот основной процесс созревания плода на про</w:t>
      </w:r>
      <w:r>
        <w:rPr>
          <w:rFonts w:ascii="Times New Roman CYR" w:hAnsi="Times New Roman CYR" w:cs="Times New Roman CYR"/>
          <w:sz w:val="28"/>
          <w:szCs w:val="28"/>
        </w:rPr>
        <w:t>тяжении всей жизни (диафрагма, например, обеспечивает свою жизнедеятельность с помощью шейных нервов). Таким образом, нижний конец тела человеческого эмбриона уменьшается, а не удлиняется в виде хвоста. Сравнительные измерения показали, что на нижнем конце</w:t>
      </w:r>
      <w:r>
        <w:rPr>
          <w:rFonts w:ascii="Times New Roman CYR" w:hAnsi="Times New Roman CYR" w:cs="Times New Roman CYR"/>
          <w:sz w:val="28"/>
          <w:szCs w:val="28"/>
        </w:rPr>
        <w:t xml:space="preserve"> тела человеческого эмбриона не происходит удлинения, похожего на хвостовое образование.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отсутствия спинного мозга в области нижнего конца тела отсутствует здесь и хорошо сформированный позвоночный столб. Известно, что позвоночный столб возника</w:t>
      </w:r>
      <w:r>
        <w:rPr>
          <w:rFonts w:ascii="Times New Roman CYR" w:hAnsi="Times New Roman CYR" w:cs="Times New Roman CYR"/>
          <w:sz w:val="28"/>
          <w:szCs w:val="28"/>
        </w:rPr>
        <w:t xml:space="preserve">ет в тесной конструктивной взаимосвязи с развитием спинного мозга. Крошечный копчик есть следствие слабого развития спинного мозга в нижней части тела эмбриона.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редко встречающиеся хвостообразные выросты, возникшие в процессе эмбрионального ра</w:t>
      </w:r>
      <w:r>
        <w:rPr>
          <w:rFonts w:ascii="Times New Roman CYR" w:hAnsi="Times New Roman CYR" w:cs="Times New Roman CYR"/>
          <w:sz w:val="28"/>
          <w:szCs w:val="28"/>
        </w:rPr>
        <w:t>звития, не являются наследственными. И не было случая, чтобы подобное кожное образование из соединительной ткани содержало хотя бы фрагмент позвоночного столба, который обязательно присутствует у всех обладающих хвостами позвоночных животных. К тому же эти</w:t>
      </w:r>
      <w:r>
        <w:rPr>
          <w:rFonts w:ascii="Times New Roman CYR" w:hAnsi="Times New Roman CYR" w:cs="Times New Roman CYR"/>
          <w:sz w:val="28"/>
          <w:szCs w:val="28"/>
        </w:rPr>
        <w:t xml:space="preserve"> "хвостики" располагаются в большинстве случаев "не на положенном" месте встречаются дополнительно также и у хвостатых млекопитающих.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"Плавательные перепонки" Мнение о том, что у человека в качестве промежуточного звена развиваются плавательный перепонки,</w:t>
      </w:r>
      <w:r>
        <w:rPr>
          <w:rFonts w:ascii="Times New Roman CYR" w:hAnsi="Times New Roman CYR" w:cs="Times New Roman CYR"/>
          <w:sz w:val="28"/>
          <w:szCs w:val="28"/>
        </w:rPr>
        <w:t xml:space="preserve"> является следствием неправильного истолкования этапов эмбрионального развития человеческой руки.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Возможное возникновение так называемой "плавательной перепонки" являлось, вероятно, пограничным случаем нормы, а не филогенетической рекапитуляцией. Зачатки </w:t>
      </w:r>
      <w:r>
        <w:rPr>
          <w:rFonts w:ascii="Times New Roman CYR" w:hAnsi="Times New Roman CYR" w:cs="Times New Roman CYR"/>
          <w:sz w:val="28"/>
          <w:szCs w:val="28"/>
        </w:rPr>
        <w:t>пальцев удлиняются благодаря преимущественному росту со стороны своих окончаний. При этом кровеносные сосуды и нервы в области тонких лучевидных образований на ладони развиваются в соответствии с развивающимся скелетом пальцев. Если это соответствие в разв</w:t>
      </w:r>
      <w:r>
        <w:rPr>
          <w:rFonts w:ascii="Times New Roman CYR" w:hAnsi="Times New Roman CYR" w:cs="Times New Roman CYR"/>
          <w:sz w:val="28"/>
          <w:szCs w:val="28"/>
        </w:rPr>
        <w:t xml:space="preserve">итии в каком-то случае, отклоняясь от нормы, будет несколько меньшим, то между пальцами может возникнуть маленькая кожная - складочка.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Ушные мышцы В результате некоторой тренировки многие люди могут с. помощью специальных мускулов заставить уши двигаться </w:t>
      </w:r>
      <w:r>
        <w:rPr>
          <w:rFonts w:ascii="Times New Roman CYR" w:hAnsi="Times New Roman CYR" w:cs="Times New Roman CYR"/>
          <w:sz w:val="28"/>
          <w:szCs w:val="28"/>
        </w:rPr>
        <w:t xml:space="preserve">самостоятельно. Все мускулы возникают в так называемых зонах растяжения. Таков принцип развития. И так называемые "рудиментарные" ушные мышцы не являются в этом случае исключением Они возникают в результате роста ушной раковины в области растяжения, когда </w:t>
      </w:r>
      <w:r>
        <w:rPr>
          <w:rFonts w:ascii="Times New Roman CYR" w:hAnsi="Times New Roman CYR" w:cs="Times New Roman CYR"/>
          <w:sz w:val="28"/>
          <w:szCs w:val="28"/>
        </w:rPr>
        <w:t xml:space="preserve">(у пятнадцатимиллиметрового эмбриона) в ходе дальнейшего развития затылок относительно ушной раковины развивается назад и вверх. В процессе роста эмбриона они конструктивно необходимы, но после этого периода теряют свое значение.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и вторичный чел</w:t>
      </w:r>
      <w:r>
        <w:rPr>
          <w:rFonts w:ascii="Times New Roman CYR" w:hAnsi="Times New Roman CYR" w:cs="Times New Roman CYR"/>
          <w:sz w:val="28"/>
          <w:szCs w:val="28"/>
        </w:rPr>
        <w:t>юстной сустав Образование первичного и вторичного челюстного сустава (сустава слуховых косточек и сустава верхней и нижней челюстей), вероятно, можно объяснить с помощью гомологии. "Первичный" и "вторичный" означают не перестройку одного и того же сустава,</w:t>
      </w:r>
      <w:r>
        <w:rPr>
          <w:rFonts w:ascii="Times New Roman CYR" w:hAnsi="Times New Roman CYR" w:cs="Times New Roman CYR"/>
          <w:sz w:val="28"/>
          <w:szCs w:val="28"/>
        </w:rPr>
        <w:t xml:space="preserve"> но образование различных суставов во временной последовательности. Направление развития в онтогенезе состоит в этом случае в следующем: сначала основание черепа и меккелев хрящ (скелет нижней челюсти) представляли собой органичное единство. Но как только </w:t>
      </w:r>
      <w:r>
        <w:rPr>
          <w:rFonts w:ascii="Times New Roman CYR" w:hAnsi="Times New Roman CYR" w:cs="Times New Roman CYR"/>
          <w:sz w:val="28"/>
          <w:szCs w:val="28"/>
        </w:rPr>
        <w:t>начинается относительное уменьшение площади, занимаемой сердцем, освобождается место для развития области лица, удлиняется скелет нижней и верхней челюсти, и хрящ как бы "опрокидывается" вниз. При этом возникают "разломы" (переломы роста) между хрящом и ос</w:t>
      </w:r>
      <w:r>
        <w:rPr>
          <w:rFonts w:ascii="Times New Roman CYR" w:hAnsi="Times New Roman CYR" w:cs="Times New Roman CYR"/>
          <w:sz w:val="28"/>
          <w:szCs w:val="28"/>
        </w:rPr>
        <w:t>нованием черепа (первичный челюстной сустав со слуховыми косточками). Этот процесс оказывает влияние на направление развития хряща, угол отклонения которого от основания черепа все увеличивается. Только лишь минерализованный хрящ в основании черепа предста</w:t>
      </w:r>
      <w:r>
        <w:rPr>
          <w:rFonts w:ascii="Times New Roman CYR" w:hAnsi="Times New Roman CYR" w:cs="Times New Roman CYR"/>
          <w:sz w:val="28"/>
          <w:szCs w:val="28"/>
        </w:rPr>
        <w:t>вляет собой истинный (так называемый вторичный) челюстной сустав (сустав между костью нижней челюсти и височной костью). Если бы в данном случае в онтогенезе имело бы место лишь повторение филогенеза, то предполагаемые предки животных должны были сначала л</w:t>
      </w:r>
      <w:r>
        <w:rPr>
          <w:rFonts w:ascii="Times New Roman CYR" w:hAnsi="Times New Roman CYR" w:cs="Times New Roman CYR"/>
          <w:sz w:val="28"/>
          <w:szCs w:val="28"/>
        </w:rPr>
        <w:t xml:space="preserve">ишь обладать способностью слышать и только затем еще и способностью питаться.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Сегментация стенок тела (метамерия) Так как возникновение метамерии человеческого тела не было разъяснено, ученые полагали, что можно найти выход в сравнении с животным миром (н</w:t>
      </w:r>
      <w:r>
        <w:rPr>
          <w:rFonts w:ascii="Times New Roman CYR" w:hAnsi="Times New Roman CYR" w:cs="Times New Roman CYR"/>
          <w:sz w:val="28"/>
          <w:szCs w:val="28"/>
        </w:rPr>
        <w:t xml:space="preserve">апример, с рыбами) и тем самым получить достаточно полное толкование этого явления. С точки зрения динамики роста, метамерия является следствием процесса жизнеобеспечения сосудов спинного мозга, происходящего в определенные, регулярные промежутки времени, </w:t>
      </w:r>
      <w:r>
        <w:rPr>
          <w:rFonts w:ascii="Times New Roman CYR" w:hAnsi="Times New Roman CYR" w:cs="Times New Roman CYR"/>
          <w:sz w:val="28"/>
          <w:szCs w:val="28"/>
        </w:rPr>
        <w:t xml:space="preserve">то есть следствием процесса его интенсивного роста (рис.2, слева).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31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10075" cy="3571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3571875"/>
                    </a:xfrm>
                    <a:prstGeom prst="rect">
                      <a:avLst/>
                    </a:prstGeom>
                    <a:noFill/>
                    <a:ln>
                      <a:noFill/>
                    </a:ln>
                  </pic:spPr>
                </pic:pic>
              </a:graphicData>
            </a:graphic>
          </wp:inline>
        </w:drawing>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Метамерные структуры человеческого эмбриона величиной 2,57 мм в возрасте 26 дней, реконструкция строения сделана по серийным срезам.</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Слева: же</w:t>
      </w:r>
      <w:r>
        <w:rPr>
          <w:rFonts w:ascii="Times New Roman CYR" w:hAnsi="Times New Roman CYR" w:cs="Times New Roman CYR"/>
          <w:sz w:val="28"/>
          <w:szCs w:val="28"/>
        </w:rPr>
        <w:t>лтым показан спинной мозг с питающими его (метамерными) сосудами: справа: темно-красным - метамерные органы тела, возникающие в полостях между сосудами, зачатки мускулов и т. д</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в человеческом эмбрионе, едва достигшем 2,5 миллиметровой величины, тело в</w:t>
      </w:r>
      <w:r>
        <w:rPr>
          <w:rFonts w:ascii="Times New Roman CYR" w:hAnsi="Times New Roman CYR" w:cs="Times New Roman CYR"/>
          <w:sz w:val="28"/>
          <w:szCs w:val="28"/>
        </w:rPr>
        <w:t xml:space="preserve"> области выхода сосудов, идущих от аорты к спинному мозгу и остающихся относительно небольшими по сравнению с величиной области, обеспечивающей их жизнедеятельность, сдерживается в росте своей поверхности. Поскольку сосуды соединены тканями с поверхностью </w:t>
      </w:r>
      <w:r>
        <w:rPr>
          <w:rFonts w:ascii="Times New Roman CYR" w:hAnsi="Times New Roman CYR" w:cs="Times New Roman CYR"/>
          <w:sz w:val="28"/>
          <w:szCs w:val="28"/>
        </w:rPr>
        <w:t>тела, то препятствование росту сосудов вызывает некоторое втяжение стенок тела в области спины так, что еще не дифференцированная соединительная ткань в области спины подразделяется на сегменты (рис 2, справа). С удлинением спинного мозга и связанным с эти</w:t>
      </w:r>
      <w:r>
        <w:rPr>
          <w:rFonts w:ascii="Times New Roman CYR" w:hAnsi="Times New Roman CYR" w:cs="Times New Roman CYR"/>
          <w:sz w:val="28"/>
          <w:szCs w:val="28"/>
        </w:rPr>
        <w:t>м раздвижением названных выше сосудов первичные сегменты тела постепенно увеличиваются: в них появляются продольные плоскость растяжения, в которых развивается сегментная мускулатура спины. Поэтому сегментация является необходимым следствием происходящих п</w:t>
      </w:r>
      <w:r>
        <w:rPr>
          <w:rFonts w:ascii="Times New Roman CYR" w:hAnsi="Times New Roman CYR" w:cs="Times New Roman CYR"/>
          <w:sz w:val="28"/>
          <w:szCs w:val="28"/>
        </w:rPr>
        <w:t xml:space="preserve">роцессов развития (конструктивное значение для роста сосудов спинного мозга).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"Пушок" Если младенец появляется на свет с более интенсивным волосяным покровом, чем обычно, то это является пограничным с нормой случаем, так как все дети имеют в утробный пери</w:t>
      </w:r>
      <w:r>
        <w:rPr>
          <w:rFonts w:ascii="Times New Roman CYR" w:hAnsi="Times New Roman CYR" w:cs="Times New Roman CYR"/>
          <w:sz w:val="28"/>
          <w:szCs w:val="28"/>
        </w:rPr>
        <w:t xml:space="preserve">од достаточно развитый волосяной покров.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человека в эмбриональный период имеет два слоя: один, повернутый в сторону околоплодных вод, растущий относительно медленно, и второй, прилегающий к питательному раствору, развивающийся значительно интенсивнее</w:t>
      </w:r>
      <w:r>
        <w:rPr>
          <w:rFonts w:ascii="Times New Roman CYR" w:hAnsi="Times New Roman CYR" w:cs="Times New Roman CYR"/>
          <w:sz w:val="28"/>
          <w:szCs w:val="28"/>
        </w:rPr>
        <w:t>. Следствием неравномерного развития обоих слоев кожи является то, что, с основной стороны клетки размножаются быстрее (чем возле околоплодных вод) и, увеличиваясь в глубину, образуют нечто наподобие лесенки: зачатки волос. С возрастанием сопротивления рос</w:t>
      </w:r>
      <w:r>
        <w:rPr>
          <w:rFonts w:ascii="Times New Roman CYR" w:hAnsi="Times New Roman CYR" w:cs="Times New Roman CYR"/>
          <w:sz w:val="28"/>
          <w:szCs w:val="28"/>
        </w:rPr>
        <w:t>ту со стороны окружающих их соедини -тельных тканей волосяные луковицы выталкивают волос наружу. В ходе эмбрионального развития волосы подвергаются обычному обмену веществ и впоследствии отторгаются, либо, соответственно, заменяются. Предполагают, что с од</w:t>
      </w:r>
      <w:r>
        <w:rPr>
          <w:rFonts w:ascii="Times New Roman CYR" w:hAnsi="Times New Roman CYR" w:cs="Times New Roman CYR"/>
          <w:sz w:val="28"/>
          <w:szCs w:val="28"/>
        </w:rPr>
        <w:t>ной стороны, белок, входящий в состав волос, служит для питания, а с другой - волосы сами по себе выполняют роль наполнителя кишечника и тем самым служат возбуждению перистальтики (лат.) - Первичный волосяной покров человеческого зародыша (он обычно исчеза</w:t>
      </w:r>
      <w:r>
        <w:rPr>
          <w:rFonts w:ascii="Times New Roman CYR" w:hAnsi="Times New Roman CYR" w:cs="Times New Roman CYR"/>
          <w:sz w:val="28"/>
          <w:szCs w:val="28"/>
        </w:rPr>
        <w:t xml:space="preserve">ет за несколько недель до нормальных сроков рождения) не может являться рекапитуляцией волос предположительных предков человека - обезьян. Это заключение следует из того факта, что обезьяны (гориллы, шимпанзе, орангутаны) точно так же имеют Lanugo.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Грудны</w:t>
      </w:r>
      <w:r>
        <w:rPr>
          <w:rFonts w:ascii="Times New Roman CYR" w:hAnsi="Times New Roman CYR" w:cs="Times New Roman CYR"/>
          <w:sz w:val="28"/>
          <w:szCs w:val="28"/>
        </w:rPr>
        <w:t>е соски В качестве следующего рудиментарного органа рассматривают грудные соски у индивидуумов мужского пола. Уже у человеческогo эмбриона 3,4 миллиметра величиной явно прослеживается наличие так называемого эктодермального кольца - некой уплотненной кольц</w:t>
      </w:r>
      <w:r>
        <w:rPr>
          <w:rFonts w:ascii="Times New Roman CYR" w:hAnsi="Times New Roman CYR" w:cs="Times New Roman CYR"/>
          <w:sz w:val="28"/>
          <w:szCs w:val="28"/>
        </w:rPr>
        <w:t>еобразной зоны кожи, которая наиболее отчетливо видна ниже лица, на боковой стороне тела (что приблизительно соответствует молочным бугоркам многих животных). Это свидетельствует об уменьшенном росте участка кожи относительно бистро разлипающейся поверхнос</w:t>
      </w:r>
      <w:r>
        <w:rPr>
          <w:rFonts w:ascii="Times New Roman CYR" w:hAnsi="Times New Roman CYR" w:cs="Times New Roman CYR"/>
          <w:sz w:val="28"/>
          <w:szCs w:val="28"/>
        </w:rPr>
        <w:t>ти тела в области спины и живота. С достижением достаточной степени изгиба эмбриона в эктодермальном кольце появляются зоны с особенно ярко выраженной задержкой роста этих участков, на которых .эпителий образует так называемые "соски". Появляющиеся время о</w:t>
      </w:r>
      <w:r>
        <w:rPr>
          <w:rFonts w:ascii="Times New Roman CYR" w:hAnsi="Times New Roman CYR" w:cs="Times New Roman CYR"/>
          <w:sz w:val="28"/>
          <w:szCs w:val="28"/>
        </w:rPr>
        <w:t xml:space="preserve">т времени многочисленные соски могут возникать на изгибе этого кольца, так как именно там в наибольшей степени тормозится рост эктодермы. Подобные "соски" можно получить экспериментально путем местного ограничения роста эпителиальных участков.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"Желточный </w:t>
      </w:r>
      <w:r>
        <w:rPr>
          <w:rFonts w:ascii="Times New Roman CYR" w:hAnsi="Times New Roman CYR" w:cs="Times New Roman CYR"/>
          <w:sz w:val="28"/>
          <w:szCs w:val="28"/>
        </w:rPr>
        <w:t>пузырь" Термин "желточный пузырь" вызывает зачастую неправильные ассоциации. Но именно он является конструктивно необходимым в процессе роста у человека. Его зачатки можно обнаружить уже в трехдневном зародыше в виде крошечной капельки жидкости. В двухкаме</w:t>
      </w:r>
      <w:r>
        <w:rPr>
          <w:rFonts w:ascii="Times New Roman CYR" w:hAnsi="Times New Roman CYR" w:cs="Times New Roman CYR"/>
          <w:sz w:val="28"/>
          <w:szCs w:val="28"/>
        </w:rPr>
        <w:t>рном яйце (приблизительно па пятый день) образуется верх желточного пузыря - внутренний зародышевый листок (энтодерма) человеческого эмбриона и дно амиона - внешний зародышевый листок (эктодерма). Желточный пузырь, благодаря своей тесной связи с матерински</w:t>
      </w:r>
      <w:r>
        <w:rPr>
          <w:rFonts w:ascii="Times New Roman CYR" w:hAnsi="Times New Roman CYR" w:cs="Times New Roman CYR"/>
          <w:sz w:val="28"/>
          <w:szCs w:val="28"/>
        </w:rPr>
        <w:t xml:space="preserve">м источником питания, выполняет в качестве аккумулятора диффузионных потоков функцию своего рода питательной железы. При этом питание клеток стенки желточного пузыря настолько интенсивно, что клетки здесь округляются, покидают это место и затем внедряются </w:t>
      </w:r>
      <w:r>
        <w:rPr>
          <w:rFonts w:ascii="Times New Roman CYR" w:hAnsi="Times New Roman CYR" w:cs="Times New Roman CYR"/>
          <w:sz w:val="28"/>
          <w:szCs w:val="28"/>
        </w:rPr>
        <w:t xml:space="preserve">в молодой организм в качестве кровяных клеток. Таким образом, пока нет костей и костного мозга, желточный пузырь служит местом формирования кровяных клеток. </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br w:type="page"/>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2E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так называемые рудиментарные органы или органы, появляющиеся лишь на каком-то о</w:t>
      </w:r>
      <w:r>
        <w:rPr>
          <w:rFonts w:ascii="Times New Roman CYR" w:hAnsi="Times New Roman CYR" w:cs="Times New Roman CYR"/>
          <w:sz w:val="28"/>
          <w:szCs w:val="28"/>
        </w:rPr>
        <w:t xml:space="preserve">пределенном этапе ("рекапитуляционное развитие") имеют без исключения в рамках эмбрионального развития функционально возрастное назначение и при дифференциации последовательности фаз являются конструктивно необходимыми. </w:t>
      </w:r>
    </w:p>
    <w:p w:rsidR="00000000" w:rsidRDefault="004C2E41">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4C2E41">
      <w:pPr>
        <w:widowControl w:val="0"/>
        <w:autoSpaceDE w:val="0"/>
        <w:autoSpaceDN w:val="0"/>
        <w:adjustRightInd w:val="0"/>
        <w:spacing w:after="0" w:line="360" w:lineRule="auto"/>
        <w:rPr>
          <w:rFonts w:ascii="Calibri" w:hAnsi="Calibri" w:cs="Calibri"/>
          <w:sz w:val="28"/>
          <w:szCs w:val="28"/>
        </w:rPr>
      </w:pPr>
      <w:r>
        <w:rPr>
          <w:rFonts w:ascii="Calibri" w:hAnsi="Calibri" w:cs="Calibri"/>
          <w:sz w:val="28"/>
          <w:szCs w:val="28"/>
        </w:rPr>
        <w:br w:type="page"/>
      </w:r>
    </w:p>
    <w:p w:rsidR="00000000" w:rsidRDefault="004C2E41">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Использованная литература</w:t>
      </w:r>
    </w:p>
    <w:p w:rsidR="00000000" w:rsidRDefault="004C2E41">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4C2E4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Гинтер Е.К Медицинская генетика: Учебник. - М.: Медицина, 2003. - 448 с.: ил</w:t>
      </w:r>
    </w:p>
    <w:p w:rsidR="00000000" w:rsidRDefault="004C2E4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Грин Н., Стаут У., Тейлор Д «Биология» в 3 томах Москва «Мир» 2000г</w:t>
      </w:r>
    </w:p>
    <w:p w:rsidR="00000000" w:rsidRDefault="004C2E4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Гуттман Б., Гриффитс Э., Сузуки Д., Кулис Т. Генетика. М.: ФАИР - ПРЕСС, 2004., 448 с</w:t>
      </w:r>
    </w:p>
    <w:p w:rsidR="00000000" w:rsidRDefault="004C2E4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Жимулев И.Ф Гене</w:t>
      </w:r>
      <w:r>
        <w:rPr>
          <w:rFonts w:ascii="Times New Roman CYR" w:hAnsi="Times New Roman CYR" w:cs="Times New Roman CYR"/>
          <w:sz w:val="28"/>
          <w:szCs w:val="28"/>
        </w:rPr>
        <w:t>тика. Издательство Сибирского университета., 2007. - 480 с.:ил.</w:t>
      </w:r>
    </w:p>
    <w:p w:rsidR="00000000" w:rsidRDefault="004C2E41">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Курчанов, Н.А. Генетика человека с основами общей генетики. / Н.А. Курчанов. - СПб.: СпецЛит, 2006. - 174 с.</w:t>
      </w:r>
    </w:p>
    <w:p w:rsidR="00000000" w:rsidRDefault="004C2E41">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6. Мамонтов С.Г. Биология - М., 2004</w:t>
      </w:r>
    </w:p>
    <w:p w:rsidR="00000000" w:rsidRDefault="004C2E4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Шевченко В.А., Топорнина Н.А., Стволинск</w:t>
      </w:r>
      <w:r>
        <w:rPr>
          <w:rFonts w:ascii="Times New Roman CYR" w:hAnsi="Times New Roman CYR" w:cs="Times New Roman CYR"/>
          <w:sz w:val="28"/>
          <w:szCs w:val="28"/>
        </w:rPr>
        <w:t xml:space="preserve">ая Н.С. Генетика человека: Учеб. для студ. Высш. учеб. заведений. - М.: ВЛАДОС, 2002. - 240 с.9. </w:t>
      </w:r>
    </w:p>
    <w:p w:rsidR="004C2E41" w:rsidRDefault="004C2E4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Ярыгин В.Н, В.И. Васильева, И.Н. Волков, В.В. Синелыцикова Биология. В 2 кн.: Учеб. для медиц. спец. Вузов М.: Высш. шк., 2007.- 432 с.: ил. </w:t>
      </w:r>
    </w:p>
    <w:sectPr w:rsidR="004C2E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CA"/>
    <w:rsid w:val="004C2E41"/>
    <w:rsid w:val="00D4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3E9702-7299-4287-B87B-BEA0E333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5793</Words>
  <Characters>33023</Characters>
  <Application>Microsoft Office Word</Application>
  <DocSecurity>0</DocSecurity>
  <Lines>275</Lines>
  <Paragraphs>77</Paragraphs>
  <ScaleCrop>false</ScaleCrop>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2025-04-13T05:59:00Z</dcterms:created>
  <dcterms:modified xsi:type="dcterms:W3CDTF">2025-04-13T05:59:00Z</dcterms:modified>
</cp:coreProperties>
</file>