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9A8A" w14:textId="77777777" w:rsidR="00000000" w:rsidRDefault="0078338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бильярд</w:t>
      </w:r>
    </w:p>
    <w:p w14:paraId="365F6FB5" w14:textId="77777777" w:rsidR="00000000" w:rsidRDefault="00783381">
      <w:pPr>
        <w:rPr>
          <w:sz w:val="24"/>
          <w:szCs w:val="24"/>
        </w:rPr>
      </w:pPr>
    </w:p>
    <w:p w14:paraId="064D48DA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>Доступность бильярдного спорта делает его одинаково ценным для самых различных возрастных категорий, для мужчин и женщин, для физически развитых людей и для людей, которым болезнь или инвалидность не п</w:t>
      </w:r>
      <w:r>
        <w:rPr>
          <w:sz w:val="24"/>
          <w:szCs w:val="24"/>
        </w:rPr>
        <w:t>озволяет заниматься другими видами спорта.</w:t>
      </w:r>
      <w:r>
        <w:rPr>
          <w:sz w:val="24"/>
          <w:szCs w:val="24"/>
        </w:rPr>
        <w:br/>
        <w:t>Следует особо отметить, что именно в России, где бильярд развивался автономно, в конце концов, выработался свой, отечественный тип лузного бильярда. Еще в 30-40-х годах прошлого века инвентарь отличался большим ра</w:t>
      </w:r>
      <w:r>
        <w:rPr>
          <w:sz w:val="24"/>
          <w:szCs w:val="24"/>
        </w:rPr>
        <w:t xml:space="preserve">знообразием и непропорциональностью деталей. Попадались шары намного меньшего по сравнению с шириной луз диаметра; борта были или очень низки, или слишком высоки, на многих столах лузы имели длинное устье, в результате чего не идеально точно пущенные шары </w:t>
      </w:r>
      <w:r>
        <w:rPr>
          <w:sz w:val="24"/>
          <w:szCs w:val="24"/>
        </w:rPr>
        <w:t>не отталкивались от луз, а часто застревали в них. При состязании на таких столах шансы плохих и хороших игроков уравнивались, и борьба между ними теряла интерес.</w:t>
      </w:r>
      <w:r>
        <w:rPr>
          <w:sz w:val="24"/>
          <w:szCs w:val="24"/>
        </w:rPr>
        <w:br/>
        <w:t>Только в 1850 году хороший игрок и управляющий бильярдной фабрикой в Петербурге А. Фрейберг с</w:t>
      </w:r>
      <w:r>
        <w:rPr>
          <w:sz w:val="24"/>
          <w:szCs w:val="24"/>
        </w:rPr>
        <w:t>оздал образец русского шестилузного бильярда, который удовлетворял необходимым требованиям: -для определенного усложнения игры все шары должны класться только при точных ударах, а значит, ширина луз должна лишь на несколько миллиметров превышать диаметр ша</w:t>
      </w:r>
      <w:r>
        <w:rPr>
          <w:sz w:val="24"/>
          <w:szCs w:val="24"/>
        </w:rPr>
        <w:t>ров; - в среднюю лузу шар по борту не должен падать; - все лузы должны иметь короткие устья, чтобы шары меньше в них застревали, и была возможность сыгрывать бортовые шары в угловые лузы.</w:t>
      </w:r>
      <w:r>
        <w:rPr>
          <w:sz w:val="24"/>
          <w:szCs w:val="24"/>
        </w:rPr>
        <w:br/>
        <w:t xml:space="preserve">Вместе с формой стола, конструкцией луз совершенствовалась, и форма </w:t>
      </w:r>
      <w:r>
        <w:rPr>
          <w:sz w:val="24"/>
          <w:szCs w:val="24"/>
        </w:rPr>
        <w:t>выступа бортов в той их части, которая обтягивается резиной. На первых лузных бильярдах этот выступ по всей высоте представлял собой как бы сплошную вертикальную стенку. Шар при этом имел много точек соприкосновения с резиной, из-за чего отражался в непред</w:t>
      </w:r>
      <w:r>
        <w:rPr>
          <w:sz w:val="24"/>
          <w:szCs w:val="24"/>
        </w:rPr>
        <w:t>сказуемом направлении, да и технически изготовить совершенный борт было трудно.</w:t>
      </w:r>
      <w:r>
        <w:rPr>
          <w:sz w:val="24"/>
          <w:szCs w:val="24"/>
        </w:rPr>
        <w:br/>
        <w:t xml:space="preserve">В "дальнейшем усилиями многих бильярдных специалистов, а особенно А.Фрейберга, был выработан так называемый "нормальный борт". Ему соответствует умеренное закругление резины и </w:t>
      </w:r>
      <w:r>
        <w:rPr>
          <w:sz w:val="24"/>
          <w:szCs w:val="24"/>
        </w:rPr>
        <w:t>высота, обеспечивающая прикосновение шара в точке, расположенной чуть выше его центра. Такая форма бортов сохраняется и до настоящего времени.</w:t>
      </w:r>
      <w:r>
        <w:rPr>
          <w:sz w:val="24"/>
          <w:szCs w:val="24"/>
        </w:rPr>
        <w:br/>
        <w:t xml:space="preserve">Вплоть до конца 20-х годов XIX столетия действия кием не отличались замысловатостью. "Диапазон" их ограничивался </w:t>
      </w:r>
      <w:r>
        <w:rPr>
          <w:sz w:val="24"/>
          <w:szCs w:val="24"/>
        </w:rPr>
        <w:t>простым ударом в центр luapa, посредством которого невозможно было дать шару-битку произвольное направление. Причиной тому было залитое гипсом углубление в тонком конце кия. При попытке ударить такой нашлепкой в любую точку шара, кроме центра, происходил с</w:t>
      </w:r>
      <w:r>
        <w:rPr>
          <w:sz w:val="24"/>
          <w:szCs w:val="24"/>
        </w:rPr>
        <w:t>бой или, как его называют, "кикс". Кроме того, каждый игрок имел около себя несколько киев, которые регулярно макал в жидкий гипс. Столы пачкались и имели неопрятный вид. Гипсовые кии часто рвали сукно.</w:t>
      </w:r>
      <w:r>
        <w:rPr>
          <w:sz w:val="24"/>
          <w:szCs w:val="24"/>
        </w:rPr>
        <w:br/>
        <w:t>Изобретателем такого, неплохого все же для своего вре</w:t>
      </w:r>
      <w:r>
        <w:rPr>
          <w:sz w:val="24"/>
          <w:szCs w:val="24"/>
        </w:rPr>
        <w:t>мени гипсового кия считается французский офицер майор Дуга. За бильярдным столом он много лет был непобедим. Но невозможность хорошо владеть "своим" шаром из-за несовершенства кия побудила игроков искать способы улучшения этого орудия игры.</w:t>
      </w:r>
      <w:r>
        <w:rPr>
          <w:sz w:val="24"/>
          <w:szCs w:val="24"/>
        </w:rPr>
        <w:br/>
        <w:t>В 1827 году фра</w:t>
      </w:r>
      <w:r>
        <w:rPr>
          <w:sz w:val="24"/>
          <w:szCs w:val="24"/>
        </w:rPr>
        <w:t xml:space="preserve">нцузский виртуоз бильярда Менго изобрел круглую кожаную наклейку для кия. Это на первый взгляд простое новшество произвело своего рода революцию. При игре гипсовым кием требовался лишь механический кавык - после удара в центр шар катился строго по прямой. </w:t>
      </w:r>
      <w:r>
        <w:rPr>
          <w:sz w:val="24"/>
          <w:szCs w:val="24"/>
        </w:rPr>
        <w:t>Теперь, с помощью кожаной наклейки, ее изобретатель стал демонстрировать несравненно более сложные удары: шар вращался и двигался по искривленной траектории, вдруг сам собой останавливался и откатывался назад, перескакивал через другие шары и т. д. Такая и</w:t>
      </w:r>
      <w:r>
        <w:rPr>
          <w:sz w:val="24"/>
          <w:szCs w:val="24"/>
        </w:rPr>
        <w:t>гра вызывала у всех окружающих удивление и восхищение.</w:t>
      </w:r>
    </w:p>
    <w:p w14:paraId="5DF07B5B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>Вскоре Менго написал книгу. Она называлась "Теория бильярдной игры. Руководство для желающих сделаться первоклассными игроками". Перевод ее на русский язык был издан в Санкт-Петербурге в 1847 году. В э</w:t>
      </w:r>
      <w:r>
        <w:rPr>
          <w:sz w:val="24"/>
          <w:szCs w:val="24"/>
        </w:rPr>
        <w:t xml:space="preserve">той книге автор привел описание бильярда, его принадлежностей, рассмотрел движение шара при горизонтальном и наклонном ударах кием, </w:t>
      </w:r>
      <w:r>
        <w:rPr>
          <w:sz w:val="24"/>
          <w:szCs w:val="24"/>
        </w:rPr>
        <w:lastRenderedPageBreak/>
        <w:t>особенности отражения шаров при столкновении их с бортами и друг с другом.</w:t>
      </w:r>
      <w:r>
        <w:rPr>
          <w:sz w:val="24"/>
          <w:szCs w:val="24"/>
        </w:rPr>
        <w:br/>
        <w:t xml:space="preserve">Очередным поворотным пунктом в развитии бильярда </w:t>
      </w:r>
      <w:r>
        <w:rPr>
          <w:sz w:val="24"/>
          <w:szCs w:val="24"/>
        </w:rPr>
        <w:t>стало появление американских резиновых бортов, благодаря которым игра усложнилась, а интерес к ней повысился. Шары хорошо отражались бортами, что незамедлительно сказалось на занимательности и зрелищности игры.</w:t>
      </w:r>
      <w:r>
        <w:rPr>
          <w:sz w:val="24"/>
          <w:szCs w:val="24"/>
        </w:rPr>
        <w:br/>
        <w:t>В 1912 году в Париже было создано "Международ</w:t>
      </w:r>
      <w:r>
        <w:rPr>
          <w:sz w:val="24"/>
          <w:szCs w:val="24"/>
        </w:rPr>
        <w:t xml:space="preserve">ное объединение федераций любителей бильярда". Эта ведущая организация всех европейских спортсменов-бильярдистов намечала мировые соревнования, разрабатывала правила их проведения, вела работу по их организации, готовила бильярдных судей, назначала ставки </w:t>
      </w:r>
      <w:r>
        <w:rPr>
          <w:sz w:val="24"/>
          <w:szCs w:val="24"/>
        </w:rPr>
        <w:t>(призовые фонды). К этому времени главными европейскими бильярдными странами стали: Франция, Англия, Германия, Бельгия, Голландия, Швеция, Австрия и за океаном - США.</w:t>
      </w:r>
      <w:r>
        <w:rPr>
          <w:sz w:val="24"/>
          <w:szCs w:val="24"/>
        </w:rPr>
        <w:br/>
        <w:t>Как уже отмечалось, а России бильярд появился в начале XVIII столетия при Петре I. Будучи</w:t>
      </w:r>
      <w:r>
        <w:rPr>
          <w:sz w:val="24"/>
          <w:szCs w:val="24"/>
        </w:rPr>
        <w:t xml:space="preserve"> за границей, в Голландии, он самолично привез оттуда шары и стол, приказав его установить в своей приемной, строго наказав: посетители должны не сидеть и не бить баклуши в ожидании, когда примет их царь, а тренироваться на заморской диковинке. И посмел бы</w:t>
      </w:r>
      <w:r>
        <w:rPr>
          <w:sz w:val="24"/>
          <w:szCs w:val="24"/>
        </w:rPr>
        <w:t xml:space="preserve"> кто ослушаться! Впрочем, аппетит всегда приходит во время еды. Царское окружение с увлечением принялось заколачивать шары в лузы. Но особенно в этом отличался офицерский люд - самый азартный и охочий до всего нового народ. Буквально в несколько лет игра у</w:t>
      </w:r>
      <w:r>
        <w:rPr>
          <w:sz w:val="24"/>
          <w:szCs w:val="24"/>
        </w:rPr>
        <w:t xml:space="preserve">твердилась в гостиницах, постоялых дворах, в клубах, в Офицерских собраниях. Карты были почти заброшены. Более того, в XIX веке русские офицеры завезли русский бильярд в Финляндию, где он любим и по сей день. Кстати, русский бильярд постепенно завоевывает </w:t>
      </w:r>
      <w:r>
        <w:rPr>
          <w:sz w:val="24"/>
          <w:szCs w:val="24"/>
        </w:rPr>
        <w:t>популярность и на Западе - в Швеции, Греции, Германии. Не хотят его менять ни на какой другой и в Монголии. И, несмотря на то, что стоил тогда один бильярдный стол громадные деньги - 250-300 золотыми (их меняли даже один к одному на кровных арабских скакун</w:t>
      </w:r>
      <w:r>
        <w:rPr>
          <w:sz w:val="24"/>
          <w:szCs w:val="24"/>
        </w:rPr>
        <w:t>ов), очереди на приобретение этих столов были немалые. Новая игра стала любимой всеми. Уж на что была обременена государственными заботами Екатерина II, но и та время для бильярда находила всегда. И это именно в ее век с чьей-то легкой руки родилось назван</w:t>
      </w:r>
      <w:r>
        <w:rPr>
          <w:sz w:val="24"/>
          <w:szCs w:val="24"/>
        </w:rPr>
        <w:t>ие первой нашей игры - "русская пирамида". Позже в России появляется еще одна "пирамида" - "московская".</w:t>
      </w:r>
      <w:r>
        <w:rPr>
          <w:sz w:val="24"/>
          <w:szCs w:val="24"/>
        </w:rPr>
        <w:br/>
        <w:t>Еще большее распространение бильярд получил при императрице Анне Иоанновне, которая играла на нем почти ежедневно. С началом XIX столетия игра из дворц</w:t>
      </w:r>
      <w:r>
        <w:rPr>
          <w:sz w:val="24"/>
          <w:szCs w:val="24"/>
        </w:rPr>
        <w:t>ов и поместий переместилась в общественные места: гостиницы, трактиры, клубы. Например, уже к 40-м годам прошлого века в русской армии не было ни одного полка, в офицерском собрании которого не стоял бы бильярд.</w:t>
      </w:r>
    </w:p>
    <w:p w14:paraId="6DB939AF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>На 20-30-е годы прошлого века приходится нач</w:t>
      </w:r>
      <w:r>
        <w:rPr>
          <w:sz w:val="24"/>
          <w:szCs w:val="24"/>
        </w:rPr>
        <w:t>ало увлечения французской трехшаровой карамбольной партией в России. Этому способствовала довольно распространенная в то время мода среди состоятельных русских дворян путешествовать по Европе, причем особое значение придавалось пребыванию в Париже. Находяс</w:t>
      </w:r>
      <w:r>
        <w:rPr>
          <w:sz w:val="24"/>
          <w:szCs w:val="24"/>
        </w:rPr>
        <w:t>ь во Франции, некоторые из таких путешественников становились заядлыми игроками, приобретали там столы, кии, шары. Возвратившись на родину, новоиспеченные поклонники бильярда не только сами с удовольствием играли в карамболь, но и приобщали к нему своих зн</w:t>
      </w:r>
      <w:r>
        <w:rPr>
          <w:sz w:val="24"/>
          <w:szCs w:val="24"/>
        </w:rPr>
        <w:t>акомых.</w:t>
      </w:r>
      <w:r>
        <w:rPr>
          <w:sz w:val="24"/>
          <w:szCs w:val="24"/>
        </w:rPr>
        <w:br/>
        <w:t>С распространением "французской" игры у нас даже произошла переориентация бильярдного производства. Талантливые деловые люди из числа игроков, знатоков и любителей бильярда наладили изготовление новых столов и принадлежностей. Наиболее известными ф</w:t>
      </w:r>
      <w:r>
        <w:rPr>
          <w:sz w:val="24"/>
          <w:szCs w:val="24"/>
        </w:rPr>
        <w:t>абрикантами такого рода были А. Фрейберг и М, Ерыкалов в Петербуре, В. Щульц, К. Щульц и братья Богомоловы в Москве, Я. Гоц в Ростове-на-Дону, В. Галушкин в Одессе. Наиболее предприимчивые из них, не оставив изготовление лузных столов, быстро освоили и про</w:t>
      </w:r>
      <w:r>
        <w:rPr>
          <w:sz w:val="24"/>
          <w:szCs w:val="24"/>
        </w:rPr>
        <w:t>изводство французских бильярдов. Так, самая первая построенная в России петербургская фабрика А. Фрейберга славилась большими масштабами производства и высоким качеством продукции. В середине XIX столетия здесь наряду с десятью типами лузных столов начался</w:t>
      </w:r>
      <w:r>
        <w:rPr>
          <w:sz w:val="24"/>
          <w:szCs w:val="24"/>
        </w:rPr>
        <w:t xml:space="preserve"> выпуск двух видов французского карамбольного бильярда. Пятая часть из 200 ежегодно выпускаемых фабрикой Я. Гоца столов также были карамбольными. В </w:t>
      </w:r>
      <w:r>
        <w:rPr>
          <w:sz w:val="24"/>
          <w:szCs w:val="24"/>
        </w:rPr>
        <w:lastRenderedPageBreak/>
        <w:t>игры на традиционном русском бильярде были включены и карамбольные удары. Так появилась интересная и любимая</w:t>
      </w:r>
      <w:r>
        <w:rPr>
          <w:sz w:val="24"/>
          <w:szCs w:val="24"/>
        </w:rPr>
        <w:t xml:space="preserve"> многими отечественными игроками прошлого века партия "Пять шаров с карамболями", в которой французский карамболь удачно сочетается с покладкой шаров в лузы. И хотя "колыбелью" бильярда были Франция и Англия, в дальнейшем именно в нашей стране игра была до</w:t>
      </w:r>
      <w:r>
        <w:rPr>
          <w:sz w:val="24"/>
          <w:szCs w:val="24"/>
        </w:rPr>
        <w:t>ведена до совершенства.</w:t>
      </w:r>
      <w:r>
        <w:rPr>
          <w:sz w:val="24"/>
          <w:szCs w:val="24"/>
        </w:rPr>
        <w:br/>
        <w:t xml:space="preserve">В России с самого начала освоение бильярда шло автономно. Именно в Москве и Петербурге появились не только строгие столы, на которых шары могли быть положены лишь точными ударами, но и новые интересные игры, В 30-х годах XIX века в </w:t>
      </w:r>
      <w:r>
        <w:rPr>
          <w:sz w:val="24"/>
          <w:szCs w:val="24"/>
        </w:rPr>
        <w:t xml:space="preserve">России придумали "Малую русскую пирамиду", которая сразу приобрела большую популярность. Эта игра до сих пор остается классикой бильярда. Наглядность борьбы и разнообразие ударов никого не могут оставить равнодушными. Выдающимися бильярдными игроками были </w:t>
      </w:r>
      <w:r>
        <w:rPr>
          <w:sz w:val="24"/>
          <w:szCs w:val="24"/>
        </w:rPr>
        <w:t>академик М. В. Ломоносов, граф Г. Г. Орлов, герои войны 1812 года генералы И. Н. Скобелев (дед знаменитого генерала М. Н. Скобелева), Д. Г. Бибиков, граф А. Н. Остерман-Толстой, маркеры Английского клуба в Петербурге Андрей Часовщик, московского купеческог</w:t>
      </w:r>
      <w:r>
        <w:rPr>
          <w:sz w:val="24"/>
          <w:szCs w:val="24"/>
        </w:rPr>
        <w:t>о клуба Роман Бакастов, московский игрок Роженков и др. В середине XVIII столетия в петербургских трактирах собиралась "золотая" молодежь того времени. Судя по некоторым источникам, в жарких схватках за бильярдным столом сходились такие известные историчес</w:t>
      </w:r>
      <w:r>
        <w:rPr>
          <w:sz w:val="24"/>
          <w:szCs w:val="24"/>
        </w:rPr>
        <w:t>кие личности, как великий русский ученый Михаил Васильевич Ломоносов и гвардейский офицер Григорий Григорьевич Орлов.</w:t>
      </w:r>
      <w:r>
        <w:rPr>
          <w:sz w:val="24"/>
          <w:szCs w:val="24"/>
        </w:rPr>
        <w:br/>
        <w:t>Особого упоминания заслуживают колоритные фигуры трех генералов русской армии: Ивана Никитича Скобелева, Дмитрия Гавриловича Бибикова и Ал</w:t>
      </w:r>
      <w:r>
        <w:rPr>
          <w:sz w:val="24"/>
          <w:szCs w:val="24"/>
        </w:rPr>
        <w:t>ександра Ивановича Остермана-Толстого. Все они в сражениях потеряли по руке, но, несмотря на это, систематическими упражнениями и тренировками достигли больших успехов в бильярде.</w:t>
      </w:r>
    </w:p>
    <w:p w14:paraId="75E6D06D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 xml:space="preserve">При игре одной рукой все трое считались лучшими бильярдистами России в 20-х </w:t>
      </w:r>
      <w:r>
        <w:rPr>
          <w:sz w:val="24"/>
          <w:szCs w:val="24"/>
        </w:rPr>
        <w:t>годах прошлого столетия, Удивительна судьба каждого из них.</w:t>
      </w:r>
      <w:r>
        <w:rPr>
          <w:sz w:val="24"/>
          <w:szCs w:val="24"/>
        </w:rPr>
        <w:br/>
        <w:t>Генерал от инфантерии пехоты И. Н. Скобелев (1778-1849) участвовал в войнах 1806-1810 гг. и в Отечественной войне 1812г., в походах 1813-1814 гг. В Шведской кампании 1808 года в битве при Куортани</w:t>
      </w:r>
      <w:r>
        <w:rPr>
          <w:sz w:val="24"/>
          <w:szCs w:val="24"/>
        </w:rPr>
        <w:t xml:space="preserve"> Скобелев был сильно контужен, ранен в грудь и потерял два с половиной пальца правой руки, а в польской кампании 1831 г. в бою под Минском ядро раздробило ему левую руку, которую тут же пришлось ампутировать. В то время как врачи проводили эту операцию, Ск</w:t>
      </w:r>
      <w:r>
        <w:rPr>
          <w:sz w:val="24"/>
          <w:szCs w:val="24"/>
        </w:rPr>
        <w:t>обелев сидел на полковом барабане и диктовал свой знаменитый прощальный приказ. В нем есть и такие слова: "... Для меча и штыка к защите... славы святого вам Отечества, среди храбрых товарищей и трех по милости Божьей оставшихся у меня пальцев с избытком д</w:t>
      </w:r>
      <w:r>
        <w:rPr>
          <w:sz w:val="24"/>
          <w:szCs w:val="24"/>
        </w:rPr>
        <w:t>остаточно".</w:t>
      </w:r>
      <w:r>
        <w:rPr>
          <w:sz w:val="24"/>
          <w:szCs w:val="24"/>
        </w:rPr>
        <w:br/>
        <w:t>Иван Никитич имел много других ранений и контузий, но, несмотря на это, слыл первым кием России.</w:t>
      </w:r>
      <w:r>
        <w:rPr>
          <w:sz w:val="24"/>
          <w:szCs w:val="24"/>
        </w:rPr>
        <w:br/>
        <w:t>Вторым считался генерал от инфантерии Д. Г. Бибиков (1792-1870). Он потерял руку в Бородинском сражении. Позднее, с 1852 по 1855 год, был министром</w:t>
      </w:r>
      <w:r>
        <w:rPr>
          <w:sz w:val="24"/>
          <w:szCs w:val="24"/>
        </w:rPr>
        <w:t xml:space="preserve"> внутренних дел. Третьим признавался генерал-лейтенант граф А. И. Остерман-Толстой (1770-1857). В кампании 1806-1807 гг. он получил тяжелое ранение и вскоре оставил военную службу. В начале Отечественной войны вернулся в строй, командовал корпусом. Под Бор</w:t>
      </w:r>
      <w:r>
        <w:rPr>
          <w:sz w:val="24"/>
          <w:szCs w:val="24"/>
        </w:rPr>
        <w:t>одином его сильно контузило, в бою под Бауценом 9 мая 1813г. ранило в плечо, а 17 августа того же года под Кульмом ядро оторвало ему руку. Несмотря на многие ранения, А. И. Остерман-Толстой сохранил бодрость духа до глубокой старости и умер на 88-м году жи</w:t>
      </w:r>
      <w:r>
        <w:rPr>
          <w:sz w:val="24"/>
          <w:szCs w:val="24"/>
        </w:rPr>
        <w:t>зни в Женеве.</w:t>
      </w:r>
      <w:r>
        <w:rPr>
          <w:sz w:val="24"/>
          <w:szCs w:val="24"/>
        </w:rPr>
        <w:br/>
        <w:t>В середине XIX века в России издаются первые правила известных в то время игр. В 1834 году такую книгу-руководство подготовил профессиональный петербургский игрок и бильярдный фабрикант М. Н. Ерыкалов. Это самое первое описание двухшаровой иг</w:t>
      </w:r>
      <w:r>
        <w:rPr>
          <w:sz w:val="24"/>
          <w:szCs w:val="24"/>
        </w:rPr>
        <w:t>ры "Алагер", "Французской трехшаровой" и "Русской пятишаровой" карамбольных партий, игры в "Пирамиду", а также нескольких игр, распространенных среди военных: таких, как "Офицерская", "Гусарская" и "Морская". В 1853 году в Москве были изданы более совершен</w:t>
      </w:r>
      <w:r>
        <w:rPr>
          <w:sz w:val="24"/>
          <w:szCs w:val="24"/>
        </w:rPr>
        <w:t xml:space="preserve">ные "Правила бильярдной игры...", составленные местным маркером Р. Бакастовым. В том же году в Петербурге примерно такие же "Правила" издал известный </w:t>
      </w:r>
      <w:r>
        <w:rPr>
          <w:sz w:val="24"/>
          <w:szCs w:val="24"/>
        </w:rPr>
        <w:lastRenderedPageBreak/>
        <w:t>игрок, управляющий бильярдной фабрикой А. Фрейберг.</w:t>
      </w:r>
      <w:r>
        <w:rPr>
          <w:sz w:val="24"/>
          <w:szCs w:val="24"/>
        </w:rPr>
        <w:br/>
        <w:t>О высоком мастерстве русских игроков прошлого века гов</w:t>
      </w:r>
      <w:r>
        <w:rPr>
          <w:sz w:val="24"/>
          <w:szCs w:val="24"/>
        </w:rPr>
        <w:t>орит, например, такой факт. В 1868 году в Россию приехал знаменитый француз Перро с намерением удивить "восточных варваров" своей артистической игрой. Он выступал во многих первоклассных бильярдных Петербурга, каждый раз привлекая множество публики. Понача</w:t>
      </w:r>
      <w:r>
        <w:rPr>
          <w:sz w:val="24"/>
          <w:szCs w:val="24"/>
        </w:rPr>
        <w:t>лу несколько сильных соперников были повержены. Но затем Перро встретился с уже упоминавшимся выше маркером петербургского Английского клуба по прозвищу Андрей Часовщик и в пух ему проигрался.</w:t>
      </w:r>
      <w:r>
        <w:rPr>
          <w:sz w:val="24"/>
          <w:szCs w:val="24"/>
        </w:rPr>
        <w:br/>
        <w:t>Подобно тому, как некоторые другие игры (кегли, настольный тенн</w:t>
      </w:r>
      <w:r>
        <w:rPr>
          <w:sz w:val="24"/>
          <w:szCs w:val="24"/>
        </w:rPr>
        <w:t>ис и др.) не сразу стали видами спорта, и бильярд вначале прошел стадию развития в гостиницах, кофейнях и трактирах. Хозяева подобных заведений заботились в первую очередь об увеличении своих доходов и привлечении постояльцев и посетителей. В. таких "клуба</w:t>
      </w:r>
      <w:r>
        <w:rPr>
          <w:sz w:val="24"/>
          <w:szCs w:val="24"/>
        </w:rPr>
        <w:t>х" алкоголь и никотин, как правило, были неизбежными спутниками бильярдной игры. Соревновательные моменты мало кого беспокоили.</w:t>
      </w:r>
      <w:r>
        <w:rPr>
          <w:sz w:val="24"/>
          <w:szCs w:val="24"/>
        </w:rPr>
        <w:br/>
        <w:t>Иногда в играх случались различные злоупотребления и проделки. Например, предварительно сговорившись, партнеры играли на так наз</w:t>
      </w:r>
      <w:r>
        <w:rPr>
          <w:sz w:val="24"/>
          <w:szCs w:val="24"/>
        </w:rPr>
        <w:t>ываемую "сплавку": тот, на кого публика делала свои ставки, умышленно уступал, а после игры мошенники делились между собой. Для проигрыша использовались различные приемы, принимаемые доверчивой публикой за чистую монету: намеренные промахи, как будто бы сл</w:t>
      </w:r>
      <w:r>
        <w:rPr>
          <w:sz w:val="24"/>
          <w:szCs w:val="24"/>
        </w:rPr>
        <w:t>учайный вылет "своего" шара за борт, сыгрывание его в лузу "на себя" и т. п.</w:t>
      </w:r>
    </w:p>
    <w:p w14:paraId="32D6EE7E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>Все это почти сводило на нет усилия по-настоящему преданных бильярду игроков, которые серьезно изучали его и добивались успехов за счет правильной тактики и высокой техники. Эти б</w:t>
      </w:r>
      <w:r>
        <w:rPr>
          <w:sz w:val="24"/>
          <w:szCs w:val="24"/>
        </w:rPr>
        <w:t>ильярдисты, сторонники здорового, спортивного начала в игре, делали все для того, чтобы обычное трактирное зрелище переросло в виртуозное искусство и стало привлекательным для большего числа людей.</w:t>
      </w:r>
      <w:r>
        <w:rPr>
          <w:sz w:val="24"/>
          <w:szCs w:val="24"/>
        </w:rPr>
        <w:br/>
        <w:t>К приверженцам "спортивного" бильярда может быть отнесен с</w:t>
      </w:r>
      <w:r>
        <w:rPr>
          <w:sz w:val="24"/>
          <w:szCs w:val="24"/>
        </w:rPr>
        <w:t>ильный игрок 40-х годов прошлого столетия граф Иван Илларионович Воронцов-Дашков (1790-1854). Интересные сведения приводит о нем М. И. Пыляев в своей известной книге "Старый Петербург" (изд. А. С. Суворина. 016., 1889): "Этот вельможа имел внешность диплом</w:t>
      </w:r>
      <w:r>
        <w:rPr>
          <w:sz w:val="24"/>
          <w:szCs w:val="24"/>
        </w:rPr>
        <w:t>ата и сохранял таковую даже играя на бильярде, до которого был большой охотник".</w:t>
      </w:r>
      <w:r>
        <w:rPr>
          <w:sz w:val="24"/>
          <w:szCs w:val="24"/>
        </w:rPr>
        <w:br/>
        <w:t xml:space="preserve">Излагая подробности жизни блестящего вельможи, флигель-адъютанта Александра I князя А. Я. Лобанова-Ростовского (1788-1866), Пыляев пишет: "Под конец своей жизни князь Лобанов </w:t>
      </w:r>
      <w:r>
        <w:rPr>
          <w:sz w:val="24"/>
          <w:szCs w:val="24"/>
        </w:rPr>
        <w:t>жил в Петербурге, на углу Большой Морской и Гороховой улиц, в доме Штрауха, где и давал один раз в год, великим постом, роскошный раут для мужчин. На этом светском рауте устраивали всегда турнир на бильярде. В то время в знатных русских домах везде были за</w:t>
      </w:r>
      <w:r>
        <w:rPr>
          <w:sz w:val="24"/>
          <w:szCs w:val="24"/>
        </w:rPr>
        <w:t>ведены бильярды в подражание французам. Иностранные посланцы и другие высокие гости состязались на бильярде во фраках и со всеми звездами. Марке-рому игроков был известный в то время Тюрин, из Английского клуба. Победителем на этих турнирах был всегда граф</w:t>
      </w:r>
      <w:r>
        <w:rPr>
          <w:sz w:val="24"/>
          <w:szCs w:val="24"/>
        </w:rPr>
        <w:t xml:space="preserve"> И. М. Воронцов-Дашков". Среди выдающихся игроков прошлого особое место занимает русский офицер и литератор конца XIX - начала XX века Анатолий Иванович Леман, Именно ему принадлежит заслуга создания лучшего для того времени труда под названием "Теория бил</w:t>
      </w:r>
      <w:r>
        <w:rPr>
          <w:sz w:val="24"/>
          <w:szCs w:val="24"/>
        </w:rPr>
        <w:t>ьярдной игры". Первое издание книги "Теория бильярдной игры" (1885 г.) быстро разошлось; второе, дополненное, также вышло при жизни автора в 1906 году.</w:t>
      </w:r>
      <w:r>
        <w:rPr>
          <w:sz w:val="24"/>
          <w:szCs w:val="24"/>
        </w:rPr>
        <w:br/>
        <w:t xml:space="preserve">Издатель "Теории бильярдной игры" Н. Н. Филиппов и другие современники отзывались о ней как о добротном </w:t>
      </w:r>
      <w:r>
        <w:rPr>
          <w:sz w:val="24"/>
          <w:szCs w:val="24"/>
        </w:rPr>
        <w:t>труде, который стал наиболее полным теоретическим и практическим курсом бильярда. В книге изложены история и техника игры, помещены подробные разборы разных партий, предложен ряд остроумных и интересных задач, дана характеристика и сравнительная оценка сто</w:t>
      </w:r>
      <w:r>
        <w:rPr>
          <w:sz w:val="24"/>
          <w:szCs w:val="24"/>
        </w:rPr>
        <w:t xml:space="preserve">лов, выпускавшихся тремя главными бильярдными фабриками России М. Н. Ерыкалова и А. Фрейберга в Петербурге, Якова Гоца в Ростове-на-Дону. Затронут был авторами ряд нравственных вопросов, касающихся взаимоотношений партнеров во время игры.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Порой бильярд от</w:t>
      </w:r>
      <w:r>
        <w:rPr>
          <w:sz w:val="24"/>
          <w:szCs w:val="24"/>
        </w:rPr>
        <w:t>носили к проявлению буржуазного образа жизни, хотя на деле многие такие теоретики сами не прочь были покатать шары на столах, установленных на личных и правительственных дачах и в резиденциях для руководящей номенклатуры. Выше уже отмечалось, что со времен</w:t>
      </w:r>
      <w:r>
        <w:rPr>
          <w:sz w:val="24"/>
          <w:szCs w:val="24"/>
        </w:rPr>
        <w:t xml:space="preserve"> Петра I бильярдные столы в России были непременной принадлежностью царского обихода. Эта традиция в своеобразном преломлении нашла свое продолжение и в послереволюционное время среди советского руководства. Например, бильярд был установлен в резиденциях С</w:t>
      </w:r>
      <w:r>
        <w:rPr>
          <w:sz w:val="24"/>
          <w:szCs w:val="24"/>
        </w:rPr>
        <w:t>талина, на его "дальней" и "ближней" дачах под Москвой.</w:t>
      </w:r>
    </w:p>
    <w:p w14:paraId="7A882C37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>В своем романе "Тридцать пятый и другие годы" Анатолий Рыбаков пишет: "... Военный совет утомил Сталина, он уехал на ближнюю дачу, велев на следующий день к завтраку вызвать Михаила Ивановича Калинина</w:t>
      </w:r>
      <w:r>
        <w:rPr>
          <w:sz w:val="24"/>
          <w:szCs w:val="24"/>
        </w:rPr>
        <w:t xml:space="preserve">. Михаил Иванович приехал, уютный старичок, кротко переносил насмешки Сталина. Впрочем, Сталин шутил с ним добродушно - зачем обижать... Особенно ценил в нем Сталин то, что Калинин плохо играл на бильярде, но играть любил и Сталин у него обычно выигрывал. </w:t>
      </w:r>
      <w:r>
        <w:rPr>
          <w:sz w:val="24"/>
          <w:szCs w:val="24"/>
        </w:rPr>
        <w:t>Он и у других выигрывал, но замечал:</w:t>
      </w:r>
      <w:r>
        <w:rPr>
          <w:sz w:val="24"/>
          <w:szCs w:val="24"/>
        </w:rPr>
        <w:br/>
        <w:t>подставляются, целятся и мажут - нарочно мажут, боятся выиграть у него. А Калинин играет честно, старается, трясет бороденкой и - мимо! Они играли три партии, все Сталин выиграл и был доволен: шары хорошо ложились в луз</w:t>
      </w:r>
      <w:r>
        <w:rPr>
          <w:sz w:val="24"/>
          <w:szCs w:val="24"/>
        </w:rPr>
        <w:t>у. Похлопал Михаила Ивановича по плечу - "Не огорчайся, Калиныч, бильярд штука такая - сегодня я выиграл, завтра ты выиграешь", хотя отлично знал, что Калинин никогда не выигрывает "мазила".</w:t>
      </w:r>
      <w:r>
        <w:rPr>
          <w:sz w:val="24"/>
          <w:szCs w:val="24"/>
        </w:rPr>
        <w:br/>
        <w:t>Не менее интересен и эпизод, о котором поведал писатель Л, Лазаре</w:t>
      </w:r>
      <w:r>
        <w:rPr>
          <w:sz w:val="24"/>
          <w:szCs w:val="24"/>
        </w:rPr>
        <w:t>в в книге "Коснувшись неба" (М., 1983), посвященной жизни и деятельности известного авиаконструктора А. А. Архангельского. На основе его личных воспоминаний Лазарев рассказывает:</w:t>
      </w:r>
      <w:r>
        <w:rPr>
          <w:sz w:val="24"/>
          <w:szCs w:val="24"/>
        </w:rPr>
        <w:br/>
        <w:t>"Весной 1940 года в воскресенье его (А. А. Архангельского) вызвал Сталин к се</w:t>
      </w:r>
      <w:r>
        <w:rPr>
          <w:sz w:val="24"/>
          <w:szCs w:val="24"/>
        </w:rPr>
        <w:t>бе на дачу. Разговор пошел о том, что сейчас не хватает моторов для самолетов... После обеда они со Сталиным прошли в большую комнату, где стоял бильярд. Архангельский с видом знатока взял тяжелый кий.</w:t>
      </w:r>
      <w:r>
        <w:rPr>
          <w:sz w:val="24"/>
          <w:szCs w:val="24"/>
        </w:rPr>
        <w:br/>
        <w:t>- А вы играете в бильярд? - спросил Сталин.</w:t>
      </w:r>
      <w:r>
        <w:rPr>
          <w:sz w:val="24"/>
          <w:szCs w:val="24"/>
        </w:rPr>
        <w:br/>
        <w:t>-Да, и оче</w:t>
      </w:r>
      <w:r>
        <w:rPr>
          <w:sz w:val="24"/>
          <w:szCs w:val="24"/>
        </w:rPr>
        <w:t>нь люблю, товарищ Сталин. Сталин расстегнул воротник своего кителя.</w:t>
      </w:r>
      <w:r>
        <w:rPr>
          <w:sz w:val="24"/>
          <w:szCs w:val="24"/>
        </w:rPr>
        <w:br/>
        <w:t>-Давайте сыграем.</w:t>
      </w:r>
      <w:r>
        <w:rPr>
          <w:sz w:val="24"/>
          <w:szCs w:val="24"/>
        </w:rPr>
        <w:br/>
        <w:t>Архангельский также расстегнул верхнюю пуговицу своего френча и подошел к бильярду.</w:t>
      </w:r>
      <w:r>
        <w:rPr>
          <w:sz w:val="24"/>
          <w:szCs w:val="24"/>
        </w:rPr>
        <w:br/>
        <w:t>-В "американку" или "пирамидку" ? - спросил Сталин, беря кий.</w:t>
      </w:r>
      <w:r>
        <w:rPr>
          <w:sz w:val="24"/>
          <w:szCs w:val="24"/>
        </w:rPr>
        <w:br/>
        <w:t>- В "пирамидку ", товари</w:t>
      </w:r>
      <w:r>
        <w:rPr>
          <w:sz w:val="24"/>
          <w:szCs w:val="24"/>
        </w:rPr>
        <w:t>щ Сталин.</w:t>
      </w:r>
      <w:r>
        <w:rPr>
          <w:sz w:val="24"/>
          <w:szCs w:val="24"/>
        </w:rPr>
        <w:br/>
        <w:t>- Начинайте.</w:t>
      </w:r>
      <w:r>
        <w:rPr>
          <w:sz w:val="24"/>
          <w:szCs w:val="24"/>
        </w:rPr>
        <w:br/>
        <w:t>Архангельский мастерски играл в бильярд, с азартом. Четкими ударами он с треском загонял шары в лузы. Сталин также хорошо играл, но все-таки сказывалась разница в возрасте: Сталину уже исполнилось шестьдесят, а Архангельскому было ли</w:t>
      </w:r>
      <w:r>
        <w:rPr>
          <w:sz w:val="24"/>
          <w:szCs w:val="24"/>
        </w:rPr>
        <w:t>шь сорок восемь. Вскоре Архангельский выиграл партию. И тут же с него сошел азарт. Краем глаза он заметил, что Сталин явно огорчен проигрышем, хотя старается это скрыть. Минута прошла в молчании. Наконец Сталин сказал:</w:t>
      </w:r>
      <w:r>
        <w:rPr>
          <w:sz w:val="24"/>
          <w:szCs w:val="24"/>
        </w:rPr>
        <w:br/>
        <w:t>- Сыграем еще партию.</w:t>
      </w:r>
      <w:r>
        <w:rPr>
          <w:sz w:val="24"/>
          <w:szCs w:val="24"/>
        </w:rPr>
        <w:br/>
        <w:t>Архангельский р</w:t>
      </w:r>
      <w:r>
        <w:rPr>
          <w:sz w:val="24"/>
          <w:szCs w:val="24"/>
        </w:rPr>
        <w:t>астерялся. Как быть? Поддаться и проиграть? Но Сталин-то отлично видит, что он играет лучше, и может воспринять выигрыш как обиду. А ну, была, не была. Буду играть на выигрыш. И снова выиграл. К счастью, в третий раз Сталин не предложил играть, а пригласил</w:t>
      </w:r>
      <w:r>
        <w:rPr>
          <w:sz w:val="24"/>
          <w:szCs w:val="24"/>
        </w:rPr>
        <w:t xml:space="preserve"> пить чай".</w:t>
      </w:r>
      <w:r>
        <w:rPr>
          <w:sz w:val="24"/>
          <w:szCs w:val="24"/>
        </w:rPr>
        <w:br/>
        <w:t>В недавно изданной книге Б. Н. Ельцина "Исповедь на заданную тему" автор следующим образом описывает выделенный ему загородный особняк в бытность его членом Политбюро: "Когда я подъезжал к даче в первый раз, у входа меня встретил старший караул</w:t>
      </w:r>
      <w:r>
        <w:rPr>
          <w:sz w:val="24"/>
          <w:szCs w:val="24"/>
        </w:rPr>
        <w:t>а, он познакомил с обслугой - поварами, горничной, охраной, садовником и т.д. Затем начался обход. Уже снаружи дача убивала своими огромными размерами. Вошли в дом - холл метров пятьдесят с камином; мрамор, паркет, ковры, люстра, роскошная мебель... Одна к</w:t>
      </w:r>
      <w:r>
        <w:rPr>
          <w:sz w:val="24"/>
          <w:szCs w:val="24"/>
        </w:rPr>
        <w:t>омната, вторая, третья, четвертая, в каждой - цветной телевизор, здесь же, на первом этаже, огромная веранда со стеклянным потолком, кинозал с бильярдом... "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В то время как в спортивном бильярде ощущался острый дефицит бильярдных столов, сотни, если не тыс</w:t>
      </w:r>
      <w:r>
        <w:rPr>
          <w:sz w:val="24"/>
          <w:szCs w:val="24"/>
        </w:rPr>
        <w:t>ячи их могли годами простаивать на таких дачах, ожидая, когда временные хозяева этих резиденций захотят докатать шары.</w:t>
      </w:r>
      <w:r>
        <w:rPr>
          <w:sz w:val="24"/>
          <w:szCs w:val="24"/>
        </w:rPr>
        <w:br/>
        <w:t>В 50-70-е годы официальные соревнования почти не проводились. Но и в то время преданные любимой игре энтузиасты бережно сохраняли богатую</w:t>
      </w:r>
      <w:r>
        <w:rPr>
          <w:sz w:val="24"/>
          <w:szCs w:val="24"/>
        </w:rPr>
        <w:t xml:space="preserve"> традициями отечественную школу бильярда. Продолжались состязания в клубах предприятий, в Домах творческих работников, в санаториях, на спортивных базах появлялись новые, технически великолепно оснащенные мастера. Всегда особой популярностью пользовался би</w:t>
      </w:r>
      <w:r>
        <w:rPr>
          <w:sz w:val="24"/>
          <w:szCs w:val="24"/>
        </w:rPr>
        <w:t>льярд в Вооруженных силах. Не было в стране гарнизона, где бы ни стояли бильярдные столы либо в Доме Офицеров, либо в солдатском клубе, а то и просто в казарме.</w:t>
      </w:r>
      <w:r>
        <w:rPr>
          <w:sz w:val="24"/>
          <w:szCs w:val="24"/>
        </w:rPr>
        <w:br/>
        <w:t>Днем нового рождения спортивного бильярда в нашей стране можно считать 19 ноября 1988 г. - день</w:t>
      </w:r>
      <w:r>
        <w:rPr>
          <w:sz w:val="24"/>
          <w:szCs w:val="24"/>
        </w:rPr>
        <w:t xml:space="preserve"> создания Московской федерации бильярдного спорта. Вскоре такие же федерации возникли в Санкт-Петербурге и в других городах, а в декабре 1989 года в Москве прошла учредительная конференция Федерации бильярдного спорта СССР (ФБС СССР).</w:t>
      </w:r>
      <w:r>
        <w:rPr>
          <w:sz w:val="24"/>
          <w:szCs w:val="24"/>
        </w:rPr>
        <w:br/>
        <w:t>Позднее ФБС СССР была</w:t>
      </w:r>
      <w:r>
        <w:rPr>
          <w:sz w:val="24"/>
          <w:szCs w:val="24"/>
        </w:rPr>
        <w:t xml:space="preserve"> преобразована во Всероссийскую Федерацию бильярдного спорта, которая сейчас называется Федерация бильярдного спорта России и является общественной спортивной организацией, строящей свою работу на принципах самофинансирования. Возродить славные традиции ру</w:t>
      </w:r>
      <w:r>
        <w:rPr>
          <w:sz w:val="24"/>
          <w:szCs w:val="24"/>
        </w:rPr>
        <w:t xml:space="preserve">сского бильярда, освоить новые, современные виды этой игры, помочь оздоровить образ жизни нашей молодежи, приобщить к бильярдному спорту инвалидов, научиться и сегодня делать прекрасные столы, кии, шары, которыми славилась Россия в начале века, - это лишь </w:t>
      </w:r>
      <w:r>
        <w:rPr>
          <w:sz w:val="24"/>
          <w:szCs w:val="24"/>
        </w:rPr>
        <w:t>некоторые цели Федерации.</w:t>
      </w:r>
      <w:r>
        <w:rPr>
          <w:sz w:val="24"/>
          <w:szCs w:val="24"/>
        </w:rPr>
        <w:br/>
        <w:t>Кроме чисто организационных мероприятий в последнее время в стране прошли интересные соревнования с участием наших лучших представителей бильярдного искусства. В конце 1988 года в Ленинградском окружном доме офицеров им. С. М. Кир</w:t>
      </w:r>
      <w:r>
        <w:rPr>
          <w:sz w:val="24"/>
          <w:szCs w:val="24"/>
        </w:rPr>
        <w:t>ова был сыгран первый в истории отечественного бильярда международный матч. Наша команда была составлена из москвичей Владимира Левитина, Ашота Потикяна, Владимира Симонича, ленинградца Михаила Аншиелевича и спортсмена из Подмосковья Юрия Пантелеева.</w:t>
      </w:r>
    </w:p>
    <w:p w14:paraId="55152F04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>Сопер</w:t>
      </w:r>
      <w:r>
        <w:rPr>
          <w:sz w:val="24"/>
          <w:szCs w:val="24"/>
        </w:rPr>
        <w:t>ников представляли официальные чемпионы Финляндии по бильярду разных лет. Двое из них - Ари Ярвинен и Кари Иохансен - бильярдные профессионалы.</w:t>
      </w:r>
      <w:r>
        <w:rPr>
          <w:sz w:val="24"/>
          <w:szCs w:val="24"/>
        </w:rPr>
        <w:br/>
        <w:t>Поединки проходили по подзабытым у нас правилам игры "Пять шаров с карамболями", которая в несколько модернизиро</w:t>
      </w:r>
      <w:r>
        <w:rPr>
          <w:sz w:val="24"/>
          <w:szCs w:val="24"/>
        </w:rPr>
        <w:t>ванном виде широко распространена в скандинавских странах и носит там название "Кайза".</w:t>
      </w:r>
      <w:r>
        <w:rPr>
          <w:sz w:val="24"/>
          <w:szCs w:val="24"/>
        </w:rPr>
        <w:br/>
        <w:t>С самого начала завязалась острая борьба. Наши мастера не давали финнам далеко уйти вперед, постоянно догоняли их и сравнивали счет и, в конце концов, выиграли со счёто</w:t>
      </w:r>
      <w:r>
        <w:rPr>
          <w:sz w:val="24"/>
          <w:szCs w:val="24"/>
        </w:rPr>
        <w:t>м 13:12.</w:t>
      </w:r>
      <w:r>
        <w:rPr>
          <w:sz w:val="24"/>
          <w:szCs w:val="24"/>
        </w:rPr>
        <w:br/>
        <w:t>Двумя крупными турнирами порадовал мастеров и всех поклонников бильярда 1989 год. С 15 по 19 марта на арене Дворца спорта автозавода им. Ленинского комсомола был разыгран открытый Кубок Москвы по игре "Малая русская пирамида". Валютные доходы от т</w:t>
      </w:r>
      <w:r>
        <w:rPr>
          <w:sz w:val="24"/>
          <w:szCs w:val="24"/>
        </w:rPr>
        <w:t>урнира были направлены на приобретение за рубежом качественного инвентаря для бильярдных клубов и детских спортивных школ.</w:t>
      </w:r>
      <w:r>
        <w:rPr>
          <w:sz w:val="24"/>
          <w:szCs w:val="24"/>
        </w:rPr>
        <w:br/>
        <w:t>Весь цвет отечественного бильярда принял участие в этом престижном турнире. И вот в финальной встрече сошлись наш сильнейший мастер А</w:t>
      </w:r>
      <w:r>
        <w:rPr>
          <w:sz w:val="24"/>
          <w:szCs w:val="24"/>
        </w:rPr>
        <w:t>шот Потикян и опытный финский игрок Анти Саари, Решающий поединок длился несколько часов, в течение которых зрители неоднократно награждали аплодисментами виртуозов кия за " зрелищно красивые, артистично выполненные и остроумные удары. Судьи единогласно пр</w:t>
      </w:r>
      <w:r>
        <w:rPr>
          <w:sz w:val="24"/>
          <w:szCs w:val="24"/>
        </w:rPr>
        <w:t>исудили обоим финалистам первое место.</w:t>
      </w:r>
      <w:r>
        <w:rPr>
          <w:sz w:val="24"/>
          <w:szCs w:val="24"/>
        </w:rPr>
        <w:br/>
        <w:t>В мае-июне 1989 года состоялся первый открытый чемпионат Москвы по одной из самых распространенных у нас динамичной и интересной игре "Американка". Этот турнир проходил в московском Дворце спорта "Крылья Советов" и фа</w:t>
      </w:r>
      <w:r>
        <w:rPr>
          <w:sz w:val="24"/>
          <w:szCs w:val="24"/>
        </w:rPr>
        <w:t>ктически стал неофициальным чемпионатом страны. В борьбу вступили 32 лучших игрока из девяти городов, победители или призеры клубных соревнований.</w:t>
      </w:r>
      <w:r>
        <w:rPr>
          <w:sz w:val="24"/>
          <w:szCs w:val="24"/>
        </w:rPr>
        <w:br/>
        <w:t xml:space="preserve">В октябре 1990 года в Москве прошел фестиваль профессионального бильярда, на котором </w:t>
      </w:r>
      <w:r>
        <w:rPr>
          <w:sz w:val="24"/>
          <w:szCs w:val="24"/>
        </w:rPr>
        <w:lastRenderedPageBreak/>
        <w:t xml:space="preserve">состоялись три турнира: </w:t>
      </w:r>
      <w:r>
        <w:rPr>
          <w:sz w:val="24"/>
          <w:szCs w:val="24"/>
        </w:rPr>
        <w:t>чемпионат мира по "Кэнону", открытое первенство страны по "Снукеру" и международный турнир по "Русской пирамиде". В играх по "Кэнону" участвовали только иностранные профессионалы. Наши мастера, впервые играя в "Снукер", дошли до полуфинала, но в решающих п</w:t>
      </w:r>
      <w:r>
        <w:rPr>
          <w:sz w:val="24"/>
          <w:szCs w:val="24"/>
        </w:rPr>
        <w:t>оединках не смогли победить: Юрий Соснин уступил австралийцу Робби Фалдвари, а Ашот Потикян - англичанину Иэну Уильямсу. Однако, по мнению авторитетных зарубежных специалистов, присутствовавших на фестивале, наши лучшие профессионалы уже в ближайшие нескол</w:t>
      </w:r>
      <w:r>
        <w:rPr>
          <w:sz w:val="24"/>
          <w:szCs w:val="24"/>
        </w:rPr>
        <w:t>ько лет путем интенсивных тренировок могли бы достигнуть мирового уровня.</w:t>
      </w:r>
      <w:r>
        <w:rPr>
          <w:sz w:val="24"/>
          <w:szCs w:val="24"/>
        </w:rPr>
        <w:br/>
        <w:t>За последние годы русский бильярд сделал значительные шаги в своем развитии и в том числе в продвижении на международную арену.</w:t>
      </w:r>
      <w:r>
        <w:rPr>
          <w:sz w:val="24"/>
          <w:szCs w:val="24"/>
        </w:rPr>
        <w:br/>
        <w:t>В Российской Государственной Академии Физической Культ</w:t>
      </w:r>
      <w:r>
        <w:rPr>
          <w:sz w:val="24"/>
          <w:szCs w:val="24"/>
        </w:rPr>
        <w:t>уры в 1998 году открыта специализация "Бильярдный спорт", где началась подготовка квалифицированных тренерских кадров. В стране ежегодно проходит более 20-ти всероссийских соревнований. Это и чемпионаты России, женские, юношеские, ветеранские турниры, соре</w:t>
      </w:r>
      <w:r>
        <w:rPr>
          <w:sz w:val="24"/>
          <w:szCs w:val="24"/>
        </w:rPr>
        <w:t>внования инвалидов.</w:t>
      </w:r>
      <w:r>
        <w:rPr>
          <w:sz w:val="24"/>
          <w:szCs w:val="24"/>
        </w:rPr>
        <w:br/>
        <w:t>Федерация бильярдного спорта России стала полноправным членом Всемирной Конфедерации бильярдного спорта, Всемирной Ассоциации Пула, Всемирной Ассоциации Профессионального Бильярда и Снукера, Всемирного Союза Бильярда, с января 1997 года</w:t>
      </w:r>
      <w:r>
        <w:rPr>
          <w:sz w:val="24"/>
          <w:szCs w:val="24"/>
        </w:rPr>
        <w:t xml:space="preserve"> Олимпийского комитета России. Развивая все виды бильярдного спорта, ФБСР особое внимание уделяет русскому бильярду - одному из немногих наших национальных видов спорта. По инициативе ФБСР в июне 1998 года в Москве в ходе Всемирных Юношеских игр были прове</w:t>
      </w:r>
      <w:r>
        <w:rPr>
          <w:sz w:val="24"/>
          <w:szCs w:val="24"/>
        </w:rPr>
        <w:t>дены показательные выступления сильнейших бильярдистов, представителей всех видов бильярда. Это мероприятие способствовало росту популярности и авторитета русского бильярда. Наши зарубежные гости смогли удостовериться в том, насколько интересен и своеобраз</w:t>
      </w:r>
      <w:r>
        <w:rPr>
          <w:sz w:val="24"/>
          <w:szCs w:val="24"/>
        </w:rPr>
        <w:t>ен русский бильярд. Результатом деятельности стало решение Всемирной Конфедерации бильярдного спорта о создании в рамках Всемирной Ассоциации Пула Международного Комитета по Пирамиде, который будет проводить официальные чемпионаты Мира и Европы по русскому</w:t>
      </w:r>
      <w:r>
        <w:rPr>
          <w:sz w:val="24"/>
          <w:szCs w:val="24"/>
        </w:rPr>
        <w:t xml:space="preserve"> бильярду, заниматься популяризацией этого вида бильярда во всём мире. Комитет существует с января 1999 года. В его руководящий орган- Президиум, входят Россия, Украина, Беларусь, Литва, Молдова, Германия, В сентябре 1999 года в Москве Комитет провёл первы</w:t>
      </w:r>
      <w:r>
        <w:rPr>
          <w:sz w:val="24"/>
          <w:szCs w:val="24"/>
        </w:rPr>
        <w:t>й официальный международный турнир по Пирамиде, который имел статус чемпионата Мира. В этом соревновании приняли 34 спортсмена из 22 государств. В интереснейшей борьбе победителем стал двадцатилетний мастер спорта международного класса Евгений Сталев из По</w:t>
      </w:r>
      <w:r>
        <w:rPr>
          <w:sz w:val="24"/>
          <w:szCs w:val="24"/>
        </w:rPr>
        <w:t>дмосковья. Турнир проводился во Дворце спортивных единоборств ЦСКА, расчитанным на 1000 зрителей, что оказалось недостаточным, так как на финальной игре присутствовали более1700 человек. Это ли не показатель популярности бильярда.</w:t>
      </w:r>
    </w:p>
    <w:p w14:paraId="28B9A22B" w14:textId="77777777" w:rsidR="00000000" w:rsidRDefault="00783381">
      <w:pPr>
        <w:rPr>
          <w:sz w:val="24"/>
          <w:szCs w:val="24"/>
        </w:rPr>
      </w:pPr>
      <w:r>
        <w:rPr>
          <w:sz w:val="24"/>
          <w:szCs w:val="24"/>
        </w:rPr>
        <w:t>Несколько слов о распрост</w:t>
      </w:r>
      <w:r>
        <w:rPr>
          <w:sz w:val="24"/>
          <w:szCs w:val="24"/>
        </w:rPr>
        <w:t>раненном в былые времена предвзятом мнении, будто бильярд больше относится к азартным играм, чем к спорту. Сюжетные элементы такого рода действительно трудно не заметить, но азарт этот, как и в любом виде спорта, основан на состязании и борьбе. А поскольку</w:t>
      </w:r>
      <w:r>
        <w:rPr>
          <w:sz w:val="24"/>
          <w:szCs w:val="24"/>
        </w:rPr>
        <w:t xml:space="preserve"> успех зависит от искусства и сообразительности игрока, а не от случая, как, например, в рулетке и тотализаторе, то игра является, прежде всего, одним из увлекательных видов спортивного состязания.</w:t>
      </w:r>
      <w:r>
        <w:rPr>
          <w:sz w:val="24"/>
          <w:szCs w:val="24"/>
        </w:rPr>
        <w:br/>
        <w:t>Вот почему в Западной Европе и Америке бильярд, как оказыв</w:t>
      </w:r>
      <w:r>
        <w:rPr>
          <w:sz w:val="24"/>
          <w:szCs w:val="24"/>
        </w:rPr>
        <w:t>ающий всестороннее влияние на организм, особенно на молодой, отнесен к полезным подвижным спортивным играм и пользуется среди всех слоев населения вниманием и популярностью.</w:t>
      </w:r>
      <w:r>
        <w:rPr>
          <w:sz w:val="24"/>
          <w:szCs w:val="24"/>
        </w:rPr>
        <w:br/>
        <w:t xml:space="preserve">Сущность бильярдной игры с формальной точки зрения заключается в катании шаров по </w:t>
      </w:r>
      <w:r>
        <w:rPr>
          <w:sz w:val="24"/>
          <w:szCs w:val="24"/>
        </w:rPr>
        <w:t>площади бильярдного стола с целью направления их в лузы. Интересно, что это дало повод известному общественному деятелю России конца XVIII - начала XIX века, староверу и знатоку русского языка адмиралу Александру Семеновичу Шишкову, до абсурда увлекавшемус</w:t>
      </w:r>
      <w:r>
        <w:rPr>
          <w:sz w:val="24"/>
          <w:szCs w:val="24"/>
        </w:rPr>
        <w:t>я заменой иностранных слов русскими, назвать бильярд "шарокатом". Он же называл: галоши - мокроступами, фонтан - водометом, а бульвар - топталищем.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Однако видеть в бильярде простое перекатывание шаров столь же нелепо, как утверждать, что игра в футбол - пр</w:t>
      </w:r>
      <w:r>
        <w:rPr>
          <w:sz w:val="24"/>
          <w:szCs w:val="24"/>
        </w:rPr>
        <w:t>остое перебрасывание мяча, а шахматная игра - только механическая перестановка фигур.</w:t>
      </w:r>
      <w:r>
        <w:rPr>
          <w:sz w:val="24"/>
          <w:szCs w:val="24"/>
        </w:rPr>
        <w:br/>
        <w:t>Что же дает человеку бильярд как вид спорта? Пожалуй, трудно найти другую игру, где бы так всесторонне проявлялись физические, умственные и интеллектуальные возможности л</w:t>
      </w:r>
      <w:r>
        <w:rPr>
          <w:sz w:val="24"/>
          <w:szCs w:val="24"/>
        </w:rPr>
        <w:t>ичности. Прежде всего, это - действие. Игрок находится в постоянном движении, проходя вокруг стола за одну партию до 2-3 и более километров. По существу, игра на бильярде - это продолжительный (1-2 часа) полезный моцион без выхода из помещения.</w:t>
      </w:r>
      <w:r>
        <w:rPr>
          <w:sz w:val="24"/>
          <w:szCs w:val="24"/>
        </w:rPr>
        <w:br/>
        <w:t>Врачи многи</w:t>
      </w:r>
      <w:r>
        <w:rPr>
          <w:sz w:val="24"/>
          <w:szCs w:val="24"/>
        </w:rPr>
        <w:t>м малоподвижным, апатичным больным рекомендуют бильярд как отличное средство поддержания хорошей физической формы.</w:t>
      </w:r>
      <w:r>
        <w:rPr>
          <w:sz w:val="24"/>
          <w:szCs w:val="24"/>
        </w:rPr>
        <w:br/>
        <w:t>Осанка человека, которая формируется у него в течение жизни, зависит от физической активности, режима дня и многих других факторов. В бильярд</w:t>
      </w:r>
      <w:r>
        <w:rPr>
          <w:sz w:val="24"/>
          <w:szCs w:val="24"/>
        </w:rPr>
        <w:t>ной игре часто удары по шару наносятся кием почти вертикально, причем выполнять их приходится, удерживая рукоятку кия (турник) высоко поднятой выше головы и чуть отведенной назад рукой. Такая поза способствует выпрямлению позвоночника и придает осанке игра</w:t>
      </w:r>
      <w:r>
        <w:rPr>
          <w:sz w:val="24"/>
          <w:szCs w:val="24"/>
        </w:rPr>
        <w:t>ющего спортивный вид. В то же время легкость и непринужденность движений в разных игровых позах у бильярдного стола создают благоприятные условия и для деятельности внутренних органов.</w:t>
      </w:r>
      <w:r>
        <w:rPr>
          <w:sz w:val="24"/>
          <w:szCs w:val="24"/>
        </w:rPr>
        <w:br/>
        <w:t>Исходя из сказанного, бильярдная игра может быть рекомендована как одно</w:t>
      </w:r>
      <w:r>
        <w:rPr>
          <w:sz w:val="24"/>
          <w:szCs w:val="24"/>
        </w:rPr>
        <w:t xml:space="preserve"> из вполне доступных физических упражнений, способствующих поддержанию у спортсмена правильной осанки и хорошей физической формы. При этом игра не требует отменного сердца и легких, которые, наоборот, поддерживаются у играющего в хорошем состоянии. В этом </w:t>
      </w:r>
      <w:r>
        <w:rPr>
          <w:sz w:val="24"/>
          <w:szCs w:val="24"/>
        </w:rPr>
        <w:t>смысле и для многих пожилых разминка вокруг бильярдного стола не может быть заменена никаким другим видом спорта. Следовательно, бильярд есть, прежде всего, вид физической закалки организма.</w:t>
      </w:r>
      <w:r>
        <w:rPr>
          <w:sz w:val="24"/>
          <w:szCs w:val="24"/>
        </w:rPr>
        <w:br/>
        <w:t>Кроме того, он развивает глазомер, вырабатывает четкость и коорди</w:t>
      </w:r>
      <w:r>
        <w:rPr>
          <w:sz w:val="24"/>
          <w:szCs w:val="24"/>
        </w:rPr>
        <w:t>нацию движений, быструю реакцию, находчивость - ведь на столе практически никогда точно не повторяется одинаковое расположение шаров, Постепенно игрок приучается к терпению и хладнокровию. При этом бильярдное поле - это и практический учебник геометрии и ф</w:t>
      </w:r>
      <w:r>
        <w:rPr>
          <w:sz w:val="24"/>
          <w:szCs w:val="24"/>
        </w:rPr>
        <w:t>изики. Многое зависит от знания физических свойств шаров при столкновении, от точного расчета и умения дать "своему" шару задуманное вращательное и поступательное движение.</w:t>
      </w:r>
      <w:r>
        <w:rPr>
          <w:sz w:val="24"/>
          <w:szCs w:val="24"/>
        </w:rPr>
        <w:br/>
        <w:t>Настоящая игра должна доставлять как партнерам, так и зрителям зрелищное удовольств</w:t>
      </w:r>
      <w:r>
        <w:rPr>
          <w:sz w:val="24"/>
          <w:szCs w:val="24"/>
        </w:rPr>
        <w:t>ие. Это достигается умением сыграть красиво, так, чтобы "свой" шар вышел на новую позицию по желанию спортсмена, выполняющего удар. Следовательно, в игре присутствует и эстетический элемент.</w:t>
      </w:r>
      <w:r>
        <w:rPr>
          <w:sz w:val="24"/>
          <w:szCs w:val="24"/>
        </w:rPr>
        <w:br/>
        <w:t>В то же время бильярд - прекрасное средство отдыха. Он снимает на</w:t>
      </w:r>
      <w:r>
        <w:rPr>
          <w:sz w:val="24"/>
          <w:szCs w:val="24"/>
        </w:rPr>
        <w:t>копившееся нервное напряжение в первые же минуты. Играющий почти полностью отвлекается от повседневных мелочей и отдается увлекательному состязанию.</w:t>
      </w:r>
      <w:r>
        <w:rPr>
          <w:sz w:val="24"/>
          <w:szCs w:val="24"/>
        </w:rPr>
        <w:br/>
        <w:t>Бильярд уравновешивает эмоции и вырабатывает ряд качеств, необходимых человеку в жизни. Он учит выигрывать,</w:t>
      </w:r>
      <w:r>
        <w:rPr>
          <w:sz w:val="24"/>
          <w:szCs w:val="24"/>
        </w:rPr>
        <w:t xml:space="preserve"> напрягая всю силу воли, и преодолевать сопротивление соперника, причем настоящий профессионал воспринимает выигрыш без какого-либо злорадства и неприличного ликования. Бильярд учит и проигрывать - не впадая в панику или отчаяние и не теряя веры в себя. На</w:t>
      </w:r>
      <w:r>
        <w:rPr>
          <w:sz w:val="24"/>
          <w:szCs w:val="24"/>
        </w:rPr>
        <w:t>стоящий игрок не падает духом и сохраняет хладнокровие в трудные моменты, а если и переживает неудачу, то делает это с достоинством и с юмором. Настоящий игрок скорее проиграет, чем нарушит правила, а в обычной жизни это и называется честностью и принципиа</w:t>
      </w:r>
      <w:r>
        <w:rPr>
          <w:sz w:val="24"/>
          <w:szCs w:val="24"/>
        </w:rPr>
        <w:t>льностью. Бильярд доступен всем возрастам и потому особенно привлекателен для пожилых. И, наконец, следует отметить доступность бильярда в любое время года. Занятия им не зависят от погодных условий.</w:t>
      </w:r>
      <w:r>
        <w:rPr>
          <w:sz w:val="24"/>
          <w:szCs w:val="24"/>
        </w:rPr>
        <w:br/>
        <w:t>В нашей стране и без посторонней помощи тысячи поклонник</w:t>
      </w:r>
      <w:r>
        <w:rPr>
          <w:sz w:val="24"/>
          <w:szCs w:val="24"/>
        </w:rPr>
        <w:t>ов стремятся приобщиться к этой оригинальной и полезной игре. Но необходимы и организационные мероприятия: надо воспользоваться положительным опытом развития бильярда в других странах, создать хорошую материальную базу (качественный инвентарь, просторные и</w:t>
      </w:r>
      <w:r>
        <w:rPr>
          <w:sz w:val="24"/>
          <w:szCs w:val="24"/>
        </w:rPr>
        <w:t xml:space="preserve"> удобные бильярдные залы), развернуть широкую сеть бильярдных клубов, а также наладить подготовку </w:t>
      </w:r>
      <w:r>
        <w:rPr>
          <w:sz w:val="24"/>
          <w:szCs w:val="24"/>
        </w:rPr>
        <w:lastRenderedPageBreak/>
        <w:t>высококлассных мастеров, тренеров-инструкторов, разработать и издать достаточными тиражами специальную литературу.</w:t>
      </w:r>
      <w:r>
        <w:rPr>
          <w:sz w:val="24"/>
          <w:szCs w:val="24"/>
        </w:rPr>
        <w:br/>
        <w:t>Все это вселяет надежду на то, что в недале</w:t>
      </w:r>
      <w:r>
        <w:rPr>
          <w:sz w:val="24"/>
          <w:szCs w:val="24"/>
        </w:rPr>
        <w:t>ком будущем наряду с другими видами спортивных игр достойное место займет и бильярд.</w:t>
      </w:r>
    </w:p>
    <w:p w14:paraId="748F0CCE" w14:textId="77777777" w:rsidR="00783381" w:rsidRDefault="00783381">
      <w:pPr>
        <w:rPr>
          <w:sz w:val="24"/>
          <w:szCs w:val="24"/>
        </w:rPr>
      </w:pPr>
    </w:p>
    <w:sectPr w:rsidR="007833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A9"/>
    <w:rsid w:val="004C36A9"/>
    <w:rsid w:val="007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CFE92"/>
  <w14:defaultImageDpi w14:val="0"/>
  <w15:docId w15:val="{992B0CBD-8E7B-4C3F-85A9-AA7EF1C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7"/>
      <w:szCs w:val="27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4783</Words>
  <Characters>27265</Characters>
  <Application>Microsoft Office Word</Application>
  <DocSecurity>0</DocSecurity>
  <Lines>227</Lines>
  <Paragraphs>63</Paragraphs>
  <ScaleCrop>false</ScaleCrop>
  <Company>KM</Company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бильярд</dc:title>
  <dc:subject/>
  <dc:creator>N/A</dc:creator>
  <cp:keywords/>
  <dc:description/>
  <cp:lastModifiedBy>Igor</cp:lastModifiedBy>
  <cp:revision>3</cp:revision>
  <dcterms:created xsi:type="dcterms:W3CDTF">2025-04-20T07:30:00Z</dcterms:created>
  <dcterms:modified xsi:type="dcterms:W3CDTF">2025-04-20T07:30:00Z</dcterms:modified>
</cp:coreProperties>
</file>