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ВВЕДЕНИЕ</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Семья является первой социальной средой, в которой берет начало самосознание ребенка. Первые представления ребенка о себе начинают складываться в процессе взаимоотношений с родителями, так как самоотношение у ребенка не вытекает из его знании о </w:t>
      </w:r>
      <w:r>
        <w:rPr>
          <w:rFonts w:ascii="Times New Roman CYR" w:hAnsi="Times New Roman CYR" w:cs="Times New Roman CYR"/>
          <w:sz w:val="28"/>
          <w:szCs w:val="28"/>
        </w:rPr>
        <w:t>себе, оно является перенесенным вовнутрь знаниями и отношениями взрослых плюс собственная активность ребенка.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Семейные условия, включая социальное положение, род занятий, материальный уровень и уровень образования родителей, в значительной степени влияют н</w:t>
      </w:r>
      <w:r>
        <w:rPr>
          <w:rFonts w:ascii="Times New Roman CYR" w:hAnsi="Times New Roman CYR" w:cs="Times New Roman CYR"/>
          <w:sz w:val="28"/>
          <w:szCs w:val="28"/>
        </w:rPr>
        <w:t>а личность ребенка. Кроме сознательного, целенаправленного воспитания, которое дают ему родители, на ребенка воздействует вся внутрисемейная атмосфера, характер взаимоотношений между ее членами, причем эффект этого воздействия накапливается с возрастом, пр</w:t>
      </w:r>
      <w:r>
        <w:rPr>
          <w:rFonts w:ascii="Times New Roman CYR" w:hAnsi="Times New Roman CYR" w:cs="Times New Roman CYR"/>
          <w:sz w:val="28"/>
          <w:szCs w:val="28"/>
        </w:rPr>
        <w:t xml:space="preserve">еломляясь в структуре личности.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проблемы, связанные с семьёй, приобретают всё большую актуальность в обществе. Современная семья претерпела серьёзные изменения: уменьшился её размер и количество детей, не столь велики стали роли старшего</w:t>
      </w:r>
      <w:r>
        <w:rPr>
          <w:rFonts w:ascii="Times New Roman CYR" w:hAnsi="Times New Roman CYR" w:cs="Times New Roman CYR"/>
          <w:sz w:val="28"/>
          <w:szCs w:val="28"/>
        </w:rPr>
        <w:t xml:space="preserve"> брата и сестры, также не обходится без влияния старшего поколения. Но самое главное то, что резко возросло количество разводов. Много говорят и пишут о сложностях неполной семьи. Но полнота семьи ещё не гарантирует воспитательных успехов, а неполнота не о</w:t>
      </w:r>
      <w:r>
        <w:rPr>
          <w:rFonts w:ascii="Times New Roman CYR" w:hAnsi="Times New Roman CYR" w:cs="Times New Roman CYR"/>
          <w:sz w:val="28"/>
          <w:szCs w:val="28"/>
        </w:rPr>
        <w:t>значает, что в ней обязательно будет масса трудностей. Принципиально важно как складываются отношения между ребенком и тем родителем, с которым он живет, и в какой форме поддерживаются связи с родителем, который по той или иной причине не может жить вместе</w:t>
      </w:r>
      <w:r>
        <w:rPr>
          <w:rFonts w:ascii="Times New Roman CYR" w:hAnsi="Times New Roman CYR" w:cs="Times New Roman CYR"/>
          <w:sz w:val="28"/>
          <w:szCs w:val="28"/>
        </w:rPr>
        <w:t xml:space="preserve"> с семьей.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данной работе проводилось исследование по выявлению особенностей Я-образа детей младшего школьного возраста из полных и неполных семей </w:t>
      </w:r>
      <w:r>
        <w:rPr>
          <w:rFonts w:ascii="Times New Roman CYR" w:hAnsi="Times New Roman CYR" w:cs="Times New Roman CYR"/>
          <w:sz w:val="28"/>
          <w:szCs w:val="28"/>
        </w:rPr>
        <w:lastRenderedPageBreak/>
        <w:t>среди учащихся начальных классов СОШ № 9 г. Бреста. В исследовании принимало участие 18 детей из полных сем</w:t>
      </w:r>
      <w:r>
        <w:rPr>
          <w:rFonts w:ascii="Times New Roman CYR" w:hAnsi="Times New Roman CYR" w:cs="Times New Roman CYR"/>
          <w:sz w:val="28"/>
          <w:szCs w:val="28"/>
        </w:rPr>
        <w:t>ей и 10 детей из неполных семей.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особенности образа Я младших школьников из полных и неполных семей.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Объектом исследования является образ Я младшего школьника.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выступает образ Я у детей младшего школьного возраста из п</w:t>
      </w:r>
      <w:r>
        <w:rPr>
          <w:rFonts w:ascii="Times New Roman CYR" w:hAnsi="Times New Roman CYR" w:cs="Times New Roman CYR"/>
          <w:sz w:val="28"/>
          <w:szCs w:val="28"/>
        </w:rPr>
        <w:t>олных и неполных семей.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были поставлены следующие задачи:</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литературы, посвященной изучению личности младшего школьника и проблеме формирования положительного образа Я детей данного возраста из полных и неполных семей.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Подбор </w:t>
      </w:r>
      <w:r>
        <w:rPr>
          <w:rFonts w:ascii="Times New Roman CYR" w:hAnsi="Times New Roman CYR" w:cs="Times New Roman CYR"/>
          <w:sz w:val="28"/>
          <w:szCs w:val="28"/>
        </w:rPr>
        <w:t>диагностических методик для выявления особенностей образа Я у детей младшего школьного возраста из полных и неполных семей.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Измерение уровня самооценки у младшего школьника.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Сравнение выявленных особенностей образа Я у детей младшего школьного возраста</w:t>
      </w:r>
      <w:r>
        <w:rPr>
          <w:rFonts w:ascii="Times New Roman CYR" w:hAnsi="Times New Roman CYR" w:cs="Times New Roman CYR"/>
          <w:sz w:val="28"/>
          <w:szCs w:val="28"/>
        </w:rPr>
        <w:t xml:space="preserve"> из полных и неполных семей.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Осуществление оценки статистической достоверности данных посредством метода критерия Фишера.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данного исследования были использованы методика «Лесенка» для выявления уровня самооценки младшего школьника и методика «Рису</w:t>
      </w:r>
      <w:r>
        <w:rPr>
          <w:rFonts w:ascii="Times New Roman CYR" w:hAnsi="Times New Roman CYR" w:cs="Times New Roman CYR"/>
          <w:sz w:val="28"/>
          <w:szCs w:val="28"/>
        </w:rPr>
        <w:t>нок семьи» для выявления особенностей внутрисемейных отношений.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могут быть использованы студентами по таким дисциплинам, как возрастная психология, педагогическая психология, а также педагогами-психологами в учреждениях образования.</w:t>
      </w:r>
      <w:r>
        <w:rPr>
          <w:rFonts w:ascii="Times New Roman CYR" w:hAnsi="Times New Roman CYR" w:cs="Times New Roman CYR"/>
          <w:sz w:val="28"/>
          <w:szCs w:val="28"/>
        </w:rPr>
        <w:t xml:space="preserve">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Психологическое содержание младшего школьного возраста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младшего школьника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называют вершиной детства. Ребенок сохраняет много детских качеств - легкомыслие, наивность, взгляд на взрослого снизу вверх</w:t>
      </w:r>
      <w:r>
        <w:rPr>
          <w:rFonts w:ascii="Times New Roman CYR" w:hAnsi="Times New Roman CYR" w:cs="Times New Roman CYR"/>
          <w:sz w:val="28"/>
          <w:szCs w:val="28"/>
        </w:rPr>
        <w:t>, но он уже начинает утрачивать детскую непосредственность в поведении, у него появляется другая логика мышления. Учение для него - значимая деятельность. В школе он приобретает не только новые знания и умения, но и определенный социальный статус. Меняются</w:t>
      </w:r>
      <w:r>
        <w:rPr>
          <w:rFonts w:ascii="Times New Roman CYR" w:hAnsi="Times New Roman CYR" w:cs="Times New Roman CYR"/>
          <w:sz w:val="28"/>
          <w:szCs w:val="28"/>
        </w:rPr>
        <w:t xml:space="preserve"> интересы, ценности ребенка и весь уклад его жизни.</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поступлением в школу изменяется положение ребенка в семье, у него появляются первые серьезные обязанности по дому, связанные с учением и трудом. Взрослые начинают предъявлять к нему повышенные требовани</w:t>
      </w:r>
      <w:r>
        <w:rPr>
          <w:rFonts w:ascii="Times New Roman CYR" w:hAnsi="Times New Roman CYR" w:cs="Times New Roman CYR"/>
          <w:sz w:val="28"/>
          <w:szCs w:val="28"/>
        </w:rPr>
        <w:t>я. Все это вместе взятое образует проблемы, которые ребенку необходимо решать с помощью взрослых на начальном этапе обучения в школе.</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соответствующей внутренней позиции коренным образом меняет самосознание ребенка. Как считает Л.И. Божович, кр</w:t>
      </w:r>
      <w:r>
        <w:rPr>
          <w:rFonts w:ascii="Times New Roman CYR" w:hAnsi="Times New Roman CYR" w:cs="Times New Roman CYR"/>
          <w:sz w:val="28"/>
          <w:szCs w:val="28"/>
        </w:rPr>
        <w:t>изис 7 лет - это период рождения социального «Я» ребенка. Человеческое «Я» формируется в процессе общения с окружающими людьми, и от того, каков характер этого общения, во многом зависит, какие именно личностные качества у него сформируются [5].</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w:t>
      </w:r>
      <w:r>
        <w:rPr>
          <w:rFonts w:ascii="Times New Roman CYR" w:hAnsi="Times New Roman CYR" w:cs="Times New Roman CYR"/>
          <w:sz w:val="28"/>
          <w:szCs w:val="28"/>
        </w:rPr>
        <w:t>ольник понимает, что представляет собой некую индивидуальность, которая, безусловно, подвергается социальным воздействиям. Ребенок знает, что он обязан учиться и в процессе учения изменять себя, присваивая коллективные знаки (речь, цифры), коллективные пон</w:t>
      </w:r>
      <w:r>
        <w:rPr>
          <w:rFonts w:ascii="Times New Roman CYR" w:hAnsi="Times New Roman CYR" w:cs="Times New Roman CYR"/>
          <w:sz w:val="28"/>
          <w:szCs w:val="28"/>
        </w:rPr>
        <w:t xml:space="preserve">ятия, знания и идеи, которые существуют в обществе, систему социальных </w:t>
      </w:r>
      <w:r>
        <w:rPr>
          <w:rFonts w:ascii="Times New Roman CYR" w:hAnsi="Times New Roman CYR" w:cs="Times New Roman CYR"/>
          <w:sz w:val="28"/>
          <w:szCs w:val="28"/>
        </w:rPr>
        <w:lastRenderedPageBreak/>
        <w:t>ожиданий в отношении поведения и ценностные ориентации. В тоже время он знает, что отличается от других и переживает свою уникальность, свою «самость», стремясь утвердить себя среди взр</w:t>
      </w:r>
      <w:r>
        <w:rPr>
          <w:rFonts w:ascii="Times New Roman CYR" w:hAnsi="Times New Roman CYR" w:cs="Times New Roman CYR"/>
          <w:sz w:val="28"/>
          <w:szCs w:val="28"/>
        </w:rPr>
        <w:t>ослых, сверстников. Ребенок младшего школьного возраста продолжает открыто стремиться получить одобрение своих достижений, отвечающих социальным ожиданиям [4].</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продолжает происходить насыщение мотивов поведения и деятельности новым социальным</w:t>
      </w:r>
      <w:r>
        <w:rPr>
          <w:rFonts w:ascii="Times New Roman CYR" w:hAnsi="Times New Roman CYR" w:cs="Times New Roman CYR"/>
          <w:sz w:val="28"/>
          <w:szCs w:val="28"/>
        </w:rPr>
        <w:t xml:space="preserve"> содержанием. Особое место начинают приобретать учебные мотивы и мотивы установления отношений со взрослыми и сверстниками по поводу учебной деятельности.</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изменяется общий характер эмоций - их содержательная сторона, их устойчи</w:t>
      </w:r>
      <w:r>
        <w:rPr>
          <w:rFonts w:ascii="Times New Roman CYR" w:hAnsi="Times New Roman CYR" w:cs="Times New Roman CYR"/>
          <w:sz w:val="28"/>
          <w:szCs w:val="28"/>
        </w:rPr>
        <w:t>вость и т.п. В этом возрасте эмоции связываются с более сложной социальной жизнью ребенка, с более ясно выраженной социальной направленностью его личности.</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младшем школьном возрасте не только возникают новые эмоции, но и те эмоции, которые имели место в </w:t>
      </w:r>
      <w:r>
        <w:rPr>
          <w:rFonts w:ascii="Times New Roman CYR" w:hAnsi="Times New Roman CYR" w:cs="Times New Roman CYR"/>
          <w:sz w:val="28"/>
          <w:szCs w:val="28"/>
        </w:rPr>
        <w:t>дошкольном детстве, изменяют свой характер и содержание. Очень показательны в этом отношении, например, исследования детских страхов. В то время как у малышей страх чаще всего вызывается тем, что может непосредственно угрожать ребенку или вызвать неприятны</w:t>
      </w:r>
      <w:r>
        <w:rPr>
          <w:rFonts w:ascii="Times New Roman CYR" w:hAnsi="Times New Roman CYR" w:cs="Times New Roman CYR"/>
          <w:sz w:val="28"/>
          <w:szCs w:val="28"/>
        </w:rPr>
        <w:t>е переживания, у младших школьников, в отношении обстоятельств такого рода, появляется даже бравирование бесстрашием, так как умение преодолеть страх поднимает ребенка как в глазах товарищей, так и в его собственных глазах. Зато появляются новые формы стра</w:t>
      </w:r>
      <w:r>
        <w:rPr>
          <w:rFonts w:ascii="Times New Roman CYR" w:hAnsi="Times New Roman CYR" w:cs="Times New Roman CYR"/>
          <w:sz w:val="28"/>
          <w:szCs w:val="28"/>
        </w:rPr>
        <w:t>ха, возникающие из других источников, например, страх показаться смешным, неловким, трусливым и пр.</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в младшем школьном возрасте несет в себе весь комплекс чувств, уже сформированных в притязаниях на признание. Он знает, что значит должен, обязан. У</w:t>
      </w:r>
      <w:r>
        <w:rPr>
          <w:rFonts w:ascii="Times New Roman CYR" w:hAnsi="Times New Roman CYR" w:cs="Times New Roman CYR"/>
          <w:sz w:val="28"/>
          <w:szCs w:val="28"/>
        </w:rPr>
        <w:t xml:space="preserve"> него пробуждается чувство гордости или стыда в зависимости от поступка. Он может гордиться не только поступком, одобряемым взрослым, но </w:t>
      </w:r>
      <w:r>
        <w:rPr>
          <w:rFonts w:ascii="Times New Roman CYR" w:hAnsi="Times New Roman CYR" w:cs="Times New Roman CYR"/>
          <w:sz w:val="28"/>
          <w:szCs w:val="28"/>
        </w:rPr>
        <w:lastRenderedPageBreak/>
        <w:t>и своими положительными качествами (смелостью, правдивостью, готовностью поделиться с другими), которые он хорошо осозн</w:t>
      </w:r>
      <w:r>
        <w:rPr>
          <w:rFonts w:ascii="Times New Roman CYR" w:hAnsi="Times New Roman CYR" w:cs="Times New Roman CYR"/>
          <w:sz w:val="28"/>
          <w:szCs w:val="28"/>
        </w:rPr>
        <w:t>ает. Он может стыдиться не только замеченного взрослым проступка, но и таких своих проявлений (трусости, грубости, жадности и т.д.), которые он сам оценивает как недостойные. Эти чувства ребенка, безусловно, влияют на развитие его личности. Но нужно помнит</w:t>
      </w:r>
      <w:r>
        <w:rPr>
          <w:rFonts w:ascii="Times New Roman CYR" w:hAnsi="Times New Roman CYR" w:cs="Times New Roman CYR"/>
          <w:sz w:val="28"/>
          <w:szCs w:val="28"/>
        </w:rPr>
        <w:t>ь, что негативные чувства, возникнув у ребенка по определенному поводу, вспыхнув, быстро исчезают. Ведь ребенок младшего школьного возраста, как и дошкольник, продолжает стремиться иметь положительную самооценку.</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хороший» - внутренняя позиция ребенка по</w:t>
      </w:r>
      <w:r>
        <w:rPr>
          <w:rFonts w:ascii="Times New Roman CYR" w:hAnsi="Times New Roman CYR" w:cs="Times New Roman CYR"/>
          <w:sz w:val="28"/>
          <w:szCs w:val="28"/>
        </w:rPr>
        <w:t xml:space="preserve"> отношению к самому себе. В этой позиции - большие возможности для воспитания. Притязая на признание со стороны взрослого, младший школьник будет стараться подтвердить свою потребность на это признание.</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Относясь к взрослым и более старшим детям как к образ</w:t>
      </w:r>
      <w:r>
        <w:rPr>
          <w:rFonts w:ascii="Times New Roman CYR" w:hAnsi="Times New Roman CYR" w:cs="Times New Roman CYR"/>
          <w:sz w:val="28"/>
          <w:szCs w:val="28"/>
        </w:rPr>
        <w:t>цу, младший школьник в то же самое время притязает на признание со стороны взрослых и подростков. Благодаря притязанию на признание он выполняет нормативы поведения - старается вести себя правильно, стремится к знаниям, потому что его хорошее поведение и з</w:t>
      </w:r>
      <w:r>
        <w:rPr>
          <w:rFonts w:ascii="Times New Roman CYR" w:hAnsi="Times New Roman CYR" w:cs="Times New Roman CYR"/>
          <w:sz w:val="28"/>
          <w:szCs w:val="28"/>
        </w:rPr>
        <w:t>нания становятся предметом постоянного интереса со стороны старших. Стремление к самоутверждению стимулирует ребенка к нормативному поведению, к тому, чтобы взрослые подтвердили его достоинство.</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огромное значение для развития личности младшег</w:t>
      </w:r>
      <w:r>
        <w:rPr>
          <w:rFonts w:ascii="Times New Roman CYR" w:hAnsi="Times New Roman CYR" w:cs="Times New Roman CYR"/>
          <w:sz w:val="28"/>
          <w:szCs w:val="28"/>
        </w:rPr>
        <w:t xml:space="preserve">о школьника приобретают мотивы установления и сохранения положительных взаимоотношений с другими детьми. Потребность в положительных эмоциях - первейшая человеческая потребность. Поэтому желание ребенка заслужить одобрение и симпатию других детей является </w:t>
      </w:r>
      <w:r>
        <w:rPr>
          <w:rFonts w:ascii="Times New Roman CYR" w:hAnsi="Times New Roman CYR" w:cs="Times New Roman CYR"/>
          <w:sz w:val="28"/>
          <w:szCs w:val="28"/>
        </w:rPr>
        <w:t>одним из основных мотивов его поведения. Он хочет быть не только лояльным, но и приятным другим детям [13].</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Младший школьник уже знает о своей принадлежности к тому или иному полу. Он уже понимает, что это необратимо, и стремится утвердить себя как мальчик</w:t>
      </w:r>
      <w:r>
        <w:rPr>
          <w:rFonts w:ascii="Times New Roman CYR" w:hAnsi="Times New Roman CYR" w:cs="Times New Roman CYR"/>
          <w:sz w:val="28"/>
          <w:szCs w:val="28"/>
        </w:rPr>
        <w:t xml:space="preserve"> или девочка. Суждения ребенка младшего школьного возраста о своем прошлом, настоящем и будущем еще достаточно примитивны. Обычно реально ребенок этого возраста живет сегодняшним днем и ближайшим будущим. Далекое будущее для младшего школьника в целом абст</w:t>
      </w:r>
      <w:r>
        <w:rPr>
          <w:rFonts w:ascii="Times New Roman CYR" w:hAnsi="Times New Roman CYR" w:cs="Times New Roman CYR"/>
          <w:sz w:val="28"/>
          <w:szCs w:val="28"/>
        </w:rPr>
        <w:t xml:space="preserve">рактно, хотя, когда ему рисуют радужную картину его будущих успехов, он сияет от удовольствия. Его намерения быть сильным, умным, мужественным мужчиной или доброй, приветливой женщиной, безусловно, похвальны, но сегодняшний ребенок предпринимает для этого </w:t>
      </w:r>
      <w:r>
        <w:rPr>
          <w:rFonts w:ascii="Times New Roman CYR" w:hAnsi="Times New Roman CYR" w:cs="Times New Roman CYR"/>
          <w:sz w:val="28"/>
          <w:szCs w:val="28"/>
        </w:rPr>
        <w:t>лишь некие символические усилия, полагаясь на благие порывы [1].</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Изменение нравственной сферы связано с появлением у младшего школьника собственных взглядов, отношений, собственных требований и оценок - того, что образуют внутренний стержень личности.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w:t>
      </w:r>
      <w:r>
        <w:rPr>
          <w:rFonts w:ascii="Times New Roman CYR" w:hAnsi="Times New Roman CYR" w:cs="Times New Roman CYR"/>
          <w:sz w:val="28"/>
          <w:szCs w:val="28"/>
        </w:rPr>
        <w:t xml:space="preserve">оявлением новых видов деятельности, с возникновением новых связей с окружающими у ребенка возникают и некоторые новые критерии, мерки оценки как своих товарищей, так и самого себя. Опираясь на суждения учителя, родителей и товарищей, он оценивает себя - в </w:t>
      </w:r>
      <w:r>
        <w:rPr>
          <w:rFonts w:ascii="Times New Roman CYR" w:hAnsi="Times New Roman CYR" w:cs="Times New Roman CYR"/>
          <w:sz w:val="28"/>
          <w:szCs w:val="28"/>
        </w:rPr>
        <w:t>отношении всего того, что связано со школой. При этом выявляется такая закономерность: сперва у ребенка формируются критерии оценки и их применение по отношению к другим, а затем - и далеко не в полной форме - по отношению к себе [13].</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развитием личности</w:t>
      </w:r>
      <w:r>
        <w:rPr>
          <w:rFonts w:ascii="Times New Roman CYR" w:hAnsi="Times New Roman CYR" w:cs="Times New Roman CYR"/>
          <w:sz w:val="28"/>
          <w:szCs w:val="28"/>
        </w:rPr>
        <w:t xml:space="preserve"> младшего школьника возможно наблюдать, как более точным становится его знание о себе, более правильной самоориентация, растет умение разбираться в своих силах и возможностях. Возникает стремление действовать в определенных ситуациях, опираясь не на оценки</w:t>
      </w:r>
      <w:r>
        <w:rPr>
          <w:rFonts w:ascii="Times New Roman CYR" w:hAnsi="Times New Roman CYR" w:cs="Times New Roman CYR"/>
          <w:sz w:val="28"/>
          <w:szCs w:val="28"/>
        </w:rPr>
        <w:t xml:space="preserve"> окружающих, а на собственную самооценку. Так, уже более половины третьеклассников ориентированы в своих действиях на самооценку. Причем самооценка не только становится более обоснованной, но и захватывает более широкий круг качеств.</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младшего школьника</w:t>
      </w:r>
      <w:r>
        <w:rPr>
          <w:rFonts w:ascii="Times New Roman CYR" w:hAnsi="Times New Roman CYR" w:cs="Times New Roman CYR"/>
          <w:sz w:val="28"/>
          <w:szCs w:val="28"/>
        </w:rPr>
        <w:t xml:space="preserve"> одним из центральных моментов характеристики самого себя становится школьная оценка успеваемости. В школе стало традицией делать успеваемость предметом конкурентной борьбы. При этом основным средством учебной мотивации часто становится страх ребенка потер</w:t>
      </w:r>
      <w:r>
        <w:rPr>
          <w:rFonts w:ascii="Times New Roman CYR" w:hAnsi="Times New Roman CYR" w:cs="Times New Roman CYR"/>
          <w:sz w:val="28"/>
          <w:szCs w:val="28"/>
        </w:rPr>
        <w:t>петь поражение, оказаться худшим. Это значит, что в самой системе образования заложено формирование потенциально заниженной самооценки у детей, поскольку оценка, высказываемая другими, тем более учителем, имеет тенденцию превращаться в самооценку.</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школьн</w:t>
      </w:r>
      <w:r>
        <w:rPr>
          <w:rFonts w:ascii="Times New Roman CYR" w:hAnsi="Times New Roman CYR" w:cs="Times New Roman CYR"/>
          <w:sz w:val="28"/>
          <w:szCs w:val="28"/>
        </w:rPr>
        <w:t>ые годы внешний облик ребенка во многом определяет отношение к нему сверстников и учителей, что существенно отражается на общей самооценке. Самооценка тесно связана с ожидаемой родительской оценкой - так называемая "эхо-самооценка", или зеркальное отражени</w:t>
      </w:r>
      <w:r>
        <w:rPr>
          <w:rFonts w:ascii="Times New Roman CYR" w:hAnsi="Times New Roman CYR" w:cs="Times New Roman CYR"/>
          <w:sz w:val="28"/>
          <w:szCs w:val="28"/>
        </w:rPr>
        <w:t>е в самооценке родительского видения ребенка и эмоционального отношения к нему. "Я больная - так и мама считает", "Я честная. Так мама говорит" [8].</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оказывает огромное влияние на формирование самооценки. Представление ребенка о себе самом начинают ск</w:t>
      </w:r>
      <w:r>
        <w:rPr>
          <w:rFonts w:ascii="Times New Roman CYR" w:hAnsi="Times New Roman CYR" w:cs="Times New Roman CYR"/>
          <w:sz w:val="28"/>
          <w:szCs w:val="28"/>
        </w:rPr>
        <w:t>ладываться задолго до поступления его в школу. Условия воспитания ребенка в семье и в детском саду, а затем в школе существенно влияют на формирование у него самооценки и уровня притязаний, от характера которых во многом зависит поведение ребенка в различн</w:t>
      </w:r>
      <w:r>
        <w:rPr>
          <w:rFonts w:ascii="Times New Roman CYR" w:hAnsi="Times New Roman CYR" w:cs="Times New Roman CYR"/>
          <w:sz w:val="28"/>
          <w:szCs w:val="28"/>
        </w:rPr>
        <w:t>ых ситуациях [13].</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Была изучена домашняя обстановка С. Куперсмитом, М. Розенбергом, в которой воспитывались дети, взаимоотношения, которые складывались в этих семьях между самими родителями и у родителей с детьми. Выяснилась значительная зависимость уровня</w:t>
      </w:r>
      <w:r>
        <w:rPr>
          <w:rFonts w:ascii="Times New Roman CYR" w:hAnsi="Times New Roman CYR" w:cs="Times New Roman CYR"/>
          <w:sz w:val="28"/>
          <w:szCs w:val="28"/>
        </w:rPr>
        <w:t xml:space="preserve"> самооценки ребенка от того, насколько сплочена его семья. Дети с пониженной самооценкой чаще всего встречались в распавшихся семьях или там, где родители живут в разладе. Иной оказывалась домашняя обстановка, в которой воспитывались дети с нормальной само</w:t>
      </w:r>
      <w:r>
        <w:rPr>
          <w:rFonts w:ascii="Times New Roman CYR" w:hAnsi="Times New Roman CYR" w:cs="Times New Roman CYR"/>
          <w:sz w:val="28"/>
          <w:szCs w:val="28"/>
        </w:rPr>
        <w:t>оценкой. Здесь был здоровый климат в отношениях между родителями, наблюдалось бережное, уважительное отношение родителей к личности ребенка.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Интересно отметить, что дело вовсе нее в общем количестве времени, которое родители уделяют своим детям. Важен сам </w:t>
      </w:r>
      <w:r>
        <w:rPr>
          <w:rFonts w:ascii="Times New Roman CYR" w:hAnsi="Times New Roman CYR" w:cs="Times New Roman CYR"/>
          <w:sz w:val="28"/>
          <w:szCs w:val="28"/>
        </w:rPr>
        <w:t>характер общения взрослых с ребенком: решающим здесь оказывается искренний интерес родителей к жизни своих детей, понимание их особенностей, интересов и вкусов.</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складывающаяся у ребенка в семье, существенно сказывается на тех установках, с кото</w:t>
      </w:r>
      <w:r>
        <w:rPr>
          <w:rFonts w:ascii="Times New Roman CYR" w:hAnsi="Times New Roman CYR" w:cs="Times New Roman CYR"/>
          <w:sz w:val="28"/>
          <w:szCs w:val="28"/>
        </w:rPr>
        <w:t xml:space="preserve">рыми он приходит в школу, на его отношениях к удачам и в учении, и в общении с товарищами [13].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Поступление в школу расширяет круг социальных контактов ребенка. Школа способствует нарастанию самостоятельности ребенка, его эмансипации от родителей. В школе</w:t>
      </w:r>
      <w:r>
        <w:rPr>
          <w:rFonts w:ascii="Times New Roman CYR" w:hAnsi="Times New Roman CYR" w:cs="Times New Roman CYR"/>
          <w:sz w:val="28"/>
          <w:szCs w:val="28"/>
        </w:rPr>
        <w:t xml:space="preserve"> приобретают более важное значение его собственные действия, поступки и проявления; он уже вынужден отвечать за себя сам, одновременно становясь объектом оценки с точки зрения интеллектуальных, социальных и физических возможностей. Все это толкает вперед р</w:t>
      </w:r>
      <w:r>
        <w:rPr>
          <w:rFonts w:ascii="Times New Roman CYR" w:hAnsi="Times New Roman CYR" w:cs="Times New Roman CYR"/>
          <w:sz w:val="28"/>
          <w:szCs w:val="28"/>
        </w:rPr>
        <w:t>азвитие самооценки ребенка, основанной на представлениях о себе и оценках окружающих.</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младший школьный возраст является классическим временем оформления моральных идей и правил. Конечно, значительный вклад в моральный мир ребенка несет с соб</w:t>
      </w:r>
      <w:r>
        <w:rPr>
          <w:rFonts w:ascii="Times New Roman CYR" w:hAnsi="Times New Roman CYR" w:cs="Times New Roman CYR"/>
          <w:sz w:val="28"/>
          <w:szCs w:val="28"/>
        </w:rPr>
        <w:t xml:space="preserve">ой и раннее детство, но печать «правил» и «законов», подлежащих исполнению, идея «нормы», «долга» - все это типичные черты моральной психологии определяются и оформляются в младшем школьном возрасте. Ребенок типически «послушен» в эти годы, он с интересом </w:t>
      </w:r>
      <w:r>
        <w:rPr>
          <w:rFonts w:ascii="Times New Roman CYR" w:hAnsi="Times New Roman CYR" w:cs="Times New Roman CYR"/>
          <w:sz w:val="28"/>
          <w:szCs w:val="28"/>
        </w:rPr>
        <w:t>и увлечением принимает в душе разные правила и законы [13].</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 очень благоприятное время для усвоения многих моральных норм. Дети очень хотят выполнять эти нормы, что при правильной организации воспитания способствует формированию у</w:t>
      </w:r>
      <w:r>
        <w:rPr>
          <w:rFonts w:ascii="Times New Roman CYR" w:hAnsi="Times New Roman CYR" w:cs="Times New Roman CYR"/>
          <w:sz w:val="28"/>
          <w:szCs w:val="28"/>
        </w:rPr>
        <w:t xml:space="preserve"> них положительных нравственных качеств.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Формирование Я-образа у младших школьников</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жизни в обществе ребенок не только социализируется, но и индивидуализируется. Ребенок начинает чувствовать себя не только частью «Мы», но и ощущать свою об</w:t>
      </w:r>
      <w:r>
        <w:rPr>
          <w:rFonts w:ascii="Times New Roman CYR" w:hAnsi="Times New Roman CYR" w:cs="Times New Roman CYR"/>
          <w:sz w:val="28"/>
          <w:szCs w:val="28"/>
        </w:rPr>
        <w:t xml:space="preserve">особленность и самость, что является наиболее значимым для становления его индивидуальности, в основе которой лежит формирующаяся Я-система. Я-система - это совокупность всех «Я».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понятия «Я» и «самосознание» нередко рассматривают как идентич</w:t>
      </w:r>
      <w:r>
        <w:rPr>
          <w:rFonts w:ascii="Times New Roman CYR" w:hAnsi="Times New Roman CYR" w:cs="Times New Roman CYR"/>
          <w:sz w:val="28"/>
          <w:szCs w:val="28"/>
        </w:rPr>
        <w:t>ные. Но понятие «Я» более широкое, нежеле понятие «самосознание», так как оно содержит в себе осознаваемые и неосознаваемые процессы, чувства, переживания, знания о себе, хотя Я и входит какой-то своей частью в структуру самосознания. «Я» представляет собо</w:t>
      </w:r>
      <w:r>
        <w:rPr>
          <w:rFonts w:ascii="Times New Roman CYR" w:hAnsi="Times New Roman CYR" w:cs="Times New Roman CYR"/>
          <w:sz w:val="28"/>
          <w:szCs w:val="28"/>
        </w:rPr>
        <w:t>й целостное, неразрывное единство биологического, психофизиологического и социально-индивидуального. Источниками первых являются органическое самочувствие, самоощущения, чувствования, а источником социального в «Я» - взаимодействие ребенка с другими людьми</w:t>
      </w:r>
      <w:r>
        <w:rPr>
          <w:rFonts w:ascii="Times New Roman CYR" w:hAnsi="Times New Roman CYR" w:cs="Times New Roman CYR"/>
          <w:sz w:val="28"/>
          <w:szCs w:val="28"/>
        </w:rPr>
        <w:t>.</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человека многолико: Я-чувствующее, Я-мыслящее, Я-действующее, Я-реальное, Я-идеальное, Я-фантастическое, Я-представляемое, Я-мальчик, Я-девочка, Я-дочка, Я-сын и т. д. Все эти Я постепенно вычленяются в сознании ребенка, дифференцируются, начинают вз</w:t>
      </w:r>
      <w:r>
        <w:rPr>
          <w:rFonts w:ascii="Times New Roman CYR" w:hAnsi="Times New Roman CYR" w:cs="Times New Roman CYR"/>
          <w:sz w:val="28"/>
          <w:szCs w:val="28"/>
        </w:rPr>
        <w:t>аимодействовать друг с другом, определенным образом соотноситься и выстраиваться в некое взаимосвязанное единство, составляющее основу «Я», его систему, имеющую некое устойчивое образование.</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Л. Лехи выделил несколько уровней в Я-образе. На первом уровне</w:t>
      </w:r>
      <w:r>
        <w:rPr>
          <w:rFonts w:ascii="Times New Roman CYR" w:hAnsi="Times New Roman CYR" w:cs="Times New Roman CYR"/>
          <w:sz w:val="28"/>
          <w:szCs w:val="28"/>
        </w:rPr>
        <w:t xml:space="preserve"> преобладающим содержанием Я-образа являются ощущения от собственного тела и констатации своих физических данных. Я-образ второго уровня характеризуется тем, что человек способен описать свое поведение и деятельность. При этом он соотносит свое поведение с</w:t>
      </w:r>
      <w:r>
        <w:rPr>
          <w:rFonts w:ascii="Times New Roman CYR" w:hAnsi="Times New Roman CYR" w:cs="Times New Roman CYR"/>
          <w:sz w:val="28"/>
          <w:szCs w:val="28"/>
        </w:rPr>
        <w:t xml:space="preserve"> социальными нормами, с поведением других людей. Этот уровень отражает степень понимания себя на уровне объекта деятельности и поведения. На третьем уровне Я-образа человек в состоянии понять и выразить свои переживания, мотивы, проанализировать свои дейст</w:t>
      </w:r>
      <w:r>
        <w:rPr>
          <w:rFonts w:ascii="Times New Roman CYR" w:hAnsi="Times New Roman CYR" w:cs="Times New Roman CYR"/>
          <w:sz w:val="28"/>
          <w:szCs w:val="28"/>
        </w:rPr>
        <w:t xml:space="preserve">вия и поступки, в том числе и интеллектуальную деятельность. На этом уровне человек начинает понимать себя как субъекта своей деятельности и поведения, понимать свой внутренний мир [9].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один из самых ранних и ответственных в плане</w:t>
      </w:r>
      <w:r>
        <w:rPr>
          <w:rFonts w:ascii="Times New Roman CYR" w:hAnsi="Times New Roman CYR" w:cs="Times New Roman CYR"/>
          <w:sz w:val="28"/>
          <w:szCs w:val="28"/>
        </w:rPr>
        <w:t xml:space="preserve"> развития и формирования Я-образа период, так как для младшего школьника характерна тенденция к развитию и расширению сферы «Я».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проведено множество исследований в зарубежной и отечественной психологии, по результатам которых можно проследить как фо</w:t>
      </w:r>
      <w:r>
        <w:rPr>
          <w:rFonts w:ascii="Times New Roman CYR" w:hAnsi="Times New Roman CYR" w:cs="Times New Roman CYR"/>
          <w:sz w:val="28"/>
          <w:szCs w:val="28"/>
        </w:rPr>
        <w:t>рмируется структура Я-образа младших школьников.</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Кеган полагает, что у ребенка данного возраста развиваются устойчивые во времени установки по отношению к вещам и людям, в том числе и по отношению к себе. По мнению Р. Кегана, центральными вопросами данн</w:t>
      </w:r>
      <w:r>
        <w:rPr>
          <w:rFonts w:ascii="Times New Roman CYR" w:hAnsi="Times New Roman CYR" w:cs="Times New Roman CYR"/>
          <w:sz w:val="28"/>
          <w:szCs w:val="28"/>
        </w:rPr>
        <w:t>ого возрастного периода являются сверхдифференцированные вопросы самооценки, компетентности, самопоказа и личностного приукрашивания. Р . Кеган рассматривает школу, культуру сверстников и перестроенную систему семьи как части общей психологической среды, с</w:t>
      </w:r>
      <w:r>
        <w:rPr>
          <w:rFonts w:ascii="Times New Roman CYR" w:hAnsi="Times New Roman CYR" w:cs="Times New Roman CYR"/>
          <w:sz w:val="28"/>
          <w:szCs w:val="28"/>
        </w:rPr>
        <w:t>пособствующей тому, что у ребенка развивается представление о том, что такое социальная роль сама по себе.</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 Мухина в своих исследованиях определила, что младший школьный возраст является периодом глубоких качественных изменений в притязании на признани</w:t>
      </w:r>
      <w:r>
        <w:rPr>
          <w:rFonts w:ascii="Times New Roman CYR" w:hAnsi="Times New Roman CYR" w:cs="Times New Roman CYR"/>
          <w:sz w:val="28"/>
          <w:szCs w:val="28"/>
        </w:rPr>
        <w:t>е. В течение первых лет обучения в школе интенсивное развитие получают формы проявления притязания на признание «Я умею быть хорошим», «Я могу быть хорошим», «Я хочу быть хорошим».</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 Хухлаева определила, что младший школьный возраст является периодом из</w:t>
      </w:r>
      <w:r>
        <w:rPr>
          <w:rFonts w:ascii="Times New Roman CYR" w:hAnsi="Times New Roman CYR" w:cs="Times New Roman CYR"/>
          <w:sz w:val="28"/>
          <w:szCs w:val="28"/>
        </w:rPr>
        <w:t>менений представлений о временных границах своего прошлого, настоящего и будущего. Также она показала, что у большинства детей уже сформировано устойчивое позитивное отношение к себе, которое проявляется в том, что они принимают преимущественно положительн</w:t>
      </w:r>
      <w:r>
        <w:rPr>
          <w:rFonts w:ascii="Times New Roman CYR" w:hAnsi="Times New Roman CYR" w:cs="Times New Roman CYR"/>
          <w:sz w:val="28"/>
          <w:szCs w:val="28"/>
        </w:rPr>
        <w:t>ые оценки со стороны других людей. С ее точки зрения, это объясняется тем, что у детей присутствует потребность в признании, которая таким образом и может быть реализована [6].</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младшего возраста описывают себя с помощью внешних характеристик и указани</w:t>
      </w:r>
      <w:r>
        <w:rPr>
          <w:rFonts w:ascii="Times New Roman CYR" w:hAnsi="Times New Roman CYR" w:cs="Times New Roman CYR"/>
          <w:sz w:val="28"/>
          <w:szCs w:val="28"/>
        </w:rPr>
        <w:t>й на физические данные, в то время как для старших важным становится акцентирование своих внутренних особенностей и характера взаимоотношений с другими людьми. Результаты исследований позволяют предположить, что образ тела является ведущим фактором, опреде</w:t>
      </w:r>
      <w:r>
        <w:rPr>
          <w:rFonts w:ascii="Times New Roman CYR" w:hAnsi="Times New Roman CYR" w:cs="Times New Roman CYR"/>
          <w:sz w:val="28"/>
          <w:szCs w:val="28"/>
        </w:rPr>
        <w:t>ляющим реакции детей друг на друга в процессе их взаимодействия. Тип телосложения нередко является ориентиром, определяющим отношение к тому или иному ребенку даже учителей.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(Джерсилда, Ливали, Броумли) показано, что по мере взросления увел</w:t>
      </w:r>
      <w:r>
        <w:rPr>
          <w:rFonts w:ascii="Times New Roman CYR" w:hAnsi="Times New Roman CYR" w:cs="Times New Roman CYR"/>
          <w:sz w:val="28"/>
          <w:szCs w:val="28"/>
        </w:rPr>
        <w:t xml:space="preserve">ичивается способность детей ко все более абстрактным и тонким суждениям о себе. Ребенок уже апеллирует к различным психологическим качествам и проявляет определенное понимание своих мотивов и побуждений. Для самоописания детей младшего возраста характерен </w:t>
      </w:r>
      <w:r>
        <w:rPr>
          <w:rFonts w:ascii="Times New Roman CYR" w:hAnsi="Times New Roman CYR" w:cs="Times New Roman CYR"/>
          <w:sz w:val="28"/>
          <w:szCs w:val="28"/>
        </w:rPr>
        <w:t>эгоцентризм, тогда как подростки постепенно осознают необходимость принимать во внимание мнение окружающих людей. Главное место в образе Я занимает деятельность с эгоцентрической направленностью. Явное выделение умений и способностей свидетельствует о нема</w:t>
      </w:r>
      <w:r>
        <w:rPr>
          <w:rFonts w:ascii="Times New Roman CYR" w:hAnsi="Times New Roman CYR" w:cs="Times New Roman CYR"/>
          <w:sz w:val="28"/>
          <w:szCs w:val="28"/>
        </w:rPr>
        <w:t>лом значении для младшего школьника своей компетентности; также присутствует скрытое сравнение себя со сверстниками.</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Младшие школьники склонны более пространно описывать себя, чем других, в то время как старшие больше пишут о других, чем о себе. В самоопис</w:t>
      </w:r>
      <w:r>
        <w:rPr>
          <w:rFonts w:ascii="Times New Roman CYR" w:hAnsi="Times New Roman CYR" w:cs="Times New Roman CYR"/>
          <w:sz w:val="28"/>
          <w:szCs w:val="28"/>
        </w:rPr>
        <w:t xml:space="preserve">аниях младших школьников можно встретить утверждения, что им что-то нравиться, а что-то не нравится, но при описании других людей подобные оценки практически не используются [8].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младшего школьного возраста начинает осознавать не только особенност</w:t>
      </w:r>
      <w:r>
        <w:rPr>
          <w:rFonts w:ascii="Times New Roman CYR" w:hAnsi="Times New Roman CYR" w:cs="Times New Roman CYR"/>
          <w:sz w:val="28"/>
          <w:szCs w:val="28"/>
        </w:rPr>
        <w:t>и своего поведения, но и свойства характера, свои переживания, чувства, мысли. Представления о себе приобретают глубину, возникает интерес к новым аспектам образа «Я». Эти представления индивидуализируются, увеличивается вариативность характеристик, которы</w:t>
      </w:r>
      <w:r>
        <w:rPr>
          <w:rFonts w:ascii="Times New Roman CYR" w:hAnsi="Times New Roman CYR" w:cs="Times New Roman CYR"/>
          <w:sz w:val="28"/>
          <w:szCs w:val="28"/>
        </w:rPr>
        <w:t>е дети могут увидеть в себе.</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структуре Я-образа ребенка младшего школьного возраста можно выделить пять наиболее типичных областей содержания: «твердость - мягкость характера», «высокий уровень физической активности - низкий уровень физиче</w:t>
      </w:r>
      <w:r>
        <w:rPr>
          <w:rFonts w:ascii="Times New Roman CYR" w:hAnsi="Times New Roman CYR" w:cs="Times New Roman CYR"/>
          <w:sz w:val="28"/>
          <w:szCs w:val="28"/>
        </w:rPr>
        <w:t>ской активности», «социальная нормативность - отсутствие социальной нормативности», «высокий уровень школьной компетентности - низкий уровень школьной компетентности», «инфантильная привлекательность - непривлекательность для взрослых», но более четкой стр</w:t>
      </w:r>
      <w:r>
        <w:rPr>
          <w:rFonts w:ascii="Times New Roman CYR" w:hAnsi="Times New Roman CYR" w:cs="Times New Roman CYR"/>
          <w:sz w:val="28"/>
          <w:szCs w:val="28"/>
        </w:rPr>
        <w:t>уктура Я-концепции становится во второй половине младшего школьного возраста. К концу младшего школьного возраста происходят изменения и в содержании Я-образа: наблюдается смещение интереса от событийной стороны жизни к своему внутреннему миру, а также уве</w:t>
      </w:r>
      <w:r>
        <w:rPr>
          <w:rFonts w:ascii="Times New Roman CYR" w:hAnsi="Times New Roman CYR" w:cs="Times New Roman CYR"/>
          <w:sz w:val="28"/>
          <w:szCs w:val="28"/>
        </w:rPr>
        <w:t>личение степени разнообразия свойств и увеличение индивидуальных различий в их самоописаниях. В представлениях ребенка о своей школьной компетентности происходят изменения в использовании атрибутивных схем успеха - неуспеха при усвоении знаний, умений и на</w:t>
      </w:r>
      <w:r>
        <w:rPr>
          <w:rFonts w:ascii="Times New Roman CYR" w:hAnsi="Times New Roman CYR" w:cs="Times New Roman CYR"/>
          <w:sz w:val="28"/>
          <w:szCs w:val="28"/>
        </w:rPr>
        <w:t xml:space="preserve">выков [6].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 отметить о таком личностном образовании, закрепляющемся в данном возрасте, как самооценка. Она непосредственно зависит от характера оценок, даваемых взрослым ребенку и его успехам в различных видах деятельности.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семье ребёнок вп</w:t>
      </w:r>
      <w:r>
        <w:rPr>
          <w:rFonts w:ascii="Times New Roman CYR" w:hAnsi="Times New Roman CYR" w:cs="Times New Roman CYR"/>
          <w:sz w:val="28"/>
          <w:szCs w:val="28"/>
        </w:rPr>
        <w:t>ервые обнаруживает, любят ли его, принимают ли его таким, какой он есть, сопутствуют ли ему успех или неудачи. В начальной школе (младший школьный возраст) процесс становления самооценки продолжается и завершается (под влиянием оценок учителя). В младшем ш</w:t>
      </w:r>
      <w:r>
        <w:rPr>
          <w:rFonts w:ascii="Times New Roman CYR" w:hAnsi="Times New Roman CYR" w:cs="Times New Roman CYR"/>
          <w:sz w:val="28"/>
          <w:szCs w:val="28"/>
        </w:rPr>
        <w:t>кольном возрасте завершает своё формирование именно общая самооценка, наиболее устойчивая и постоянная. В течении жизни человека, под воздействиями социальной среды, успеха или неудачи деятельности происходит колебания в самооценке - это частные самооценки</w:t>
      </w:r>
      <w:r>
        <w:rPr>
          <w:rFonts w:ascii="Times New Roman CYR" w:hAnsi="Times New Roman CYR" w:cs="Times New Roman CYR"/>
          <w:sz w:val="28"/>
          <w:szCs w:val="28"/>
        </w:rPr>
        <w:t>. Колебания частной самооценки вызывают ситуативные изменения в жизни человека: успех или неудача, сравнение себя с другими, влияние социума и т.д. Хотя частные самооценки являются важными индикаторами, показателями того, как человек воспринимает «видит» с</w:t>
      </w:r>
      <w:r>
        <w:rPr>
          <w:rFonts w:ascii="Times New Roman CYR" w:hAnsi="Times New Roman CYR" w:cs="Times New Roman CYR"/>
          <w:sz w:val="28"/>
          <w:szCs w:val="28"/>
        </w:rPr>
        <w:t xml:space="preserve">ам себя, они все-таки остаются локальными и не позволяют судить о динамики самосознания и самоотношения в целом [8].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Условно выделяют 3 группы детей с разными уровнями сформированных представлений о себе: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адекватные и устойчивые представления о себе (д</w:t>
      </w:r>
      <w:r>
        <w:rPr>
          <w:rFonts w:ascii="Times New Roman CYR" w:hAnsi="Times New Roman CYR" w:cs="Times New Roman CYR"/>
          <w:sz w:val="28"/>
          <w:szCs w:val="28"/>
        </w:rPr>
        <w:t xml:space="preserve">ети характеризуются умением анализировать свои поступки, вычленять их мотивы, рефлексией; они более ориентируются на собственные знания о себе, чем на оценку взрослых, и быстро приобретают навыки самоконтроля);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неадекватные и неустойчивые представления </w:t>
      </w:r>
      <w:r>
        <w:rPr>
          <w:rFonts w:ascii="Times New Roman CYR" w:hAnsi="Times New Roman CYR" w:cs="Times New Roman CYR"/>
          <w:sz w:val="28"/>
          <w:szCs w:val="28"/>
        </w:rPr>
        <w:t>о себе (дети плохо разбираются в себе, слабо анализируют свои поступки; число осознаваемых черт и качеств личности невелико и не всегда адекватно; такие дети постоянно нуждаются во внешнем контроле и поддержке);</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ориентация на характеристики, данные ребен</w:t>
      </w:r>
      <w:r>
        <w:rPr>
          <w:rFonts w:ascii="Times New Roman CYR" w:hAnsi="Times New Roman CYR" w:cs="Times New Roman CYR"/>
          <w:sz w:val="28"/>
          <w:szCs w:val="28"/>
        </w:rPr>
        <w:t>ку другими, особенно взрослыми (дети почти не ориентируются в своем внутреннем мире; представления о себе расплывчаты и неадекватны, подвержены внешним мнениям; самооценка неадекватная; они плохо ориентируются в практической деятельности на свои реальные в</w:t>
      </w:r>
      <w:r>
        <w:rPr>
          <w:rFonts w:ascii="Times New Roman CYR" w:hAnsi="Times New Roman CYR" w:cs="Times New Roman CYR"/>
          <w:sz w:val="28"/>
          <w:szCs w:val="28"/>
        </w:rPr>
        <w:t>озможности и способности).</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как бы то ни было, с возрастом адекватность самовосприятия нарастает. Это совершается как в процессе общения с другими, так и в процессе собственной оценочной деятельности ребенка. Показательно, что если первоклассники, характ</w:t>
      </w:r>
      <w:r>
        <w:rPr>
          <w:rFonts w:ascii="Times New Roman CYR" w:hAnsi="Times New Roman CYR" w:cs="Times New Roman CYR"/>
          <w:sz w:val="28"/>
          <w:szCs w:val="28"/>
        </w:rPr>
        <w:t>еризуя себя, используют «черно-белую терминологию» («плохой-хороший», «добрый-злой», «смелый-трус» и т.п.), то третьеклассники демонстрируют более богатый и дифференцированный психологический словарь для описания своего поведения и других, качеств характер</w:t>
      </w:r>
      <w:r>
        <w:rPr>
          <w:rFonts w:ascii="Times New Roman CYR" w:hAnsi="Times New Roman CYR" w:cs="Times New Roman CYR"/>
          <w:sz w:val="28"/>
          <w:szCs w:val="28"/>
        </w:rPr>
        <w:t>а и т.д.</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выше сказанного можно сделать вывод, что в младшем школьном возрасте у детей формируются все более точные и полные представления о своих физических, интеллектуальных и личностных качествах. Основным достижением младшего школьного возраста</w:t>
      </w:r>
      <w:r>
        <w:rPr>
          <w:rFonts w:ascii="Times New Roman CYR" w:hAnsi="Times New Roman CYR" w:cs="Times New Roman CYR"/>
          <w:sz w:val="28"/>
          <w:szCs w:val="28"/>
        </w:rPr>
        <w:t xml:space="preserve"> в области развития образа Я, по мнению С. Хартер, является дифференциация и интеграция представлений ребенка о себе. Постепенно самооценка приобретает такие качества, как рефлексивность, дифференцированность, устойчивость, адекватность. При этом наибольше</w:t>
      </w:r>
      <w:r>
        <w:rPr>
          <w:rFonts w:ascii="Times New Roman CYR" w:hAnsi="Times New Roman CYR" w:cs="Times New Roman CYR"/>
          <w:sz w:val="28"/>
          <w:szCs w:val="28"/>
        </w:rPr>
        <w:t>е влияние на самооценку ребенка оказывают школьная успеваемость и оценки учителя, хотя роль родителей на данном возрастном этапе также сохраняется. Общая самооценка как ощущение собственной ценности и значимости остается и в младшем школьном возрасте одним</w:t>
      </w:r>
      <w:r>
        <w:rPr>
          <w:rFonts w:ascii="Times New Roman CYR" w:hAnsi="Times New Roman CYR" w:cs="Times New Roman CYR"/>
          <w:sz w:val="28"/>
          <w:szCs w:val="28"/>
        </w:rPr>
        <w:t xml:space="preserve"> из важнейших показателей психологического благополучия ребенка. Поэтому очень важно, сформировать положительный образ Я ребенка, поскольку то, что человек думает о себе, оказывает глубокое влияние на всю его последующую жизнь. То, чего человек сможет доби</w:t>
      </w:r>
      <w:r>
        <w:rPr>
          <w:rFonts w:ascii="Times New Roman CYR" w:hAnsi="Times New Roman CYR" w:cs="Times New Roman CYR"/>
          <w:sz w:val="28"/>
          <w:szCs w:val="28"/>
        </w:rPr>
        <w:t>ться в жизни, можно сказать, напрямую зависит от отношения к себе, от самооценки.</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Влияние детско-родительских отношений на формирование Я-образа у ребенка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является первой социальной средой, в которой берет начало самосознание ребенка. Первые пре</w:t>
      </w:r>
      <w:r>
        <w:rPr>
          <w:rFonts w:ascii="Times New Roman CYR" w:hAnsi="Times New Roman CYR" w:cs="Times New Roman CYR"/>
          <w:sz w:val="28"/>
          <w:szCs w:val="28"/>
        </w:rPr>
        <w:t>дставления ребенка о себе начинают складываться в процессе взаимоотношений с родителями, так как самоотношение у ребенка не вытекает из его знании о себе, оно является перенесенным вовнутрь знаниями и отношениями взрослых плюс собственная активность ребенк</w:t>
      </w:r>
      <w:r>
        <w:rPr>
          <w:rFonts w:ascii="Times New Roman CYR" w:hAnsi="Times New Roman CYR" w:cs="Times New Roman CYR"/>
          <w:sz w:val="28"/>
          <w:szCs w:val="28"/>
        </w:rPr>
        <w:t>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Семейные условия, включая социальное положение, род занятий, материальный уровень и уровень образования родителей, в значительной степени влияют на личность ребенка. Кроме сознательного, целенаправленного воспитания, которое дают ему родители, на ребенк</w:t>
      </w:r>
      <w:r>
        <w:rPr>
          <w:rFonts w:ascii="Times New Roman CYR" w:hAnsi="Times New Roman CYR" w:cs="Times New Roman CYR"/>
          <w:sz w:val="28"/>
          <w:szCs w:val="28"/>
        </w:rPr>
        <w:t>а воздействует вся внутрисемейная атмосфера, характер взаимоотношений между ее членами, причем эффект этого воздействия накапливается с возрастом, преломляясь в структуре личности.</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в силу своих воспитательных возможностей, в силу взаимных эмоциональн</w:t>
      </w:r>
      <w:r>
        <w:rPr>
          <w:rFonts w:ascii="Times New Roman CYR" w:hAnsi="Times New Roman CYR" w:cs="Times New Roman CYR"/>
          <w:sz w:val="28"/>
          <w:szCs w:val="28"/>
        </w:rPr>
        <w:t xml:space="preserve">ых отношений и всего комплекса взаимодействий между своими членами, представляющими определенные личностные образцы, создает конкретные условия для физического, психического и социального развития ребенка. Благодаря этим воздействиям семья готовит ребенка </w:t>
      </w:r>
      <w:r>
        <w:rPr>
          <w:rFonts w:ascii="Times New Roman CYR" w:hAnsi="Times New Roman CYR" w:cs="Times New Roman CYR"/>
          <w:sz w:val="28"/>
          <w:szCs w:val="28"/>
        </w:rPr>
        <w:t>к будущей самостоятельной жизни в обществе. Именно родители служат основным источником удовлетворения ведущих потребностей маленького ребенка, и его эмоциональная привязанность к ним порождает своеобразную зависимость его самосознания от родительского отно</w:t>
      </w:r>
      <w:r>
        <w:rPr>
          <w:rFonts w:ascii="Times New Roman CYR" w:hAnsi="Times New Roman CYR" w:cs="Times New Roman CYR"/>
          <w:sz w:val="28"/>
          <w:szCs w:val="28"/>
        </w:rPr>
        <w:t>шения и имеющегося у родителя образа ребенка, и именно в семье закладывается основа для благоприятного или неблагоприятного развития самоотношения ребенка.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контактах со взрослыми ребенок создает себе образ собственного «Я», понятие о котором развивается </w:t>
      </w:r>
      <w:r>
        <w:rPr>
          <w:rFonts w:ascii="Times New Roman CYR" w:hAnsi="Times New Roman CYR" w:cs="Times New Roman CYR"/>
          <w:sz w:val="28"/>
          <w:szCs w:val="28"/>
        </w:rPr>
        <w:t>под влиянием одобрения людей, которые пользуются авторитетом в общественной среде. А первые такие лица в жизни ребенка обычно - родители. Для формирования собственного «Я» решающим фактором являются взгляды и поведение родителей. Благодаря их правильной по</w:t>
      </w:r>
      <w:r>
        <w:rPr>
          <w:rFonts w:ascii="Times New Roman CYR" w:hAnsi="Times New Roman CYR" w:cs="Times New Roman CYR"/>
          <w:sz w:val="28"/>
          <w:szCs w:val="28"/>
        </w:rPr>
        <w:t>зиции ребенок создает о себе определенное мнение [11].</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кто выделил тип семейной ситуации, формирующей у ребенка положительную Я-концепцию, был Л.Д. Стотт. Он установил, что у кого дома царит атмосфера взаимного доверия между родителями и детьми, го</w:t>
      </w:r>
      <w:r>
        <w:rPr>
          <w:rFonts w:ascii="Times New Roman CYR" w:hAnsi="Times New Roman CYR" w:cs="Times New Roman CYR"/>
          <w:sz w:val="28"/>
          <w:szCs w:val="28"/>
        </w:rPr>
        <w:t xml:space="preserve">товность принять друг друга, и в жизни более приспособлены, независимы, у них выше самооценка. Напротив, где царит разлад, менее приспособлены [7].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Гармоничное развитие личности ребенка связано не только с присутствием и активной деятельностью в семье каж</w:t>
      </w:r>
      <w:r>
        <w:rPr>
          <w:rFonts w:ascii="Times New Roman CYR" w:hAnsi="Times New Roman CYR" w:cs="Times New Roman CYR"/>
          <w:sz w:val="28"/>
          <w:szCs w:val="28"/>
        </w:rPr>
        <w:t xml:space="preserve">дого из родителей, но и с согласованностью их воспитательных действий.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очень чутко и быстро улавливают даже малейшие нюансы в отношениях родителей между собой. Взаимоотношения матери и отца для ребенка постепенно становятся образцом для подражания. Е</w:t>
      </w:r>
      <w:r>
        <w:rPr>
          <w:rFonts w:ascii="Times New Roman CYR" w:hAnsi="Times New Roman CYR" w:cs="Times New Roman CYR"/>
          <w:sz w:val="28"/>
          <w:szCs w:val="28"/>
        </w:rPr>
        <w:t>сли родители между собой доброжелательны, дружны, помогают друг другу, то подобные отношения у них формируются и с детьми, которые в свою очередь так же будут относиться ко всем окружающим их людям. Если родители враждуют, постоянно ссорятся за лидерство в</w:t>
      </w:r>
      <w:r>
        <w:rPr>
          <w:rFonts w:ascii="Times New Roman CYR" w:hAnsi="Times New Roman CYR" w:cs="Times New Roman CYR"/>
          <w:sz w:val="28"/>
          <w:szCs w:val="28"/>
        </w:rPr>
        <w:t xml:space="preserve"> семье, то и дети, как правило, ведут себя так же [11].</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А.И. Захаров в результате своих исследований приходит к выводу, что неблагоприятные типы воспитания могут способствовать развитию напряженной и неустойчивой внутренней позиции ребенка, которая, в сво</w:t>
      </w:r>
      <w:r>
        <w:rPr>
          <w:rFonts w:ascii="Times New Roman CYR" w:hAnsi="Times New Roman CYR" w:cs="Times New Roman CYR"/>
          <w:sz w:val="28"/>
          <w:szCs w:val="28"/>
        </w:rPr>
        <w:t>ю очередь, приводит к появлению у него невротических состояний.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исследований (Л.И. Божович, Т.В. Соколова, И.И. Чеснокова, Г. Фидгор и др.) было подтверждено, что связь между самоотношением и отношением других раскрывается как интроекция: путем иден</w:t>
      </w:r>
      <w:r>
        <w:rPr>
          <w:rFonts w:ascii="Times New Roman CYR" w:hAnsi="Times New Roman CYR" w:cs="Times New Roman CYR"/>
          <w:sz w:val="28"/>
          <w:szCs w:val="28"/>
        </w:rPr>
        <w:t>тификации ребенок усваивает, интериоризирует определенные параметры материнского отношения, формируя образ себя как «плохого» или «хорошего» [9, С.36]. Таким образом, принимающее, т.е. внимательное, любовное, уважительное отношение родителей к ребенку спос</w:t>
      </w:r>
      <w:r>
        <w:rPr>
          <w:rFonts w:ascii="Times New Roman CYR" w:hAnsi="Times New Roman CYR" w:cs="Times New Roman CYR"/>
          <w:sz w:val="28"/>
          <w:szCs w:val="28"/>
        </w:rPr>
        <w:t xml:space="preserve">обствует самопринятию ребенка, отвергающее же - неприязненное, неуважительное, пренебрегающее - отношение приводит к непринятию им самого себя, переживанию своей малоценности и ненужности. Образ и отношение к ребенку, сложившиеся у родителей, предшествуют </w:t>
      </w:r>
      <w:r>
        <w:rPr>
          <w:rFonts w:ascii="Times New Roman CYR" w:hAnsi="Times New Roman CYR" w:cs="Times New Roman CYR"/>
          <w:sz w:val="28"/>
          <w:szCs w:val="28"/>
        </w:rPr>
        <w:t xml:space="preserve">развитию собственного «Я» ребенка. Он значительно раньше начинает чувствовать себя существом любимым или отвергаемым, чем приобретает способность и средства самопознания и самооценивания [22].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 Столин пришел к выводу, что кроме родительского отношения</w:t>
      </w:r>
      <w:r>
        <w:rPr>
          <w:rFonts w:ascii="Times New Roman CYR" w:hAnsi="Times New Roman CYR" w:cs="Times New Roman CYR"/>
          <w:sz w:val="28"/>
          <w:szCs w:val="28"/>
        </w:rPr>
        <w:t xml:space="preserve"> и конкретной оценки ребенка, на его самосознание оказывают влияние, конструируя его, следующие факторы:</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ценности, нормы параметры оценок и самооценок, которыми снабжают его родители, и по которым он начинает оценивать себя сам;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образ себя как обладаю</w:t>
      </w:r>
      <w:r>
        <w:rPr>
          <w:rFonts w:ascii="Times New Roman CYR" w:hAnsi="Times New Roman CYR" w:cs="Times New Roman CYR"/>
          <w:sz w:val="28"/>
          <w:szCs w:val="28"/>
        </w:rPr>
        <w:t xml:space="preserve">щего теми или иными способностями или чертами;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собственно самооценка родителей;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 регуляции поведения ребенка родителями, который становится способом саморегуляции [23].</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ряд неадекватных способов воздействия родителей на формирующ</w:t>
      </w:r>
      <w:r>
        <w:rPr>
          <w:rFonts w:ascii="Times New Roman CYR" w:hAnsi="Times New Roman CYR" w:cs="Times New Roman CYR"/>
          <w:sz w:val="28"/>
          <w:szCs w:val="28"/>
        </w:rPr>
        <w:t>ийся образ «Я» ребенка. Это прежде всего навязывание, внушение ребенку нереалистического образа [7. С.114]. Довольно часто разнообразные искажения образа ребенка и эмоционального отношения к нему бывают обусловлены психологическим неблагополучием самих род</w:t>
      </w:r>
      <w:r>
        <w:rPr>
          <w:rFonts w:ascii="Times New Roman CYR" w:hAnsi="Times New Roman CYR" w:cs="Times New Roman CYR"/>
          <w:sz w:val="28"/>
          <w:szCs w:val="28"/>
        </w:rPr>
        <w:t xml:space="preserve">ителей (А.Н. Захаров, В.Н. Мясищев, И.И. Чеснокова и др.). Так, акцентуация характера родителя в виде тревожности, ригидности, гиперсоциализированности способны породить «комплекс умной Эльзы» - видение в ребенке черт, в настоящий момент отсутствующих или </w:t>
      </w:r>
      <w:r>
        <w:rPr>
          <w:rFonts w:ascii="Times New Roman CYR" w:hAnsi="Times New Roman CYR" w:cs="Times New Roman CYR"/>
          <w:sz w:val="28"/>
          <w:szCs w:val="28"/>
        </w:rPr>
        <w:t>выраженных в минимальной степени. В этом случае образ ребенка испытывает искажения под воздействием негативных ожиданий матери как проявления страха, что ребенок повторит черты нелюбимого человека (например, бывшего мужа), или в ребенке воплотятся собствен</w:t>
      </w:r>
      <w:r>
        <w:rPr>
          <w:rFonts w:ascii="Times New Roman CYR" w:hAnsi="Times New Roman CYR" w:cs="Times New Roman CYR"/>
          <w:sz w:val="28"/>
          <w:szCs w:val="28"/>
        </w:rPr>
        <w:t xml:space="preserve">ные нежелательные качества, которые таким образом бессознательно проецируются на ребенке.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 образ и отношение родители транслируют ребенку в различной форме: либо в прямой вербальной, либо в косвенной - в форме такого поведения с ним, которое предполаг</w:t>
      </w:r>
      <w:r>
        <w:rPr>
          <w:rFonts w:ascii="Times New Roman CYR" w:hAnsi="Times New Roman CYR" w:cs="Times New Roman CYR"/>
          <w:sz w:val="28"/>
          <w:szCs w:val="28"/>
        </w:rPr>
        <w:t>ает определенные черты и качества ребенка. Чем старше становится ребенок, тем очевиднее конфликт между потребностью в самоутверждении, уважении и признании права на самостоятельность и навязываемом ему обесцененным образом «Я». Этот конфликт усугубляется е</w:t>
      </w:r>
      <w:r>
        <w:rPr>
          <w:rFonts w:ascii="Times New Roman CYR" w:hAnsi="Times New Roman CYR" w:cs="Times New Roman CYR"/>
          <w:sz w:val="28"/>
          <w:szCs w:val="28"/>
        </w:rPr>
        <w:t>ще и тем, что ребенок всегда стремится к согласию с родителями, удовлетворяя таким образом потребность в присоединении «Мы» с родителями, причем нередко ценой за ощущение своей защищенности является отождествление собственной «Я-концепции» с искаженным, вн</w:t>
      </w:r>
      <w:r>
        <w:rPr>
          <w:rFonts w:ascii="Times New Roman CYR" w:hAnsi="Times New Roman CYR" w:cs="Times New Roman CYR"/>
          <w:sz w:val="28"/>
          <w:szCs w:val="28"/>
        </w:rPr>
        <w:t>ушаемым образом. Возникает реальный риск того, что побуждаемый этим образом (вопреки осознанным стремлениям родителей) ребенок будет развивать именно те качества и образцы поведения, которые вытекают из негативного родительского образа [22] . Тот же механи</w:t>
      </w:r>
      <w:r>
        <w:rPr>
          <w:rFonts w:ascii="Times New Roman CYR" w:hAnsi="Times New Roman CYR" w:cs="Times New Roman CYR"/>
          <w:sz w:val="28"/>
          <w:szCs w:val="28"/>
        </w:rPr>
        <w:t>зм обусловливает и развитие ребенка в направлении самосовершенствования, если у родителей сложился позитивный образ ребенка, но при условной родительской любви и несоответствии этого образа реальным возможностям и склонностям ребенка, превращается в уродли</w:t>
      </w:r>
      <w:r>
        <w:rPr>
          <w:rFonts w:ascii="Times New Roman CYR" w:hAnsi="Times New Roman CYR" w:cs="Times New Roman CYR"/>
          <w:sz w:val="28"/>
          <w:szCs w:val="28"/>
        </w:rPr>
        <w:t>вую форму: ребенок из кожи вон лезет, пытаясь соответствовать образу «хорошего ребенка».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Существенным фактором, искажающим адекватное восприятие родителями своего ребенка, может быть неадекватная родительская самооценка. Известно, что матери, тепло и с сим</w:t>
      </w:r>
      <w:r>
        <w:rPr>
          <w:rFonts w:ascii="Times New Roman CYR" w:hAnsi="Times New Roman CYR" w:cs="Times New Roman CYR"/>
          <w:sz w:val="28"/>
          <w:szCs w:val="28"/>
        </w:rPr>
        <w:t>патией относящиеся к своему ребенку, чаще обладают высокой самооценкой, чем матери, которые не выражали таких установок к собственным детям.</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многих исследователей (С. Куперсмита, Р. Лейнга и др.), то, как мать воспринимает и обращается со своим р</w:t>
      </w:r>
      <w:r>
        <w:rPr>
          <w:rFonts w:ascii="Times New Roman CYR" w:hAnsi="Times New Roman CYR" w:cs="Times New Roman CYR"/>
          <w:sz w:val="28"/>
          <w:szCs w:val="28"/>
        </w:rPr>
        <w:t>ебенком, и то, как она воспринимает себя, неотделимо одно от другого. Выстраивается следующая логическая цепочка: обращение родителей с детьми отражает их чувства относительно себя, а отношение родителей к детям будет определять самооценку ребенка. Это озн</w:t>
      </w:r>
      <w:r>
        <w:rPr>
          <w:rFonts w:ascii="Times New Roman CYR" w:hAnsi="Times New Roman CYR" w:cs="Times New Roman CYR"/>
          <w:sz w:val="28"/>
          <w:szCs w:val="28"/>
        </w:rPr>
        <w:t>ачает, что родители, которые принимают себя, с большей вероятностью будут принимать и своего ребенка, относиться к нему тепло и внимательно, в результате чего их ребенок также будет принимать себя.</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Матерям с выраженной тревожностью и неуверенностью в своей</w:t>
      </w:r>
      <w:r>
        <w:rPr>
          <w:rFonts w:ascii="Times New Roman CYR" w:hAnsi="Times New Roman CYR" w:cs="Times New Roman CYR"/>
          <w:sz w:val="28"/>
          <w:szCs w:val="28"/>
        </w:rPr>
        <w:t xml:space="preserve"> родительской компетентности трудно быть нежными, любящими и принимающими в общении с ребенком. А.С. Спиваковская в своих исследованиях показала, что оценка родителями ребенка основывается не только на его объективных качествах, успехах, достижениях, но и </w:t>
      </w:r>
      <w:r>
        <w:rPr>
          <w:rFonts w:ascii="Times New Roman CYR" w:hAnsi="Times New Roman CYR" w:cs="Times New Roman CYR"/>
          <w:sz w:val="28"/>
          <w:szCs w:val="28"/>
        </w:rPr>
        <w:t>находится под сильным влиянием «родительской позиции», в которой преломляются мотивационно-эмоциональные структуры их личности [24]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Божович полагает, что причины формирования неадекватной самооценки и Я-образа у детей следует искать в их неправильно</w:t>
      </w:r>
      <w:r>
        <w:rPr>
          <w:rFonts w:ascii="Times New Roman CYR" w:hAnsi="Times New Roman CYR" w:cs="Times New Roman CYR"/>
          <w:sz w:val="28"/>
          <w:szCs w:val="28"/>
        </w:rPr>
        <w:t>м воспитании [2].</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работе В.Э. Пахальян исследовал связь между формой общения ребенка в семье и степенью адекватности и устойчивости самооценки, было выделено два типа общения: доверительное и регламентированное. У детей, имевших доверительные отнош</w:t>
      </w:r>
      <w:r>
        <w:rPr>
          <w:rFonts w:ascii="Times New Roman CYR" w:hAnsi="Times New Roman CYR" w:cs="Times New Roman CYR"/>
          <w:sz w:val="28"/>
          <w:szCs w:val="28"/>
        </w:rPr>
        <w:t xml:space="preserve">ения с родителями, преобладала адекватная и устойчивая самооценка. Для детей из семей с регламентированным типом общения была более характерна неустойчивая и неадекватная самооценка.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Куперсмит также провел исследование, в котором анализировал родительс</w:t>
      </w:r>
      <w:r>
        <w:rPr>
          <w:rFonts w:ascii="Times New Roman CYR" w:hAnsi="Times New Roman CYR" w:cs="Times New Roman CYR"/>
          <w:sz w:val="28"/>
          <w:szCs w:val="28"/>
        </w:rPr>
        <w:t xml:space="preserve">кое отношение и поведение по следующим параметрам: принятие-отвержение; демократическое отношение-доминирование, под которыми понимал терпимость/нетерпимость родителей к независимому и противоречащему их мнению мнения ребенка, предоставление ребенку права </w:t>
      </w:r>
      <w:r>
        <w:rPr>
          <w:rFonts w:ascii="Times New Roman CYR" w:hAnsi="Times New Roman CYR" w:cs="Times New Roman CYR"/>
          <w:sz w:val="28"/>
          <w:szCs w:val="28"/>
        </w:rPr>
        <w:t>голоса в семейных делах, способы добиться послушания - с помощью силы или методом убеждения); степень автономии и типы контроля (степень требовательности и строгости родителей, насколько родители контролируют выполнение своих требований и какие методы нака</w:t>
      </w:r>
      <w:r>
        <w:rPr>
          <w:rFonts w:ascii="Times New Roman CYR" w:hAnsi="Times New Roman CYR" w:cs="Times New Roman CYR"/>
          <w:sz w:val="28"/>
          <w:szCs w:val="28"/>
        </w:rPr>
        <w:t>зания применяют - нейтральные или более эмоциональные). Было показано, что высокая самооценка и хорошая социальная адаптированность сочетается с наличием теплых, доверительных отношений между детьми и родителями, требовательностью и строгой дисциплиной одн</w:t>
      </w:r>
      <w:r>
        <w:rPr>
          <w:rFonts w:ascii="Times New Roman CYR" w:hAnsi="Times New Roman CYR" w:cs="Times New Roman CYR"/>
          <w:sz w:val="28"/>
          <w:szCs w:val="28"/>
        </w:rPr>
        <w:t xml:space="preserve">овременно с уважением и относительной автономией.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низкой самооценкой, выраженным чувством собственной изолированности и ненужности, малой социальной активностью и неудовлетворенностью в межличностных контактах имели отрицательный опыт внутрисемейны</w:t>
      </w:r>
      <w:r>
        <w:rPr>
          <w:rFonts w:ascii="Times New Roman CYR" w:hAnsi="Times New Roman CYR" w:cs="Times New Roman CYR"/>
          <w:sz w:val="28"/>
          <w:szCs w:val="28"/>
        </w:rPr>
        <w:t>х отношений, в котором преобладали рациональные воспитательные воздействия над непосредственными эмоциональными отношениями, строгое наказание как основной способ контроля, отсутствие четкой воспитательной программы.</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вышеизложенного С. Куперсмит делает </w:t>
      </w:r>
      <w:r>
        <w:rPr>
          <w:rFonts w:ascii="Times New Roman CYR" w:hAnsi="Times New Roman CYR" w:cs="Times New Roman CYR"/>
          <w:sz w:val="28"/>
          <w:szCs w:val="28"/>
        </w:rPr>
        <w:t>вывод, что наиболее благоприятными условиями развития позитивной самооценки и Я-образа ребенка является эмоциональная вовлеченность родителей в жизнь ребенка и наличие четких, ясных правил, регулирующих поведение, но не препятствующих развитию самостоятель</w:t>
      </w:r>
      <w:r>
        <w:rPr>
          <w:rFonts w:ascii="Times New Roman CYR" w:hAnsi="Times New Roman CYR" w:cs="Times New Roman CYR"/>
          <w:sz w:val="28"/>
          <w:szCs w:val="28"/>
        </w:rPr>
        <w:t>ности ребенка [22].</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развитие у ребенка представлений о себе во многом зависит от того, насколько взаимоотношения родителей с детьми удовлетворяют требованиям, необходимым для благополучного разрешения противоречий, возникающих на разных стад</w:t>
      </w:r>
      <w:r>
        <w:rPr>
          <w:rFonts w:ascii="Times New Roman CYR" w:hAnsi="Times New Roman CYR" w:cs="Times New Roman CYR"/>
          <w:sz w:val="28"/>
          <w:szCs w:val="28"/>
        </w:rPr>
        <w:t xml:space="preserve">иях развития. Каждая из этих стадий вносит свой особый, уникальный вклад в формирование самоидентичности личности.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Божович считает, что условия жизни сами по себе непосредственно не способны определить психическое развитие ребенка. Все внешние влияни</w:t>
      </w:r>
      <w:r>
        <w:rPr>
          <w:rFonts w:ascii="Times New Roman CYR" w:hAnsi="Times New Roman CYR" w:cs="Times New Roman CYR"/>
          <w:sz w:val="28"/>
          <w:szCs w:val="28"/>
        </w:rPr>
        <w:t>я преломляются через призму внутренней позиции ребенка, которая определяется уже сложившимися структурами психики. Поэтому в одних и тех же условиях могут формироваться разные особенности психики, в зависимости от того, в каких взаимоотношениях со средой б</w:t>
      </w:r>
      <w:r>
        <w:rPr>
          <w:rFonts w:ascii="Times New Roman CYR" w:hAnsi="Times New Roman CYR" w:cs="Times New Roman CYR"/>
          <w:sz w:val="28"/>
          <w:szCs w:val="28"/>
        </w:rPr>
        <w:t>удет находиться сам ребенок. Чтобы понять, какое влияние оказывает среда на ребенка, надо понять характер его переживаний, за которыми стоит мир его потребностей, желаний, стремлений в соотношении с возможностями их удовлетворения. В свою очередь, для того</w:t>
      </w:r>
      <w:r>
        <w:rPr>
          <w:rFonts w:ascii="Times New Roman CYR" w:hAnsi="Times New Roman CYR" w:cs="Times New Roman CYR"/>
          <w:sz w:val="28"/>
          <w:szCs w:val="28"/>
        </w:rPr>
        <w:t xml:space="preserve"> чтобы проанализировать систему потребностей ребенка, надо учесть его место в системе доступных ему общественных отношений, которое определяется двумя условиями: исторически сложившимися требованиями общественной среды, предъявляемыми детям разного возраст</w:t>
      </w:r>
      <w:r>
        <w:rPr>
          <w:rFonts w:ascii="Times New Roman CYR" w:hAnsi="Times New Roman CYR" w:cs="Times New Roman CYR"/>
          <w:sz w:val="28"/>
          <w:szCs w:val="28"/>
        </w:rPr>
        <w:t>а, и той деятельностью, которую они при этом выполняют; и теми требованиями, которые окружающие предъявляют к данному ребенку, исходя из его особенностей и конкретной ситуации развития.</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личности ребенка определяется соотношением между тем мест</w:t>
      </w:r>
      <w:r>
        <w:rPr>
          <w:rFonts w:ascii="Times New Roman CYR" w:hAnsi="Times New Roman CYR" w:cs="Times New Roman CYR"/>
          <w:sz w:val="28"/>
          <w:szCs w:val="28"/>
        </w:rPr>
        <w:t>ом, которое он занимает в системе человеческих отношений, и психологическими особенностями, которые у ребенка уже сформировались. Из этого соотношения возникает внутренняя позиция ребенка, то есть система его потребностей и стремлений, субъективно представ</w:t>
      </w:r>
      <w:r>
        <w:rPr>
          <w:rFonts w:ascii="Times New Roman CYR" w:hAnsi="Times New Roman CYR" w:cs="Times New Roman CYR"/>
          <w:sz w:val="28"/>
          <w:szCs w:val="28"/>
        </w:rPr>
        <w:t>ленных в соответствующих переживаниях, которые, преломляя воздействия среды, становятся движущей силой развития психических свойств [24].</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личности ребенкаим и формирования адекватного образа Я важна вся семья и все типы семейных ролей: матери,</w:t>
      </w:r>
      <w:r>
        <w:rPr>
          <w:rFonts w:ascii="Times New Roman CYR" w:hAnsi="Times New Roman CYR" w:cs="Times New Roman CYR"/>
          <w:sz w:val="28"/>
          <w:szCs w:val="28"/>
        </w:rPr>
        <w:t xml:space="preserve"> отца, сестер и братьев. Каждый член семейной группы создает для ребенка особый тип общения, поэтому отсутствие любого из них расстраивает систему семейных взаимодействий и взаимоотношений. Нарушение структуры, а следовательно, полноты функционирования сем</w:t>
      </w:r>
      <w:r>
        <w:rPr>
          <w:rFonts w:ascii="Times New Roman CYR" w:hAnsi="Times New Roman CYR" w:cs="Times New Roman CYR"/>
          <w:sz w:val="28"/>
          <w:szCs w:val="28"/>
        </w:rPr>
        <w:t>ьи влечет за собой ограничение и искажение развития личности детей [11]. Лифшиц утверждает, что формирование Я-концепции находится в тесной зависимости от последовательных сопоставлений ребенком самого себя с отцом и матерью. Он считает, что самовосприятие</w:t>
      </w:r>
      <w:r>
        <w:rPr>
          <w:rFonts w:ascii="Times New Roman CYR" w:hAnsi="Times New Roman CYR" w:cs="Times New Roman CYR"/>
          <w:sz w:val="28"/>
          <w:szCs w:val="28"/>
        </w:rPr>
        <w:t xml:space="preserve"> в нормальной семейной ситуации опосредовано восприятием двух полярно противоположных образов - отца и матери. При отсутствии одного из родителей, самовосприятие ребенка концентрируется на образе того из родителей, который живет с ним и заботится о нем. Ко</w:t>
      </w:r>
      <w:r>
        <w:rPr>
          <w:rFonts w:ascii="Times New Roman CYR" w:hAnsi="Times New Roman CYR" w:cs="Times New Roman CYR"/>
          <w:sz w:val="28"/>
          <w:szCs w:val="28"/>
        </w:rPr>
        <w:t>гда в семье нет личностного образца соответствующего пола или наблюдается доминирование лиц противоположного пола, то такое положение может привести к отрицательным последствиям и даже к нарушениям в сфере будущей половой жизни человека. В полной семье дет</w:t>
      </w:r>
      <w:r>
        <w:rPr>
          <w:rFonts w:ascii="Times New Roman CYR" w:hAnsi="Times New Roman CYR" w:cs="Times New Roman CYR"/>
          <w:sz w:val="28"/>
          <w:szCs w:val="28"/>
        </w:rPr>
        <w:t xml:space="preserve">и имеют возможность не только подражать родителю того же пола, но и отличаться от родителя противоположного пола. Такое «перекрестное» отождествление весьма желательно для воспитания детей [8].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взаимодействия ребенка с родителями, степень их о</w:t>
      </w:r>
      <w:r>
        <w:rPr>
          <w:rFonts w:ascii="Times New Roman CYR" w:hAnsi="Times New Roman CYR" w:cs="Times New Roman CYR"/>
          <w:sz w:val="28"/>
          <w:szCs w:val="28"/>
        </w:rPr>
        <w:t>тзывчивости, наличие эмоциональных связей и отношений привязанности оказывают влияние на протяжении всего периода детства, так и в дальнейшей жизни, являются своеобразным эталоном построения его отношений с другими людьми. Поэтому так важно, чтобы у каждог</w:t>
      </w:r>
      <w:r>
        <w:rPr>
          <w:rFonts w:ascii="Times New Roman CYR" w:hAnsi="Times New Roman CYR" w:cs="Times New Roman CYR"/>
          <w:sz w:val="28"/>
          <w:szCs w:val="28"/>
        </w:rPr>
        <w:t>о ребенка были и отец и мать.</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Детские психологи, занимающиеся изучением проблем семейного воспитания, отмечают, что полная семья сама по себе не гарантирует успеха в воспитании ребенка, а лишь создает предпосылки успешного формирования его личности. Тем не</w:t>
      </w:r>
      <w:r>
        <w:rPr>
          <w:rFonts w:ascii="Times New Roman CYR" w:hAnsi="Times New Roman CYR" w:cs="Times New Roman CYR"/>
          <w:sz w:val="28"/>
          <w:szCs w:val="28"/>
        </w:rPr>
        <w:t xml:space="preserve"> менее, воспитание в условиях неполной семьи таит в себе целый ряд трудностей, с которыми рано или поздно придется встретиться каждому одинокому родителю.</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Традиционно принято считать, что неполной называется такая семья, которая состоит из одного родителя </w:t>
      </w:r>
      <w:r>
        <w:rPr>
          <w:rFonts w:ascii="Times New Roman CYR" w:hAnsi="Times New Roman CYR" w:cs="Times New Roman CYR"/>
          <w:sz w:val="28"/>
          <w:szCs w:val="28"/>
        </w:rPr>
        <w:t>с одним или несколькими несовершеннолетними детьми. Психологи выделяют еще дополнительную категорию неполных семей - это так называемые функционально неполные семьи, где присутствуют оба родителя, но в связи с профессиональными либо другими обстоятельствам</w:t>
      </w:r>
      <w:r>
        <w:rPr>
          <w:rFonts w:ascii="Times New Roman CYR" w:hAnsi="Times New Roman CYR" w:cs="Times New Roman CYR"/>
          <w:sz w:val="28"/>
          <w:szCs w:val="28"/>
        </w:rPr>
        <w:t>и мало оставляют времени для семьи, либо вообще забывают о своих воспитательных функциях.</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Неполная семья образуется, как правило, вследствие расторжения брака, внебрачного рождения ребенка, смерти одного из родителей или раздельного их проживания. В связи </w:t>
      </w:r>
      <w:r>
        <w:rPr>
          <w:rFonts w:ascii="Times New Roman CYR" w:hAnsi="Times New Roman CYR" w:cs="Times New Roman CYR"/>
          <w:sz w:val="28"/>
          <w:szCs w:val="28"/>
        </w:rPr>
        <w:t>с этим необходимо выделять следующие разновидности неполных семей: осиротевшие, внебрачные, разведенные и распавшиеся. В зависимости от того, кто из родителей занимается воспитанием детей, выделяют материнские и отцовские неполные семьи.</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Родительский дом и</w:t>
      </w:r>
      <w:r>
        <w:rPr>
          <w:rFonts w:ascii="Times New Roman CYR" w:hAnsi="Times New Roman CYR" w:cs="Times New Roman CYR"/>
          <w:sz w:val="28"/>
          <w:szCs w:val="28"/>
        </w:rPr>
        <w:t>спокон веков называется отчим, в этом выражении заложен глубокий смысл, определяющий важную роль отца в воспитании и формировании личности ребенка. Современными психологическими исследованиями было доказано, что отсутствие в семье не просто отца, а, прежде</w:t>
      </w:r>
      <w:r>
        <w:rPr>
          <w:rFonts w:ascii="Times New Roman CYR" w:hAnsi="Times New Roman CYR" w:cs="Times New Roman CYR"/>
          <w:sz w:val="28"/>
          <w:szCs w:val="28"/>
        </w:rPr>
        <w:t xml:space="preserve"> всего мужчины является важной предпосылкой отклонений в психическом развитии ребенка.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Розенберг, проведя исследование, установил, что дети из семей, где родители разведены, более склонны к низкой самооценке, чем дети, растущие в полных семьях; процент дет</w:t>
      </w:r>
      <w:r>
        <w:rPr>
          <w:rFonts w:ascii="Times New Roman CYR" w:hAnsi="Times New Roman CYR" w:cs="Times New Roman CYR"/>
          <w:sz w:val="28"/>
          <w:szCs w:val="28"/>
        </w:rPr>
        <w:t>ей с высокой самооценкой в семьях обоих типов был примерно одинаков. Дети, у которых кто-то из родителей умер, в целом не обнаруживают существенных отклонений в уровне самооценки. Таким образом, разрыв между родителями оказывает определенное негативное, хо</w:t>
      </w:r>
      <w:r>
        <w:rPr>
          <w:rFonts w:ascii="Times New Roman CYR" w:hAnsi="Times New Roman CYR" w:cs="Times New Roman CYR"/>
          <w:sz w:val="28"/>
          <w:szCs w:val="28"/>
        </w:rPr>
        <w:t>тя и незначительное, влияние на уровень самооценки ребенка [8].</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показали данные, полученные в разное время отечественными и западными специалистами у детей, выросших в неполных семьях, чаще чем у детей из полных семей возникают нервные и психические р</w:t>
      </w:r>
      <w:r>
        <w:rPr>
          <w:rFonts w:ascii="Times New Roman CYR" w:hAnsi="Times New Roman CYR" w:cs="Times New Roman CYR"/>
          <w:sz w:val="28"/>
          <w:szCs w:val="28"/>
        </w:rPr>
        <w:t xml:space="preserve">асстройства [25].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из неполных семей часто возникает целый набор трудностей и психологического характера. По мнению И.С.Кона дети, выросшие без отца, часто имеют пониженный уровень притязаний, у них выше уровень тревожности, чаще встречаются неврот</w:t>
      </w:r>
      <w:r>
        <w:rPr>
          <w:rFonts w:ascii="Times New Roman CYR" w:hAnsi="Times New Roman CYR" w:cs="Times New Roman CYR"/>
          <w:sz w:val="28"/>
          <w:szCs w:val="28"/>
        </w:rPr>
        <w:t>ические симптомы, мальчики с трудом общаются со сверстниками, хуже усваивают истинно мужские роли, но гипертрофируют некоторые мужские черты: грубость, драчливость. Часто ребенок начинает бунтовать против крайней зависимости от матери, либо вырастает пасси</w:t>
      </w:r>
      <w:r>
        <w:rPr>
          <w:rFonts w:ascii="Times New Roman CYR" w:hAnsi="Times New Roman CYR" w:cs="Times New Roman CYR"/>
          <w:sz w:val="28"/>
          <w:szCs w:val="28"/>
        </w:rPr>
        <w:t xml:space="preserve">вным, вялым, физически слабым [17].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из неполных семей имеют менее благополучную картину эмоционально-личностной сферы в сравнении с их сверстниками из полных семей. В исследовании (Мухиной, Захаровой) детей младшего школьного возраста на основе рисун</w:t>
      </w:r>
      <w:r>
        <w:rPr>
          <w:rFonts w:ascii="Times New Roman CYR" w:hAnsi="Times New Roman CYR" w:cs="Times New Roman CYR"/>
          <w:sz w:val="28"/>
          <w:szCs w:val="28"/>
        </w:rPr>
        <w:t>ков «Моя семья» выяснилось, что существуют принципиальные различия между мальчиками и девочками из неполных семей в их отношении к близким взрослым (эмоциональное состояние у мальчиков из неполных семей является более низким и угнетенным, чем у девочек; од</w:t>
      </w:r>
      <w:r>
        <w:rPr>
          <w:rFonts w:ascii="Times New Roman CYR" w:hAnsi="Times New Roman CYR" w:cs="Times New Roman CYR"/>
          <w:sz w:val="28"/>
          <w:szCs w:val="28"/>
        </w:rPr>
        <w:t>нофигурные композиции семьи и схематичное изображение себя свидетельствуют о том, что мальчики из неполных семей чаще испытывают чувство одиночества и трудности в общении в семье, чем девочки или их сверстники из полных семей). Таким образом, для мальчиков</w:t>
      </w:r>
      <w:r>
        <w:rPr>
          <w:rFonts w:ascii="Times New Roman CYR" w:hAnsi="Times New Roman CYR" w:cs="Times New Roman CYR"/>
          <w:sz w:val="28"/>
          <w:szCs w:val="28"/>
        </w:rPr>
        <w:t xml:space="preserve"> из неполных семей характерны сниженный эмоциональный тонус, трудности в общении, чувство одиночества и отверженности, негативное самоощущение [27].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психологи (Захарова, И.С. Кон) также обращают особое внимание на повышенную уязвимость мальчиков в </w:t>
      </w:r>
      <w:r>
        <w:rPr>
          <w:rFonts w:ascii="Times New Roman CYR" w:hAnsi="Times New Roman CYR" w:cs="Times New Roman CYR"/>
          <w:sz w:val="28"/>
          <w:szCs w:val="28"/>
        </w:rPr>
        <w:t>неполной семье и наличие у них дополнительных причин для тревожности. В связи с отсутствием в неполной семье мужского эталона идентификации одинокая мать пытается компенсировать сыну этот недостаток изменением своей родительской роли. Однако эта смена стра</w:t>
      </w:r>
      <w:r>
        <w:rPr>
          <w:rFonts w:ascii="Times New Roman CYR" w:hAnsi="Times New Roman CYR" w:cs="Times New Roman CYR"/>
          <w:sz w:val="28"/>
          <w:szCs w:val="28"/>
        </w:rPr>
        <w:t>тегии отношений с сыном приводит к драматическим результатам: женщина не в состоянии совмещать материнскую функцию любви, терпимости и теплоты с отцовской, основанной на мужской строгости, требовательности и авторитарности. В результате мальчик лишается не</w:t>
      </w:r>
      <w:r>
        <w:rPr>
          <w:rFonts w:ascii="Times New Roman CYR" w:hAnsi="Times New Roman CYR" w:cs="Times New Roman CYR"/>
          <w:sz w:val="28"/>
          <w:szCs w:val="28"/>
        </w:rPr>
        <w:t xml:space="preserve"> только отца, но и частично матери.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Положение мальчиков в таких семьях усугубляется еще и тем, что в неполных семьях матери чаще, чем в полных, проживают вместе со своими родителями. Для неполных семей характерна инверсия воспитательных ролей, когда роль </w:t>
      </w:r>
      <w:r>
        <w:rPr>
          <w:rFonts w:ascii="Times New Roman CYR" w:hAnsi="Times New Roman CYR" w:cs="Times New Roman CYR"/>
          <w:sz w:val="28"/>
          <w:szCs w:val="28"/>
        </w:rPr>
        <w:t>матери берет на себя бабушка с авторитарными чертами личности, а роль отца играет мать с твердыми чертами характера и повышенной принципиальностью или же дедушка.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из неполных семей также наблюдается нарушения самооценки. Используя различные проекти</w:t>
      </w:r>
      <w:r>
        <w:rPr>
          <w:rFonts w:ascii="Times New Roman CYR" w:hAnsi="Times New Roman CYR" w:cs="Times New Roman CYR"/>
          <w:sz w:val="28"/>
          <w:szCs w:val="28"/>
        </w:rPr>
        <w:t>вные методики («Моя семья», «Автопортрет», «Рисунок папы, мамы») и личностные тесты («Лесенка», «Три желания» и др.). С.А. Королева обследовала детей 6-8 лет. Как показали результаты данного исследования, у детей из неполных семей образ себя носит аморфный</w:t>
      </w:r>
      <w:r>
        <w:rPr>
          <w:rFonts w:ascii="Times New Roman CYR" w:hAnsi="Times New Roman CYR" w:cs="Times New Roman CYR"/>
          <w:sz w:val="28"/>
          <w:szCs w:val="28"/>
        </w:rPr>
        <w:t xml:space="preserve">, диффузный характер, искажается отношение к себе, нарушается восприятие своего положения в семье. Кроме того, самооценка детей, переживших развод, носит менее дифференцированный характер по сравнению с детьми из полных семей.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также обнаружено, что в</w:t>
      </w:r>
      <w:r>
        <w:rPr>
          <w:rFonts w:ascii="Times New Roman CYR" w:hAnsi="Times New Roman CYR" w:cs="Times New Roman CYR"/>
          <w:sz w:val="28"/>
          <w:szCs w:val="28"/>
        </w:rPr>
        <w:t xml:space="preserve">ещественные желания таких детей преобладают над социальными [18].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возможным объяснением отсутствия уверенности и устойчивости в социальном включении может быть мнение Й. Лангмейера. По ее словам, мать предоставляет ребенку возможность ощутить интим</w:t>
      </w:r>
      <w:r>
        <w:rPr>
          <w:rFonts w:ascii="Times New Roman CYR" w:hAnsi="Times New Roman CYR" w:cs="Times New Roman CYR"/>
          <w:sz w:val="28"/>
          <w:szCs w:val="28"/>
        </w:rPr>
        <w:t>ность человеческой любви, а отец проторяет ребенку путь и отношение к человеческому обществу - «мать нас приводит к человеку, а отец к людям». В неполной же семье ребенок, научившись от матери принятию, в отсутствие отца не научается отдавать. А ведь и то,</w:t>
      </w:r>
      <w:r>
        <w:rPr>
          <w:rFonts w:ascii="Times New Roman CYR" w:hAnsi="Times New Roman CYR" w:cs="Times New Roman CYR"/>
          <w:sz w:val="28"/>
          <w:szCs w:val="28"/>
        </w:rPr>
        <w:t xml:space="preserve"> и другое необходимо для гармоничного развития личности [20].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детей из неполных семей наблюдается также и деформация идентификации с родителями. Так, около 40% детей из неполных семей категорически не желающих быть похожими на кого-либо из родителей, в </w:t>
      </w:r>
      <w:r>
        <w:rPr>
          <w:rFonts w:ascii="Times New Roman CYR" w:hAnsi="Times New Roman CYR" w:cs="Times New Roman CYR"/>
          <w:sz w:val="28"/>
          <w:szCs w:val="28"/>
        </w:rPr>
        <w:t>то время как дети из полных семей - менее 30%. По мнению автора, данные показатели отражают проблемы воспитания, имеющие место в семьях с одним родителем. Среди них - заниженный авторитет как совместно проживающего с ребенком родителя, так и отсутствующего</w:t>
      </w:r>
      <w:r>
        <w:rPr>
          <w:rFonts w:ascii="Times New Roman CYR" w:hAnsi="Times New Roman CYR" w:cs="Times New Roman CYR"/>
          <w:sz w:val="28"/>
          <w:szCs w:val="28"/>
        </w:rPr>
        <w:t xml:space="preserve"> в семье. Все это повышает степень риска при взаимодействии детей из неполных семей с социальным окружением, деформируют развитие личности ребенка.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специалистов, отличительные особенности в развитии интеллектуальной сфере ребенка из неполной семь</w:t>
      </w:r>
      <w:r>
        <w:rPr>
          <w:rFonts w:ascii="Times New Roman CYR" w:hAnsi="Times New Roman CYR" w:cs="Times New Roman CYR"/>
          <w:sz w:val="28"/>
          <w:szCs w:val="28"/>
        </w:rPr>
        <w:t>и наиболее отчетливо начинают проявляться в школьном возрасте, когда умственная деятельность становится наиболее интенсивной. Для полноценного развития интеллекта ребенка очень важно, чтобы в его окружении начиная с раннего детства, встречались оба типа мы</w:t>
      </w:r>
      <w:r>
        <w:rPr>
          <w:rFonts w:ascii="Times New Roman CYR" w:hAnsi="Times New Roman CYR" w:cs="Times New Roman CYR"/>
          <w:sz w:val="28"/>
          <w:szCs w:val="28"/>
        </w:rPr>
        <w:t>шления: и мужской и женский. Отсутствие отца в семье, с чем бы оно ни было связано: с разводом, смертью, раздельным проживанием или частыми и длительными командировками, отрицательно сказывается на развитии математических способностей, как мальчиков, так и</w:t>
      </w:r>
      <w:r>
        <w:rPr>
          <w:rFonts w:ascii="Times New Roman CYR" w:hAnsi="Times New Roman CYR" w:cs="Times New Roman CYR"/>
          <w:sz w:val="28"/>
          <w:szCs w:val="28"/>
        </w:rPr>
        <w:t xml:space="preserve"> девочек.</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Другой важной психологической проблемой, связанной с воспитанием ребенка в неполной семье, является нарушение половой идентичности, несформированность навыков полоролевого поведения. Медики и психологи отмечают, что утрата или несформированность </w:t>
      </w:r>
      <w:r>
        <w:rPr>
          <w:rFonts w:ascii="Times New Roman CYR" w:hAnsi="Times New Roman CYR" w:cs="Times New Roman CYR"/>
          <w:sz w:val="28"/>
          <w:szCs w:val="28"/>
        </w:rPr>
        <w:t>чувства пола порождает глубокие изменения всей личности человека. У такого человека наблюдается, ощутимая потеря своего Я, нарушается вся система его отношений с другими людьми. Даже небольшое отклонение от нормы в области полового самосознания чревато нег</w:t>
      </w:r>
      <w:r>
        <w:rPr>
          <w:rFonts w:ascii="Times New Roman CYR" w:hAnsi="Times New Roman CYR" w:cs="Times New Roman CYR"/>
          <w:sz w:val="28"/>
          <w:szCs w:val="28"/>
        </w:rPr>
        <w:t xml:space="preserve">ативными последствиями.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особенности полоролевого поведения детей из неполных семей, психологи отмечают чрезмерную закомплексованность тех из них, кто воспитывался либо овдовевшей матерью, либо матерью-одиночкой. Особенно это касается девочек. Они</w:t>
      </w:r>
      <w:r>
        <w:rPr>
          <w:rFonts w:ascii="Times New Roman CYR" w:hAnsi="Times New Roman CYR" w:cs="Times New Roman CYR"/>
          <w:sz w:val="28"/>
          <w:szCs w:val="28"/>
        </w:rPr>
        <w:t xml:space="preserve"> внешне и внутренне зажаты, скованы.</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дефицит мужского влияния в ходе взросления девочки существенно затрудняет ее развитие как будущей женщины, осложняет формирование у нее навыков межполового общения, что впоследствии негативно отразиться н</w:t>
      </w:r>
      <w:r>
        <w:rPr>
          <w:rFonts w:ascii="Times New Roman CYR" w:hAnsi="Times New Roman CYR" w:cs="Times New Roman CYR"/>
          <w:sz w:val="28"/>
          <w:szCs w:val="28"/>
        </w:rPr>
        <w:t xml:space="preserve">а ее личной и семейной жизни.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отца в семье или человека, его заменяющего, сказывается на развитии личности и мужского самосознания мальчиков. Отмечается, что лишенные в детстве возможности достаточного общения с отцом мальчики в последующем час</w:t>
      </w:r>
      <w:r>
        <w:rPr>
          <w:rFonts w:ascii="Times New Roman CYR" w:hAnsi="Times New Roman CYR" w:cs="Times New Roman CYR"/>
          <w:sz w:val="28"/>
          <w:szCs w:val="28"/>
        </w:rPr>
        <w:t xml:space="preserve">то не умеют исполнять свои отцовские обязанности и, таким образом, отрицательно влияют на личностное становление своих детей. У воспитанных без отцов мальчиков труднее развивается способность сочувствовать, управлять своим поведением. Такие мальчики часто </w:t>
      </w:r>
      <w:r>
        <w:rPr>
          <w:rFonts w:ascii="Times New Roman CYR" w:hAnsi="Times New Roman CYR" w:cs="Times New Roman CYR"/>
          <w:sz w:val="28"/>
          <w:szCs w:val="28"/>
        </w:rPr>
        <w:t>менее зрелы и менее целеустремленные, не чувствуют себя в достаточной безопасности, безынициативны и неуравновешенны, более робки.</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также указывают на негативные последствия чисто женского воспитания мальчиков. Отсутствие или дефицит мужского влия</w:t>
      </w:r>
      <w:r>
        <w:rPr>
          <w:rFonts w:ascii="Times New Roman CYR" w:hAnsi="Times New Roman CYR" w:cs="Times New Roman CYR"/>
          <w:sz w:val="28"/>
          <w:szCs w:val="28"/>
        </w:rPr>
        <w:t>ния в детстве может привести к возникновению у мальчиков трудностей усвоения адекватной половой роли. Если мальчик воспитывался в женском окружении, при отсутствии мужчины, который мог бы стать для него образцом мужского поведения, у него почти всегда выяв</w:t>
      </w:r>
      <w:r>
        <w:rPr>
          <w:rFonts w:ascii="Times New Roman CYR" w:hAnsi="Times New Roman CYR" w:cs="Times New Roman CYR"/>
          <w:sz w:val="28"/>
          <w:szCs w:val="28"/>
        </w:rPr>
        <w:t>ляется то, что психологи называют нарушением поло-ролевого поведения, иначе говоря, у такого повзрослевшего мальчишки и в характере, и в поведении слишком много женского.</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ребенка из неполной семьи ситуация полной семьи кажется нереальной. Мама для него</w:t>
      </w:r>
      <w:r>
        <w:rPr>
          <w:rFonts w:ascii="Times New Roman CYR" w:hAnsi="Times New Roman CYR" w:cs="Times New Roman CYR"/>
          <w:sz w:val="28"/>
          <w:szCs w:val="28"/>
        </w:rPr>
        <w:t xml:space="preserve"> реальна, когда она одна, но если появляется папа, мама теряет реальность; ребенок не знает, как должна вести себя мама, если присутствует папа; если отца никогда не было, то ребенок теряется и не может представить функции даже знакомых ему лиц.</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Мальчики и</w:t>
      </w:r>
      <w:r>
        <w:rPr>
          <w:rFonts w:ascii="Times New Roman CYR" w:hAnsi="Times New Roman CYR" w:cs="Times New Roman CYR"/>
          <w:sz w:val="28"/>
          <w:szCs w:val="28"/>
        </w:rPr>
        <w:t>з неполных семей не могут определить функции отца в семейной ситуации, так как для ребенка она нереальна. Одной из проблем, с которыми сталкиваются дети из неполных семей, является их неумение противостоять жизненным трудностям, неуверенность в себе и, как</w:t>
      </w:r>
      <w:r>
        <w:rPr>
          <w:rFonts w:ascii="Times New Roman CYR" w:hAnsi="Times New Roman CYR" w:cs="Times New Roman CYR"/>
          <w:sz w:val="28"/>
          <w:szCs w:val="28"/>
        </w:rPr>
        <w:t xml:space="preserve"> следствие этого, низкий уровень их социальной активности. Выходцы из неполных семей чаще, чем дети из полных, живут только сегодняшним днем и надеются на то, что, может быть, им когда-нибудь повезет.</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матери приходиться воспитывать ребенка одной, труд</w:t>
      </w:r>
      <w:r>
        <w:rPr>
          <w:rFonts w:ascii="Times New Roman CYR" w:hAnsi="Times New Roman CYR" w:cs="Times New Roman CYR"/>
          <w:sz w:val="28"/>
          <w:szCs w:val="28"/>
        </w:rPr>
        <w:t>ности и ошибки воспитания неизбежны, ибо в отсутствие отца система отношений «мать-ребенок» значительно усложняется. Результатом издержек материнского воспитания в неполной семье может стать деформация личности ребенка. Однако возможны и иные случаи. Учены</w:t>
      </w:r>
      <w:r>
        <w:rPr>
          <w:rFonts w:ascii="Times New Roman CYR" w:hAnsi="Times New Roman CYR" w:cs="Times New Roman CYR"/>
          <w:sz w:val="28"/>
          <w:szCs w:val="28"/>
        </w:rPr>
        <w:t>е, например, отмечают, что ребенок, воспитывающийся одинокой матерью, как правило, взрослеет быстрее, чем ребенок, растущий в полной семье. Но быстрое взросление возможно только у тех детей, чьи психические потребности (в заботе, в учении и в эмоциональном</w:t>
      </w:r>
      <w:r>
        <w:rPr>
          <w:rFonts w:ascii="Times New Roman CYR" w:hAnsi="Times New Roman CYR" w:cs="Times New Roman CYR"/>
          <w:sz w:val="28"/>
          <w:szCs w:val="28"/>
        </w:rPr>
        <w:t xml:space="preserve"> самоутверждении) на соответствующих этапах развития ребенка нашли полное удовлетворение. Потребность в социальной ориентации становится проблематичной. Но и здесь, как показывают наблюдения психологов, для одинокой матери не все потеряно. Если ребенок эмо</w:t>
      </w:r>
      <w:r>
        <w:rPr>
          <w:rFonts w:ascii="Times New Roman CYR" w:hAnsi="Times New Roman CYR" w:cs="Times New Roman CYR"/>
          <w:sz w:val="28"/>
          <w:szCs w:val="28"/>
        </w:rPr>
        <w:t>ционально развит, если у него установились правильные отношения с матерью, если в нем сведен до минимума комплекс утраченного отца, есть надежда, что он не растеряется при знакомстве с лицом противоположного пола.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Человеку, выросшему без нормальной семьи, </w:t>
      </w:r>
      <w:r>
        <w:rPr>
          <w:rFonts w:ascii="Times New Roman CYR" w:hAnsi="Times New Roman CYR" w:cs="Times New Roman CYR"/>
          <w:sz w:val="28"/>
          <w:szCs w:val="28"/>
        </w:rPr>
        <w:t>присуще недоверие к людям, подозрительность и, как следствие, склонность к отстраненности, изоляции, которые в свою очередь становятся причиной ограничения развития [11].</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сказано выше, можно утверждать, что ситуация неполной семьи часто оказывает н</w:t>
      </w:r>
      <w:r>
        <w:rPr>
          <w:rFonts w:ascii="Times New Roman CYR" w:hAnsi="Times New Roman CYR" w:cs="Times New Roman CYR"/>
          <w:sz w:val="28"/>
          <w:szCs w:val="28"/>
        </w:rPr>
        <w:t>егативное влияние на развитие ребенка. Причем это влияние многосторонне. В социально-экономическом плане такие дети менее экономически защищены и чаще предоставлены сами себе из-за чрезмерной занятости и трудовой перегруженности матери. При рассмотрении пс</w:t>
      </w:r>
      <w:r>
        <w:rPr>
          <w:rFonts w:ascii="Times New Roman CYR" w:hAnsi="Times New Roman CYR" w:cs="Times New Roman CYR"/>
          <w:sz w:val="28"/>
          <w:szCs w:val="28"/>
        </w:rPr>
        <w:t xml:space="preserve">ихолого-педагогических аспектов этого влияния можно сделать вывод, что у детей из неполных семей чаще возникают нервные и психические расстройства, нарушения поведения, формируется дефектный тип личности и наблюдается множество трудностей психологического </w:t>
      </w:r>
      <w:r>
        <w:rPr>
          <w:rFonts w:ascii="Times New Roman CYR" w:hAnsi="Times New Roman CYR" w:cs="Times New Roman CYR"/>
          <w:sz w:val="28"/>
          <w:szCs w:val="28"/>
        </w:rPr>
        <w:t xml:space="preserve">характера (от неуверенности и тревожности до нарушения полоролевой самоидентификации и снижения самооценки).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Семья является главной воспитывающей средой, и поэтому она несет ответственность за ребенка. Хотелось бы отметить, что утрата одного из родителей </w:t>
      </w:r>
      <w:r>
        <w:rPr>
          <w:rFonts w:ascii="Times New Roman CYR" w:hAnsi="Times New Roman CYR" w:cs="Times New Roman CYR"/>
          <w:sz w:val="28"/>
          <w:szCs w:val="28"/>
        </w:rPr>
        <w:t>вследствие развода или иных изменений влияет на развитие ребенка меньше, чем отсутствие эмоциональной связи между членами семьи, и в первую очередь между родителями. Поэтому в силах родителей создать благоприятный климат для полноценного развития своего ре</w:t>
      </w:r>
      <w:r>
        <w:rPr>
          <w:rFonts w:ascii="Times New Roman CYR" w:hAnsi="Times New Roman CYR" w:cs="Times New Roman CYR"/>
          <w:sz w:val="28"/>
          <w:szCs w:val="28"/>
        </w:rPr>
        <w:t xml:space="preserve">бенка. Поскольку это условие является основным для развития положительного Я-образа ребенка, адекватной самооценки и личности в целом.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357"/>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Исследование Я-образа у детей младшего школьного возраста из полных и неполных семей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исследования</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Данное исследование по выявлению особенностей образа Я у детей младшего школьного возраста из полных и неполных семей было проведено среди учащихся начальных классов СОШ № 9 г. Бреста. В исследовании принимало участие 18 детей из полных семей и 10 детей </w:t>
      </w:r>
      <w:r>
        <w:rPr>
          <w:rFonts w:ascii="Times New Roman CYR" w:hAnsi="Times New Roman CYR" w:cs="Times New Roman CYR"/>
          <w:sz w:val="28"/>
          <w:szCs w:val="28"/>
        </w:rPr>
        <w:t>из неполных семей.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Объектом исследования является образ Я младшего школьника.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выступает образ Я у детей младшего школьного возраста из полных и неполных семей.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были поставлены следующие задачи:</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литератур</w:t>
      </w:r>
      <w:r>
        <w:rPr>
          <w:rFonts w:ascii="Times New Roman CYR" w:hAnsi="Times New Roman CYR" w:cs="Times New Roman CYR"/>
          <w:sz w:val="28"/>
          <w:szCs w:val="28"/>
        </w:rPr>
        <w:t>ы, посвященной изучению личности младшего школьника и проблеме формирования положительного образа Я детей данного возраста из полных и неполных семей.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Подбор диагностических методик для выявления особенностей образа Я у детей младшего школьного возраста </w:t>
      </w:r>
      <w:r>
        <w:rPr>
          <w:rFonts w:ascii="Times New Roman CYR" w:hAnsi="Times New Roman CYR" w:cs="Times New Roman CYR"/>
          <w:sz w:val="28"/>
          <w:szCs w:val="28"/>
        </w:rPr>
        <w:t>из полных и неполных семей.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Измерение уровня самооценки у младшего школьника.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Сравнение выявленных особенностей образа Я у детей младшего школьного возраста из полных и неполных семей.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Осуществление оценки статистической достоверности данных посредст</w:t>
      </w:r>
      <w:r>
        <w:rPr>
          <w:rFonts w:ascii="Times New Roman CYR" w:hAnsi="Times New Roman CYR" w:cs="Times New Roman CYR"/>
          <w:sz w:val="28"/>
          <w:szCs w:val="28"/>
        </w:rPr>
        <w:t>вом метода критерия Фишера.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исследовании использовались следующие методики:</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«Лесенка».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Предназначена для определения уровня самооценки ребенка. Стимульный материал: рисунок лестницы, состоящий из десяти ступенек. Данная лестница была офор</w:t>
      </w:r>
      <w:r>
        <w:rPr>
          <w:rFonts w:ascii="Times New Roman CYR" w:hAnsi="Times New Roman CYR" w:cs="Times New Roman CYR"/>
          <w:sz w:val="28"/>
          <w:szCs w:val="28"/>
        </w:rPr>
        <w:t xml:space="preserve">млена в виде бланка (Приложение А).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Показываем ребенку лесенку и говорим, что на самой нижней ступеньке стоят самые плохие мальчики и девочки. На второй - чуть-чуть получше, а вот на верхней ступеньке стоят самые хорошие, добрые и умные мальчи</w:t>
      </w:r>
      <w:r>
        <w:rPr>
          <w:rFonts w:ascii="Times New Roman CYR" w:hAnsi="Times New Roman CYR" w:cs="Times New Roman CYR"/>
          <w:sz w:val="28"/>
          <w:szCs w:val="28"/>
        </w:rPr>
        <w:t xml:space="preserve">ки и девочки. На какую ступеньку поставил бы ты себя?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ступенька - низкий уровень самооценки (заниженная);</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ступенька - средний уровень самооценки (адекватная);</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ступенька - высокий уровень самооценки (завышенная).</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w:t>
      </w:r>
      <w:r>
        <w:rPr>
          <w:rFonts w:ascii="Times New Roman CYR" w:hAnsi="Times New Roman CYR" w:cs="Times New Roman CYR"/>
          <w:sz w:val="28"/>
          <w:szCs w:val="28"/>
        </w:rPr>
        <w:t xml:space="preserve">Рисунок семьи» Цель: выявление особенностей внутрисемейных отношений (отношение ребенка к членам своей семьи, восприятие им своей роли в семье, характеристики отношений, которые вызывают в нем тревожность).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предлагается простой карандаш чистый лис</w:t>
      </w:r>
      <w:r>
        <w:rPr>
          <w:rFonts w:ascii="Times New Roman CYR" w:hAnsi="Times New Roman CYR" w:cs="Times New Roman CYR"/>
          <w:sz w:val="28"/>
          <w:szCs w:val="28"/>
        </w:rPr>
        <w:t>т А4. Инструкция: «Нарисуй, пожалуйста, свою семью». Не следует давать каких-то указаний и уточнений; на вопросы отвечать уклончиво: «Рисуй так, как тебе хочется».</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методики «Рисунок семьи»</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интерпретации психологу необходимо располагать об</w:t>
      </w:r>
      <w:r>
        <w:rPr>
          <w:rFonts w:ascii="Times New Roman CYR" w:hAnsi="Times New Roman CYR" w:cs="Times New Roman CYR"/>
          <w:sz w:val="28"/>
          <w:szCs w:val="28"/>
        </w:rPr>
        <w:t>ъективной информацией: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 возрасте исследуемого ребенка;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 составе его семьи, возрасте братьев и сестер;</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если возможно, иметь сведения о поведении ребенка в семье, детском саду или школе.</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системе количественной оценки «Рисунка семьи» учитываются </w:t>
      </w:r>
      <w:r>
        <w:rPr>
          <w:rFonts w:ascii="Times New Roman CYR" w:hAnsi="Times New Roman CYR" w:cs="Times New Roman CYR"/>
          <w:sz w:val="28"/>
          <w:szCs w:val="28"/>
        </w:rPr>
        <w:t>формальные и содержательные особенности рисунка. Формальным считается качество линий, расположение объектов рисунка, стирание всего рисунка или его отдельных частей, заштриховывание отдельных частей рисунка. Содержательными характеристиками рисунка являютс</w:t>
      </w:r>
      <w:r>
        <w:rPr>
          <w:rFonts w:ascii="Times New Roman CYR" w:hAnsi="Times New Roman CYR" w:cs="Times New Roman CYR"/>
          <w:sz w:val="28"/>
          <w:szCs w:val="28"/>
        </w:rPr>
        <w:t>я изображаемая деятельность членов семьи, их взаимодействие и расположение, а также отношение вещей и людей на рисунке. Рисунки детей анализируются по количеству баллов, набранных при наличии определенных симптомов.</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5 симптомокомплексов:</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Благо</w:t>
      </w:r>
      <w:r>
        <w:rPr>
          <w:rFonts w:ascii="Times New Roman CYR" w:hAnsi="Times New Roman CYR" w:cs="Times New Roman CYR"/>
          <w:sz w:val="28"/>
          <w:szCs w:val="28"/>
        </w:rPr>
        <w:t>приятная семейная ситуация</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Тревожность</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Конфликтность в семье</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неполноценности в семейной ситуации</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Враждебность в семейной ситуации (Приложение Б)</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вторичной обработки полученных данных был использован математический метод статистическ</w:t>
      </w:r>
      <w:r>
        <w:rPr>
          <w:rFonts w:ascii="Times New Roman CYR" w:hAnsi="Times New Roman CYR" w:cs="Times New Roman CYR"/>
          <w:sz w:val="28"/>
          <w:szCs w:val="28"/>
        </w:rPr>
        <w:t xml:space="preserve">ой обработки критерий Фишера.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Критерий Фишера предназначен для сопоставления двух выборочных значений по частоте встречаемости какого-либо признака. Это критерий можно применять для оценки различий в любых двух выборках зависимых или независимых. С его по</w:t>
      </w:r>
      <w:r>
        <w:rPr>
          <w:rFonts w:ascii="Times New Roman CYR" w:hAnsi="Times New Roman CYR" w:cs="Times New Roman CYR"/>
          <w:sz w:val="28"/>
          <w:szCs w:val="28"/>
        </w:rPr>
        <w:t>мощью можно сравнивать показатели одной и той же выборки, измеренные в разных условиях [27].</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и их обсуждение</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измерения уровня самооценки младших школьников из полных и неполных семей можно сделать следующий вывод: значительны</w:t>
      </w:r>
      <w:r>
        <w:rPr>
          <w:rFonts w:ascii="Times New Roman CYR" w:hAnsi="Times New Roman CYR" w:cs="Times New Roman CYR"/>
          <w:sz w:val="28"/>
          <w:szCs w:val="28"/>
        </w:rPr>
        <w:t>х отличий в уровне самооценки у детей из полных и неполных семей не выявлено. Таблица 1 наглядно демонстрирует, что у большинства детей из полных и неполных семей самооценка высокая.</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Таблица 1 - Уровень самооценки</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52"/>
        <w:gridCol w:w="1986"/>
        <w:gridCol w:w="2334"/>
        <w:gridCol w:w="1492"/>
      </w:tblGrid>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Состав семьи</w:t>
            </w:r>
          </w:p>
        </w:tc>
        <w:tc>
          <w:tcPr>
            <w:tcW w:w="5812" w:type="dxa"/>
            <w:gridSpan w:val="3"/>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Самооценка</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1986"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заниженная</w:t>
            </w:r>
          </w:p>
        </w:tc>
        <w:tc>
          <w:tcPr>
            <w:tcW w:w="2334"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ад</w:t>
            </w:r>
            <w:r>
              <w:rPr>
                <w:rFonts w:ascii="Times New Roman CYR" w:hAnsi="Times New Roman CYR" w:cs="Times New Roman CYR"/>
                <w:sz w:val="20"/>
                <w:szCs w:val="20"/>
                <w:lang w:val="en-US"/>
              </w:rPr>
              <w:t>екватная</w:t>
            </w:r>
          </w:p>
        </w:tc>
        <w:tc>
          <w:tcPr>
            <w:tcW w:w="149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высокая</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Полная семья</w:t>
            </w:r>
          </w:p>
        </w:tc>
        <w:tc>
          <w:tcPr>
            <w:tcW w:w="1986"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2334"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149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Неполная семья</w:t>
            </w:r>
          </w:p>
        </w:tc>
        <w:tc>
          <w:tcPr>
            <w:tcW w:w="1986"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2334"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149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r>
    </w:tbl>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можно объяснить тем, что ребенок младшего школьного возраста все еще продолжает стремиться иметь положительную самооценку. «Я хороший» - это внутренняя позиция ребенка по отношению к самому</w:t>
      </w:r>
      <w:r>
        <w:rPr>
          <w:rFonts w:ascii="Times New Roman CYR" w:hAnsi="Times New Roman CYR" w:cs="Times New Roman CYR"/>
          <w:sz w:val="28"/>
          <w:szCs w:val="28"/>
        </w:rPr>
        <w:t xml:space="preserve"> себе в данном возрасте.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данной работе был проведен анализ рисунков детей из полных и неполных семей. Таблица 2 наглядно демонстрирует, что существуют незначительные отличия по симптомокомплексам у полных и неполных семей.</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Таблица 2 - Процентное </w:t>
      </w:r>
      <w:r>
        <w:rPr>
          <w:rFonts w:ascii="Times New Roman CYR" w:hAnsi="Times New Roman CYR" w:cs="Times New Roman CYR"/>
          <w:sz w:val="28"/>
          <w:szCs w:val="28"/>
          <w:lang w:val="en-US"/>
        </w:rPr>
        <w:t>соотношение по симптомокомплексам</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19"/>
        <w:gridCol w:w="3171"/>
        <w:gridCol w:w="2082"/>
      </w:tblGrid>
      <w:tr w:rsidR="00000000">
        <w:tblPrEx>
          <w:tblCellMar>
            <w:top w:w="0" w:type="dxa"/>
            <w:bottom w:w="0" w:type="dxa"/>
          </w:tblCellMar>
        </w:tblPrEx>
        <w:tc>
          <w:tcPr>
            <w:tcW w:w="3219"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Симптомокомплекс</w:t>
            </w:r>
          </w:p>
        </w:tc>
        <w:tc>
          <w:tcPr>
            <w:tcW w:w="3171"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Полная семья </w:t>
            </w:r>
          </w:p>
        </w:tc>
        <w:tc>
          <w:tcPr>
            <w:tcW w:w="208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Неполная семья </w:t>
            </w:r>
          </w:p>
        </w:tc>
      </w:tr>
      <w:tr w:rsidR="00000000">
        <w:tblPrEx>
          <w:tblCellMar>
            <w:top w:w="0" w:type="dxa"/>
            <w:bottom w:w="0" w:type="dxa"/>
          </w:tblCellMar>
        </w:tblPrEx>
        <w:tc>
          <w:tcPr>
            <w:tcW w:w="3219"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Благоприятная семейная ситуация</w:t>
            </w:r>
          </w:p>
        </w:tc>
        <w:tc>
          <w:tcPr>
            <w:tcW w:w="3171"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67%</w:t>
            </w:r>
          </w:p>
        </w:tc>
        <w:tc>
          <w:tcPr>
            <w:tcW w:w="208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w:t>
            </w:r>
          </w:p>
        </w:tc>
      </w:tr>
      <w:tr w:rsidR="00000000">
        <w:tblPrEx>
          <w:tblCellMar>
            <w:top w:w="0" w:type="dxa"/>
            <w:bottom w:w="0" w:type="dxa"/>
          </w:tblCellMar>
        </w:tblPrEx>
        <w:tc>
          <w:tcPr>
            <w:tcW w:w="3219"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Тревожность</w:t>
            </w:r>
          </w:p>
        </w:tc>
        <w:tc>
          <w:tcPr>
            <w:tcW w:w="3171"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67%</w:t>
            </w:r>
          </w:p>
        </w:tc>
        <w:tc>
          <w:tcPr>
            <w:tcW w:w="208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90%</w:t>
            </w:r>
          </w:p>
        </w:tc>
      </w:tr>
      <w:tr w:rsidR="00000000">
        <w:tblPrEx>
          <w:tblCellMar>
            <w:top w:w="0" w:type="dxa"/>
            <w:bottom w:w="0" w:type="dxa"/>
          </w:tblCellMar>
        </w:tblPrEx>
        <w:tc>
          <w:tcPr>
            <w:tcW w:w="3219"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Конфликтность в семье</w:t>
            </w:r>
          </w:p>
        </w:tc>
        <w:tc>
          <w:tcPr>
            <w:tcW w:w="3171"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55%</w:t>
            </w:r>
          </w:p>
        </w:tc>
        <w:tc>
          <w:tcPr>
            <w:tcW w:w="208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40%</w:t>
            </w:r>
          </w:p>
        </w:tc>
      </w:tr>
      <w:tr w:rsidR="00000000">
        <w:tblPrEx>
          <w:tblCellMar>
            <w:top w:w="0" w:type="dxa"/>
            <w:bottom w:w="0" w:type="dxa"/>
          </w:tblCellMar>
        </w:tblPrEx>
        <w:tc>
          <w:tcPr>
            <w:tcW w:w="3219"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Чувство неполноценности в семейной ситуации</w:t>
            </w:r>
          </w:p>
        </w:tc>
        <w:tc>
          <w:tcPr>
            <w:tcW w:w="3171"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w:t>
            </w:r>
          </w:p>
        </w:tc>
        <w:tc>
          <w:tcPr>
            <w:tcW w:w="208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w:t>
            </w:r>
          </w:p>
        </w:tc>
      </w:tr>
      <w:tr w:rsidR="00000000">
        <w:tblPrEx>
          <w:tblCellMar>
            <w:top w:w="0" w:type="dxa"/>
            <w:bottom w:w="0" w:type="dxa"/>
          </w:tblCellMar>
        </w:tblPrEx>
        <w:tc>
          <w:tcPr>
            <w:tcW w:w="3219"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Враждебность в семейной сит</w:t>
            </w:r>
            <w:r>
              <w:rPr>
                <w:rFonts w:ascii="Times New Roman CYR" w:hAnsi="Times New Roman CYR" w:cs="Times New Roman CYR"/>
                <w:sz w:val="20"/>
                <w:szCs w:val="20"/>
                <w:lang w:val="en-US"/>
              </w:rPr>
              <w:t>уации</w:t>
            </w:r>
          </w:p>
        </w:tc>
        <w:tc>
          <w:tcPr>
            <w:tcW w:w="3171"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w:t>
            </w:r>
          </w:p>
        </w:tc>
        <w:tc>
          <w:tcPr>
            <w:tcW w:w="208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w:t>
            </w:r>
          </w:p>
        </w:tc>
      </w:tr>
    </w:tbl>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Сравнивая рисунки детей из полных и неполных семей, можно сделать следующие выводы:</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 детей из неполных семей менее благоприятная семейная ситуация и более высокий уровень тревожности, чем у детей из полных семей. Это может быть связано</w:t>
      </w:r>
      <w:r>
        <w:rPr>
          <w:rFonts w:ascii="Times New Roman CYR" w:hAnsi="Times New Roman CYR" w:cs="Times New Roman CYR"/>
          <w:sz w:val="28"/>
          <w:szCs w:val="28"/>
        </w:rPr>
        <w:t xml:space="preserve"> с нехваткой теплоты дома, любви и ласки. Нередко взрослые распространяют на ребенка негативные аспекты своих переживаний. Также повышенный уровень тревожности может свидетельствовать о недостаточной приспособленности ребенка к тем социальным ситуациям, в </w:t>
      </w:r>
      <w:r>
        <w:rPr>
          <w:rFonts w:ascii="Times New Roman CYR" w:hAnsi="Times New Roman CYR" w:cs="Times New Roman CYR"/>
          <w:sz w:val="28"/>
          <w:szCs w:val="28"/>
        </w:rPr>
        <w:t>которых он находится.</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несмотря на благоприятную семейную ситуацию в полных семьях уровень конфликтности выше, чем в неполных семьях. Возможно, это связано с тем, что в полных семьях выше контроль, родители стремятся завуализировать реальное отношение к </w:t>
      </w:r>
      <w:r>
        <w:rPr>
          <w:rFonts w:ascii="Times New Roman CYR" w:hAnsi="Times New Roman CYR" w:cs="Times New Roman CYR"/>
          <w:sz w:val="28"/>
          <w:szCs w:val="28"/>
        </w:rPr>
        <w:t>ребенку повышенной заботой и вниманием. Также причинами конфликтности могут послужить нарушения взаимоотношений взрослых между собой и наличием в семье нескольких поколений, которые между собой конфликтуют.</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как в полных семьях, так и в неполных чувство </w:t>
      </w:r>
      <w:r>
        <w:rPr>
          <w:rFonts w:ascii="Times New Roman CYR" w:hAnsi="Times New Roman CYR" w:cs="Times New Roman CYR"/>
          <w:sz w:val="28"/>
          <w:szCs w:val="28"/>
        </w:rPr>
        <w:t>неполноценности дети испытывают в равной степени. Данное чувство у них возникает от того, что родители ставят перед детьми повышенные ожидания и требования, которым ребенок не может соответствовать. Родители не принимают ребенка таким, какой он есть. Отвер</w:t>
      </w:r>
      <w:r>
        <w:rPr>
          <w:rFonts w:ascii="Times New Roman CYR" w:hAnsi="Times New Roman CYR" w:cs="Times New Roman CYR"/>
          <w:sz w:val="28"/>
          <w:szCs w:val="28"/>
        </w:rPr>
        <w:t xml:space="preserve">гающее, то есть неприязненное, неуважительное, пренебрегающее отношение приводит к непринятию ребенком себя, к переживанию своей малоценности и ненужности.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враждебность в семейной ситуации выше у детей из неполных семей, чем у детей из полных семей. Эт</w:t>
      </w:r>
      <w:r>
        <w:rPr>
          <w:rFonts w:ascii="Times New Roman CYR" w:hAnsi="Times New Roman CYR" w:cs="Times New Roman CYR"/>
          <w:sz w:val="28"/>
          <w:szCs w:val="28"/>
        </w:rPr>
        <w:t>о может быть связано с недоброжелательностью или невниманием со стороны взрослых, окружающих ребенка.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вторичной обработки данных использовался метод Фишера, с помощью которого сравниваются две выборки по количественно определенным признакам.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подсч</w:t>
      </w:r>
      <w:r>
        <w:rPr>
          <w:rFonts w:ascii="Times New Roman CYR" w:hAnsi="Times New Roman CYR" w:cs="Times New Roman CYR"/>
          <w:sz w:val="28"/>
          <w:szCs w:val="28"/>
        </w:rPr>
        <w:t xml:space="preserve">ета </w:t>
      </w:r>
      <w:r w:rsidR="003C540D">
        <w:rPr>
          <w:rFonts w:ascii="Microsoft Sans Serif" w:hAnsi="Microsoft Sans Serif" w:cs="Microsoft Sans Serif"/>
          <w:noProof/>
          <w:sz w:val="17"/>
          <w:szCs w:val="17"/>
        </w:rPr>
        <w:drawing>
          <wp:inline distT="0" distB="0" distL="0" distR="0">
            <wp:extent cx="314325"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 cy="342900"/>
                    </a:xfrm>
                    <a:prstGeom prst="rect">
                      <a:avLst/>
                    </a:prstGeom>
                    <a:noFill/>
                    <a:ln>
                      <a:noFill/>
                    </a:ln>
                  </pic:spPr>
                </pic:pic>
              </a:graphicData>
            </a:graphic>
          </wp:inline>
        </w:drawing>
      </w:r>
      <w:r>
        <w:rPr>
          <w:rFonts w:ascii="Times New Roman CYR" w:hAnsi="Times New Roman CYR" w:cs="Times New Roman CYR"/>
          <w:sz w:val="28"/>
          <w:szCs w:val="28"/>
        </w:rPr>
        <w:t xml:space="preserve"> используется следующая формула: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54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000250" cy="54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542925"/>
                    </a:xfrm>
                    <a:prstGeom prst="rect">
                      <a:avLst/>
                    </a:prstGeom>
                    <a:noFill/>
                    <a:ln>
                      <a:noFill/>
                    </a:ln>
                  </pic:spPr>
                </pic:pic>
              </a:graphicData>
            </a:graphic>
          </wp:inline>
        </w:drawing>
      </w:r>
      <w:r w:rsidR="00A1303D">
        <w:rPr>
          <w:rFonts w:ascii="Times New Roman CYR" w:hAnsi="Times New Roman CYR" w:cs="Times New Roman CYR"/>
          <w:sz w:val="28"/>
          <w:szCs w:val="28"/>
        </w:rPr>
        <w:t xml:space="preserve"> , где (1)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1 - количество человек в первой группе,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2 - количество человек во второй группе.</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Величины </w:t>
      </w:r>
      <w:r w:rsidR="003C540D">
        <w:rPr>
          <w:rFonts w:ascii="Microsoft Sans Serif" w:hAnsi="Microsoft Sans Serif" w:cs="Microsoft Sans Serif"/>
          <w:noProof/>
          <w:sz w:val="17"/>
          <w:szCs w:val="17"/>
        </w:rPr>
        <w:drawing>
          <wp:inline distT="0" distB="0" distL="0" distR="0">
            <wp:extent cx="609600" cy="314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314325"/>
                    </a:xfrm>
                    <a:prstGeom prst="rect">
                      <a:avLst/>
                    </a:prstGeom>
                    <a:noFill/>
                    <a:ln>
                      <a:noFill/>
                    </a:ln>
                  </pic:spPr>
                </pic:pic>
              </a:graphicData>
            </a:graphic>
          </wp:inline>
        </w:drawing>
      </w:r>
      <w:r>
        <w:rPr>
          <w:rFonts w:ascii="Times New Roman CYR" w:hAnsi="Times New Roman CYR" w:cs="Times New Roman CYR"/>
          <w:sz w:val="28"/>
          <w:szCs w:val="28"/>
        </w:rPr>
        <w:t xml:space="preserve"> опре</w:t>
      </w:r>
      <w:r>
        <w:rPr>
          <w:rFonts w:ascii="Times New Roman CYR" w:hAnsi="Times New Roman CYR" w:cs="Times New Roman CYR"/>
          <w:sz w:val="28"/>
          <w:szCs w:val="28"/>
        </w:rPr>
        <w:t>деляем по таблице для первой и второй группы[27, с. 309].</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Критические величины для этого критерия:</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54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1876425" cy="485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при подсчете по критерию Фишера представлены в таблице3.</w:t>
      </w:r>
    </w:p>
    <w:p w:rsidR="00000000" w:rsidRDefault="00A1303D">
      <w:pPr>
        <w:widowControl w:val="0"/>
        <w:autoSpaceDE w:val="0"/>
        <w:autoSpaceDN w:val="0"/>
        <w:adjustRightInd w:val="0"/>
        <w:spacing w:after="0" w:line="360" w:lineRule="auto"/>
        <w:ind w:firstLine="357"/>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tbl>
      <w:tblPr>
        <w:tblW w:w="0" w:type="auto"/>
        <w:tblInd w:w="16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94"/>
        <w:gridCol w:w="1557"/>
        <w:gridCol w:w="1631"/>
        <w:gridCol w:w="1632"/>
      </w:tblGrid>
      <w:tr w:rsidR="00000000">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Симптомокомплексы</w:t>
            </w:r>
          </w:p>
        </w:tc>
        <w:tc>
          <w:tcPr>
            <w:tcW w:w="1557" w:type="dxa"/>
            <w:tcBorders>
              <w:top w:val="single" w:sz="6" w:space="0" w:color="auto"/>
              <w:left w:val="single" w:sz="6" w:space="0" w:color="auto"/>
              <w:bottom w:val="single" w:sz="6" w:space="0" w:color="auto"/>
              <w:right w:val="single" w:sz="6" w:space="0" w:color="auto"/>
            </w:tcBorders>
          </w:tcPr>
          <w:p w:rsidR="00000000" w:rsidRDefault="003C540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Microsoft Sans Serif" w:hAnsi="Microsoft Sans Serif" w:cs="Microsoft Sans Serif"/>
                <w:noProof/>
                <w:sz w:val="17"/>
                <w:szCs w:val="17"/>
              </w:rPr>
              <w:drawing>
                <wp:inline distT="0" distB="0" distL="0" distR="0">
                  <wp:extent cx="152400"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1631" w:type="dxa"/>
            <w:tcBorders>
              <w:top w:val="single" w:sz="6" w:space="0" w:color="auto"/>
              <w:left w:val="single" w:sz="6" w:space="0" w:color="auto"/>
              <w:bottom w:val="single" w:sz="6" w:space="0" w:color="auto"/>
              <w:right w:val="single" w:sz="6" w:space="0" w:color="auto"/>
            </w:tcBorders>
          </w:tcPr>
          <w:p w:rsidR="00000000" w:rsidRDefault="003C540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Microsoft Sans Serif" w:hAnsi="Microsoft Sans Serif" w:cs="Microsoft Sans Serif"/>
                <w:noProof/>
                <w:sz w:val="17"/>
                <w:szCs w:val="17"/>
              </w:rPr>
              <w:drawing>
                <wp:inline distT="0" distB="0" distL="0" distR="0">
                  <wp:extent cx="152400"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1632" w:type="dxa"/>
            <w:tcBorders>
              <w:top w:val="single" w:sz="6" w:space="0" w:color="auto"/>
              <w:left w:val="single" w:sz="6" w:space="0" w:color="auto"/>
              <w:bottom w:val="single" w:sz="6" w:space="0" w:color="auto"/>
              <w:right w:val="single" w:sz="6" w:space="0" w:color="auto"/>
            </w:tcBorders>
          </w:tcPr>
          <w:p w:rsidR="00000000" w:rsidRDefault="003C540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Microsoft Sans Serif" w:hAnsi="Microsoft Sans Serif" w:cs="Microsoft Sans Serif"/>
                <w:noProof/>
                <w:sz w:val="17"/>
                <w:szCs w:val="17"/>
              </w:rPr>
              <w:drawing>
                <wp:inline distT="0" distB="0" distL="0" distR="0">
                  <wp:extent cx="219075"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p>
        </w:tc>
      </w:tr>
      <w:tr w:rsidR="00000000">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Благоприятная семейная ситуация</w:t>
            </w:r>
          </w:p>
        </w:tc>
        <w:tc>
          <w:tcPr>
            <w:tcW w:w="15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1,897</w:t>
            </w:r>
          </w:p>
        </w:tc>
        <w:tc>
          <w:tcPr>
            <w:tcW w:w="1631"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1,571</w:t>
            </w:r>
          </w:p>
        </w:tc>
        <w:tc>
          <w:tcPr>
            <w:tcW w:w="163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0,82</w:t>
            </w:r>
          </w:p>
        </w:tc>
      </w:tr>
      <w:tr w:rsidR="00000000">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Тревожность</w:t>
            </w:r>
          </w:p>
        </w:tc>
        <w:tc>
          <w:tcPr>
            <w:tcW w:w="15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1,897</w:t>
            </w:r>
          </w:p>
        </w:tc>
        <w:tc>
          <w:tcPr>
            <w:tcW w:w="1631"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2,237</w:t>
            </w:r>
          </w:p>
        </w:tc>
        <w:tc>
          <w:tcPr>
            <w:tcW w:w="163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0,86</w:t>
            </w:r>
          </w:p>
        </w:tc>
      </w:tr>
      <w:tr w:rsidR="00000000">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Конфликтность в семье</w:t>
            </w:r>
          </w:p>
        </w:tc>
        <w:tc>
          <w:tcPr>
            <w:tcW w:w="15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1,679</w:t>
            </w:r>
          </w:p>
        </w:tc>
        <w:tc>
          <w:tcPr>
            <w:tcW w:w="1631"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1,369</w:t>
            </w:r>
          </w:p>
        </w:tc>
        <w:tc>
          <w:tcPr>
            <w:tcW w:w="163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0,78</w:t>
            </w:r>
          </w:p>
        </w:tc>
      </w:tr>
      <w:tr w:rsidR="00000000">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Чувство неполноценности в семейной ситуации</w:t>
            </w:r>
          </w:p>
        </w:tc>
        <w:tc>
          <w:tcPr>
            <w:tcW w:w="15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0,979</w:t>
            </w:r>
          </w:p>
        </w:tc>
        <w:tc>
          <w:tcPr>
            <w:tcW w:w="1631"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0,927</w:t>
            </w:r>
          </w:p>
        </w:tc>
        <w:tc>
          <w:tcPr>
            <w:tcW w:w="163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0,13</w:t>
            </w:r>
          </w:p>
        </w:tc>
      </w:tr>
      <w:tr w:rsidR="00000000">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Враждебность</w:t>
            </w:r>
          </w:p>
        </w:tc>
        <w:tc>
          <w:tcPr>
            <w:tcW w:w="15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0,979</w:t>
            </w:r>
          </w:p>
        </w:tc>
        <w:tc>
          <w:tcPr>
            <w:tcW w:w="1631"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1,159</w:t>
            </w:r>
          </w:p>
        </w:tc>
        <w:tc>
          <w:tcPr>
            <w:tcW w:w="1632"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0,45</w:t>
            </w:r>
          </w:p>
        </w:tc>
      </w:tr>
    </w:tbl>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w:t>
      </w:r>
      <w:r>
        <w:rPr>
          <w:rFonts w:ascii="Times New Roman CYR" w:hAnsi="Times New Roman CYR" w:cs="Times New Roman CYR"/>
          <w:sz w:val="28"/>
          <w:szCs w:val="28"/>
        </w:rPr>
        <w:t>ка статистической достоверности данных показала, что все полученные величины</w:t>
      </w:r>
      <w:r w:rsidR="003C540D">
        <w:rPr>
          <w:rFonts w:ascii="Microsoft Sans Serif" w:hAnsi="Microsoft Sans Serif" w:cs="Microsoft Sans Serif"/>
          <w:noProof/>
          <w:sz w:val="17"/>
          <w:szCs w:val="17"/>
        </w:rPr>
        <w:drawing>
          <wp:inline distT="0" distB="0" distL="0" distR="0">
            <wp:extent cx="352425" cy="342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r>
        <w:rPr>
          <w:rFonts w:ascii="Times New Roman CYR" w:hAnsi="Times New Roman CYR" w:cs="Times New Roman CYR"/>
          <w:sz w:val="28"/>
          <w:szCs w:val="28"/>
        </w:rPr>
        <w:t xml:space="preserve"> по всем пяти симптомокомплексам попадают в зону незначимости. Следовательно, существенных различий по определенным признакам в полных и неполных</w:t>
      </w:r>
      <w:r>
        <w:rPr>
          <w:rFonts w:ascii="Times New Roman CYR" w:hAnsi="Times New Roman CYR" w:cs="Times New Roman CYR"/>
          <w:sz w:val="28"/>
          <w:szCs w:val="28"/>
        </w:rPr>
        <w:t xml:space="preserve"> семьях не выявлено.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следующий вывод о том, что утрата одного из родителей вследствие развода или иных изменений влияет на развитие ребенка меньше, чем отсутствие эмоциональной связи между членами семьи, и в первую очередь меж</w:t>
      </w:r>
      <w:r>
        <w:rPr>
          <w:rFonts w:ascii="Times New Roman CYR" w:hAnsi="Times New Roman CYR" w:cs="Times New Roman CYR"/>
          <w:sz w:val="28"/>
          <w:szCs w:val="28"/>
        </w:rPr>
        <w:t>ду родителями.</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357"/>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работы были проанализированы литературные источники по проблеме формирования положительного образа Я у детей младшего школьного возраста из полных и неполных семей. Для проведения исследования были выбраны методики </w:t>
      </w:r>
      <w:r>
        <w:rPr>
          <w:rFonts w:ascii="Times New Roman CYR" w:hAnsi="Times New Roman CYR" w:cs="Times New Roman CYR"/>
          <w:sz w:val="28"/>
          <w:szCs w:val="28"/>
        </w:rPr>
        <w:t>«Лесенка» для измерения уровня самооценки младшего школьника и проективная методика «Рисунок семьи» для выявления межличностных отношений между ее членами.</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проведения методики «Лесенка» были получены данные, которые свидетельствуют о том, чт</w:t>
      </w:r>
      <w:r>
        <w:rPr>
          <w:rFonts w:ascii="Times New Roman CYR" w:hAnsi="Times New Roman CYR" w:cs="Times New Roman CYR"/>
          <w:sz w:val="28"/>
          <w:szCs w:val="28"/>
        </w:rPr>
        <w:t>о значительных отличий в уровне самооценки детей из полных и неполных семей не выявлено. Это можно объяснить тем, что дети младшего школьного возраста все еще стремятся иметь положительную самооценку и это является особенностью данного возраста.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w:t>
      </w:r>
      <w:r>
        <w:rPr>
          <w:rFonts w:ascii="Times New Roman CYR" w:hAnsi="Times New Roman CYR" w:cs="Times New Roman CYR"/>
          <w:sz w:val="28"/>
          <w:szCs w:val="28"/>
        </w:rPr>
        <w:t xml:space="preserve"> исследования был проведен анализ рисунков детей из полных и неполных семей, исходя из которого можно сделать следующие выводы:</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 детей из неполных семей менее благоприятная семейная ситуация и более высокий уровень тревожности, чем у детей из полных се</w:t>
      </w:r>
      <w:r>
        <w:rPr>
          <w:rFonts w:ascii="Times New Roman CYR" w:hAnsi="Times New Roman CYR" w:cs="Times New Roman CYR"/>
          <w:sz w:val="28"/>
          <w:szCs w:val="28"/>
        </w:rPr>
        <w:t>мей. Это может быть связано с нехваткой теплоты дома, любви и ласки. Нередко взрослые распространяют на ребенка негативные аспекты своих переживаний. Также повышенный уровень тревожности может свидетельствовать о недостаточной приспособленности ребенка к т</w:t>
      </w:r>
      <w:r>
        <w:rPr>
          <w:rFonts w:ascii="Times New Roman CYR" w:hAnsi="Times New Roman CYR" w:cs="Times New Roman CYR"/>
          <w:sz w:val="28"/>
          <w:szCs w:val="28"/>
        </w:rPr>
        <w:t>ем социальным ситуациям, в которых он находится.</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несмотря на благоприятную семейную ситуацию в полных семьях уровень конфликтности выше, чем в неполных семьях. Возможно, это связано с тем, что в полных семьях выше контроль, родители стремятся завуализир</w:t>
      </w:r>
      <w:r>
        <w:rPr>
          <w:rFonts w:ascii="Times New Roman CYR" w:hAnsi="Times New Roman CYR" w:cs="Times New Roman CYR"/>
          <w:sz w:val="28"/>
          <w:szCs w:val="28"/>
        </w:rPr>
        <w:t>овать реальное отношение к ребенку повышенной заботой и вниманием. Также причинами конфликтности могут послужить нарушения взаимоотношений взрослых между собой и наличием в семье старших поколений, которые между собой конфликтуют.</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 в полных семьях</w:t>
      </w:r>
      <w:r>
        <w:rPr>
          <w:rFonts w:ascii="Times New Roman CYR" w:hAnsi="Times New Roman CYR" w:cs="Times New Roman CYR"/>
          <w:sz w:val="28"/>
          <w:szCs w:val="28"/>
        </w:rPr>
        <w:t xml:space="preserve">, так и в неполных чувство неполноценности дети испытывают в равной степени. Данное чувство у них возникает от того, что родители ставят перед детьми повышенные ожидания и требования, которым ребенок не может соответствовать. Родители не принимают ребенка </w:t>
      </w:r>
      <w:r>
        <w:rPr>
          <w:rFonts w:ascii="Times New Roman CYR" w:hAnsi="Times New Roman CYR" w:cs="Times New Roman CYR"/>
          <w:sz w:val="28"/>
          <w:szCs w:val="28"/>
        </w:rPr>
        <w:t xml:space="preserve">таким, какой он есть. Отвергающее, то есть неприязненное, неуважительное, пренебрегающее отношение приводит к непринятию ребенком себя, к переживанию своей малоценности и ненужности.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враждебность в семейной ситуации выше у детей из неполных семей, чем </w:t>
      </w:r>
      <w:r>
        <w:rPr>
          <w:rFonts w:ascii="Times New Roman CYR" w:hAnsi="Times New Roman CYR" w:cs="Times New Roman CYR"/>
          <w:sz w:val="28"/>
          <w:szCs w:val="28"/>
        </w:rPr>
        <w:t>у детей из полных семей. Это может быть связано с недоброжелательностью или невниманием со стороны взрослых, окружающих ребенка.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была проведена оценка статистической достоверности данных с помощью критерия Фишера, которая показала, что существующие н</w:t>
      </w:r>
      <w:r>
        <w:rPr>
          <w:rFonts w:ascii="Times New Roman CYR" w:hAnsi="Times New Roman CYR" w:cs="Times New Roman CYR"/>
          <w:sz w:val="28"/>
          <w:szCs w:val="28"/>
        </w:rPr>
        <w:t>езначительные различия по симптомокомплексам между полными и неполными семьями не значимы.</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по исследованию, можно сделать вывод, что для развития ребенка и формирования положительного образа Я важен не состав семьи, а внутрисемейная атмосфера</w:t>
      </w:r>
      <w:r>
        <w:rPr>
          <w:rFonts w:ascii="Times New Roman CYR" w:hAnsi="Times New Roman CYR" w:cs="Times New Roman CYR"/>
          <w:sz w:val="28"/>
          <w:szCs w:val="28"/>
        </w:rPr>
        <w:t>, особенности взаимодействия ребенка с родителями, степень их отзывчивости, наличие эмоциональных связей и отношений привязанности. Поэтому в силах родителей создать благоприятный климат для полноценного развития своего ребенка. Поскольку это условие являе</w:t>
      </w:r>
      <w:r>
        <w:rPr>
          <w:rFonts w:ascii="Times New Roman CYR" w:hAnsi="Times New Roman CYR" w:cs="Times New Roman CYR"/>
          <w:sz w:val="28"/>
          <w:szCs w:val="28"/>
        </w:rPr>
        <w:t xml:space="preserve">тся основным для развития положительного Я-образа ребенка, адекватной самооценки и личности в целом. </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357"/>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ИСПОЛЬЗУЕМЫХ ИСТОЧНИКОВ</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Матюхина, М.В. Психология младшего школьника / М.В. Матюхина. - М. , 1976. - 422 с.</w:t>
      </w:r>
    </w:p>
    <w:p w:rsidR="00000000" w:rsidRDefault="00A1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Божович, Л.И. Личность и ее форм</w:t>
      </w:r>
      <w:r>
        <w:rPr>
          <w:rFonts w:ascii="Times New Roman CYR" w:hAnsi="Times New Roman CYR" w:cs="Times New Roman CYR"/>
          <w:sz w:val="28"/>
          <w:szCs w:val="28"/>
        </w:rPr>
        <w:t>ирование в детском возрасте / Л.И. Божович. - М., 1998.</w:t>
      </w:r>
    </w:p>
    <w:p w:rsidR="00000000" w:rsidRDefault="00A1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Якобсон, С.Г. Становление ранних форм самосознания детей / С.Г. Якобсон // Вопросы психологии. - 2009. - № 1. - С. 12 - 22</w:t>
      </w:r>
    </w:p>
    <w:p w:rsidR="00000000" w:rsidRDefault="00A1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Мухина, В.С. Возрастная психология: феноменология развития, детство, отрочест</w:t>
      </w:r>
      <w:r>
        <w:rPr>
          <w:rFonts w:ascii="Times New Roman CYR" w:hAnsi="Times New Roman CYR" w:cs="Times New Roman CYR"/>
          <w:sz w:val="28"/>
          <w:szCs w:val="28"/>
        </w:rPr>
        <w:t>во: Учебник для студ. вузов. / В.С. Мухина. - 4-е изд., стереотип. - М.: Издательский центр «Академия», 1999. - 456 с.</w:t>
      </w:r>
    </w:p>
    <w:p w:rsidR="00000000" w:rsidRDefault="00A1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Кураев, Г.А., Пожарская, Е.Н. Возрастная психология. Курс лекций. / Г.А. Кураев. - Ростов-на-Дону, 2002.</w:t>
      </w:r>
    </w:p>
    <w:p w:rsidR="00000000" w:rsidRDefault="00A1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Архиреева, Т.В. Критическое само</w:t>
      </w:r>
      <w:r>
        <w:rPr>
          <w:rFonts w:ascii="Times New Roman CYR" w:hAnsi="Times New Roman CYR" w:cs="Times New Roman CYR"/>
          <w:sz w:val="28"/>
          <w:szCs w:val="28"/>
        </w:rPr>
        <w:t>отношение младших школьников и факторы его развития: монография / Т.В. Архиреева. - Великий Новгород: НовГУ имени Ярослава Мудрого, 2008. - 158 с.</w:t>
      </w:r>
    </w:p>
    <w:p w:rsidR="00000000" w:rsidRDefault="00A1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Архиреева, Т.В. Влияние родительского воспитания на самоотношение младшего школьника / Т.В. Архиреева //Вопро</w:t>
      </w:r>
      <w:r>
        <w:rPr>
          <w:rFonts w:ascii="Times New Roman CYR" w:hAnsi="Times New Roman CYR" w:cs="Times New Roman CYR"/>
          <w:sz w:val="28"/>
          <w:szCs w:val="28"/>
        </w:rPr>
        <w:t>сы психологии. - 2006. - № 3. - С. 67 - 77.</w:t>
      </w:r>
    </w:p>
    <w:p w:rsidR="00000000" w:rsidRDefault="00A1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Бернс, Р. Развитие Я-концепции и воспитание / Р. Бернс. - М. : Прогресс, 1986.</w:t>
      </w:r>
    </w:p>
    <w:p w:rsidR="00000000" w:rsidRDefault="00A13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Щетинина, А.М. Социализация и индивидуализация в детском возрасте: учебное пособие / А.М. Щетинина. - Великий Новгород: НовГУ имени Я</w:t>
      </w:r>
      <w:r>
        <w:rPr>
          <w:rFonts w:ascii="Times New Roman CYR" w:hAnsi="Times New Roman CYR" w:cs="Times New Roman CYR"/>
          <w:sz w:val="28"/>
          <w:szCs w:val="28"/>
        </w:rPr>
        <w:t>рослава Мудрого, 2004. - 132 с.</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10 </w:t>
      </w:r>
      <w:r>
        <w:rPr>
          <w:rFonts w:ascii="Times New Roman CYR" w:hAnsi="Times New Roman CYR" w:cs="Times New Roman CYR"/>
          <w:sz w:val="28"/>
          <w:szCs w:val="28"/>
          <w:u w:val="single"/>
          <w:lang w:val="en-US"/>
        </w:rPr>
        <w:t>www</w:t>
      </w:r>
      <w:r>
        <w:rPr>
          <w:rFonts w:ascii="Times New Roman CYR" w:hAnsi="Times New Roman CYR" w:cs="Times New Roman CYR"/>
          <w:sz w:val="28"/>
          <w:szCs w:val="28"/>
          <w:u w:val="single"/>
        </w:rPr>
        <w:t>.</w:t>
      </w:r>
      <w:r>
        <w:rPr>
          <w:rFonts w:ascii="Times New Roman CYR" w:hAnsi="Times New Roman CYR" w:cs="Times New Roman CYR"/>
          <w:sz w:val="28"/>
          <w:szCs w:val="28"/>
          <w:u w:val="single"/>
          <w:lang w:val="en-US"/>
        </w:rPr>
        <w:t>psyjourhals</w:t>
      </w:r>
      <w:r>
        <w:rPr>
          <w:rFonts w:ascii="Times New Roman CYR" w:hAnsi="Times New Roman CYR" w:cs="Times New Roman CYR"/>
          <w:sz w:val="28"/>
          <w:szCs w:val="28"/>
          <w:u w:val="single"/>
        </w:rPr>
        <w:t>.</w:t>
      </w:r>
      <w:r>
        <w:rPr>
          <w:rFonts w:ascii="Times New Roman CYR" w:hAnsi="Times New Roman CYR" w:cs="Times New Roman CYR"/>
          <w:sz w:val="28"/>
          <w:szCs w:val="28"/>
          <w:u w:val="single"/>
          <w:lang w:val="en-US"/>
        </w:rPr>
        <w:t>ru</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Земска, М. Семья и личность / М. Земска. - М. : Прогресс, 1986.</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Кулагина, И.Ю. Младший школьник: развитие личности / И.Ю. Кулагина. - М. : МГППУ, 2007.</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Мир детства: Младший школьник / Под. Ред. А.Г. Хр</w:t>
      </w:r>
      <w:r>
        <w:rPr>
          <w:rFonts w:ascii="Times New Roman CYR" w:hAnsi="Times New Roman CYR" w:cs="Times New Roman CYR"/>
          <w:sz w:val="28"/>
          <w:szCs w:val="28"/>
        </w:rPr>
        <w:t>ипковой - 2-е изд., доп. - М. : Педагогика, 1988.</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Медведская, Е.И. Мы глазами детей / Е.И. Медведская. - Минск «Бестпринт», 1997.</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Дубровина, И.В. Практикум по возрастной и педагогической психологии / Под. Ред. И.В. Дубровиной - 2-е изд., стереотипное. - Мо</w:t>
      </w:r>
      <w:r>
        <w:rPr>
          <w:rFonts w:ascii="Times New Roman CYR" w:hAnsi="Times New Roman CYR" w:cs="Times New Roman CYR"/>
          <w:sz w:val="28"/>
          <w:szCs w:val="28"/>
        </w:rPr>
        <w:t>сква «Академия», 1999.</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Венгер, А.Л. Психологические рисуночные тесты: Иллюстрированное руководство / А.Л. Венгер. - М. : Изд-во ВЛАДОС-ПРЕСС, 2003. - 160 с.</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Кон, И.С. Отец / И.С. Кон // Неделя. - 1979. - № 11.</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Королева, С.А. Психологические особенности обр</w:t>
      </w:r>
      <w:r>
        <w:rPr>
          <w:rFonts w:ascii="Times New Roman CYR" w:hAnsi="Times New Roman CYR" w:cs="Times New Roman CYR"/>
          <w:sz w:val="28"/>
          <w:szCs w:val="28"/>
        </w:rPr>
        <w:t>аза себя и образа родителей у детей старшего дошкольного возраста после развода родителей / С.А. Королева // Психологическая наука и образование. - 2003. - № 4</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Сюллеро, Г.Л. Надо вернуть детям отцов! / Г.Л. Сюллеро // Литературная газета. - 1994. - 16 март</w:t>
      </w:r>
      <w:r>
        <w:rPr>
          <w:rFonts w:ascii="Times New Roman CYR" w:hAnsi="Times New Roman CYR" w:cs="Times New Roman CYR"/>
          <w:sz w:val="28"/>
          <w:szCs w:val="28"/>
        </w:rPr>
        <w:t>а.</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Лангмейер, Й, Матейчик, З. Психическая депривация в детском возрасте / Й. Лангмейер, З. Матейчик. - Прага, 1984.</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Дементьева, И.Ф. Негативные факторы воспитания детей в неполной семье / И.Ф. Дементьева // Социологические исследования. - 1997. - № 7.</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Чесн</w:t>
      </w:r>
      <w:r>
        <w:rPr>
          <w:rFonts w:ascii="Times New Roman CYR" w:hAnsi="Times New Roman CYR" w:cs="Times New Roman CYR"/>
          <w:sz w:val="28"/>
          <w:szCs w:val="28"/>
        </w:rPr>
        <w:t>ова, И.Г. Межличностные отношения в семье как фактор формирования эмоционально-ценностного самоотношения подростка / И.Г. Чеснова. - М. , 1987. - 224 с.</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Столин, В.В. Познание себя и отношение к себе в структуре самосознания личности / В.В. Столин. - М., 19</w:t>
      </w:r>
      <w:r>
        <w:rPr>
          <w:rFonts w:ascii="Times New Roman CYR" w:hAnsi="Times New Roman CYR" w:cs="Times New Roman CYR"/>
          <w:sz w:val="28"/>
          <w:szCs w:val="28"/>
        </w:rPr>
        <w:t>85. - 420 с.</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Чеснокова, И.И. Проблема самосознания в психологии / И.И. Чеснокова. - М., 1997.</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Захаров, А.И. Происхождение детских неврозов и психотерапия / А.И. Захаров. - М., 2000.</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Смирнова, Е.О. Специфика эмоционально-личностной сферы дошкольников, живущ</w:t>
      </w:r>
      <w:r>
        <w:rPr>
          <w:rFonts w:ascii="Times New Roman CYR" w:hAnsi="Times New Roman CYR" w:cs="Times New Roman CYR"/>
          <w:sz w:val="28"/>
          <w:szCs w:val="28"/>
        </w:rPr>
        <w:t>их в неполной семье / Е.О. Смирнова// Вопросы психологии. - 1999. - № 6.</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Ермолаев, О.Ю. Математическая статистика для психологов: учебник / О.Ю. Ермолаев. - М. : Моск. Психолого-социальный институт. Флинта, 2002. - 336 с. - (Библиотека психолога) </w:t>
      </w:r>
    </w:p>
    <w:p w:rsidR="00000000" w:rsidRDefault="00A1303D">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A1303D">
      <w:pPr>
        <w:widowControl w:val="0"/>
        <w:autoSpaceDE w:val="0"/>
        <w:autoSpaceDN w:val="0"/>
        <w:adjustRightInd w:val="0"/>
        <w:spacing w:after="0" w:line="360" w:lineRule="auto"/>
        <w:ind w:firstLine="357"/>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w:t>
      </w:r>
      <w:r>
        <w:rPr>
          <w:rFonts w:ascii="Times New Roman CYR" w:hAnsi="Times New Roman CYR" w:cs="Times New Roman CYR"/>
          <w:sz w:val="28"/>
          <w:szCs w:val="28"/>
        </w:rPr>
        <w:t>ЖЕНИЕ А</w:t>
      </w:r>
    </w:p>
    <w:p w:rsidR="00000000" w:rsidRDefault="00A130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tbl>
      <w:tblPr>
        <w:tblW w:w="0" w:type="auto"/>
        <w:tblInd w:w="-53" w:type="dxa"/>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2173"/>
        <w:gridCol w:w="6157"/>
        <w:gridCol w:w="885"/>
      </w:tblGrid>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Симптомокомплекс</w:t>
            </w: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Симптом</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Балл</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 Благоприятная семейная ситуация</w:t>
            </w: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 Общая деятельность всех членов семьи</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 Преобладание людей на рисунке</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 Преобладание всех членов семьи</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 Отсутствие изолированных членов семьи</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 Отсут</w:t>
            </w:r>
            <w:r>
              <w:rPr>
                <w:rFonts w:ascii="Times New Roman CYR" w:hAnsi="Times New Roman CYR" w:cs="Times New Roman CYR"/>
                <w:sz w:val="20"/>
                <w:szCs w:val="20"/>
                <w:lang w:val="en-US"/>
              </w:rPr>
              <w:t>ствие штриховки</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 Хорошее качество линии</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 Отсутствие показателей враждебности</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8. Адекватное распределение людей на листе</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 Другие возможные признаки</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 Тревожность</w:t>
            </w: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 Штриховка</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 Линия основания - пол</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 Линия</w:t>
            </w:r>
            <w:r>
              <w:rPr>
                <w:rFonts w:ascii="Times New Roman CYR" w:hAnsi="Times New Roman CYR" w:cs="Times New Roman CYR"/>
                <w:sz w:val="20"/>
                <w:szCs w:val="20"/>
                <w:lang w:val="en-US"/>
              </w:rPr>
              <w:t xml:space="preserve"> над рисунком</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 Линия с сильным нажимом</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 Стирание</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 Преувеличенное внимание к деталям</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 Преобладание вещей</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 Двойные или прерывистые линии</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 Подчеркивание отдельных деталей</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 Другие возможные признаки</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 Конфликтность в семье</w:t>
            </w: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 Барьеры между фигурами</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 Стирание отдельных фигур</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3. Отсутствие основных частей тела у некоторых фигур</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 Выделение отдельных фигур</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 Изоляция отдельных фигур</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 Неадекватная величина отдельны</w:t>
            </w:r>
            <w:r>
              <w:rPr>
                <w:rFonts w:ascii="Times New Roman CYR" w:hAnsi="Times New Roman CYR" w:cs="Times New Roman CYR"/>
                <w:sz w:val="20"/>
                <w:szCs w:val="20"/>
                <w:lang w:val="en-US"/>
              </w:rPr>
              <w:t>х фигур</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7. Несоответствие вербального описания и рисунка</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 Преобладание вещей</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9. Отсутствие на рисунке некоторых членов семьи</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10. Член семьи, стоящий за спиной</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 Другие возможные признаки</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 xml:space="preserve">4. Чувство неполноценности в </w:t>
            </w:r>
            <w:r>
              <w:rPr>
                <w:rFonts w:ascii="Times New Roman CYR" w:hAnsi="Times New Roman CYR" w:cs="Times New Roman CYR"/>
                <w:sz w:val="20"/>
                <w:szCs w:val="20"/>
              </w:rPr>
              <w:t>семейной ситуации</w:t>
            </w: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 Автор рисунка непропорционально маленький</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2. Расположение фигур на нижней части листа</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 Линия слабая, прерывистая</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 Изоляция автора от других</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 Маленькие фигуры</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6. Неподвижная по сравнению с другими фи</w:t>
            </w:r>
            <w:r>
              <w:rPr>
                <w:rFonts w:ascii="Times New Roman CYR" w:hAnsi="Times New Roman CYR" w:cs="Times New Roman CYR"/>
                <w:sz w:val="20"/>
                <w:szCs w:val="20"/>
              </w:rPr>
              <w:t>гура автора</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 Отсутствие автора</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 Автор стоит спиной</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 Другие возможные признаки</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 Враждебность в семейной ситуации</w:t>
            </w: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rPr>
            </w:pPr>
            <w:r>
              <w:rPr>
                <w:rFonts w:ascii="Times New Roman CYR" w:hAnsi="Times New Roman CYR" w:cs="Times New Roman CYR"/>
                <w:sz w:val="20"/>
                <w:szCs w:val="20"/>
              </w:rPr>
              <w:t>1. Одна фигура на другом листе или на другой стороне листа</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 Агрессивная позиция фигуры</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 Зачеркну</w:t>
            </w:r>
            <w:r>
              <w:rPr>
                <w:rFonts w:ascii="Times New Roman CYR" w:hAnsi="Times New Roman CYR" w:cs="Times New Roman CYR"/>
                <w:sz w:val="20"/>
                <w:szCs w:val="20"/>
                <w:lang w:val="en-US"/>
              </w:rPr>
              <w:t>тая фигура</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 Деформированная фигура</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 Обратный профиль</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 Руки раскинуты в стороны</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 Пальцы длинные, подчеркнутые</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r w:rsidR="00000000">
        <w:tblPrEx>
          <w:tblCellMar>
            <w:top w:w="0" w:type="dxa"/>
            <w:left w:w="0" w:type="dxa"/>
            <w:bottom w:w="0" w:type="dxa"/>
            <w:right w:w="0" w:type="dxa"/>
          </w:tblCellMar>
        </w:tblPrEx>
        <w:tc>
          <w:tcPr>
            <w:tcW w:w="2173"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p>
        </w:tc>
        <w:tc>
          <w:tcPr>
            <w:tcW w:w="6157"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 Другие возможные признаки</w:t>
            </w:r>
          </w:p>
        </w:tc>
        <w:tc>
          <w:tcPr>
            <w:tcW w:w="885" w:type="dxa"/>
            <w:tcBorders>
              <w:top w:val="single" w:sz="6" w:space="0" w:color="auto"/>
              <w:left w:val="single" w:sz="6" w:space="0" w:color="auto"/>
              <w:bottom w:val="single" w:sz="6" w:space="0" w:color="auto"/>
              <w:right w:val="single" w:sz="6" w:space="0" w:color="auto"/>
            </w:tcBorders>
          </w:tcPr>
          <w:p w:rsidR="00000000" w:rsidRDefault="00A1303D">
            <w:pPr>
              <w:widowControl w:val="0"/>
              <w:autoSpaceDE w:val="0"/>
              <w:autoSpaceDN w:val="0"/>
              <w:adjustRightInd w:val="0"/>
              <w:spacing w:after="0" w:line="36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r>
    </w:tbl>
    <w:p w:rsidR="00A1303D" w:rsidRDefault="00A1303D"/>
    <w:sectPr w:rsidR="00A1303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0D"/>
    <w:rsid w:val="003C540D"/>
    <w:rsid w:val="00A13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F17C10-33FD-443A-8877-AEA371D2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10041</Words>
  <Characters>57235</Characters>
  <Application>Microsoft Office Word</Application>
  <DocSecurity>0</DocSecurity>
  <Lines>476</Lines>
  <Paragraphs>134</Paragraphs>
  <ScaleCrop>false</ScaleCrop>
  <Company/>
  <LinksUpToDate>false</LinksUpToDate>
  <CharactersWithSpaces>67142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2025-04-11T06:56:00Z</dcterms:created>
  <dcterms:modified xsi:type="dcterms:W3CDTF">2025-04-11T06:56:00Z</dcterms:modified>
</cp:coreProperties>
</file>