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350E1">
      <w:pPr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ВВЕДЕНИЕ</w:t>
      </w:r>
    </w:p>
    <w:p w:rsidR="00000000" w:rsidRDefault="004350E1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ГЛАВА </w:t>
      </w:r>
      <w:r>
        <w:rPr>
          <w:kern w:val="32"/>
          <w:sz w:val="28"/>
          <w:szCs w:val="28"/>
          <w:lang w:val="en-US"/>
        </w:rPr>
        <w:t>I</w:t>
      </w:r>
      <w:r>
        <w:rPr>
          <w:kern w:val="32"/>
          <w:sz w:val="28"/>
          <w:szCs w:val="28"/>
        </w:rPr>
        <w:t>. СЕМЬЯ КАК ОСНОВНАЯ СРЕДА ФОРМИРОВАНИЯ ЛИЧНОСТИ ПОДРОСТКА</w:t>
      </w:r>
    </w:p>
    <w:p w:rsidR="00000000" w:rsidRDefault="004350E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Научные подходы к содержанию роли семьи в формировании личности подростка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Становление и развитие семьи как основной микросреды для формирования личности подрост</w:t>
      </w:r>
      <w:r>
        <w:rPr>
          <w:sz w:val="28"/>
          <w:szCs w:val="28"/>
        </w:rPr>
        <w:t>ка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ПРОБЛЕМЫ ФОРМИРОВАНИЯ ЛИЧНОСТИ ПОДРОСТКА В СЕМЬЕ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Факторы, влияющие на развитие личности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Стиль воспитания как основа формирования личности подростка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белорусс</w:t>
      </w:r>
      <w:r>
        <w:rPr>
          <w:sz w:val="28"/>
          <w:szCs w:val="28"/>
        </w:rPr>
        <w:t xml:space="preserve">кая семья находится в достаточно трудном положении, обусловленном нестабильностью в обществе, изменениями в социальной сфере, кризисом экономики.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её характеристикам можно отнести следующие: 1) переход от неразделенной к нуклеарной семье; 2) сни</w:t>
      </w:r>
      <w:r>
        <w:rPr>
          <w:sz w:val="28"/>
          <w:szCs w:val="28"/>
        </w:rPr>
        <w:t>жение рождаемости; 3) малодетность (преобладают семьи, имеющие одного ребенка (64%)); 4) неполнота (примерно каждая пятая семья - неполная); 5) рост количества «матерей-кукушек» и «отцов-невидимок»; 6) увеличение числа детей, рождающихся у девочек, не дост</w:t>
      </w:r>
      <w:r>
        <w:rPr>
          <w:sz w:val="28"/>
          <w:szCs w:val="28"/>
        </w:rPr>
        <w:t xml:space="preserve">игших совершенннолетия; 7) увеличение числа разводов (за 2010 год количество разводов выросло на 4,2%); 8) ухудшение отношений между родителями и детьми на почве идеологических воззрений; 9) рост числа супругов, неудовлетворенных отношениями, сложившимися </w:t>
      </w:r>
      <w:r>
        <w:rPr>
          <w:sz w:val="28"/>
          <w:szCs w:val="28"/>
        </w:rPr>
        <w:t>в браке; 10) низкий уровень педагогической культуры родителей и соответственно слабый воспитательный потенциал преобладающего числа семей; 11) неподготовленность молодёжи к семейной жизни»[20, с.38].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кризиса семьи и семейного воспитания, отсутст</w:t>
      </w:r>
      <w:r>
        <w:rPr>
          <w:sz w:val="28"/>
          <w:szCs w:val="28"/>
        </w:rPr>
        <w:t xml:space="preserve">вия должной помощи родителям со стороны общественно-государственных воспитательных институтов, неразработанности основ взаимодействия школы и семьи в современных условиях исследование проблем семьи и семейного воспитания становится очень актуальной.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</w:t>
      </w:r>
      <w:r>
        <w:rPr>
          <w:sz w:val="28"/>
          <w:szCs w:val="28"/>
        </w:rPr>
        <w:t xml:space="preserve">тоящее время имеется немало исследований, в которых анализируются различные аспекты влияния семьи на ребенка. В качестве ведущих факторов, влияющих на развитие личности ребенка, выделяют социально-культурный, социально-экономический, технико-гигиенический </w:t>
      </w:r>
      <w:r>
        <w:rPr>
          <w:sz w:val="28"/>
          <w:szCs w:val="28"/>
        </w:rPr>
        <w:t xml:space="preserve">и демографический факторы (А.В.Мудрик).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здоровой семьи характерна сильная родительская позиция с ясными </w:t>
      </w:r>
      <w:r>
        <w:rPr>
          <w:sz w:val="28"/>
          <w:szCs w:val="28"/>
        </w:rPr>
        <w:lastRenderedPageBreak/>
        <w:t>семейными правилами, гибкие, открытые взаимоотношения между младшими и взрослыми членами семьи с четкими образцами отношений и поведения, сохранные</w:t>
      </w:r>
      <w:r>
        <w:rPr>
          <w:sz w:val="28"/>
          <w:szCs w:val="28"/>
        </w:rPr>
        <w:t>, эмоционально теплые связи между поколениями.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как социальный институт привлекает внимание специалистов различных областей науки. Социология и экономика, демография и медицина, этика, физиология, психология, педагогика - вот далеко не полный перечень</w:t>
      </w:r>
      <w:r>
        <w:rPr>
          <w:sz w:val="28"/>
          <w:szCs w:val="28"/>
        </w:rPr>
        <w:t xml:space="preserve"> наук, объектом которых является та или иная сторона семейной жизни.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проблемам происхождения институтов семьи и брака посвящён ряд работ Э. Вестермарка («Происхождение человеческого брака», «История человеческого брака», «Краткая история брака», «Буд</w:t>
      </w:r>
      <w:r>
        <w:rPr>
          <w:sz w:val="28"/>
          <w:szCs w:val="28"/>
        </w:rPr>
        <w:t xml:space="preserve">ущее брака в западной цивилизации»), который отстаивал идею неизменности патриархальной семьи. Разделение подходов к изучению семьи на институциональный и групповой достаточно условно и многие представители так называемого группового направления (Ч. Кули, </w:t>
      </w:r>
      <w:r>
        <w:rPr>
          <w:sz w:val="28"/>
          <w:szCs w:val="28"/>
        </w:rPr>
        <w:t xml:space="preserve">Э. Берджесс, Б. Малиновский) учитывали и влияние макросреды на внутрисемейные отношения.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науке отсутствие в течение длительного времени исследований проблем семьи также было обусловлено, прежде всего, отсутствием актуальности подобных иссл</w:t>
      </w:r>
      <w:r>
        <w:rPr>
          <w:sz w:val="28"/>
          <w:szCs w:val="28"/>
        </w:rPr>
        <w:t>едований, поскольку, как и в большинстве развитых стран Запада, в нашей стране репродуктивная социальная функция достаточно эффективно выполнялась институтом семьи приблизительно до середины 60-х годов ХХ столетия. Считанные единицы авторов уделяли должное</w:t>
      </w:r>
      <w:r>
        <w:rPr>
          <w:sz w:val="28"/>
          <w:szCs w:val="28"/>
        </w:rPr>
        <w:t xml:space="preserve"> внимание проблемам массовой дезорганизации внутрисемейных отношений, которая выражалась в увеличении числа разводов, неполных семей, дефектах воспитания подрастающего поколения. Перечисленным и смежным с ними проблемам были посвящены работы основателя оте</w:t>
      </w:r>
      <w:r>
        <w:rPr>
          <w:sz w:val="28"/>
          <w:szCs w:val="28"/>
        </w:rPr>
        <w:t xml:space="preserve">чественной социологии семьи А.Г. Харчева, а также А.И. Антонова, М.С. Мацковского, В.А. Борисова, Л.Е. Дарского, А.Б. Синельникова. Концепция А.Г. Харчева. Достаточно подробно разработаны </w:t>
      </w:r>
      <w:r>
        <w:rPr>
          <w:sz w:val="28"/>
          <w:szCs w:val="28"/>
        </w:rPr>
        <w:lastRenderedPageBreak/>
        <w:t>методы эмпирического исследования брачно-семейных и репродуктивных ц</w:t>
      </w:r>
      <w:r>
        <w:rPr>
          <w:sz w:val="28"/>
          <w:szCs w:val="28"/>
        </w:rPr>
        <w:t>енностных ориентаций и установок; наиболее значительным вкладом в этой области являются работы А.И. Антонова, М.С. Мацковского, С.И. Голода.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небольших проблем современной семьи, становится понятным недостаточная разработанность и а</w:t>
      </w:r>
      <w:r>
        <w:rPr>
          <w:sz w:val="28"/>
          <w:szCs w:val="28"/>
        </w:rPr>
        <w:t>ктуальность данной темы. Цель исследования: выявить влияние семьи на формирование личности подростка. Объектом исследования являются проблемы современной семьи. Предметом - выявление роли семьи в формировании личности подростка.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</w:t>
      </w:r>
      <w:r>
        <w:rPr>
          <w:sz w:val="28"/>
          <w:szCs w:val="28"/>
        </w:rPr>
        <w:t xml:space="preserve"> цели необходимо решить следующие задачи: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. Раскрыть сущность семьи как основной микросреды формирования личности;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Описать основные факторы, влияющие на развитие личности подростка;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 Охарактеризовать стили воспитания как основу формирования личности </w:t>
      </w:r>
      <w:r>
        <w:rPr>
          <w:sz w:val="28"/>
          <w:szCs w:val="28"/>
        </w:rPr>
        <w:t>подростка.</w:t>
      </w:r>
      <w:r>
        <w:rPr>
          <w:sz w:val="28"/>
          <w:szCs w:val="28"/>
          <w:highlight w:val="yellow"/>
        </w:rPr>
        <w:t xml:space="preserve">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использовался метод анализа научной, психолого-педагогической литературы по данной проблеме.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заключается в том, что результаты могут быть использованы в деятельности практических педагогов и п</w:t>
      </w:r>
      <w:r>
        <w:rPr>
          <w:sz w:val="28"/>
          <w:szCs w:val="28"/>
        </w:rPr>
        <w:t xml:space="preserve">сихологов в сфере образования и брачно-семейных отношений, с целью коррекции неблагоприятных воздействий на личность ребенка.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СЕМЬЯ КАК ОСНОВНАЯ СРЕДА ФОРМИРОВАНИЯ ЛИЧНОСТИ ПОДРОСТКА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Научные подходы к содержанию роли семьи в формировании л</w:t>
      </w:r>
      <w:r>
        <w:rPr>
          <w:sz w:val="28"/>
          <w:szCs w:val="28"/>
        </w:rPr>
        <w:t>ичности подростка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- не только объект и продукт общественных отношений, но и активный субъект деятельности, общения, сознания, самосознания. Основное место в становлении личности занимают родители.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психологические школы в своих теоретически</w:t>
      </w:r>
      <w:r>
        <w:rPr>
          <w:sz w:val="28"/>
          <w:szCs w:val="28"/>
        </w:rPr>
        <w:t>х подходах уделяют внимание роли и содержанию детско-родительских отношений. В классическом психоанализе З. Фрейда влиянию родителей на психическое развитие ребенка отводится центральное место. «В первые годы жизни родители и особенно мать - лица, с которы</w:t>
      </w:r>
      <w:r>
        <w:rPr>
          <w:sz w:val="28"/>
          <w:szCs w:val="28"/>
        </w:rPr>
        <w:t>ми связаны самые важные переживания. Общение ребенка с родителями в ранние годы, их влияние на способы решения типичных возрастных противоречий сказываются на его развитии впоследствии» [6, с. 66].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Американский психолог Э. Эриксон рассматривал становление </w:t>
      </w:r>
      <w:r>
        <w:rPr>
          <w:sz w:val="28"/>
          <w:szCs w:val="28"/>
        </w:rPr>
        <w:t>личности человека на протяжении всей его жизни, от рождения до смерти. На первых стадиях жизненного пути ребенок находится преимущественно в зоне родительского воздействия. Степень доверия, вынесенного из самого раннего младенческого опыта, зависит от мате</w:t>
      </w:r>
      <w:r>
        <w:rPr>
          <w:sz w:val="28"/>
          <w:szCs w:val="28"/>
        </w:rPr>
        <w:t xml:space="preserve">ринских отношений с ребенком. Матери своим исполнением материнских обязанностей, сочетая в себе чуткую заботу об индивидуальных потребностях ребенка с верностью, вызывают у него чувство доверия. Возникающее у ребенка чувство доверия служит базисом чувства </w:t>
      </w:r>
      <w:r>
        <w:rPr>
          <w:sz w:val="28"/>
          <w:szCs w:val="28"/>
        </w:rPr>
        <w:t>идентичности, которое позднее образует три чувства: 1) что у него все в порядке, 2) что он является самим собой, 3) что он становится тем, кого другие люди надеются в нем увидеть. Преобладание базисного доверия над недоверием - первый шаг в психосоциальной</w:t>
      </w:r>
      <w:r>
        <w:rPr>
          <w:sz w:val="28"/>
          <w:szCs w:val="28"/>
        </w:rPr>
        <w:t xml:space="preserve"> адаптации.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Широкое признание получила точка зрения Э. Фромма на роль матери и отца в воспитании детей, особенности материнской и отцовской любви. Материнская любовь безусловна: ребенок просто любим за то, что он есть.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пассивное переживание, материнско</w:t>
      </w:r>
      <w:r>
        <w:rPr>
          <w:sz w:val="28"/>
          <w:szCs w:val="28"/>
        </w:rPr>
        <w:t>й любви добиваться не нужно. Отцовская же любовь по большей части обусловленная, ее нужно и можно заслужить достижениями, выполнением обязанностей, соответствием ожиданиям, дисциплиной.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бихевиористской модели семейного воспитания, отец и мат</w:t>
      </w:r>
      <w:r>
        <w:rPr>
          <w:sz w:val="28"/>
          <w:szCs w:val="28"/>
        </w:rPr>
        <w:t>ь выступают как основные подкрепляющие посредники, выявляющие поведение, которое необходимо изменить, помогающие усвоить более зрелые его формы. Социализация ребенка, т.е. передача форм поведения, норм, мотивов, ценностей, эмоциональных реакций, - это резу</w:t>
      </w:r>
      <w:r>
        <w:rPr>
          <w:sz w:val="28"/>
          <w:szCs w:val="28"/>
        </w:rPr>
        <w:t>льтат обучения. А. Бандура, представитель социально-когнитивного направления в изучении личности, особую роль отводил обучению посредством наблюдения, подражания, имитации, идентификации и путем моделирования. По его мнению, родительское поведение - преиму</w:t>
      </w:r>
      <w:r>
        <w:rPr>
          <w:sz w:val="28"/>
          <w:szCs w:val="28"/>
        </w:rPr>
        <w:t>щественно модель для извлечения некоторых общих черт, правил поведения, образец для подражания ребенка в попытках выстроить собственное поведение. В целях сохранения поведения, возникшего на основе подражания, необходимо подкрепление.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гуманис</w:t>
      </w:r>
      <w:r>
        <w:rPr>
          <w:sz w:val="28"/>
          <w:szCs w:val="28"/>
        </w:rPr>
        <w:t>тического направления также уделяли большое внимание модели семейного воспитания. Один из наиболее известных подходов к воспитанию в семье разработан А. Адлером, автором индивидуальной психологии. Он считал, что «фундамент личности закладывается и прочно з</w:t>
      </w:r>
      <w:r>
        <w:rPr>
          <w:sz w:val="28"/>
          <w:szCs w:val="28"/>
        </w:rPr>
        <w:t>акрепляется в детстве, а основан на усилиях по преодолению чувства неполноценности, компенсации и выработке превосходства. Семейная атмосфера, установки, ценности, взаимоуважение членов семьи и здоровая любовь способствуют развитию у ребенка широкого социа</w:t>
      </w:r>
      <w:r>
        <w:rPr>
          <w:sz w:val="28"/>
          <w:szCs w:val="28"/>
        </w:rPr>
        <w:t>льного интереса» [7, с. 210].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К. Роджерса, «для позитивного взаимодействия с детьми родителям необходимы три основных умения: слышать, что ребенок хочет сказать родителям; выражать собственные мысли и чувства доступно для понимания ребенка; разре</w:t>
      </w:r>
      <w:r>
        <w:rPr>
          <w:sz w:val="28"/>
          <w:szCs w:val="28"/>
        </w:rPr>
        <w:t>шать спорные вопросы так, чтобы результатами были довольны обе конфликтующие стороны» [6, с. 77].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глазах ребенка мать и отец выступают в нескольких ипостасях: как источник эмоционального тепла и поддержки, без которых он "чувствует себя беззащитным и бес</w:t>
      </w:r>
      <w:r>
        <w:rPr>
          <w:sz w:val="28"/>
          <w:szCs w:val="28"/>
        </w:rPr>
        <w:t>помощным; как власть, директивная инстанция, распорядитель благ, наказаний и поощрений; как образец для подражания, воплощение мудрости и лучших человеческих качеств; как старший друг и советчик, которому можно довериться. Но соотношение этих функций и пси</w:t>
      </w:r>
      <w:r>
        <w:rPr>
          <w:sz w:val="28"/>
          <w:szCs w:val="28"/>
        </w:rPr>
        <w:t>хологическая значимость каждой из них с возрастом меняются. В основе эмоциональной привязанности ребенка к родителям первоначально лежит зависимость от них. По мере роста самостоятельности, особенно в переходном возрасте, эта зависимость начинает ребенка т</w:t>
      </w:r>
      <w:r>
        <w:rPr>
          <w:sz w:val="28"/>
          <w:szCs w:val="28"/>
        </w:rPr>
        <w:t>яготить. Плохо, когда ему не хватает родительской любви, но ее избыток тоже вреден. Это порождает устойчивую потребность в опеке, зависимость как черту характера. Затрудняется формирование внутренней автономии, которая может рассматриваться как процесс отд</w:t>
      </w:r>
      <w:r>
        <w:rPr>
          <w:sz w:val="28"/>
          <w:szCs w:val="28"/>
        </w:rPr>
        <w:t>еления ребенка от семьи, служащий важнейшей предпосылкой достижения им впоследствии зрелости, самостоятельности, возможности взять ответственность за свою жизнь на самого себя. Итогом этого процесса должен стать не разрыв подростка с семьей, а установление</w:t>
      </w:r>
      <w:r>
        <w:rPr>
          <w:sz w:val="28"/>
          <w:szCs w:val="28"/>
        </w:rPr>
        <w:t xml:space="preserve"> новых партнерских взаимоотношений.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В. Мудрик предлагает все многообразие семей условно разделить на несколько групп, исходя из того, какая атмосфера в них царит. Он выделяет с этой позиции следующие типы семей.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это семьи, в которых установил</w:t>
      </w:r>
      <w:r>
        <w:rPr>
          <w:sz w:val="28"/>
          <w:szCs w:val="28"/>
        </w:rPr>
        <w:t>ись очень близкие, дружеские отношения между родителями и детьми. Их атмосфера наиболее благоприятна для развития подростка, так как родители имеют возможность не только быть в курсе его дел, множества мыслей и переживаний, но и оказывать действенное влиян</w:t>
      </w:r>
      <w:r>
        <w:rPr>
          <w:sz w:val="28"/>
          <w:szCs w:val="28"/>
        </w:rPr>
        <w:t>ие в тех сферах жизни, о которых в других семьях только подозревают. Подростки в таких семьях обычно активны, независимы, дружелюбны.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Довольно многочисленна другая группа благополучных семей. Для нее характерна атмосфера доброжелательных отношений между ро</w:t>
      </w:r>
      <w:r>
        <w:rPr>
          <w:sz w:val="28"/>
          <w:szCs w:val="28"/>
        </w:rPr>
        <w:t>дителями и детьми. Родители следят за развитием детей, интересуются их жизнью, пытаются влиять на духовные интересы, исходя из собственных возможностей. В таких семьях, конечно, возникают конфликты, но они имеют открытый характер и разрешаются исчерпывающе</w:t>
      </w:r>
      <w:r>
        <w:rPr>
          <w:sz w:val="28"/>
          <w:szCs w:val="28"/>
        </w:rPr>
        <w:t>, ведь хороших родителей не надо обманывать, скрывать от них что-то. От предыдущей группы эта отличается тем, что в семьях сохраняется определенная дистанция между старшими и младшими. Подростки в таких семьях обычно послушны, вежливы, приветливы и уступчи</w:t>
      </w:r>
      <w:r>
        <w:rPr>
          <w:sz w:val="28"/>
          <w:szCs w:val="28"/>
        </w:rPr>
        <w:t>вы, но могут быть весьма слабо ориентированы на утверждение своей независимости.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группу, и довольно многочисленную, составляют семьи, в которых родители уделяют достаточное внимание учебе своих детей, их быту, но тем и ограничиваются. Основное здесь</w:t>
      </w:r>
      <w:r>
        <w:rPr>
          <w:sz w:val="28"/>
          <w:szCs w:val="28"/>
        </w:rPr>
        <w:t xml:space="preserve"> - чтобы «ребенок вышел в люди» или чтобы у него все было «не хуже, чем у других». В таких семьях проявляется стремление к увеличению роста доходов на детей, но и присутствует потенциальный конфликт: материальное обеспечение далеко не всегда удовлетворяет </w:t>
      </w:r>
      <w:r>
        <w:rPr>
          <w:sz w:val="28"/>
          <w:szCs w:val="28"/>
        </w:rPr>
        <w:t>запросы подростка, многие из которых родители не считают достойными внимания.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Определенную группу составляют семьи, где родители пользуются неверными методами воспитания. Это неуважение к личности подростка, недоверие и т.д. В этих семьях неизбежны конфли</w:t>
      </w:r>
      <w:r>
        <w:rPr>
          <w:sz w:val="28"/>
          <w:szCs w:val="28"/>
        </w:rPr>
        <w:t>кты между родителями и подростком, как открытый, так и скрытый, периодически прорывающийся наружу. У подростков из таких семей могут сформироваться стойкая враждебность к родителям, недоверие к взрослым вообще, трудности в общении со сверстниками, с окружа</w:t>
      </w:r>
      <w:r>
        <w:rPr>
          <w:sz w:val="28"/>
          <w:szCs w:val="28"/>
        </w:rPr>
        <w:t>ющим миром. Наконец, выделяется группа семей, обстановка в которых явно неблагополучна. Здесь ненормальные отношения между родителями, атмосфера напряженная, отношения подростков и родителей обострены и бестактны. Такие семьи негативно влияют на детей.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психологический склад детей в семье оказывает влияние и стиль родительского поведения. Многие исследователи в области "детского развития находят полезным описание стилей родительского поведения, принадлежащее Д. Бомринд. Она выделила 3 различных типа родит</w:t>
      </w:r>
      <w:r>
        <w:rPr>
          <w:sz w:val="28"/>
          <w:szCs w:val="28"/>
        </w:rPr>
        <w:t>ельского контроля: авторитетный, авторитарный и либеральный. Маккоби и Мартин указали на четвертый, индифферентный, стиль родительского отношения, отличающийся низким контролем за поведением ребенка и отсутствием теплоты и сердечности в отношениях с ним. Г</w:t>
      </w:r>
      <w:r>
        <w:rPr>
          <w:sz w:val="28"/>
          <w:szCs w:val="28"/>
        </w:rPr>
        <w:t>. Крайг для описания стилей родительского поведения вводит понятия «родительский контроль» и «родительская теплота» [7, с. 215].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характеризует степень выраженности у родителей запретительных тенденций. Родители с преобладающими запретительными тенде</w:t>
      </w:r>
      <w:r>
        <w:rPr>
          <w:sz w:val="28"/>
          <w:szCs w:val="28"/>
        </w:rPr>
        <w:t>нциями ограничивают право ребенка следовать своим побуждениям, активно добиваются от него подчинения правилам и выполнения своих обязанностей. Напротив, родители, для которых запретительные тенденции не характерны, меньше контролируют детей, не столь требо</w:t>
      </w:r>
      <w:r>
        <w:rPr>
          <w:sz w:val="28"/>
          <w:szCs w:val="28"/>
        </w:rPr>
        <w:t>вательны и налагают меньше ограничений на их поведение.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«родительская теплота» указывает на степень проявления родителями любви и одобрения. Душевная теплота родителей находит свое выражение в том, что они часто улыбаются своим детям, хвалят и подд</w:t>
      </w:r>
      <w:r>
        <w:rPr>
          <w:sz w:val="28"/>
          <w:szCs w:val="28"/>
        </w:rPr>
        <w:t>ерживают их, стараются как можно меньше критиковать, наказывать и проявлять свое недовольство. Жестокие родители, напротив, критикуют, наказывают, часто отклоняют жалобы и просьбы детей, редко выражают свою любовь или одобрение.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авторитетном</w:t>
      </w:r>
      <w:r>
        <w:rPr>
          <w:sz w:val="28"/>
          <w:szCs w:val="28"/>
        </w:rPr>
        <w:t xml:space="preserve">у стилю родительского поведения присущи высокий уровень контроля и теплые отношения с детьми. При авторитарном стиле высокий уровень контроля сочетается с холодными отношениями. Либеральный стиль характеризуют низкий контроль поведения и теплые отношения. </w:t>
      </w:r>
      <w:r>
        <w:rPr>
          <w:sz w:val="28"/>
          <w:szCs w:val="28"/>
        </w:rPr>
        <w:t>При индифферентном стиле присутствуют низкий уровень контроля и холодные отношения со стороны родителей.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 и отцы по-разному влияют на детей. Поданным эмпирических исследований В.Дружинина, в современной семье чаще ответственность за семью несет мать,</w:t>
      </w:r>
      <w:r>
        <w:rPr>
          <w:sz w:val="28"/>
          <w:szCs w:val="28"/>
        </w:rPr>
        <w:t xml:space="preserve"> она же доминирует в семье и более близка с детьми эмоционально, ими она воспринимается как более значимый член семьи.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Мальчики проявляют большую привязанность к матери, боясь ее холодности, невнимательности, отчуждения. Они предъявляют больше требований к</w:t>
      </w:r>
      <w:r>
        <w:rPr>
          <w:sz w:val="28"/>
          <w:szCs w:val="28"/>
        </w:rPr>
        <w:t xml:space="preserve"> матери (не терпят ее негативных привычек), а девочки - к отцу, у них формируется идеальный образ отца. Мальчики чаще обращают внимание на профессиональные успехи отца, заработки, обеспечение семьи. Именно отец воспитывает в ребенке способность к инициатив</w:t>
      </w:r>
      <w:r>
        <w:rPr>
          <w:sz w:val="28"/>
          <w:szCs w:val="28"/>
        </w:rPr>
        <w:t>е и противостоянию групповому явлению. Чем больше ребенок привязан к матери (по сравнению с отцом), тем менее он активен в противостоянии агрессии окружающих, меньше придает значение духовным и социальным ценностям по сравнению с материальными и индивидуал</w:t>
      </w:r>
      <w:r>
        <w:rPr>
          <w:sz w:val="28"/>
          <w:szCs w:val="28"/>
        </w:rPr>
        <w:t>истическими.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которые приводит Г. Крайг, говорят о том, что общность ценностей по-разному влияет на подростков в зависимости от того, чьи ценности, отца или матери, они разделяют. Например, разногласия с матерью подрывают социальную компетентность п</w:t>
      </w:r>
      <w:r>
        <w:rPr>
          <w:sz w:val="28"/>
          <w:szCs w:val="28"/>
        </w:rPr>
        <w:t>одростков, сознаваемую ими за пределами семьи. С другой стороны, разногласия с отцом предоставляют подросткам возможность подвергнуть сомнению родственные связи, что усиливает их социальную компетентность за пределами семьи. Потеря материнской поддержки мо</w:t>
      </w:r>
      <w:r>
        <w:rPr>
          <w:sz w:val="28"/>
          <w:szCs w:val="28"/>
        </w:rPr>
        <w:t>жет оказаться слишком большой угрозой для подростков, тогда как отцовское поведение в большей мере провоцирует независимость и расхождение во взглядах. По сравнению с отцами матери склонны к более частым и широким контактам с детьми и поэтому располагают б</w:t>
      </w:r>
      <w:r>
        <w:rPr>
          <w:sz w:val="28"/>
          <w:szCs w:val="28"/>
        </w:rPr>
        <w:t xml:space="preserve">ольшей информацией о меняющихся качествах и самовосприятии подростков, чем отцы. По этой причине в восприятии компетентности подростка матерью и им самим больше общего, чем в восприятии отца и подростка. Отцы склонны отставать от детей-подростков в оценке </w:t>
      </w:r>
      <w:r>
        <w:rPr>
          <w:sz w:val="28"/>
          <w:szCs w:val="28"/>
        </w:rPr>
        <w:t>их компетентности, т.е. чаше сомневаются в способностях своего ребенка [7, с. 218].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понять состояние ребенка, оказать ему психологическую поддержку и помощь во многом определяется личностными качествами родителей. Более расположены к этому те родите</w:t>
      </w:r>
      <w:r>
        <w:rPr>
          <w:sz w:val="28"/>
          <w:szCs w:val="28"/>
        </w:rPr>
        <w:t>ли, для которых характерны добросердечность, готовность к сотрудничеству, чуткость и внимательность к окружающим людям, эмоциональная зрелость, уверенность в себе, ответственность, порядочность и т.д.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Становление и развитие семьи как основной микросред</w:t>
      </w:r>
      <w:r>
        <w:rPr>
          <w:sz w:val="28"/>
          <w:szCs w:val="28"/>
        </w:rPr>
        <w:t>ы для формирования личности подростка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семья - важнейший институт социализации раннего детства, в которой изначально происходит наиболее активное социальное взаимодействие ребенка с родителями, где закладывается его эмоциональная жизнь, создае</w:t>
      </w:r>
      <w:r>
        <w:rPr>
          <w:sz w:val="28"/>
          <w:szCs w:val="28"/>
        </w:rPr>
        <w:t>тся ценностно-нормативная структура его личности. Семья - сложная система взаимоотношений между супругами, родителями, детьми, другими родственниками. В совокупности эти отношения составляют микроклимат семьи, который непосредственно влияет на эмоционально</w:t>
      </w:r>
      <w:r>
        <w:rPr>
          <w:sz w:val="28"/>
          <w:szCs w:val="28"/>
        </w:rPr>
        <w:t xml:space="preserve">е самочувствие всех ее членов, через призму которого воспринимается весь остальной мир и свое место в нем.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является древнейшим воспитательным институтом. На протяжении многих веков воспитание было её монополией, почти единственной формой подготовки </w:t>
      </w:r>
      <w:r>
        <w:rPr>
          <w:sz w:val="28"/>
          <w:szCs w:val="28"/>
        </w:rPr>
        <w:t>молодежи к жизни и труду. Появившиеся в середине третьего тысячелетия до н.э. школы берут на себя какую-то часть воспитательных функций, ослабляют исключительное право семьи на воспитание детей.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появлением школ возникла проблема соотношения семейного и ш</w:t>
      </w:r>
      <w:r>
        <w:rPr>
          <w:sz w:val="28"/>
          <w:szCs w:val="28"/>
        </w:rPr>
        <w:t>кольного, общественного воспитания подрастающего поколения. Её пытались решить не только педагоги, но и философы.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Платон и Аристотель решали эту проблему в пользу общественного, государственного воспитания. Личность, с их точки зрения, должна всецело прина</w:t>
      </w:r>
      <w:r>
        <w:rPr>
          <w:sz w:val="28"/>
          <w:szCs w:val="28"/>
        </w:rPr>
        <w:t>длежать государству, она не имеет права на жизнь по своему вкусу и желанию, на воспитание детей по своему усмотрению. Все определяет и узаконивает государство, в том числе и семейно-брачные отношения.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Древнегреческие философы выступали за воспитание лишь з</w:t>
      </w:r>
      <w:r>
        <w:rPr>
          <w:sz w:val="28"/>
          <w:szCs w:val="28"/>
        </w:rPr>
        <w:t>доровых, крепких детей, родившихся от хороших родителей. Дети же слабые, с физическими недостатками должны скрываться в неизвестном месте.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линию в области воспитания должно осуществлять одно лицо не моложе 50 лет и непременно отец семейства</w:t>
      </w:r>
      <w:r>
        <w:rPr>
          <w:sz w:val="28"/>
          <w:szCs w:val="28"/>
        </w:rPr>
        <w:t xml:space="preserve">. Эта должность, т.е. должность главы всего воспитательного дела, - важнейшая в государстве, потому что, как утверждает Платон, если человек получает нравственное воспитание, то он делается самым хорошим и гуманным существом, а без воспитания или с плохим </w:t>
      </w:r>
      <w:r>
        <w:rPr>
          <w:sz w:val="28"/>
          <w:szCs w:val="28"/>
        </w:rPr>
        <w:t>воспитанием он бывает лютейшим из всех животных, каких производит земля. Отсюда вытекает, что законодатель должен считать воспитание детей первым и важнейшим предметом своего попечения. В тех государствах, пишет Аристотель, где этот предмет, т.е. воспитани</w:t>
      </w:r>
      <w:r>
        <w:rPr>
          <w:sz w:val="28"/>
          <w:szCs w:val="28"/>
        </w:rPr>
        <w:t xml:space="preserve">е, «находится в пренебрежении, и самый государственный строй терпит от того ущерб» [8, с.35].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соотношении семейного и школьного воспитания, о роли и месте того и другого в жизни отдельного человека и целого государства, это вопрос не только педаг</w:t>
      </w:r>
      <w:r>
        <w:rPr>
          <w:sz w:val="28"/>
          <w:szCs w:val="28"/>
        </w:rPr>
        <w:t>огический, но и философский. Философы решают его как государственники, т.е. защищают общественно государственную линию в области воспитания. Большинство же педагогов, осознавая и понимая роль и значение государственных воспитательных институтов в жизни общ</w:t>
      </w:r>
      <w:r>
        <w:rPr>
          <w:sz w:val="28"/>
          <w:szCs w:val="28"/>
        </w:rPr>
        <w:t xml:space="preserve">ества, решающую роль в воспитании личности отводит семье.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английского педагога Дж. Локка, школа - это учреждение, где собрана «пёстрая толпа дурно воспитанных порочных мальчиков всякого состояния» [12, с.63]. Дети, собранные в школе, дурно влияю</w:t>
      </w:r>
      <w:r>
        <w:rPr>
          <w:sz w:val="28"/>
          <w:szCs w:val="28"/>
        </w:rPr>
        <w:t>т друг на друга, способствуют развитию и укреплению друг в друге только вредных, антиобщественных качеств. Кроме того, невежественность учителя, непосильное обременение его большим количеством учащихся и общая некультурность школьной обстановки (понятно, р</w:t>
      </w:r>
      <w:r>
        <w:rPr>
          <w:sz w:val="28"/>
          <w:szCs w:val="28"/>
        </w:rPr>
        <w:t>ечь идет о современной Локку школе) создают такое положение, при котором детская школьная среда становится отрицательным фактором.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Джон Локк не отрицает школьного воспитания. Такое воспитание он предлагает только «детям рабочего люда». Дети из арист</w:t>
      </w:r>
      <w:r>
        <w:rPr>
          <w:sz w:val="28"/>
          <w:szCs w:val="28"/>
        </w:rPr>
        <w:t>ократических семей должны воспитываться дома. Задачей семейного воспитания, согласно Локку, является воспитание джентльмена, т.е. человека, умеющего «вести свои дела толково и предусмотрительно», отличающегося «утончённостью обращения»[12, с.65]. Явное пре</w:t>
      </w:r>
      <w:r>
        <w:rPr>
          <w:sz w:val="28"/>
          <w:szCs w:val="28"/>
        </w:rPr>
        <w:t>дпочтение семье перед школой отдавал выдающийся русский педагог П.Ф. Каптерев. В комплексе - семья - школа - общество - ведущее место, по его мнению, принадлежит семье. Школа есть продолжение воспитательной деятельности семьи во всех отношениях. Хорошая шк</w:t>
      </w:r>
      <w:r>
        <w:rPr>
          <w:sz w:val="28"/>
          <w:szCs w:val="28"/>
        </w:rPr>
        <w:t>ола так и должна понимать свою задачу, а потом и действовать в непосредственной связи с семьёй и под её влиянием.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в годы советской власти господствующей в области воспитания была точка зрения государственников. Большинство советских педагогов,</w:t>
      </w:r>
      <w:r>
        <w:rPr>
          <w:sz w:val="28"/>
          <w:szCs w:val="28"/>
        </w:rPr>
        <w:t xml:space="preserve"> руководствуясь учением основоположников научного коммунизма о преимущественном характере общественного воспитания в социалистическом обществе, недооценивало или принижало воспитательный потенциал семьи, отводило семье второстепенную роль, роль помощника ш</w:t>
      </w:r>
      <w:r>
        <w:rPr>
          <w:sz w:val="28"/>
          <w:szCs w:val="28"/>
        </w:rPr>
        <w:t>колы в воспитании детей. Советские педагоги верили в то, что наступит время, когда государство возьмёт на себя воспитание детей «от люльки до университета» и что это время уже недалеко.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Сейчас, кажется, наступает момент истины, идет процесс прозрения педаг</w:t>
      </w:r>
      <w:r>
        <w:rPr>
          <w:sz w:val="28"/>
          <w:szCs w:val="28"/>
        </w:rPr>
        <w:t>огов, осмысления ими истинной роли семьи в воспитании детей. Этому процессу в немалой степени содействовал по сути дела провалившийся семидесятилетний опыт воспитания нового, советского человека в государственных учебно-воспитательных учреждениях бывшего С</w:t>
      </w:r>
      <w:r>
        <w:rPr>
          <w:sz w:val="28"/>
          <w:szCs w:val="28"/>
        </w:rPr>
        <w:t>ССР. И неудавшийся опыт-эксперимент советского преимущественного общественного воспитания, и многочисленные данные свидетельствуют о том, что школа без семьи бессильна, что одна она ничего сделать не может, и что, следовательно, по степени влияния на форми</w:t>
      </w:r>
      <w:r>
        <w:rPr>
          <w:sz w:val="28"/>
          <w:szCs w:val="28"/>
        </w:rPr>
        <w:t>рующуюся личность семья занимает ведущее место, играет решающую роль.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 семьи в воспитании детей признаёт белорусский народ. С его точки зрения, базирующейся на многовековом опыте воспитания, дети - это зеркало жизни родителей. «У добрых бацькоў, -</w:t>
      </w:r>
      <w:r>
        <w:rPr>
          <w:sz w:val="28"/>
          <w:szCs w:val="28"/>
        </w:rPr>
        <w:t xml:space="preserve"> утверждает народная педагогика, - і дзеці добрыя», «Якія бацькі, такія і дзеці», «Бацькі - лепшыя настаўнікі», «Бацькоўскі розум ды навука на ўсё жыццё парукай».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Воспитывают прежде всего люди авторитетные. Без авторитета, утверждал А.С. Макаренко, невозмо</w:t>
      </w:r>
      <w:r>
        <w:rPr>
          <w:sz w:val="28"/>
          <w:szCs w:val="28"/>
        </w:rPr>
        <w:t>жен воспитатель [6, с.351]. Следовательно, те люди, которые пользуются наибольшим авторитетом у детей, и есть главные воспитатели. К таким людям, как свидетельствуют массовые опросы, относятся родители.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Отцы и матери - самые дорогие и близкие детям люди, и</w:t>
      </w:r>
      <w:r>
        <w:rPr>
          <w:sz w:val="28"/>
          <w:szCs w:val="28"/>
        </w:rPr>
        <w:t xml:space="preserve"> независимо от того, хорошие они или плохие, дети тянутся прежде всего к ним, советуются с ними и хотят быть похожими на них. Так, на вопрос: «Хотели ли вы быть такими, как ваши родители?» - положительный ответ дали 70% опрошенных старшеклассников. Отвечая</w:t>
      </w:r>
      <w:r>
        <w:rPr>
          <w:sz w:val="28"/>
          <w:szCs w:val="28"/>
        </w:rPr>
        <w:t xml:space="preserve"> на вопрос: «Чьё понимание для вас важнее всего, независимо от того, как фактически понимает вас этот человек?» - большинство опрошенных учащихся с 5-го по 10-й класс поставило на первое место родителей (можно было выбирать разные варианты ответа: товарищи</w:t>
      </w:r>
      <w:r>
        <w:rPr>
          <w:sz w:val="28"/>
          <w:szCs w:val="28"/>
        </w:rPr>
        <w:t xml:space="preserve">, друзья, сестры, братья и т.д. И, наконец, отвечая на вопрос: «С кем бы вы стали советоваться в сложной жизненной ситуации?» - старшеклассники на первое место поставили мать [21, с.4]. Отца и мать никто заменить не может. Это верно не только по отношению </w:t>
      </w:r>
      <w:r>
        <w:rPr>
          <w:sz w:val="28"/>
          <w:szCs w:val="28"/>
        </w:rPr>
        <w:t>к детям, но и взрослым людям, которые не в меньшей степени, чем дети, находятся под влиянием своих родителей. Согласно справедливому утверждению И.В. Гребенникова, человек испытывает, ощущает воспитательное воздействие семьи «со дня рождения до конца своей</w:t>
      </w:r>
      <w:r>
        <w:rPr>
          <w:sz w:val="28"/>
          <w:szCs w:val="28"/>
        </w:rPr>
        <w:t xml:space="preserve"> жизни. Значит, семейному воспитанию свойственна непрерывность и продолжительность. И в этом с семьёй не может сравниться ни один воспитательный общественный институт» [12, с.48].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Эту точку зрения разделяли многие известные и выдающиеся люди. «Я твердо уб</w:t>
      </w:r>
      <w:r>
        <w:rPr>
          <w:sz w:val="28"/>
          <w:szCs w:val="28"/>
        </w:rPr>
        <w:t>ежден, - писал В.А. Сухомлинский, - что семья - это сказочная пена морская, из которой рождается красота, и если нет таинственных сил, рождающих эту человеческую красоту, функция школы будет сводиться к перевоспитанию» [15, с.64].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семья - это основан</w:t>
      </w:r>
      <w:r>
        <w:rPr>
          <w:sz w:val="28"/>
          <w:szCs w:val="28"/>
        </w:rPr>
        <w:t>ная на единой общесемейной деятельности общность людей, связанных узами супружества-родительства-родства, и тем самым осуществляющая воспроизводство населения и преемственность семейных поколений, а также социализацию детей и поддержание существования член</w:t>
      </w:r>
      <w:r>
        <w:rPr>
          <w:sz w:val="28"/>
          <w:szCs w:val="28"/>
        </w:rPr>
        <w:t xml:space="preserve">ов семьи.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 основным функциям семьи, по мнению И.В. Гребенникова, относятся: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репродуктивная (воспроизводство жизни, то есть рождение детей, продолжение человеческого рода);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экономическая (общественное производство средств к жизни, восст</w:t>
      </w:r>
      <w:r>
        <w:rPr>
          <w:sz w:val="28"/>
          <w:szCs w:val="28"/>
        </w:rPr>
        <w:t>ановление истраченных на производстве сил своих взрослых членов, ведение своего хозяйства, наличие своего бюджета, организация потребительской деятельности);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воспитательная (формирование личности ребенка, систематическое воспитательное воздействие семейн</w:t>
      </w:r>
      <w:r>
        <w:rPr>
          <w:sz w:val="28"/>
          <w:szCs w:val="28"/>
        </w:rPr>
        <w:t>ого коллектива на каждого своего члена в течение всей его жизни, постоянное влияние детей на родителей и других взрослых членов семьи);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коммуникативная (посредничество семьи в контакте своих членов со средствами массовой информации, литературой и искусст</w:t>
      </w:r>
      <w:r>
        <w:rPr>
          <w:sz w:val="28"/>
          <w:szCs w:val="28"/>
        </w:rPr>
        <w:t>вом, влияние семьи на многообразные связи своих членов с окружающей природной средой и на характер ее восприятия, организация внутрисемейного общения, досуга и отдыха).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М.С. Мацковский основные функции современной семьи дополняет следующими: хозяйственно-б</w:t>
      </w:r>
      <w:r>
        <w:rPr>
          <w:sz w:val="28"/>
          <w:szCs w:val="28"/>
        </w:rPr>
        <w:t>ытовой, социально-статусной, эмоциональной, сексуальной, сферой первичного социального контроля, сферой духовного общения.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авторы выделяют специфические и неспецифические функции семьи (Харчев А.Г., Антонова. И., Медков В.М., Навайтис Г.). Соглас</w:t>
      </w:r>
      <w:r>
        <w:rPr>
          <w:sz w:val="28"/>
          <w:szCs w:val="28"/>
        </w:rPr>
        <w:t>но А.Г. Харчеву, специфические функции семьи вытекают из сущности семьи и отражают ее особенности как социального явления, тогда как неспецифические функции, это те, к выполнению которых семья оказалась принужденной или приспособленной в определенных истор</w:t>
      </w:r>
      <w:r>
        <w:rPr>
          <w:sz w:val="28"/>
          <w:szCs w:val="28"/>
        </w:rPr>
        <w:t xml:space="preserve">ических обстоятельствах. Специфические функции семьи, к которым относятся рождение (репродуктивная функция), содержание детей (экзистенциальная функция) и их воспитание (функция социализации), остаются, по мнению автора, при всех изменениях общества, хотя </w:t>
      </w:r>
      <w:r>
        <w:rPr>
          <w:sz w:val="28"/>
          <w:szCs w:val="28"/>
        </w:rPr>
        <w:t>характер связи между семьей и обществом может изменяться в ходе истории.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Неспецифические функции семьи, связанные с накоплением и передачей собственности, статуса, организацией производства и потребления, отдыха и досуга, с заботой о здоровье и благополучи</w:t>
      </w:r>
      <w:r>
        <w:rPr>
          <w:sz w:val="28"/>
          <w:szCs w:val="28"/>
        </w:rPr>
        <w:t>и членов семьи, с созданием микроклимата, способствующего снятию напряжений и самосохранению. Все эти функции отражают исторический характер связи между семьей и обществом, раскрывают исторически преходящую картину того, как именно происходит рождение, сод</w:t>
      </w:r>
      <w:r>
        <w:rPr>
          <w:sz w:val="28"/>
          <w:szCs w:val="28"/>
        </w:rPr>
        <w:t>ержание и воспитание детей в семье.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воспитание имеет и свои принципы. Наиболее общие из них: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гуманность и милосердие к растущему человеку;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вовлечение детей в жизнедеятельность семьи как ее равноправных участников;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открытость и доверительност</w:t>
      </w:r>
      <w:r>
        <w:rPr>
          <w:sz w:val="28"/>
          <w:szCs w:val="28"/>
        </w:rPr>
        <w:t>ь отношений с детьми;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оптимистичность взаимоотношений в семье;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последовательность в своих требованиях (не требовать невозможного);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оказание посильной помощи своему ребенку, готовность отвечать на вопросы [9, с.114].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этих принципов есть ряд част</w:t>
      </w:r>
      <w:r>
        <w:rPr>
          <w:sz w:val="28"/>
          <w:szCs w:val="28"/>
        </w:rPr>
        <w:t>ных, но не менее значимых для семейного воспитания: запрещение физических наказаний, запрещение читать чужие письма и дневники; не морализировать, не говорить слишком много, не требовать немедленного повиновения, не потакать и др. Все принципы, однако, сво</w:t>
      </w:r>
      <w:r>
        <w:rPr>
          <w:sz w:val="28"/>
          <w:szCs w:val="28"/>
        </w:rPr>
        <w:t>дятся к одной мысли: детям рады в семье не потому, что дети хорошие, с ними легко, а дети хорошие и с ними легко оттого, что им рады.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семейного воспитания охватывает все направления. В семье осуществляется физическое, эстетическое, трудовое, умс</w:t>
      </w:r>
      <w:r>
        <w:rPr>
          <w:sz w:val="28"/>
          <w:szCs w:val="28"/>
        </w:rPr>
        <w:t>твенное, нравственное воспитание детей и развитие личности подростка изменяясь от возраста к возрасту. По мере сил родители и близкие в семье дают ребятам знания о природе, обществе, производстве, профессиях, технике; формируют опыт творческой деятельности</w:t>
      </w:r>
      <w:r>
        <w:rPr>
          <w:sz w:val="28"/>
          <w:szCs w:val="28"/>
        </w:rPr>
        <w:t>; вырабатывают некоторые интеллектуальные навыки.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семейном воспитании занимает нравственное воспитание. И в первую очередь воспитание таких качеств, как доброжелательность, доброта, внимание и милосердие к людям, честность, открытость, трудо</w:t>
      </w:r>
      <w:r>
        <w:rPr>
          <w:sz w:val="28"/>
          <w:szCs w:val="28"/>
        </w:rPr>
        <w:t>любие. Иногда сюда относят послушание, но не все считают его добродетелью.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семейного воспитания является формирование таких качеств личности, которые помогут достойно преодолеть трудности и преграды, встречающиеся на жизненном пути. Развитие интеллек</w:t>
      </w:r>
      <w:r>
        <w:rPr>
          <w:sz w:val="28"/>
          <w:szCs w:val="28"/>
        </w:rPr>
        <w:t xml:space="preserve">та и творческих способностей, первичного опыта трудовой деятельности, нравственное и эстетическое формирование, эмоциональная культура и физическое здоровье детей, их счастье - все это зависит от семьи, и все это составляет задачи семейного воспитания.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</w:t>
      </w:r>
      <w:r>
        <w:rPr>
          <w:sz w:val="28"/>
          <w:szCs w:val="28"/>
        </w:rPr>
        <w:t>ак, мы установили, что изучение процесса формирования личности на длительном промежутке времени позволяет сказать, что семья - важнейший институт социализации, в которой изначально происходит наиболее активное социальное взаимодействие ребенка с родителями</w:t>
      </w:r>
      <w:r>
        <w:rPr>
          <w:sz w:val="28"/>
          <w:szCs w:val="28"/>
        </w:rPr>
        <w:t>, где закладывается его эмоциональная жизнь, создается ценностно-нормативная структура его личности. Семья имеет свои функции, к которым относят репродуктивную, экономическую, воспитательную и коммуникативную. В семье осуществляется физическое, эстетическо</w:t>
      </w:r>
      <w:r>
        <w:rPr>
          <w:sz w:val="28"/>
          <w:szCs w:val="28"/>
        </w:rPr>
        <w:t>е, трудовое, умственное и нравственное воспитание детей.</w:t>
      </w:r>
    </w:p>
    <w:p w:rsidR="00000000" w:rsidRDefault="004350E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семья подросток личность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ПРОБЛЕМЫ ФОРМИРОВАНИЯ ЛИЧНОСТИ ПОДРОСТКА В СЕМЬЕ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Факторы, влияющие на развитие личности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семья - главный институт воспитания. То, что че</w:t>
      </w:r>
      <w:r>
        <w:rPr>
          <w:sz w:val="28"/>
          <w:szCs w:val="28"/>
        </w:rPr>
        <w:t>ловек приобретает в семье, он сохраняет в течение всей последующей жизни. Важность семьи обусловлена тем, что в ней человек находится в течение значительной части своей жизни. В семье закладываются основы личности.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близких отношений с матерью, о</w:t>
      </w:r>
      <w:r>
        <w:rPr>
          <w:sz w:val="28"/>
          <w:szCs w:val="28"/>
        </w:rPr>
        <w:t>тцом, братьями, сестрами, дедушками, бабушками и другими родственниками у ребенка с первых дней жизни начинает формироваться структура личности.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семье формируется личность не только ребенка, но и его родителей. Воспитание детей обогащает личность взросло</w:t>
      </w:r>
      <w:r>
        <w:rPr>
          <w:sz w:val="28"/>
          <w:szCs w:val="28"/>
        </w:rPr>
        <w:t xml:space="preserve">го человека, усиливает его социальный опыт. Чаще всего это происходит у родителей бессознательно, но в последнее время стали встречаться молодые родители, сознательно воспитывающие также и себя.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жизни каждого человека родители играют большую и ответстве</w:t>
      </w:r>
      <w:r>
        <w:rPr>
          <w:sz w:val="28"/>
          <w:szCs w:val="28"/>
        </w:rPr>
        <w:t xml:space="preserve">нную роль. Они дают ребенку новые образцы поведения, с их помощью он познает окружающий мир, им он подражает во всех своих действиях. Эта тенденция все более усиливается благодаря позитивным эмоциональным связям ребенка с родителями и его стремлением быть </w:t>
      </w:r>
      <w:r>
        <w:rPr>
          <w:sz w:val="28"/>
          <w:szCs w:val="28"/>
        </w:rPr>
        <w:t>похожим на мать и отца. Когда родители осознают эту закономерность и понимают, что от них во многом зависит формирование личности ребенка, то они ведут себя так, что все их поступки и поведение в целом способствуют формированию у ребенка тех качеств и тако</w:t>
      </w:r>
      <w:r>
        <w:rPr>
          <w:sz w:val="28"/>
          <w:szCs w:val="28"/>
        </w:rPr>
        <w:t>го понимания человеческих ценностей, которые они хотят ему передать. Такой процесс воспитания можно считать вполне сознательным, т.к. постоянный контроль за своим поведением, за отношением к другим людям, внимание к организации семейной жизни позволяет вос</w:t>
      </w:r>
      <w:r>
        <w:rPr>
          <w:sz w:val="28"/>
          <w:szCs w:val="28"/>
        </w:rPr>
        <w:t>питывать детей в наиболее благоприятных условиях, способствующих их всестороннему и гармоничному развитию.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влияет на личность взрослых не только в связи с воспитанием детей. Большую роль играют в семье взаимоотношения между представителями разных пок</w:t>
      </w:r>
      <w:r>
        <w:rPr>
          <w:sz w:val="28"/>
          <w:szCs w:val="28"/>
        </w:rPr>
        <w:t>олений, а также в пределах одного и того же поколения (супругами, братьями, сестрами, дедушками, бабушками). Семья как малая социальная группа оказывает влияние на своих членов. Одновременно каждый из них своими личными качествами, своим поведением воздейс</w:t>
      </w:r>
      <w:r>
        <w:rPr>
          <w:sz w:val="28"/>
          <w:szCs w:val="28"/>
        </w:rPr>
        <w:t>твует на жизнь семьи. Отдельные члены этой малой группы могут способствовать формированию духовных ценностей ее членов, влиять на цели и жизненные установки всей семьи.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имеет огромное значение для развития личности. Дети, лишенные возможности непосре</w:t>
      </w:r>
      <w:r>
        <w:rPr>
          <w:sz w:val="28"/>
          <w:szCs w:val="28"/>
        </w:rPr>
        <w:t>дственно и постоянно участвовать в жизни малой группы, состоящей из родных и близких им людей, многое теряют. Особенно это заметно у маленьких детей, живущих вне семьи - в детдомах и других учреждениях этого типа. Развитие личности этих детей нередко проте</w:t>
      </w:r>
      <w:r>
        <w:rPr>
          <w:sz w:val="28"/>
          <w:szCs w:val="28"/>
        </w:rPr>
        <w:t>кает иным путем, чем у детей, воспитывающихся в семье. Умственное и социальное развитие этих детей порой запаздывает, а эмоциональное - затормаживается. То же самое может происходить со взрослым человеком, т.к. недостаток постоянных личных контактов являет</w:t>
      </w:r>
      <w:r>
        <w:rPr>
          <w:sz w:val="28"/>
          <w:szCs w:val="28"/>
        </w:rPr>
        <w:t>ся сутью одиночества, становится источником многих отрицательных явлений и служит причиной серьезных личностных нарушений.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на поведение многих людей влияет присутствие других лиц. Многие индивиды ведут себя в присутствии других людей иначе, ч</w:t>
      </w:r>
      <w:r>
        <w:rPr>
          <w:sz w:val="28"/>
          <w:szCs w:val="28"/>
        </w:rPr>
        <w:t>ем тогда, когда остаются одни. Причем если человек ощущает благожелательное, доброе отношение присутствующих, то у него чаще всего появляется определенный стимул к таким действиям, которые вызовут одобрение окружающих его людей и помогут ему предстать в лу</w:t>
      </w:r>
      <w:r>
        <w:rPr>
          <w:sz w:val="28"/>
          <w:szCs w:val="28"/>
        </w:rPr>
        <w:t>чшем свете. Если же человек ощущает недоброжелательное отношение, то у него появляется сопротивление, проявляющееся самыми разными способами. Хорошо воспитанный человек преодолевает этот протест осознанным усилием [3, с.107].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малой группе, где царят друж</w:t>
      </w:r>
      <w:r>
        <w:rPr>
          <w:sz w:val="28"/>
          <w:szCs w:val="28"/>
        </w:rPr>
        <w:t>еские взаимоотношения, коллектив оказывает весьма сильное влияние на индивида. Это особенно проявляется в формировании духовных ценностей, норм и образцов поведения, стиля взаимоотношений между людьми. Благодаря своим особенностям семья как малая группа со</w:t>
      </w:r>
      <w:r>
        <w:rPr>
          <w:sz w:val="28"/>
          <w:szCs w:val="28"/>
        </w:rPr>
        <w:t>здает своим членам такие условия для эмоциональных потребностей, которые, помогая человеку ощущать свою принадлежность к обществу, усиливают чувство его безопасности и покоя, вызывают желание оказывать помощь и поддержку другим людям.</w:t>
      </w:r>
    </w:p>
    <w:p w:rsidR="00000000" w:rsidRDefault="004350E1">
      <w:pPr>
        <w:tabs>
          <w:tab w:val="left" w:pos="9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играет колоссал</w:t>
      </w:r>
      <w:r>
        <w:rPr>
          <w:sz w:val="28"/>
          <w:szCs w:val="28"/>
        </w:rPr>
        <w:t>ьную роль в жизни и деятельности общества. Функции семьи можно рассматривать как с позиции реализации целей общества, так и с позиции выполнения своих обязанностей по отношению к обществу. Семья как микроструктура удовлетворяет важные социальные потребност</w:t>
      </w:r>
      <w:r>
        <w:rPr>
          <w:sz w:val="28"/>
          <w:szCs w:val="28"/>
        </w:rPr>
        <w:t>и и выполняет важные социальные функции.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своей репродуктивной функции семья является источником продолжения человеческой жизни. Это та социальная группа, которая изначально формирует личность человека. Семья способствует увеличению созидательных </w:t>
      </w:r>
      <w:r>
        <w:rPr>
          <w:sz w:val="28"/>
          <w:szCs w:val="28"/>
        </w:rPr>
        <w:t>и производительных сил общества. Семья вводит в общество его новых членов, передавая им язык, нравы и обычаи, основные образцы поведения, обязательные в данном обществе, вводит человека в мир духовных ценностей общества, контролирует поведение своих членов</w:t>
      </w:r>
      <w:r>
        <w:rPr>
          <w:sz w:val="28"/>
          <w:szCs w:val="28"/>
        </w:rPr>
        <w:t>. Социальные функции семьи проявляются не только в отношении детей, но и в отношении супругов, т.к. жизнь в браке является процессом, играющим большую роль в жизни общества. Одна из главнейших функций семьи - создание условий для развития личности всех сво</w:t>
      </w:r>
      <w:r>
        <w:rPr>
          <w:sz w:val="28"/>
          <w:szCs w:val="28"/>
        </w:rPr>
        <w:t xml:space="preserve">их членов. Семья удовлетворяет различные потребности человека. В супружестве муж и жена находят счастье интимного общения. Рождение детей вызывает радость не только от сознания продолжения своего рода, но и дает возможность увереннее смотреть в будущее. В </w:t>
      </w:r>
      <w:r>
        <w:rPr>
          <w:sz w:val="28"/>
          <w:szCs w:val="28"/>
        </w:rPr>
        <w:t>семье люди заботятся друг о друге. Также в семье удовлетворяются разнообразные потребности человека. В супружеской жизни человека наиболее ярко проявляется чувство любви и взаимопонимания, признание, уважение, чувство безопасности. Однако удовлетворение св</w:t>
      </w:r>
      <w:r>
        <w:rPr>
          <w:sz w:val="28"/>
          <w:szCs w:val="28"/>
        </w:rPr>
        <w:t>оих потребностей связано с выполнением определенных функций семьи.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семьи не всегда выполняют свои функции. В таких случаях возникает проблема асоциальной роли семьи. Не выполняют своих функций семьи, которые не в состоянии обеспечить своим чле</w:t>
      </w:r>
      <w:r>
        <w:rPr>
          <w:sz w:val="28"/>
          <w:szCs w:val="28"/>
        </w:rPr>
        <w:t>нам безопасность, необходимые условия быта и взаимопомощь, если в семье неправильно преподнесены некоторые ценности. Кроме того, когда семья воспитывает эмоционально незрелых людей с ослабленным чувством опасности, с человеческими качествами, далекими от о</w:t>
      </w:r>
      <w:r>
        <w:rPr>
          <w:sz w:val="28"/>
          <w:szCs w:val="28"/>
        </w:rPr>
        <w:t>бщественных норм, она наносит вред своему народу.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роль семьи в жизни каждого человека, необходимо также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отметить ее психологическую функцию, т.к. именно в семье формируются все те качества личности, которые представляют ценность для общества.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на протяжении своей жизни, как правило, является членом двух семей: родительской, из которой он происходит, и семьи, которую он создает сам. На жизнь в семье родителей приходятся периоды приблизительно до юношеского возраста. В период возму</w:t>
      </w:r>
      <w:r>
        <w:rPr>
          <w:sz w:val="28"/>
          <w:szCs w:val="28"/>
        </w:rPr>
        <w:t>жания человек постепенно обретает самостоятельность. Чем дальше, тем больше жизненного, профессионального и социального опыта накапливает человек, и все большую роль для него начинает играть семья.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семьи очень важным этапом является вступление</w:t>
      </w:r>
      <w:r>
        <w:rPr>
          <w:sz w:val="28"/>
          <w:szCs w:val="28"/>
        </w:rPr>
        <w:t xml:space="preserve"> мужчины и женщины в супружеский союз. Рождение первенца открывает родительский этап, а после обретения детьми самостоятельности можно говорить о фазе вторичной супружеской жизни. Отдельным периодам в жизни семьи соответствуют разные отрезки времени и разн</w:t>
      </w:r>
      <w:r>
        <w:rPr>
          <w:sz w:val="28"/>
          <w:szCs w:val="28"/>
        </w:rPr>
        <w:t>ые потребности. Определение продолжительности отдельных периодов жизни семьи затрудняется из-за различных сроков вступления партнеров в брак. В связи с этим бывает весьма сложно увязать развитие семьи с периодами развития личности, однако согласование семе</w:t>
      </w:r>
      <w:r>
        <w:rPr>
          <w:sz w:val="28"/>
          <w:szCs w:val="28"/>
        </w:rPr>
        <w:t>нного и жизненного циклов необходимо.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социальной психологии супружество - особая группа, состоящая из двух лиц противоположного пола. Это две личности, две индивидуальности, решившие вместе провести свою дальнейшую жизнь. Супруги взаимно удо</w:t>
      </w:r>
      <w:r>
        <w:rPr>
          <w:sz w:val="28"/>
          <w:szCs w:val="28"/>
        </w:rPr>
        <w:t>влетворяют эмоциональные, социальные, интимные потребности, помогают друг другу в реализации личных целей, вместе стремятся улучшить материальные условия своей жизни, совместно создают экономическую базу семьи. Основы семьи формируются социальными позициям</w:t>
      </w:r>
      <w:r>
        <w:rPr>
          <w:sz w:val="28"/>
          <w:szCs w:val="28"/>
        </w:rPr>
        <w:t>и супругов по отношению друг к другу. Ведущая роль в семье обычно принадлежит тому супругу, который имеет большее влияние, умеет принимать решения при возникновении проблем в процессе совместной жизни. Обычно это мужчина, но в наши дни наблюдается как смещ</w:t>
      </w:r>
      <w:r>
        <w:rPr>
          <w:sz w:val="28"/>
          <w:szCs w:val="28"/>
        </w:rPr>
        <w:t xml:space="preserve">ение главенства в семье в сторону женщины, так и равноправие супругов. Само собой, что при определении семейных позиций большую роль играют культурные традиции, а также личностные черты каждого из супругов. На формирование структуры, а следовательно, и на </w:t>
      </w:r>
      <w:r>
        <w:rPr>
          <w:sz w:val="28"/>
          <w:szCs w:val="28"/>
        </w:rPr>
        <w:t>распределение ролей в семье серьезное влияние оказывают изменения, происходящие в социальной микроструктуре. Распределение обязанностей в семье связано с теми ролями, которые взяли на себя муж и жена[13, с.62].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создания семьи начинается процесс взаим</w:t>
      </w:r>
      <w:r>
        <w:rPr>
          <w:sz w:val="28"/>
          <w:szCs w:val="28"/>
        </w:rPr>
        <w:t>ного приспособления друг к другу. И здесь большое значение умеет умение людей идти на компромиссы, проявлять терпимость и сдерживать себя в конфликтных ситуациях. Трудности, возникающие в семейной жизни, очень часто становятся причиной кризиса брака, и в н</w:t>
      </w:r>
      <w:r>
        <w:rPr>
          <w:sz w:val="28"/>
          <w:szCs w:val="28"/>
        </w:rPr>
        <w:t>екоторых случаях желательна помощь психолога, но в большинстве случаев молодые люди справляются сами.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Рождение ребенка - значительное событие в жизни супругов, свидетельствующее о вступлении семьи в новый период развития. Это очередное испытание для супруг</w:t>
      </w:r>
      <w:r>
        <w:rPr>
          <w:sz w:val="28"/>
          <w:szCs w:val="28"/>
        </w:rPr>
        <w:t xml:space="preserve">ов. Они приступают исполнению новых социальных ролей - матери и отца; вхождение в новую социальную роль всегда бывает трудным и требует подготовки. В данном случае такой подготовкой является беременность. Будущие родители постепенно в мыслях и воображении </w:t>
      </w:r>
      <w:r>
        <w:rPr>
          <w:sz w:val="28"/>
          <w:szCs w:val="28"/>
        </w:rPr>
        <w:t xml:space="preserve">подготавливаются к перемене, которая должна произойти в их жизни; одновременно они готовят и свое окружение. Им приходится серьезно менять налаженную жизнь. В период беременности у супругов начинают формироваться установки на будущего ребенка. Здесь имеют </w:t>
      </w:r>
      <w:r>
        <w:rPr>
          <w:sz w:val="28"/>
          <w:szCs w:val="28"/>
        </w:rPr>
        <w:t>значение такие факторы, как желанность или нежеланность ребенка, а также желание одного из родителей иметь ребенка определенного пола. Все это в дальнейшем может отразиться на воспитании.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Роли родителей всеобъемлющи и многогранны. Родители несут ответствен</w:t>
      </w:r>
      <w:r>
        <w:rPr>
          <w:sz w:val="28"/>
          <w:szCs w:val="28"/>
        </w:rPr>
        <w:t xml:space="preserve">ность за выбор ребенком жизненной позиции. Рождение ребенка и необходимость обеспечения ему условий для развития влекут за собой определенную реорганизацию домашней жизни. Но кроме заботы о детях, роли родителей распространяются и на формирование личности </w:t>
      </w:r>
      <w:r>
        <w:rPr>
          <w:sz w:val="28"/>
          <w:szCs w:val="28"/>
        </w:rPr>
        <w:t>ребенка, мира его мыслей, чувств, стремлений, на воспитание его собственного «Я». Гармоничное развитие личности ребенка связано не только с присутствием и активной деятельностью в семье каждого из родителей, но и согласованностью их воспитательных действий</w:t>
      </w:r>
      <w:r>
        <w:rPr>
          <w:sz w:val="28"/>
          <w:szCs w:val="28"/>
        </w:rPr>
        <w:t>. Разногласия в воспитательных методах и межличностных отношениях родителей не дают ребенку понять и осмыслить, что хорошо, а что - плохо. Кроме того, когда согласие между родителями нарушается, когда самые близкие ребенку люди лица, являющиеся его опорой,</w:t>
      </w:r>
      <w:r>
        <w:rPr>
          <w:sz w:val="28"/>
          <w:szCs w:val="28"/>
        </w:rPr>
        <w:t xml:space="preserve"> находятся в ссоре, да к тому же он слышит, что это происходит по причинам, касающимся его, то он не может чувствовать себя уверенно и в безопасности. А отсюда и детская тревога, страхи и даже невротические симптомы. Для ребенка очень важны взаимоотношения</w:t>
      </w:r>
      <w:r>
        <w:rPr>
          <w:sz w:val="28"/>
          <w:szCs w:val="28"/>
        </w:rPr>
        <w:t xml:space="preserve"> между членами семьи. И особенно важно для него понимать, как взрослые относятся к нему.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эмоционального отношения родителей к ребенку можно назвать родительской позицией. Это один из важнейших факторов, формирующих личность ребенка. Существует нес</w:t>
      </w:r>
      <w:r>
        <w:rPr>
          <w:sz w:val="28"/>
          <w:szCs w:val="28"/>
        </w:rPr>
        <w:t>колько вариаций этого фактора, от доминирования до полного безразличия. И постоянное навязывание контактов, и полное их отсутствие вредно ребенку. Очень важно наладить контакт с ребенком, чтобы впоследствии можно было говорить об отдаче со стороны ребенка.</w:t>
      </w:r>
      <w:r>
        <w:rPr>
          <w:sz w:val="28"/>
          <w:szCs w:val="28"/>
        </w:rPr>
        <w:t xml:space="preserve"> К ребенку, прежде всего, нужно подходить без преувеличенной сосредоточенности внимания, но и без чрезмерной эмоциональной дистанции, т.е. необходим контакт свободный, а не напряженный или слишком слабый и случайный. Речь идет о таком подходе, который можн</w:t>
      </w:r>
      <w:r>
        <w:rPr>
          <w:sz w:val="28"/>
          <w:szCs w:val="28"/>
        </w:rPr>
        <w:t>о охарактеризовать как уравновешенный, свободный, направленный к уму и сердцу ребенка, ориентированный на его действительные потребности. Это должен быть подход, основанный на определенной независимости, в меру категоричный и настойчивый, являющийся для ре</w:t>
      </w:r>
      <w:r>
        <w:rPr>
          <w:sz w:val="28"/>
          <w:szCs w:val="28"/>
        </w:rPr>
        <w:t>бенка опорой и авторитетом, а не властным, командным приказом или уступчивой, пассивной просьбой. Нарушения контакта с ребенком проявляются в нескольких характерных формах, например, излишней агрессивности или стремлении корректировать поведение ребенка[13</w:t>
      </w:r>
      <w:r>
        <w:rPr>
          <w:sz w:val="28"/>
          <w:szCs w:val="28"/>
        </w:rPr>
        <w:t>, с.64].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самого раннего возраста правильный процесс развития ребенка осуществляется в первую очередь благодаря заботам родителей. Маленький ребенок учится у своих родителей мыслить, говорить, понимать и контролировать свои реакции. Благодаря личностным о</w:t>
      </w:r>
      <w:r>
        <w:rPr>
          <w:sz w:val="28"/>
          <w:szCs w:val="28"/>
        </w:rPr>
        <w:t>бразцам, каковыми являются для него родители, он учится тому, как относиться к другим членам семьи, родственникам, знакомым: кого любить, кого избегать, с кем более или менее считаться, кому выражать свою симпатию или антипатию, когда сдерживать свои реакц</w:t>
      </w:r>
      <w:r>
        <w:rPr>
          <w:sz w:val="28"/>
          <w:szCs w:val="28"/>
        </w:rPr>
        <w:t>ии. Семья готовит ребенка к будущей самостоятельной жизни в обществе, передает ему духовные ценности, моральные нормы, образцы поведения, традиции, культуру своего общества. Направляющие, согласованные воспитательные методы родителей учат ребенка раскованн</w:t>
      </w:r>
      <w:r>
        <w:rPr>
          <w:sz w:val="28"/>
          <w:szCs w:val="28"/>
        </w:rPr>
        <w:t>ости, в то же время он учится управлять своими действиями и поступками согласно нравственным нормам. У ребенка формируется мир ценностей. В этом многостороннем развитии родители своим поведением и собственным примером оказывают ребенку большую помощь. Одна</w:t>
      </w:r>
      <w:r>
        <w:rPr>
          <w:sz w:val="28"/>
          <w:szCs w:val="28"/>
        </w:rPr>
        <w:t>ко некоторые родители могут затруднять, тормозить, даже нарушать поведение своих детей, способствуя проявлению у него патологических черт личности.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Ребенок, воспитывающийся в семье, где личностными образцами для него являются родители, получает подготовку </w:t>
      </w:r>
      <w:r>
        <w:rPr>
          <w:sz w:val="28"/>
          <w:szCs w:val="28"/>
        </w:rPr>
        <w:t>к последующим социальным ролям: женщины или мужчины, жены или мужа, матери или отца. Кроме того, довольно сильным является социальное давление. Детей обычно хвалят за поведение, соответствующее их полу, и порицают за действия, присущие противоположному пол</w:t>
      </w:r>
      <w:r>
        <w:rPr>
          <w:sz w:val="28"/>
          <w:szCs w:val="28"/>
        </w:rPr>
        <w:t>у. Правильное половое воспитание ребенка, формирование чувства принадлежности к своему полу составляют одну из основ дальнейшего развития их личности.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разумного применения поощрений развитие поощрений развитие человека как личности можно ускор</w:t>
      </w:r>
      <w:r>
        <w:rPr>
          <w:sz w:val="28"/>
          <w:szCs w:val="28"/>
        </w:rPr>
        <w:t>ить, сделать более успешным, чем используя наказания и запреты. Если все же возникает нужда в наказании, то для усиления воспитательного эффекта наказания по возможности должны следовать непосредственно за заслуживающим его проступком. Наказание более эффе</w:t>
      </w:r>
      <w:r>
        <w:rPr>
          <w:sz w:val="28"/>
          <w:szCs w:val="28"/>
        </w:rPr>
        <w:t>ктивно в том случае, если проступок, за который ребенок наказан, доступно ему объяснен. Очень суровое может вызвать у ребенка страх или озлобить его. Любое физическое воздействие формирует у ребенка убеждение, что он тоже сможет действовать силой, когда ег</w:t>
      </w:r>
      <w:r>
        <w:rPr>
          <w:sz w:val="28"/>
          <w:szCs w:val="28"/>
        </w:rPr>
        <w:t>о что-то не устроит.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ребенка во многом зависит от воспитания в семье. Дошкольники, например, часто видят себя глазами взрослых. Таким образом, положительное или отрицательное к нему отношение со стороны взрослых формирует его самооценку. Дети, у </w:t>
      </w:r>
      <w:r>
        <w:rPr>
          <w:sz w:val="28"/>
          <w:szCs w:val="28"/>
        </w:rPr>
        <w:t>которых занижена самооценка, недовольны собой. Это происходит в семьях, где родители часто ругают ребенка или ставят перед ним завышенные задачи. Кроме того, ребенок, видящий, что родители не ладят, часто обвиняет в этом себя, и в результате самооценка опя</w:t>
      </w:r>
      <w:r>
        <w:rPr>
          <w:sz w:val="28"/>
          <w:szCs w:val="28"/>
        </w:rPr>
        <w:t>ть-таки занижается. Такой ребенок чувствует, что не соответствует желаниям родителей. Существует и другая крайность - завышенная самооценка. Обычно это происходит в семьях, где ребенка поощряют по мелочам, а система наказаний очень мягкая [14, с.88].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</w:t>
      </w:r>
      <w:r>
        <w:rPr>
          <w:sz w:val="28"/>
          <w:szCs w:val="28"/>
        </w:rPr>
        <w:t>собой, что дети с неадекватной самооценкой впоследствии создают проблемы и себе, и своим близким. Поэтому с самого начала родители должны стараться формировать у своего ребенка адекватную самооценку. Здесь нужна гибкая система наказания и похвалы. Исключае</w:t>
      </w:r>
      <w:r>
        <w:rPr>
          <w:sz w:val="28"/>
          <w:szCs w:val="28"/>
        </w:rPr>
        <w:t>тся восхищение и похвала при ребенке, редко дарятся подарки за поступки, не используются крайне жесткие наказания.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самооценки родители задают и уровень притязаний ребенка - то, на что он претендует в своей деятельности и отношениях. Дети с высоким ур</w:t>
      </w:r>
      <w:r>
        <w:rPr>
          <w:sz w:val="28"/>
          <w:szCs w:val="28"/>
        </w:rPr>
        <w:t>овнем притязаний, завышенной самооценкой и престижной мотивацией рассчитывают только на успех, и в случае неудачи могут получить тяжелую психическую травму. Дети с низким уровнем притязаний и низкой самооценкой не претендуют на многое ни в будущем, ни в на</w:t>
      </w:r>
      <w:r>
        <w:rPr>
          <w:sz w:val="28"/>
          <w:szCs w:val="28"/>
        </w:rPr>
        <w:t>стоящем. Они не ставят перед собой высоких целей и постоянно сомневаются в своих возможностях, быстро смиряются с неудачами, но при этом часто многого добиваются.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Стиль воспитания как основа формирования личности подростка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семье объективно с</w:t>
      </w:r>
      <w:r>
        <w:rPr>
          <w:sz w:val="28"/>
          <w:szCs w:val="28"/>
        </w:rPr>
        <w:t xml:space="preserve">кладывается определенная, далеко не всегда осознанная система воспитания. Здесь имеется в виду и понимание целей воспитания, и приемов воспитания, и учет того, что можно и чего нельзя допустить в отношении ребенка. Могут быть выделены 4 тактики воспитания </w:t>
      </w:r>
      <w:r>
        <w:rPr>
          <w:sz w:val="28"/>
          <w:szCs w:val="28"/>
        </w:rPr>
        <w:t>в семье и отвечающие им 4 типа семейных отношений, являющиеся предпосылкой и результатом их возникновения: диктат, опека, «невмешательство» и сотрудничество.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Диктат в семье проявляется в систематическом подавлении родителями инициативы и чувства собственно</w:t>
      </w:r>
      <w:r>
        <w:rPr>
          <w:sz w:val="28"/>
          <w:szCs w:val="28"/>
        </w:rPr>
        <w:t>го достоинства у детей. Разумеется, родители могут и должны предъявлять требования своему ребенку, исходя из целей воспитания, норм морали, конкретных ситуаций, в которых необходимо принимать педагогически и нравственно оправданные решения. Однако те из ни</w:t>
      </w:r>
      <w:r>
        <w:rPr>
          <w:sz w:val="28"/>
          <w:szCs w:val="28"/>
        </w:rPr>
        <w:t>х, которые предпочитают всем видам воздействия приказ и насилие, сталкиваются с сопротивлением ребенка, который отвечает на нажим, принуждение, угрозы лицемерием, обманом, вспышками грубости, а иногда и откровенной ненавистью. Но даже если сопротивление ок</w:t>
      </w:r>
      <w:r>
        <w:rPr>
          <w:sz w:val="28"/>
          <w:szCs w:val="28"/>
        </w:rPr>
        <w:t>азывается сломленным, вместе с ним происходит ломка многих качеств личности: самостоятельность, чувство собственного достоинства, инициативность, вера в себя и свои возможности, все это - гарантия неудачного формирования личности.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Опека в семье - система о</w:t>
      </w:r>
      <w:r>
        <w:rPr>
          <w:sz w:val="28"/>
          <w:szCs w:val="28"/>
        </w:rPr>
        <w:t>тношений, при которой родители, обеспечивая своим трудом удовлетворение всех потребностей ребенка, ограждают его от каких-либо забот, усилий и трудностей, принимая их на себя. Вопрос об активном формировании личности отходит на второй план. Родители, по су</w:t>
      </w:r>
      <w:r>
        <w:rPr>
          <w:sz w:val="28"/>
          <w:szCs w:val="28"/>
        </w:rPr>
        <w:t>ти, блокируют процесс серьезной подготовки их детей к реальности за порогом родного дома. Такая чрезмерная забота о ребенке, чрезмерный контроль за всей его жизнью, основанный на тесном эмоциональном контакте, называется гиперопекой. Она приводит к пассивн</w:t>
      </w:r>
      <w:r>
        <w:rPr>
          <w:sz w:val="28"/>
          <w:szCs w:val="28"/>
        </w:rPr>
        <w:t>ости, несамостоятельности, трудностям в общении. Существует также противоположное понятие - гипоопека, подразумевающее под собой сочетание безразличного отношения родительского отношения с полным отсутствием контроля. Дети могут делать все, что им вздумает</w:t>
      </w:r>
      <w:r>
        <w:rPr>
          <w:sz w:val="28"/>
          <w:szCs w:val="28"/>
        </w:rPr>
        <w:t xml:space="preserve">ся. В результате, повзрослев, они становятся эгоистичными, циничными людьми, которые не в состоянии никого уважать, сами не заслуживают уважения, но при этом по-прежнему требуют выполнения всех своих прихотей.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межличностных отношений в семье, стро</w:t>
      </w:r>
      <w:r>
        <w:rPr>
          <w:sz w:val="28"/>
          <w:szCs w:val="28"/>
        </w:rPr>
        <w:t xml:space="preserve">ящаяся на признании возможности и даже целесообразности независимого существования взрослых от детей, может порождаться тактикой «невмешательства». При этом предполагается, что могут сосуществовать два мира: взрослые и дети, и ни тем, ни другим не следует </w:t>
      </w:r>
      <w:r>
        <w:rPr>
          <w:sz w:val="28"/>
          <w:szCs w:val="28"/>
        </w:rPr>
        <w:t>переходить намеченную таким образом линию. Чаще всего в основе этого типа взаимоотношений лежит пассивность родителей как воспитателей.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как тип взаимоотношений в семье предполагает опосредованность межличностных отношений в семье общими целя</w:t>
      </w:r>
      <w:r>
        <w:rPr>
          <w:sz w:val="28"/>
          <w:szCs w:val="28"/>
        </w:rPr>
        <w:t>ми и задачами совместной деятельности, ее организацией и высокими нравственными ценностями. Именно в этой ситуации преодолевается эгоистический индивидуализм ребенка. Семья, где ведущим типом взаимоотношений является сотрудничество, обретает особое качеств</w:t>
      </w:r>
      <w:r>
        <w:rPr>
          <w:sz w:val="28"/>
          <w:szCs w:val="28"/>
        </w:rPr>
        <w:t>о, становится группой высокого уровня развития - коллективом.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 с замиранием сердца ждут так называемого переходного возраста у своих детей. У кого-то этот переход от детства к взрослению происходит совершенно незаметно, для кого-то становитс</w:t>
      </w:r>
      <w:r>
        <w:rPr>
          <w:sz w:val="28"/>
          <w:szCs w:val="28"/>
        </w:rPr>
        <w:t>я настоящей катастрофой. Еще недавно послушный и спокойный ребенок вдруг становится «колючим», раздраженным, он то и дело вступает в конфликт с окружающими. Это нередко вызывает непродуманную отрицательную реакцию родителей, учителей. Их ошибка состоит в т</w:t>
      </w:r>
      <w:r>
        <w:rPr>
          <w:sz w:val="28"/>
          <w:szCs w:val="28"/>
        </w:rPr>
        <w:t>ом, что они пытаются подчинить подростка своей воле, а это только ожесточает, отталкивает его от взрослых и, что самое страшное, - ломает растущего человека, делая его неискренним приспособленцем или по-прежнему послушным вплоть до потери своего «Я». Подро</w:t>
      </w:r>
      <w:r>
        <w:rPr>
          <w:sz w:val="28"/>
          <w:szCs w:val="28"/>
        </w:rPr>
        <w:t>стковая самостоятельность выражается в основном в стремлении к эмансипации от взрослых, освобождению от их опеки, контроля. Нуждаясь в родителях, в их любви и заботе, в их мнении, они испытывают сильное желание быть самостоятельными, равными с ними. То, ка</w:t>
      </w:r>
      <w:r>
        <w:rPr>
          <w:sz w:val="28"/>
          <w:szCs w:val="28"/>
        </w:rPr>
        <w:t xml:space="preserve">к сложатся отношения в этот трудный для обеих сторон период и после него, зависит, главным образом, от стиля воспитания, сложившегося в семье, и возможностей родителей перестроиться - принять чувство взрослости своего ребенка.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 гладко ни проходил по</w:t>
      </w:r>
      <w:r>
        <w:rPr>
          <w:sz w:val="28"/>
          <w:szCs w:val="28"/>
        </w:rPr>
        <w:t>дростковый период, конфликтов не избежать. Конфликты чаще всего возникают при отношении родителей к подростку как к маленькому ребенку, а также любая мелочь - от манеры подростка одеваться до вопроса о часе, до которого ему позволительно находиться вне дом</w:t>
      </w:r>
      <w:r>
        <w:rPr>
          <w:sz w:val="28"/>
          <w:szCs w:val="28"/>
        </w:rPr>
        <w:t>а. Для того, чтобы найти общий язык с подростком, нужно постараться воспринимать его как равноправного партнера, который просто пока обладает меньшим жизненный опытом, интересоваться его проблемами, вникать во все возникающие в его жизни сложности и помога</w:t>
      </w:r>
      <w:r>
        <w:rPr>
          <w:sz w:val="28"/>
          <w:szCs w:val="28"/>
        </w:rPr>
        <w:t>ть ему. В таком случае подросток обязательно отплатит своим родителям вниманием и заботой со своей стороны [16, с.133].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Подобно тому, как неповторима личность каждого человека, индивидуальны отношения между супругами, столь же сложны и отношения родителей </w:t>
      </w:r>
      <w:r>
        <w:rPr>
          <w:sz w:val="28"/>
          <w:szCs w:val="28"/>
        </w:rPr>
        <w:t>к своему ребенку, неоднозначны стили семейного воспитания. Под стилем семейного воспитания понимается совокупность родительских стереотипов, воздействующих на ребенка. Таким образом, следует отметить, что наиболее распространенным механизмом формирования х</w:t>
      </w:r>
      <w:r>
        <w:rPr>
          <w:sz w:val="28"/>
          <w:szCs w:val="28"/>
        </w:rPr>
        <w:t>арактерологических черт ребенка, ответственных за самоконтроль и социальную компетентность, выступает интериоризация средств и навыков контроля, используемых родителями.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В.И. Гарбузов, отмечая решающую роль воспитательных воздействий в формировании характе</w:t>
      </w:r>
      <w:r>
        <w:rPr>
          <w:sz w:val="28"/>
          <w:szCs w:val="28"/>
        </w:rPr>
        <w:t>рологических особенностей ребенка, выделил три типа неправильного воспитания [10, с. 121].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Воспитание по типу А</w:t>
      </w:r>
      <w:r>
        <w:rPr>
          <w:sz w:val="28"/>
          <w:szCs w:val="28"/>
        </w:rPr>
        <w:t xml:space="preserve"> (неприятие, эмоциональное отвержение) - неприятие индивидуальных особенностей ребенка, сочетающееся с жестким контролем, с императивным навязыва</w:t>
      </w:r>
      <w:r>
        <w:rPr>
          <w:sz w:val="28"/>
          <w:szCs w:val="28"/>
        </w:rPr>
        <w:t>нием ему единственного правильного типа поведения. Тип воспитания А может сочетаться с недостатком контроля, полным попустительством.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Воспитание по типу В</w:t>
      </w:r>
      <w:r>
        <w:rPr>
          <w:sz w:val="28"/>
          <w:szCs w:val="28"/>
        </w:rPr>
        <w:t xml:space="preserve"> (гиперсоциализирующее) выражается в тревожно-мнительной концепции родителей о состоянии здоровья ребе</w:t>
      </w:r>
      <w:r>
        <w:rPr>
          <w:sz w:val="28"/>
          <w:szCs w:val="28"/>
        </w:rPr>
        <w:t>нка, его социальном статусе среди товарищей, и особенно в школе, ожидании успехов в учебе и будущей профессиональной деятельности.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Воспитание по типу С</w:t>
      </w:r>
      <w:r>
        <w:rPr>
          <w:sz w:val="28"/>
          <w:szCs w:val="28"/>
        </w:rPr>
        <w:t xml:space="preserve"> (эгоцентрическое) - культивирование внимания всех членов семьи на ребенке (кумир семьи), иногда в ущерб </w:t>
      </w:r>
      <w:r>
        <w:rPr>
          <w:sz w:val="28"/>
          <w:szCs w:val="28"/>
        </w:rPr>
        <w:t>другим детям или членам семьи.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Немалый интерес представляют работы, в которых воспитание и детско-родительские отношения так или иначе связаны с анализом семейной структуры.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Арунянц выделила 3 варианта семьи: традиционная (патриархальная), детоцентричес</w:t>
      </w:r>
      <w:r>
        <w:rPr>
          <w:sz w:val="28"/>
          <w:szCs w:val="28"/>
        </w:rPr>
        <w:t>кая и супружеская (демократическая).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традиционной семье воспитывается уважение к авторитету старших; педагогическое воздействие осуществляется сверху вниз. Основным требованием является подчинение. Итогом социализации ребенка в такой семье является спосо</w:t>
      </w:r>
      <w:r>
        <w:rPr>
          <w:sz w:val="28"/>
          <w:szCs w:val="28"/>
        </w:rPr>
        <w:t>бность легко вписаться в «вертикально-организованную» общественную структуру. Дети из этих семей легко усваивают традиционные нормы, но испытывают трудности в формировании собственных семей. Они инициативны, не гибки в общении, действуют исходя из представ</w:t>
      </w:r>
      <w:r>
        <w:rPr>
          <w:sz w:val="28"/>
          <w:szCs w:val="28"/>
        </w:rPr>
        <w:t>ления о должном.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детоцентрической семье главной задачей родителей считается обеспечения «счастья ребенка». Семья существует только для ребенка. Воздействие осуществляется, как правило, снизу вверх от ребенка к родителям). Существует «симбиоз» ребенка и в</w:t>
      </w:r>
      <w:r>
        <w:rPr>
          <w:sz w:val="28"/>
          <w:szCs w:val="28"/>
        </w:rPr>
        <w:t>зрослого. В результате у ребенка формируется высокая самооценка собственной значимости, но возрастает вероятность конфликта социальным окружением за пределами семьи. Поэтому ребенок из такой семьи может оценивать мир как враждебный. Очень велик риск социал</w:t>
      </w:r>
      <w:r>
        <w:rPr>
          <w:sz w:val="28"/>
          <w:szCs w:val="28"/>
        </w:rPr>
        <w:t>ьной дезадаптации.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высоко оценивается супружеская (демократическая) семья. Цель в этой семье - взаимодоверие, принятие, автономность членов. Воспитательное воздействие - «горизонтальное», диалог равных: родителей и ребенка. В семейной жизни всегда уч</w:t>
      </w:r>
      <w:r>
        <w:rPr>
          <w:sz w:val="28"/>
          <w:szCs w:val="28"/>
        </w:rPr>
        <w:t>итываются взаимные интересы, причем чем старше ребенок, тем больше его интересы учитываются. Итогом такого воспитания является усвоение ребенком демократических ценностей, гармонизация его представлений о правах и обязанностях, свободе и ответственности, р</w:t>
      </w:r>
      <w:r>
        <w:rPr>
          <w:sz w:val="28"/>
          <w:szCs w:val="28"/>
        </w:rPr>
        <w:t xml:space="preserve">азвитие активности, самостоятельности, доброжелательности, адаптивности, уверенности в себе и эмоциональной устойчивости. Вместе с тем у этих детей может отсутствовать навык подчинения социальным требованиям. Они плохо адаптируются в среде, построенной по </w:t>
      </w:r>
      <w:r>
        <w:rPr>
          <w:sz w:val="28"/>
          <w:szCs w:val="28"/>
        </w:rPr>
        <w:t>«вертикальному» принципу (т. е. практически ко всем социальным институтам) [10, с. 123].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воспитания у матерей и отцов нередко противоречивы, несогласованны. Все это приводит к тому, что у детей не возникает желания усваивать социально приемлемые фор</w:t>
      </w:r>
      <w:r>
        <w:rPr>
          <w:sz w:val="28"/>
          <w:szCs w:val="28"/>
        </w:rPr>
        <w:t>мы поведения, не формируется самоконтроль и чувство ответственности. Они всеми силами избегают чего-то нового, неожиданного, неизвестного - из страха, что при столкновении с этим новым не смогут избрать правильную форму поведения. Поскольку у них не вырабо</w:t>
      </w:r>
      <w:r>
        <w:rPr>
          <w:sz w:val="28"/>
          <w:szCs w:val="28"/>
        </w:rPr>
        <w:t>тано чувство независимости и ответственности, дети импульсивны, а в сложных ситуациях агрессивны. Они отличаются незрелостью суждений, постоянным недовольством, низким уровнем самоконтроля, заниженной самооценкой. Им нелегко справиться со своей импульсивно</w:t>
      </w:r>
      <w:r>
        <w:rPr>
          <w:sz w:val="28"/>
          <w:szCs w:val="28"/>
        </w:rPr>
        <w:t xml:space="preserve">стью и заносчивостью, поэтому друзей у них, как правило, мало или вообще нет. Вместе с тем у этих детей может отсутствовать навык подчинения социальным требованиям. Они плохо адаптируются в среде, построенной по «вертикальному» принципу (т. е. практически </w:t>
      </w:r>
      <w:r>
        <w:rPr>
          <w:sz w:val="28"/>
          <w:szCs w:val="28"/>
        </w:rPr>
        <w:t>ко всем социальным институтам).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направлений в описании типологии семейного воспитания - изучение воспитательских родительских установок и позиций. В самом общем виде были сформулированы оптимальная и неоптимальная родительские позиции. Оптимальная </w:t>
      </w:r>
      <w:r>
        <w:rPr>
          <w:sz w:val="28"/>
          <w:szCs w:val="28"/>
        </w:rPr>
        <w:t>родительская позиция отвечает требованиям адекватности и гибкости.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дисгармоничных семьях, там, где воспитание ребенка приобрело проблемный характер, довольно отчетливо выявляются изменение родительских позиций по одному или по всем выделенным показателям</w:t>
      </w:r>
      <w:r>
        <w:rPr>
          <w:sz w:val="28"/>
          <w:szCs w:val="28"/>
        </w:rPr>
        <w:t xml:space="preserve">. Родительские позиции неадекватны, утрачивают качество гибкости. 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одну из важнейших функций семьи мы рассматриваем благополучие ребенка в семье, создание условий для воспитания здоровой личности. Для этого необходимо учитывать: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Ребенок - не просто п</w:t>
      </w:r>
      <w:r>
        <w:rPr>
          <w:sz w:val="28"/>
          <w:szCs w:val="28"/>
        </w:rPr>
        <w:t>родукт воспитания. Он сам осмысливает семью и себя в ней, определяет свое поведение, отношение к семье и к себе самому. В определенной мере ребенок - воспитатель себя.</w:t>
      </w:r>
    </w:p>
    <w:p w:rsidR="00000000" w:rsidRDefault="004350E1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вследствие своего ограниченного опыта, своеобразного мышления иначе воспринимают </w:t>
      </w:r>
      <w:r>
        <w:rPr>
          <w:sz w:val="28"/>
          <w:szCs w:val="28"/>
        </w:rPr>
        <w:t>и оценивают происходящее вокруг. Понять их поведение, эмоции, переживания и помочь им можно, лишь взглянув на мир их глазами.</w:t>
      </w:r>
    </w:p>
    <w:p w:rsidR="00000000" w:rsidRDefault="004350E1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детей влияют не только наши преднамеренные воздействия, но в равной или даже большей степени все особенности поведения родит</w:t>
      </w:r>
      <w:r>
        <w:rPr>
          <w:sz w:val="28"/>
          <w:szCs w:val="28"/>
        </w:rPr>
        <w:t>елей.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- это ячейка общества, важнейшая форма организации личного быта, основанная на супружеском союзе и родственных связях, т.е. на многосторонних отношениях между мужем и женой, родителями и детьми, братьями и сестрами и другими родст</w:t>
      </w:r>
      <w:r>
        <w:rPr>
          <w:sz w:val="28"/>
          <w:szCs w:val="28"/>
        </w:rPr>
        <w:t xml:space="preserve">венниками, живущими вместе и ведущими общее хозяйство. 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в своем развитии проходит через определенные стадии, но и его родители, семья минуют один закономерный этап за другим, причем у каждого этапа свои специфические задачи, особенности и трудности</w:t>
      </w:r>
      <w:r>
        <w:rPr>
          <w:sz w:val="28"/>
          <w:szCs w:val="28"/>
        </w:rPr>
        <w:t>.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условиях динамика роста и взаимоотношений во многом детерминируется такими факторами, как семейные ценности и стиль воспитания. 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Семьи вырабатывают свою собственную идентичность и модели воспитания детей в результате взаимодействия исторического к</w:t>
      </w:r>
      <w:r>
        <w:rPr>
          <w:sz w:val="28"/>
          <w:szCs w:val="28"/>
        </w:rPr>
        <w:t>онтекста, в котором они находятся, формирующих их культурных контекстов и меняющихся стадий развития их членов. Форма и функция семьи обусловлены социокультурными требованиями. Изменение требований приводит к трансформации семьи, позволяющей адаптироваться</w:t>
      </w:r>
      <w:r>
        <w:rPr>
          <w:sz w:val="28"/>
          <w:szCs w:val="28"/>
        </w:rPr>
        <w:t xml:space="preserve"> ей к новым условиям. </w:t>
      </w:r>
    </w:p>
    <w:p w:rsidR="00000000" w:rsidRDefault="004350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Повышается число женщин, рожающих ребенка и не состоящих при этом в браке. Высокий процент браков заканчивается разводом. Стало обычным явлением воспитание ребенка одним из родителей. Это негативно влияет на развитие ребенка, формиро</w:t>
      </w:r>
      <w:r>
        <w:rPr>
          <w:sz w:val="28"/>
          <w:szCs w:val="28"/>
        </w:rPr>
        <w:t>вание его личности, создание отношений с противоположным полом, полноценной жизни в обществе.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психолого-педагогической литературы по заданной проблеме позволяет сформулировать следующие выводы: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Изучение процесса формирования личности на длительном</w:t>
      </w:r>
      <w:r>
        <w:rPr>
          <w:sz w:val="28"/>
          <w:szCs w:val="28"/>
        </w:rPr>
        <w:t xml:space="preserve"> промежутке времени позволяет сказать, что семья - важнейший институт социализации, в которой изначально происходит наиболее активное социальное взаимодействие ребенка с родителями, где закладывается его эмоциональная жизнь, создается ценностно-нормативная</w:t>
      </w:r>
      <w:r>
        <w:rPr>
          <w:sz w:val="28"/>
          <w:szCs w:val="28"/>
        </w:rPr>
        <w:t xml:space="preserve"> структура его личности. Изучением семьи как микросреды социализации занимались такие ученые А.Г. Харчева, А.И. Антонова, М.С. Мацковского, В.А. Борисова, Л.Е. Дарского, А.Б. Синельникова. Достаточно подробно разработаны методы эмпирического исследования б</w:t>
      </w:r>
      <w:r>
        <w:rPr>
          <w:sz w:val="28"/>
          <w:szCs w:val="28"/>
        </w:rPr>
        <w:t>рачно-семейных и репродуктивных ценностных ориентаций и установок; наиболее значительным вкладом в этой области являются работы А.И. Антонова, М.С. Мацковского, С.И. Голода. Семья имеет свои функции, к которым относят репродуктивную, экономическую, воспита</w:t>
      </w:r>
      <w:r>
        <w:rPr>
          <w:sz w:val="28"/>
          <w:szCs w:val="28"/>
        </w:rPr>
        <w:t>тельную и коммуникативную. В семье осуществляется физическое, эстетическое, трудовое, умственное и нравственное воспитание детей.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 основным факторам, влияющим на развитие личности подростка относят: несогласованность в методах воспитания среди родителей</w:t>
      </w:r>
      <w:r>
        <w:rPr>
          <w:sz w:val="28"/>
          <w:szCs w:val="28"/>
        </w:rPr>
        <w:t>, отсутствие положительного примера для подражания, неправильный тип поведения родителей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Формирование личности ребенка является сложным процессом и родители могут делать это неправильно. К основным причинам такого явления относятся неправильно выбранный </w:t>
      </w:r>
      <w:r>
        <w:rPr>
          <w:sz w:val="28"/>
          <w:szCs w:val="28"/>
        </w:rPr>
        <w:t xml:space="preserve">стиль воспитания: расширение сферы родительских чувств, воспитательная неуверенность родителя, фобия утраты ребенка, неразвитость родительских чувств, проекция на ребенка собственных нежелаемых качеств, сдвиг в установках родителя по отношению к ребенку в </w:t>
      </w:r>
      <w:r>
        <w:rPr>
          <w:sz w:val="28"/>
          <w:szCs w:val="28"/>
        </w:rPr>
        <w:t>зависимости от пола ребенка и т.д., что ведет к дисгармоничному развитию личности.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семьи на личность может быть как положительным, так и отрицательным. Все зависит от типа семьи, от наличия или отсутствия в ней тех или иных условий, необходимых для</w:t>
      </w:r>
      <w:r>
        <w:rPr>
          <w:sz w:val="28"/>
          <w:szCs w:val="28"/>
        </w:rPr>
        <w:t xml:space="preserve"> правильного воспитания. Из изложенного выше можно заключить, что как положительное, так и отрицательное влияние семьи на личность превышает влияние всех других факторов.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000000" w:rsidRDefault="004350E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Абрамова Г.С. Возрастная психология: Учеб. посо</w:t>
      </w:r>
      <w:r>
        <w:rPr>
          <w:sz w:val="28"/>
          <w:szCs w:val="28"/>
        </w:rPr>
        <w:t>бие для студ. вузов. - 4-е изд., стереотип. Москва: «Академия», 1999. - 672 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Абульханова К.А. Психология и сознание личности (Проблемы методологии, теории и исследования реальной личности): Избранные психологические труды. Москва: Московский психолого</w:t>
      </w:r>
      <w:r>
        <w:rPr>
          <w:sz w:val="28"/>
          <w:szCs w:val="28"/>
        </w:rPr>
        <w:t xml:space="preserve">-социальный институт, 1999. - 224 с. 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Адлер Б. Перехитрим малыша/ Б. Адлер; Пер. с англ. Д.А. Щербаковой. - Москва: ООО «Издательство ACT», 2005. - 365 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Алешина Ю.Е Индивидуальное и семейное психологическое консультирование. Москва: «Класс», 1999. - </w:t>
      </w:r>
      <w:r>
        <w:rPr>
          <w:sz w:val="28"/>
          <w:szCs w:val="28"/>
        </w:rPr>
        <w:t xml:space="preserve">208 с. 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Т.В. Семейная психология: Учеб. пособие. СПб.: Речь, 2004. - 244 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Болотова А.К., Макарова И.В. Прикладная психология: Учеб. для вузов. - Москва: Аспект Пресс, 2001. 383с.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Гиппенрейтер Ю. Б. Введение в общую психологию. Курс лекций.</w:t>
      </w:r>
      <w:r>
        <w:rPr>
          <w:sz w:val="28"/>
          <w:szCs w:val="28"/>
        </w:rPr>
        <w:t xml:space="preserve"> Москва: «ЧеРо», при участии издательства «Юрайт», 2002. - 336 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Калачёва, И.И. Семья в современном обществе: реалии и перспективы развития/ И.И. Калачева.- Минск: РИВШ, 2008. 80с.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Куровская С. Н. Педагогика семьи: пособие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Н. Куровская. - Минск: </w:t>
      </w:r>
      <w:r>
        <w:rPr>
          <w:sz w:val="28"/>
          <w:szCs w:val="28"/>
        </w:rPr>
        <w:t>Тесей, 2006. 214с.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 С. Психология: Учеб. для студ. Вузов. В 3 кн. Кн. 2. Психология образования. - Москва: ВЛАДОС, 1995. 496с.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Основы психологии семьи и семейного консультирования / Под ред. Н. Н. Посысоева. Москва: ВЛАДОС - Пресс, 2004. 328с.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Педагогика. Учебное пособие для студентов педагогических вузов и педагогических колледжей/Под ред. П.И. Пидкасистого. Москва: Педагогическое общество России, 1998. - 386с.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семейных отношений с основами семейного консультирования / Е.И. Артам</w:t>
      </w:r>
      <w:r>
        <w:rPr>
          <w:sz w:val="28"/>
          <w:szCs w:val="28"/>
        </w:rPr>
        <w:t>онова, Е.В. Екжанова, Е.В. Зырянова и др.; под ред. Е.Г. Силяева. Москва: «Академия», 2002. 166 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Силяева Е.Г. Психология семейных отношений с основами семейного консультирования. Москва: Эксмо-пресс, 2002. 324с.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Сухомлинский В.А. Сердце отдаю детям. </w:t>
      </w:r>
      <w:r>
        <w:rPr>
          <w:sz w:val="28"/>
          <w:szCs w:val="28"/>
        </w:rPr>
        <w:t>Киев: Радянська школа, 1974 г. - 288 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Целуйко В.М. Психология современной семьи: Кн. для педагогов и родителей. М.: ВЛАДОС, 2004. 288 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Шнейдер Л.Б. Психология семейных отношений. Москва: Апрель-пресс, 2000. 512с.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Шуман С.Г. Конфликты в молодой се</w:t>
      </w:r>
      <w:r>
        <w:rPr>
          <w:sz w:val="28"/>
          <w:szCs w:val="28"/>
        </w:rPr>
        <w:t>мье: причины, пути устранения / С.Г. Шуман, В.П. Шуман, - Минск: Университетское, 1999. 246с.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Эйдемиллер Э.Г., Юстицкис В. Психология и психотерапия семьи. СПб.: Питер, 1999. 656с. </w:t>
      </w:r>
    </w:p>
    <w:p w:rsidR="00000000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Голубева А.А. Демографические показатели состояния современного общест</w:t>
      </w:r>
      <w:r>
        <w:rPr>
          <w:sz w:val="28"/>
          <w:szCs w:val="28"/>
        </w:rPr>
        <w:t>ва // СИЦИС, 2011, №10, с. 38-42.</w:t>
      </w:r>
    </w:p>
    <w:p w:rsidR="004350E1" w:rsidRDefault="00435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Листратенко Н.П. Семейные взаимоотношения и их влияние на развитие личности ребенка// Воспитание и дополнительное образование, 2004, №3, с. 3-8.</w:t>
      </w:r>
    </w:p>
    <w:sectPr w:rsidR="004350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D4"/>
    <w:rsid w:val="004350E1"/>
    <w:rsid w:val="008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EF0471-AC82-4059-8820-D5D493BF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9462</Words>
  <Characters>53939</Characters>
  <Application>Microsoft Office Word</Application>
  <DocSecurity>0</DocSecurity>
  <Lines>449</Lines>
  <Paragraphs>126</Paragraphs>
  <ScaleCrop>false</ScaleCrop>
  <Company/>
  <LinksUpToDate>false</LinksUpToDate>
  <CharactersWithSpaces>63275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2025-04-15T08:12:00Z</dcterms:created>
  <dcterms:modified xsi:type="dcterms:W3CDTF">2025-04-15T08:12:00Z</dcterms:modified>
</cp:coreProperties>
</file>