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Сезонные изменения в живой природе</w:t>
      </w: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Подготовила Нилова Анастасия ученица 10А класса</w:t>
      </w: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 Соболева Татьяна Геннадьевна</w:t>
      </w: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704C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4C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«Осенняя пора, очей очарованье…» так отзывался А.С.Пушкин об осени. Об осени так же сложено </w:t>
      </w:r>
      <w:r>
        <w:rPr>
          <w:rFonts w:ascii="Times New Roman CYR" w:hAnsi="Times New Roman CYR" w:cs="Times New Roman CYR"/>
          <w:sz w:val="28"/>
          <w:szCs w:val="28"/>
        </w:rPr>
        <w:t>много народных пословиц и поговорок, например: «Осень - это перемен восемь; сеет, веет, крутит, мутит, рвет, сапит, сверху льет, снизу метет».</w:t>
      </w:r>
    </w:p>
    <w:p w:rsidR="00000000" w:rsidRDefault="00704C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Сентябрь нехотя замыкает лето. Приметы осени видны повсюду: вянет трава, поостыл воздух, срывается с деревьев пер</w:t>
      </w:r>
      <w:r>
        <w:rPr>
          <w:rFonts w:ascii="Times New Roman CYR" w:hAnsi="Times New Roman CYR" w:cs="Times New Roman CYR"/>
          <w:sz w:val="28"/>
          <w:szCs w:val="28"/>
        </w:rPr>
        <w:t>вый желтый лист. Этот месяц называли "листопадом", "летопродавцем", "вересень" - еще одно имя сентября. Это пора цветения вереска - вечнозеленого низкого кустарника, часто встречающегося в Полесье, в лесах и иногда в лесостепи. Действительно, с наступление</w:t>
      </w:r>
      <w:r>
        <w:rPr>
          <w:rFonts w:ascii="Times New Roman CYR" w:hAnsi="Times New Roman CYR" w:cs="Times New Roman CYR"/>
          <w:sz w:val="28"/>
          <w:szCs w:val="28"/>
        </w:rPr>
        <w:t>м осени листья на деревьях окрашивают в золотые тона, становится холоднее, меняется длина дня. Все меньше светит солнышко и все больше льют дожди. Но почему же так происходит? Зачем происходят такие изменения в природе, жизни растений и животных?</w:t>
      </w: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Изме</w:t>
      </w:r>
      <w:r>
        <w:rPr>
          <w:rFonts w:ascii="Times New Roman CYR" w:hAnsi="Times New Roman CYR" w:cs="Times New Roman CYR"/>
          <w:sz w:val="28"/>
          <w:szCs w:val="28"/>
        </w:rPr>
        <w:t>нение погодных условий</w:t>
      </w: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Годовой ход температур. В течение года температура воздуха постоянно меняется. При переходе от лета к осени температура понижается. В первую очередь температура изменяется из-за изменения угла падения солнечных лучей. Чем больше уго</w:t>
      </w:r>
      <w:r>
        <w:rPr>
          <w:rFonts w:ascii="Times New Roman CYR" w:hAnsi="Times New Roman CYR" w:cs="Times New Roman CYR"/>
          <w:sz w:val="28"/>
          <w:szCs w:val="28"/>
        </w:rPr>
        <w:t>л падения солнечных лучей, тем больше солнечной энергии приходится на единицу площади земной поверхности, а значит, тем сильнее она нагреется, и сильнее нагреется воздух от нее. Осенью угол падения солнечных лучей меньше, чем летом, поэтому наблюдается зам</w:t>
      </w:r>
      <w:r>
        <w:rPr>
          <w:rFonts w:ascii="Times New Roman CYR" w:hAnsi="Times New Roman CYR" w:cs="Times New Roman CYR"/>
          <w:sz w:val="28"/>
          <w:szCs w:val="28"/>
        </w:rPr>
        <w:t xml:space="preserve">етное снижение температуры воздуха. </w:t>
      </w: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на изменение температуры воздуха может повлиять и движение воздушных масс: приход теплых или холодных воздушных масс может существенно изменить типичный суточный ход температуры воздуха.</w:t>
      </w: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изменение температ</w:t>
      </w:r>
      <w:r>
        <w:rPr>
          <w:rFonts w:ascii="Times New Roman CYR" w:hAnsi="Times New Roman CYR" w:cs="Times New Roman CYR"/>
          <w:sz w:val="28"/>
          <w:szCs w:val="28"/>
        </w:rPr>
        <w:t>уры воздуха при его нисходящих и восходящих движениях во многом зависит от того, сколько в нем содержится водяного пара.</w:t>
      </w:r>
    </w:p>
    <w:p w:rsidR="00000000" w:rsidRDefault="00704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Осадки. Атмосферные осадки - это содержащаяся влага в облаках, &lt;http://o-planete.ru/obolotchki-zemli/kak-obrazuyutsya-oblaka.html&gt; кото</w:t>
      </w:r>
      <w:r>
        <w:rPr>
          <w:rFonts w:ascii="Times New Roman CYR" w:hAnsi="Times New Roman CYR" w:cs="Times New Roman CYR"/>
          <w:sz w:val="28"/>
          <w:szCs w:val="28"/>
        </w:rPr>
        <w:t>рая выпадает на Землю в разных видах: снег, дождь, град и т.д. Годовой ход осадков различен на разных широтах и даже в пределах одной зоны. Он зависит от количества тепла, термического режима, циркуляции воздуха, удаленности от побережий, характера рельефа</w:t>
      </w:r>
      <w:r>
        <w:rPr>
          <w:rFonts w:ascii="Times New Roman CYR" w:hAnsi="Times New Roman CYR" w:cs="Times New Roman CYR"/>
          <w:sz w:val="28"/>
          <w:szCs w:val="28"/>
        </w:rPr>
        <w:t>. Осадки образуются в процессе круговорота воды в природе. Вода испаряется с поверхности водоемов, поднимается и конденсируется на большой высоте, а затем выпадает на землю в качестве осадков. Осенью этот процесс происходит интенсивнее из-за частой смены т</w:t>
      </w:r>
      <w:r>
        <w:rPr>
          <w:rFonts w:ascii="Times New Roman CYR" w:hAnsi="Times New Roman CYR" w:cs="Times New Roman CYR"/>
          <w:sz w:val="28"/>
          <w:szCs w:val="28"/>
        </w:rPr>
        <w:t xml:space="preserve">ёплых и холодных фронтов. </w:t>
      </w:r>
    </w:p>
    <w:p w:rsidR="00000000" w:rsidRDefault="00704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Явление тумана, туманности, инея. Туман - это густое облако, которое образовалось у самой поверхности земли. Резкий перепад температур в ранние утренние часы поднимает влагу в воздух, концентрируя ее в нем. Как только температура</w:t>
      </w:r>
      <w:r>
        <w:rPr>
          <w:rFonts w:ascii="Times New Roman CYR" w:hAnsi="Times New Roman CYR" w:cs="Times New Roman CYR"/>
          <w:sz w:val="28"/>
          <w:szCs w:val="28"/>
        </w:rPr>
        <w:t xml:space="preserve"> поднимется, туман рассеется, а влага снова выпадет на землю. Туман образуется вследствие соприкосновения холодного воздуха с теплым.</w:t>
      </w:r>
    </w:p>
    <w:p w:rsidR="00000000" w:rsidRDefault="00704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1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2724150" cy="2162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04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</w:p>
    <w:p w:rsidR="00000000" w:rsidRDefault="00704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Иней - это частички застывшей росы. Они похожи на колючие снежинки, покрывающие вс</w:t>
      </w:r>
      <w:r>
        <w:rPr>
          <w:rFonts w:ascii="Times New Roman CYR" w:hAnsi="Times New Roman CYR" w:cs="Times New Roman CYR"/>
          <w:sz w:val="28"/>
          <w:szCs w:val="28"/>
        </w:rPr>
        <w:t xml:space="preserve">е поверхности неровным колким слоем. Как правило, появление легкого ледяного покрова говорит о том, что появились отрицательные температуры и первые заморозки.  </w:t>
      </w:r>
    </w:p>
    <w:p w:rsidR="00000000" w:rsidRDefault="00704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Длина светового дня. Осенью световой день становится короче, а ночь - длиннее. Это связано со </w:t>
      </w:r>
      <w:r>
        <w:rPr>
          <w:rFonts w:ascii="Times New Roman CYR" w:hAnsi="Times New Roman CYR" w:cs="Times New Roman CYR"/>
          <w:sz w:val="28"/>
          <w:szCs w:val="28"/>
        </w:rPr>
        <w:t xml:space="preserve">скоростью движения Земли по орбите. Ось вращения Земли наклонена, поэтому в течение года меняется длина светового дня. Его продолжительность меняется также с изменением географической широты. </w:t>
      </w:r>
    </w:p>
    <w:p w:rsidR="00000000" w:rsidRDefault="00704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Осень - время смены южных теплых и северных холодных пот</w:t>
      </w:r>
      <w:r>
        <w:rPr>
          <w:rFonts w:ascii="Times New Roman CYR" w:hAnsi="Times New Roman CYR" w:cs="Times New Roman CYR"/>
          <w:sz w:val="28"/>
          <w:szCs w:val="28"/>
        </w:rPr>
        <w:t xml:space="preserve">оков воздуха, отчего погода то ненастная и дождливая, то теплая и сухая. Уменьшается приток солнечного тепла. Погода осенью неустойчивая, часто случаются дожди, но в первой половине сентября нередки хорошие ясные солнечные дни. </w:t>
      </w:r>
    </w:p>
    <w:p w:rsidR="00000000" w:rsidRDefault="00704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4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Сезонные изменения в жиз</w:t>
      </w:r>
      <w:r>
        <w:rPr>
          <w:rFonts w:ascii="Times New Roman CYR" w:hAnsi="Times New Roman CYR" w:cs="Times New Roman CYR"/>
          <w:sz w:val="28"/>
          <w:szCs w:val="28"/>
        </w:rPr>
        <w:t>ни растений</w:t>
      </w:r>
    </w:p>
    <w:p w:rsidR="00000000" w:rsidRDefault="00704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4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Травянистые растения: большая часть травянистых растений, а именно стебли и листья отмирают на зиму, реже остаются в виде подземных видоизмененных корней, клубней, корневищ, луковиц в которых находится, запас питательных веществ, и может быть </w:t>
      </w:r>
      <w:r>
        <w:rPr>
          <w:rFonts w:ascii="Times New Roman CYR" w:hAnsi="Times New Roman CYR" w:cs="Times New Roman CYR"/>
          <w:sz w:val="28"/>
          <w:szCs w:val="28"/>
        </w:rPr>
        <w:t>использован растением на следующий год на новый вегетативный период.</w:t>
      </w:r>
    </w:p>
    <w:p w:rsidR="00000000" w:rsidRDefault="00704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Цветы: увядание цветка означает лишь переход к новой стадии жизни растения. В большинстве случаев это зависит от температурного режима осенью, а также от чрезмерной влажности воздуха, нед</w:t>
      </w:r>
      <w:r>
        <w:rPr>
          <w:rFonts w:ascii="Times New Roman CYR" w:hAnsi="Times New Roman CYR" w:cs="Times New Roman CYR"/>
          <w:sz w:val="28"/>
          <w:szCs w:val="28"/>
        </w:rPr>
        <w:t xml:space="preserve">остатка света. </w:t>
      </w:r>
    </w:p>
    <w:p w:rsidR="00000000" w:rsidRDefault="00704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окраски и опадение листьев: летом листья имеют зеленый цвет из-за большого количества пигмента хлорофилла, содержащегося в них. Однако, наряду с хлорофиллом, зеленые листья содержат и другие пигменты - желтый ксантофилл и оранжевы</w:t>
      </w:r>
      <w:r>
        <w:rPr>
          <w:rFonts w:ascii="Times New Roman CYR" w:hAnsi="Times New Roman CYR" w:cs="Times New Roman CYR"/>
          <w:sz w:val="28"/>
          <w:szCs w:val="28"/>
        </w:rPr>
        <w:t xml:space="preserve">й каротин. Летом эти пигменты незаметны, так как замаскированы большим количеством хлорофилла. Осенью же по мере затухания жизнедеятельности в листе хлорофилл постепенно разрушается.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Тут-то и проявляются в листе желтые и красные оттенки ксантофилла и карот</w:t>
      </w:r>
      <w:r>
        <w:rPr>
          <w:rFonts w:ascii="Times New Roman CYR" w:hAnsi="Times New Roman CYR" w:cs="Times New Roman CYR"/>
          <w:sz w:val="28"/>
          <w:szCs w:val="28"/>
        </w:rPr>
        <w:t>ина. Разрушение хлорофилла интенсивнее происходит на свету, то есть в солнечную погоду. Вот почему в пасмурную дождливую осень листья дольше сохраняют свою зеленую окраску. Но если на смену затяжным дождям приходит "бабье лето", то кроны деревьев за 1-2 дн</w:t>
      </w:r>
      <w:r>
        <w:rPr>
          <w:rFonts w:ascii="Times New Roman CYR" w:hAnsi="Times New Roman CYR" w:cs="Times New Roman CYR"/>
          <w:sz w:val="28"/>
          <w:szCs w:val="28"/>
        </w:rPr>
        <w:t>я окрашиваются в золотистые краски осени. Помимо золотых, осенние наряды деревьев содержат багряные оттенки. Этот цвет обусловливает пигмент, который называется антоцианом. При понижении температуры, а также при ярком свете количество антоциана в клеточном</w:t>
      </w:r>
      <w:r>
        <w:rPr>
          <w:rFonts w:ascii="Times New Roman CYR" w:hAnsi="Times New Roman CYR" w:cs="Times New Roman CYR"/>
          <w:sz w:val="28"/>
          <w:szCs w:val="28"/>
        </w:rPr>
        <w:t xml:space="preserve"> соке увеличивается.</w:t>
      </w:r>
    </w:p>
    <w:p w:rsidR="00000000" w:rsidRDefault="00704C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Выводы: Осень - переломное время года: за короткий срок с сентября по ноябрь в природе совершается переход от тепла к морозам, от зелени к снегу, от лета к зиме. Нужно всего 3 месяца, чтобы одетый зеленой листвой лес с пышным травяным</w:t>
      </w:r>
      <w:r>
        <w:rPr>
          <w:rFonts w:ascii="Times New Roman CYR" w:hAnsi="Times New Roman CYR" w:cs="Times New Roman CYR"/>
          <w:sz w:val="28"/>
          <w:szCs w:val="28"/>
        </w:rPr>
        <w:t xml:space="preserve"> покровом, принял вполне зимний вид - безлистные, голые деревья на белом фоне снега. </w:t>
      </w:r>
    </w:p>
    <w:p w:rsidR="00000000" w:rsidRDefault="00704C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4C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Сезонные изменения в жизни животных</w:t>
      </w: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Приспособления холоднокровных животных к зимовке. Холоднокровные животные переносят зиму в неактивном состоянии. В их организме пр</w:t>
      </w:r>
      <w:r>
        <w:rPr>
          <w:rFonts w:ascii="Times New Roman CYR" w:hAnsi="Times New Roman CYR" w:cs="Times New Roman CYR"/>
          <w:sz w:val="28"/>
          <w:szCs w:val="28"/>
        </w:rPr>
        <w:t>оисходят изменения, которые начинаются заблаговременно с лета. К осени у них увеличиваются запасы питательных веществ, за счет которых в замедленном темпе поддерживается обмен веществ. В их клетках уменьшается количество воды. Несмотря на такую подготовлен</w:t>
      </w:r>
      <w:r>
        <w:rPr>
          <w:rFonts w:ascii="Times New Roman CYR" w:hAnsi="Times New Roman CYR" w:cs="Times New Roman CYR"/>
          <w:sz w:val="28"/>
          <w:szCs w:val="28"/>
        </w:rPr>
        <w:t>ность, многие холоднокровные животные зимуют в убежищах, в которых суровые условия зимы проявляются менее резко.</w:t>
      </w: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Приспособления теплокровных животных к зимовке. Теплокровные животные обладают меньшей способностью к переохлаждению, чем холоднокровные. Посто</w:t>
      </w:r>
      <w:r>
        <w:rPr>
          <w:rFonts w:ascii="Times New Roman CYR" w:hAnsi="Times New Roman CYR" w:cs="Times New Roman CYR"/>
          <w:sz w:val="28"/>
          <w:szCs w:val="28"/>
        </w:rPr>
        <w:t>янная температура тела обеспечивается у них высокой интенсивностью обмена веществ. Для поддержания температуры на одном уровне у них возникают такие особенности, как теплоизолирующие покровы жировые отложения и др. Чтобы уменьшить теплоотдачу в зимних усло</w:t>
      </w:r>
      <w:r>
        <w:rPr>
          <w:rFonts w:ascii="Times New Roman CYR" w:hAnsi="Times New Roman CYR" w:cs="Times New Roman CYR"/>
          <w:sz w:val="28"/>
          <w:szCs w:val="28"/>
        </w:rPr>
        <w:t xml:space="preserve">виях,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них происходит осенняя линька - смена летнего меха у млекопитающих и оперения у птиц на более густое, зимнее. Теплокровные животные не впадают в состояние зимнего покоя, если они могут прокормить себя зимой. Млекопитающие, не способные к добыванию </w:t>
      </w:r>
      <w:r>
        <w:rPr>
          <w:rFonts w:ascii="Times New Roman CYR" w:hAnsi="Times New Roman CYR" w:cs="Times New Roman CYR"/>
          <w:sz w:val="28"/>
          <w:szCs w:val="28"/>
        </w:rPr>
        <w:t>корма в зимних условиях, впадают в спячку. Перед спячкой животные накапливают в организме питательные вещества, в основном жиры до 40% массы тела, и устраиваются в убежище.</w:t>
      </w: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Птицы, которые не способны обеспечить себя пищей в зимних условиях, улетают в теплы</w:t>
      </w:r>
      <w:r>
        <w:rPr>
          <w:rFonts w:ascii="Times New Roman CYR" w:hAnsi="Times New Roman CYR" w:cs="Times New Roman CYR"/>
          <w:sz w:val="28"/>
          <w:szCs w:val="28"/>
        </w:rPr>
        <w:t>е края, где они находят обильный корм.</w:t>
      </w: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Выводы: Весной, когда наступает тепло, прилетают перелетные птицы, пробуждаются от спячки млекопитающие, выходят из состояния оцепенения холоднокровные животные. Осенью с наступлением холодов у них происходит все наоб</w:t>
      </w:r>
      <w:r>
        <w:rPr>
          <w:rFonts w:ascii="Times New Roman CYR" w:hAnsi="Times New Roman CYR" w:cs="Times New Roman CYR"/>
          <w:sz w:val="28"/>
          <w:szCs w:val="28"/>
        </w:rPr>
        <w:t>орот. Установлено, что основным регулирующим фактором сезонных изменений в жизни животных является не смена температур, а изменения длины дня в течение года.</w:t>
      </w: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осадки животное зимовка сезонный</w:t>
      </w: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</w:t>
      </w:r>
    </w:p>
    <w:p w:rsidR="00000000" w:rsidRDefault="00704C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4CEF" w:rsidRDefault="00704C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Осень - волшебное время года. Все дорожки в парке устлан</w:t>
      </w:r>
      <w:r>
        <w:rPr>
          <w:rFonts w:ascii="Times New Roman CYR" w:hAnsi="Times New Roman CYR" w:cs="Times New Roman CYR"/>
          <w:sz w:val="28"/>
          <w:szCs w:val="28"/>
        </w:rPr>
        <w:t xml:space="preserve">ы листвой и хвоей. Капли дождя отстукивают по земле приглушенный ритм. И мы с осенью шаг за шагом приближаемся к переменам. Осень - предвестник зимы, время наступления первых холодов. Осень - время, когда небо становится тёмным, а день - коротким. Осень - </w:t>
      </w:r>
      <w:r>
        <w:rPr>
          <w:rFonts w:ascii="Times New Roman CYR" w:hAnsi="Times New Roman CYR" w:cs="Times New Roman CYR"/>
          <w:sz w:val="28"/>
          <w:szCs w:val="28"/>
        </w:rPr>
        <w:t>время обучения. Осень - время дождей. Осень - время поэтов. И ещё осень - это первый снег. А, значит, зима близко…</w:t>
      </w:r>
    </w:p>
    <w:sectPr w:rsidR="00704C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E8"/>
    <w:rsid w:val="00704CEF"/>
    <w:rsid w:val="0082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04DC9C-0DA7-4F97-A844-B63931EC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1195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2025-04-13T04:42:00Z</dcterms:created>
  <dcterms:modified xsi:type="dcterms:W3CDTF">2025-04-13T04:42:00Z</dcterms:modified>
</cp:coreProperties>
</file>