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669D" w14:textId="77777777" w:rsidR="00000000" w:rsidRDefault="005607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Шорт-трек</w:t>
      </w:r>
    </w:p>
    <w:p w14:paraId="65317ADC" w14:textId="77777777" w:rsidR="0056077B" w:rsidRDefault="0056077B">
      <w:pPr>
        <w:rPr>
          <w:sz w:val="24"/>
          <w:szCs w:val="24"/>
        </w:rPr>
      </w:pPr>
      <w:r>
        <w:rPr>
          <w:sz w:val="24"/>
          <w:szCs w:val="24"/>
        </w:rPr>
        <w:t xml:space="preserve">Как вид конькобежного спорта шорт-трек впервые появился в Северной Америке. Существуют две версии его зарождения - британская и канадская. </w:t>
      </w:r>
      <w:r>
        <w:rPr>
          <w:sz w:val="24"/>
          <w:szCs w:val="24"/>
        </w:rPr>
        <w:br/>
        <w:t>Согласно британской версии, шорт-трек был придуман в конце XIX века англич</w:t>
      </w:r>
      <w:r>
        <w:rPr>
          <w:sz w:val="24"/>
          <w:szCs w:val="24"/>
        </w:rPr>
        <w:t xml:space="preserve">анином, однако в Великобритании поначалу не привился и оттуда был завезен в Канаду, где и прошли первые соревнования. </w:t>
      </w:r>
      <w:r>
        <w:rPr>
          <w:sz w:val="24"/>
          <w:szCs w:val="24"/>
        </w:rPr>
        <w:br/>
        <w:t>В Канаде отвергают британскую версию, считая, что шорт-трек придуман канадцами. Однако именно в Канаде в 1905 году состоялся первый в мир</w:t>
      </w:r>
      <w:r>
        <w:rPr>
          <w:sz w:val="24"/>
          <w:szCs w:val="24"/>
        </w:rPr>
        <w:t xml:space="preserve">е национальный чемпионат по шорт-треку. </w:t>
      </w:r>
      <w:r>
        <w:rPr>
          <w:sz w:val="24"/>
          <w:szCs w:val="24"/>
        </w:rPr>
        <w:br/>
        <w:t>С 1906 года стали проводиться и чемпионаты США по шорт-треку.</w:t>
      </w:r>
      <w:r>
        <w:rPr>
          <w:sz w:val="24"/>
          <w:szCs w:val="24"/>
        </w:rPr>
        <w:br/>
        <w:t>С 1926 года проводятся так называемые чемпионаты Северной Америки, в которых участвовали спортсмены США и Канады.</w:t>
      </w:r>
      <w:r>
        <w:rPr>
          <w:sz w:val="24"/>
          <w:szCs w:val="24"/>
        </w:rPr>
        <w:br/>
        <w:t>В Европе первые соревнования по шорт-тр</w:t>
      </w:r>
      <w:r>
        <w:rPr>
          <w:sz w:val="24"/>
          <w:szCs w:val="24"/>
        </w:rPr>
        <w:t xml:space="preserve">еку состоялись в 1914 году в Великобритании. </w:t>
      </w:r>
      <w:r>
        <w:rPr>
          <w:sz w:val="24"/>
          <w:szCs w:val="24"/>
        </w:rPr>
        <w:br/>
        <w:t xml:space="preserve">Первый чемпионат Великобритании состоялся в 1930 году. </w:t>
      </w:r>
      <w:r>
        <w:rPr>
          <w:sz w:val="24"/>
          <w:szCs w:val="24"/>
        </w:rPr>
        <w:br/>
        <w:t>С 40-х годов шорт-трек стал культивироваться в Австралии.</w:t>
      </w:r>
      <w:r>
        <w:rPr>
          <w:sz w:val="24"/>
          <w:szCs w:val="24"/>
        </w:rPr>
        <w:br/>
        <w:t>С 50-х шорт-трек становится популярным в Японии, Бельгии, Франции.</w:t>
      </w:r>
      <w:r>
        <w:rPr>
          <w:sz w:val="24"/>
          <w:szCs w:val="24"/>
        </w:rPr>
        <w:br/>
        <w:t>С 70-х проявляется в Нидерлан</w:t>
      </w:r>
      <w:r>
        <w:rPr>
          <w:sz w:val="24"/>
          <w:szCs w:val="24"/>
        </w:rPr>
        <w:t xml:space="preserve">дах, Италии и других европейских странах. </w:t>
      </w:r>
      <w:r>
        <w:rPr>
          <w:sz w:val="24"/>
          <w:szCs w:val="24"/>
        </w:rPr>
        <w:br/>
        <w:t>Довольно широкое распространение шорт-трек получил в ряде стран Азии и Новой Зеландии.</w:t>
      </w:r>
      <w:r>
        <w:rPr>
          <w:sz w:val="24"/>
          <w:szCs w:val="24"/>
        </w:rPr>
        <w:br/>
        <w:t>Развитие шорт-трека в мире и проведение крупнейших соревнований по этому виду конькобежного спорта находится в ведении Междуна</w:t>
      </w:r>
      <w:r>
        <w:rPr>
          <w:sz w:val="24"/>
          <w:szCs w:val="24"/>
        </w:rPr>
        <w:t xml:space="preserve">родного союза конькобежцев, ИСУ, в составе которого в 1975 году был образован технический комитет по шорт-треку. </w:t>
      </w:r>
      <w:r>
        <w:rPr>
          <w:sz w:val="24"/>
          <w:szCs w:val="24"/>
        </w:rPr>
        <w:br/>
        <w:t>С 1981 года, по решению ИСУ, ежегодно проводятся чемпионаты мира по шорт-треку среди мужчин и среди женщин. В их программу включаются забеги в</w:t>
      </w:r>
      <w:r>
        <w:rPr>
          <w:sz w:val="24"/>
          <w:szCs w:val="24"/>
        </w:rPr>
        <w:t xml:space="preserve"> такой последовательности - 1500 м, 500 м, 1000 м и 3000 м. На каждой из этих дистанций спортсмен, занявший первое место, получает 5 очков, за второе место - 3 очка, за третье - 2, за четвертое - 1 очко. Победителем соревнований становится тот, у кого буде</w:t>
      </w:r>
      <w:r>
        <w:rPr>
          <w:sz w:val="24"/>
          <w:szCs w:val="24"/>
        </w:rPr>
        <w:t>т наибольшая сумма очков, набранных на четырех дистанциях.</w:t>
      </w:r>
      <w:r>
        <w:rPr>
          <w:sz w:val="24"/>
          <w:szCs w:val="24"/>
        </w:rPr>
        <w:br/>
        <w:t>На XV зимних Олимпийских играх в Калгари в 1988 году были проведены показательные соревнования по шорт-треку.</w:t>
      </w:r>
    </w:p>
    <w:sectPr w:rsidR="0056077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B9"/>
    <w:rsid w:val="0056077B"/>
    <w:rsid w:val="0057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50920"/>
  <w14:defaultImageDpi w14:val="0"/>
  <w15:docId w15:val="{14CBD6A0-087A-4059-A70C-FF4B1355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>KM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Шорт-трек</dc:title>
  <dc:subject/>
  <dc:creator>N/A</dc:creator>
  <cp:keywords/>
  <dc:description/>
  <cp:lastModifiedBy>Igor</cp:lastModifiedBy>
  <cp:revision>2</cp:revision>
  <dcterms:created xsi:type="dcterms:W3CDTF">2025-04-20T08:03:00Z</dcterms:created>
  <dcterms:modified xsi:type="dcterms:W3CDTF">2025-04-20T08:03:00Z</dcterms:modified>
</cp:coreProperties>
</file>