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F1BE6" w14:textId="77777777" w:rsidR="00000000" w:rsidRDefault="004902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Скелетон</w:t>
      </w:r>
    </w:p>
    <w:p w14:paraId="2BDE3680" w14:textId="77777777" w:rsidR="00490281" w:rsidRDefault="00490281">
      <w:pPr>
        <w:rPr>
          <w:sz w:val="24"/>
          <w:szCs w:val="24"/>
        </w:rPr>
      </w:pPr>
      <w:r>
        <w:rPr>
          <w:sz w:val="24"/>
          <w:szCs w:val="24"/>
        </w:rPr>
        <w:t>Название одного из видов скоростного спуска - скелетон происходит от английского skeleton, что в буквальном смысле означает скелет, каркас.</w:t>
      </w:r>
      <w:r>
        <w:rPr>
          <w:sz w:val="24"/>
          <w:szCs w:val="24"/>
        </w:rPr>
        <w:br/>
        <w:t>Спуск с гор на тобоггане - бесполезных деревянных санях, распространенных ср</w:t>
      </w:r>
      <w:r>
        <w:rPr>
          <w:sz w:val="24"/>
          <w:szCs w:val="24"/>
        </w:rPr>
        <w:t>еди канадских индейцев, - прародитель одного из старейших зимних видов спорта. В литературе его появление относят к XVI веку. Сведения о спортивных состязаниях саночников датируются серединой XIX века, когда британские туристы в Швейцарских Альпах начали с</w:t>
      </w:r>
      <w:r>
        <w:rPr>
          <w:sz w:val="24"/>
          <w:szCs w:val="24"/>
        </w:rPr>
        <w:t>пускаться на санях по заснеженным горным склонам. В 1883 году в Давосе - швейцарском горном курорте - состоялись первые международные состязания саночников.</w:t>
      </w:r>
      <w:r>
        <w:rPr>
          <w:sz w:val="24"/>
          <w:szCs w:val="24"/>
        </w:rPr>
        <w:br/>
        <w:t>Известны различные варианты саней для скоростного спуска с гор по специальным трассам. Один из этих</w:t>
      </w:r>
      <w:r>
        <w:rPr>
          <w:sz w:val="24"/>
          <w:szCs w:val="24"/>
        </w:rPr>
        <w:t xml:space="preserve"> вариантов - скелетон, представляющий собой сани со стальными полозьями и утяжеленной рамой - до 50 кг, длиной 70 см и шириной 38 см, без рулевого управления, на которых спортсмен лежит головой вперед в направлении движения, лицом вниз, используя для управ</w:t>
      </w:r>
      <w:r>
        <w:rPr>
          <w:sz w:val="24"/>
          <w:szCs w:val="24"/>
        </w:rPr>
        <w:t xml:space="preserve">ления санями специальные шипы на ботинках. </w:t>
      </w:r>
      <w:r>
        <w:rPr>
          <w:sz w:val="24"/>
          <w:szCs w:val="24"/>
        </w:rPr>
        <w:br/>
        <w:t>Первые сани-скелетон были сконструированы в 1887 году в Санкт-Морице, Швейцария. Соревнования по спуску с гор на скелетоне стали проводиться в Креста-Ран вблизи Санкт-Морица.</w:t>
      </w:r>
      <w:r>
        <w:rPr>
          <w:sz w:val="24"/>
          <w:szCs w:val="24"/>
        </w:rPr>
        <w:br/>
        <w:t>Соревнования по скелетону проводились</w:t>
      </w:r>
      <w:r>
        <w:rPr>
          <w:sz w:val="24"/>
          <w:szCs w:val="24"/>
        </w:rPr>
        <w:t xml:space="preserve"> только среди мужчин.</w:t>
      </w:r>
      <w:r>
        <w:rPr>
          <w:sz w:val="24"/>
          <w:szCs w:val="24"/>
        </w:rPr>
        <w:br/>
        <w:t>В 1890 году свои первые соревнования саночников провел основанный в австрийском городе Инсбруке Академический альпийский клуб.</w:t>
      </w:r>
      <w:r>
        <w:rPr>
          <w:sz w:val="24"/>
          <w:szCs w:val="24"/>
        </w:rPr>
        <w:br/>
        <w:t>В 1913 году была образована Международная ассоциация тобоггана.</w:t>
      </w:r>
      <w:r>
        <w:rPr>
          <w:sz w:val="24"/>
          <w:szCs w:val="24"/>
        </w:rPr>
        <w:br/>
        <w:t xml:space="preserve">В 1914 году прошел первый чемпионат Европы </w:t>
      </w:r>
      <w:r>
        <w:rPr>
          <w:sz w:val="24"/>
          <w:szCs w:val="24"/>
        </w:rPr>
        <w:t>по санному спорту.</w:t>
      </w:r>
      <w:r>
        <w:rPr>
          <w:sz w:val="24"/>
          <w:szCs w:val="24"/>
        </w:rPr>
        <w:br/>
        <w:t>В 1923 году на конгрессе, проведенном в Париже, делегаты, представлявшие саночников Великобритании, Канады, США, Франции и Швейцарии, создали Международную федерацию бобслея и тобоггана - ФИБТ, которая в течение довольно длительного пери</w:t>
      </w:r>
      <w:r>
        <w:rPr>
          <w:sz w:val="24"/>
          <w:szCs w:val="24"/>
        </w:rPr>
        <w:t>ода руководила развитием как бобслея, так и санного спорта.</w:t>
      </w:r>
      <w:r>
        <w:rPr>
          <w:sz w:val="24"/>
          <w:szCs w:val="24"/>
        </w:rPr>
        <w:br/>
        <w:t xml:space="preserve">Соревнования по скелетону были включены в программу II зимних Олимпийских игр, проводившихся в Санкт-Морице в 1928 году. Первым олимпийским чемпионом в этом виде спорта стал Дженнисон Хитон, США. </w:t>
      </w:r>
      <w:r>
        <w:rPr>
          <w:sz w:val="24"/>
          <w:szCs w:val="24"/>
        </w:rPr>
        <w:t>Серебряную медаль завоевал младший брат победителя - Джон Хитон, США, а бронзовую - Дэвид Эрл оф Нортеск из Великобритании.</w:t>
      </w:r>
      <w:r>
        <w:rPr>
          <w:sz w:val="24"/>
          <w:szCs w:val="24"/>
        </w:rPr>
        <w:br/>
        <w:t>Вторично, и в последний раз, олимпийские награды в соревнованиях по скелетону спортсмены оспаривали 20 лет спустя - в 1948 году, при</w:t>
      </w:r>
      <w:r>
        <w:rPr>
          <w:sz w:val="24"/>
          <w:szCs w:val="24"/>
        </w:rPr>
        <w:t>чем снова в Санкт-Морице - на V зимних Олимпийских играх, дело в том, что именно в Санкт-Морице имелась единственная трасса для скелетона, отвечающая международным правилам. Обладателем золотой олимпийской медали в 1948 году стал итальянский спортсмен Нино</w:t>
      </w:r>
      <w:r>
        <w:rPr>
          <w:sz w:val="24"/>
          <w:szCs w:val="24"/>
        </w:rPr>
        <w:t xml:space="preserve"> Биббия. Бронзовая награда досталась Джону Грэммонду из Великобритании, а серебряную медаль - вторую в своей жизни - завоевал 39-летний американец Джон Хитон - тот самый, который в 19-летнем возрасте был вторым на этой олимпийской трассе в Санкт-Морице в 1</w:t>
      </w:r>
      <w:r>
        <w:rPr>
          <w:sz w:val="24"/>
          <w:szCs w:val="24"/>
        </w:rPr>
        <w:t>928 году.</w:t>
      </w:r>
    </w:p>
    <w:sectPr w:rsidR="0049028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61"/>
    <w:rsid w:val="00490281"/>
    <w:rsid w:val="009C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A592EB"/>
  <w14:defaultImageDpi w14:val="0"/>
  <w15:docId w15:val="{913C3EEE-CDAD-4214-8DB7-ACF3B888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2378</Characters>
  <Application>Microsoft Office Word</Application>
  <DocSecurity>0</DocSecurity>
  <Lines>19</Lines>
  <Paragraphs>5</Paragraphs>
  <ScaleCrop>false</ScaleCrop>
  <Company>KM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Скелетон</dc:title>
  <dc:subject/>
  <dc:creator>N/A</dc:creator>
  <cp:keywords/>
  <dc:description/>
  <cp:lastModifiedBy>Igor</cp:lastModifiedBy>
  <cp:revision>2</cp:revision>
  <dcterms:created xsi:type="dcterms:W3CDTF">2025-04-20T07:56:00Z</dcterms:created>
  <dcterms:modified xsi:type="dcterms:W3CDTF">2025-04-20T07:56:00Z</dcterms:modified>
</cp:coreProperties>
</file>