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0EE0" w14:textId="77777777" w:rsidR="00000000" w:rsidRDefault="005C5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Скоростной бег на коньках</w:t>
      </w:r>
    </w:p>
    <w:p w14:paraId="749CA8C6" w14:textId="77777777" w:rsidR="005C577E" w:rsidRDefault="005C577E">
      <w:pPr>
        <w:pStyle w:val="a3"/>
      </w:pPr>
      <w:r>
        <w:t>Скоростной бег на коньках имеет очень древнюю историю. Сведения о первых забегах голландцев на коньках по замерзшим каналам страны относятся к XIII веку. В середине XVI века состязан</w:t>
      </w:r>
      <w:r>
        <w:t>ия в беге на коньках начали проводиться в скандинавских странах. В 1676 году состоялись первые соревнования конькобежцев в Нидерландах.</w:t>
      </w:r>
      <w:r>
        <w:br/>
        <w:t xml:space="preserve">Как вид спорта скоростной бег на коньках получил развитие во второй половине XIX века. </w:t>
      </w:r>
      <w:r>
        <w:br/>
        <w:t>В 1867 году были проведены первы</w:t>
      </w:r>
      <w:r>
        <w:t>е официальные соревнования конькобежцев в Норвегии, которые организовал "Христиания скёйте-клуб". Этот вид спорта получил широкое распространение в различных странах Европы, в 70-е годы XIX века стали проводиться национальные чемпионаты. В начале 80-х годо</w:t>
      </w:r>
      <w:r>
        <w:t>в прошлого столетия норвежцы К. Вернер и А. Паульсен сконструировали спортивные беговые коньки.</w:t>
      </w:r>
      <w:r>
        <w:br/>
        <w:t>В 1889 году в Амстердаме, Нидерланды, состоялся первый чемпионат мира среди конькобежцев.</w:t>
      </w:r>
      <w:r>
        <w:br/>
        <w:t>В 1892 году был образован Международный союз конькобежцев ISU - ИСУ. О</w:t>
      </w:r>
      <w:r>
        <w:t xml:space="preserve">н объявил соревнования, состоявшиеся в 1889 году в Амстердаме, профессиональными и провел в 1893 году, в Амстердаме, первый официальный чемпионат мира, который выиграл Яап Эден из Нидерландов. Уже в те времена в программу таких соревнований входили четыре </w:t>
      </w:r>
      <w:r>
        <w:t xml:space="preserve">дистанции, на долгие годы ставшие классическими в этом виде спорта, - 500, 1500, 5000 и 10 000 м. Однако условия для завоевания звания чемпиона мира тогда отличались от принятых позднее правил классического многоборья. До 1908 года для того чтобы получить </w:t>
      </w:r>
      <w:r>
        <w:t>титул чемпиона мира, нужно было выиграть соревнования не менее чем на трех дистанциях из четырех. В связи с такими правилами в 1894 году, 1902 году, 1903 году, 1906 году и 1907 году победители чемпионатов мира выявлены не были.</w:t>
      </w:r>
      <w:r>
        <w:br/>
        <w:t xml:space="preserve">Соревнования по скоростному </w:t>
      </w:r>
      <w:r>
        <w:t>бегу на коньках проводились - и ныне проводятся - по замкнутой дорожке, состоящей из двух прямых и двух поворотов. Классическая длина такой дорожки - 400 м. Участвующие в соревнованиях конькобежцы бегут парами.</w:t>
      </w:r>
      <w:r>
        <w:br/>
        <w:t>Среди сильнейших в этом виде спорта в первом-</w:t>
      </w:r>
      <w:r>
        <w:t>втором десятилетиях XX века наибольших успехов достиг норвежец Оскар Матисен. Он пять раз выиграл чемпионаты мира - в 1908 году, 1909 году, 1912 году, 1913 году и 1914 году. Дважды - в 1910 году и 1911 году - чемпионом мира становился русский конькобежец Н</w:t>
      </w:r>
      <w:r>
        <w:t>иколай Струнников.</w:t>
      </w:r>
      <w:r>
        <w:br/>
        <w:t xml:space="preserve">После окончания первой мировой войны чемпионаты мира по скоростному бегу на коньках возобновились в 1922 году. Победил тогда норвежец Харальд Стрём. </w:t>
      </w:r>
      <w:r>
        <w:br/>
        <w:t>В 1923 году чемпионом мира стал финский конькобежец Клас Тунберг. В 1924 году - норвеже</w:t>
      </w:r>
      <w:r>
        <w:t xml:space="preserve">ц Руальд Ларсен. До 1926 года победители на чемпионатах мира и Европы определялись по сумме мест, занятых конькобежцем на отдельных дистанциях. </w:t>
      </w:r>
      <w:r>
        <w:br/>
        <w:t>С 1926 года была введена система, согласно которой чемпион и обладатели всех последующих мест определялись по с</w:t>
      </w:r>
      <w:r>
        <w:t>умме очков в многоборье, начисляемых каждому конькобежцу на каждой из четырех дистанций в зависимости от показанных им результатов.</w:t>
      </w:r>
      <w:r>
        <w:br/>
        <w:t>С 1936 года чемпионаты мира по скоростному бегу на коньках стали проводиться не только среди мужчин, но и среди женщин. У ни</w:t>
      </w:r>
      <w:r>
        <w:t xml:space="preserve">х первенство в многоборье определялось по сумме очков, набранных каждой спортсменкой в соревнованиях на четырех дистанциях - 500, 1000, 1500 и 3000 м. Первой чемпионкой мира стала конькобежка из США Китти Клейн. Затем на женских чемпионатах мира побеждали </w:t>
      </w:r>
      <w:r>
        <w:t>норвежка Лайла Шоу-Нильсен, в 1937 году и 1938 году, и финская спортсменка Верне Леше, в 1939 году и 1947 году.</w:t>
      </w:r>
      <w:r>
        <w:br/>
        <w:t xml:space="preserve">До 1960 года чемпионаты мира оставались для женщин-конькобежек по сути единственными крупными соревнованиями всемирного масштаба. </w:t>
      </w:r>
      <w:r>
        <w:br/>
        <w:t>Чемпионами ми</w:t>
      </w:r>
      <w:r>
        <w:t>ра, в многоборье, становились советская спортсменка Мария Исакова в 1948 году, 1949 году и 1950 году, Ээви Хуттунен из Финляндии в 1951 году, советские спортсменки Лидия Селихова в 1952 году и 1954 году, Халида Щеголеева в 1953 году, Римма Жукова в 1955 го</w:t>
      </w:r>
      <w:r>
        <w:t>ду, Софья Кондакова в 1956 году, Инга Артамонова в 1957 году, в 1958 году, в 1962 году и 1965 году, Тамара Рылова в 1959 году и другие спортсменки.</w:t>
      </w:r>
      <w:r>
        <w:br/>
        <w:t xml:space="preserve">С 1972 года по решению Международного союза конькобежцев, кроме упоминавшихся выше </w:t>
      </w:r>
      <w:r>
        <w:lastRenderedPageBreak/>
        <w:t>чемпионатов мира в класси</w:t>
      </w:r>
      <w:r>
        <w:t>ческом многоборье, среди мужчин и среди женщин, стали проводиться отдельные чемпионаты мира по спринтерскому многоборью. Как у мужчин, так и у женщин в него входят соревнования на четырех дистанциях: 500 и 1000 м - в первый день, затем снова 500 и 1000 м в</w:t>
      </w:r>
      <w:r>
        <w:t>о второй день. Введение таких соревнований вызвано тем, что на чемпионатах мира по классическому многоборью конькобежцам-спринтерам, за редким исключением, трудно было рассчитывать на лавровый венок и золотую медаль за победу в многоборье.</w:t>
      </w:r>
    </w:p>
    <w:sectPr w:rsidR="005C577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B2"/>
    <w:rsid w:val="005C577E"/>
    <w:rsid w:val="008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1E246"/>
  <w14:defaultImageDpi w14:val="0"/>
  <w15:docId w15:val="{D902683D-6D53-4DAA-8589-C013D1A6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Company>KM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Скоростной бег на коньках</dc:title>
  <dc:subject/>
  <dc:creator>N/A</dc:creator>
  <cp:keywords/>
  <dc:description/>
  <cp:lastModifiedBy>Igor</cp:lastModifiedBy>
  <cp:revision>2</cp:revision>
  <dcterms:created xsi:type="dcterms:W3CDTF">2025-04-20T08:02:00Z</dcterms:created>
  <dcterms:modified xsi:type="dcterms:W3CDTF">2025-04-20T08:02:00Z</dcterms:modified>
</cp:coreProperties>
</file>