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9214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сотрудник психологический служебный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Любая профессиональная деятельность так или иначе связана с общением, в том числе, работа сотрудников органов внутренних дел. Сложность и непредсказуемость работы сотрудников ОВД вызывает к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необходимость обращения к проблеме исследования профессионального общения, его содержания и особенностей, непредвиденных ситуаций, возникающих при взаимодействии с коллегами по службе, подозреваемыми, преступниками. Сотрудник ОВД должен обладать выдержк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тактом, знать основы профессиональной этики, уметь использовать психологические приемы в проблемных ситуациях, требующих решительности и четкости их разрешения.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профессиональное общение сотрудника ОВД было эффективным и успешным, он обязан разбир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в психологии общения, обладать умением делать выводы на основании фактов и собственных наблюдений. Актуальность исследования психологических особенностей профессионального общения сотрудников ОВД подтверждается, во-первых, требованиями времени, во-вт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орых, спецификой самой профессии. Работа полицейского, следователя, эксперта не терпит ошибок. В работе требуется умение понимать психологию самых различных групп людей и действовать сообразно ситуации.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общения рассматривались многими авторами,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кими как Г.М. Андреева, Б.Ф. Парыгин, С.Л. Рубинштейн, B. Е. Холла, А.П. Панфилова и другими. Более предметно, учитывая профессиональный аспект, изучали общение И.В. Лебедев, В.Л. Цветков, Е.А. Корсунский, Н.В. Кузьмина, М.И. Еникеев., Б.Е. Богданов, В.А.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Носков. Обобщение научных данных сможет послужить отличным подспорьем в практике сотрудника ОВД.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 - выявить и проанализировать психологические особенности профессионального общения сотрудников ОВД.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цели поставлены задачи: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Выявит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значение профессионального общения в сфере деятельности сотрудников ОВД;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психологические закономерности общения сотрудников правоохранительных органов;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Рассмотреть технологии эффективного воздействия на партнера по общению в ситуация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служебной деятельности.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состоит из введения, трех частей, заключения, в которых подробно анализируется рассматриваемая проблема.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  <w:br w:type="page"/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  <w:t>1. Значение профессионального общения в сфере деятельности сотрудников ОВД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сотрудников ОВД включает в себя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организованное и эффективное общение работников органов правопорядка с гражданами, руководителей с подчиненными, представителями различных подразделений ОВД. Профессиональным общением работников органов правопорядка называют специально организованное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одействие людей (руководителей и подчиненных, работников, равных по должностному положению, сотрудников и граждан, сотрудников и правонарушителей). В содержание такого взаимодействия включается познание, обмен информацией и влияние участников коммуникаций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 на друга для решения правоохранительных задач. В профессиональном общении работников можно выделить ряд важных характеристик.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профессионального общения может быть социальной или личностной. Личностно - ориентированным считают общение,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воздействует на конкретного человека. Социально - ориентированное общение - это общение с большой аудиторией посредством средств массовой информации или с помощью выступления перед публикой с сообщением, докладом. Такая форма общения рассчитана на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количество людей.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этой количественной характеристики профессионального общения, можно оценивать «дистанцию» между общающимися лицами. Непосредственным общением называют взаимодействие людей «лицом к лицу». Направленность такого общения межличн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остная. Но для работы сотрудников ОВД характерен и совершенно другой вид общения - опосредованное общение. Такое общение осуществляется с помощью различных нормативно-правовых документов (приказов, распоряжений, отдельных поручений и т.п.)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осведомительны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документов (оперативных ориентировок, сообщений, запросов и т.п.). Опосредованное общение может также происходит и с помощью средств массовой информации, например, в случае обращения к населению с просьбой о помощи в розыске опасного преступника и др.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зличают симметричное или асимметричное общение. В первом случае естественными являются взаимные влияния, а во втором - воздействие носит односторонний характер (например, приказ начальника или процессуальное решение следователя). 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психологическом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профессионального общения от контакта к контакту происходит усвоение новых черт. Так как люди лучше узнают друг друга, между ними возникают доверительные отношения или же возникает неприязнь, которая может послужить источником конфликтных отношений.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намика общения обеспечивается посредством оценок и переживаний людей. Это оценки результативности контактов и качества взаимоотношений. Общение является источником влияния на изменения состояний и свойств психички человека как в положительном, так и 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тельном направлениях.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реалии заставляют сотрудников ОВД постоянно повышать свой уровень профессионально-психологической подготовки, в том числе, в области организации профессиональных контактов. Эффективность профессионального общения можно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рямую связать с уровнем знаний психологических особенностей, этапов и наличия у участников данного взаимодействия.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помощью современных психотехнологий (нейролингвистического программирования, психосинтеза, психокинетики, психоконфликтологии и др.) 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большей психологической грамотностью выявлять особенности конструирования конкретных актов профессионального общения. В этом случае происходит профессиональное планирование и достижение конкретных служебных задач.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Психологические закономерности общ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ения сотрудников ОВД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общения можно выделить коммуникативную, перцептивную и интерактивную стороны. Однако подобное разделение возможно лишь как прием анализа, в повседневном общении люди не замечают граней между данными сторонами.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 сторона представлена обменом информацией между людьми. Работник органов правопорядка постоянно находится во взаимодействии, общении с тем человеком, кому нужна его помощь, коллегой по работе, подозреваемым и т.п. Именно от качества ведения диалога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исит успешность его деятельности.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Диалог считается продуктивным в том случае, когда налажена «обратная связь» между его участниками. Для этого необходимо соблюдать основную схему передачи информации: «Кто» - коммуникатор, т.е. человек, направляющий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цию; «Что» - содержание, сама информация; «Кому» - партнер по общению, принимающий информацию, «Эффект» - показывает результативность общения, как поняли коммуникатора, сигналит об обратной связи.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правильной работы данной схемы необходимо соблюдать 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трументы общения: системы знаков, понимания ситуаций, контекста и т.д. Контекст - это поле значения слова. Одно и то же слово может менять свой смысл. Так слово «перо» в криминальном смысле означает «нож». Сотрудник ОВД, услышав фразу что кто-то кому-то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товит «перо», оценит ситуацию, как готовящееся убийство. 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своей деятельности сотрудники правоохранительных органов должны правильно выстраивать общение с коллегами, начальством, обвиняемыми, потерпевшими, свидетелями. Следовательно, при общени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человеком необходимо учитывать, к какой из перечисленных групп он относится, чтобы правильно выстроить коммуникативный процесс.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психологическом плане при общении с потерпевшим важно, чтобы разъяснение сущности обвинения и процессуальных прав обвиняем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было сделано простым, доступным языком. Необходимо получить ответы на все заданные обвиняемому вопросы. Для этого сотрудник должен опираться на наблюдение, интуицию - способность видеть взаимосвязь проявления особенностей личности и ее внутреннего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ояния, знание психологических основ личности.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с потерпевшим необходимо учитывать его психологическое состояние. Для этого нужно прибегать к эмпатии, т.е. способности эмоционально отзываться на переживания других людей, также использовать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идентификации - постановки себя на место другого.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 любом общении могут присутствовать помехи, мешающие полной ясности и пониманию беседы. Причиной этого являются разнообразные барьеры в общении, такие, как компетентность, избирательное слушани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оценочные суждения, достоверность источника, фильтрование, внутригрупповой язык, различие статуса, давление времени, перегрузка общения.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общении людей могут возникать и специфические коммуникативные барьеры: логический (каждый человек видит проблему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своей точки зрения), семантический (в зависимости от контекста одно слово может иметь несколько смыслов), стилистический (несоответствие стиля общения ситуации), фонетический (препятствие, основанное на особенностях речи говорящего).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описанных 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типичных коммуникативных барьеров, мешающих эффективному восприятию информации, существуют и другие: это психологические барьеры - установки, психологической защиты, характера.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Барьер установки. Собеседник может обладать негативной установкой по отношению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организации, представителем которой является говорящий, или лично к говорящему. Сотрудники ОВД часто сталкиваются именно с этим психологическим барьером. При наличии неприязни со стороны собеседника, следует отнестись к ней как к проявлению невежества,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слабости, отсутствия культуры, простой неосведомленности. Тогда несправедливое отношение или неадекватное поведение партнера не будет задевать.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Барьер психологической защиты. Выстраиваемая психологическая защита - один из серьезных барьеров общения. Быть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ожет, равнодушный, неприветливый, неразговорчивый или агрессивный, взвинченный, напряженный собеседник нуждается в понимании, в том, чтобы его выслушали и поняли. Осознав, что барьер в общении с неудобным партнером вызван его желанием защититься, нужно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робовать изменить отношение к нему, и сложности в общении с таким человеком исчезнут.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Барьер характера. У каждого человека свой характер, но воспитанные, владеющие собой люди умеют вести себя так, чтобы их характер не был источником конфликта или дискомфор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та. Не все, однако, хотят и умеют разобраться в себе и контролировать себя. Люди с ярко выраженными особенностями темперамента достаточно часто бывают неудобными собеседниками.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Личностно-психологические барьеры, возникающие в процессе взаимодействия,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определяться также разной системой ценностей, негативными установками друг против друга и предубеждениями. Неумение слушать и управлять эмоциями, неэстетичный внешний вид собеседника - все это может порождать психологические барьеры, которые могут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до начала взаимодействия (неприятное первое впечатление), во время контакта (неадекватная реакция, неприятная мимика и пр.) и после завершения общения (негативное впечатление от встречи или от разговора).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Перцептивная сторона общения представлена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 восприятия, изучения и оценки собеседниками друг друга. Перцепция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процесс восприятия, способствующий взаимопониманию участников общения.  На восприятие влияют субъективные и объективные факторы. К объективным относится все то, что воспринимается в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ртнере непосредственно: внешность, речь, особенности мимики и т.д. К субъективным - все то, что определяет в зависимости от обстоятельств: цель общения, ролевые и статусные позиции, установки, условия общения и т.п.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своем субъективном восприятии сотрудни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 ОВД следует избегать стереотипизации, т.е. оценки социальных объектов на основе определенных представлений, прошлого опыта. Стереотипизация может привести к возникновению предубеждения. Правильному восприятию может помешать проекция, неосознанное, непр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оизвольное приписывание другим своих собственных психологических, нравственных качеств и состояний, суждение о людях по аналогии с самим собой. Также искажение восприятия происходит из-за влияния ролей и статусов, которые определяют специфику восприятия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честв, обусловленных ролевым предписанием (роль следователя и потерпевшего, свидетеля, преступника). Очень часто в процессе восприятия собеседника может возникнуть каузальная атрибуция, когда сотрудник правоохранительных органов не имеет точной информации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вынужден строить свои собственные предположения относительно причин и поступков других людей - путем приписывания ему чувств, намерений, мыслей и мотивов поведения. 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Интерактивная сторона общения отражена во взаимодействии людей друг с другом, т.е. обмен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информацией, побуждениями, действиями. Данная сторона выделяет те компоненты, которые связаны со взаимодействием людей, с непосредственной организацией их совместной деятельности. Таким образом, действие - главное содержание общения. Описывая его, мы чащ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всего используем термины действия.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цели все многообразие вариантов общения условно можно разделить на три основные формы: ролевое, коммуникация «масок», экспрессивное. Ролевое общение имеет целью выполнение совместных действий, а также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олучение информации. Его можно разделить на инструментальное, т.е. общение по поводу совместной деятельности, которое подкреплено соответствующими документами, и на межличностное, т.е. общение в рамках уже сложившейся структуры (старого сотрудника назначал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начальником и у него возникли трудности в управлении, т.к. его воспринимают как коллегу). Коммуникация «масок», главная цель - избежать конфликта, когда человек в зависимости от ситуации надевают нужную «маску» веселья, грусти, серьезности и др. Экспресс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ивное общение строится на чувствах, эмоциях, где каждый человек стремится получить свою долю эмоций.</w:t>
      </w:r>
    </w:p>
    <w:p w:rsidR="00000000" w:rsidRDefault="009214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Психологическая специфика профессионально общения сотрудников ОВД определяется наличием сложностей в установлении общения: конфликтный характер отношений,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формализация общения, наличие множественных целей в каждом акте общения, специфичность поводов для вступления в общение, специфика психических состояний участников общения, особое значение психологического контакта. 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Технологии эффективного воздействия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партнера по общению в ситуациях служебной деятельности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установления эффективного общения действия работника органов правопорядка должны быть направлены на создание благоприятных условий и психологических предпосылок эффективных коммуникаций. Важне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йшая предпосылка эффективного общения - это выявление основной репрезентативной системы взаимодействующего с работником органов правопорядка человека, с опорой на нее в процессе дальнейшего контакта. Д. Гриндером и Р. Бэдлером была создана теория нейролинг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вистического программирования (НЛП). В ней утверждается, что у людей могут быть три основных входных канала. Именно с их помощью людьми получается информация об окружающем мире. Ими являются зрение, слух и кинестетическое чувство (являющееся комплексом ощу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щений, основанных на осязании, обонянии, положении тела в пространстве и т.п.). Для каждого человека характерна одна из наиболее часто применяемых им репрезентативных систем из числа трех вышеуказанных систем. Такая система может входить в противоречие с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епрезентативной системой партнера по общению. Недостаточный учет основной репрезентативной системы человека в процессе общения может привести к взаимному непониманию, трудностям во взаимодействии.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построения эффективного общения, работнику правоохранит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органов необходимо учитывать тип репрезентативной системы партнера по общению. Это достигается использованием предикатов (слов - представителей) системы партнера. Для получения нужной информации, желательно использование таких вопросов, которые бы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читывали тип основной системы партнера по общению. В случае отсутствия такого подхода может возникнуть непонимание и, как следствие, неэффективность общения.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с использованием партнерами различных репрезентативных систем часто очень мало эффективно.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Объясняется это тем, что процесс коммуникации происходит в системах различных предикатов. Задачей сотрудника органов правопорядка на данном этапе представляется следующей: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определение ведущей модальности партнера по общению;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обращение к партнеру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предикатами, которые бы отражали его основную репрезентативную систему.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одним немаловажным аспектов построения профессионального общения сотрудника органа правопорядка является построение плана общения. В состав такого плана должны входить следующие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раметры: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общения;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предполагаемые результаты;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непосредственного контакта;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приемы и способы воздействия на партнера;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приемы снятия напряженности в отношениях и разрешения возникающих противоречий;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необходимость присутствия в процессе общения треть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лиц;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нормативные требования к организации общения;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фиксации, полученной информации (протоколы, стенограммы, приказы и т.п.);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общения и продолжительность контакта и др.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сотрудника ОВД рекомендуется разработка целой системы действий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подготовительного, так и непосредственно-коммуникативного характера. Это необходимо для решения важных вопросов организации работы персонала органов правопорядка. Примером такой разработки можно привести является методика организации работы подчиненного,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спользуемая в нашем отделе. Она строится с учетом специального организованного общения руководителя с подчиненным в присутствии консультанта. В составе методика можно проследить четыре последовательных этапа действий: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диагностика руководителем уровня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анизации роботы подчиненного, особенностей его профессиональной позиции;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обсуждение с консультантом состояния работы подчиненного, выработка плана непосредственного общения с подчиненным и его основного содержания;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целенаправленное общение с руководите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и консультанта с работником, деловая беседа с ним;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подведение итогов непосредственного общения с последующим составлением руководителем совместно с консультантом прогноза о дальнейшей деятельности подчиненного, о возможности зачисления его в резерв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выдвижение или перевода на другую должность, а также обсуждения мероприятий по оказанию ему помощи.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планирования профессионального общения работник правоохранительных служб работник вступает в непосредственный контакт работника органов правопорядка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другими лицами (работниками правоохранительных органов, подозреваемыми, свидетелями и т.д.). Целью такого контакта может быть получение определенной информации и воздействие на партнера. С учетом этого профессиональное общение можно подразделить на две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сновные категории: общение внутри организации (общение с коллегами и руководителями органов правопорядка) и внеорганизационное профессиональное общение (общение с гражданами, правонарушителями, представителями органов власти и т.д.). Для каждого из этих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 характерны некоторые отличительные черты, но можно найти и ряд сходств. Вот общие психологические закономерности.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Рассматривая воздействие в процессе общения с позиции психологии, можно утверждать, что они направлены на согласование позиции участников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коммуникации. Воздействия являются причиной децентрации, то есть принятию точки зрения и позиции другого человека, или частичному или полному несогласию, противоречиям и конфликтам.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Представляется необходимым отметить значимость этого момента общения для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ешения вопросов согласованности, устранения противоречий, непонимания, разногласий и достижения в итоге единства подходов к решению той или иной проблемы. Важно понять специфичность приемов воздействия в процессе общения работников правоохранительных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обусловленных целью согласования и достижения организационного эффекта в совместной деятельности.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Спецификой внеорганизационного общения сотрудников ОВД (контакты с подозреваемыми, престпниками, свидетелями, очевидцами, потерпевшими, заявителями и т.д.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можно назвать то, что происходит данный процесс в рамках подробного нормативно-правового урегулирования. Для этого процесса характерным является наличие дополнительных трудностей, связанных с преодолением внутреннего сопротивления со стороны ряда лиц,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сутствия с их стороны желания сотрудничать, неискренности и лжи и т.д. Именно вследствие этих вышеуказанных обстоятельств происходит затруднение условий общения и значительная психологическая нагрузка работников службы правопорядка. Практический интерес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 со сказанным представляют способы и приемы повышения эффективности общения в затрудненных условиях. Разработанная в рамках юридической психологии методика контакта между людьми в условиях затрудненного общения, например, в процессе допроса подозревае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мого, предлагается поэтапное, постадийное достижение согласия между партнерами на основе применения совокупности приемов. Представляют значительный научно-практический интерес способы и приемы выявления лжи и неискренности в поведении и речи людей, контакт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ирующих с работником органов правопорядка. Его умения по мельчайшим штрихам речевых высказываний, оговорок, несоответствий в повествовании, а также не основе невербальных действий (жестов, взглядов, поз) собеседника определить степень искренности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залогом успешного решения служебных задач в процессе общения.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очень важным моментом для построения правильной динамики профессионального общения можно назвать осознание работниками органов правопорядка результатов и последствий контактов. Важно то,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взаимодействие протекает с обязательной оценкой удачи или неудачи, успеха или неуспеха. Необходимо выявление факторов, способствующих общению или осложняющих его.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литература большое внимание уделяет тому, как сам человек оценивает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 общения и взаимоотношений с другими лицами. На основании этого можно разработать определенные рекомендации по совершенствованию точности оценок контактов с другими людьми.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работы необходимо сделать главные выводы.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альное общение является важной составной частью деятельности сотрудников ОВД. Профессиональное и психологически грамотное общение необходимо сотрудникам ОВД в процессе их работы с гражданами, коллегами по службе, руководством. От того, насколько верно буде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построено профессиональное общение сотрудника ОВД, будет зависеть эффективность всей его деятельности.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общение работников органов правопорядка часто присутствуют различного рода трудности: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перегруженность поручениями (в том числе и не содержащимися в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олжностных обязанностях);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отсутствует четкая регламентация взаимодействия;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несовпадение интересов у взаимодействующих должностных лиц;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недостаточный уровень подготовки к совместной работе;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функциональная обособленность отдельных работников и подразделений.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вышеперечисленных трудностей часто обуславливает возникновение противоречий, разногласий и конфликтам между взаимодействующими работниками органов правопорядка.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представляется совершенно необходимым изучение основных психологических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еристик профессионального общения работника правоохранительной службы с целью повышения его профессиональной компетентности, более грамотного ведения их процесса общения и взаимодействия с окружающими. Для этого необходимо изучить имеющие место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психологические методики, обучаться на различных курсах, постоянно совершенствовать свои практические навыки. В этом смысле незаменимым помощником окажется практический опыт.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процесс овладения навыками профессионального общения у сотру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дников ОВД сложен и длителен во времени, но каждый сотрудник ОВД должен стремиться неизменно к большему и постоянно оттачивать свое психологическое мастерство.</w:t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214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214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Еникеев М.И. Психологический энциклопедический словарь.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М.: Проспект, 2010. - 560 с.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Караяни А.Г., Цветков В.Л. Психология общения и переговоров в экстремальных условиях. - М.: Юнити-Дана, 2012. - 247 с.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 И.Б., Родин В.Ф., Мариновская И.Д., Цветков В.Л. Юридическая психология // Под ред. В.Я. Кикот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- М.: Юнити-Дана, 2009. - 432 с.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Панфилова А.П. Теория и практика общения: М.: Издательский центр «Академия», 2007. - 288 с.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Светлышева О.Ю. Особенности общения сотрудников ОВД с разными категориями граждан. - М.: Юрист, 2009. - 435 с.</w:t>
      </w:r>
    </w:p>
    <w:p w:rsidR="00000000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Цветков 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Л., Шевченко В.М., Шаматава Е.Н. Психология оперативно-розыскной деятельности. - М.: Юнити-Дана, 2010. - 256 с.</w:t>
      </w:r>
    </w:p>
    <w:p w:rsidR="0092146C" w:rsidRDefault="0092146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Цветков В.Л. Юридическая психология. Учебное пособие. - М.: Инфра-М, 2011. - 608 с.</w:t>
      </w:r>
    </w:p>
    <w:sectPr w:rsidR="009214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37"/>
    <w:rsid w:val="00473137"/>
    <w:rsid w:val="009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D76B4D-4767-4C93-8D18-9EE1927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20419</Characters>
  <Application>Microsoft Office Word</Application>
  <DocSecurity>0</DocSecurity>
  <Lines>170</Lines>
  <Paragraphs>47</Paragraphs>
  <ScaleCrop>false</ScaleCrop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2025-04-03T07:05:00Z</dcterms:created>
  <dcterms:modified xsi:type="dcterms:W3CDTF">2025-04-03T07:05:00Z</dcterms:modified>
</cp:coreProperties>
</file>