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по образованию и науке РФ</w:t>
      </w: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ГОУВПО “Удмуртский государственный университет”</w:t>
      </w: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Институт педагогики, психологии и социальных технологий.</w:t>
      </w: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 развития и дифференциальной психологии.</w:t>
      </w: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Выпускная квалификационная работа</w:t>
      </w: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Смысложи</w:t>
      </w:r>
      <w:r>
        <w:rPr>
          <w:rFonts w:ascii="Times New Roman CYR" w:hAnsi="Times New Roman CYR" w:cs="Times New Roman CYR"/>
          <w:sz w:val="28"/>
          <w:szCs w:val="28"/>
        </w:rPr>
        <w:t>зненные ориентации одарённых девушек подростков, занимающихся изобразительной деятельностью</w:t>
      </w: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Чебыкина Ольга Сергеевна</w:t>
      </w: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Ижевск 2011 г.</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Одарённость подростка как психологическая проблема</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Современные представления о</w:t>
      </w:r>
      <w:r>
        <w:rPr>
          <w:rFonts w:ascii="Times New Roman CYR" w:hAnsi="Times New Roman CYR" w:cs="Times New Roman CYR"/>
          <w:sz w:val="28"/>
          <w:szCs w:val="28"/>
        </w:rPr>
        <w:t>б одаренности в психологии</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Психологические особенности современных подростков</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.3 Поиск смысла жизни как задача развития современного подростка</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1.4 Особенности смысложизненных ориентаций одарённых подростков</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1.5 Выводы теоретической части</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Смысл</w:t>
      </w:r>
      <w:r>
        <w:rPr>
          <w:rFonts w:ascii="Times New Roman CYR" w:hAnsi="Times New Roman CYR" w:cs="Times New Roman CYR"/>
          <w:sz w:val="28"/>
          <w:szCs w:val="28"/>
        </w:rPr>
        <w:t xml:space="preserve">ожизненные ориентации одарённых девушек подростков, занимающихся изобразительной деятельностью </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 xml:space="preserve">2.1 Организация и методики исследования </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2.2 Результаты исследования</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2.3 Обсуждение результатов исследования</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Список литературы</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Приложения</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 xml:space="preserve">Приложение </w:t>
      </w:r>
      <w:r>
        <w:rPr>
          <w:rFonts w:ascii="Times New Roman CYR" w:hAnsi="Times New Roman CYR" w:cs="Times New Roman CYR"/>
          <w:sz w:val="28"/>
          <w:szCs w:val="28"/>
        </w:rPr>
        <w:t>1</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2</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3</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4</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одарённости в наше время находится в центре общественного и научного интереса. С середины 90-х годов прошлого века в нашей стране стали активно развиваться и реализовываться программы по работе</w:t>
      </w:r>
      <w:r>
        <w:rPr>
          <w:rFonts w:ascii="Times New Roman CYR" w:hAnsi="Times New Roman CYR" w:cs="Times New Roman CYR"/>
          <w:sz w:val="28"/>
          <w:szCs w:val="28"/>
        </w:rPr>
        <w:t xml:space="preserve"> с одарёнными детьми: с 1996 года осуществляется программа «Одарённые дети» и соответствующая педагогическая система на базе московского образовательного пространства; создаются школы для интеллектуально одарённых детей.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два десятилетия к фено</w:t>
      </w:r>
      <w:r>
        <w:rPr>
          <w:rFonts w:ascii="Times New Roman CYR" w:hAnsi="Times New Roman CYR" w:cs="Times New Roman CYR"/>
          <w:sz w:val="28"/>
          <w:szCs w:val="28"/>
        </w:rPr>
        <w:t>мену одарённости отношение в обществе меняется. Если раньше это воспринималось как нечто неодобрительное, то сейчас происходит осознание ценности таких детей. При этом ещё довольно «размыты» в общественном сознании границы понятия «одаренность». Под этим п</w:t>
      </w:r>
      <w:r>
        <w:rPr>
          <w:rFonts w:ascii="Times New Roman CYR" w:hAnsi="Times New Roman CYR" w:cs="Times New Roman CYR"/>
          <w:sz w:val="28"/>
          <w:szCs w:val="28"/>
        </w:rPr>
        <w:t xml:space="preserve">одразумевается любое отклонение от нормы (от достижений, превышающих возрастные нормы, до неадаптивных форм поведения). Мнение, что одарённый человек странен, является общепринятым взглядом на одарённость.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в современном российском образовании глав</w:t>
      </w:r>
      <w:r>
        <w:rPr>
          <w:rFonts w:ascii="Times New Roman CYR" w:hAnsi="Times New Roman CYR" w:cs="Times New Roman CYR"/>
          <w:sz w:val="28"/>
          <w:szCs w:val="28"/>
        </w:rPr>
        <w:t>ной становится политика личностного роста. Это же направление является основным приоритетом в обучении. Гуманизация образования, ориентированность его на личность и на её развитие являются наиболее актуальными тенденциями для современного общества. Ценност</w:t>
      </w:r>
      <w:r>
        <w:rPr>
          <w:rFonts w:ascii="Times New Roman CYR" w:hAnsi="Times New Roman CYR" w:cs="Times New Roman CYR"/>
          <w:sz w:val="28"/>
          <w:szCs w:val="28"/>
        </w:rPr>
        <w:t>ями образования становятся индивидуальный опыт, свобода, сотрудничество, сотворчество участников педагогического процесса, а так же ценным становиться целостность личности.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Общественность и педагогическое сообщество всё чаще делаю заказы психологам на выяв</w:t>
      </w:r>
      <w:r>
        <w:rPr>
          <w:rFonts w:ascii="Times New Roman CYR" w:hAnsi="Times New Roman CYR" w:cs="Times New Roman CYR"/>
          <w:sz w:val="28"/>
          <w:szCs w:val="28"/>
        </w:rPr>
        <w:t xml:space="preserve">ление индивидуальных особенностей, которые позволят организовывать работу (воспитание и обучение) с одарёнными подростками.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Современное общество нуждается в благоприятных условиях развития </w:t>
      </w:r>
      <w:r>
        <w:rPr>
          <w:rFonts w:ascii="Times New Roman CYR" w:hAnsi="Times New Roman CYR" w:cs="Times New Roman CYR"/>
          <w:sz w:val="28"/>
          <w:szCs w:val="28"/>
        </w:rPr>
        <w:lastRenderedPageBreak/>
        <w:t>наиболее талантливой части подрастающего поколения, формировать дл</w:t>
      </w:r>
      <w:r>
        <w:rPr>
          <w:rFonts w:ascii="Times New Roman CYR" w:hAnsi="Times New Roman CYR" w:cs="Times New Roman CYR"/>
          <w:sz w:val="28"/>
          <w:szCs w:val="28"/>
        </w:rPr>
        <w:t xml:space="preserve">я этой выдающейся части населения систему психолого-педагогического сопровождения.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нашей работы состоит в том, что в обучении и воспитании одарённых детей используются личностно-ориентированные программы, а для их реализации необходимо изучит</w:t>
      </w:r>
      <w:r>
        <w:rPr>
          <w:rFonts w:ascii="Times New Roman CYR" w:hAnsi="Times New Roman CYR" w:cs="Times New Roman CYR"/>
          <w:sz w:val="28"/>
          <w:szCs w:val="28"/>
        </w:rPr>
        <w:t>ь ценности, мотивы, приоритеты этих детей. Сложность работы с одарёнными детьми на личностно-ориентрованном уровне заключается в том, что и в общей, и в дифференциальной психологии, и в педагогической зачастую отсутствуют те факторы, которые индекатируют н</w:t>
      </w:r>
      <w:r>
        <w:rPr>
          <w:rFonts w:ascii="Times New Roman CYR" w:hAnsi="Times New Roman CYR" w:cs="Times New Roman CYR"/>
          <w:sz w:val="28"/>
          <w:szCs w:val="28"/>
        </w:rPr>
        <w:t>аличие личностного компонента и определяют уровень задействованности личности ребёнка и процесс образования.</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Б.М. Теплов определял одарённость как «качественно-своеобразное сочетание способностей, от которого зависит возможность достижения большего или мен</w:t>
      </w:r>
      <w:r>
        <w:rPr>
          <w:rFonts w:ascii="Times New Roman CYR" w:hAnsi="Times New Roman CYR" w:cs="Times New Roman CYR"/>
          <w:sz w:val="28"/>
          <w:szCs w:val="28"/>
        </w:rPr>
        <w:t>ьшего успеха в выполнении той или другой деятельности»[30, с. 136.]. Одаренными, по мнению Богоявленская Д.Б., являются дети, которые выделяются яркими, очевидными, иногда выдающимися достижениями в том или ином виде деятельности или имеют внутренние, поте</w:t>
      </w:r>
      <w:r>
        <w:rPr>
          <w:rFonts w:ascii="Times New Roman CYR" w:hAnsi="Times New Roman CYR" w:cs="Times New Roman CYR"/>
          <w:sz w:val="28"/>
          <w:szCs w:val="28"/>
        </w:rPr>
        <w:t>нциальные предпосылки для таких достижений. Под потенциальной одаренностью понимают психологические характеристики ребенка, который имеет определенные психические возможности, потенциал для высоких достижений в том или ином виде деятельности. Потенциальная</w:t>
      </w:r>
      <w:r>
        <w:rPr>
          <w:rFonts w:ascii="Times New Roman CYR" w:hAnsi="Times New Roman CYR" w:cs="Times New Roman CYR"/>
          <w:sz w:val="28"/>
          <w:szCs w:val="28"/>
        </w:rPr>
        <w:t xml:space="preserve"> одаренность проявляется и развивается при благоприятных условиях.</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Одаренному ребенку характерны личностная зрелость, внутренняя целостность, наличие определенного чувства направленности и смысла, мотивационной включенности в деятельность. Особый интерес п</w:t>
      </w:r>
      <w:r>
        <w:rPr>
          <w:rFonts w:ascii="Times New Roman CYR" w:hAnsi="Times New Roman CYR" w:cs="Times New Roman CYR"/>
          <w:sz w:val="28"/>
          <w:szCs w:val="28"/>
        </w:rPr>
        <w:t>редставляет изучение смысложизненных ориентаций одаренных детей, т.к. характеристика их смысловой сферы может служить важнейшим показателем их личностного развития.</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последние годы ряд исследований по общей психологии и психологии развития позволили предп</w:t>
      </w:r>
      <w:r>
        <w:rPr>
          <w:rFonts w:ascii="Times New Roman CYR" w:hAnsi="Times New Roman CYR" w:cs="Times New Roman CYR"/>
          <w:sz w:val="28"/>
          <w:szCs w:val="28"/>
        </w:rPr>
        <w:t>оложить, что в качестве факторов развития личностной сферы ребенка можно рассматривать его смысловые характеристики, уровни смыслового развития.</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Одаренный подросток имеет особенную постоянно изменяющуюся личностно-смысловую сферу, которая позволяет либо за</w:t>
      </w:r>
      <w:r>
        <w:rPr>
          <w:rFonts w:ascii="Times New Roman CYR" w:hAnsi="Times New Roman CYR" w:cs="Times New Roman CYR"/>
          <w:sz w:val="28"/>
          <w:szCs w:val="28"/>
        </w:rPr>
        <w:t>пустить, либо остановить потенциал способностей и по многим параметрам отличается от тех характеристик, которые свойственны их сверстникам. Именно это и заставляет психологов говорить о специфических способах познания окружающего мира (смысловых стратегиях</w:t>
      </w:r>
      <w:r>
        <w:rPr>
          <w:rFonts w:ascii="Times New Roman CYR" w:hAnsi="Times New Roman CYR" w:cs="Times New Roman CYR"/>
          <w:sz w:val="28"/>
          <w:szCs w:val="28"/>
        </w:rPr>
        <w:t xml:space="preserve">) у одаренных подростков. Однако в настоящий период наблюдается очевидный дефицит исследований смысловой сферы подростков в контексте теории одаренности.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Одарённые девушки подростки осознают в своей жизни личностный смысл, видят перспективы свое</w:t>
      </w:r>
      <w:r>
        <w:rPr>
          <w:rFonts w:ascii="Times New Roman CYR" w:hAnsi="Times New Roman CYR" w:cs="Times New Roman CYR"/>
          <w:sz w:val="28"/>
          <w:szCs w:val="28"/>
        </w:rPr>
        <w:t xml:space="preserve">й жизни; и полагают, что могут контролировать свою жизнь.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являются одарённые девушки подростки.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данной работы являются смысложизненные ориентации одарённых в изобразительной деятельности девочек подростков.</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нашей работ</w:t>
      </w:r>
      <w:r>
        <w:rPr>
          <w:rFonts w:ascii="Times New Roman CYR" w:hAnsi="Times New Roman CYR" w:cs="Times New Roman CYR"/>
          <w:sz w:val="28"/>
          <w:szCs w:val="28"/>
        </w:rPr>
        <w:t>ы - изучить особенности смысложизненных ориентаций одарённых в изобразительной деятельности девочек подростков.</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поставленной цели необходимо выполнить следующие задачи: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литературы по заявленной теме;</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Подбор методик для изучения </w:t>
      </w:r>
      <w:r>
        <w:rPr>
          <w:rFonts w:ascii="Times New Roman CYR" w:hAnsi="Times New Roman CYR" w:cs="Times New Roman CYR"/>
          <w:sz w:val="28"/>
          <w:szCs w:val="28"/>
        </w:rPr>
        <w:t>смысложизненных ориентаций одарённых девочек подростков и проведение их проведение;</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и обобщение полученных результатов;</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Оформление соответствующих выводов.</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Теоретико-методологической основой нашей работы являются фундаментальные положения: о при</w:t>
      </w:r>
      <w:r>
        <w:rPr>
          <w:rFonts w:ascii="Times New Roman CYR" w:hAnsi="Times New Roman CYR" w:cs="Times New Roman CYR"/>
          <w:sz w:val="28"/>
          <w:szCs w:val="28"/>
        </w:rPr>
        <w:t>роде одарённости и комплексном подходе к развитию одарённости (Б.М. Теплов, Д.Б. Богоявленская, Н.С. Лейтес); о формировании системы смысложизненных ориентаций (А.Н. Леонтьев, Д.А. Леонтьев, В.П. Зинченко)</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исследования были использованы след</w:t>
      </w:r>
      <w:r>
        <w:rPr>
          <w:rFonts w:ascii="Times New Roman CYR" w:hAnsi="Times New Roman CYR" w:cs="Times New Roman CYR"/>
          <w:sz w:val="28"/>
          <w:szCs w:val="28"/>
        </w:rPr>
        <w:t>ующие методы и методики: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Организационные (сравнительный метод и метод поперечных срезов);</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Эмпирические (наблюдение, эксперимент);</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Психодиагностические (Тест «Кто Я?» (Т.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Макпартленд; модификация Т.В.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Румянцевой), Тест смысложизненных ориентаций (СЖО)</w:t>
      </w:r>
      <w:r>
        <w:rPr>
          <w:rFonts w:ascii="Times New Roman CYR" w:hAnsi="Times New Roman CYR" w:cs="Times New Roman CYR"/>
          <w:sz w:val="28"/>
          <w:szCs w:val="28"/>
        </w:rPr>
        <w:t xml:space="preserve"> Д.А. Леонтьева, Методика предельных смыслов (МПС) Д.А. Леонтьева);</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Методы математической статистики (метод выявления различий - U-критерий Манн - Уитни).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было проведено на учащихся (девушках) одной из ижевских школ искусств в возрасте 14-15</w:t>
      </w:r>
      <w:r>
        <w:rPr>
          <w:rFonts w:ascii="Times New Roman CYR" w:hAnsi="Times New Roman CYR" w:cs="Times New Roman CYR"/>
          <w:sz w:val="28"/>
          <w:szCs w:val="28"/>
        </w:rPr>
        <w:t xml:space="preserve"> лет, которые составили основную группу; и на таком же количестве девушек, обучающихся в общеобразовательной школе города Ижевска, которые составили группу сравнения. Все методики выполнялись письменно.</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Одарённость подростка как психологическая</w:t>
      </w:r>
      <w:r>
        <w:rPr>
          <w:rFonts w:ascii="Times New Roman CYR" w:hAnsi="Times New Roman CYR" w:cs="Times New Roman CYR"/>
          <w:sz w:val="28"/>
          <w:szCs w:val="28"/>
        </w:rPr>
        <w:t xml:space="preserve"> проблема</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Современные представления об одаренности в психологии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История психологических учений об одаренности неотделима от общей истории психологии. Как известно, до того как психология приобрела статус самостоятельной науки, психологическое знание </w:t>
      </w:r>
      <w:r>
        <w:rPr>
          <w:rFonts w:ascii="Times New Roman CYR" w:hAnsi="Times New Roman CYR" w:cs="Times New Roman CYR"/>
          <w:sz w:val="28"/>
          <w:szCs w:val="28"/>
        </w:rPr>
        <w:t>в целом и представления об одаренности в частности интенсивно развивались в лоне других наук, накапливались они и в разных сферах человеческой деятельности.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учение о божественном происхождении гения зародилось в философии и богословии. Биология и</w:t>
      </w:r>
      <w:r>
        <w:rPr>
          <w:rFonts w:ascii="Times New Roman CYR" w:hAnsi="Times New Roman CYR" w:cs="Times New Roman CYR"/>
          <w:sz w:val="28"/>
          <w:szCs w:val="28"/>
        </w:rPr>
        <w:t xml:space="preserve"> медицина, исследуя мозг как материальный субстрат психики, искали собственные объяснения факту индивидуальных различий в способностях. Социальная практика, вынужденная решать задачи образования и кадрового отбора, также стимулировала изучение этих вопросо</w:t>
      </w:r>
      <w:r>
        <w:rPr>
          <w:rFonts w:ascii="Times New Roman CYR" w:hAnsi="Times New Roman CYR" w:cs="Times New Roman CYR"/>
          <w:sz w:val="28"/>
          <w:szCs w:val="28"/>
        </w:rPr>
        <w:t>в и поставляла большой эмпирический материал для их осмысления.</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три линии и составили в конечном итоге относительно единый блок знаний, постепенно открывающий дверь в непознанное. В разные времена в науке и обыденном сознании доминировала то одна, то д</w:t>
      </w:r>
      <w:r>
        <w:rPr>
          <w:rFonts w:ascii="Times New Roman CYR" w:hAnsi="Times New Roman CYR" w:cs="Times New Roman CYR"/>
          <w:sz w:val="28"/>
          <w:szCs w:val="28"/>
        </w:rPr>
        <w:t xml:space="preserve">ругая линия. Так долгое время преимущественное право объяснять существо гениальности и одаренности принадлежало философии и богословию. Только к середине ХIХ века начинает доминировать подход, строящийся на первенстве генетически наследуемых различий. Все </w:t>
      </w:r>
      <w:r>
        <w:rPr>
          <w:rFonts w:ascii="Times New Roman CYR" w:hAnsi="Times New Roman CYR" w:cs="Times New Roman CYR"/>
          <w:sz w:val="28"/>
          <w:szCs w:val="28"/>
        </w:rPr>
        <w:t>это время в социально-педагогической практике утверждалась мысль, что не столько образование зависит от индивидуальных различий, сколько эти различия есть плод образования.</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становления представлений об одаренности вносит ясность не только на поним</w:t>
      </w:r>
      <w:r>
        <w:rPr>
          <w:rFonts w:ascii="Times New Roman CYR" w:hAnsi="Times New Roman CYR" w:cs="Times New Roman CYR"/>
          <w:sz w:val="28"/>
          <w:szCs w:val="28"/>
        </w:rPr>
        <w:t>ание современных подходов, но и в значительной мере указывает на возможные тупиковые пути решения проблем. Необходимость анализа истории вопроса диктуется логикой изучения психических явлений. [26, с. 8]</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давних времён люди выделяют проблему одарённости. </w:t>
      </w:r>
      <w:r>
        <w:rPr>
          <w:rFonts w:ascii="Times New Roman CYR" w:hAnsi="Times New Roman CYR" w:cs="Times New Roman CYR"/>
          <w:sz w:val="28"/>
          <w:szCs w:val="28"/>
        </w:rPr>
        <w:t>В качестве объективной реальности предмета осмысления одарённость осознаётся со времени древних цивилизаций. Так, например, в древнем Египте создавались специальные учебно-воспитательные структуры как средство для селекции одарённости. Эти структуры и стал</w:t>
      </w:r>
      <w:r>
        <w:rPr>
          <w:rFonts w:ascii="Times New Roman CYR" w:hAnsi="Times New Roman CYR" w:cs="Times New Roman CYR"/>
          <w:sz w:val="28"/>
          <w:szCs w:val="28"/>
        </w:rPr>
        <w:t>и предтечами современных школ. [32, с. 36]</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Говоря об исследовании способностей и одаренности в психологической и философской литературе прошлого, можно подчеркнуть смену представлений об одаренности, понимания ее практического значения в истории.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Древнегр</w:t>
      </w:r>
      <w:r>
        <w:rPr>
          <w:rFonts w:ascii="Times New Roman CYR" w:hAnsi="Times New Roman CYR" w:cs="Times New Roman CYR"/>
          <w:sz w:val="28"/>
          <w:szCs w:val="28"/>
        </w:rPr>
        <w:t>еческий философ Платон говорил о потребности специально экспроприировать и развивать наиболее способных детей. Другой древнегреческий философ Аристотель обосновал систему непрерывного воспитания как процесс, затрагивающий все аспекты личности. [20, с. 86-9</w:t>
      </w:r>
      <w:r>
        <w:rPr>
          <w:rFonts w:ascii="Times New Roman CYR" w:hAnsi="Times New Roman CYR" w:cs="Times New Roman CYR"/>
          <w:sz w:val="28"/>
          <w:szCs w:val="28"/>
        </w:rPr>
        <w:t>5]</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Восточный философ и врач Авиценна в своем "Каноне", рассматривает душевные силы, которые движут телом. Все эти способности - просто различные функции человеческой души. И его интересует не специальное обучение, а обеспечение «счастливого детства», через</w:t>
      </w:r>
      <w:r>
        <w:rPr>
          <w:rFonts w:ascii="Times New Roman CYR" w:hAnsi="Times New Roman CYR" w:cs="Times New Roman CYR"/>
          <w:sz w:val="28"/>
          <w:szCs w:val="28"/>
        </w:rPr>
        <w:t xml:space="preserve"> развитие этических норм, физического и моторного развития ребенка с помощью игровой деятельности.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Древнекитайский мыслитель Конфуций исследовал принципы создания гармонического общества на основе нравственного самосовершенствования индивида, предлагал выя</w:t>
      </w:r>
      <w:r>
        <w:rPr>
          <w:rFonts w:ascii="Times New Roman CYR" w:hAnsi="Times New Roman CYR" w:cs="Times New Roman CYR"/>
          <w:sz w:val="28"/>
          <w:szCs w:val="28"/>
        </w:rPr>
        <w:t xml:space="preserve">влять одаренных детей, интенсивно их развивать, обучать при дворе правителя.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исследовании проблемы одаренности можно выделить два основных подхода. Первый подход основан на утверждении врожденности способностей. Второй подход акцентирует внимани</w:t>
      </w:r>
      <w:r>
        <w:rPr>
          <w:rFonts w:ascii="Times New Roman CYR" w:hAnsi="Times New Roman CYR" w:cs="Times New Roman CYR"/>
          <w:sz w:val="28"/>
          <w:szCs w:val="28"/>
        </w:rPr>
        <w:t>е на преобладающей роли воспитания и социальной среды в развитии одаренности и таланта. Типичными представителями первого подхода в логике развития изучения понятия одаренности и способности являются немецкий философ Иммануил Кант и английский психолог Фре</w:t>
      </w:r>
      <w:r>
        <w:rPr>
          <w:rFonts w:ascii="Times New Roman CYR" w:hAnsi="Times New Roman CYR" w:cs="Times New Roman CYR"/>
          <w:sz w:val="28"/>
          <w:szCs w:val="28"/>
        </w:rPr>
        <w:t xml:space="preserve">нсис Гальтон.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Кант в своем труде "Критика способности суждения" вводит на основе принципа «природосообразности» единый подход к живой природе и к художественному творчеству. Согласно его мнению, искусство демонстрируется как "нечто органическое", где в</w:t>
      </w:r>
      <w:r>
        <w:rPr>
          <w:rFonts w:ascii="Times New Roman CYR" w:hAnsi="Times New Roman CYR" w:cs="Times New Roman CYR"/>
          <w:sz w:val="28"/>
          <w:szCs w:val="28"/>
        </w:rPr>
        <w:t>се части связаны. Размышляя об искусстве в целом, И. Кант искусством называет то, что "...лишь созидание посредством свободы или произвола, полагающего в основу своих действий разум..." [9 с. 176]. В 46 параграфе он вводит понятие гения через природный дар</w:t>
      </w:r>
      <w:r>
        <w:rPr>
          <w:rFonts w:ascii="Times New Roman CYR" w:hAnsi="Times New Roman CYR" w:cs="Times New Roman CYR"/>
          <w:sz w:val="28"/>
          <w:szCs w:val="28"/>
        </w:rPr>
        <w:t>. "Гений - это талант (дар природы), который дает искусству правила. Поскольку талант как прирожденная продуктивная способность художника сам принадлежит природе, то можно выразить эту мысль и таким образом: гений - это врожденная способность души, посредс</w:t>
      </w:r>
      <w:r>
        <w:rPr>
          <w:rFonts w:ascii="Times New Roman CYR" w:hAnsi="Times New Roman CYR" w:cs="Times New Roman CYR"/>
          <w:sz w:val="28"/>
          <w:szCs w:val="28"/>
        </w:rPr>
        <w:t>твом которой природа дает искусству правила" [9, с. 180].</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Анализируя природу одаренности и гениальности, он вводит 4 признака гения: "…1) главным его качеством должна быть оригинальность. 2) … продукты гения должны быть одновременно образцом, то есть слу</w:t>
      </w:r>
      <w:r>
        <w:rPr>
          <w:rFonts w:ascii="Times New Roman CYR" w:hAnsi="Times New Roman CYR" w:cs="Times New Roman CYR"/>
          <w:sz w:val="28"/>
          <w:szCs w:val="28"/>
        </w:rPr>
        <w:t>жить примером. 3) гений сам не может описать или научно обосновать, как он создает свое произведение - он … сам не ведает, как к нему пришли эти идеи, и не в его власти произвольно или планомерно придумать их и сообщить другим в таких предписаниях, которые</w:t>
      </w:r>
      <w:r>
        <w:rPr>
          <w:rFonts w:ascii="Times New Roman CYR" w:hAnsi="Times New Roman CYR" w:cs="Times New Roman CYR"/>
          <w:sz w:val="28"/>
          <w:szCs w:val="28"/>
        </w:rPr>
        <w:t xml:space="preserve"> позволили бы им создавать подобные произведения. 4) Посредством гения природа приписывает правила не науке, а искусству, и это лишь постольку, поскольку оно должно быть прекрасным искусством" [9, с. 181]. Он полагает, что сфера творческого гения основывае</w:t>
      </w:r>
      <w:r>
        <w:rPr>
          <w:rFonts w:ascii="Times New Roman CYR" w:hAnsi="Times New Roman CYR" w:cs="Times New Roman CYR"/>
          <w:sz w:val="28"/>
          <w:szCs w:val="28"/>
        </w:rPr>
        <w:t>тся на активное духовное начало - воображение.</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Понимание И. Канта одаренности и гениальности от "Духа", "Божественного начала", составляет часть его учения классического идеализма. Такое понимание одарённости и гениальности имеет своих приверженцев, как в </w:t>
      </w:r>
      <w:r>
        <w:rPr>
          <w:rFonts w:ascii="Times New Roman CYR" w:hAnsi="Times New Roman CYR" w:cs="Times New Roman CYR"/>
          <w:sz w:val="28"/>
          <w:szCs w:val="28"/>
        </w:rPr>
        <w:t>прошлом столетии, так и в настоящем. Однако, рассматривая его положение "гениальность - это талант к искусству, а не к науке", можно отметить дискуссионность этого заявления. Дальнейшие исследования в психологии и педагогике определялись в большинстве случ</w:t>
      </w:r>
      <w:r>
        <w:rPr>
          <w:rFonts w:ascii="Times New Roman CYR" w:hAnsi="Times New Roman CYR" w:cs="Times New Roman CYR"/>
          <w:sz w:val="28"/>
          <w:szCs w:val="28"/>
        </w:rPr>
        <w:t>аев постижением умственной одаренности и гениальности, и в меньшей степени вопросами искусства. [6, с. 6]</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исследованием таланта является работа Ф. Гальтона "Наследственность таланта". Он высказал интересную идею о том, что «…каждое поколение имеет г</w:t>
      </w:r>
      <w:r>
        <w:rPr>
          <w:rFonts w:ascii="Times New Roman CYR" w:hAnsi="Times New Roman CYR" w:cs="Times New Roman CYR"/>
          <w:sz w:val="28"/>
          <w:szCs w:val="28"/>
        </w:rPr>
        <w:t xml:space="preserve">ромадное влияние на природные дарования последующих поколений...».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Ведущее значение Ф. Гальтон придавал наследственности, не отрицая влияния социальной среды, уделяя внимание воспитанию и влиянию различных общественных факторов на развитие. Он считал, что</w:t>
      </w:r>
      <w:r>
        <w:rPr>
          <w:rFonts w:ascii="Times New Roman CYR" w:hAnsi="Times New Roman CYR" w:cs="Times New Roman CYR"/>
          <w:sz w:val="28"/>
          <w:szCs w:val="28"/>
        </w:rPr>
        <w:t xml:space="preserve"> "даровитый человек нередко проявляет причудливость и непостоянство, прежде чем остановит выбор на одном … занятии, но, раз … выбор сделан, он предается своему делу со страстным увлечением" [6, с. 23]. В своём труде, изучая династии живописцев Италии и Нид</w:t>
      </w:r>
      <w:r>
        <w:rPr>
          <w:rFonts w:ascii="Times New Roman CYR" w:hAnsi="Times New Roman CYR" w:cs="Times New Roman CYR"/>
          <w:sz w:val="28"/>
          <w:szCs w:val="28"/>
        </w:rPr>
        <w:t xml:space="preserve">ерландов, он отмечает, что художники формируют "избранный" класс, ими становятся не в ходе непредвиденных ситуаций, а в результате "инстинктивного стремления".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однако, и другой подход к изучению одаренности, имеющий не только глубокие корни в </w:t>
      </w:r>
      <w:r>
        <w:rPr>
          <w:rFonts w:ascii="Times New Roman CYR" w:hAnsi="Times New Roman CYR" w:cs="Times New Roman CYR"/>
          <w:sz w:val="28"/>
          <w:szCs w:val="28"/>
        </w:rPr>
        <w:t xml:space="preserve">прошлом, но и представленный в современной психологии. Этот подход акцентирует внимание на господствующей роли воспитания в развитии одаренности. Так, британский педагог и философ Джон Локк считал, что человек рождается с душой чистой, как доска, покрытая </w:t>
      </w:r>
      <w:r>
        <w:rPr>
          <w:rFonts w:ascii="Times New Roman CYR" w:hAnsi="Times New Roman CYR" w:cs="Times New Roman CYR"/>
          <w:sz w:val="28"/>
          <w:szCs w:val="28"/>
        </w:rPr>
        <w:t>воском, и воспитание пишет на этой доске, что ему захочется. Его идея о равенстве всех людей при рождении, по своим способностям, оказалась возможной, исходя из двойственной позиции Дж. Локка по вопросу происхождения опыта человека и познаваемости мира. [3</w:t>
      </w:r>
      <w:r>
        <w:rPr>
          <w:rFonts w:ascii="Times New Roman CYR" w:hAnsi="Times New Roman CYR" w:cs="Times New Roman CYR"/>
          <w:sz w:val="28"/>
          <w:szCs w:val="28"/>
        </w:rPr>
        <w:t>5, с. 4]</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эпоху Возрождения и в </w:t>
      </w:r>
      <w:r>
        <w:rPr>
          <w:rFonts w:ascii="Times New Roman CYR" w:hAnsi="Times New Roman CYR" w:cs="Times New Roman CYR"/>
          <w:sz w:val="28"/>
          <w:szCs w:val="28"/>
          <w:lang w:val="en-US"/>
        </w:rPr>
        <w:t>XVIII</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веках в связи с формулированием идей гуманизма появляются идея целостного развития личности и осуществляются попытки их реализации. Приверженцы этой идеи французские философы-просветители Жан Жак Руссо, Дени Дид</w:t>
      </w:r>
      <w:r>
        <w:rPr>
          <w:rFonts w:ascii="Times New Roman CYR" w:hAnsi="Times New Roman CYR" w:cs="Times New Roman CYR"/>
          <w:sz w:val="28"/>
          <w:szCs w:val="28"/>
        </w:rPr>
        <w:t>ро и К. Гельвеции, которые раскрывали идеи всестороннего развития личности через умственное и нравственное развитие. [22, с. 22]</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швейцарский педагог Иоган Генрих Песталоцци "пытался развивать способности детей в соответствии с законами природы и на осн</w:t>
      </w:r>
      <w:r>
        <w:rPr>
          <w:rFonts w:ascii="Times New Roman CYR" w:hAnsi="Times New Roman CYR" w:cs="Times New Roman CYR"/>
          <w:sz w:val="28"/>
          <w:szCs w:val="28"/>
        </w:rPr>
        <w:t>ове деятельности, стремление к которой присуще всем детям". Эти идеи стали теоретическим обоснованием таких течений в педагогике, как "новые школы" во Франции, Швейцарии, "элитарные" в США, Германии и Австрии.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конце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и начале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веков вопрос об общей </w:t>
      </w:r>
      <w:r>
        <w:rPr>
          <w:rFonts w:ascii="Times New Roman CYR" w:hAnsi="Times New Roman CYR" w:cs="Times New Roman CYR"/>
          <w:sz w:val="28"/>
          <w:szCs w:val="28"/>
        </w:rPr>
        <w:t>и специальной одаренности, её источнике и развитии таланта, определяющих факторах, в частности влияние наследственности, вызвал интерес у русских психологов и педагогов. Так психолог и педагог Эрнст Мейман разрабатывает тесты одаренности. Следует отметить,</w:t>
      </w:r>
      <w:r>
        <w:rPr>
          <w:rFonts w:ascii="Times New Roman CYR" w:hAnsi="Times New Roman CYR" w:cs="Times New Roman CYR"/>
          <w:sz w:val="28"/>
          <w:szCs w:val="28"/>
        </w:rPr>
        <w:t xml:space="preserve"> что в этот период понятие одаренности как правило, связывали с умственной одаренностью. Э. Мейман заявляет о бытие общей и специальной одаренности и считает, что "очень значительная высота в развитии первой не всегда потенциально заключает в себе достижен</w:t>
      </w:r>
      <w:r>
        <w:rPr>
          <w:rFonts w:ascii="Times New Roman CYR" w:hAnsi="Times New Roman CYR" w:cs="Times New Roman CYR"/>
          <w:sz w:val="28"/>
          <w:szCs w:val="28"/>
        </w:rPr>
        <w:t>ие значительных успехов в усовершенствовании всех специальных способностей". Он делает вывод, что мышление и фантазия это качественные факторы, определяющие одаренность. [19, с. 51-57]</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 и педагог В.М. Экземплярский в своём труде "Проблема школ для </w:t>
      </w:r>
      <w:r>
        <w:rPr>
          <w:rFonts w:ascii="Times New Roman CYR" w:hAnsi="Times New Roman CYR" w:cs="Times New Roman CYR"/>
          <w:sz w:val="28"/>
          <w:szCs w:val="28"/>
        </w:rPr>
        <w:t>одаренных" обобщил опыт, накопленный за рубежом и в России, и говорил о том, что идею школ для одаренных ввел И. Петцольд (1904 г.), который выделял различные виды одаренности (художественную, музыкальную, техническую и т.д.). Это позволяло открывать школы</w:t>
      </w:r>
      <w:r>
        <w:rPr>
          <w:rFonts w:ascii="Times New Roman CYR" w:hAnsi="Times New Roman CYR" w:cs="Times New Roman CYR"/>
          <w:sz w:val="28"/>
          <w:szCs w:val="28"/>
        </w:rPr>
        <w:t xml:space="preserve"> для одаренных в США, Франции и Германии. [27, с. 102]</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Российский психолог С.Л. Рубинштейн в первой половине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рассматривал одаренность посредствам структуры способностей. Он определяет одаренность как "общую умственную способность". Он считает, что </w:t>
      </w:r>
      <w:r>
        <w:rPr>
          <w:rFonts w:ascii="Times New Roman CYR" w:hAnsi="Times New Roman CYR" w:cs="Times New Roman CYR"/>
          <w:sz w:val="28"/>
          <w:szCs w:val="28"/>
        </w:rPr>
        <w:t>понятие общей одаренности включает совокупность всех качеств человека, от которых зависит эффективность его деятельности (темперамент, интеллект, свойства и особенности эмоциональной сферы и т.д.) "Лишь единство общих и специальных свойств, взятых при прон</w:t>
      </w:r>
      <w:r>
        <w:rPr>
          <w:rFonts w:ascii="Times New Roman CYR" w:hAnsi="Times New Roman CYR" w:cs="Times New Roman CYR"/>
          <w:sz w:val="28"/>
          <w:szCs w:val="28"/>
        </w:rPr>
        <w:t xml:space="preserve">икновении, очерчивает истинный облик одаренности человека. С.Л. Рубинштейн говорит, что «развитие реальной личности совершается в конкретных условиях; в соответствии с этим совершенно специфично и индивидуализировано развивается и одаренность. Одаренность </w:t>
      </w:r>
      <w:r>
        <w:rPr>
          <w:rFonts w:ascii="Times New Roman CYR" w:hAnsi="Times New Roman CYR" w:cs="Times New Roman CYR"/>
          <w:sz w:val="28"/>
          <w:szCs w:val="28"/>
        </w:rPr>
        <w:t>одного человека так же отлична от одаренности другого человека, как различна их жизнь».</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Рубинштейн указывает на возможность взаимовлияния наследственного фактора и окружающей среды (факторов воспитания, обучения и развития). Способности, по его мнению</w:t>
      </w:r>
      <w:r>
        <w:rPr>
          <w:rFonts w:ascii="Times New Roman CYR" w:hAnsi="Times New Roman CYR" w:cs="Times New Roman CYR"/>
          <w:sz w:val="28"/>
          <w:szCs w:val="28"/>
        </w:rPr>
        <w:t>, складываются в процессе развития, в котором происходит специализация одаренности, а развитие способностей происходит в процессе деятельности и воспитания. С.Л. Рубинштейн выделяет разный уровень развития одаренности «...особенно высокий уровень одареннос</w:t>
      </w:r>
      <w:r>
        <w:rPr>
          <w:rFonts w:ascii="Times New Roman CYR" w:hAnsi="Times New Roman CYR" w:cs="Times New Roman CYR"/>
          <w:sz w:val="28"/>
          <w:szCs w:val="28"/>
        </w:rPr>
        <w:t>ти обозначают понятиями « талант» и « гений». Талант и гений различаются по объективной значимости и вместе с тем оригинальности того, что они способны произвести».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отечественных исследованиях А.В. Венгера, Л.С. Выготского, Д.Б. Богоявленской, А.В. Запор</w:t>
      </w:r>
      <w:r>
        <w:rPr>
          <w:rFonts w:ascii="Times New Roman CYR" w:hAnsi="Times New Roman CYR" w:cs="Times New Roman CYR"/>
          <w:sz w:val="28"/>
          <w:szCs w:val="28"/>
        </w:rPr>
        <w:t>ожца, В.В. Давыдова, А.П. Леонтьева, В.А. Кутецкого, А.М. Матюшкина, В.Н. Мясищева, С.Л. Рубинштейна, К.К. Платонова, Б.М. Теплова, М.Д. Холодной, Д.Б .Эльконина, В.С. Юркевич и других отечественных психологов решались вопросы развития одарённости и способ</w:t>
      </w:r>
      <w:r>
        <w:rPr>
          <w:rFonts w:ascii="Times New Roman CYR" w:hAnsi="Times New Roman CYR" w:cs="Times New Roman CYR"/>
          <w:sz w:val="28"/>
          <w:szCs w:val="28"/>
        </w:rPr>
        <w:t xml:space="preserve">ностей, определения систем воздействия на ребёнка и взрослого в целях развития деятельностного и творческого потенциала личности.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трудах зарубежных исследователей К. Перлета, Ч. Спирмена, Д. Гилфорда, Э. Торндайка, Е. Торенса, Р. Эйлера и пр. разрабаты</w:t>
      </w:r>
      <w:r>
        <w:rPr>
          <w:rFonts w:ascii="Times New Roman CYR" w:hAnsi="Times New Roman CYR" w:cs="Times New Roman CYR"/>
          <w:sz w:val="28"/>
          <w:szCs w:val="28"/>
        </w:rPr>
        <w:t xml:space="preserve">вались модели и методы исследования способностей и одарённости.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Подведя итог можно сказать, что история изучения одарённости неотделима от истории психологии. С давних времён люди отмечают проблему одарённости. В качестве объективной реальности предмета о</w:t>
      </w:r>
      <w:r>
        <w:rPr>
          <w:rFonts w:ascii="Times New Roman CYR" w:hAnsi="Times New Roman CYR" w:cs="Times New Roman CYR"/>
          <w:sz w:val="28"/>
          <w:szCs w:val="28"/>
        </w:rPr>
        <w:t>смысления одарённость осознаётся со времени древних цивилизаций. Говоря об исследовании проблемы одаренности можно выделить два подхода. Первый подход, основанный на утверждении врожденности способностей. Второй подход, акцентирует внимание на преобладающе</w:t>
      </w:r>
      <w:r>
        <w:rPr>
          <w:rFonts w:ascii="Times New Roman CYR" w:hAnsi="Times New Roman CYR" w:cs="Times New Roman CYR"/>
          <w:sz w:val="28"/>
          <w:szCs w:val="28"/>
        </w:rPr>
        <w:t xml:space="preserve">й роли воспитания и социальной среды в развитии одаренности и таланта.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Психологические особенности современных подростков</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Подростковый возраст - период онтогенеза, занимающий промежуточное положение между детством и юностью (от 11-12 до 16-17 лет), </w:t>
      </w:r>
      <w:r>
        <w:rPr>
          <w:rFonts w:ascii="Times New Roman CYR" w:hAnsi="Times New Roman CYR" w:cs="Times New Roman CYR"/>
          <w:sz w:val="28"/>
          <w:szCs w:val="28"/>
        </w:rPr>
        <w:t>который характеризуется качественными изменениями, связанными с половым созреванием и вхождением во взрослую жизнь. [18, с. 244]</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существует множество различных периодизаций психического развития.</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периодизации российского психолога и п</w:t>
      </w:r>
      <w:r>
        <w:rPr>
          <w:rFonts w:ascii="Times New Roman CYR" w:hAnsi="Times New Roman CYR" w:cs="Times New Roman CYR"/>
          <w:sz w:val="28"/>
          <w:szCs w:val="28"/>
        </w:rPr>
        <w:t>едагога Д.Б. Эльконина эпоха подростничества (11 - 17 лет) делится на младшее подростничество (11 - 14) и юность (14 - 17). [36, с. 17]</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периодизации советского психолога Л.С. Выготского пубертатный (подростковый) возраст находится в границах 14 - </w:t>
      </w:r>
      <w:r>
        <w:rPr>
          <w:rFonts w:ascii="Times New Roman CYR" w:hAnsi="Times New Roman CYR" w:cs="Times New Roman CYR"/>
          <w:sz w:val="28"/>
          <w:szCs w:val="28"/>
        </w:rPr>
        <w:t>18 лет. Данный возраст, по его мнению, начинается кризисом 13 лет и заканчивается кризисом 17 лет. [23, с. 219-220]</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американский психолог Эрик Эриксон всю жизнь человека разделяет на восемь отдельных стадий психосоциального развития. Подростковый</w:t>
      </w:r>
      <w:r>
        <w:rPr>
          <w:rFonts w:ascii="Times New Roman CYR" w:hAnsi="Times New Roman CYR" w:cs="Times New Roman CYR"/>
          <w:sz w:val="28"/>
          <w:szCs w:val="28"/>
        </w:rPr>
        <w:t xml:space="preserve"> возраст согласно его эпигенетической концепции личности занимает период с 12 до 19 лет. [33, с. 180]</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данном возрасте качественной перестройке подвергаются все стороны развития, формируются и возникают новые психологические образования.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w:t>
      </w:r>
      <w:r>
        <w:rPr>
          <w:rFonts w:ascii="Times New Roman CYR" w:hAnsi="Times New Roman CYR" w:cs="Times New Roman CYR"/>
          <w:sz w:val="28"/>
          <w:szCs w:val="28"/>
        </w:rPr>
        <w:t xml:space="preserve">раст - это тяжелый этап в жизни ребенка, не зря его иногда называют затянувшимся кризисом. Одна из характерных черт этого времени - личностная нестабильность, осложняющая жизнь и подросткам взрослым, которые их окружают.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Л.С. Выготский писал «в структуре </w:t>
      </w:r>
      <w:r>
        <w:rPr>
          <w:rFonts w:ascii="Times New Roman CYR" w:hAnsi="Times New Roman CYR" w:cs="Times New Roman CYR"/>
          <w:sz w:val="28"/>
          <w:szCs w:val="28"/>
        </w:rPr>
        <w:t>личности подростка нет ничего устойчивого, окончательного, неподвижного». [5, с. 232]</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нестабильность проявляется, прежде всего, в эмоциональной лабильности, свойственной данному периоду. Она связана с активным физическим ростом и множеством физиологиче</w:t>
      </w:r>
      <w:r>
        <w:rPr>
          <w:rFonts w:ascii="Times New Roman CYR" w:hAnsi="Times New Roman CYR" w:cs="Times New Roman CYR"/>
          <w:sz w:val="28"/>
          <w:szCs w:val="28"/>
        </w:rPr>
        <w:t xml:space="preserve">ских изменений, происходящих благодаря кризису полового созревания. Пубертатный кризис (кризис полового созревания) происходит в 11-13 лет у девочек, а у мальчиков всё происходит примерно на два года позже.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значительного роста скелета и мышечных тка</w:t>
      </w:r>
      <w:r>
        <w:rPr>
          <w:rFonts w:ascii="Times New Roman CYR" w:hAnsi="Times New Roman CYR" w:cs="Times New Roman CYR"/>
          <w:sz w:val="28"/>
          <w:szCs w:val="28"/>
        </w:rPr>
        <w:t>ней для подростков становятся закономерными перепады сосудистого и мышечного тонуса. Спазмы вызывают стремительную смену физического состояния, резкую слабость, упадок сил, что влечет за собой и цикличность настроения.</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 же время происходит перестройка</w:t>
      </w:r>
      <w:r>
        <w:rPr>
          <w:rFonts w:ascii="Times New Roman CYR" w:hAnsi="Times New Roman CYR" w:cs="Times New Roman CYR"/>
          <w:sz w:val="28"/>
          <w:szCs w:val="28"/>
        </w:rPr>
        <w:t xml:space="preserve"> гормональной регуляции организма. Половых гормонов начинает вырабатываться в избытке, что вызывает мобилизацию всех защитных ресурсов организма при стрессе (а такие гормональные бури для организма с родни стрессу). Подростки, таким образом, все время нахо</w:t>
      </w:r>
      <w:r>
        <w:rPr>
          <w:rFonts w:ascii="Times New Roman CYR" w:hAnsi="Times New Roman CYR" w:cs="Times New Roman CYR"/>
          <w:sz w:val="28"/>
          <w:szCs w:val="28"/>
        </w:rPr>
        <w:t>дятся в стрессовом состоянии, у них колеблется артериальное давление, появляются неприятные ощущения в различных областях тела, им становится душно в помещении и т. п. Все это вызывает частые смены настроения и аффективную «взрывчатость». [7, с. 10]</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w:t>
      </w:r>
      <w:r>
        <w:rPr>
          <w:rFonts w:ascii="Times New Roman CYR" w:hAnsi="Times New Roman CYR" w:cs="Times New Roman CYR"/>
          <w:sz w:val="28"/>
          <w:szCs w:val="28"/>
        </w:rPr>
        <w:t>тная же нестабильность проявляется в неустойчивости нравственной. В младшем школьном и подростковом возрасте, по данным американского психолога Лоуренса Колберга, развивается конвенциональная мораль (у ребенка ещё нет истинной нравственности, и нормы морал</w:t>
      </w:r>
      <w:r>
        <w:rPr>
          <w:rFonts w:ascii="Times New Roman CYR" w:hAnsi="Times New Roman CYR" w:cs="Times New Roman CYR"/>
          <w:sz w:val="28"/>
          <w:szCs w:val="28"/>
        </w:rPr>
        <w:t>и остаются для него чем-то внешним). Эти нормы и правила поведения большая часть подростков блюдёт для того что бы оправдать ожидания значимых для них людей, сохранить с ними хорошие отношения и/или получить их одобрение. Однако не все подростки остаются н</w:t>
      </w:r>
      <w:r>
        <w:rPr>
          <w:rFonts w:ascii="Times New Roman CYR" w:hAnsi="Times New Roman CYR" w:cs="Times New Roman CYR"/>
          <w:sz w:val="28"/>
          <w:szCs w:val="28"/>
        </w:rPr>
        <w:t>а уровне конвенциональной (конформистской) морали. Благодаря интеллектуальному развитию подростки могут подняться на высший уровень морали - морали автономной, при которой моральные нормы становятся достоянием личности, а поступки определяются, а своей сов</w:t>
      </w:r>
      <w:r>
        <w:rPr>
          <w:rFonts w:ascii="Times New Roman CYR" w:hAnsi="Times New Roman CYR" w:cs="Times New Roman CYR"/>
          <w:sz w:val="28"/>
          <w:szCs w:val="28"/>
        </w:rPr>
        <w:t>естью. По данным Л. Колберга к 16 годам только 10% поднимается до высшего уровня развития морального сознания. Чаще всего обретение нравственной устойчивости в подростковом возрасте дается этим 10 % крайне тяжело.</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большинстве случаев подростков отличает </w:t>
      </w:r>
      <w:r>
        <w:rPr>
          <w:rFonts w:ascii="Times New Roman CYR" w:hAnsi="Times New Roman CYR" w:cs="Times New Roman CYR"/>
          <w:sz w:val="28"/>
          <w:szCs w:val="28"/>
        </w:rPr>
        <w:t xml:space="preserve">нравственная неустойчивость. В своих суждениях и поступках они зависимы, могут сливаться с группой и вместе со сверстниками способны на шалости (сорвать урок, издеваться над сверстником) или же, наоборот, сделать доброе дело.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отрочества так же характе</w:t>
      </w:r>
      <w:r>
        <w:rPr>
          <w:rFonts w:ascii="Times New Roman CYR" w:hAnsi="Times New Roman CYR" w:cs="Times New Roman CYR"/>
          <w:sz w:val="28"/>
          <w:szCs w:val="28"/>
        </w:rPr>
        <w:t xml:space="preserve">рны и колебания самооценки. Самосознание подростка во многом зависит от внешних оценок. Иногда случайная фраза, взгляд, комплимент или насмешка приводит к заметному сдвигу в самооценке. Подросток хочет понять себя и открывает в себе всё больше новых черт. </w:t>
      </w:r>
      <w:r>
        <w:rPr>
          <w:rFonts w:ascii="Times New Roman CYR" w:hAnsi="Times New Roman CYR" w:cs="Times New Roman CYR"/>
          <w:sz w:val="28"/>
          <w:szCs w:val="28"/>
        </w:rPr>
        <w:t>Его отдельные образы «Я» изменчивы и не складываются в единую, гармоничную и устойчивую систему. В возрасте около 15 лет формируется «Я-концепция». [12, с. 59]</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подростковый возраст - это тяжёлый период в жизни ребёнка, не зря его зачастую на</w:t>
      </w:r>
      <w:r>
        <w:rPr>
          <w:rFonts w:ascii="Times New Roman CYR" w:hAnsi="Times New Roman CYR" w:cs="Times New Roman CYR"/>
          <w:sz w:val="28"/>
          <w:szCs w:val="28"/>
        </w:rPr>
        <w:t>зывают затянувшимся кризисом. О противоречивости и нестабильности личности в этот период, пожалуй, лучше всего сказала британский психолог и психоаналитик Анна Фрейд: «Подростки исключительно эгоистичны, считают себя центром Вселенной и единственным предме</w:t>
      </w:r>
      <w:r>
        <w:rPr>
          <w:rFonts w:ascii="Times New Roman CYR" w:hAnsi="Times New Roman CYR" w:cs="Times New Roman CYR"/>
          <w:sz w:val="28"/>
          <w:szCs w:val="28"/>
        </w:rPr>
        <w:t>том, достойным интереса, и в то же время ни в один из последующих периодов своей жизни они не способны на такую преданность и самопожертвование. Они вступают в страстные любовные отношения - лишь для того, чтобы оборвать их так же внезапно, как и начали. С</w:t>
      </w:r>
      <w:r>
        <w:rPr>
          <w:rFonts w:ascii="Times New Roman CYR" w:hAnsi="Times New Roman CYR" w:cs="Times New Roman CYR"/>
          <w:sz w:val="28"/>
          <w:szCs w:val="28"/>
        </w:rPr>
        <w:t xml:space="preserve"> одной стороны, они с энтузиазмом включаются в жизнь сообщества, а с другой - они охвачены страстью к одиночеству. Они колеблются между слепым подчинением избранному ими лидеру и вызывающим бунтом против любой и всяческой власти. Они эгоистичны и материали</w:t>
      </w:r>
      <w:r>
        <w:rPr>
          <w:rFonts w:ascii="Times New Roman CYR" w:hAnsi="Times New Roman CYR" w:cs="Times New Roman CYR"/>
          <w:sz w:val="28"/>
          <w:szCs w:val="28"/>
        </w:rPr>
        <w:t>стичны и в то же время преисполнены возвышенного идеализма. Они аскетичны, но внезапно погружаются в распущенность самого примитивного характера. Иногда их поведение по отношению к другим людям грубо и бесцеремонно, хотя сами они неимоверно ранимы. Их наст</w:t>
      </w:r>
      <w:r>
        <w:rPr>
          <w:rFonts w:ascii="Times New Roman CYR" w:hAnsi="Times New Roman CYR" w:cs="Times New Roman CYR"/>
          <w:sz w:val="28"/>
          <w:szCs w:val="28"/>
        </w:rPr>
        <w:t>роение колеблется между сияющим оптимизмом и самым мрачным пессимизмом. Иногда они трудятся с неиссякающим энтузиазмом, а иногда медлительны и апатичны».</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Поиск смысла жизни как задача развития современного подростка</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поиска смысла жизни актуа</w:t>
      </w:r>
      <w:r>
        <w:rPr>
          <w:rFonts w:ascii="Times New Roman CYR" w:hAnsi="Times New Roman CYR" w:cs="Times New Roman CYR"/>
          <w:sz w:val="28"/>
          <w:szCs w:val="28"/>
        </w:rPr>
        <w:t>льна для человека на любом этапе его возрастного развития. Большое значение данная проблема приобретает в период "двойного кризиса" - социального и возрастного. В современном обществе происходит ломка его устоев. Именно поэтому многие отечественные психоло</w:t>
      </w:r>
      <w:r>
        <w:rPr>
          <w:rFonts w:ascii="Times New Roman CYR" w:hAnsi="Times New Roman CYR" w:cs="Times New Roman CYR"/>
          <w:sz w:val="28"/>
          <w:szCs w:val="28"/>
        </w:rPr>
        <w:t>ги обращают большое внимание на проблему становления смысла жизни, его влияние на судьбу человека в сложившихся условиях общественного бытия.</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стало гораздо больше теоретических исследований в данной области. Несмотря на все трудности, были</w:t>
      </w:r>
      <w:r>
        <w:rPr>
          <w:rFonts w:ascii="Times New Roman CYR" w:hAnsi="Times New Roman CYR" w:cs="Times New Roman CYR"/>
          <w:sz w:val="28"/>
          <w:szCs w:val="28"/>
        </w:rPr>
        <w:t xml:space="preserve"> сделаны попытки дать определение исходного понятия. В своей монографии «Психология смысла» отечественный психолог Д.А. Леонтьев даёт следующее определение смысла жизни: «смысл жизни - это стержневая динамическая смысловая система, определяющая общую напра</w:t>
      </w:r>
      <w:r>
        <w:rPr>
          <w:rFonts w:ascii="Times New Roman CYR" w:hAnsi="Times New Roman CYR" w:cs="Times New Roman CYR"/>
          <w:sz w:val="28"/>
          <w:szCs w:val="28"/>
        </w:rPr>
        <w:t>вленность жизни субъекта». [4, с. 9]</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В.Э. Чудновсикй даёт своё определение смысла жизни: «Смысл жизни - идея, содержащая в себе цель жизни человека, "присвоенная" им и ставшая для него ценностью чрезвычайно высокого порядка». У него есть и другое выражение</w:t>
      </w:r>
      <w:r>
        <w:rPr>
          <w:rFonts w:ascii="Times New Roman CYR" w:hAnsi="Times New Roman CYR" w:cs="Times New Roman CYR"/>
          <w:sz w:val="28"/>
          <w:szCs w:val="28"/>
        </w:rPr>
        <w:t>, касающееся смысла жизни: «смысл жизни - не просто определенная идея, усвоенная или выработанная человеком, но особое психическое образование, которое имеет свою специфику возникновения, свои этапы становления и, приобретая относительную устойчивость и эм</w:t>
      </w:r>
      <w:r>
        <w:rPr>
          <w:rFonts w:ascii="Times New Roman CYR" w:hAnsi="Times New Roman CYR" w:cs="Times New Roman CYR"/>
          <w:sz w:val="28"/>
          <w:szCs w:val="28"/>
        </w:rPr>
        <w:t>ансипированность от породивших его условий, может существенно влиять на жизнь человека, его судьбу». [4, с. 8]</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Понимание смысла жизни как главной жизненной цели распространено довольно широко.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смысла жизни рассматривается давно в различных психол</w:t>
      </w:r>
      <w:r>
        <w:rPr>
          <w:rFonts w:ascii="Times New Roman CYR" w:hAnsi="Times New Roman CYR" w:cs="Times New Roman CYR"/>
          <w:sz w:val="28"/>
          <w:szCs w:val="28"/>
        </w:rPr>
        <w:t xml:space="preserve">огических теориях.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Л.С. Выготского и его последователей психическое развитие рассматривается как процесс качественных изменений, которые происходят в психике людей в ходе усвоения ими социального опыта, представленного в предметах человеческой к</w:t>
      </w:r>
      <w:r>
        <w:rPr>
          <w:rFonts w:ascii="Times New Roman CYR" w:hAnsi="Times New Roman CYR" w:cs="Times New Roman CYR"/>
          <w:sz w:val="28"/>
          <w:szCs w:val="28"/>
        </w:rPr>
        <w:t>ультуры. Л.С. Выготский считал, что "перестройка потребностей и побуждений, переоценка ценностей есть основной момент при переходе от возраста к возрасту". Например, в подростковом возрасте происходит "овладение внутренним миром", "возникновение жизненного</w:t>
      </w:r>
      <w:r>
        <w:rPr>
          <w:rFonts w:ascii="Times New Roman CYR" w:hAnsi="Times New Roman CYR" w:cs="Times New Roman CYR"/>
          <w:sz w:val="28"/>
          <w:szCs w:val="28"/>
        </w:rPr>
        <w:t xml:space="preserve"> плана, как известной системы приспособления, которая впервые осознается подростком". Именно в подростничестве создаются предпосылки для становления смысла жизни, так как это "возраст открытия своего "Я", оформления личности и возраст оформления мировоззре</w:t>
      </w:r>
      <w:r>
        <w:rPr>
          <w:rFonts w:ascii="Times New Roman CYR" w:hAnsi="Times New Roman CYR" w:cs="Times New Roman CYR"/>
          <w:sz w:val="28"/>
          <w:szCs w:val="28"/>
        </w:rPr>
        <w:t>ния. В этом возрасте, как пишет советский и российский социолог и сексолог И.С. Кон, встает вопрос о смысле жизни, который является "наиболее общей, философской формой раздумий личности". [5, с. 237-238]</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Леонтьев одним из важнейших параметров личности</w:t>
      </w:r>
      <w:r>
        <w:rPr>
          <w:rFonts w:ascii="Times New Roman CYR" w:hAnsi="Times New Roman CYR" w:cs="Times New Roman CYR"/>
          <w:sz w:val="28"/>
          <w:szCs w:val="28"/>
        </w:rPr>
        <w:t xml:space="preserve"> выделяет "степень иерархизированности деятельностей, их мотивов". Высокая степень иерархизации мотивов говорит о том, что человек свои действия сопоставляет главному для него мотиву - жизненной цели. Этот главный мотив у одних ограничивается, например, бе</w:t>
      </w:r>
      <w:r>
        <w:rPr>
          <w:rFonts w:ascii="Times New Roman CYR" w:hAnsi="Times New Roman CYR" w:cs="Times New Roman CYR"/>
          <w:sz w:val="28"/>
          <w:szCs w:val="28"/>
        </w:rPr>
        <w:t>ссмысленной целью создания "державы золота" (как это было у Скупого рыцаря), у других "возвышается до истинно человеческого, не обособливает человека, а сливает его жизнь с жизнью людей, с их благом". В последнем случае главные мотивы человека "способны со</w:t>
      </w:r>
      <w:r>
        <w:rPr>
          <w:rFonts w:ascii="Times New Roman CYR" w:hAnsi="Times New Roman CYR" w:cs="Times New Roman CYR"/>
          <w:sz w:val="28"/>
          <w:szCs w:val="28"/>
        </w:rPr>
        <w:t>здать внутреннюю психологическую оправданность его существования, которая составляет смысл и счастье жизни". [14, с. 221]</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трудах доктора психологических наук Л.И. Анцыферовой сфера истинного бытия человека в качестве личности определяется как "сфера его </w:t>
      </w:r>
      <w:r>
        <w:rPr>
          <w:rFonts w:ascii="Times New Roman CYR" w:hAnsi="Times New Roman CYR" w:cs="Times New Roman CYR"/>
          <w:sz w:val="28"/>
          <w:szCs w:val="28"/>
        </w:rPr>
        <w:t>выхода за пределы себя". Личность экстраполирует себя в свое будущее, а будущее проецирует в настоящее. Будущее кажется человеку в виде "страстного стремления к своим целям и идеалам, как тяга к обогащению ценностно-смыслового пространства собственной жизн</w:t>
      </w:r>
      <w:r>
        <w:rPr>
          <w:rFonts w:ascii="Times New Roman CYR" w:hAnsi="Times New Roman CYR" w:cs="Times New Roman CYR"/>
          <w:sz w:val="28"/>
          <w:szCs w:val="28"/>
        </w:rPr>
        <w:t>и оценочными позициями и уникальными взглядами на мир других людей". Становление смысла жизни определяется, согласно автору, тем, как относится человек к прошлому и будущему, как происходит преломление мира других через отношение к себе. [2, с. 4-5]</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ст</w:t>
      </w:r>
      <w:r>
        <w:rPr>
          <w:rFonts w:ascii="Times New Roman CYR" w:hAnsi="Times New Roman CYR" w:cs="Times New Roman CYR"/>
          <w:sz w:val="28"/>
          <w:szCs w:val="28"/>
        </w:rPr>
        <w:t>ановления смысла жизни большое значение имеет выстраиваемая личностью "единая жизненная линия", выстраивание которой, как считает психолог К.А. Абульханова-Славская, заключается "в определении меры и масштаба значимости (по критерию достойного или недостой</w:t>
      </w:r>
      <w:r>
        <w:rPr>
          <w:rFonts w:ascii="Times New Roman CYR" w:hAnsi="Times New Roman CYR" w:cs="Times New Roman CYR"/>
          <w:sz w:val="28"/>
          <w:szCs w:val="28"/>
        </w:rPr>
        <w:t>ного себя в целом)". Анализируя ценностный аспект отношения человека к жизни в целом, автор подчеркивает, что "личностью разрешается противоречие, равное смыслу жизни, жизненно-мировоззренческого масштаба".[1, с. 36-40]</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этап жизни общества, свя</w:t>
      </w:r>
      <w:r>
        <w:rPr>
          <w:rFonts w:ascii="Times New Roman CYR" w:hAnsi="Times New Roman CYR" w:cs="Times New Roman CYR"/>
          <w:sz w:val="28"/>
          <w:szCs w:val="28"/>
        </w:rPr>
        <w:t xml:space="preserve">занный с кардинальной перестройкой всей системы отношений (политических, экономических, социальных, семейных и т.п.), создает новые возможности для личностного развития подрастающего человека. Однако большие тягости переходного периода в развитии общества </w:t>
      </w:r>
      <w:r>
        <w:rPr>
          <w:rFonts w:ascii="Times New Roman CYR" w:hAnsi="Times New Roman CYR" w:cs="Times New Roman CYR"/>
          <w:sz w:val="28"/>
          <w:szCs w:val="28"/>
        </w:rPr>
        <w:t>связаны с появлением различных психологических дезадаптации. В непростом положении оказываются дети, чьи родители тяжело переживают жизненную дезорганизацию. Особенно чувствительны в этом отношении дети, переживающие кризисы возрастного развития, переход о</w:t>
      </w:r>
      <w:r>
        <w:rPr>
          <w:rFonts w:ascii="Times New Roman CYR" w:hAnsi="Times New Roman CYR" w:cs="Times New Roman CYR"/>
          <w:sz w:val="28"/>
          <w:szCs w:val="28"/>
        </w:rPr>
        <w:t>т одного возрастного этапа к другому. Больше всего это относится к особой социальной группе - к подросткам. Подростки переживают кризис взросления, и, если клубок психологических переживаний, связанных с этим состоянием, усугубляется напряжёнными обыденным</w:t>
      </w:r>
      <w:r>
        <w:rPr>
          <w:rFonts w:ascii="Times New Roman CYR" w:hAnsi="Times New Roman CYR" w:cs="Times New Roman CYR"/>
          <w:sz w:val="28"/>
          <w:szCs w:val="28"/>
        </w:rPr>
        <w:t>и ситуациями, складываются разрушительная обстановка, затрудняющая личностный рост человека. Подростки плохо осознают важность собственной жизни. Так же, они переживают кризис самооценки, когда рушатся былые представления о себе и складываются новые. В это</w:t>
      </w:r>
      <w:r>
        <w:rPr>
          <w:rFonts w:ascii="Times New Roman CYR" w:hAnsi="Times New Roman CYR" w:cs="Times New Roman CYR"/>
          <w:sz w:val="28"/>
          <w:szCs w:val="28"/>
        </w:rPr>
        <w:t>й связи поиск интегративных механизмов созидания личности выступает как огромная общезначимая проблема. [21, с. 268]</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психологических исследованиях показано, что одним из личностных образований, которые выполняют интегрирующую функцию в психическом развит</w:t>
      </w:r>
      <w:r>
        <w:rPr>
          <w:rFonts w:ascii="Times New Roman CYR" w:hAnsi="Times New Roman CYR" w:cs="Times New Roman CYR"/>
          <w:sz w:val="28"/>
          <w:szCs w:val="28"/>
        </w:rPr>
        <w:t>ии человека, является смысл жизни. Это психическое образование имеет свою специфику возникновения и свои этапы становления. Учёные отмечают, что предпосылки для формирования смысла жизни определяются уже в подростковом возрасте - возрасте открытия своего «</w:t>
      </w:r>
      <w:r>
        <w:rPr>
          <w:rFonts w:ascii="Times New Roman CYR" w:hAnsi="Times New Roman CYR" w:cs="Times New Roman CYR"/>
          <w:sz w:val="28"/>
          <w:szCs w:val="28"/>
        </w:rPr>
        <w:t>Я». В.Э. Чудновский писал: «в период взросления прибывающие жизненные силы, открывающиеся возможности настраивают на поиск перспективы и жизненного смысла». Формирование смысла жизни в подростничестве обусловлено в большей мере развитием процессов личностн</w:t>
      </w:r>
      <w:r>
        <w:rPr>
          <w:rFonts w:ascii="Times New Roman CYR" w:hAnsi="Times New Roman CYR" w:cs="Times New Roman CYR"/>
          <w:sz w:val="28"/>
          <w:szCs w:val="28"/>
        </w:rPr>
        <w:t>ого самоанализа. Как писалось выше, подросткам характерна неустойчивая самооценка. Так же и их поведение в большей мере зависит от внешних влияний. Поскольку подростки ищут для себя референтные группы среди ровесников и нуждаются в близких друзьях, часто м</w:t>
      </w:r>
      <w:r>
        <w:rPr>
          <w:rFonts w:ascii="Times New Roman CYR" w:hAnsi="Times New Roman CYR" w:cs="Times New Roman CYR"/>
          <w:sz w:val="28"/>
          <w:szCs w:val="28"/>
        </w:rPr>
        <w:t>нение последних становится определяющим. Иногда под влиянием приятеля или референтной группы дети совершают поступки, на которые самостоятельно не решились бы и о которых позже могут пожалеть. Автономная мораль и нравственная независимость от группы появля</w:t>
      </w:r>
      <w:r>
        <w:rPr>
          <w:rFonts w:ascii="Times New Roman CYR" w:hAnsi="Times New Roman CYR" w:cs="Times New Roman CYR"/>
          <w:sz w:val="28"/>
          <w:szCs w:val="28"/>
        </w:rPr>
        <w:t>ются к 16 годам только у 10%. [13, с. 334-335]</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со своей мечущейся душой пытается познать и понять себя и открывает в себе всё новые и новые черты. Его отдельные образы “Я» (насколько я сексуальный, общительный, способный, красивый, сильный и т.д.</w:t>
      </w:r>
      <w:r>
        <w:rPr>
          <w:rFonts w:ascii="Times New Roman CYR" w:hAnsi="Times New Roman CYR" w:cs="Times New Roman CYR"/>
          <w:sz w:val="28"/>
          <w:szCs w:val="28"/>
        </w:rPr>
        <w:t>) изменчивы и не складываются в единую, гармоничную и устойчивую систему. О личностной нестабильности подростка судят и по реальному выражению у него абсолютно разных качеств, зачастую эти качества могут быть диаметрально противоположные, по двойственности</w:t>
      </w:r>
      <w:r>
        <w:rPr>
          <w:rFonts w:ascii="Times New Roman CYR" w:hAnsi="Times New Roman CYR" w:cs="Times New Roman CYR"/>
          <w:sz w:val="28"/>
          <w:szCs w:val="28"/>
        </w:rPr>
        <w:t xml:space="preserve"> его характера и направленности. [21, с. 287]</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Развивающееся самосознание именно в данный возрастной период делает человека особенно тревожным и неуверенным в себе. Благодаря рефлексии на себя и других подросток продвигается в направлении самопознания - он </w:t>
      </w:r>
      <w:r>
        <w:rPr>
          <w:rFonts w:ascii="Times New Roman CYR" w:hAnsi="Times New Roman CYR" w:cs="Times New Roman CYR"/>
          <w:sz w:val="28"/>
          <w:szCs w:val="28"/>
        </w:rPr>
        <w:t xml:space="preserve">стремится понять себя самого.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у многих подростков можно наблюдать подростковый кризис. Кризис этого возрастного этапа связан с духовным ростом и изменением психического статуса. Хотя в этот период времени происходит изменение социального пол</w:t>
      </w:r>
      <w:r>
        <w:rPr>
          <w:rFonts w:ascii="Times New Roman CYR" w:hAnsi="Times New Roman CYR" w:cs="Times New Roman CYR"/>
          <w:sz w:val="28"/>
          <w:szCs w:val="28"/>
        </w:rPr>
        <w:t>ожения ребёнка (возникают новые отношения с ровесниками, близкими, педагогами, расширяется поле деятельности подростка и др.), наиболее важным фактором, оказывающим влияние на возникновение кризиса, являюеся рефлексия на внутренний мир и глубокая неудовлет</w:t>
      </w:r>
      <w:r>
        <w:rPr>
          <w:rFonts w:ascii="Times New Roman CYR" w:hAnsi="Times New Roman CYR" w:cs="Times New Roman CYR"/>
          <w:sz w:val="28"/>
          <w:szCs w:val="28"/>
        </w:rPr>
        <w:t>воренность собой. Потеря идентичности с самим собой, несовпадение прежних представлений о себе с сегодняшним образом - это основное содержание отроческих переживаний. Неудовлетворенность может быть настоль сильной, что появляются навязчивые состояния: стра</w:t>
      </w:r>
      <w:r>
        <w:rPr>
          <w:rFonts w:ascii="Times New Roman CYR" w:hAnsi="Times New Roman CYR" w:cs="Times New Roman CYR"/>
          <w:sz w:val="28"/>
          <w:szCs w:val="28"/>
        </w:rPr>
        <w:t>хи, сомнения, непреодолимые угнетающие мысли о себе. При этом сохраняется критическое отношение к этим состояниям, что усугубляет тяжелые чувства подростка. [10, с. 62]</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подростки переживают кризис во внешних проявлениях негативизма - бессмысленном п</w:t>
      </w:r>
      <w:r>
        <w:rPr>
          <w:rFonts w:ascii="Times New Roman CYR" w:hAnsi="Times New Roman CYR" w:cs="Times New Roman CYR"/>
          <w:sz w:val="28"/>
          <w:szCs w:val="28"/>
        </w:rPr>
        <w:t xml:space="preserve">ротиводействии другому, немотивированном противостоянии (часто родителям). Задача близких в этот период - включится в проблемы подростка и постараться облегчить его жизнь в этот период. Однако не все подростки проходят через испытание душевным кризисом. И </w:t>
      </w:r>
      <w:r>
        <w:rPr>
          <w:rFonts w:ascii="Times New Roman CYR" w:hAnsi="Times New Roman CYR" w:cs="Times New Roman CYR"/>
          <w:sz w:val="28"/>
          <w:szCs w:val="28"/>
        </w:rPr>
        <w:t>даже те, кто проходят, в основном выбираются из него самостоятельно; близкие нередко даже и не догадываются о душевных бурях своих чад. [21, с. 273]</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Подростковое чувство взрослости - это новый уровень притязаний, предвосхищающий положение, которого подрост</w:t>
      </w:r>
      <w:r>
        <w:rPr>
          <w:rFonts w:ascii="Times New Roman CYR" w:hAnsi="Times New Roman CYR" w:cs="Times New Roman CYR"/>
          <w:sz w:val="28"/>
          <w:szCs w:val="28"/>
        </w:rPr>
        <w:t xml:space="preserve">ок реально ещё не достиг. Отсюда - типичные возрастные конфликты и их преломление в самосознании подростка.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которые попадают в милицию или наркологический диспансер, бывают не только из неблагополучных семей. Случается так, что “трудными” стано</w:t>
      </w:r>
      <w:r>
        <w:rPr>
          <w:rFonts w:ascii="Times New Roman CYR" w:hAnsi="Times New Roman CYR" w:cs="Times New Roman CYR"/>
          <w:sz w:val="28"/>
          <w:szCs w:val="28"/>
        </w:rPr>
        <w:t>вятся и любимые дети, у которых заботы дома хватает, но они либо неудовлетворенны отношениями с взрослыми и/или сверстниками, либо недостаточно загруженные реальными делами и/или скучающие, либо чувствующие себя неудачниками и т.д. Причины подростковых про</w:t>
      </w:r>
      <w:r>
        <w:rPr>
          <w:rFonts w:ascii="Times New Roman CYR" w:hAnsi="Times New Roman CYR" w:cs="Times New Roman CYR"/>
          <w:sz w:val="28"/>
          <w:szCs w:val="28"/>
        </w:rPr>
        <w:t>блем многообразны. Одна из них таких причин - желание утвердится и выделится, сочетающееся с протестом против существующих общественных норм и правил, против «серой безликой толпы», для которой «ты ничего не значишь», - так может сказать «трудный» подросто</w:t>
      </w:r>
      <w:r>
        <w:rPr>
          <w:rFonts w:ascii="Times New Roman CYR" w:hAnsi="Times New Roman CYR" w:cs="Times New Roman CYR"/>
          <w:sz w:val="28"/>
          <w:szCs w:val="28"/>
        </w:rPr>
        <w:t xml:space="preserve">к.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Протест приводит некоторых подростков в особые неформальные группы или движения со своими знаками отличия и идеологией. Все подростки, влившиеся в такие движения социально дезадаптированы, даже если не проявляют прямой агрессии.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Протест так же приводит</w:t>
      </w:r>
      <w:r>
        <w:rPr>
          <w:rFonts w:ascii="Times New Roman CYR" w:hAnsi="Times New Roman CYR" w:cs="Times New Roman CYR"/>
          <w:sz w:val="28"/>
          <w:szCs w:val="28"/>
        </w:rPr>
        <w:t xml:space="preserve"> и к побегам из дома, бродяжничеству. Некоторые подростки видят некую романтику в поисках ночлега и пропитания, стычках с милицией. Часть ушедших из дома, свою “вольную” жизнь не идеализируют, их удерживает на чердаках и в подвалах страх перед наказанием, </w:t>
      </w:r>
      <w:r>
        <w:rPr>
          <w:rFonts w:ascii="Times New Roman CYR" w:hAnsi="Times New Roman CYR" w:cs="Times New Roman CYR"/>
          <w:sz w:val="28"/>
          <w:szCs w:val="28"/>
        </w:rPr>
        <w:t>которое им предстоит, когда они вернуться домой, за совершенные проступки, перед побоями, домашними скандалами и т.д.</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особо тяжких ситуациях у подростков может появиться суицидальное поведение - мысли о смерти, высказывания по этому поводу, угрозы и даже</w:t>
      </w:r>
      <w:r>
        <w:rPr>
          <w:rFonts w:ascii="Times New Roman CYR" w:hAnsi="Times New Roman CYR" w:cs="Times New Roman CYR"/>
          <w:sz w:val="28"/>
          <w:szCs w:val="28"/>
        </w:rPr>
        <w:t xml:space="preserve"> попытки самоубийства. Суицид редко бывает результатом сознательного выбора, чаще это всего лишь отчаянный шаг при отсутствии возможности или способов разрешения своей проблемы. По данным заслуженного деятеля науки РФ А.Е. Личко, только 10% подростков дейс</w:t>
      </w:r>
      <w:r>
        <w:rPr>
          <w:rFonts w:ascii="Times New Roman CYR" w:hAnsi="Times New Roman CYR" w:cs="Times New Roman CYR"/>
          <w:sz w:val="28"/>
          <w:szCs w:val="28"/>
        </w:rPr>
        <w:t>твительно хотят уйти из жизни, в 90% случаев суицидальное поведение - это своеобразный “крик о помощи”. [12, с. 348-349]</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Обращенные к себе вопросы: “Кто я?” или “Какой Я?” ставит, не всегда сознавая их, подросток. Более общие, мировоззренческие вопросы: “К</w:t>
      </w:r>
      <w:r>
        <w:rPr>
          <w:rFonts w:ascii="Times New Roman CYR" w:hAnsi="Times New Roman CYR" w:cs="Times New Roman CYR"/>
          <w:sz w:val="28"/>
          <w:szCs w:val="28"/>
        </w:rPr>
        <w:t>аков мой жизненный идеал?” или “Кем Я хочу стать?” ставит уже юноша, у которого самоанализ становится элементом социально-нравственного самоопределения. Подростки, описывая будущее, говорят преимущественно о своих личных перспективах, а юноши ставят на пер</w:t>
      </w:r>
      <w:r>
        <w:rPr>
          <w:rFonts w:ascii="Times New Roman CYR" w:hAnsi="Times New Roman CYR" w:cs="Times New Roman CYR"/>
          <w:sz w:val="28"/>
          <w:szCs w:val="28"/>
        </w:rPr>
        <w:t>вый план общие проблемы. Вообще способность отсрочить непосредственное удовлетворение, трудиться ради будущего, не ожидая немедленной награды - один из главных показателей морально-психологической зрелости человека.</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различных мировоззренческих поиск</w:t>
      </w:r>
      <w:r>
        <w:rPr>
          <w:rFonts w:ascii="Times New Roman CYR" w:hAnsi="Times New Roman CYR" w:cs="Times New Roman CYR"/>
          <w:sz w:val="28"/>
          <w:szCs w:val="28"/>
        </w:rPr>
        <w:t>ов подросток ищет формулу, которая одним махом открыла бы ему и смысл собственного существования, и перспективы развития всего человечества. Задаваясь вопросом о смысле жизни, человек думает одновременно и о направлении общественного развития вообще, и о к</w:t>
      </w:r>
      <w:r>
        <w:rPr>
          <w:rFonts w:ascii="Times New Roman CYR" w:hAnsi="Times New Roman CYR" w:cs="Times New Roman CYR"/>
          <w:sz w:val="28"/>
          <w:szCs w:val="28"/>
        </w:rPr>
        <w:t>онкретной цели собственной жизни. Он хочет найти личностный смысл, понять, что может дать определённая деятельность ему самому, насколько соответствует она его индивидуальности. На эти вопросы нет и не может быть общих ответов, их нужно найти самому, к ним</w:t>
      </w:r>
      <w:r>
        <w:rPr>
          <w:rFonts w:ascii="Times New Roman CYR" w:hAnsi="Times New Roman CYR" w:cs="Times New Roman CYR"/>
          <w:sz w:val="28"/>
          <w:szCs w:val="28"/>
        </w:rPr>
        <w:t xml:space="preserve"> можно прийти только практическим путем. [21, с. 234]</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 о смысле жизни это знак определенной неудовлетворенности. Рефлексия и критическая переоценка ценностей, выражением которой становится вопрос о смысле жизни, как правило, это связано с какой-либо </w:t>
      </w:r>
      <w:r>
        <w:rPr>
          <w:rFonts w:ascii="Times New Roman CYR" w:hAnsi="Times New Roman CYR" w:cs="Times New Roman CYR"/>
          <w:sz w:val="28"/>
          <w:szCs w:val="28"/>
        </w:rPr>
        <w:t>паузой в деятельности или отношениях с людьми. [21, с. 297]</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Критически оценивая свой жизненный путь и свои отношения с окружающей действительностью, личность возвышается над непосредственно “данными” ей условиями, ощущает себя субъектом деятельности. Поэто</w:t>
      </w:r>
      <w:r>
        <w:rPr>
          <w:rFonts w:ascii="Times New Roman CYR" w:hAnsi="Times New Roman CYR" w:cs="Times New Roman CYR"/>
          <w:sz w:val="28"/>
          <w:szCs w:val="28"/>
        </w:rPr>
        <w:t>му мировоззренческие вопросы не решаются только один раз, каждый излом линии жизни стимулирует личность раза разом возвращаться к ним, подкрепляя или пересматривая свои прошлые решения. В юности и отрочестве это делается наиболее категорично.</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вышесказан</w:t>
      </w:r>
      <w:r>
        <w:rPr>
          <w:rFonts w:ascii="Times New Roman CYR" w:hAnsi="Times New Roman CYR" w:cs="Times New Roman CYR"/>
          <w:sz w:val="28"/>
          <w:szCs w:val="28"/>
        </w:rPr>
        <w:t>ного можно сделать вывод, что ещё в подростковом возрасте создаются условия для формирования смысла жизни. Благодаря рефлексии на себя и других подросток продвигается в направлении познания себя. Он со своей мечущейся душой стремится понять себя самого и о</w:t>
      </w:r>
      <w:r>
        <w:rPr>
          <w:rFonts w:ascii="Times New Roman CYR" w:hAnsi="Times New Roman CYR" w:cs="Times New Roman CYR"/>
          <w:sz w:val="28"/>
          <w:szCs w:val="28"/>
        </w:rPr>
        <w:t xml:space="preserve">ткрывает все новые и новые черты. Не всегда осознано подросток сам себе задает вопросы: “Кто Я?”, “Какой Я?”. Юноша же ставит более мировоззренческие вопросы. Юноша задумывается не только о своих проблемах, но и о проблемах всего общества, мира. Задаваясь </w:t>
      </w:r>
      <w:r>
        <w:rPr>
          <w:rFonts w:ascii="Times New Roman CYR" w:hAnsi="Times New Roman CYR" w:cs="Times New Roman CYR"/>
          <w:sz w:val="28"/>
          <w:szCs w:val="28"/>
        </w:rPr>
        <w:t>вопросом о смысле жизни, юноша думает одновременно и о направлении общественного развития вообще, и о конкретной цели собственной жизни. Юноша ищет ответы на вопросы. Эти искания содержат в себе высокий позитивный потенциал: в поиске смысла жизни вырабатыв</w:t>
      </w:r>
      <w:r>
        <w:rPr>
          <w:rFonts w:ascii="Times New Roman CYR" w:hAnsi="Times New Roman CYR" w:cs="Times New Roman CYR"/>
          <w:sz w:val="28"/>
          <w:szCs w:val="28"/>
        </w:rPr>
        <w:t>ается мировоззрение, расширяется система ценностей, формируется тот нравственный стержень, который помогает справиться с первыми житейскими неурядицами, юноша начинает лучше понимать окружающий мир и самого себя, становится в действительности самим собой.</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Особенности смысложизненных ориентаций одарённых подростков</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Осмысленность жизни личности не является внутренне однородной структурой. Понятие «смысл жизни» включает много компонентов, в том числе и смысложизненные ориентации. Смысложизненная ориентац</w:t>
      </w:r>
      <w:r>
        <w:rPr>
          <w:rFonts w:ascii="Times New Roman CYR" w:hAnsi="Times New Roman CYR" w:cs="Times New Roman CYR"/>
          <w:sz w:val="28"/>
          <w:szCs w:val="28"/>
        </w:rPr>
        <w:t xml:space="preserve">ия представляет собой частный случай смысложизненной концепции личности. Т.В. Столина даёт следующее определение смысложизненной концепции - «это индивидуальная обобщённая система взглядов на цели, процесс и результат своей жизни». В основе этой концепции </w:t>
      </w:r>
      <w:r>
        <w:rPr>
          <w:rFonts w:ascii="Times New Roman CYR" w:hAnsi="Times New Roman CYR" w:cs="Times New Roman CYR"/>
          <w:sz w:val="28"/>
          <w:szCs w:val="28"/>
        </w:rPr>
        <w:t>лежат ценности и потребности, отношения и конструкты конкретной личности. [3, с. 107]</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С.Л. Рубинштейна смысл человеческой жизни заключается в том, что бы быть источником света и тепла для других людей, быть преобразователем жизни, выкорчевывать из нее </w:t>
      </w:r>
      <w:r>
        <w:rPr>
          <w:rFonts w:ascii="Times New Roman CYR" w:hAnsi="Times New Roman CYR" w:cs="Times New Roman CYR"/>
          <w:sz w:val="28"/>
          <w:szCs w:val="28"/>
        </w:rPr>
        <w:t>всякую скверну и непрерывно совершенствовать жизнь [23, с. 173]. Б. С. Братусь размышляет о смысле жизни как о насущной потребности, которая зиждется на фундаментальном противоречии между ограниченностью (смертностью) индивидуального бытия и универсальност</w:t>
      </w:r>
      <w:r>
        <w:rPr>
          <w:rFonts w:ascii="Times New Roman CYR" w:hAnsi="Times New Roman CYR" w:cs="Times New Roman CYR"/>
          <w:sz w:val="28"/>
          <w:szCs w:val="28"/>
        </w:rPr>
        <w:t>ью родовой сущности человека. [3, с. 188]</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Жизненный смысл - это объективная характеристика отношения объектов и явлений действительности к жизнедеятельности субъекта. [16, с. 154]</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вышесказанного можно сделать вывод, что смысложизненная ориентация являе</w:t>
      </w:r>
      <w:r>
        <w:rPr>
          <w:rFonts w:ascii="Times New Roman CYR" w:hAnsi="Times New Roman CYR" w:cs="Times New Roman CYR"/>
          <w:sz w:val="28"/>
          <w:szCs w:val="28"/>
        </w:rPr>
        <w:t>тся «динамической проекцией смысложизненной концепции личности на конкретные условия её повседневной жизни». [11, с. 155]</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Удовлетворённость самореализацией, цели в жизни или насыщенность жизни человека могут быть смысложизненными ориентациями. Вышеуказанны</w:t>
      </w:r>
      <w:r>
        <w:rPr>
          <w:rFonts w:ascii="Times New Roman CYR" w:hAnsi="Times New Roman CYR" w:cs="Times New Roman CYR"/>
          <w:sz w:val="28"/>
          <w:szCs w:val="28"/>
        </w:rPr>
        <w:t xml:space="preserve">е три категории можно соотнести с прошлым (результат), будущим (цель) и настоящим (процесс). Свой смысл человек может найти в любой из этих категорий.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Смысложизненная концепция начинает складываться к подростковому возрасту. Почему именно в этом возрасте </w:t>
      </w:r>
      <w:r>
        <w:rPr>
          <w:rFonts w:ascii="Times New Roman CYR" w:hAnsi="Times New Roman CYR" w:cs="Times New Roman CYR"/>
          <w:sz w:val="28"/>
          <w:szCs w:val="28"/>
        </w:rPr>
        <w:t>складывается смысложизненная концепция?</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 прост. Подростковый период считается сенситивным для формирования глубинных личностных образований. Именно в этот период - период взросления - «прибывающие жизненные силы, открывающиеся возможности настраивают </w:t>
      </w:r>
      <w:r>
        <w:rPr>
          <w:rFonts w:ascii="Times New Roman CYR" w:hAnsi="Times New Roman CYR" w:cs="Times New Roman CYR"/>
          <w:sz w:val="28"/>
          <w:szCs w:val="28"/>
        </w:rPr>
        <w:t>на поиск перспективы и жизненного смысла», - писал Э.В. Чудновский. [29, с. 12]</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Советский психолог Л.И. Божович писала, что в возрасте 15-17 лет происходит осознание своего места в будущем. По её мнению в этот период происходит формирование «жизненной перс</w:t>
      </w:r>
      <w:r>
        <w:rPr>
          <w:rFonts w:ascii="Times New Roman CYR" w:hAnsi="Times New Roman CYR" w:cs="Times New Roman CYR"/>
          <w:sz w:val="28"/>
          <w:szCs w:val="28"/>
        </w:rPr>
        <w:t xml:space="preserve">пективы». По мнению автора, представление о своём желаемом «Я» и с тем, что человек хочет совершить в своей жизни входит в понятие «жизненной перспективы». Швейцарский психолог Жан Пиаже в своей концепции так же писал, что в подростковом возрасте строится </w:t>
      </w:r>
      <w:r>
        <w:rPr>
          <w:rFonts w:ascii="Times New Roman CYR" w:hAnsi="Times New Roman CYR" w:cs="Times New Roman CYR"/>
          <w:sz w:val="28"/>
          <w:szCs w:val="28"/>
        </w:rPr>
        <w:t xml:space="preserve">программа жизни.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Российский педагог и психолог Д.И. Фельдштейн писал, что у подростка 14-15 лет развивается готовность к функционированию во взрослом мире. Эта готовность порождает стремление применить свои возможности и проявить себя. В таком возрасте по</w:t>
      </w:r>
      <w:r>
        <w:rPr>
          <w:rFonts w:ascii="Times New Roman CYR" w:hAnsi="Times New Roman CYR" w:cs="Times New Roman CYR"/>
          <w:sz w:val="28"/>
          <w:szCs w:val="28"/>
        </w:rPr>
        <w:t xml:space="preserve">дростки уже очень многое могут делать самостоятельно и стремятся расширить сферу такой деятельности. В этом стремлении они находят возможность удовлетворить бурно развивающейся потребности быть и считаться взрослым, пишет Е.А. Сорокоумова.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переходе к </w:t>
      </w:r>
      <w:r>
        <w:rPr>
          <w:rFonts w:ascii="Times New Roman CYR" w:hAnsi="Times New Roman CYR" w:cs="Times New Roman CYR"/>
          <w:sz w:val="28"/>
          <w:szCs w:val="28"/>
        </w:rPr>
        <w:t>взрослой жизни происходит изменение социальной ситуации подростков. На первый план выходит общение со сверстниками (ведущий тип деятельности в этом возрасте), а учебная деятельность отходит на задний план. Л.С. Выготский считал, что в подростковом возрасте</w:t>
      </w:r>
      <w:r>
        <w:rPr>
          <w:rFonts w:ascii="Times New Roman CYR" w:hAnsi="Times New Roman CYR" w:cs="Times New Roman CYR"/>
          <w:sz w:val="28"/>
          <w:szCs w:val="28"/>
        </w:rPr>
        <w:t xml:space="preserve"> есть две основные доминанты: «доминанта романтики» (стремление к риску, приключениям, героизму, стремление познать неизведанное) и «доминанта усилия» (тяга к волевым усилиям, преодолению чего-либо, тяга к сопротивлению кому-либо или чего-либо). [25, с. 11</w:t>
      </w:r>
      <w:r>
        <w:rPr>
          <w:rFonts w:ascii="Times New Roman CYR" w:hAnsi="Times New Roman CYR" w:cs="Times New Roman CYR"/>
          <w:sz w:val="28"/>
          <w:szCs w:val="28"/>
        </w:rPr>
        <w:t>0]</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некоторых исследований говорят о том, что доминирующей смысложизненной ориентацией в подростничестве является ориентация на процесс жизни. Напомню, что выделяют три категории: ориентация на будущее (цель), прошлое (результат) и настоящее (про</w:t>
      </w:r>
      <w:r>
        <w:rPr>
          <w:rFonts w:ascii="Times New Roman CYR" w:hAnsi="Times New Roman CYR" w:cs="Times New Roman CYR"/>
          <w:sz w:val="28"/>
          <w:szCs w:val="28"/>
        </w:rPr>
        <w:t>цесс). Это означает, что чувство взрослости заставляет подростков совершать как можно больше поступков, что б показать эту «взрослость», продемонстрировать её, т.е. «жить в процессе». Но не стоит забывать и о том, что в этом возрасте рождается «жизненная п</w:t>
      </w:r>
      <w:r>
        <w:rPr>
          <w:rFonts w:ascii="Times New Roman CYR" w:hAnsi="Times New Roman CYR" w:cs="Times New Roman CYR"/>
          <w:sz w:val="28"/>
          <w:szCs w:val="28"/>
        </w:rPr>
        <w:t xml:space="preserve">ерспектива» и, следовательно, для подростков становится значимой и ориентация на цель.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касается одарённых подростков, то у них ценности имеют более выраженную тенденцию к конкретным ценностям, у них успешнее формируется смысложизненная концепция ли</w:t>
      </w:r>
      <w:r>
        <w:rPr>
          <w:rFonts w:ascii="Times New Roman CYR" w:hAnsi="Times New Roman CYR" w:cs="Times New Roman CYR"/>
          <w:sz w:val="28"/>
          <w:szCs w:val="28"/>
        </w:rPr>
        <w:t>чности. Одарённые подростки, отчётливее могут выразить то, чего они хотят добиться в жизни, по сравнению с их сверстниками, что для них более важно, а что менее. Это соответствует и результатам некоторых исследований. Для одарённого подростка характерно ку</w:t>
      </w:r>
      <w:r>
        <w:rPr>
          <w:rFonts w:ascii="Times New Roman CYR" w:hAnsi="Times New Roman CYR" w:cs="Times New Roman CYR"/>
          <w:sz w:val="28"/>
          <w:szCs w:val="28"/>
        </w:rPr>
        <w:t>льтивирование собственной уникальности путём расширения собственных возможностей. Результаты некоторых исследований говорят о том, что доминирующей смысложизненной ориентацией одарённых подростков является ориентация на процесс и цель жизни. Такие подростк</w:t>
      </w:r>
      <w:r>
        <w:rPr>
          <w:rFonts w:ascii="Times New Roman CYR" w:hAnsi="Times New Roman CYR" w:cs="Times New Roman CYR"/>
          <w:sz w:val="28"/>
          <w:szCs w:val="28"/>
        </w:rPr>
        <w:t>и имеют довольно таки высокие оценки пройденного жизненного пути, контролируют свой выбор и свою жизнь в целом. [31, с. 21]</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Подводя итог можно сказать, что, по мнению многих учёных, к подростковому возрасту начинает складываться смысложизненная концепция, </w:t>
      </w:r>
      <w:r>
        <w:rPr>
          <w:rFonts w:ascii="Times New Roman CYR" w:hAnsi="Times New Roman CYR" w:cs="Times New Roman CYR"/>
          <w:sz w:val="28"/>
          <w:szCs w:val="28"/>
        </w:rPr>
        <w:t>т.е. стержневая направленность личности, её смысл жизни. Она содержит в себе те ценности, которые и составляют основу личности. При этом, смысложизненная ориентация представляет собой частный случай смысложизненной концепции личности, проявляясь в повседне</w:t>
      </w:r>
      <w:r>
        <w:rPr>
          <w:rFonts w:ascii="Times New Roman CYR" w:hAnsi="Times New Roman CYR" w:cs="Times New Roman CYR"/>
          <w:sz w:val="28"/>
          <w:szCs w:val="28"/>
        </w:rPr>
        <w:t xml:space="preserve">вных условиях жизни.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Выводы теоретической части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Подводя итог можно сказать, что история изучения одарённости неотделима от истории психологии. С давних времён люди отмечали проблему одарённости. В качестве объективной реальности предмета осмысления </w:t>
      </w:r>
      <w:r>
        <w:rPr>
          <w:rFonts w:ascii="Times New Roman CYR" w:hAnsi="Times New Roman CYR" w:cs="Times New Roman CYR"/>
          <w:sz w:val="28"/>
          <w:szCs w:val="28"/>
        </w:rPr>
        <w:t>одарённость осознаётся со времён древних цивилизаций. Говоря об исследовании проблемы одаренности можно выделить два подхода. Первый подход, основанный на утверждении врожденности способностей (И. Кант, Ф. Гальтон и пр.). Второй подход, акцентирует внимани</w:t>
      </w:r>
      <w:r>
        <w:rPr>
          <w:rFonts w:ascii="Times New Roman CYR" w:hAnsi="Times New Roman CYR" w:cs="Times New Roman CYR"/>
          <w:sz w:val="28"/>
          <w:szCs w:val="28"/>
        </w:rPr>
        <w:t xml:space="preserve">е на преобладающей роли воспитания и социальной среды в развитии одаренности и таланта (Дж. Локк, Д. Дедро, К. Гельвеций и пр.).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это тяжёлый период в жизни ребёнка, не зря его зачастую называют затянувшимся кризисом. О противоречиво</w:t>
      </w:r>
      <w:r>
        <w:rPr>
          <w:rFonts w:ascii="Times New Roman CYR" w:hAnsi="Times New Roman CYR" w:cs="Times New Roman CYR"/>
          <w:sz w:val="28"/>
          <w:szCs w:val="28"/>
        </w:rPr>
        <w:t>сти и нестабильности личности в этот период, пожалуй, лучше всего сказала британский психолог и психоаналитик Анна Фрейд: «Подростки исключительно эгоистичны, считают себя центром Вселенной и единственным предметом, достойным интереса, и в то же время ни в</w:t>
      </w:r>
      <w:r>
        <w:rPr>
          <w:rFonts w:ascii="Times New Roman CYR" w:hAnsi="Times New Roman CYR" w:cs="Times New Roman CYR"/>
          <w:sz w:val="28"/>
          <w:szCs w:val="28"/>
        </w:rPr>
        <w:t xml:space="preserve"> один из последующих периодов своей жизни они не способны на такую преданность и самопожертвование. Они вступают в страстные любовные отношения - лишь для того, чтобы оборвать их так же внезапно, как и начали. С одной стороны, они с энтузиазмом включаются </w:t>
      </w:r>
      <w:r>
        <w:rPr>
          <w:rFonts w:ascii="Times New Roman CYR" w:hAnsi="Times New Roman CYR" w:cs="Times New Roman CYR"/>
          <w:sz w:val="28"/>
          <w:szCs w:val="28"/>
        </w:rPr>
        <w:t>в жизнь сообщества, а с другой - они охвачены страстью к одиночеству. Они колеблются между слепым подчинением избранному ими лидеру и вызывающим бунтом против любой и всяческой власти. Они эгоистичны и материалистичны и в то же время преисполнены возвышенн</w:t>
      </w:r>
      <w:r>
        <w:rPr>
          <w:rFonts w:ascii="Times New Roman CYR" w:hAnsi="Times New Roman CYR" w:cs="Times New Roman CYR"/>
          <w:sz w:val="28"/>
          <w:szCs w:val="28"/>
        </w:rPr>
        <w:t xml:space="preserve">ого идеализма. Они аскетичны, но внезапно погружаются в распущенность самого примитивного характера. Иногда их поведение по отношению к другим людям грубо и бесцеремонно, хотя сами они неимоверно ранимы. Их настроение колеблется между сияющим оптимизмом и </w:t>
      </w:r>
      <w:r>
        <w:rPr>
          <w:rFonts w:ascii="Times New Roman CYR" w:hAnsi="Times New Roman CYR" w:cs="Times New Roman CYR"/>
          <w:sz w:val="28"/>
          <w:szCs w:val="28"/>
        </w:rPr>
        <w:t>самым мрачным пессимизмом. Иногда они трудятся с неиссякающим энтузиазмом, а иногда медлительны и апатичны».</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подростковом возрасте создаются условия для формирования смысла жизни. Благодаря рефлексии на себя и других подросток продвигается в направлении </w:t>
      </w:r>
      <w:r>
        <w:rPr>
          <w:rFonts w:ascii="Times New Roman CYR" w:hAnsi="Times New Roman CYR" w:cs="Times New Roman CYR"/>
          <w:sz w:val="28"/>
          <w:szCs w:val="28"/>
        </w:rPr>
        <w:t xml:space="preserve">познания себя. Он со своей мечущейся душой стремится понять себя самого и открывает все новые и новые черты. Не всегда осознано подросток сам себе задает вопросы: “Кто Я?”, “Какой Я?”. Юноша же ставит более мировоззренческие вопросы. Юноша задумывается не </w:t>
      </w:r>
      <w:r>
        <w:rPr>
          <w:rFonts w:ascii="Times New Roman CYR" w:hAnsi="Times New Roman CYR" w:cs="Times New Roman CYR"/>
          <w:sz w:val="28"/>
          <w:szCs w:val="28"/>
        </w:rPr>
        <w:t>только о своих проблемах, но и о проблемах всего общества, мира. Задаваясь вопросом о смысле жизни, юноша думает одновременно и о направлении общественного развития вообще, и о конкретной цели собственной жизни. Юноша ищет ответы на вопросы. Эти искания со</w:t>
      </w:r>
      <w:r>
        <w:rPr>
          <w:rFonts w:ascii="Times New Roman CYR" w:hAnsi="Times New Roman CYR" w:cs="Times New Roman CYR"/>
          <w:sz w:val="28"/>
          <w:szCs w:val="28"/>
        </w:rPr>
        <w:t>держат в себе высокий позитивный потенциал: в поиске смысла жизни вырабатывается мировоззрение, расширяется система ценностей, формируется тот нравственный стержень, который помогает справиться с первыми житейскими неурядицами, юноша начинает лучше понимат</w:t>
      </w:r>
      <w:r>
        <w:rPr>
          <w:rFonts w:ascii="Times New Roman CYR" w:hAnsi="Times New Roman CYR" w:cs="Times New Roman CYR"/>
          <w:sz w:val="28"/>
          <w:szCs w:val="28"/>
        </w:rPr>
        <w:t>ь окружающий мир и самого себя, становится в действительности самим собой.</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поиска смысла жизни актуальна для человека на любом этапе его возрастного развития. Большое значение данная проблема приобретает в период "двойного кризиса" - социального и</w:t>
      </w:r>
      <w:r>
        <w:rPr>
          <w:rFonts w:ascii="Times New Roman CYR" w:hAnsi="Times New Roman CYR" w:cs="Times New Roman CYR"/>
          <w:sz w:val="28"/>
          <w:szCs w:val="28"/>
        </w:rPr>
        <w:t xml:space="preserve"> возрастного.</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Жизненный смысл - это объективная характеристика отношения объектов и явлений действительности к жизнедеятельности субъекта.</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многих учёных, к подростковому возрасту начинает складываться смысложизненная концепция, т.е. стержневая на</w:t>
      </w:r>
      <w:r>
        <w:rPr>
          <w:rFonts w:ascii="Times New Roman CYR" w:hAnsi="Times New Roman CYR" w:cs="Times New Roman CYR"/>
          <w:sz w:val="28"/>
          <w:szCs w:val="28"/>
        </w:rPr>
        <w:t>правленность личности, её смысл жизни. Она содержит в себе те ценности, которые и составляют основу личности. При этом, смысложизненная ориентация представляет собой частный случай смысложизненной концепции личности, проявляясь в повседневных условиях жизн</w:t>
      </w:r>
      <w:r>
        <w:rPr>
          <w:rFonts w:ascii="Times New Roman CYR" w:hAnsi="Times New Roman CYR" w:cs="Times New Roman CYR"/>
          <w:sz w:val="28"/>
          <w:szCs w:val="28"/>
        </w:rPr>
        <w:t xml:space="preserve">и.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одаренность девушка подросток смысложизненный</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Смысложизненные ориентации одарённых девушек подростков, занимающихся изобразительной деятельностью</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Организация и методики исследования</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изучения литературы было выстроено экспе</w:t>
      </w:r>
      <w:r>
        <w:rPr>
          <w:rFonts w:ascii="Times New Roman CYR" w:hAnsi="Times New Roman CYR" w:cs="Times New Roman CYR"/>
          <w:sz w:val="28"/>
          <w:szCs w:val="28"/>
        </w:rPr>
        <w:t>риментальное исследование, в ходе которого были использованы следующие методы и методики: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Организационные (сравнительный метод и метод поперечных срезов);</w:t>
      </w:r>
    </w:p>
    <w:p w:rsidR="00000000" w:rsidRDefault="003E54F6">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Эмпирические (наблюдение, эксперимент);</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Психодиагностические (Тест «Кто Я?» (Т.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Макпартленд</w:t>
      </w:r>
      <w:r>
        <w:rPr>
          <w:rFonts w:ascii="Times New Roman CYR" w:hAnsi="Times New Roman CYR" w:cs="Times New Roman CYR"/>
          <w:sz w:val="28"/>
          <w:szCs w:val="28"/>
        </w:rPr>
        <w:t>; модификация Т.В.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Румянцевой), Тест смысложизненных ориентаций (СЖО) Д.А. Леонтьева, Методика предельных смыслов (МПС) Д.А. Леонтьева);</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Методы математической статистики (метод выявления различий - U-критерий Манн - Уитни).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Статистическая обработка данны</w:t>
      </w:r>
      <w:r>
        <w:rPr>
          <w:rFonts w:ascii="Times New Roman CYR" w:hAnsi="Times New Roman CYR" w:cs="Times New Roman CYR"/>
          <w:sz w:val="28"/>
          <w:szCs w:val="28"/>
        </w:rPr>
        <w:t xml:space="preserve">х производилась с помощью статистического программного пакета SPSS V 17.0. Определение достоверности различий выборочных средних проводилось по </w:t>
      </w:r>
      <w:r>
        <w:rPr>
          <w:rFonts w:ascii="Times New Roman CYR" w:hAnsi="Times New Roman CYR" w:cs="Times New Roman CYR"/>
          <w:sz w:val="28"/>
          <w:szCs w:val="28"/>
          <w:lang w:val="en-AU"/>
        </w:rPr>
        <w:t>U</w:t>
      </w:r>
      <w:r>
        <w:rPr>
          <w:rFonts w:ascii="Times New Roman CYR" w:hAnsi="Times New Roman CYR" w:cs="Times New Roman CYR"/>
          <w:sz w:val="28"/>
          <w:szCs w:val="28"/>
        </w:rPr>
        <w:t xml:space="preserve">-критерий Манна-Уитни.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нашего исследования были смысложизненные ориентации одарённых девушек подростков,</w:t>
      </w:r>
      <w:r>
        <w:rPr>
          <w:rFonts w:ascii="Times New Roman CYR" w:hAnsi="Times New Roman CYR" w:cs="Times New Roman CYR"/>
          <w:sz w:val="28"/>
          <w:szCs w:val="28"/>
        </w:rPr>
        <w:t xml:space="preserve"> занимающихся изобразительной деятельностью, в целях изучения которого мы взяли такие характеристики личности как жизненный смысл (объективная характеристика отношения объектов и явлений действительности к жизнедеятельности субъекта, по Д.А. Леонтьеву) [16</w:t>
      </w:r>
      <w:r>
        <w:rPr>
          <w:rFonts w:ascii="Times New Roman CYR" w:hAnsi="Times New Roman CYR" w:cs="Times New Roman CYR"/>
          <w:sz w:val="28"/>
          <w:szCs w:val="28"/>
        </w:rPr>
        <w:t>, с. 154] и содержательные характеристики идентичности личности (знание индивидом своей принадлежности к социальной группе мужчин или женщин вместе с оценкой и эмоциональным обозначением этого группового членства). [17, с. 84]</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группу испытуемых вошли три</w:t>
      </w:r>
      <w:r>
        <w:rPr>
          <w:rFonts w:ascii="Times New Roman CYR" w:hAnsi="Times New Roman CYR" w:cs="Times New Roman CYR"/>
          <w:sz w:val="28"/>
          <w:szCs w:val="28"/>
        </w:rPr>
        <w:t>надцать учащихся (девушек) одной из ижевских школ искусств в возрасте 14-15 лет, составившие основную группу. Критериями отбора испытеумых служили экспертные оценки преподавателей этих девушек (быстрое освоение различных изобразительных техник и высокая ус</w:t>
      </w:r>
      <w:r>
        <w:rPr>
          <w:rFonts w:ascii="Times New Roman CYR" w:hAnsi="Times New Roman CYR" w:cs="Times New Roman CYR"/>
          <w:sz w:val="28"/>
          <w:szCs w:val="28"/>
        </w:rPr>
        <w:t xml:space="preserve">пешность их выполнения, сформированность своеобразного индивидуального стиля рисования), реальные оценки этих девушек по итогам просмотров в конце семестра, участие в выставках и победы на конкурах.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в исследовании принимали участие тринадцать учащи</w:t>
      </w:r>
      <w:r>
        <w:rPr>
          <w:rFonts w:ascii="Times New Roman CYR" w:hAnsi="Times New Roman CYR" w:cs="Times New Roman CYR"/>
          <w:sz w:val="28"/>
          <w:szCs w:val="28"/>
        </w:rPr>
        <w:t>хся (девушек) общеобразовательной школы города Ижевска в возрасте 14-15 лет, составившие группу контраста.</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испытуемые принимали участие в исследовании добровольно. Испытуемыми все методики выполнялись в письменной форме, индивидуально.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w:t>
      </w:r>
      <w:r>
        <w:rPr>
          <w:rFonts w:ascii="Times New Roman CYR" w:hAnsi="Times New Roman CYR" w:cs="Times New Roman CYR"/>
          <w:sz w:val="28"/>
          <w:szCs w:val="28"/>
        </w:rPr>
        <w:t>выявить такие характеристики личности как смыслы жизни и содержательные характеристики идентичности личности нами были выбраны из большого числа методик три, соответствующие целям нашего исследования и его методологическим основаниям:</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Опросник «Кто Я» (М</w:t>
      </w:r>
      <w:r>
        <w:rPr>
          <w:rFonts w:ascii="Times New Roman CYR" w:hAnsi="Times New Roman CYR" w:cs="Times New Roman CYR"/>
          <w:sz w:val="28"/>
          <w:szCs w:val="28"/>
        </w:rPr>
        <w:t>. Кун, Т. Макпартленд; модификация Т.В.Румянцевой);</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предельных смыслов (ПДО) Д.А. Леонтьева;</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Тест смысложизненных ориентаций (СЖО) А.Н. Леонтьева.</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«Кто Я» разработан М. Куном и 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Макпартлендом. Данный опросник используется для выявле</w:t>
      </w:r>
      <w:r>
        <w:rPr>
          <w:rFonts w:ascii="Times New Roman CYR" w:hAnsi="Times New Roman CYR" w:cs="Times New Roman CYR"/>
          <w:sz w:val="28"/>
          <w:szCs w:val="28"/>
        </w:rPr>
        <w:t>ния роли гендерных характеристик в структуре Я-концепции личности, а также для изучения содержательных характеристик идентичности личности. Отвечая на вопрос «Кто Я?», человек указывает роли и характеристики-определения, с которыми он себя соотносит, идент</w:t>
      </w:r>
      <w:r>
        <w:rPr>
          <w:rFonts w:ascii="Times New Roman CYR" w:hAnsi="Times New Roman CYR" w:cs="Times New Roman CYR"/>
          <w:sz w:val="28"/>
          <w:szCs w:val="28"/>
        </w:rPr>
        <w:t>ифицирует, то есть с социальным статусом и теми чертами, которые по его мнению, связываются с ним. Требование теста дать двадцать высказываний, связанных с представлением о собственной идентичности, исходит из признания исследователями сложной и мгногоаспе</w:t>
      </w:r>
      <w:r>
        <w:rPr>
          <w:rFonts w:ascii="Times New Roman CYR" w:hAnsi="Times New Roman CYR" w:cs="Times New Roman CYR"/>
          <w:sz w:val="28"/>
          <w:szCs w:val="28"/>
        </w:rPr>
        <w:t>ктной природы Я-концепции. Данная методика является нестандартизированным самоотчётом. Теоретическое основание - теоретическое представление о личностном «Я» как об интериоризации индивидуальной позиции в социальной системе. Различия в идентификации личнос</w:t>
      </w:r>
      <w:r>
        <w:rPr>
          <w:rFonts w:ascii="Times New Roman CYR" w:hAnsi="Times New Roman CYR" w:cs="Times New Roman CYR"/>
          <w:sz w:val="28"/>
          <w:szCs w:val="28"/>
        </w:rPr>
        <w:t xml:space="preserve">тного «Я» эквивалентны различиям в том, как человек связывает свою судьбу с рядом возможных референтных групп.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предельных смыслов (МПС) была разработана Д.А. Леонтьевым в 1985 году в попытке найти нетрадиционные, новые подходы к изучению и диагно</w:t>
      </w:r>
      <w:r>
        <w:rPr>
          <w:rFonts w:ascii="Times New Roman CYR" w:hAnsi="Times New Roman CYR" w:cs="Times New Roman CYR"/>
          <w:sz w:val="28"/>
          <w:szCs w:val="28"/>
        </w:rPr>
        <w:t>стике динамических смысловых систем сознания. В методике был воплощён приём изучения смысловых систем (относительно устойчивая и автономная иерархически организованная система, включающая в себя ряд разноуровневых смысловых структур и функционирующая как е</w:t>
      </w:r>
      <w:r>
        <w:rPr>
          <w:rFonts w:ascii="Times New Roman CYR" w:hAnsi="Times New Roman CYR" w:cs="Times New Roman CYR"/>
          <w:sz w:val="28"/>
          <w:szCs w:val="28"/>
        </w:rPr>
        <w:t>диное целое) через их отражение в индивидуальном мировоззрении. Методика предельных смыслов является индивидуальной по форме проведения и диалогической по своей природе. Она не требует никакого оборудования или специальных бланков, кроме карандаша с бумаго</w:t>
      </w:r>
      <w:r>
        <w:rPr>
          <w:rFonts w:ascii="Times New Roman CYR" w:hAnsi="Times New Roman CYR" w:cs="Times New Roman CYR"/>
          <w:sz w:val="28"/>
          <w:szCs w:val="28"/>
        </w:rPr>
        <w:t xml:space="preserve">й, на которую экспериментатор будет записывать ход диалога. Методическая процедура представляет собой структурированную серию вопросов и ответов. Вопросы, задаваемые экспериментатором, имеют вид: "Зачем люди делают то-то?". Метод предельных смыслов имеет, </w:t>
      </w:r>
      <w:r>
        <w:rPr>
          <w:rFonts w:ascii="Times New Roman CYR" w:hAnsi="Times New Roman CYR" w:cs="Times New Roman CYR"/>
          <w:sz w:val="28"/>
          <w:szCs w:val="28"/>
        </w:rPr>
        <w:t>как уже отмечалось, ряд общих черт с проективными методами.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смысложизненных ориентаций является адаптированной версией теста «Цель в жизни» (</w:t>
      </w:r>
      <w:r>
        <w:rPr>
          <w:rFonts w:ascii="Times New Roman CYR" w:hAnsi="Times New Roman CYR" w:cs="Times New Roman CYR"/>
          <w:sz w:val="28"/>
          <w:szCs w:val="28"/>
          <w:lang w:val="en-US"/>
        </w:rPr>
        <w:t>Purpose</w:t>
      </w:r>
      <w:r>
        <w:rPr>
          <w:rFonts w:ascii="Times New Roman CYR" w:hAnsi="Times New Roman CYR" w:cs="Times New Roman CYR"/>
          <w:sz w:val="28"/>
          <w:szCs w:val="28"/>
        </w:rPr>
        <w:t>-</w:t>
      </w:r>
      <w:r>
        <w:rPr>
          <w:rFonts w:ascii="Times New Roman CYR" w:hAnsi="Times New Roman CYR" w:cs="Times New Roman CYR"/>
          <w:sz w:val="28"/>
          <w:szCs w:val="28"/>
          <w:lang w:val="en-US"/>
        </w:rPr>
        <w:t>in</w:t>
      </w:r>
      <w:r>
        <w:rPr>
          <w:rFonts w:ascii="Times New Roman CYR" w:hAnsi="Times New Roman CYR" w:cs="Times New Roman CYR"/>
          <w:sz w:val="28"/>
          <w:szCs w:val="28"/>
        </w:rPr>
        <w:t>-</w:t>
      </w:r>
      <w:r>
        <w:rPr>
          <w:rFonts w:ascii="Times New Roman CYR" w:hAnsi="Times New Roman CYR" w:cs="Times New Roman CYR"/>
          <w:sz w:val="28"/>
          <w:szCs w:val="28"/>
          <w:lang w:val="en-US"/>
        </w:rPr>
        <w:t>Life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Test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PIL</w:t>
      </w:r>
      <w:r>
        <w:rPr>
          <w:rFonts w:ascii="Times New Roman CYR" w:hAnsi="Times New Roman CYR" w:cs="Times New Roman CYR"/>
          <w:sz w:val="28"/>
          <w:szCs w:val="28"/>
        </w:rPr>
        <w:t>) Джеймса Крамбо и Леонарда Махолика. Метожика была разработа авторами на основе теор</w:t>
      </w:r>
      <w:r>
        <w:rPr>
          <w:rFonts w:ascii="Times New Roman CYR" w:hAnsi="Times New Roman CYR" w:cs="Times New Roman CYR"/>
          <w:sz w:val="28"/>
          <w:szCs w:val="28"/>
        </w:rPr>
        <w:t>ии стремления к смыслу и логотерапииВиктора Франкла и преследовала цель эмпирической валидизации ряда представлений этой теории, в частности представлений об экзистенциальном вакууме и ноогенных неврозах. Суть этих представлений заключается в том, что неуд</w:t>
      </w:r>
      <w:r>
        <w:rPr>
          <w:rFonts w:ascii="Times New Roman CYR" w:hAnsi="Times New Roman CYR" w:cs="Times New Roman CYR"/>
          <w:sz w:val="28"/>
          <w:szCs w:val="28"/>
        </w:rPr>
        <w:t>ача в поиске человеком смысла своей жизни (экзистенциальная фрустрация) и вытекающее из нее ощущение утраты смысла (экзистенциальный вакуум) являются причиной особого класса душевных заболеваний - ноогенных неврозов, которые отличаются от ранее описанных в</w:t>
      </w:r>
      <w:r>
        <w:rPr>
          <w:rFonts w:ascii="Times New Roman CYR" w:hAnsi="Times New Roman CYR" w:cs="Times New Roman CYR"/>
          <w:sz w:val="28"/>
          <w:szCs w:val="28"/>
        </w:rPr>
        <w:t>идов неврозов. Первоначально авторы стремились показать, что а) методика измеряет именно степень «экзистенциального вакуума» в терминах Франкла; б) последний характерен для психически больных и в) он не тождествен просто психической патологии. «Цель в жизн</w:t>
      </w:r>
      <w:r>
        <w:rPr>
          <w:rFonts w:ascii="Times New Roman CYR" w:hAnsi="Times New Roman CYR" w:cs="Times New Roman CYR"/>
          <w:sz w:val="28"/>
          <w:szCs w:val="28"/>
        </w:rPr>
        <w:t>и», которую диагностирует методика, авторы определяют как переживание индивидом онтологической значимости жизни. Русскоязычная версия теста, которую мы использовали, была разработана и адаптирована Д.А.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Леонтьевым (факультет психологии МГУ) в 1986-88 гг. Е</w:t>
      </w:r>
      <w:r>
        <w:rPr>
          <w:rFonts w:ascii="Times New Roman CYR" w:hAnsi="Times New Roman CYR" w:cs="Times New Roman CYR"/>
          <w:sz w:val="28"/>
          <w:szCs w:val="28"/>
        </w:rPr>
        <w:t>динственное изменение по сравнению с оригинальной версией методики заключалась в том, что семиступенчатый квантификатор был заменен пятиступенчатым («никогда - редко - иногда - часто - постоянно»), поскольку в русском языке не удалось подобрать адекватного</w:t>
      </w:r>
      <w:r>
        <w:rPr>
          <w:rFonts w:ascii="Times New Roman CYR" w:hAnsi="Times New Roman CYR" w:cs="Times New Roman CYR"/>
          <w:sz w:val="28"/>
          <w:szCs w:val="28"/>
        </w:rPr>
        <w:t xml:space="preserve"> набора из семи частотных обозначений.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в индивидуальной форме. Исследование проводилось в несколько этапов:</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опросника «Кто Я» (М. Кун, Т. Макпартленд; модификация Т.В. Румянцевой);</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Использование методики предельных </w:t>
      </w:r>
      <w:r>
        <w:rPr>
          <w:rFonts w:ascii="Times New Roman CYR" w:hAnsi="Times New Roman CYR" w:cs="Times New Roman CYR"/>
          <w:sz w:val="28"/>
          <w:szCs w:val="28"/>
        </w:rPr>
        <w:t xml:space="preserve">смыслов (МПС) Д.А. Леонтьева;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по тесту смысложизненных ориентаций (СЖО) А.Н. Леонтьева;</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Качественный анализ полученных данных, включающий обработку данных по </w:t>
      </w:r>
      <w:r>
        <w:rPr>
          <w:rFonts w:ascii="Times New Roman CYR" w:hAnsi="Times New Roman CYR" w:cs="Times New Roman CYR"/>
          <w:sz w:val="28"/>
          <w:szCs w:val="28"/>
          <w:lang w:val="en-US"/>
        </w:rPr>
        <w:t>U</w:t>
      </w:r>
      <w:r>
        <w:rPr>
          <w:rFonts w:ascii="Times New Roman CYR" w:hAnsi="Times New Roman CYR" w:cs="Times New Roman CYR"/>
          <w:sz w:val="28"/>
          <w:szCs w:val="28"/>
        </w:rPr>
        <w:t xml:space="preserve">-критерию Манна-Уитни для выявления достоверности полученных результатов.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2.2</w:t>
      </w:r>
      <w:r>
        <w:rPr>
          <w:rFonts w:ascii="Times New Roman CYR" w:hAnsi="Times New Roman CYR" w:cs="Times New Roman CYR"/>
          <w:sz w:val="28"/>
          <w:szCs w:val="28"/>
        </w:rPr>
        <w:t xml:space="preserve"> Результаты исследования</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нашего исследования испытуемым предъявлялись три методики в следующей последовательности: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Опросник «Кто Я» (М. Кун, Т. Макпартленд; модификация Т.В.Румянцевой);</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предельных смыслов (МПС) Д.А. Леонтьева;</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Тест </w:t>
      </w:r>
      <w:r>
        <w:rPr>
          <w:rFonts w:ascii="Times New Roman CYR" w:hAnsi="Times New Roman CYR" w:cs="Times New Roman CYR"/>
          <w:sz w:val="28"/>
          <w:szCs w:val="28"/>
        </w:rPr>
        <w:t>смысложизненных ориентаций (СЖО) А.Н. Леонтьева.</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методики испытуемыми (как одарёнными подростками, так и учащимися общеобразовательной школы) были выполнены индивидуально в письменной форме.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методике М. Куна, Т. Макпартленда в модификации Т.В. Румян</w:t>
      </w:r>
      <w:r>
        <w:rPr>
          <w:rFonts w:ascii="Times New Roman CYR" w:hAnsi="Times New Roman CYR" w:cs="Times New Roman CYR"/>
          <w:sz w:val="28"/>
          <w:szCs w:val="28"/>
        </w:rPr>
        <w:t xml:space="preserve">цевой выделено шесть основных сфер жизни, которые могут быть представлены в идентификационных характеристиках: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Семья (родственные, детско-родительские и супружеские отношения, соответствующие роли);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Работа (деловые взаимоотношения, профессиональные р</w:t>
      </w:r>
      <w:r>
        <w:rPr>
          <w:rFonts w:ascii="Times New Roman CYR" w:hAnsi="Times New Roman CYR" w:cs="Times New Roman CYR"/>
          <w:sz w:val="28"/>
          <w:szCs w:val="28"/>
        </w:rPr>
        <w:t xml:space="preserve">оли);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Учеба (потребность и необходимость получения новых знаний, способность меняться);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Досуг (структурирование времени, ресурсы, интересы);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Сфера интимно-личностных отношений (дружеские и любовные отношения);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Отдых (ресурсы, здоровье).</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всех</w:t>
      </w:r>
      <w:r>
        <w:rPr>
          <w:rFonts w:ascii="Times New Roman CYR" w:hAnsi="Times New Roman CYR" w:cs="Times New Roman CYR"/>
          <w:sz w:val="28"/>
          <w:szCs w:val="28"/>
        </w:rPr>
        <w:t xml:space="preserve"> вышеперечисленных характеристик у одарённых девушек подростков на первом месте стоят семейные характеристики (дочь, внучка, племянница, сестра, дочь военного, единственная дочь, сирота, двоюродная сестра, младшенькая, папина дочка, падчерица и т.п.). На в</w:t>
      </w:r>
      <w:r>
        <w:rPr>
          <w:rFonts w:ascii="Times New Roman CYR" w:hAnsi="Times New Roman CYR" w:cs="Times New Roman CYR"/>
          <w:sz w:val="28"/>
          <w:szCs w:val="28"/>
        </w:rPr>
        <w:t>тором месте стоят характеристики из сферы учёбы (ученица, школьница, абитуриентка, будущий студент, отличница, зубрилка, девятиклассница и т.п.). Третье место занимают характеристики сферы интимно-личностных отношений (друг, подруга, любимая девушка, любящ</w:t>
      </w:r>
      <w:r>
        <w:rPr>
          <w:rFonts w:ascii="Times New Roman CYR" w:hAnsi="Times New Roman CYR" w:cs="Times New Roman CYR"/>
          <w:sz w:val="28"/>
          <w:szCs w:val="28"/>
        </w:rPr>
        <w:t xml:space="preserve">ая девушка, однолюбка, любимая невеста, будущая жена). На чётвёртом месте характеристики сферы досуга (любительница пирожков, коллекционер, собачница, любитель пиццы, читатель журнала </w:t>
      </w:r>
      <w:r>
        <w:rPr>
          <w:rFonts w:ascii="Times New Roman CYR" w:hAnsi="Times New Roman CYR" w:cs="Times New Roman CYR"/>
          <w:sz w:val="28"/>
          <w:szCs w:val="28"/>
          <w:lang w:val="en-US"/>
        </w:rPr>
        <w:t>YES</w:t>
      </w:r>
      <w:r>
        <w:rPr>
          <w:rFonts w:ascii="Times New Roman CYR" w:hAnsi="Times New Roman CYR" w:cs="Times New Roman CYR"/>
          <w:sz w:val="28"/>
          <w:szCs w:val="28"/>
        </w:rPr>
        <w:t>!, киноман, меломан, гурман, книгоман, шопоголик, турист, любитель шо</w:t>
      </w:r>
      <w:r>
        <w:rPr>
          <w:rFonts w:ascii="Times New Roman CYR" w:hAnsi="Times New Roman CYR" w:cs="Times New Roman CYR"/>
          <w:sz w:val="28"/>
          <w:szCs w:val="28"/>
        </w:rPr>
        <w:t>рт, гурман и т.п.). Пятое место занимаю характеристики сферы отдыха (красотка, куряга, девственница, худышка, эгоистка, шатенка, зеленоглазка, псориазница, аллергик, астматик, удмуртка, христианка и т.п.). Характеристики, относящиеся к оставшейся категории</w:t>
      </w:r>
      <w:r>
        <w:rPr>
          <w:rFonts w:ascii="Times New Roman CYR" w:hAnsi="Times New Roman CYR" w:cs="Times New Roman CYR"/>
          <w:sz w:val="28"/>
          <w:szCs w:val="28"/>
        </w:rPr>
        <w:t xml:space="preserve"> «работа», отсутствуют. Анализ преобладающей сферы идентификационных характеристик даёт нам понять, что для одарённых девушек-подростков семья и близкие друзья являются неким «оазисом» поддержки и понимания.</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всех вышеперечисленных характеристик у девуше</w:t>
      </w:r>
      <w:r>
        <w:rPr>
          <w:rFonts w:ascii="Times New Roman CYR" w:hAnsi="Times New Roman CYR" w:cs="Times New Roman CYR"/>
          <w:sz w:val="28"/>
          <w:szCs w:val="28"/>
        </w:rPr>
        <w:t>к подростков, обучающихся в общеобразовательной школе, на первом месте стоят характеристики сферы интимно-личностных отношений (подруга, сплетница, любимая, любимая девушка, любящая девушка, любовница, невеста, любимка, чья-то любовь и т.п.). На втором мес</w:t>
      </w:r>
      <w:r>
        <w:rPr>
          <w:rFonts w:ascii="Times New Roman CYR" w:hAnsi="Times New Roman CYR" w:cs="Times New Roman CYR"/>
          <w:sz w:val="28"/>
          <w:szCs w:val="28"/>
        </w:rPr>
        <w:t>те стоят характеристики из сферы досуга (слушатель музыки, фанатка Роберта Паттинсона, гуляка, спортсменка, велосипедист, читатель, едок, читатель, волейболистка и т.п.). Третье место занимают характеристики сферы семьи (сестра, внучка, дочь, племянница, т</w:t>
      </w:r>
      <w:r>
        <w:rPr>
          <w:rFonts w:ascii="Times New Roman CYR" w:hAnsi="Times New Roman CYR" w:cs="Times New Roman CYR"/>
          <w:sz w:val="28"/>
          <w:szCs w:val="28"/>
        </w:rPr>
        <w:t>ётя и т.п.). На чётвёртом месте характеристики сферы отдыха (татарка, девушка с большим бюстом, девушка с длинными волосами, толстушка, пышка, симпотяжка, блондинка и т.п.). Пятое место делят характеристики сферы учёбы (школьница, ученица, абитуриентка, вы</w:t>
      </w:r>
      <w:r>
        <w:rPr>
          <w:rFonts w:ascii="Times New Roman CYR" w:hAnsi="Times New Roman CYR" w:cs="Times New Roman CYR"/>
          <w:sz w:val="28"/>
          <w:szCs w:val="28"/>
        </w:rPr>
        <w:t xml:space="preserve">пускница, хорошистка и т.п.) и работы (будущий врач, будущий сотрудник крупной фирмы, будущий историк, писатель и т.п.). Характеристик сфер учёбы и работы оказалось одинаковое количество. Анализ преобладающей сферы идентификационных характеристик даёт нам </w:t>
      </w:r>
      <w:r>
        <w:rPr>
          <w:rFonts w:ascii="Times New Roman CYR" w:hAnsi="Times New Roman CYR" w:cs="Times New Roman CYR"/>
          <w:sz w:val="28"/>
          <w:szCs w:val="28"/>
        </w:rPr>
        <w:t>понять, что для девушек-подростков обучающихся в общеобразовательной школе друзья, знакомые и любимые молодые люди являются наиболее значимыми людьми в жизни, чем родственники. (смотри гистограмму 1)</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большинства одарённых девушек-подростков принадле</w:t>
      </w:r>
      <w:r>
        <w:rPr>
          <w:rFonts w:ascii="Times New Roman CYR" w:hAnsi="Times New Roman CYR" w:cs="Times New Roman CYR"/>
          <w:sz w:val="28"/>
          <w:szCs w:val="28"/>
        </w:rPr>
        <w:t>жат к феминным характеристикам личности. Это может говорить нам, что поведение данных людей совпадает с тем, которое считается в обществе гендерно-соответствующим, это значит, что одарённые девушки-подростки являются полотипизированными людьми.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боль</w:t>
      </w:r>
      <w:r>
        <w:rPr>
          <w:rFonts w:ascii="Times New Roman CYR" w:hAnsi="Times New Roman CYR" w:cs="Times New Roman CYR"/>
          <w:sz w:val="28"/>
          <w:szCs w:val="28"/>
        </w:rPr>
        <w:t>шинства девушек из общеобразовательной школы, как и ответы одарённых девушек-подростков, принадлежат к феминным характеристикам личности. Это может говорить нам, что поведение девушек совпадает с тем поведением, которое считается в обществе гендерно-соотве</w:t>
      </w:r>
      <w:r>
        <w:rPr>
          <w:rFonts w:ascii="Times New Roman CYR" w:hAnsi="Times New Roman CYR" w:cs="Times New Roman CYR"/>
          <w:sz w:val="28"/>
          <w:szCs w:val="28"/>
        </w:rPr>
        <w:t>тствующим, и это значит, что одарённые девушки, так же как и одарённые девушки-подростки, являются полотипизированными личностями.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Гистограмма 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Соотношение ответов испытуемых по идентификационным характеристикам (в процентах)</w:t>
      </w:r>
    </w:p>
    <w:p w:rsidR="00000000" w:rsidRDefault="00EA11A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629150" cy="203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9150" cy="2038350"/>
                    </a:xfrm>
                    <a:prstGeom prst="rect">
                      <a:avLst/>
                    </a:prstGeom>
                    <a:noFill/>
                    <a:ln>
                      <a:noFill/>
                    </a:ln>
                  </pic:spPr>
                </pic:pic>
              </a:graphicData>
            </a:graphic>
          </wp:inline>
        </w:drawing>
      </w:r>
    </w:p>
    <w:p w:rsidR="00000000" w:rsidRDefault="003E54F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Главными характеристиками, занимающими первые три позиции в ответах одарённых девушек подростков, занимающихся изобразительной деятельностью, являются следующие: оптимист, любимая дочь, внучка, сирота, племянница, дочь, личность, индивидуальност</w:t>
      </w:r>
      <w:r>
        <w:rPr>
          <w:rFonts w:ascii="Times New Roman CYR" w:hAnsi="Times New Roman CYR" w:cs="Times New Roman CYR"/>
          <w:sz w:val="28"/>
          <w:szCs w:val="28"/>
        </w:rPr>
        <w:t>ь, человек, девушка, единственный ребёнок, любящая дочь, сестра, подруга, школьница (естественно, у многих испытуемых ответы повторяются). Анализ первых трёх характеристик говорит нам о том, что именно эти характеристики в наибольшей мере актуализированы в</w:t>
      </w:r>
      <w:r>
        <w:rPr>
          <w:rFonts w:ascii="Times New Roman CYR" w:hAnsi="Times New Roman CYR" w:cs="Times New Roman CYR"/>
          <w:sz w:val="28"/>
          <w:szCs w:val="28"/>
        </w:rPr>
        <w:t xml:space="preserve"> сознании испытуемых, являются в большей мере осознаваемыми и значимыми для одарённых девушек подростков.</w:t>
      </w:r>
    </w:p>
    <w:p w:rsidR="00000000" w:rsidRDefault="003E54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Главными характеристиками, занимающими первые три позиции в ответах девушек подростков, обучающихся в общеобразовательной школе, являются следующие: ч</w:t>
      </w:r>
      <w:r>
        <w:rPr>
          <w:rFonts w:ascii="Times New Roman CYR" w:hAnsi="Times New Roman CYR" w:cs="Times New Roman CYR"/>
          <w:sz w:val="28"/>
          <w:szCs w:val="28"/>
        </w:rPr>
        <w:t xml:space="preserve">еловек, школьница, сестра, девушка, подруга, дочь, спортсменка, внучка, женщина, умница, красотка (у многих испытуемых ответы повторяются). Анализ первых трёх характеристик говорит нам о том, что именно эти характеристики в наибольшей мере актуализированы </w:t>
      </w:r>
      <w:r>
        <w:rPr>
          <w:rFonts w:ascii="Times New Roman CYR" w:hAnsi="Times New Roman CYR" w:cs="Times New Roman CYR"/>
          <w:sz w:val="28"/>
          <w:szCs w:val="28"/>
        </w:rPr>
        <w:t>в сознании испытуемых, являются в большей мере значимыми для девушек подростков, не занимающихся изобразительной деятельностью и не обучающихся в общеобразовательной школе.</w:t>
      </w:r>
    </w:p>
    <w:p w:rsidR="00000000" w:rsidRDefault="003E54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ответов, данных одарёнными девушками на вопрос: «Кто Я?», присутствуют и отри</w:t>
      </w:r>
      <w:r>
        <w:rPr>
          <w:rFonts w:ascii="Times New Roman CYR" w:hAnsi="Times New Roman CYR" w:cs="Times New Roman CYR"/>
          <w:sz w:val="28"/>
          <w:szCs w:val="28"/>
        </w:rPr>
        <w:t>цательные характеристики, например, такие как: враг, ханжа, стерва, злодей, неряха, грязнуля, так же присутствует одна характеристика, выраженная в лексиконе ненормативной лексики. Всего негативных характеристик семь из двухсот шестидесяти (т.е. 2,3% из 10</w:t>
      </w:r>
      <w:r>
        <w:rPr>
          <w:rFonts w:ascii="Times New Roman CYR" w:hAnsi="Times New Roman CYR" w:cs="Times New Roman CYR"/>
          <w:sz w:val="28"/>
          <w:szCs w:val="28"/>
        </w:rPr>
        <w:t xml:space="preserve">0%). В целом можно сказать, что у всех девушек отсутствует внутриличностный конфлик, так как только у шести из тринадцати девушек встречается по 1 отрицательной характеристике, а у одной испытуемой - две, что не свидетельствует о наличии внутриличностного </w:t>
      </w:r>
      <w:r>
        <w:rPr>
          <w:rFonts w:ascii="Times New Roman CYR" w:hAnsi="Times New Roman CYR" w:cs="Times New Roman CYR"/>
          <w:sz w:val="28"/>
          <w:szCs w:val="28"/>
        </w:rPr>
        <w:t>конфликта.</w:t>
      </w:r>
    </w:p>
    <w:p w:rsidR="00000000" w:rsidRDefault="003E54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ответов, данных девушками, которые обучаются в общеобразовательной школе, на вопрос: «Кто Я?», так же присутствуют и отрицательные характеристики, например, такие как: стерва (у двух испытуемых), вредина, дура, курица, грязнуля. Всего нега</w:t>
      </w:r>
      <w:r>
        <w:rPr>
          <w:rFonts w:ascii="Times New Roman CYR" w:hAnsi="Times New Roman CYR" w:cs="Times New Roman CYR"/>
          <w:sz w:val="28"/>
          <w:szCs w:val="28"/>
        </w:rPr>
        <w:t xml:space="preserve">тивных характеристик шесть из двухсот шестидесяти (т.е. 2,7% из 100%). В целом можно сказать, что у всех девушек, не занимающихся изобразительной деятельностью, как и у одарённых девушек-подростков, отсутствуют внутриличностные конфликты, так как только у </w:t>
      </w:r>
      <w:r>
        <w:rPr>
          <w:rFonts w:ascii="Times New Roman CYR" w:hAnsi="Times New Roman CYR" w:cs="Times New Roman CYR"/>
          <w:sz w:val="28"/>
          <w:szCs w:val="28"/>
        </w:rPr>
        <w:t xml:space="preserve">шести из тринадцати девушек встречается по 1 отрицательной характеристике, что не говорит нам о наличии внутриличностного конфликта.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Проведя методику предельных смыслов (МПС) и изучив полученные «древа» ответов испытуемых получились следующие результаты. </w:t>
      </w:r>
      <w:r>
        <w:rPr>
          <w:rFonts w:ascii="Times New Roman CYR" w:hAnsi="Times New Roman CYR" w:cs="Times New Roman CYR"/>
          <w:sz w:val="28"/>
          <w:szCs w:val="28"/>
        </w:rPr>
        <w:t>При обработке протоколов исследования выделен такой показатель, как индекс децентрации, который означает удельный вес в индивидуальном протоколе категорий, субъектом действия в которых выступают другие люди ("Чтобы следующие поколения помнили", "Чтобы дети</w:t>
      </w:r>
      <w:r>
        <w:rPr>
          <w:rFonts w:ascii="Times New Roman CYR" w:hAnsi="Times New Roman CYR" w:cs="Times New Roman CYR"/>
          <w:sz w:val="28"/>
          <w:szCs w:val="28"/>
        </w:rPr>
        <w:t>/внуки/правнуки жили лучше", "Чтобы близкие/родные/знакомые не страдали", и т.п.). Индекс децентрации соответствует тому, в какой степени для субъекта собственное Я выступает абсолютным смысловым центром мира. Индекс децентрации Присутствие категорий таког</w:t>
      </w:r>
      <w:r>
        <w:rPr>
          <w:rFonts w:ascii="Times New Roman CYR" w:hAnsi="Times New Roman CYR" w:cs="Times New Roman CYR"/>
          <w:sz w:val="28"/>
          <w:szCs w:val="28"/>
        </w:rPr>
        <w:t>о рода мы рассматриваем как свидетельство того, что человек рассматривает свою жизнь в контексте жизни других людей и во взаимосвязи с ними. Среднее значение индекса децентрации по данной методике у одарённых девушек подростков, занимающихся изобразительно</w:t>
      </w:r>
      <w:r>
        <w:rPr>
          <w:rFonts w:ascii="Times New Roman CYR" w:hAnsi="Times New Roman CYR" w:cs="Times New Roman CYR"/>
          <w:sz w:val="28"/>
          <w:szCs w:val="28"/>
        </w:rPr>
        <w:t>й деятельность, составило Присутствие категорий такого рода рассматривается как свидетельство того, что человек рассматривает свою жизнь в контексте жизни других людей и во взаимосвязи с ними.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децентрированные категории не встретились нам в протоко</w:t>
      </w:r>
      <w:r>
        <w:rPr>
          <w:rFonts w:ascii="Times New Roman CYR" w:hAnsi="Times New Roman CYR" w:cs="Times New Roman CYR"/>
          <w:sz w:val="28"/>
          <w:szCs w:val="28"/>
        </w:rPr>
        <w:t>лах обследования трёх из тринадцати одарённых испытуемых. Как писал Д.А. Леонтьев в совоём пособии по применению данной методики, то это не такая уж и редкость, когда в норме у человека, абсолютно зрелой личности, встречаются протоколы, в которых не присут</w:t>
      </w:r>
      <w:r>
        <w:rPr>
          <w:rFonts w:ascii="Times New Roman CYR" w:hAnsi="Times New Roman CYR" w:cs="Times New Roman CYR"/>
          <w:sz w:val="28"/>
          <w:szCs w:val="28"/>
        </w:rPr>
        <w:t xml:space="preserve">ствует ни одна децентрированная категория.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протоколы обследования девушек подростков, обучающихся в общеобразовательной школе, получились следующие результаты. Среднее значение индекса децентрации по данной методике у девушек, не занимающихся изоб</w:t>
      </w:r>
      <w:r>
        <w:rPr>
          <w:rFonts w:ascii="Times New Roman CYR" w:hAnsi="Times New Roman CYR" w:cs="Times New Roman CYR"/>
          <w:sz w:val="28"/>
          <w:szCs w:val="28"/>
        </w:rPr>
        <w:t>разительной деятельность, составило 2. Присутствие категорий такого рода, как уже говорилось ранее, это свидетельство того, что человек рассматривает свою жизнь в контексте жизни других людей и во взаимосвязи с ними.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Децентрированные категории так же встре</w:t>
      </w:r>
      <w:r>
        <w:rPr>
          <w:rFonts w:ascii="Times New Roman CYR" w:hAnsi="Times New Roman CYR" w:cs="Times New Roman CYR"/>
          <w:sz w:val="28"/>
          <w:szCs w:val="28"/>
        </w:rPr>
        <w:t>тились нам не во всех протоколах. Они отсутствуют в пяти протоколах из тринадцати. Как уже говорилось выше - в норме это встречается не так уж и редко.</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протоколов исследования так же был выделен такой показатель, как индекс рефлексивности, ко</w:t>
      </w:r>
      <w:r>
        <w:rPr>
          <w:rFonts w:ascii="Times New Roman CYR" w:hAnsi="Times New Roman CYR" w:cs="Times New Roman CYR"/>
          <w:sz w:val="28"/>
          <w:szCs w:val="28"/>
        </w:rPr>
        <w:t>торый означает удельный вес категорий, описывающих не практическое действие, а психическое отражение ("Чтобы чувствовать себя в безопасности", "Чтобы знать, что происходит вокруг/какие новости" и т.п.). К рефлексивным категориям относятся только те, где ук</w:t>
      </w:r>
      <w:r>
        <w:rPr>
          <w:rFonts w:ascii="Times New Roman CYR" w:hAnsi="Times New Roman CYR" w:cs="Times New Roman CYR"/>
          <w:sz w:val="28"/>
          <w:szCs w:val="28"/>
        </w:rPr>
        <w:t>азано (даже в самом общем виде) содержание соответствующих ментальных процессов, Так, например, категория "Знать больше других" рефлексивной не является. Индекс рефлексивности назван Д.А. Леонтьевым так условно. Категории, которые характеризуются как рефле</w:t>
      </w:r>
      <w:r>
        <w:rPr>
          <w:rFonts w:ascii="Times New Roman CYR" w:hAnsi="Times New Roman CYR" w:cs="Times New Roman CYR"/>
          <w:sz w:val="28"/>
          <w:szCs w:val="28"/>
        </w:rPr>
        <w:t xml:space="preserve">ксивные, не обязательно имеют отношение к рефлексии в строгом смысле этого слова. Общий объединяющий их признак - это то, что все они описывают те или иные акты сознания в широком смысле слова, как собственно интеллектуально-рефлексивные (знать, понимать, </w:t>
      </w:r>
      <w:r>
        <w:rPr>
          <w:rFonts w:ascii="Times New Roman CYR" w:hAnsi="Times New Roman CYR" w:cs="Times New Roman CYR"/>
          <w:sz w:val="28"/>
          <w:szCs w:val="28"/>
        </w:rPr>
        <w:t>сознавать), так и непосредственно-чувственные (чувствовать, ощущать, помнить, не забывать). Их присутствие интерпретируется как развитость внутреннего мира, осознание собственного ментального функционирования. Среднее значение индекса рефлексивности у одар</w:t>
      </w:r>
      <w:r>
        <w:rPr>
          <w:rFonts w:ascii="Times New Roman CYR" w:hAnsi="Times New Roman CYR" w:cs="Times New Roman CYR"/>
          <w:sz w:val="28"/>
          <w:szCs w:val="28"/>
        </w:rPr>
        <w:t xml:space="preserve">ённых испытуемых составило 5. Это может говорить нам о том, что наши одарённых испытуемые не застревают на этапе обдумывания решения, что у них нет трудностей при переходе от замысла к воплощению. Отсутствие категорий такого рода мы нами не наблюдалось.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w:t>
      </w:r>
      <w:r>
        <w:rPr>
          <w:rFonts w:ascii="Times New Roman CYR" w:hAnsi="Times New Roman CYR" w:cs="Times New Roman CYR"/>
          <w:sz w:val="28"/>
          <w:szCs w:val="28"/>
        </w:rPr>
        <w:t xml:space="preserve"> испытуемых, не занимающихся изобразительной деятельностью, среднее значение индекса рефлексивности составило 8. Это может свидетельствовать о чрезмерной интеллектуализации действия, застревания на стадии планирования и обдумывания и наличия трудностей в п</w:t>
      </w:r>
      <w:r>
        <w:rPr>
          <w:rFonts w:ascii="Times New Roman CYR" w:hAnsi="Times New Roman CYR" w:cs="Times New Roman CYR"/>
          <w:sz w:val="28"/>
          <w:szCs w:val="28"/>
        </w:rPr>
        <w:t>ереходе от замысла к воплощению.</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протоколов исследования так же был выделен такой показатель, как индекс неготовности. Он определяется как удельный вес категорий, выражающих прямое отрицание ("Чтобы не опасаться будущего", "Чтобы близкие не с</w:t>
      </w:r>
      <w:r>
        <w:rPr>
          <w:rFonts w:ascii="Times New Roman CYR" w:hAnsi="Times New Roman CYR" w:cs="Times New Roman CYR"/>
          <w:sz w:val="28"/>
          <w:szCs w:val="28"/>
        </w:rPr>
        <w:t>традали", "Чтобы не остаться одному"). При этом Д.А. Леонтьев не относил к негативным те категории, в которых отрицание не выражено грамматически, хотя по смыслу оно может и присутствовать: "Чтобы избежать трудностей", "Чтобы минимизировать активность". Ин</w:t>
      </w:r>
      <w:r>
        <w:rPr>
          <w:rFonts w:ascii="Times New Roman CYR" w:hAnsi="Times New Roman CYR" w:cs="Times New Roman CYR"/>
          <w:sz w:val="28"/>
          <w:szCs w:val="28"/>
        </w:rPr>
        <w:t>декс негативности отражает гомеостатическую ориентацию личности. Среднее значение индекса неготовности у испытуемых, занимающихся изобразительной деятельностью, составило 0 баллов. Это может свидетельствовать о том, что наши одарённые испытуемые не стремят</w:t>
      </w:r>
      <w:r>
        <w:rPr>
          <w:rFonts w:ascii="Times New Roman CYR" w:hAnsi="Times New Roman CYR" w:cs="Times New Roman CYR"/>
          <w:sz w:val="28"/>
          <w:szCs w:val="28"/>
        </w:rPr>
        <w:t xml:space="preserve">ся уходить от проблем, не склонны к ограничению своей активности без видимых на то причин.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Интересная картина наблюдается у испытуемых, не занимающихся изобразительной деятельностью, у восьми из тринадцати испытуемых баллы по индексу неготовности совпадаю</w:t>
      </w:r>
      <w:r>
        <w:rPr>
          <w:rFonts w:ascii="Times New Roman CYR" w:hAnsi="Times New Roman CYR" w:cs="Times New Roman CYR"/>
          <w:sz w:val="28"/>
          <w:szCs w:val="28"/>
        </w:rPr>
        <w:t>т с баллами одарённых девушек подростков, занимающихся изобразительной деятельностью. У остальных пяти испытуемых, обучающихся в общеобразовательной школе, среднее значение индекса неготовности составило 5 баллов. Обосновывая результаты можно сделать вывод</w:t>
      </w:r>
      <w:r>
        <w:rPr>
          <w:rFonts w:ascii="Times New Roman CYR" w:hAnsi="Times New Roman CYR" w:cs="Times New Roman CYR"/>
          <w:sz w:val="28"/>
          <w:szCs w:val="28"/>
        </w:rPr>
        <w:t>, можно сказать, что десять из наших испытуемых, не занимающихся изобразительной деятельностью проявляют склонность к ограничению всякой активности, не вызванной ситуативной необходимостью. (смотри гистограмму 2)</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Гистограмма 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Средние значения индексов п</w:t>
      </w:r>
      <w:r>
        <w:rPr>
          <w:rFonts w:ascii="Times New Roman CYR" w:hAnsi="Times New Roman CYR" w:cs="Times New Roman CYR"/>
          <w:sz w:val="28"/>
          <w:szCs w:val="28"/>
        </w:rPr>
        <w:t>о методике Д.А. Леонтьева Методика предельных смыслов</w:t>
      </w:r>
    </w:p>
    <w:p w:rsidR="00000000" w:rsidRDefault="00EA11A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781550" cy="2571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0" cy="2571750"/>
                    </a:xfrm>
                    <a:prstGeom prst="rect">
                      <a:avLst/>
                    </a:prstGeom>
                    <a:noFill/>
                    <a:ln>
                      <a:noFill/>
                    </a:ln>
                  </pic:spPr>
                </pic:pic>
              </a:graphicData>
            </a:graphic>
          </wp:inline>
        </w:drawing>
      </w:r>
    </w:p>
    <w:p w:rsidR="00000000" w:rsidRDefault="003E54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Проведя методику Тест смысложизненных ориентаций (СЖО) А.Н. Леонтьева были получены следующие результаты.</w:t>
      </w:r>
    </w:p>
    <w:p w:rsidR="00000000" w:rsidRDefault="003E54F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Достоверность отличий показателей групп по тест</w:t>
      </w:r>
      <w:r>
        <w:rPr>
          <w:rFonts w:ascii="Times New Roman CYR" w:hAnsi="Times New Roman CYR" w:cs="Times New Roman CYR"/>
          <w:sz w:val="28"/>
          <w:szCs w:val="28"/>
        </w:rPr>
        <w:t>у СЖО (одарённые девушки подростки, занимающиеся изобразительной деятельностью и неодарённые девушки подростки, не занимающиеся изобразительной деятельностью).</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2"/>
        <w:gridCol w:w="783"/>
        <w:gridCol w:w="749"/>
        <w:gridCol w:w="1902"/>
        <w:gridCol w:w="1988"/>
      </w:tblGrid>
      <w:tr w:rsidR="00000000">
        <w:tblPrEx>
          <w:tblCellMar>
            <w:top w:w="0" w:type="dxa"/>
            <w:bottom w:w="0" w:type="dxa"/>
          </w:tblCellMar>
        </w:tblPrEx>
        <w:trPr>
          <w:jc w:val="center"/>
        </w:trPr>
        <w:tc>
          <w:tcPr>
            <w:tcW w:w="361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Шкалы (параметры)</w:t>
            </w:r>
          </w:p>
        </w:tc>
        <w:tc>
          <w:tcPr>
            <w:tcW w:w="1532"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критерий достоверности</w:t>
            </w:r>
          </w:p>
        </w:tc>
        <w:tc>
          <w:tcPr>
            <w:tcW w:w="3890"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w:t>
            </w:r>
          </w:p>
        </w:tc>
      </w:tr>
      <w:tr w:rsidR="00000000">
        <w:tblPrEx>
          <w:tblCellMar>
            <w:top w:w="0" w:type="dxa"/>
            <w:bottom w:w="0" w:type="dxa"/>
          </w:tblCellMar>
        </w:tblPrEx>
        <w:trPr>
          <w:jc w:val="center"/>
        </w:trPr>
        <w:tc>
          <w:tcPr>
            <w:tcW w:w="361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U</w:t>
            </w:r>
          </w:p>
        </w:tc>
        <w:tc>
          <w:tcPr>
            <w:tcW w:w="749"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p</w:t>
            </w:r>
          </w:p>
        </w:tc>
        <w:tc>
          <w:tcPr>
            <w:tcW w:w="190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Одарённые девушки подростки</w:t>
            </w:r>
          </w:p>
        </w:tc>
        <w:tc>
          <w:tcPr>
            <w:tcW w:w="198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 </w:t>
            </w:r>
            <w:r>
              <w:rPr>
                <w:rFonts w:ascii="Times New Roman CYR" w:hAnsi="Times New Roman CYR" w:cs="Times New Roman CYR"/>
                <w:sz w:val="20"/>
                <w:szCs w:val="20"/>
              </w:rPr>
              <w:t>одарённые девушки подростки</w:t>
            </w:r>
          </w:p>
        </w:tc>
      </w:tr>
      <w:tr w:rsidR="00000000">
        <w:tblPrEx>
          <w:tblCellMar>
            <w:top w:w="0" w:type="dxa"/>
            <w:bottom w:w="0" w:type="dxa"/>
          </w:tblCellMar>
        </w:tblPrEx>
        <w:trPr>
          <w:jc w:val="center"/>
        </w:trPr>
        <w:tc>
          <w:tcPr>
            <w:tcW w:w="361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Цели в жизни</w:t>
            </w:r>
          </w:p>
        </w:tc>
        <w:tc>
          <w:tcPr>
            <w:tcW w:w="7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749"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0,005</w:t>
            </w:r>
          </w:p>
        </w:tc>
        <w:tc>
          <w:tcPr>
            <w:tcW w:w="190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18,42</w:t>
            </w:r>
          </w:p>
        </w:tc>
        <w:tc>
          <w:tcPr>
            <w:tcW w:w="198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8,58</w:t>
            </w:r>
          </w:p>
        </w:tc>
      </w:tr>
      <w:tr w:rsidR="00000000">
        <w:tblPrEx>
          <w:tblCellMar>
            <w:top w:w="0" w:type="dxa"/>
            <w:bottom w:w="0" w:type="dxa"/>
          </w:tblCellMar>
        </w:tblPrEx>
        <w:trPr>
          <w:jc w:val="center"/>
        </w:trPr>
        <w:tc>
          <w:tcPr>
            <w:tcW w:w="361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 жизни (Интерес и эмоциональная насыщенность жизни)</w:t>
            </w:r>
          </w:p>
        </w:tc>
        <w:tc>
          <w:tcPr>
            <w:tcW w:w="7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17,00</w:t>
            </w:r>
          </w:p>
        </w:tc>
        <w:tc>
          <w:tcPr>
            <w:tcW w:w="749"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0,005</w:t>
            </w:r>
          </w:p>
        </w:tc>
        <w:tc>
          <w:tcPr>
            <w:tcW w:w="190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18,69</w:t>
            </w:r>
          </w:p>
        </w:tc>
        <w:tc>
          <w:tcPr>
            <w:tcW w:w="198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8,31</w:t>
            </w:r>
          </w:p>
        </w:tc>
      </w:tr>
      <w:tr w:rsidR="00000000">
        <w:tblPrEx>
          <w:tblCellMar>
            <w:top w:w="0" w:type="dxa"/>
            <w:bottom w:w="0" w:type="dxa"/>
          </w:tblCellMar>
        </w:tblPrEx>
        <w:trPr>
          <w:jc w:val="center"/>
        </w:trPr>
        <w:tc>
          <w:tcPr>
            <w:tcW w:w="361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Результативность жизни (Удовлетворённость самореализацией)</w:t>
            </w:r>
          </w:p>
        </w:tc>
        <w:tc>
          <w:tcPr>
            <w:tcW w:w="7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42,00</w:t>
            </w:r>
          </w:p>
        </w:tc>
        <w:tc>
          <w:tcPr>
            <w:tcW w:w="749"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0,005</w:t>
            </w:r>
          </w:p>
        </w:tc>
        <w:tc>
          <w:tcPr>
            <w:tcW w:w="190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16,77</w:t>
            </w:r>
          </w:p>
        </w:tc>
        <w:tc>
          <w:tcPr>
            <w:tcW w:w="198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10,23</w:t>
            </w:r>
          </w:p>
        </w:tc>
      </w:tr>
      <w:tr w:rsidR="00000000">
        <w:tblPrEx>
          <w:tblCellMar>
            <w:top w:w="0" w:type="dxa"/>
            <w:bottom w:w="0" w:type="dxa"/>
          </w:tblCellMar>
        </w:tblPrEx>
        <w:trPr>
          <w:jc w:val="center"/>
        </w:trPr>
        <w:tc>
          <w:tcPr>
            <w:tcW w:w="361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w:t>
            </w:r>
            <w:r>
              <w:rPr>
                <w:rFonts w:ascii="Times New Roman CYR" w:hAnsi="Times New Roman CYR" w:cs="Times New Roman CYR"/>
                <w:sz w:val="20"/>
                <w:szCs w:val="20"/>
                <w:lang w:val="uk-UA"/>
              </w:rPr>
              <w:t>л</w:t>
            </w:r>
            <w:r>
              <w:rPr>
                <w:rFonts w:ascii="Times New Roman CYR" w:hAnsi="Times New Roman CYR" w:cs="Times New Roman CYR"/>
                <w:sz w:val="20"/>
                <w:szCs w:val="20"/>
              </w:rPr>
              <w:t>я-Я (Я</w:t>
            </w:r>
            <w:r>
              <w:rPr>
                <w:rFonts w:ascii="Times New Roman CYR" w:hAnsi="Times New Roman CYR" w:cs="Times New Roman CYR"/>
                <w:sz w:val="20"/>
                <w:szCs w:val="20"/>
              </w:rPr>
              <w:t xml:space="preserve"> - хозяин жизни)</w:t>
            </w:r>
          </w:p>
        </w:tc>
        <w:tc>
          <w:tcPr>
            <w:tcW w:w="7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29,00</w:t>
            </w:r>
          </w:p>
        </w:tc>
        <w:tc>
          <w:tcPr>
            <w:tcW w:w="749"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0,005</w:t>
            </w:r>
          </w:p>
        </w:tc>
        <w:tc>
          <w:tcPr>
            <w:tcW w:w="190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17,77</w:t>
            </w:r>
          </w:p>
        </w:tc>
        <w:tc>
          <w:tcPr>
            <w:tcW w:w="198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9,23</w:t>
            </w:r>
          </w:p>
        </w:tc>
      </w:tr>
      <w:tr w:rsidR="00000000">
        <w:tblPrEx>
          <w:tblCellMar>
            <w:top w:w="0" w:type="dxa"/>
            <w:bottom w:w="0" w:type="dxa"/>
          </w:tblCellMar>
        </w:tblPrEx>
        <w:trPr>
          <w:jc w:val="center"/>
        </w:trPr>
        <w:tc>
          <w:tcPr>
            <w:tcW w:w="361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 - жизнь (Управляемость жизни)</w:t>
            </w:r>
          </w:p>
        </w:tc>
        <w:tc>
          <w:tcPr>
            <w:tcW w:w="7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w:t>
            </w:r>
          </w:p>
        </w:tc>
        <w:tc>
          <w:tcPr>
            <w:tcW w:w="749"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0,005</w:t>
            </w:r>
          </w:p>
        </w:tc>
        <w:tc>
          <w:tcPr>
            <w:tcW w:w="190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17,81</w:t>
            </w:r>
          </w:p>
        </w:tc>
        <w:tc>
          <w:tcPr>
            <w:tcW w:w="198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9,19</w:t>
            </w:r>
          </w:p>
        </w:tc>
      </w:tr>
    </w:tbl>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4F6">
      <w:pPr>
        <w:widowControl w:val="0"/>
        <w:tabs>
          <w:tab w:val="center"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нами были исследованы две группы испытуемых (одарённые девушки подростки, занимающиеся изобращительной деятельность, и неодарённые деву</w:t>
      </w:r>
      <w:r>
        <w:rPr>
          <w:rFonts w:ascii="Times New Roman CYR" w:hAnsi="Times New Roman CYR" w:cs="Times New Roman CYR"/>
          <w:sz w:val="28"/>
          <w:szCs w:val="28"/>
        </w:rPr>
        <w:t xml:space="preserve">шки подростки, не занимающиеся изобразительной деятельностью). Сравнивая эти группы с помощью критерия </w:t>
      </w:r>
      <w:r>
        <w:rPr>
          <w:rFonts w:ascii="Times New Roman CYR" w:hAnsi="Times New Roman CYR" w:cs="Times New Roman CYR"/>
          <w:sz w:val="28"/>
          <w:szCs w:val="28"/>
          <w:lang w:val="en-US"/>
        </w:rPr>
        <w:t>U</w:t>
      </w:r>
      <w:r>
        <w:rPr>
          <w:rFonts w:ascii="Times New Roman CYR" w:hAnsi="Times New Roman CYR" w:cs="Times New Roman CYR"/>
          <w:sz w:val="28"/>
          <w:szCs w:val="28"/>
        </w:rPr>
        <w:t xml:space="preserve"> Манна-Уитни получили достоверные отличия между группами (смотри таблицу 1):</w:t>
      </w:r>
    </w:p>
    <w:p w:rsidR="00000000" w:rsidRDefault="003E54F6">
      <w:pPr>
        <w:widowControl w:val="0"/>
        <w:tabs>
          <w:tab w:val="center"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 шкале цели в жизни (</w:t>
      </w:r>
      <w:r>
        <w:rPr>
          <w:rFonts w:ascii="Times New Roman CYR" w:hAnsi="Times New Roman CYR" w:cs="Times New Roman CYR"/>
          <w:sz w:val="28"/>
          <w:szCs w:val="28"/>
          <w:lang w:val="en-US"/>
        </w:rPr>
        <w:t>U</w:t>
      </w:r>
      <w:r>
        <w:rPr>
          <w:rFonts w:ascii="Times New Roman CYR" w:hAnsi="Times New Roman CYR" w:cs="Times New Roman CYR"/>
          <w:sz w:val="28"/>
          <w:szCs w:val="28"/>
        </w:rPr>
        <w:t>=20,5; р=0,005) выявлены различия между девушкам</w:t>
      </w:r>
      <w:r>
        <w:rPr>
          <w:rFonts w:ascii="Times New Roman CYR" w:hAnsi="Times New Roman CYR" w:cs="Times New Roman CYR"/>
          <w:sz w:val="28"/>
          <w:szCs w:val="28"/>
        </w:rPr>
        <w:t>и, занимающимися изобразительной деятельностью и девушками, обучающимися в общеобразовательной школе. У одарённых девушек подростков наблюдается наличие большего количества целей в жизни, чем у девушек из группы контраста. Так же можно сказать, что одарённ</w:t>
      </w:r>
      <w:r>
        <w:rPr>
          <w:rFonts w:ascii="Times New Roman CYR" w:hAnsi="Times New Roman CYR" w:cs="Times New Roman CYR"/>
          <w:sz w:val="28"/>
          <w:szCs w:val="28"/>
        </w:rPr>
        <w:t>ые девушки подростки придают жизни большую осмысленность, направленность и временную перспективу. Одарённые девушки являются более целеустремлёнными нежели их сверстницы, не занимающиеся изобразительной деятельностью.</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По шкале процесс жизни (интерес и </w:t>
      </w:r>
      <w:r>
        <w:rPr>
          <w:rFonts w:ascii="Times New Roman CYR" w:hAnsi="Times New Roman CYR" w:cs="Times New Roman CYR"/>
          <w:sz w:val="28"/>
          <w:szCs w:val="28"/>
        </w:rPr>
        <w:t>эмоциональная насыщенность жизни) (</w:t>
      </w:r>
      <w:r>
        <w:rPr>
          <w:rFonts w:ascii="Times New Roman CYR" w:hAnsi="Times New Roman CYR" w:cs="Times New Roman CYR"/>
          <w:sz w:val="28"/>
          <w:szCs w:val="28"/>
          <w:lang w:val="en-US"/>
        </w:rPr>
        <w:t>U</w:t>
      </w:r>
      <w:r>
        <w:rPr>
          <w:rFonts w:ascii="Times New Roman CYR" w:hAnsi="Times New Roman CYR" w:cs="Times New Roman CYR"/>
          <w:sz w:val="28"/>
          <w:szCs w:val="28"/>
        </w:rPr>
        <w:t>=17,00; р=0,005) выявлены различия между нашими испытуемыми. Баллы одарённых девушек подростков оказались выше, чем у девушек, обучающихся в общеобразовательной школе. Это может свидетельствовать о том, что одарённые дев</w:t>
      </w:r>
      <w:r>
        <w:rPr>
          <w:rFonts w:ascii="Times New Roman CYR" w:hAnsi="Times New Roman CYR" w:cs="Times New Roman CYR"/>
          <w:sz w:val="28"/>
          <w:szCs w:val="28"/>
        </w:rPr>
        <w:t>ушки воспринимают свою жизнь как более интересную, эмоционально насыщенную и наполненную смыслом. Результаты же девушек, не занимающихся изобразительной деятельностью говорят о том, что эта группа испытуемых в большинстве совеем не удовлетворена своей жизн</w:t>
      </w:r>
      <w:r>
        <w:rPr>
          <w:rFonts w:ascii="Times New Roman CYR" w:hAnsi="Times New Roman CYR" w:cs="Times New Roman CYR"/>
          <w:sz w:val="28"/>
          <w:szCs w:val="28"/>
        </w:rPr>
        <w:t>ью в настоящем.</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шкале результативность жизни (удовлетворённость самореализацией) (</w:t>
      </w:r>
      <w:r>
        <w:rPr>
          <w:rFonts w:ascii="Times New Roman CYR" w:hAnsi="Times New Roman CYR" w:cs="Times New Roman CYR"/>
          <w:sz w:val="28"/>
          <w:szCs w:val="28"/>
          <w:lang w:val="en-US"/>
        </w:rPr>
        <w:t>U</w:t>
      </w:r>
      <w:r>
        <w:rPr>
          <w:rFonts w:ascii="Times New Roman CYR" w:hAnsi="Times New Roman CYR" w:cs="Times New Roman CYR"/>
          <w:sz w:val="28"/>
          <w:szCs w:val="28"/>
        </w:rPr>
        <w:t>=17,00; р=0,005) выявлены различия между девушками, занимающимися изобразительной деятельностью и девушками, обучающимися в общеобразовательной школе. Низкие баллы по э</w:t>
      </w:r>
      <w:r>
        <w:rPr>
          <w:rFonts w:ascii="Times New Roman CYR" w:hAnsi="Times New Roman CYR" w:cs="Times New Roman CYR"/>
          <w:sz w:val="28"/>
          <w:szCs w:val="28"/>
        </w:rPr>
        <w:t>той шкале у девушек подростков не занимающихся изобразительной деятельностью свидетельствуют о том, что они неудовлетворенны прожитым отрезком жизни. И наоборот у одарённых девушек.</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шкале локус контроля-Я (Я - хозяин жизни) (</w:t>
      </w:r>
      <w:r>
        <w:rPr>
          <w:rFonts w:ascii="Times New Roman CYR" w:hAnsi="Times New Roman CYR" w:cs="Times New Roman CYR"/>
          <w:sz w:val="28"/>
          <w:szCs w:val="28"/>
          <w:lang w:val="en-US"/>
        </w:rPr>
        <w:t>U</w:t>
      </w:r>
      <w:r>
        <w:rPr>
          <w:rFonts w:ascii="Times New Roman CYR" w:hAnsi="Times New Roman CYR" w:cs="Times New Roman CYR"/>
          <w:sz w:val="28"/>
          <w:szCs w:val="28"/>
        </w:rPr>
        <w:t>=42,00; р=0,005) выявлены</w:t>
      </w:r>
      <w:r>
        <w:rPr>
          <w:rFonts w:ascii="Times New Roman CYR" w:hAnsi="Times New Roman CYR" w:cs="Times New Roman CYR"/>
          <w:sz w:val="28"/>
          <w:szCs w:val="28"/>
        </w:rPr>
        <w:t xml:space="preserve"> различия между испытуемыми. Высокие баллы по этой шкале у девушек подростков, занимающихся изобразительной деятельностью свидетельствуют о том, что они представляют себя как сильную линость, обладающей достаточной свободой выбора, что бы построить свою жи</w:t>
      </w:r>
      <w:r>
        <w:rPr>
          <w:rFonts w:ascii="Times New Roman CYR" w:hAnsi="Times New Roman CYR" w:cs="Times New Roman CYR"/>
          <w:sz w:val="28"/>
          <w:szCs w:val="28"/>
        </w:rPr>
        <w:t>знь в соответствии со своими целями и представленными о её смысле. Низкие же быллы у девушек подростков, обучающихся в общеобразовательной школе говорят о том, что такие девушки зачастую не верят в свои силы контролировать события собственной жизни.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ш</w:t>
      </w:r>
      <w:r>
        <w:rPr>
          <w:rFonts w:ascii="Times New Roman CYR" w:hAnsi="Times New Roman CYR" w:cs="Times New Roman CYR"/>
          <w:sz w:val="28"/>
          <w:szCs w:val="28"/>
        </w:rPr>
        <w:t>кале локус контроля - жизнь (управляемость жизни) (</w:t>
      </w:r>
      <w:r>
        <w:rPr>
          <w:rFonts w:ascii="Times New Roman CYR" w:hAnsi="Times New Roman CYR" w:cs="Times New Roman CYR"/>
          <w:sz w:val="28"/>
          <w:szCs w:val="28"/>
          <w:lang w:val="en-US"/>
        </w:rPr>
        <w:t>U</w:t>
      </w:r>
      <w:r>
        <w:rPr>
          <w:rFonts w:ascii="Times New Roman CYR" w:hAnsi="Times New Roman CYR" w:cs="Times New Roman CYR"/>
          <w:sz w:val="28"/>
          <w:szCs w:val="28"/>
        </w:rPr>
        <w:t>=28,5; р=0,005) выявлены различия между девушками, занимающимися изобразительной деятельностью и девушками, обучающимися в общеобразовательной школе. Высокие баллы по данной шкале у одарённых девушек подр</w:t>
      </w:r>
      <w:r>
        <w:rPr>
          <w:rFonts w:ascii="Times New Roman CYR" w:hAnsi="Times New Roman CYR" w:cs="Times New Roman CYR"/>
          <w:sz w:val="28"/>
          <w:szCs w:val="28"/>
        </w:rPr>
        <w:t xml:space="preserve">остков, занимающихся изобразительной деятельностью свидетельствуют о том, что такие испытуемые убеждены в том, что человеку дано контролировать свою жизнь, свободно принимать решения и воплощать их в жизнь. Низкие баллы у девушек подростков, обучающихся в </w:t>
      </w:r>
      <w:r>
        <w:rPr>
          <w:rFonts w:ascii="Times New Roman CYR" w:hAnsi="Times New Roman CYR" w:cs="Times New Roman CYR"/>
          <w:sz w:val="28"/>
          <w:szCs w:val="28"/>
        </w:rPr>
        <w:t xml:space="preserve">общеобразовательной шкоел свидетельствуют у них убеждения, что свобода выбора иллюзорна и в будущее заглядывать бессмысленно.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Обсуждение результатов исследования</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исследования, обработки результатов и их интерпретации можно выявить н</w:t>
      </w:r>
      <w:r>
        <w:rPr>
          <w:rFonts w:ascii="Times New Roman CYR" w:hAnsi="Times New Roman CYR" w:cs="Times New Roman CYR"/>
          <w:sz w:val="28"/>
          <w:szCs w:val="28"/>
        </w:rPr>
        <w:t>екоторые закономерности, прослеживающиеся в ответах, данными двумя группами испытуемых - одарёнными девушками подростками, занимающимися изобразительной деятельностью и девушками подростками, обучающимися в общеобразовательной школе и не занимающимися изоб</w:t>
      </w:r>
      <w:r>
        <w:rPr>
          <w:rFonts w:ascii="Times New Roman CYR" w:hAnsi="Times New Roman CYR" w:cs="Times New Roman CYR"/>
          <w:sz w:val="28"/>
          <w:szCs w:val="28"/>
        </w:rPr>
        <w:t>разительной деятельностью.</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методике 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Куна и Т. Макпартленда в модификации Т.В. Румянцевой выделено 6 основных сфер идентификационных характеристик личности: сфера семьи (родственные, детско-родительские отношения, соответствующие роли), сфера работы (</w:t>
      </w:r>
      <w:r>
        <w:rPr>
          <w:rFonts w:ascii="Times New Roman CYR" w:hAnsi="Times New Roman CYR" w:cs="Times New Roman CYR"/>
          <w:sz w:val="28"/>
          <w:szCs w:val="28"/>
        </w:rPr>
        <w:t>деловые взаимоотношения, роли профессиональные), сфера учёбы (потребность и необходимость получения новых знаний, способность меняться), сфера досуга (структурирование времени, ресурсы, интересы), сфера интимно-личностных отношений (дружеские и любовные от</w:t>
      </w:r>
      <w:r>
        <w:rPr>
          <w:rFonts w:ascii="Times New Roman CYR" w:hAnsi="Times New Roman CYR" w:cs="Times New Roman CYR"/>
          <w:sz w:val="28"/>
          <w:szCs w:val="28"/>
        </w:rPr>
        <w:t>ношения), сфера отдыха (ресурсы, здоровье). Из вышеперечисленных характеристик у одарённых девушек подростков преобладают семейные характеристики, на втором месте характеристики сферы учёбы, на третьем - сфера интимно-личностных отношений, на четвёртом - с</w:t>
      </w:r>
      <w:r>
        <w:rPr>
          <w:rFonts w:ascii="Times New Roman CYR" w:hAnsi="Times New Roman CYR" w:cs="Times New Roman CYR"/>
          <w:sz w:val="28"/>
          <w:szCs w:val="28"/>
        </w:rPr>
        <w:t>фера досуга, на пятом - характеристики сферы отдыха. Характеристики, связанные с сферой работы в ответах отсутствуют. Полученные результаты могут свидетельствовать о том, что одарённые подростки чаще всего поддержку и понимание находят именно среди близких</w:t>
      </w:r>
      <w:r>
        <w:rPr>
          <w:rFonts w:ascii="Times New Roman CYR" w:hAnsi="Times New Roman CYR" w:cs="Times New Roman CYR"/>
          <w:sz w:val="28"/>
          <w:szCs w:val="28"/>
        </w:rPr>
        <w:t xml:space="preserve"> людей, в семье, в том месте, где их с их способностями и незаурядностью принимают такими, какие они есть. Сфера учёбы так же значиться одной из главных, потому что одарённые дети с малых лет ищут новую информация, стремятся познать непознанное, открывать </w:t>
      </w:r>
      <w:r>
        <w:rPr>
          <w:rFonts w:ascii="Times New Roman CYR" w:hAnsi="Times New Roman CYR" w:cs="Times New Roman CYR"/>
          <w:sz w:val="28"/>
          <w:szCs w:val="28"/>
        </w:rPr>
        <w:t xml:space="preserve">для себя всё более широкие горизонты и непрерывно пополнять запас знаний.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 одарённых девушек подростков, не занимающихся изобразительной деятельностью, преобладают характеристики сферы интимно-личностных отношений, на втором месте характеристики сферы</w:t>
      </w:r>
      <w:r>
        <w:rPr>
          <w:rFonts w:ascii="Times New Roman CYR" w:hAnsi="Times New Roman CYR" w:cs="Times New Roman CYR"/>
          <w:sz w:val="28"/>
          <w:szCs w:val="28"/>
        </w:rPr>
        <w:t xml:space="preserve"> досуга, на третьем - сфера семьи, на четвёртом - сфера отдыха, а пятое место делят характеристики сферы учёбы и работы. Это может свидетельствовать о том, что в отличие от одарённых подростков, подростки обычные делятся самым сокровенным не с семьёй, а с </w:t>
      </w:r>
      <w:r>
        <w:rPr>
          <w:rFonts w:ascii="Times New Roman CYR" w:hAnsi="Times New Roman CYR" w:cs="Times New Roman CYR"/>
          <w:sz w:val="28"/>
          <w:szCs w:val="28"/>
        </w:rPr>
        <w:t>сверстниками, у друзей и знакомых они ищут поддержки и понимания. Для большинства подростков является более значимой сфера досуга, своих предпочтений, чем сфера учёбы.</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девушек обоих категорий принадлежат к феминным характеристикам личности, что гово</w:t>
      </w:r>
      <w:r>
        <w:rPr>
          <w:rFonts w:ascii="Times New Roman CYR" w:hAnsi="Times New Roman CYR" w:cs="Times New Roman CYR"/>
          <w:sz w:val="28"/>
          <w:szCs w:val="28"/>
        </w:rPr>
        <w:t>рит о том, что поведение исследованных нами подростков считается принятым в обществе и является гендерно-соответствующим. Это значит, что все наши испытуемые были полотипизированными личностями. Среди ответов на вопрос «Кто я?» были даны и отрицательных ха</w:t>
      </w:r>
      <w:r>
        <w:rPr>
          <w:rFonts w:ascii="Times New Roman CYR" w:hAnsi="Times New Roman CYR" w:cs="Times New Roman CYR"/>
          <w:sz w:val="28"/>
          <w:szCs w:val="28"/>
        </w:rPr>
        <w:t>рактеристики. Это могло бы свидетельствовать о наличии внутриличностного конфликта у испытуемых обоих групп, если бы процент ответов с негативным окрасов не составлял бы 2,3 % у одарённых девушек подростков и 2,7 % у девушек подростков из общеобразовательн</w:t>
      </w:r>
      <w:r>
        <w:rPr>
          <w:rFonts w:ascii="Times New Roman CYR" w:hAnsi="Times New Roman CYR" w:cs="Times New Roman CYR"/>
          <w:sz w:val="28"/>
          <w:szCs w:val="28"/>
        </w:rPr>
        <w:t>ой школы, что является допустимыми при интерпретации ответов.</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«древа» ответов испытуемых по методике предельных смыслов (МПС) Д.А. Леонтьева, мы получили следующие результаты. Нами были выделены три индекса ответов: индекс децентрации, индекс рефлек</w:t>
      </w:r>
      <w:r>
        <w:rPr>
          <w:rFonts w:ascii="Times New Roman CYR" w:hAnsi="Times New Roman CYR" w:cs="Times New Roman CYR"/>
          <w:sz w:val="28"/>
          <w:szCs w:val="28"/>
        </w:rPr>
        <w:t xml:space="preserve">сивности и индекс неготовности. Подробные описания индексов есть в предыдущей главе.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Средние значения индекса децентрации: у одарённых девушек подростков - 3, у девушек подростков, не занимающихся изобразительной деятельностью - 2. Это говорит о том, что </w:t>
      </w:r>
      <w:r>
        <w:rPr>
          <w:rFonts w:ascii="Times New Roman CYR" w:hAnsi="Times New Roman CYR" w:cs="Times New Roman CYR"/>
          <w:sz w:val="28"/>
          <w:szCs w:val="28"/>
        </w:rPr>
        <w:t>подростки обоих категорий рассматривают свою жизнь в контексте жизней других людей и во взаимосвязи с ними. Но децентрированные категории не нашли место в ответах трёх одарённых испытуемых и в пяти ответах девушек подростков , не занимающихся изобразительн</w:t>
      </w:r>
      <w:r>
        <w:rPr>
          <w:rFonts w:ascii="Times New Roman CYR" w:hAnsi="Times New Roman CYR" w:cs="Times New Roman CYR"/>
          <w:sz w:val="28"/>
          <w:szCs w:val="28"/>
        </w:rPr>
        <w:t>ой деятельностью. Это явление в норме встречается у многих испытуемых.</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значения индекса рефлексивности: у одарённых девушек подростков - 5, у девушек подростков, не занимающихся изобразительной деятельностью - 8. Эти результаты могут говорить о чре</w:t>
      </w:r>
      <w:r>
        <w:rPr>
          <w:rFonts w:ascii="Times New Roman CYR" w:hAnsi="Times New Roman CYR" w:cs="Times New Roman CYR"/>
          <w:sz w:val="28"/>
          <w:szCs w:val="28"/>
        </w:rPr>
        <w:t>змерной интеллектуализации действия, застревании на стадии планирования и обдумывания, а так же такой результат говорит о трудностях при переходе от замысла к воплощению. Об обратном нам свидетельствуют баллы индекса рефлексивности у одарённых девушек подр</w:t>
      </w:r>
      <w:r>
        <w:rPr>
          <w:rFonts w:ascii="Times New Roman CYR" w:hAnsi="Times New Roman CYR" w:cs="Times New Roman CYR"/>
          <w:sz w:val="28"/>
          <w:szCs w:val="28"/>
        </w:rPr>
        <w:t xml:space="preserve">остков.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значения индекса неготовности: у одарённых девушек подростков - 0, у девушек подростков, не занимающихся изобразительной деятельностью - 5. Полученные баллы говорят нам о том, что одарённые испытуемые не стремятся уходить от проблем, не ск</w:t>
      </w:r>
      <w:r>
        <w:rPr>
          <w:rFonts w:ascii="Times New Roman CYR" w:hAnsi="Times New Roman CYR" w:cs="Times New Roman CYR"/>
          <w:sz w:val="28"/>
          <w:szCs w:val="28"/>
        </w:rPr>
        <w:t>лонны к ограничению своей активности без видимых на то причин. Об обратном нам свидетельствуют баллы индекса неготовности у пяти не одарённых девушек подростков, обучающихся в общеобразовательной школе. Но, однако, есть и восемь испытуемых, обучающихся в о</w:t>
      </w:r>
      <w:r>
        <w:rPr>
          <w:rFonts w:ascii="Times New Roman CYR" w:hAnsi="Times New Roman CYR" w:cs="Times New Roman CYR"/>
          <w:sz w:val="28"/>
          <w:szCs w:val="28"/>
        </w:rPr>
        <w:t>бщеобразовательной школе, у которых прослеживается та же тенденция, что и у одарённых девушек подростков: 0 баллов по индексу неготовности.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тесту смысложизненных ориентаций (СЖО) А.Н. Леонтьева, проведённом на наших испытуемых, полученные результаты был</w:t>
      </w:r>
      <w:r>
        <w:rPr>
          <w:rFonts w:ascii="Times New Roman CYR" w:hAnsi="Times New Roman CYR" w:cs="Times New Roman CYR"/>
          <w:sz w:val="28"/>
          <w:szCs w:val="28"/>
        </w:rPr>
        <w:t xml:space="preserve">и проверены с помощью статистического критерия по критерию </w:t>
      </w:r>
      <w:r>
        <w:rPr>
          <w:rFonts w:ascii="Times New Roman CYR" w:hAnsi="Times New Roman CYR" w:cs="Times New Roman CYR"/>
          <w:sz w:val="28"/>
          <w:szCs w:val="28"/>
          <w:lang w:val="en-US"/>
        </w:rPr>
        <w:t>U</w:t>
      </w:r>
      <w:r>
        <w:rPr>
          <w:rFonts w:ascii="Times New Roman CYR" w:hAnsi="Times New Roman CYR" w:cs="Times New Roman CYR"/>
          <w:sz w:val="28"/>
          <w:szCs w:val="28"/>
        </w:rPr>
        <w:t xml:space="preserve"> Манна-Уитни. Полученные статистические значения (смотри приложение 1, приложение 2) говорят о достоверности отличий в ответах двух групп испытуемых по всем шкалам (смотри таблицу 1). </w:t>
      </w:r>
    </w:p>
    <w:p w:rsidR="00000000" w:rsidRDefault="003E54F6">
      <w:pPr>
        <w:widowControl w:val="0"/>
        <w:tabs>
          <w:tab w:val="center"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шкале це</w:t>
      </w:r>
      <w:r>
        <w:rPr>
          <w:rFonts w:ascii="Times New Roman CYR" w:hAnsi="Times New Roman CYR" w:cs="Times New Roman CYR"/>
          <w:sz w:val="28"/>
          <w:szCs w:val="28"/>
        </w:rPr>
        <w:t>ли в жизни у одарённых девушек подростков наблюдается наличие большего количества целей в жизни, чем у девушек из группы контраста. Так же можно сказать, что одарённые девушки подростки придают жизни большую осмысленность, направленность и временную перспе</w:t>
      </w:r>
      <w:r>
        <w:rPr>
          <w:rFonts w:ascii="Times New Roman CYR" w:hAnsi="Times New Roman CYR" w:cs="Times New Roman CYR"/>
          <w:sz w:val="28"/>
          <w:szCs w:val="28"/>
        </w:rPr>
        <w:t>ктиву. Одарённые девушки являются более целеустремлёнными нежели их сверстницы, не занимающиеся изобразительной деятельностью.</w:t>
      </w:r>
    </w:p>
    <w:p w:rsidR="00000000" w:rsidRDefault="003E54F6">
      <w:pPr>
        <w:widowControl w:val="0"/>
        <w:tabs>
          <w:tab w:val="center"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По шкале процесс жизни (интерес и эмоциональная насыщенность жизни) баллы одарённых девушек подростков свидетельствуют о том, чт</w:t>
      </w:r>
      <w:r>
        <w:rPr>
          <w:rFonts w:ascii="Times New Roman CYR" w:hAnsi="Times New Roman CYR" w:cs="Times New Roman CYR"/>
          <w:sz w:val="28"/>
          <w:szCs w:val="28"/>
        </w:rPr>
        <w:t>о одарённые девушки воспринимают свою жизнь как более интересную, эмоционально насыщенную и наполненную смыслом. Результаты же девушек, не занимающихся изобразительной деятельностью говорят о том, что эта группа испытуемых в большинстве совеем не удовлетво</w:t>
      </w:r>
      <w:r>
        <w:rPr>
          <w:rFonts w:ascii="Times New Roman CYR" w:hAnsi="Times New Roman CYR" w:cs="Times New Roman CYR"/>
          <w:sz w:val="28"/>
          <w:szCs w:val="28"/>
        </w:rPr>
        <w:t>рена своей жизнью в настоящем.</w:t>
      </w:r>
    </w:p>
    <w:p w:rsidR="00000000" w:rsidRDefault="003E54F6">
      <w:pPr>
        <w:widowControl w:val="0"/>
        <w:tabs>
          <w:tab w:val="center"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По шкале результативность жизни (удовлетворённость самореализацией) низкие баллы по этой шкале у девушек подростков не занимающихся изобразительной деятельностью свидетельствуют о том, что они неудовлетворенны прожитым отрез</w:t>
      </w:r>
      <w:r>
        <w:rPr>
          <w:rFonts w:ascii="Times New Roman CYR" w:hAnsi="Times New Roman CYR" w:cs="Times New Roman CYR"/>
          <w:sz w:val="28"/>
          <w:szCs w:val="28"/>
        </w:rPr>
        <w:t>ком жизни. И высокие баллы у одарённых девушек свидетельствуют об обратном.</w:t>
      </w:r>
    </w:p>
    <w:p w:rsidR="00000000" w:rsidRDefault="003E54F6">
      <w:pPr>
        <w:widowControl w:val="0"/>
        <w:tabs>
          <w:tab w:val="center"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По шкале локус контроля-Я (Я - хозяин жизни) высокие баллы по этой шкале у девушек подростков, занимающихся изобразительной деятельностью свидетельствуют о том, что они представля</w:t>
      </w:r>
      <w:r>
        <w:rPr>
          <w:rFonts w:ascii="Times New Roman CYR" w:hAnsi="Times New Roman CYR" w:cs="Times New Roman CYR"/>
          <w:sz w:val="28"/>
          <w:szCs w:val="28"/>
        </w:rPr>
        <w:t>ют себя как сильную личность, обладающей достаточной свободой выбора, что бы построить свою жизнь в соответствии со своими целями и представленными о её смысле. Низкие же баллы у девушек подростков, обучающихся в общеобразовательной школе говорят о том, чт</w:t>
      </w:r>
      <w:r>
        <w:rPr>
          <w:rFonts w:ascii="Times New Roman CYR" w:hAnsi="Times New Roman CYR" w:cs="Times New Roman CYR"/>
          <w:sz w:val="28"/>
          <w:szCs w:val="28"/>
        </w:rPr>
        <w:t>о такие девушки зачастую не верят в свои силы контролировать события собственной жизни.</w:t>
      </w:r>
    </w:p>
    <w:p w:rsidR="00000000" w:rsidRDefault="003E54F6">
      <w:pPr>
        <w:widowControl w:val="0"/>
        <w:tabs>
          <w:tab w:val="center"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По шкале локус контроля - жизнь (управляемость жизни) высокие баллы по данной шкале у одарённых девушек подростков, занимающихся изобразительной деятельностью, свидете</w:t>
      </w:r>
      <w:r>
        <w:rPr>
          <w:rFonts w:ascii="Times New Roman CYR" w:hAnsi="Times New Roman CYR" w:cs="Times New Roman CYR"/>
          <w:sz w:val="28"/>
          <w:szCs w:val="28"/>
        </w:rPr>
        <w:t>льствуют о том, что такие испытуемые убеждены в том, что человеку дано контролировать свою жизнь, свободно принимать решения и воплощать их в жизнь. Низкие баллы у девушек подростков, обучающихся в общеобразовательной школе свидетельствуют у них убеждения,</w:t>
      </w:r>
      <w:r>
        <w:rPr>
          <w:rFonts w:ascii="Times New Roman CYR" w:hAnsi="Times New Roman CYR" w:cs="Times New Roman CYR"/>
          <w:sz w:val="28"/>
          <w:szCs w:val="28"/>
        </w:rPr>
        <w:t xml:space="preserve"> что свобода выбора иллюзорна и в будущее заглядывать бессмысленно.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одарённости в наше время находится в центре общественного и научного интереса. История изучения одарённости неотделима от истории психологии.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два десят</w:t>
      </w:r>
      <w:r>
        <w:rPr>
          <w:rFonts w:ascii="Times New Roman CYR" w:hAnsi="Times New Roman CYR" w:cs="Times New Roman CYR"/>
          <w:sz w:val="28"/>
          <w:szCs w:val="28"/>
        </w:rPr>
        <w:t>илетия к феномену одарённости отношение в обществе меняется. Если раньше это воспринималось как нечто неодобрительное, нежелательное, то сейчас происходит осознание ценности таких детей. При этом ещё довольно «размыты» в общественном сознании границы понят</w:t>
      </w:r>
      <w:r>
        <w:rPr>
          <w:rFonts w:ascii="Times New Roman CYR" w:hAnsi="Times New Roman CYR" w:cs="Times New Roman CYR"/>
          <w:sz w:val="28"/>
          <w:szCs w:val="28"/>
        </w:rPr>
        <w:t xml:space="preserve">ия «одаренность». Под этим подразумевается любое отклонение от нормы (от достижений, превышающих возрастные нормы, до неадаптивных форм поведения). Б.М. Теплов определял одарённость как «качественно-своеобразное сочетание способностей, от которого зависит </w:t>
      </w:r>
      <w:r>
        <w:rPr>
          <w:rFonts w:ascii="Times New Roman CYR" w:hAnsi="Times New Roman CYR" w:cs="Times New Roman CYR"/>
          <w:sz w:val="28"/>
          <w:szCs w:val="28"/>
        </w:rPr>
        <w:t xml:space="preserve">возможность достижения большего или меньшего успеха в выполнении той или иной деятельности». Мнение, что одарённый человек странен, является общепринятым взглядом на одарённость. </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Одарённому ребёнку характерны личностная зрелость, внутренняя целостность, н</w:t>
      </w:r>
      <w:r>
        <w:rPr>
          <w:rFonts w:ascii="Times New Roman CYR" w:hAnsi="Times New Roman CYR" w:cs="Times New Roman CYR"/>
          <w:sz w:val="28"/>
          <w:szCs w:val="28"/>
        </w:rPr>
        <w:t xml:space="preserve">аличие определённого чувства направленности и смысла, мотивационной включённости в деятельность. Особый интерес представляет изучение смысложизненных ориентаций одарённых детей, так как характеристика их смысловой сферы может служить важнейшим показателем </w:t>
      </w:r>
      <w:r>
        <w:rPr>
          <w:rFonts w:ascii="Times New Roman CYR" w:hAnsi="Times New Roman CYR" w:cs="Times New Roman CYR"/>
          <w:sz w:val="28"/>
          <w:szCs w:val="28"/>
        </w:rPr>
        <w:t>их личностного развития.</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в современном российском образовании главной становится политика личностного роста. Это же направление является основным приоритетом в обучении. Гуманизация образования, ориентированность его на личность и на её развитие яв</w:t>
      </w:r>
      <w:r>
        <w:rPr>
          <w:rFonts w:ascii="Times New Roman CYR" w:hAnsi="Times New Roman CYR" w:cs="Times New Roman CYR"/>
          <w:sz w:val="28"/>
          <w:szCs w:val="28"/>
        </w:rPr>
        <w:t>ляются наиболее актуальными тенденциями для современного общества. Ценностями образования становятся индивидуальный опыт, свобода, сотрудничество, сотворчество участников педагогического процесса, а так же ценным становиться целостность личности.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w:t>
      </w:r>
      <w:r>
        <w:rPr>
          <w:rFonts w:ascii="Times New Roman CYR" w:hAnsi="Times New Roman CYR" w:cs="Times New Roman CYR"/>
          <w:sz w:val="28"/>
          <w:szCs w:val="28"/>
        </w:rPr>
        <w:t xml:space="preserve"> работой с одарёнными детьми в русле личностно-ориентированных образовательных программ нами было проведено исследование с целью изучить особенности смысложизненных ориентаций одарённых в изобразительной деятельности девочек подростков. В сравнении с девоч</w:t>
      </w:r>
      <w:r>
        <w:rPr>
          <w:rFonts w:ascii="Times New Roman CYR" w:hAnsi="Times New Roman CYR" w:cs="Times New Roman CYR"/>
          <w:sz w:val="28"/>
          <w:szCs w:val="28"/>
        </w:rPr>
        <w:t>ками подростками, не занимающимися изобразительной деятельностью, были выявлены некоторые закономерности личностно смысловой сферы одарённых подростков:</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ходе исследования было выявлено, что одарённые девушки подростки характеризуются большим количество</w:t>
      </w:r>
      <w:r>
        <w:rPr>
          <w:rFonts w:ascii="Times New Roman CYR" w:hAnsi="Times New Roman CYR" w:cs="Times New Roman CYR"/>
          <w:sz w:val="28"/>
          <w:szCs w:val="28"/>
        </w:rPr>
        <w:t>м поставленных целей в жизни;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Одарённые девушки подростки осознают в своей жизни личностный смысл, видят перспективы своей жизни;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Одарённые девушки являются более целеустремлёнными, нежели их сверстницы;</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Одарённые девушки воспринимают свою жизнь как </w:t>
      </w:r>
      <w:r>
        <w:rPr>
          <w:rFonts w:ascii="Times New Roman CYR" w:hAnsi="Times New Roman CYR" w:cs="Times New Roman CYR"/>
          <w:sz w:val="28"/>
          <w:szCs w:val="28"/>
        </w:rPr>
        <w:t>более интересную, эмоционально насыщенную и видят смысл совей жизни, и они удовлетворены самореализацией в жизни;</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Одарённые подростки представляют себя как сильную личность, обладающей достаточной свободой выбора, что бы построить свою жизнь в соответств</w:t>
      </w:r>
      <w:r>
        <w:rPr>
          <w:rFonts w:ascii="Times New Roman CYR" w:hAnsi="Times New Roman CYR" w:cs="Times New Roman CYR"/>
          <w:sz w:val="28"/>
          <w:szCs w:val="28"/>
        </w:rPr>
        <w:t>ии со своими целями и представлениями о её смысле;</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Группа одарённых испытуемые убеждена в том, что человек может сам контролировать свою жизнь, свободно принимать решения и воплощать их в жизнь.</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исследования нами была поставлена гипотеза: Одарён</w:t>
      </w:r>
      <w:r>
        <w:rPr>
          <w:rFonts w:ascii="Times New Roman CYR" w:hAnsi="Times New Roman CYR" w:cs="Times New Roman CYR"/>
          <w:sz w:val="28"/>
          <w:szCs w:val="28"/>
        </w:rPr>
        <w:t>ные девушки подростки осознают в своей жизни личностный смысл, видят перспективы своей жизни; и полагают, что могут контролировать свою жизнь.</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когда исследование проведено, результаты обработаны и проинтерпретированы можно сказать, что поставленная</w:t>
      </w:r>
      <w:r>
        <w:rPr>
          <w:rFonts w:ascii="Times New Roman CYR" w:hAnsi="Times New Roman CYR" w:cs="Times New Roman CYR"/>
          <w:sz w:val="28"/>
          <w:szCs w:val="28"/>
        </w:rPr>
        <w:t xml:space="preserve"> в начале исследования гипотеза подтвердилась.</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Список литературы</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Абульханова-Славская К.А. Развитие личности в процессе жизнедеятельности// Психология формирования и развития личности. М.: Наука, 1981, 19-44 с. </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Анцыферова Л.И. К психологии личности</w:t>
      </w:r>
      <w:r>
        <w:rPr>
          <w:rFonts w:ascii="Times New Roman CYR" w:hAnsi="Times New Roman CYR" w:cs="Times New Roman CYR"/>
          <w:sz w:val="28"/>
          <w:szCs w:val="28"/>
        </w:rPr>
        <w:t xml:space="preserve"> как развивающейся системы// психология формирования и развития личности. М.: Наука, 1982, с. 3-18</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Братусь Б.С. Аномалии личности. М.: Мысль, 1988, 301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Вайзер Г.А. Смысл жизни и «двойной кризис» в жизни человека./ Психологический журнал, 1998, № 5. </w:t>
      </w:r>
      <w:r>
        <w:rPr>
          <w:rFonts w:ascii="Times New Roman CYR" w:hAnsi="Times New Roman CYR" w:cs="Times New Roman CYR"/>
          <w:sz w:val="28"/>
          <w:szCs w:val="28"/>
        </w:rPr>
        <w:t>- с. 3-14</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Собрание сочинений. В 6 т. М.:, 1984. Т.4 - М.: Педагогика, 1984. - с. 244-268</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Гильбух Ю.З. Внимание: одарённые дети. - М.: Знание, 1991, 97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Заика Е.В., Крейдун Н.П., Ягина А.С. Психологическая характеристика личности подр</w:t>
      </w:r>
      <w:r>
        <w:rPr>
          <w:rFonts w:ascii="Times New Roman CYR" w:hAnsi="Times New Roman CYR" w:cs="Times New Roman CYR"/>
          <w:sz w:val="28"/>
          <w:szCs w:val="28"/>
        </w:rPr>
        <w:t xml:space="preserve">остков с отклоняющимся поведением/ Вопросы психологии. - 1990, № 4 , с. 83-90 </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 Леонтьев Тест смысложизненных ориентаций - 2-е издание - М.: Смысл, 2006. - 18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Кершенштейнер Г. Развитие художественного творчества ребёнка/пер. с нем. Левитана</w:t>
      </w:r>
      <w:r>
        <w:rPr>
          <w:rFonts w:ascii="Times New Roman CYR" w:hAnsi="Times New Roman CYR" w:cs="Times New Roman CYR"/>
          <w:sz w:val="28"/>
          <w:szCs w:val="28"/>
        </w:rPr>
        <w:t>. - М.: 1914, 215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В поисках себя. Личность и её самосознание. - М.: Политиздат, 1984, 336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Крутелёва Л.Ю. Психологические особенности смысложизненных стратегий студентов разной познавательной направленности, изучающих иностранный язык: ав</w:t>
      </w:r>
      <w:r>
        <w:rPr>
          <w:rFonts w:ascii="Times New Roman CYR" w:hAnsi="Times New Roman CYR" w:cs="Times New Roman CYR"/>
          <w:sz w:val="28"/>
          <w:szCs w:val="28"/>
        </w:rPr>
        <w:t xml:space="preserve">тореф. дис. канд. психол. наук. 19.00.07/ Л.Ю. Крутелёва. Ростов-на-Дону, 2005, 222 с. </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Кулагина И.Ю., Колюцкий В.Н. Возрастная психология: Полный жизненный цикл развития человека. Учебное пособие для студентов высших учебных заведений. - М.: ТЦ Сфера, 2</w:t>
      </w:r>
      <w:r>
        <w:rPr>
          <w:rFonts w:ascii="Times New Roman CYR" w:hAnsi="Times New Roman CYR" w:cs="Times New Roman CYR"/>
          <w:sz w:val="28"/>
          <w:szCs w:val="28"/>
        </w:rPr>
        <w:t>004, 464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Кулагина И.Ю. Личность школьника от задержки психологического развития до одарённости. Учебное пособие для студентов и преподавателей. - М.: ТЦ Сфера, 1999, 192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Деятельность. Сознание. Личность. М.: Политиздат, 1975, 186 с.</w:t>
      </w:r>
    </w:p>
    <w:p w:rsidR="00000000" w:rsidRDefault="003E54F6">
      <w:pPr>
        <w:widowControl w:val="0"/>
        <w:tabs>
          <w:tab w:val="left" w:pos="440"/>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15.</w:t>
      </w:r>
      <w:r>
        <w:rPr>
          <w:rFonts w:ascii="Times New Roman CYR" w:hAnsi="Times New Roman CYR" w:cs="Times New Roman CYR"/>
          <w:sz w:val="28"/>
          <w:szCs w:val="28"/>
        </w:rPr>
        <w:tab/>
        <w:t>Леонтьев Д.А. Методика предельных смыслов (МПС): Методическое руководство. М.: Смысл, 1999. - 36 с.</w:t>
      </w:r>
    </w:p>
    <w:p w:rsidR="00000000" w:rsidRDefault="003E54F6">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Леонтьев Д.А. Психология смысла: природа, строение и динамика смысловой реальности. 2-е, испр. изд. - М.: Смысл, 2003. - 487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М.Кун, 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Макпа</w:t>
      </w:r>
      <w:r>
        <w:rPr>
          <w:rFonts w:ascii="Times New Roman CYR" w:hAnsi="Times New Roman CYR" w:cs="Times New Roman CYR"/>
          <w:sz w:val="28"/>
          <w:szCs w:val="28"/>
        </w:rPr>
        <w:t>ртленд; модификация Т.В.Румянцевой / Румянцева Т.В. Психологическое консультирование: диагностика отношений в паре - СПб, 2006. С.82-103</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Краткий психологический словарь / Под ред. А.В. Петровского, М.Г. Ярошевского. - М.: Политиздат, 1985. - 431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Мел</w:t>
      </w:r>
      <w:r>
        <w:rPr>
          <w:rFonts w:ascii="Times New Roman CYR" w:hAnsi="Times New Roman CYR" w:cs="Times New Roman CYR"/>
          <w:sz w:val="28"/>
          <w:szCs w:val="28"/>
        </w:rPr>
        <w:t>ик-Пашаев А.А. О психологическом облике художника// Иск-во в школе, 1991. - №3. - с. 51-57</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Моляко В.А. Проблемы психологии творчества и разработки подхода к изучению одарённости// Вопросы психологии. - 1994, №5, с. 86-95</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Возрастная психолог</w:t>
      </w:r>
      <w:r>
        <w:rPr>
          <w:rFonts w:ascii="Times New Roman CYR" w:hAnsi="Times New Roman CYR" w:cs="Times New Roman CYR"/>
          <w:sz w:val="28"/>
          <w:szCs w:val="28"/>
        </w:rPr>
        <w:t>ия: феноменология развития, детство, отрочество: Уч-к для студентов ВУЗов. - 4-е изд., стереотип. - М.: Издательский центр «Академия», 1999. - 456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Намчук В.П., Поволяева М.В. Работа учителя с одарёнными детьми в школе. Часть 1. - Ставрополь: СТУ, 1994</w:t>
      </w:r>
      <w:r>
        <w:rPr>
          <w:rFonts w:ascii="Times New Roman CYR" w:hAnsi="Times New Roman CYR" w:cs="Times New Roman CYR"/>
          <w:sz w:val="28"/>
          <w:szCs w:val="28"/>
        </w:rPr>
        <w:t>, 80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Обухова Л.Ф. Детская психология: теории, факты, проблемы. - Издание 3-е, стереотипное. - М.: Тривола, 1998, 352 с. </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Проблемы общей психологии [текст]. - М.: Педагогика, 1973, 416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Саблева Ю.И. Особенности смысложизненных ори</w:t>
      </w:r>
      <w:r>
        <w:rPr>
          <w:rFonts w:ascii="Times New Roman CYR" w:hAnsi="Times New Roman CYR" w:cs="Times New Roman CYR"/>
          <w:sz w:val="28"/>
          <w:szCs w:val="28"/>
        </w:rPr>
        <w:t xml:space="preserve">ентаций современных подростков// Материалы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научной студенческой конференции «Научный потенциал студенчества в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веке» Том второй. Общественные науки. Ставрополь: СевКав ГТУ, 2009, 144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Савенков А.И. Психология детской одарённости. - М.: Генезис, </w:t>
      </w:r>
      <w:r>
        <w:rPr>
          <w:rFonts w:ascii="Times New Roman CYR" w:hAnsi="Times New Roman CYR" w:cs="Times New Roman CYR"/>
          <w:sz w:val="28"/>
          <w:szCs w:val="28"/>
        </w:rPr>
        <w:t>2010, 440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Сакулина Н.Н. Роль наблюдения в развитии детского рисунка// Известия академии Нед. Наук РСФСР - 1947. - Вып.</w:t>
      </w:r>
      <w:r>
        <w:rPr>
          <w:rFonts w:ascii="Times New Roman CYR" w:hAnsi="Times New Roman CYR" w:cs="Times New Roman CYR"/>
          <w:sz w:val="28"/>
          <w:szCs w:val="28"/>
          <w:lang w:val="en-US"/>
        </w:rPr>
        <w:t>II</w:t>
      </w:r>
      <w:r>
        <w:rPr>
          <w:rFonts w:ascii="Times New Roman CYR" w:hAnsi="Times New Roman CYR" w:cs="Times New Roman CYR"/>
          <w:sz w:val="28"/>
          <w:szCs w:val="28"/>
        </w:rPr>
        <w:t>. - 97-111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Сапогова Е.Е. Психология развития человека: Учебное пособие. - М.: АспектПресс, 2001, 461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Столина Т.В. Смыслож</w:t>
      </w:r>
      <w:r>
        <w:rPr>
          <w:rFonts w:ascii="Times New Roman CYR" w:hAnsi="Times New Roman CYR" w:cs="Times New Roman CYR"/>
          <w:sz w:val="28"/>
          <w:szCs w:val="28"/>
        </w:rPr>
        <w:t>изненная концепция и агрессивность учащихся подростков. Автореф. дис. … канд. психол. Наук. Спб, 2002, 20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Телов Б.М. Способности и одарённость.// Психология индивидуальных различий. Тексты. М.: изд-во Моск. Ун-та, 1982, 136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Тельнова О.В. Смысложи</w:t>
      </w:r>
      <w:r>
        <w:rPr>
          <w:rFonts w:ascii="Times New Roman CYR" w:hAnsi="Times New Roman CYR" w:cs="Times New Roman CYR"/>
          <w:sz w:val="28"/>
          <w:szCs w:val="28"/>
        </w:rPr>
        <w:t xml:space="preserve">зненные стратегии одарённых подростков: диссертация…кандидата психологических наук: 19.00.07. Ростов-на-Дону, 2007, 200с. </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Фомина Н.Н. Каким быть выставкам детского рисунка в следующем тысячелетии?// Искусство в школе. - 1997, №1, с. 55-59</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Хьелл П., Зи</w:t>
      </w:r>
      <w:r>
        <w:rPr>
          <w:rFonts w:ascii="Times New Roman CYR" w:hAnsi="Times New Roman CYR" w:cs="Times New Roman CYR"/>
          <w:sz w:val="28"/>
          <w:szCs w:val="28"/>
        </w:rPr>
        <w:t>глер Д. Теории личности (Основные положения, исследования и применение): Пер. с англ. - Спб: ПитерПресс, 1997, 608 с. - (Серия «Мастера психологии»)</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А. психология «я» и защитные механизмы, 1993, с. 108</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Шорохов Е.В. Композиция: Учебное пособие</w:t>
      </w:r>
      <w:r>
        <w:rPr>
          <w:rFonts w:ascii="Times New Roman CYR" w:hAnsi="Times New Roman CYR" w:cs="Times New Roman CYR"/>
          <w:sz w:val="28"/>
          <w:szCs w:val="28"/>
        </w:rPr>
        <w:t>. - М.: Просвещение, 1986, 207 с.</w:t>
      </w:r>
    </w:p>
    <w:p w:rsidR="00000000" w:rsidRDefault="003E54F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Д.Б. К проблеме периодизации психологического развития в детском возрасте// Вопросы психологии, 1971, № 4, с. 6-20</w:t>
      </w:r>
    </w:p>
    <w:p w:rsidR="00000000" w:rsidRDefault="003E54F6">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Приложение 1</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средних значений по критерию U - Манны-Уитни. Ranks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526"/>
        <w:gridCol w:w="1181"/>
        <w:gridCol w:w="635"/>
        <w:gridCol w:w="1257"/>
        <w:gridCol w:w="1501"/>
      </w:tblGrid>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VAR00001</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Mean Ran</w:t>
            </w:r>
            <w:r>
              <w:rPr>
                <w:rFonts w:ascii="Times New Roman CYR" w:hAnsi="Times New Roman CYR" w:cs="Times New Roman CYR"/>
                <w:sz w:val="20"/>
                <w:szCs w:val="20"/>
              </w:rPr>
              <w:t>k</w:t>
            </w: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Sum of Ranks</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VAR00002</w:t>
            </w: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18.42</w:t>
            </w: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239.50</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8.58</w:t>
            </w: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111.50</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Total</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VAR00003</w:t>
            </w: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18.69</w:t>
            </w: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243.00</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8.31</w:t>
            </w: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108.00</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Total</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VAR00004</w:t>
            </w: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16.77</w:t>
            </w: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218.00</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10.23</w:t>
            </w: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133.00</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Total</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VAR00005</w:t>
            </w: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17.77</w:t>
            </w: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231.00</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9.23</w:t>
            </w: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120.00</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Total</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VAR00006</w:t>
            </w: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17.81</w:t>
            </w: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231.50</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9.19</w:t>
            </w: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119.50</w:t>
            </w:r>
          </w:p>
        </w:tc>
      </w:tr>
      <w:tr w:rsidR="00000000">
        <w:tblPrEx>
          <w:tblCellMar>
            <w:top w:w="0" w:type="dxa"/>
            <w:bottom w:w="0" w:type="dxa"/>
          </w:tblCellMar>
        </w:tblPrEx>
        <w:trPr>
          <w:jc w:val="center"/>
        </w:trPr>
        <w:tc>
          <w:tcPr>
            <w:tcW w:w="15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Total</w:t>
            </w:r>
          </w:p>
        </w:tc>
        <w:tc>
          <w:tcPr>
            <w:tcW w:w="63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25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501"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Приложение 2</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статистических различий по критерию U - Манны-Уитни. Test Statisticsb</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659"/>
        <w:gridCol w:w="1282"/>
        <w:gridCol w:w="1280"/>
        <w:gridCol w:w="1283"/>
        <w:gridCol w:w="1283"/>
        <w:gridCol w:w="1283"/>
      </w:tblGrid>
      <w:tr w:rsidR="00000000">
        <w:tblPrEx>
          <w:tblCellMar>
            <w:top w:w="0" w:type="dxa"/>
            <w:bottom w:w="0" w:type="dxa"/>
          </w:tblCellMar>
        </w:tblPrEx>
        <w:trPr>
          <w:jc w:val="center"/>
        </w:trPr>
        <w:tc>
          <w:tcPr>
            <w:tcW w:w="2659"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28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VAR00002</w:t>
            </w:r>
          </w:p>
        </w:tc>
        <w:tc>
          <w:tcPr>
            <w:tcW w:w="128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VAR00003</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VAR00004</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VAR00005</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VAR00006</w:t>
            </w:r>
          </w:p>
        </w:tc>
      </w:tr>
      <w:tr w:rsidR="00000000">
        <w:tblPrEx>
          <w:tblCellMar>
            <w:top w:w="0" w:type="dxa"/>
            <w:bottom w:w="0" w:type="dxa"/>
          </w:tblCellMar>
        </w:tblPrEx>
        <w:trPr>
          <w:jc w:val="center"/>
        </w:trPr>
        <w:tc>
          <w:tcPr>
            <w:tcW w:w="2659"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Mann-Whitney U</w:t>
            </w:r>
          </w:p>
        </w:tc>
        <w:tc>
          <w:tcPr>
            <w:tcW w:w="128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20.500</w:t>
            </w:r>
          </w:p>
        </w:tc>
        <w:tc>
          <w:tcPr>
            <w:tcW w:w="128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17.000</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42.000</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29.000</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28.500</w:t>
            </w:r>
          </w:p>
        </w:tc>
      </w:tr>
      <w:tr w:rsidR="00000000">
        <w:tblPrEx>
          <w:tblCellMar>
            <w:top w:w="0" w:type="dxa"/>
            <w:bottom w:w="0" w:type="dxa"/>
          </w:tblCellMar>
        </w:tblPrEx>
        <w:trPr>
          <w:jc w:val="center"/>
        </w:trPr>
        <w:tc>
          <w:tcPr>
            <w:tcW w:w="2659"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Wilcoxon W</w:t>
            </w:r>
          </w:p>
        </w:tc>
        <w:tc>
          <w:tcPr>
            <w:tcW w:w="128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111.500</w:t>
            </w:r>
          </w:p>
        </w:tc>
        <w:tc>
          <w:tcPr>
            <w:tcW w:w="128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108.000</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133.000</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120.000</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119.500</w:t>
            </w:r>
          </w:p>
        </w:tc>
      </w:tr>
      <w:tr w:rsidR="00000000">
        <w:tblPrEx>
          <w:tblCellMar>
            <w:top w:w="0" w:type="dxa"/>
            <w:bottom w:w="0" w:type="dxa"/>
          </w:tblCellMar>
        </w:tblPrEx>
        <w:trPr>
          <w:jc w:val="center"/>
        </w:trPr>
        <w:tc>
          <w:tcPr>
            <w:tcW w:w="2659"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Z</w:t>
            </w:r>
          </w:p>
        </w:tc>
        <w:tc>
          <w:tcPr>
            <w:tcW w:w="128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-3.297</w:t>
            </w:r>
          </w:p>
        </w:tc>
        <w:tc>
          <w:tcPr>
            <w:tcW w:w="128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-3.472</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-2.192</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-2.871</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-2.881</w:t>
            </w:r>
          </w:p>
        </w:tc>
      </w:tr>
      <w:tr w:rsidR="00000000">
        <w:tblPrEx>
          <w:tblCellMar>
            <w:top w:w="0" w:type="dxa"/>
            <w:bottom w:w="0" w:type="dxa"/>
          </w:tblCellMar>
        </w:tblPrEx>
        <w:trPr>
          <w:jc w:val="center"/>
        </w:trPr>
        <w:tc>
          <w:tcPr>
            <w:tcW w:w="2659"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Asymp. Sig. (2-tailed)</w:t>
            </w:r>
          </w:p>
        </w:tc>
        <w:tc>
          <w:tcPr>
            <w:tcW w:w="128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128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w:t>
            </w:r>
          </w:p>
        </w:tc>
      </w:tr>
      <w:tr w:rsidR="00000000">
        <w:tblPrEx>
          <w:tblCellMar>
            <w:top w:w="0" w:type="dxa"/>
            <w:bottom w:w="0" w:type="dxa"/>
          </w:tblCellMar>
        </w:tblPrEx>
        <w:trPr>
          <w:jc w:val="center"/>
        </w:trPr>
        <w:tc>
          <w:tcPr>
            <w:tcW w:w="2659"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Exact Sig. [2*(1-tailed Sig.)]</w:t>
            </w:r>
          </w:p>
        </w:tc>
        <w:tc>
          <w:tcPr>
            <w:tcW w:w="128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.000a</w:t>
            </w:r>
          </w:p>
        </w:tc>
        <w:tc>
          <w:tcPr>
            <w:tcW w:w="128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.000a</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.029a</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.003a</w:t>
            </w:r>
          </w:p>
        </w:tc>
        <w:tc>
          <w:tcPr>
            <w:tcW w:w="128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.003a</w:t>
            </w:r>
          </w:p>
        </w:tc>
      </w:tr>
      <w:tr w:rsidR="00000000">
        <w:tblPrEx>
          <w:tblCellMar>
            <w:top w:w="0" w:type="dxa"/>
            <w:bottom w:w="0" w:type="dxa"/>
          </w:tblCellMar>
        </w:tblPrEx>
        <w:trPr>
          <w:jc w:val="center"/>
        </w:trPr>
        <w:tc>
          <w:tcPr>
            <w:tcW w:w="9070" w:type="dxa"/>
            <w:gridSpan w:val="6"/>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lang w:val="en-AU"/>
              </w:rPr>
            </w:pPr>
            <w:r>
              <w:rPr>
                <w:rFonts w:ascii="Times New Roman CYR" w:hAnsi="Times New Roman CYR" w:cs="Times New Roman CYR"/>
                <w:sz w:val="20"/>
                <w:szCs w:val="20"/>
                <w:lang w:val="en-AU"/>
              </w:rPr>
              <w:t>a. Not corrected for ties.</w:t>
            </w:r>
          </w:p>
        </w:tc>
      </w:tr>
      <w:tr w:rsidR="00000000">
        <w:tblPrEx>
          <w:tblCellMar>
            <w:top w:w="0" w:type="dxa"/>
            <w:bottom w:w="0" w:type="dxa"/>
          </w:tblCellMar>
        </w:tblPrEx>
        <w:trPr>
          <w:jc w:val="center"/>
        </w:trPr>
        <w:tc>
          <w:tcPr>
            <w:tcW w:w="9070" w:type="dxa"/>
            <w:gridSpan w:val="6"/>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b. Grouping Variable: VAR00001</w:t>
            </w:r>
          </w:p>
        </w:tc>
      </w:tr>
    </w:tbl>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Приложение 3</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теста смысложизненных ориентаций.</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Вам будут предложены пары противоположных утверждений. Ваша задача - выбрать одно из двух утверждений, которое, по Вашему мнени</w:t>
      </w:r>
      <w:r>
        <w:rPr>
          <w:rFonts w:ascii="Times New Roman CYR" w:hAnsi="Times New Roman CYR" w:cs="Times New Roman CYR"/>
          <w:sz w:val="28"/>
          <w:szCs w:val="28"/>
        </w:rPr>
        <w:t>ю, больше соответствует действительности, и отметить одну из цифр 1, 2, 3, в зависимости от того насколько Вы уверены в выборе (или 0, если оба утверждения на Ваш взгляд одинаково верны).</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Ф.И.О. _____________________________________ Пол __________ Дата____</w:t>
      </w:r>
      <w:r>
        <w:rPr>
          <w:rFonts w:ascii="Times New Roman CYR" w:hAnsi="Times New Roman CYR" w:cs="Times New Roman CYR"/>
          <w:sz w:val="28"/>
          <w:szCs w:val="28"/>
        </w:rPr>
        <w:t>____________</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94"/>
        <w:gridCol w:w="444"/>
        <w:gridCol w:w="410"/>
        <w:gridCol w:w="538"/>
        <w:gridCol w:w="382"/>
        <w:gridCol w:w="24"/>
        <w:gridCol w:w="6"/>
        <w:gridCol w:w="416"/>
        <w:gridCol w:w="410"/>
        <w:gridCol w:w="61"/>
        <w:gridCol w:w="388"/>
        <w:gridCol w:w="2997"/>
      </w:tblGrid>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Обычно мне очень скучно.</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2"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9"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Обычно я полон энергии</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Жизнь кажется мне всегда волнующей и захватывающей</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2"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9"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Жизнь кажется мне совершенно спокойной и рутинной</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 жизни я не имею определенных целей и намерений</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2"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9"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жизни я имею очень ясные целя и намерения</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Моя жизнь представляется мне крайне бессмысленной и бесцельной</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2"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9"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Моя жизнь представляется мне вполне осмысленной н целеустремленной.</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Каждый день кажется мне всегда новым и непохожим</w:t>
            </w:r>
            <w:r>
              <w:rPr>
                <w:rFonts w:ascii="Times New Roman CYR" w:hAnsi="Times New Roman CYR" w:cs="Times New Roman CYR"/>
                <w:sz w:val="20"/>
                <w:szCs w:val="20"/>
              </w:rPr>
              <w:t xml:space="preserve"> на другие</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2"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9"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Каждый день кажется мне совершенно похожим на все другие.</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Когда я уйду на пенсию, я займусь интересными вещами, которыми всегда мечтал заняться</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2"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9"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Когда я уйду на пенсию, я постараюсь не обременять себя никакими заб</w:t>
            </w:r>
            <w:r>
              <w:rPr>
                <w:rFonts w:ascii="Times New Roman CYR" w:hAnsi="Times New Roman CYR" w:cs="Times New Roman CYR"/>
                <w:sz w:val="20"/>
                <w:szCs w:val="20"/>
              </w:rPr>
              <w:t>отами.</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Моя жизнь сложилась именно так, как я мечтал</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2"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9"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Моя жизнь сложилась совсем не так, как я мечтал.</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Я не добился успехов в осуществлении своих жизненных планов.</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2"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9"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Я осуществил многое из того, что было мною запланировано </w:t>
            </w:r>
            <w:r>
              <w:rPr>
                <w:rFonts w:ascii="Times New Roman CYR" w:hAnsi="Times New Roman CYR" w:cs="Times New Roman CYR"/>
                <w:sz w:val="20"/>
                <w:szCs w:val="20"/>
              </w:rPr>
              <w:t>в жизни.</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Моя жизнь пуста и неинтересна.</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2"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9"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Моя жизнь наполнена интересными делами</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Если бы мне пришлось подводить сегодня итог моей жизни, то я бы сказал, что она была вполне осмысленной.</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2"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9"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мне пришлось сегодня подво</w:t>
            </w:r>
            <w:r>
              <w:rPr>
                <w:rFonts w:ascii="Times New Roman CYR" w:hAnsi="Times New Roman CYR" w:cs="Times New Roman CYR"/>
                <w:sz w:val="20"/>
                <w:szCs w:val="20"/>
              </w:rPr>
              <w:t>дить итог моей жизни, то я бы сказал, что она не имела смысла.</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Если бы я мог выбирать, то я бы построил свою жизнь совершенно иначе.</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6"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22"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9"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Если бы я мог выбирать, то я бы прожил жизнь еще раз так же, как живу сейчас.</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Когда я смотрю на ок</w:t>
            </w:r>
            <w:r>
              <w:rPr>
                <w:rFonts w:ascii="Times New Roman CYR" w:hAnsi="Times New Roman CYR" w:cs="Times New Roman CYR"/>
                <w:sz w:val="20"/>
                <w:szCs w:val="20"/>
              </w:rPr>
              <w:t>ружающий меня мир, он часто приводит меня в растерянность и беспокойство.</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6"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22"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9"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Когда я смотрю на окружающий меня мир, он совсем не вызывает у меня беспокойства и растерянности.</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Я человек очень обязательный.</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6"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22"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9"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Я человек совсем не </w:t>
            </w:r>
            <w:r>
              <w:rPr>
                <w:rFonts w:ascii="Times New Roman CYR" w:hAnsi="Times New Roman CYR" w:cs="Times New Roman CYR"/>
                <w:sz w:val="20"/>
                <w:szCs w:val="20"/>
              </w:rPr>
              <w:t>обязательный.</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Я полагаю, что человек имеет возможность осуществить свой жизненный выбор по своему желанию.</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8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46"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71"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полагаю, что человек лишен возможности выбирать из-за влияния природных способностей и обстоятельств.</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Я определенно могу н</w:t>
            </w:r>
            <w:r>
              <w:rPr>
                <w:rFonts w:ascii="Times New Roman CYR" w:hAnsi="Times New Roman CYR" w:cs="Times New Roman CYR"/>
                <w:sz w:val="20"/>
                <w:szCs w:val="20"/>
              </w:rPr>
              <w:t>азвать себя целеустремленным человеком.</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8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46"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71"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не могу назвать себя целеустремленным человеком.</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В жизни а еще не нашел своего призвания и ясных целей.</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8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46"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71"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жизни я нашел свое призвание и целя.</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Мои жизненные взгляды еще не опр</w:t>
            </w:r>
            <w:r>
              <w:rPr>
                <w:rFonts w:ascii="Times New Roman CYR" w:hAnsi="Times New Roman CYR" w:cs="Times New Roman CYR"/>
                <w:sz w:val="20"/>
                <w:szCs w:val="20"/>
              </w:rPr>
              <w:t>еделились.</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8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46"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71"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Мои жизненные взгляды вполне определились.</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Я считаю, что мне удалось найти призвание и интересные цели в жизни.</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8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46"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71"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едва ли способен найти призвание и интересные цели в жизни.</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 Моя жизнь в моих руках, и я сам </w:t>
            </w:r>
            <w:r>
              <w:rPr>
                <w:rFonts w:ascii="Times New Roman CYR" w:hAnsi="Times New Roman CYR" w:cs="Times New Roman CYR"/>
                <w:sz w:val="20"/>
                <w:szCs w:val="20"/>
              </w:rPr>
              <w:t>управляю ею.</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8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46"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71"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Моя жизнь не подвластна мне и она управляется внешними событиями.</w:t>
            </w:r>
          </w:p>
        </w:tc>
      </w:tr>
      <w:tr w:rsidR="00000000">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Мои повседневные дела приносят мне удовольствие и удовлетворение</w:t>
            </w:r>
          </w:p>
        </w:tc>
        <w:tc>
          <w:tcPr>
            <w:tcW w:w="44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82"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46" w:type="dxa"/>
            <w:gridSpan w:val="3"/>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71" w:type="dxa"/>
            <w:gridSpan w:val="2"/>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8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97"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Мои повседневные дела приносят мне сплошные неприятности и переживания.</w:t>
            </w:r>
          </w:p>
        </w:tc>
      </w:tr>
    </w:tbl>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При</w:t>
      </w:r>
      <w:r>
        <w:rPr>
          <w:rFonts w:ascii="Times New Roman CYR" w:hAnsi="Times New Roman CYR" w:cs="Times New Roman CYR"/>
          <w:sz w:val="28"/>
          <w:szCs w:val="28"/>
        </w:rPr>
        <w:t>ложение 4</w:t>
      </w:r>
    </w:p>
    <w:p w:rsidR="00000000" w:rsidRDefault="003E54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34"/>
        <w:gridCol w:w="1390"/>
        <w:gridCol w:w="653"/>
        <w:gridCol w:w="824"/>
        <w:gridCol w:w="955"/>
        <w:gridCol w:w="1726"/>
        <w:gridCol w:w="1310"/>
        <w:gridCol w:w="1078"/>
      </w:tblGrid>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Категория детей</w:t>
            </w: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Порядковый номер испытуемых</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ОЖ</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Цели жизни</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 жизни</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Результативность жизни</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 - Я</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Локус контроля - жизнь</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Одарённые девушки подростки, занимающиеся изобразительной деятельностью</w:t>
            </w: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Недарённые девушки подростки, обучающиеся в общеобразовательной школе</w:t>
            </w: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53"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824"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55"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726"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10"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078" w:type="dxa"/>
            <w:tcBorders>
              <w:top w:val="single" w:sz="6" w:space="0" w:color="auto"/>
              <w:left w:val="single" w:sz="6" w:space="0" w:color="auto"/>
              <w:bottom w:val="single" w:sz="6" w:space="0" w:color="auto"/>
              <w:right w:val="single" w:sz="6" w:space="0" w:color="auto"/>
            </w:tcBorders>
          </w:tcPr>
          <w:p w:rsidR="00000000" w:rsidRDefault="003E54F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bl>
    <w:p w:rsidR="003E54F6" w:rsidRDefault="003E54F6"/>
    <w:sectPr w:rsidR="003E54F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A8"/>
    <w:rsid w:val="003E54F6"/>
    <w:rsid w:val="00EA1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A7BE1C-F332-4422-92EF-F851A6BC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13444</Words>
  <Characters>76636</Characters>
  <Application>Microsoft Office Word</Application>
  <DocSecurity>0</DocSecurity>
  <Lines>638</Lines>
  <Paragraphs>179</Paragraphs>
  <ScaleCrop>false</ScaleCrop>
  <Company/>
  <LinksUpToDate>false</LinksUpToDate>
  <CharactersWithSpaces>89901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2025-04-23T05:55:00Z</dcterms:created>
  <dcterms:modified xsi:type="dcterms:W3CDTF">2025-04-23T05:55:00Z</dcterms:modified>
</cp:coreProperties>
</file>