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Важнейшая социальная функция семьи - воспитание подрастающего поколения. Семья в современном обществе рассматривается как институт первичной социализации ребенка. Родительство имеет социокультурную природу и характеризуется системой предписанных</w:t>
      </w:r>
      <w:r>
        <w:rPr>
          <w:sz w:val="28"/>
          <w:szCs w:val="28"/>
        </w:rPr>
        <w:t xml:space="preserve"> культурой и обществом норм и правил, регулирующих распределение между родителями функций ухода за детьми и их воспитания в семье: определяющих содержание ролей, модели ролевого поведения. 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 заключается в том, что родители несут от</w:t>
      </w:r>
      <w:r>
        <w:rPr>
          <w:sz w:val="28"/>
          <w:szCs w:val="28"/>
        </w:rPr>
        <w:t>ветственность перед обществом за организацию системы условий, соответствующих возрастным особенностям ребенка на каждой из ступеней онтогенеза и обеспечивающих оптимальные возможности его личностного и умственного развития. В истории родительства все более</w:t>
      </w:r>
      <w:r>
        <w:rPr>
          <w:sz w:val="28"/>
          <w:szCs w:val="28"/>
        </w:rPr>
        <w:t xml:space="preserve"> явной становится тенденция возрастания значения института семьи. 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Главными задачами семьи являются формирование первой социальной потребности ребенка - потребности в социальном контакте, базового доверия к миру и привязанности в младенчестве: Формирование</w:t>
      </w:r>
      <w:r>
        <w:rPr>
          <w:sz w:val="28"/>
          <w:szCs w:val="28"/>
        </w:rPr>
        <w:t xml:space="preserve"> предметно-орудийной компетентности в раннем возрасте и социальной компетентности в дошкольном, сотрудничество и поддержка в освоении системы научных понятий и осуществлении самостоятельной учебной деятельности в младшем школьном возрасте; создание условий</w:t>
      </w:r>
      <w:r>
        <w:rPr>
          <w:sz w:val="28"/>
          <w:szCs w:val="28"/>
        </w:rPr>
        <w:t xml:space="preserve"> для развития автономии и самосознания в подростковом и юношеском возрасте. Эмоциональная насыщенность и эмоционально-позитивный характер межличностных отношений, устойчивость, длительность и стабильность взаимодействия с партнером, совместная деятельность</w:t>
      </w:r>
      <w:r>
        <w:rPr>
          <w:sz w:val="28"/>
          <w:szCs w:val="28"/>
        </w:rPr>
        <w:t xml:space="preserve"> и сотрудничество со взрослым как образцом компетентности, социальная поддержка и инициирование к самостоятельной деятельности делают семью уникальной структурой, обеспечивающей наиболее </w:t>
      </w:r>
      <w:r>
        <w:rPr>
          <w:sz w:val="28"/>
          <w:szCs w:val="28"/>
        </w:rPr>
        <w:lastRenderedPageBreak/>
        <w:t>благоприятные условия для личностного и интеллектуального развития ре</w:t>
      </w:r>
      <w:r>
        <w:rPr>
          <w:sz w:val="28"/>
          <w:szCs w:val="28"/>
        </w:rPr>
        <w:t>бенка.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формируется в процессе активного взаимодействия с окружающим миром, овладевая социальным опытом, общественными ценностями. В семье ребёнок приобретает убеждения, общественно одобряемые формы поведения, необходимые для нормальной жизни в общ</w:t>
      </w:r>
      <w:r>
        <w:rPr>
          <w:sz w:val="28"/>
          <w:szCs w:val="28"/>
        </w:rPr>
        <w:t>естве. Именно в семье проявляется в наибольшей степени индивидуальность ребёнка, его внутренний мир. Родительская любовь помогает раскрыть, обогатить эмоциональную, духовную и интеллектуальную сферу жизни детей.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каждой семье объективно складывается опред</w:t>
      </w:r>
      <w:r>
        <w:rPr>
          <w:sz w:val="28"/>
          <w:szCs w:val="28"/>
        </w:rPr>
        <w:t>еленная, далеко не всегда осознанная ею система воспитания. Здесь имеется в виду и понимание целей воспитания, и формулировка его задач, и более или менее целенаправленное применение методов и приемов воспитания, учет того, что можно и чего нельзя допустит</w:t>
      </w:r>
      <w:r>
        <w:rPr>
          <w:sz w:val="28"/>
          <w:szCs w:val="28"/>
        </w:rPr>
        <w:t xml:space="preserve">ь в отношении ребенка.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Проблемой развития личности ребенка занимались многие детские психологи Д.Б. Эльконин, А.В. Запорожец, Л.И. Божович, П.Я. Гальперин и многие другие.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определение семейных факторов, влияющих на формирование личности ребёнка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sz w:val="28"/>
          <w:szCs w:val="28"/>
        </w:rPr>
        <w:t>ъект исследования - становление личности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особенности влияния семьи на становление личности ребенка.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Раскрыть понятие личность и этапы ее становления.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Показать роль семьи в формировании личности на каждом возрас</w:t>
      </w:r>
      <w:r>
        <w:rPr>
          <w:sz w:val="28"/>
          <w:szCs w:val="28"/>
        </w:rPr>
        <w:t xml:space="preserve">тном этапе.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Раскрыть содержание работы педагога по оказанию помощи семье в формировании личности.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Гипотеза: стиль семейного воспитания влияет на процесс формирования </w:t>
      </w:r>
      <w:r>
        <w:rPr>
          <w:sz w:val="28"/>
          <w:szCs w:val="28"/>
        </w:rPr>
        <w:lastRenderedPageBreak/>
        <w:t>базовых качеств личности.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наблюдение, анализ теоретической литерат</w:t>
      </w:r>
      <w:r>
        <w:rPr>
          <w:sz w:val="28"/>
          <w:szCs w:val="28"/>
        </w:rPr>
        <w:t>уры по заявленной теме, статистические методы.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- центральный объект изучения психологии, социологии, педагогики, правоведения и многих других наук. История учения о личности и методики ее изучения прошли сложный путь и претерпели разнообразные изм</w:t>
      </w:r>
      <w:r>
        <w:rPr>
          <w:sz w:val="28"/>
          <w:szCs w:val="28"/>
        </w:rPr>
        <w:t>енения. Одни исследователи говорили о непознаваемости психики человека вообще, другие пытались изучить личность с помощью интуиции, вчуствовавшись в переживания человека, усилия третьих были направлены к исследованию только внешних проявлений психической д</w:t>
      </w:r>
      <w:r>
        <w:rPr>
          <w:sz w:val="28"/>
          <w:szCs w:val="28"/>
        </w:rPr>
        <w:t>еятельности.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Субъективно-идеалистическая психология пыталась изучать внутренний мир человека вообще, вне всякой связи с социальной средой. Иногда придавалось некоторое значение влиянию факторов внешней среды, однако по сравнению с ролью врожденных качеств </w:t>
      </w:r>
      <w:r>
        <w:rPr>
          <w:sz w:val="28"/>
          <w:szCs w:val="28"/>
        </w:rPr>
        <w:t>ей отводилось второстепенное место. Во всех поисках истинного пути к действительному пониманию личности человека не учитывалось (или трактовалось неверно) то основное, что отличает человека в биологическом мире, - социальная среда, непрерывно совершающийся</w:t>
      </w:r>
      <w:r>
        <w:rPr>
          <w:sz w:val="28"/>
          <w:szCs w:val="28"/>
        </w:rPr>
        <w:t xml:space="preserve"> процесс общественного развития личности, в котором большое значение имеет следующее.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обобщить определения понятия "личность", существующие в рамках различных психологических теорий и школ, то можно сказать, что личность традиционно понимается как "си</w:t>
      </w:r>
      <w:r>
        <w:rPr>
          <w:sz w:val="28"/>
          <w:szCs w:val="28"/>
        </w:rPr>
        <w:t>нтез всех характеристик индивида в уникальную структуру, которая определяется и изменяется в результате адаптации к постоянно меняющейся среде" и "в значительной мере формируется реакциями окружающих на поведение данного индивида ". Можно сказать, что личн</w:t>
      </w:r>
      <w:r>
        <w:rPr>
          <w:sz w:val="28"/>
          <w:szCs w:val="28"/>
        </w:rPr>
        <w:t xml:space="preserve">ость человека - это социальное по своей природе, относительно устойчивое и прижизненно возникающее психологическое образование, представляющее собой систему мотивационно потребностных </w:t>
      </w:r>
      <w:r>
        <w:rPr>
          <w:sz w:val="28"/>
          <w:szCs w:val="28"/>
        </w:rPr>
        <w:lastRenderedPageBreak/>
        <w:t xml:space="preserve">отношений, опосредствующих взаимодействия субъекта и объекта [4]. 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Такое</w:t>
      </w:r>
      <w:r>
        <w:rPr>
          <w:sz w:val="28"/>
          <w:szCs w:val="28"/>
        </w:rPr>
        <w:t xml:space="preserve"> определение личности вполне соответствует ее пониманию в частности в отечественной (советской) психологии, ориентировавшейся на марксизм (Л.С. Выготский, С.Л. Рубинштейн, А.Н. Леонтьев, Л.И. Божович и др.). "Через понятие "личность", как правило, характер</w:t>
      </w:r>
      <w:r>
        <w:rPr>
          <w:sz w:val="28"/>
          <w:szCs w:val="28"/>
        </w:rPr>
        <w:t xml:space="preserve">изуются сущностные социальные отношения, усвоенные человеком социальные роли, нормы, ценностные ориентации" [24,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76].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Следует, однако, отметить, что в принципе верная идея о том, что "личностью не рождаются", что личностью человек становится, "выделыва</w:t>
      </w:r>
      <w:r>
        <w:rPr>
          <w:sz w:val="28"/>
          <w:szCs w:val="28"/>
        </w:rPr>
        <w:t>ется " послужила в отечественной психологии основанием для совершенно неверной, на наш взгляд, точки зрения, что не каждый человек - личность. Подобное представление, с одной стороны, придало этическое, моральное измерение сугубо психологической проблемати</w:t>
      </w:r>
      <w:r>
        <w:rPr>
          <w:sz w:val="28"/>
          <w:szCs w:val="28"/>
        </w:rPr>
        <w:t>ке, породило то, что можно было бы назвать "героическим видением " личности. Так, например, в учебнике по психологии личности А.Г. Асмолова читаем: "Быть личностью - это значит иметь активную жизненную позицию, о которой можно сказать: "На том стою и не мо</w:t>
      </w:r>
      <w:r>
        <w:rPr>
          <w:sz w:val="28"/>
          <w:szCs w:val="28"/>
        </w:rPr>
        <w:t>гу иначе " [2. с. 95]. Быть личностью - это значит осуществлять выборы, возникшие в силу внутренней необходимости, уметь оценить последствия принятого решения и держать за них ответ перед собой и обществом. Быть личностью - это значит обладать свободой выб</w:t>
      </w:r>
      <w:r>
        <w:rPr>
          <w:sz w:val="28"/>
          <w:szCs w:val="28"/>
        </w:rPr>
        <w:t>ора и нести через всю жизнь бремя выбора. Быть личностью - это значит осуществить вклад в общество, ради которого живешь и в котором жизненный путь индивидуальности превращается в историю Родины, сливается с судьбой страны". Подобное определение личности л</w:t>
      </w:r>
      <w:r>
        <w:rPr>
          <w:sz w:val="28"/>
          <w:szCs w:val="28"/>
        </w:rPr>
        <w:t>ишает права считаться личностью подавляющее большинство взрослых, не говоря уже о детях. С другой стороны, этическое (а можно сказать и более приземлено - педагогическое) определение личности, благодаря заложенному в нем косвенному отрицанию личности в реб</w:t>
      </w:r>
      <w:r>
        <w:rPr>
          <w:sz w:val="28"/>
          <w:szCs w:val="28"/>
        </w:rPr>
        <w:t xml:space="preserve">енке, в учащемся служило и по сей день служит оправданию манипулятивной, </w:t>
      </w:r>
      <w:r>
        <w:rPr>
          <w:sz w:val="28"/>
          <w:szCs w:val="28"/>
        </w:rPr>
        <w:lastRenderedPageBreak/>
        <w:t xml:space="preserve">формирующей педагогической практики: детей надо "выделать " личностями. 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приведенного выше обобщенного определения личности следует, 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- первых, что личность является атрибутивно</w:t>
      </w:r>
      <w:r>
        <w:rPr>
          <w:sz w:val="28"/>
          <w:szCs w:val="28"/>
        </w:rPr>
        <w:t xml:space="preserve">й характеристикой каждого человеческого субъекта, но не самим этим субъектом, 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- вторых, что личность является такой психологической характеристикой субъекта, которая регулирует его отношения с объективной действительностью. Таким образом, личность - эт</w:t>
      </w:r>
      <w:r>
        <w:rPr>
          <w:sz w:val="28"/>
          <w:szCs w:val="28"/>
        </w:rPr>
        <w:t xml:space="preserve">о система мотивационных отношений, которую имеет субъект. 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материалистического учения личность определяется не столько биологическими, наследственными свойствами, сколько социальными. Основой, определяющей всю личность, является та ее социал</w:t>
      </w:r>
      <w:r>
        <w:rPr>
          <w:sz w:val="28"/>
          <w:szCs w:val="28"/>
        </w:rPr>
        <w:t>ьно обусловленная сторона, которая включает в себя направленность личности, ее моральные качества. Направленность личности - это совокупность взглядов и убеждений человека, ставших руководящими и в его активной деятельности, направленной на достижение отно</w:t>
      </w:r>
      <w:r>
        <w:rPr>
          <w:sz w:val="28"/>
          <w:szCs w:val="28"/>
        </w:rPr>
        <w:t>сительно далеких и сложных жизненно важных для него целей. В направленности надо различать ее качества и формы.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A5E6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33800" cy="1171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304A">
      <w:pPr>
        <w:pStyle w:val="3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Качества направленности личности</w:t>
      </w:r>
    </w:p>
    <w:p w:rsidR="00000000" w:rsidRDefault="00C7304A">
      <w:pPr>
        <w:spacing w:after="200" w:line="276" w:lineRule="auto"/>
        <w:rPr>
          <w:sz w:val="28"/>
          <w:szCs w:val="28"/>
        </w:rPr>
      </w:pPr>
    </w:p>
    <w:p w:rsidR="00000000" w:rsidRDefault="00FA5E6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2209800" cy="1933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304A">
      <w:pPr>
        <w:pStyle w:val="3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направленности личности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Уровень личности - это общественная значимость направленности. Положительная широта может переходить в разбросанность.</w:t>
      </w:r>
      <w:r>
        <w:rPr>
          <w:sz w:val="28"/>
          <w:szCs w:val="28"/>
        </w:rPr>
        <w:t xml:space="preserve"> Интенсивность может колебаться от полного безразличия до отчетливо выраженной страсти, связанной и с устойчивостью направленности. Важнейшим качеством направленности является ее действенность, в которой проявляется активность характера.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направленнос</w:t>
      </w:r>
      <w:r>
        <w:rPr>
          <w:sz w:val="28"/>
          <w:szCs w:val="28"/>
        </w:rPr>
        <w:t>ти личности - это влечения и желания, интересы, склонности, идеалы, мировоззрение и, как высшая форма направленности - убеждения.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 личности - это специфическая познавательная форма направленности личности на предметы и явления окружающего мира. Спец</w:t>
      </w:r>
      <w:r>
        <w:rPr>
          <w:sz w:val="28"/>
          <w:szCs w:val="28"/>
        </w:rPr>
        <w:t>ифическая потому, что у каждой личности имеются определенные сознательные мотивы и возникает соответствующая эмоциональная окраска объекта интереса. Особо следует отметить активность и волевой компонент в структуре того или иного интереса. Если степень акт</w:t>
      </w:r>
      <w:r>
        <w:rPr>
          <w:sz w:val="28"/>
          <w:szCs w:val="28"/>
        </w:rPr>
        <w:t>ивности невелика, то интерес имеет преимущественно созерцательный характер, если значительна, то интерес побуждает человека к действию в направлении познания, овладения предметом интереса и становится склонностью.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Интересы свойственны всем людям. Разным ли</w:t>
      </w:r>
      <w:r>
        <w:rPr>
          <w:sz w:val="28"/>
          <w:szCs w:val="28"/>
        </w:rPr>
        <w:t>чностям присущи интересы разные по широте, устойчивости и другим качествам. При этом широта интересов обязательно предполагает выделение одного из них как основного и ведущего. Это придает человеку устойчивость в жизни, концентрирует его волю и помогает пр</w:t>
      </w:r>
      <w:r>
        <w:rPr>
          <w:sz w:val="28"/>
          <w:szCs w:val="28"/>
        </w:rPr>
        <w:t>и достижении определенных успехов в процессе деятельности.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Идеалы имеют большое воспитательное значение, хотя воспитание в себе тех или иных качеств в конечном счете зависит от волевых свойств личности.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мировоззрением понимается система взглядов на окр</w:t>
      </w:r>
      <w:r>
        <w:rPr>
          <w:sz w:val="28"/>
          <w:szCs w:val="28"/>
        </w:rPr>
        <w:t>ужающую человека объективную реальность. Мировоззрение людей определяется общественным бытием, включающим в себя теории и идеи, которые возникают на основе той или иной общественной формации. Мировоззрение личности так же, как и ее интересы, идеалы и потре</w:t>
      </w:r>
      <w:r>
        <w:rPr>
          <w:sz w:val="28"/>
          <w:szCs w:val="28"/>
        </w:rPr>
        <w:t>бности, существуют не сами по себе, а всегда связаны с духом времени, конкретной исторической эпохой и свойственным ей общественным сознанием.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Сравнение мировоззрения конкретной личности с идеологией позволяет выявить взгляды:</w:t>
      </w:r>
    </w:p>
    <w:p w:rsidR="00000000" w:rsidRDefault="00C7304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соответствующие уровню сег</w:t>
      </w:r>
      <w:r>
        <w:rPr>
          <w:sz w:val="28"/>
          <w:szCs w:val="28"/>
        </w:rPr>
        <w:t>одняшнего времени;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являющиеся ростками нового;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являющиеся &lt;родимыми пятнами&gt;, пережитками.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Убеждения как высшая форма направленности определяются сочетанием мировоззрения со стремлением к его осуществлению, готовностью бороться за свое мировоззрение. </w:t>
      </w:r>
      <w:r>
        <w:rPr>
          <w:sz w:val="28"/>
          <w:szCs w:val="28"/>
        </w:rPr>
        <w:t>Эта сторона личности тесно связана со стороной, в которую входят индивидуальные особенности отдельных психических процессов.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отчетливо это видно на убеждениях, в структуру которых входят компоненты мышления, эмоций и воли. Обе подструктуры связаны</w:t>
      </w:r>
      <w:r>
        <w:rPr>
          <w:sz w:val="28"/>
          <w:szCs w:val="28"/>
        </w:rPr>
        <w:t xml:space="preserve"> с третьей - знаниями, навыками, умениями и привычками личности, объединяемые понятием &lt;опыт&gt;. Эта подструктура определяет уровень развития личности и имеет особое значение для педагога, но и врач должен остерегаться оценивать его мышление по уровню знаний</w:t>
      </w:r>
      <w:r>
        <w:rPr>
          <w:sz w:val="28"/>
          <w:szCs w:val="28"/>
        </w:rPr>
        <w:t>. Ни психотерапия, ни трудотерапия не будут эффективными, если врач не учтет особенности третьей стороны личности больного.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о личности человека вообще, мы подразумеваем некоторое своеобразие поведения, оригинальность мышления, богатство внутреннего </w:t>
      </w:r>
      <w:r>
        <w:rPr>
          <w:sz w:val="28"/>
          <w:szCs w:val="28"/>
        </w:rPr>
        <w:t>мира (чувств, эмоций, воображения, морально-этических ценностей) и т.п.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можно рассматривать как: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некоторое психофизиологическое единство, включающее физическое и социальное окружение;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множество (или система) черт, т.е. относительно устойчивых</w:t>
      </w:r>
      <w:r>
        <w:rPr>
          <w:sz w:val="28"/>
          <w:szCs w:val="28"/>
        </w:rPr>
        <w:t xml:space="preserve"> особенностей, проявляющихся во внутреннем диалоге субъекта с самим собой, а также в поведении, высказываниях, отношении к нему со стороны других людей;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определенный тип (или их сочетание) с характерными особенностями поведения;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система конструктов. К</w:t>
      </w:r>
      <w:r>
        <w:rPr>
          <w:sz w:val="28"/>
          <w:szCs w:val="28"/>
        </w:rPr>
        <w:t>онструкт - это своеобразная оценочная ось (например, плохой-хороший). Он представляет собой элементарную единицу нашего восприятия, отношения, в которой соединены объективные сведения и субъективная интерпретация их;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система личностных смыслов, индивидуа</w:t>
      </w:r>
      <w:r>
        <w:rPr>
          <w:sz w:val="28"/>
          <w:szCs w:val="28"/>
        </w:rPr>
        <w:t>льных способов упорядочения внешних впечатлений и внутренних переживаний. При этом подходе ориентируются на содержание потребностно - мотивационной сферы;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деятельное Я субъекта, система планов, отношений, направленности, смысловых образований, корректир</w:t>
      </w:r>
      <w:r>
        <w:rPr>
          <w:sz w:val="28"/>
          <w:szCs w:val="28"/>
        </w:rPr>
        <w:t>ующих его поведение;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субъект персонализации, т.е. потребности и способности индивида вызывать значимые изменения в физическом и социальном окружении.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личность имеет индивидуальную функциональную структуру свойств. Отдельные свойства личности, обыч</w:t>
      </w:r>
      <w:r>
        <w:rPr>
          <w:sz w:val="28"/>
          <w:szCs w:val="28"/>
        </w:rPr>
        <w:t>но называемые чертами, подвержены изменениям (условия жизни, воспитания, патологический процесс и др.). К.К. Платонов говорил не просто о структуре, а о динамической структуре личности.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проявлений личности выделяются три главные составляющие (с</w:t>
      </w:r>
      <w:r>
        <w:rPr>
          <w:sz w:val="28"/>
          <w:szCs w:val="28"/>
        </w:rPr>
        <w:t xml:space="preserve">м. рис 1):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Составляющие личности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 - это психосоматическая организация личности, делающая ее представителем человеческого рода. Персону образуют социально-типические образования личности, что, как правило, обусловлено исходным для боль</w:t>
      </w:r>
      <w:r>
        <w:rPr>
          <w:sz w:val="28"/>
          <w:szCs w:val="28"/>
        </w:rPr>
        <w:t>шинства людей влиянием социального окружения. Индивидуальность это своеобразное сочетание особенностей, отличающих одного человека от другого (это и индивидуально- неповторимые особенности организма, и те, которые следует от нести к уникальным свойствам ли</w:t>
      </w:r>
      <w:r>
        <w:rPr>
          <w:sz w:val="28"/>
          <w:szCs w:val="28"/>
        </w:rPr>
        <w:t>чности).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Обобщая вышесказанное, можно утверждать, что личность - это системное качество, которое приобретает индивид во взаимодействии с социальным окружением. Это взаимодействие протекает в двух ведущих формах - общении и совместной деятельности.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</w:t>
      </w:r>
      <w:r>
        <w:rPr>
          <w:sz w:val="28"/>
          <w:szCs w:val="28"/>
        </w:rPr>
        <w:t xml:space="preserve">и системообразующими признаками личности выступают: эмоциональность, активность, саморегуляция и побуждения.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Эмоциональность - это совокупность качеств личности, определяющих динамику возникновения, протекания и прекращения эмоциональных состояний; чувств</w:t>
      </w:r>
      <w:r>
        <w:rPr>
          <w:sz w:val="28"/>
          <w:szCs w:val="28"/>
        </w:rPr>
        <w:t>ительность к эмоциональным ситуациям.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- характеристика личности, определяющая интенсивность, продолжительность, частоту и разнообразие выполняемых действий или деятельностей какого - либо рода.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Саморегуляция - это системная характеристика, отра</w:t>
      </w:r>
      <w:r>
        <w:rPr>
          <w:sz w:val="28"/>
          <w:szCs w:val="28"/>
        </w:rPr>
        <w:t>жающая способность личности к устойчивому функционированию в различных условиях жизнедеятельности. Значение этой характеристики проявляется в намеренной регуляции личностью параметров своего функционирования (состояния, поведения, деятельности, взаимодейст</w:t>
      </w:r>
      <w:r>
        <w:rPr>
          <w:sz w:val="28"/>
          <w:szCs w:val="28"/>
        </w:rPr>
        <w:t>вия с окружением), которые оцениваются субъектом как желаемые. Побуждение - это мотивационный компонент характера.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привести примеры нескольких наиболее фундаментальных черт (или факторов) личности, таких, как:</w:t>
      </w:r>
    </w:p>
    <w:p w:rsidR="00000000" w:rsidRDefault="00C7304A">
      <w:p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эмоциональность; 2) доминантность; 3)</w:t>
      </w:r>
      <w:r>
        <w:rPr>
          <w:sz w:val="28"/>
          <w:szCs w:val="28"/>
        </w:rPr>
        <w:t xml:space="preserve"> моральность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Гармоническая личность находится в единстве с миром, людьми и собой. Такой человек является непосредственно нравственной личностью. Нарушение нравственных норм сопряжено для него с нарушением целостности собственной личности.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>
        <w:rPr>
          <w:sz w:val="28"/>
          <w:szCs w:val="28"/>
        </w:rPr>
        <w:t>, можно сделать вывод, что становление гармонично развитого человека связано с формированием иерархической структуры мотивов или ценностей: доминированием высших уровней над низшим. Уровень мотивов или ценностей определяется мерой их общности, начиная с ли</w:t>
      </w:r>
      <w:r>
        <w:rPr>
          <w:sz w:val="28"/>
          <w:szCs w:val="28"/>
        </w:rPr>
        <w:t>чных мотивов (самых низких), через интересы близких людей, коллектива, общества - вплоть до общечеловеческих универсальных целей. Наличие таких иерархий в личности не нарушает ее гармонии, так как сложность, множественность интересов, полинаправленность пр</w:t>
      </w:r>
      <w:r>
        <w:rPr>
          <w:sz w:val="28"/>
          <w:szCs w:val="28"/>
        </w:rPr>
        <w:t xml:space="preserve">и наличии доминанты обеспечивают многообразие связей с миром, общую устойчивость. </w:t>
      </w:r>
    </w:p>
    <w:p w:rsidR="00000000" w:rsidRDefault="00C7304A">
      <w:pPr>
        <w:pStyle w:val="3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как свойство личности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Четвертой подструктурой личности является темперамент- - особенность личности, характеризующая ее со стороны динамики психических процессов. Ф</w:t>
      </w:r>
      <w:r>
        <w:rPr>
          <w:sz w:val="28"/>
          <w:szCs w:val="28"/>
        </w:rPr>
        <w:t>изиологической основой этих особенностей являются присущие нервной системе человека сила, скорость протекания, быстрота смены и уравновешенность основных нервных процессов - возбуждения и торможения.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Учением о типах нервной системы И.П. Павлов раскрыл физи</w:t>
      </w:r>
      <w:r>
        <w:rPr>
          <w:sz w:val="28"/>
          <w:szCs w:val="28"/>
        </w:rPr>
        <w:t>ологическую сущность различных темпераментов, известных еще со времен античной медицины. В зависимости от сочетания указанных И.П. Павловым свойств возбудительного и тормозного процессов можно было выделить довольно большое количество темпераментов. В прак</w:t>
      </w:r>
      <w:r>
        <w:rPr>
          <w:sz w:val="28"/>
          <w:szCs w:val="28"/>
        </w:rPr>
        <w:t>тике чаще всего пользуются классификацией, предусматривающей выделение четырех основных типов: холерического, сангвинического, флегматического и меланхолического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ind w:firstLine="709"/>
      </w:pPr>
      <w:r>
        <w:rPr>
          <w:sz w:val="28"/>
          <w:szCs w:val="28"/>
        </w:rPr>
        <w:br w:type="page"/>
      </w:r>
      <w:r w:rsidR="00FA5E6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33900" cy="1419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304A">
      <w:pPr>
        <w:pStyle w:val="3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типов нервной системы и темпераментов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 </w:t>
      </w:r>
      <w:r>
        <w:rPr>
          <w:sz w:val="28"/>
          <w:szCs w:val="28"/>
        </w:rPr>
        <w:t>холерического темперамента характеризуются глубиной своих устремлений, склонностью к быстрой смене настроения, бурным эмоциональным переживаниям, неуравновешенности и цикличности. Они психомоторно подвижны, мимика их отличается живостью и разнообразием. Фи</w:t>
      </w:r>
      <w:r>
        <w:rPr>
          <w:sz w:val="28"/>
          <w:szCs w:val="28"/>
        </w:rPr>
        <w:t>зиологическая характеристика - сильный подвижный неуравновешенный тип нервной системы. Холерический темперамент описан современниками у А.С. Пушкина, А.В. Суворова, Петра I.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Сангвиники также подвижны, речь их сопровождается богатой жестикуляцией. Они эмоци</w:t>
      </w:r>
      <w:r>
        <w:rPr>
          <w:sz w:val="28"/>
          <w:szCs w:val="28"/>
        </w:rPr>
        <w:t>онально отзывчивы на все воздействия окружающей действительности и характеризуются быстрой сменой настроений и сравнительной легкостью, с которой переносят неудачи и жизненные невзгоды. Отмечается также некоторая поверхностность в отношении к делу, с лихво</w:t>
      </w:r>
      <w:r>
        <w:rPr>
          <w:sz w:val="28"/>
          <w:szCs w:val="28"/>
        </w:rPr>
        <w:t xml:space="preserve">й &lt;компенсируемая&gt; чрезвычайной общительностью, приветливостью к людям. Физиологическая характеристика - сильный подвижный уравновешенный тип нервной системы. Сангвинический темперамент наблюдался у А.И. Герцена, весьма образно описан Л.Н. Толстым в &lt;Анне </w:t>
      </w:r>
      <w:r>
        <w:rPr>
          <w:sz w:val="28"/>
          <w:szCs w:val="28"/>
        </w:rPr>
        <w:t>Карениной&gt; у Стивы Облонского.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флегматического темперамента медлительны и спокойны. Внешние проявления их переживаний относительно небогаты и бледны, смена чувств происходит постепенно. Эти &lt;упорные труженики жизни&gt;, начатое дело всегда довод</w:t>
      </w:r>
      <w:r>
        <w:rPr>
          <w:sz w:val="28"/>
          <w:szCs w:val="28"/>
        </w:rPr>
        <w:t>ят до конца, неизменно оставаясь невозмутимыми и сосредоточенными. Физиологическая характеристика - сильный инертный уравновешенный тип нервной системы. Пример - И.А. Крылов.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Меланхолики характеризуются пониженной активностью, быстрой утомляемостью, внешни</w:t>
      </w:r>
      <w:r>
        <w:rPr>
          <w:sz w:val="28"/>
          <w:szCs w:val="28"/>
        </w:rPr>
        <w:t>м спокойствием, несмотря на значительную глубину их переживаний. Они робки и застенчивы, нерешительны и легко ранимы, смена настроений замедлена. Физиологическая характеристика - преобладание слабости нервных процессов, не позволяющей определить их отдельн</w:t>
      </w:r>
      <w:r>
        <w:rPr>
          <w:sz w:val="28"/>
          <w:szCs w:val="28"/>
        </w:rPr>
        <w:t>ые свойства. Представителями меланхолического темперамента можно считать В.А. Жуковского, Н.В. Гоголя.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Б.М. Теплов (1896-1965 гг.) на основании полученных им экспериментальных данных пришел к выводу о том, что, несмотря на &lt;отрицательные&gt; стороны (слабость</w:t>
      </w:r>
      <w:r>
        <w:rPr>
          <w:sz w:val="28"/>
          <w:szCs w:val="28"/>
        </w:rPr>
        <w:t>) типологических особенностей меланхолического темперамента, у людей этого типа отмечается и ценное положительное качество: высокая абсолютная чувствительность. Даже при одной лишь физиологической характеристике этот тип нервной системы нельзя считать соци</w:t>
      </w:r>
      <w:r>
        <w:rPr>
          <w:sz w:val="28"/>
          <w:szCs w:val="28"/>
        </w:rPr>
        <w:t>ально неполноценным, как это утверждалось ранее некоторыми учеными.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большинства людей отмечается сочетание выраженных свойств одного темперамента с некоторыми свойствами другого. Реже можно встретить представителей того или иного темперамента в чистом ви</w:t>
      </w:r>
      <w:r>
        <w:rPr>
          <w:sz w:val="28"/>
          <w:szCs w:val="28"/>
        </w:rPr>
        <w:t>де, с четко очерченными характерными чертами и без добавления не характерных, поэтому каждую личность при оценке ее темперамента надо как бы расположить в системе трех координат.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так называемые общие типы нервной системы (или типы высшей нервной деятел</w:t>
      </w:r>
      <w:r>
        <w:rPr>
          <w:sz w:val="28"/>
          <w:szCs w:val="28"/>
        </w:rPr>
        <w:t>ьности), не являются чем-то неизменным. Это было показано на животных в лабораториях И.П. Павлова, и подтверждено клиникой на исследованиях человека. Однако не переделывая своего темперамента, человек приспосабливает к нему свой индивидуальный стиль работы</w:t>
      </w:r>
      <w:r>
        <w:rPr>
          <w:sz w:val="28"/>
          <w:szCs w:val="28"/>
        </w:rPr>
        <w:t>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свойств возбудительного и тормозного процессов, деятельность нервной системы характеризуется особенностями взаимоотношений сигнальных систем. При любом общем типе нервной системы у человека взаимоотношения сигнальных систем могут быть своеобразным</w:t>
      </w:r>
      <w:r>
        <w:rPr>
          <w:sz w:val="28"/>
          <w:szCs w:val="28"/>
        </w:rPr>
        <w:t>и. В зависимости от преобладания первой или второй сигнальной системы И.П. Павлов выделил три &lt;истинно человеческих&gt; типа: мыслительный, художественный и средний.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A5E6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67200" cy="2647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304A">
      <w:pPr>
        <w:pStyle w:val="3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Типологические черты темперамента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функциональн</w:t>
      </w:r>
      <w:r>
        <w:rPr>
          <w:sz w:val="28"/>
          <w:szCs w:val="28"/>
        </w:rPr>
        <w:t>ого перевеса деятельности второй сигнальной системы мы будем иметь дело с мыслительным типом. Представители этого человеческого типа склонны к рассудочной жизни, анализу и &lt;расщеплению&gt; явлений действительности, отвлеченному абстрактно-логическому мышлению</w:t>
      </w:r>
      <w:r>
        <w:rPr>
          <w:sz w:val="28"/>
          <w:szCs w:val="28"/>
        </w:rPr>
        <w:t>. Их чувства отличаются сдержанностью и умеренностью. Типичным представителем этого типа был академик И.П. Павлов.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Люди, у которых отмечается преобладание первой сигнальной системы, принадлежат к художественному типу. Мышление их - с преобладанием конкретн</w:t>
      </w:r>
      <w:r>
        <w:rPr>
          <w:sz w:val="28"/>
          <w:szCs w:val="28"/>
        </w:rPr>
        <w:t>о-образного и эмоционального компонентов. Налицо большая сила воображения, непосредственность и живость восприятия действительности. Характерна и определенная склонность к эффекту. В соответствии с особенностями творчества, свидетельствами биографов, друзе</w:t>
      </w:r>
      <w:r>
        <w:rPr>
          <w:sz w:val="28"/>
          <w:szCs w:val="28"/>
        </w:rPr>
        <w:t>й и близких, к представителям художественного типа можно отнести Л.Н. Толстого, И.В. Гете.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Уравновешенность в деятельности сигнальных систем дает средний, промежуточный, тип. По сравнению с двумя крайними типами средний, истинно человеческий, встречается </w:t>
      </w:r>
      <w:r>
        <w:rPr>
          <w:sz w:val="28"/>
          <w:szCs w:val="28"/>
        </w:rPr>
        <w:t>гораздо чаще (80%).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И.П. Павлов неоднократно отмечал, что преобладание в функции одной из сигнальных систем - результат влияния внешних условий, и зависит он главным образом от обстановки, в которой протекало воспитание. Как свойства общего типа нервной си</w:t>
      </w:r>
      <w:r>
        <w:rPr>
          <w:sz w:val="28"/>
          <w:szCs w:val="28"/>
        </w:rPr>
        <w:t>стемы, так и качества типа истинно человеческого, могут изменяться под влиянием деятельности, благодаря тренировке. Как и в случае общих типов нервной системы, когда возможны сочетания качеств в одной личности, характерных для иных темпераментов, при истин</w:t>
      </w:r>
      <w:r>
        <w:rPr>
          <w:sz w:val="28"/>
          <w:szCs w:val="28"/>
        </w:rPr>
        <w:t>но человеческих типах преобладание свойств, указывающих на функциональный перевес одной из систем, не исключает возможности проявления иных черт. Так, представителям художественного типа вполне доступны отвлеченные, высшего порядка абстракции, а людям мысл</w:t>
      </w:r>
      <w:r>
        <w:rPr>
          <w:sz w:val="28"/>
          <w:szCs w:val="28"/>
        </w:rPr>
        <w:t>ительного - конкретнообразные суждения.</w:t>
      </w:r>
    </w:p>
    <w:p w:rsidR="00000000" w:rsidRDefault="00C730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sz w:val="28"/>
          <w:szCs w:val="28"/>
          <w:u w:val="single"/>
        </w:rPr>
        <w:t>интеллекте &lt;http://coma.su/content/view/154/30/&gt;</w:t>
      </w:r>
      <w:r>
        <w:rPr>
          <w:sz w:val="28"/>
          <w:szCs w:val="28"/>
        </w:rPr>
        <w:t xml:space="preserve"> мы поговорим особо. Сейчас скажем лишь, что степень интеллектуального развития не зависит от тех или иных соотношений сигнальных систем. При любом типе - и общем, и</w:t>
      </w:r>
      <w:r>
        <w:rPr>
          <w:sz w:val="28"/>
          <w:szCs w:val="28"/>
        </w:rPr>
        <w:t xml:space="preserve"> чисто человеческом - могут иметь место самые различные способности, так же, как и прочие свойства личности, что дает возможность соответственно формировать необходимые ее качества.</w:t>
      </w:r>
    </w:p>
    <w:p w:rsidR="00000000" w:rsidRDefault="00C730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Хотя деятельность людей, их поведение и связаны с типологическими особенно</w:t>
      </w:r>
      <w:r>
        <w:rPr>
          <w:sz w:val="28"/>
          <w:szCs w:val="28"/>
        </w:rPr>
        <w:t>стями, тем не менее, обусловливается она системой общественных отношений, сложившихся под влиянием условий жизни на всем протяжении истории развития личности.</w:t>
      </w:r>
    </w:p>
    <w:p w:rsidR="00000000" w:rsidRDefault="00C7304A">
      <w:pPr>
        <w:ind w:firstLine="709"/>
        <w:rPr>
          <w:sz w:val="28"/>
          <w:szCs w:val="28"/>
        </w:rPr>
      </w:pPr>
      <w:r>
        <w:rPr>
          <w:sz w:val="28"/>
          <w:szCs w:val="28"/>
          <w:lang w:val="be-BY"/>
        </w:rPr>
        <w:t>Характер - это неразрывное целое</w:t>
      </w:r>
      <w:r>
        <w:rPr>
          <w:sz w:val="28"/>
          <w:szCs w:val="28"/>
        </w:rPr>
        <w:t xml:space="preserve">, но его невозможно </w:t>
      </w:r>
      <w:r>
        <w:rPr>
          <w:sz w:val="28"/>
          <w:szCs w:val="28"/>
          <w:lang w:val="be-BY"/>
        </w:rPr>
        <w:t xml:space="preserve">изучить и понять, не выделив в нем отдельных </w:t>
      </w:r>
      <w:r>
        <w:rPr>
          <w:sz w:val="28"/>
          <w:szCs w:val="28"/>
          <w:lang w:val="be-BY"/>
        </w:rPr>
        <w:t>сторон или типичных проявлений (черт). Общие черты характера проявляются в отношениях личности к общественным обязанностям и долгу, к людям, к самой себе. Отношение к общественным обязанностям и долгу прежде всего проявляется в отношении личности к обществ</w:t>
      </w:r>
      <w:r>
        <w:rPr>
          <w:sz w:val="28"/>
          <w:szCs w:val="28"/>
          <w:lang w:val="be-BY"/>
        </w:rPr>
        <w:t xml:space="preserve">енному труду. В этой связи выявляются такие черты характера, как трудолюбие, добросовестность, настойчивость, бережливость, и противоположные им - леность, небрежность, пассивность, расточительство. Отношение человека к труду оказывает решающее влияние на </w:t>
      </w:r>
      <w:r>
        <w:rPr>
          <w:sz w:val="28"/>
          <w:szCs w:val="28"/>
          <w:lang w:val="be-BY"/>
        </w:rPr>
        <w:t xml:space="preserve">формирование его других личностных качеств. Д. И. Писарев писал: </w:t>
      </w: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Характер закаляется трудом, и кто никогда не добывал себе собственным трудом насущного пропитания, тот в большей части остается навсегда слабым, вялым и бесхарактерным человеком</w:t>
      </w:r>
      <w:r>
        <w:rPr>
          <w:sz w:val="28"/>
          <w:szCs w:val="28"/>
        </w:rPr>
        <w:t>»</w:t>
      </w:r>
    </w:p>
    <w:p w:rsidR="00000000" w:rsidRDefault="00C7304A">
      <w:pPr>
        <w:ind w:firstLine="709"/>
        <w:rPr>
          <w:sz w:val="28"/>
          <w:szCs w:val="28"/>
        </w:rPr>
      </w:pPr>
      <w:r>
        <w:rPr>
          <w:sz w:val="28"/>
          <w:szCs w:val="28"/>
          <w:lang w:val="be-BY"/>
        </w:rPr>
        <w:t>Отношение к</w:t>
      </w:r>
      <w:r>
        <w:rPr>
          <w:sz w:val="28"/>
          <w:szCs w:val="28"/>
          <w:lang w:val="be-BY"/>
        </w:rPr>
        <w:t xml:space="preserve"> людям </w:t>
      </w:r>
      <w:r>
        <w:rPr>
          <w:sz w:val="28"/>
          <w:szCs w:val="28"/>
        </w:rPr>
        <w:t>отражается</w:t>
      </w:r>
      <w:r>
        <w:rPr>
          <w:sz w:val="28"/>
          <w:szCs w:val="28"/>
          <w:lang w:val="be-BY"/>
        </w:rPr>
        <w:t xml:space="preserve"> в таких чертах характера, как общительность, вежливость, доброжелательность и т. п. Антиподами этих черт являются замкнутость, бестактность, недоброжелательность. Как утверждал В. Гюго, </w:t>
      </w: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 xml:space="preserve">у каждого человека три характера: тот, который ему </w:t>
      </w:r>
      <w:r>
        <w:rPr>
          <w:sz w:val="28"/>
          <w:szCs w:val="28"/>
          <w:lang w:val="be-BY"/>
        </w:rPr>
        <w:t>приписывают; тот, который он сам себе приписывает; и, наконец, тот, который есть в действительности</w:t>
      </w:r>
      <w:r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 xml:space="preserve">. В целях выяснения сути своего характера человеку полезно знать мнение о себе коллектива, в котором он работает и проводит значительную часть своей жизни. </w:t>
      </w:r>
      <w:r>
        <w:rPr>
          <w:sz w:val="28"/>
          <w:szCs w:val="28"/>
          <w:lang w:val="be-BY"/>
        </w:rPr>
        <w:t>И прежде всего то, насколько упорядочены у него отношения с людьми, насколько он нужен людям, насколько он авторитетен среди них. Отношение к самому себе проявляется в самооценке своих действий. Трезвая самооценка - это одно из условий совершенствования ли</w:t>
      </w:r>
      <w:r>
        <w:rPr>
          <w:sz w:val="28"/>
          <w:szCs w:val="28"/>
          <w:lang w:val="be-BY"/>
        </w:rPr>
        <w:t>чности, помогающих вырабатывать такие черты характера, как скромность, принципиальность, самодисциплина. Отрицательными чертами характера являются повышенное самомнение, высокомерие и хвастовство. Человек, обладающий этими чертами, обычно неуживчив в колле</w:t>
      </w:r>
      <w:r>
        <w:rPr>
          <w:sz w:val="28"/>
          <w:szCs w:val="28"/>
          <w:lang w:val="be-BY"/>
        </w:rPr>
        <w:t>ктиве, невольно создает в нем предконфликтные и конфликтные ситуации. Нежелательна и другая крайность в характере человека: недооценка своих достоинств, робость в высказывании своих позиций, в отстаивании своих взглядов. Скромность и самокритичность должны</w:t>
      </w:r>
      <w:r>
        <w:rPr>
          <w:sz w:val="28"/>
          <w:szCs w:val="28"/>
          <w:lang w:val="be-BY"/>
        </w:rPr>
        <w:t xml:space="preserve"> сочетаться с обостренным чувством собственного достоинства, основанном на сознании действительной значимости своей личности, на наличии известных успехов в труде на общую пользу. Принципиальность - одно из ценных личностных качеств, придающих характеру де</w:t>
      </w:r>
      <w:r>
        <w:rPr>
          <w:sz w:val="28"/>
          <w:szCs w:val="28"/>
          <w:lang w:val="be-BY"/>
        </w:rPr>
        <w:t>ятельную направленность.</w:t>
      </w:r>
    </w:p>
    <w:p w:rsidR="00000000" w:rsidRDefault="00C730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Говоря об основных </w:t>
      </w:r>
      <w:r>
        <w:rPr>
          <w:sz w:val="28"/>
          <w:szCs w:val="28"/>
          <w:lang w:val="be-BY"/>
        </w:rPr>
        <w:t>черт</w:t>
      </w:r>
      <w:r>
        <w:rPr>
          <w:sz w:val="28"/>
          <w:szCs w:val="28"/>
        </w:rPr>
        <w:t>ах</w:t>
      </w:r>
      <w:r>
        <w:rPr>
          <w:sz w:val="28"/>
          <w:szCs w:val="28"/>
          <w:lang w:val="be-BY"/>
        </w:rPr>
        <w:t xml:space="preserve"> характера</w:t>
      </w:r>
      <w:r>
        <w:rPr>
          <w:sz w:val="28"/>
          <w:szCs w:val="28"/>
        </w:rPr>
        <w:t>, нельзя не упоминуть волевые.</w:t>
      </w:r>
      <w:r>
        <w:rPr>
          <w:sz w:val="28"/>
          <w:szCs w:val="28"/>
          <w:lang w:val="be-BY"/>
        </w:rPr>
        <w:t xml:space="preserve"> Под волей понимается сложный психический процесс, который вызывает активность человека и пробуждает его действовать направленно. Воля является способностью человека </w:t>
      </w:r>
      <w:r>
        <w:rPr>
          <w:sz w:val="28"/>
          <w:szCs w:val="28"/>
          <w:lang w:val="be-BY"/>
        </w:rPr>
        <w:t>преодолевать препятствия, добиваться поставленной цели. Конкретно она выступает в таких чертах характера, как целеустремленность, решительность, настойчивость, мужество. Данные черты характера могут способствовать достижению как общественно полезных, так и</w:t>
      </w:r>
      <w:r>
        <w:rPr>
          <w:sz w:val="28"/>
          <w:szCs w:val="28"/>
          <w:lang w:val="be-BY"/>
        </w:rPr>
        <w:t xml:space="preserve"> антиобщественных целей. Для этого важно определить, каков мотив волевого поведения человека. По волевой активности характеры подразделяются на сильные и слабые. Люди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be-BY"/>
        </w:rPr>
        <w:t>сильным характером имеют устойчивые цели, инициативны, смело принимают решения и реализ</w:t>
      </w:r>
      <w:r>
        <w:rPr>
          <w:sz w:val="28"/>
          <w:szCs w:val="28"/>
          <w:lang w:val="be-BY"/>
        </w:rPr>
        <w:t>уют их, обладают большой выдержкой, мужественны и смелы. Людей, у которых эти качества слабо выражены или отдельные из них отсутствуют, относят к категории слабохарактерных. Им свойственно пассивное проявление своих деловых и личных качеств. Зачастую такие</w:t>
      </w:r>
      <w:r>
        <w:rPr>
          <w:sz w:val="28"/>
          <w:szCs w:val="28"/>
          <w:lang w:val="be-BY"/>
        </w:rPr>
        <w:t xml:space="preserve"> люди, имея самые хорошие намерения, не добиваются значимых результатов в работе, учебе. Многие из них искренне переживают свое неумение самостоятельно, настойчиво и решительно действовать.</w:t>
      </w:r>
    </w:p>
    <w:p w:rsidR="00000000" w:rsidRDefault="00C7304A">
      <w:pPr>
        <w:ind w:firstLine="709"/>
        <w:rPr>
          <w:sz w:val="28"/>
          <w:szCs w:val="28"/>
        </w:rPr>
      </w:pPr>
      <w:r>
        <w:rPr>
          <w:sz w:val="28"/>
          <w:szCs w:val="28"/>
          <w:lang w:val="be-BY"/>
        </w:rPr>
        <w:t>Волевые качества можно воспитывать у человека. И.П. Павлов подчерк</w:t>
      </w:r>
      <w:r>
        <w:rPr>
          <w:sz w:val="28"/>
          <w:szCs w:val="28"/>
          <w:lang w:val="be-BY"/>
        </w:rPr>
        <w:t>ивал, что человек - это единственная система, способная регулировать сама себя в широких пределах, т. е. может самосовершенствоваться. Слабовольные люди при продуманной педагогической работе с ними могут стать активно деятельными. При этом надо принимать в</w:t>
      </w:r>
      <w:r>
        <w:rPr>
          <w:sz w:val="28"/>
          <w:szCs w:val="28"/>
          <w:lang w:val="be-BY"/>
        </w:rPr>
        <w:t>о внимание индивидуальные особенности человека, например его темперамент. Так, у холерика легче выработать активность и решительность, чем у меланхолика. Сам человек должен с юного возраста тренировать свою волю, вырабатывать такие качества, как самооблада</w:t>
      </w:r>
      <w:r>
        <w:rPr>
          <w:sz w:val="28"/>
          <w:szCs w:val="28"/>
          <w:lang w:val="be-BY"/>
        </w:rPr>
        <w:t>ние, активность, смелость.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Механизмы формирования личности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личности объективный и закономерный процесс, в ходе коего человек выступает не только как объект воздействия, но и как субъект деятельности и общения. Личность, как и все специфически </w:t>
      </w:r>
      <w:r>
        <w:rPr>
          <w:sz w:val="28"/>
          <w:szCs w:val="28"/>
        </w:rPr>
        <w:t>человеческое в психике, формируется и раскрывается в ходе активного взаимодействия со средой внешней и предметной, путем усвоения или присвоения индивидом общественно выработанного опыта. В этом опыте непосредственно к личности относятся системы представле</w:t>
      </w:r>
      <w:r>
        <w:rPr>
          <w:sz w:val="28"/>
          <w:szCs w:val="28"/>
        </w:rPr>
        <w:t xml:space="preserve">ний о нормах и ценностях жизни - об общей направленности человека, отношениях к другим, к себе, к обществу и пр. 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разные времена и разных культурах эти системы различны, но смысл их от того не меняется и может выражаться посредством понятий «объективного</w:t>
      </w:r>
      <w:r>
        <w:rPr>
          <w:sz w:val="28"/>
          <w:szCs w:val="28"/>
        </w:rPr>
        <w:t xml:space="preserve"> предбытия» или «социальных планов (программ)» личности. Общество организует специальную активность, направленную на реализацию этих планов. Но каждый индивид тоже активен, и активность общества встречается с его активностью; процессы, кои при этом разыгры</w:t>
      </w:r>
      <w:r>
        <w:rPr>
          <w:sz w:val="28"/>
          <w:szCs w:val="28"/>
        </w:rPr>
        <w:t>ваются, и составляют самые главные, порой драматичные события в ходе формирования и жизни личности.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личности - это процесс освоения специальной сферы общественного опыта, но совершенно особый, отличный от освоения знаний, умений и пр. Ведь в р</w:t>
      </w:r>
      <w:r>
        <w:rPr>
          <w:sz w:val="28"/>
          <w:szCs w:val="28"/>
        </w:rPr>
        <w:t>езультате этого освоения происходит формирование новых мотивов и потребностей, их преобразование и соподчинение. Достичь этого простым усвоением невозможно - это были бы мотивы знаемые, но не реально действующие. Новые потребности и мотивы, их соподчинение</w:t>
      </w:r>
      <w:r>
        <w:rPr>
          <w:sz w:val="28"/>
          <w:szCs w:val="28"/>
        </w:rPr>
        <w:t xml:space="preserve"> возникают не при усвоении, а при переживании или проживании: этот процесс происходит только в реальной жизни, всегда - эмоционально насыщенный, часто - субъективно творческий.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Самые главные и крупные этапы формирования личности таковы. Согласно А.Н. Леонт</w:t>
      </w:r>
      <w:r>
        <w:rPr>
          <w:sz w:val="28"/>
          <w:szCs w:val="28"/>
        </w:rPr>
        <w:t>ьеву, в русле теории деятельности, личность «рождается» дважды. Первое ее «рождение» - в возрасте дошкольном, когда устанавливается иерархия мотивов, первое соотнесение непосредственных побуждений с социальными критериями - возникает возможность действоват</w:t>
      </w:r>
      <w:r>
        <w:rPr>
          <w:sz w:val="28"/>
          <w:szCs w:val="28"/>
        </w:rPr>
        <w:t xml:space="preserve">ь вопреки непосредственному побуждению, соответственно мотивам социальным. Оно знаменуется установлением первых иерархических отношений мотивов, первыми подчинениями непосредственных побуждений нормам социальным. Итак, здесь зарождается то, что отражено в </w:t>
      </w:r>
      <w:r>
        <w:rPr>
          <w:sz w:val="28"/>
          <w:szCs w:val="28"/>
        </w:rPr>
        <w:t>первом критерии личности.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ее «рождение» - в возрасте подростковом и связано с осознанием мотивов своего поведения и возможностью самовоспитания. Выражается в появлении стремления и способности осознать свои мотивы и проводить активную работу по их п</w:t>
      </w:r>
      <w:r>
        <w:rPr>
          <w:sz w:val="28"/>
          <w:szCs w:val="28"/>
        </w:rPr>
        <w:t>одчинению и переподчинению. Эта способность к самосознанию, саморуководству и самовоспитанию отражена во втором критерии личности. Ее обязательность зафиксирована и в юридическом понятии уголовной ответственности.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Крайне важный для теории личности и для пр</w:t>
      </w:r>
      <w:r>
        <w:rPr>
          <w:sz w:val="28"/>
          <w:szCs w:val="28"/>
        </w:rPr>
        <w:t>актики воспитания вопрос о механизмах формирования личности разработан далеко не достаточно. К стихийным механизмам формирования личности можно отнести достаточно общий механизм сдвига мотива на цель, а также более специальные механизм идентификации и меха</w:t>
      </w:r>
      <w:r>
        <w:rPr>
          <w:sz w:val="28"/>
          <w:szCs w:val="28"/>
        </w:rPr>
        <w:t>низм принятия и освоения ролей социальных. Это - механизмы стихийные, ибо субъект, подвергаясь их действию, не осознает их в полной мере и сознательно ими не управляет. Они господствуют до возраста подросткового, но и после продолжают участвовать в развити</w:t>
      </w:r>
      <w:r>
        <w:rPr>
          <w:sz w:val="28"/>
          <w:szCs w:val="28"/>
        </w:rPr>
        <w:t>и личности вместе с сознательными формами самопостроения. Названные механизмы в той мере, в коей касаются развития личности, действуют в русле общего, генерального процесса опредмечения потребности в общении. Этой потребности придается в психологии все бол</w:t>
      </w:r>
      <w:r>
        <w:rPr>
          <w:sz w:val="28"/>
          <w:szCs w:val="28"/>
        </w:rPr>
        <w:t>ьшее значение. По фундаментальности она приравнивается к потребностям органическим: она столь же витальна, ибо ее неудовлетворение приводит к ухудшению физического состояния младенцев и детенышей высших животных, и даже к их гибели. Она оказывается главной</w:t>
      </w:r>
      <w:r>
        <w:rPr>
          <w:sz w:val="28"/>
          <w:szCs w:val="28"/>
        </w:rPr>
        <w:t xml:space="preserve"> движущей силой формирования и развития личности.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сдвига мотива действует на всех этапах развития личности, только с возрастом меняются и усложняются те главные мотивы общения, кои направляют этот сдвиг на осваиваемые действия, - ведь по мере рост</w:t>
      </w:r>
      <w:r>
        <w:rPr>
          <w:sz w:val="28"/>
          <w:szCs w:val="28"/>
        </w:rPr>
        <w:t>а все шире становится круг социальных контактов и связей.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идентификации начинает действовать с малых лет: дети подражают родителям во всем - в манерах, речи, одежде, занятиях. Все это воспроизводится чисто внешне, но одновременно усваивается и вну</w:t>
      </w:r>
      <w:r>
        <w:rPr>
          <w:sz w:val="28"/>
          <w:szCs w:val="28"/>
        </w:rPr>
        <w:t>тренние черты родителей. Очень ярко это проявляется в играх ролевых, особенно при игре в семью. Характерная особенность идентификации - в том, что она проходит, особенно на первых порах, независимо от сознания ребенка, и не контролируется полностью родител</w:t>
      </w:r>
      <w:r>
        <w:rPr>
          <w:sz w:val="28"/>
          <w:szCs w:val="28"/>
        </w:rPr>
        <w:t>ями. Это накладывает на воспитателей особую ответственность - за качество собственной личности. На более поздних возрастных стадиях чрезвычайно расширяется круг лиц, из коих выбирается образец-объект идентификации. Среди таковых могут быть не только реальн</w:t>
      </w:r>
      <w:r>
        <w:rPr>
          <w:sz w:val="28"/>
          <w:szCs w:val="28"/>
        </w:rPr>
        <w:t>ые люди, знакомые или незнакомые, но и литературные герои. Но обычно наступает время, когда «образец» теряет притягательность и субъективную значимость, и это естественно: личность восприняла от образца нечто важное и нужное, но у нее - свой путь. Дезактуа</w:t>
      </w:r>
      <w:r>
        <w:rPr>
          <w:sz w:val="28"/>
          <w:szCs w:val="28"/>
        </w:rPr>
        <w:t>лизация образца знаменует завершение определенного этапа в развитии личности, ее подъем на новую ступень: оказывается, что сложились новые отношения, появились новые мотивы, и это заставляет ставить новые цели и искать новые идеалы.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принятия и осв</w:t>
      </w:r>
      <w:r>
        <w:rPr>
          <w:sz w:val="28"/>
          <w:szCs w:val="28"/>
        </w:rPr>
        <w:t>оения ролей социальных тоже действует с раннего, дошкольного возраста: старший дошкольник мечтает стать школьником, и пр. Этот механизм во многом сходен с механизмом идентификации, но значительно более обобщен; часто отсутствует персонализация осваиваемого</w:t>
      </w:r>
      <w:r>
        <w:rPr>
          <w:sz w:val="28"/>
          <w:szCs w:val="28"/>
        </w:rPr>
        <w:t xml:space="preserve"> эталона-роли социальной или позиции социальной. Многие моменты процесса вхождения в роль, ее освоения и выполнения - «горячие точки» в жизни. Нередко о ролях мечтают - в таких мечтаниях существенную роль занимают представления о том, как индивид будет выг</w:t>
      </w:r>
      <w:r>
        <w:rPr>
          <w:sz w:val="28"/>
          <w:szCs w:val="28"/>
        </w:rPr>
        <w:t>лядеть в новой, желаемой роли. Эти переживания отражают стремление предстать перед другими в новом виде, согласно новой роли. На более продвинутой фазе индивид нередко срастается с ролью, она становится частью его личности, и потеря привычной роли пережива</w:t>
      </w:r>
      <w:r>
        <w:rPr>
          <w:sz w:val="28"/>
          <w:szCs w:val="28"/>
        </w:rPr>
        <w:t>ется как утрата части личности. Близки к этому и ситуации временного «обезроливания» - при тяжелых болезнях, стихийных бедствиях и пр. [29] 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ролей социальных имеет самое непосредственное отношение к формированию и жизни личности, ибо в ходе его: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появляются новые мотивы;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происходит соподчинение мотивов;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видоизменяются системы взглядов, ценностей, этических норм и отношений.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названные механизмы формирования личности могут принимать и осознанные формы, но осознание не необходимо для их дейс</w:t>
      </w:r>
      <w:r>
        <w:rPr>
          <w:sz w:val="28"/>
          <w:szCs w:val="28"/>
        </w:rPr>
        <w:t>твия, а часто и невозможно. Как правило, все эти механизмы действуют совместно, переплетаясь и взаимно усиливаясь, и лишь умственное абстрагирование позволяет рассматривать их в отдельности.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Родительские стили воспитания как условие личностного развит</w:t>
      </w:r>
      <w:r>
        <w:rPr>
          <w:sz w:val="28"/>
          <w:szCs w:val="28"/>
        </w:rPr>
        <w:t>ия ребенка</w:t>
      </w:r>
    </w:p>
    <w:p w:rsidR="00000000" w:rsidRDefault="00C7304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личность ребенок семья воспитание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Остановимся на наиболее распространенных стилях семейного воспитания, определяющего особенности отношений ребенка с родителями и его личностное развитие. 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Демократичные родители ценят в поведении ребенка и само</w:t>
      </w:r>
      <w:r>
        <w:rPr>
          <w:sz w:val="28"/>
          <w:szCs w:val="28"/>
        </w:rPr>
        <w:t>стоятельность, и дисциплинированность. Они сами предоставляют ему право быть самостоятельным в каких-то областях своей жизни; не ущемляя его прав, одновременно требуют выполнения обязанностей. Контроль, основанный на теплых чувствах и разумной заботе, обыч</w:t>
      </w:r>
      <w:r>
        <w:rPr>
          <w:sz w:val="28"/>
          <w:szCs w:val="28"/>
        </w:rPr>
        <w:t xml:space="preserve">но не слишком раздражает ; он часто прислушивается к объяснениям, почему не стоит делать одного и стоит сделать другое. Формирование взрослости при таких отношениях проходит без особых переживаний и конфликтов. 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Авторитарные родители требуют от ребенка бес</w:t>
      </w:r>
      <w:r>
        <w:rPr>
          <w:sz w:val="28"/>
          <w:szCs w:val="28"/>
        </w:rPr>
        <w:t>прекословного подчинения и не считают, что должны ему объяснять причины своих указаний и запретов. Они жестко контролируют все сферы жизни, причем могут это делать и не вполне корректно. Дети в таких семьях обычно замыкаются, и их общение с родителями нару</w:t>
      </w:r>
      <w:r>
        <w:rPr>
          <w:sz w:val="28"/>
          <w:szCs w:val="28"/>
        </w:rPr>
        <w:t>шается. Часть детей идет на конфликт, но чаще дети авторитарных родителей приспосабливаются к стилю семейных отношений и становятся неуверенными в себе, менее самостоятельными. Ситуация осложняется, если высокая требовательность и контроль сочетаются с эмо</w:t>
      </w:r>
      <w:r>
        <w:rPr>
          <w:sz w:val="28"/>
          <w:szCs w:val="28"/>
        </w:rPr>
        <w:t>ционально холодным, отвергающим отношению к ребенку. Здесь неизбежна полная потеря контакта.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более тяжелый случай - равнодушные и жестокие родители. Дети из таких семей редко относятся к людям с доверием, испытывают трудности в общении, часто сами жест</w:t>
      </w:r>
      <w:r>
        <w:rPr>
          <w:sz w:val="28"/>
          <w:szCs w:val="28"/>
        </w:rPr>
        <w:t>оки, хотя имеют сильную потребность в любви. Сочетание безразличного родительского отношения с отсутствие контроля - гиперопека - тоже неблагоприятный вариант семейных отношений. Детям позволяется делать все, что им вздумается, их делами никто не интересуе</w:t>
      </w:r>
      <w:r>
        <w:rPr>
          <w:sz w:val="28"/>
          <w:szCs w:val="28"/>
        </w:rPr>
        <w:t xml:space="preserve">тся. Поведение становится неконтролируемым. А дети, как бы они иногда не бунтовали, нуждаются в родителях как в опоре, они должны видеть образец взрослого, ответственного поведения, на который можно было бы ориентироваться. 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Гиперопека - излишняя забота о </w:t>
      </w:r>
      <w:r>
        <w:rPr>
          <w:sz w:val="28"/>
          <w:szCs w:val="28"/>
        </w:rPr>
        <w:t xml:space="preserve">ребенке, чрезмерный контроль за всей его жизнью, основанный на тесном эмоциональном контакте, - приводит к пассивности, несамостоятельности, трудностям в общении со сверстниками. 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установки, или позиции, - один из наиболее изученных аспектов р</w:t>
      </w:r>
      <w:r>
        <w:rPr>
          <w:sz w:val="28"/>
          <w:szCs w:val="28"/>
        </w:rPr>
        <w:t>одительско -детских отношений. Под родительскими установками понимается система, или совокупность, родительского эмоционального отношения к ребенку, восприятие ребенка родителем и способов поведения с ним. Понятие «родительский стиль» или «стиль воспитания</w:t>
      </w:r>
      <w:r>
        <w:rPr>
          <w:sz w:val="28"/>
          <w:szCs w:val="28"/>
        </w:rPr>
        <w:t>» часто употребляется синонимично понятию «позиции», хотя и целесообразнее сохранить термин «стиль» для обозначения установок и соответствующего поведения, которые не связаны именно с данным ребенком, а характеризуют отношение к детям вообще. Под стилем се</w:t>
      </w:r>
      <w:r>
        <w:rPr>
          <w:sz w:val="28"/>
          <w:szCs w:val="28"/>
        </w:rPr>
        <w:t>мейного воспитания следует понимать наиболее характерные способы отношений родителей к ребенку, применяющих определенные средства и методы педагогического воздействия, которые выражаются в своеобразной манере словесного обращения и взаимодействия. [20,131]</w:t>
      </w:r>
      <w:r>
        <w:rPr>
          <w:sz w:val="28"/>
          <w:szCs w:val="28"/>
        </w:rPr>
        <w:t>.А. Болдуин выделил два стиля практики родительского воспитания - демократический и контролирующий.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Демократический стиль определяется следующими параметрами: высоким уровнем вербального общения между детьми и родителями; включенностью детей в обсуждение с</w:t>
      </w:r>
      <w:r>
        <w:rPr>
          <w:sz w:val="28"/>
          <w:szCs w:val="28"/>
        </w:rPr>
        <w:t>емейных проблем, учетом их мнения; готовностью родителей прийти на помощь, если это потребуется, одновременно верой в успех самостоятельной деятельности ребенка; ограничением собственной субъективности в видении ребенка.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Контролирующий стиль включает значи</w:t>
      </w:r>
      <w:r>
        <w:rPr>
          <w:sz w:val="28"/>
          <w:szCs w:val="28"/>
        </w:rPr>
        <w:t>тельные ограничения поведения детей: четкое и ясное разъяснение ребенку смысла ограничений, отсутствие разногласий между родителями и детьми по поводу дисциплинарных мер.Оказалось, что в семьях с демократическим стилем воспитания дети характеризовались уме</w:t>
      </w:r>
      <w:r>
        <w:rPr>
          <w:sz w:val="28"/>
          <w:szCs w:val="28"/>
        </w:rPr>
        <w:t>ренно выраженной способностью к лидерству, агрессивностью, стремлением контролировать других детей, но сами дети с трудом поддавались внешнему контролю. Дети отличались также хорошим физическим развитием, социальной активностью, легкостью вступления в конт</w:t>
      </w:r>
      <w:r>
        <w:rPr>
          <w:sz w:val="28"/>
          <w:szCs w:val="28"/>
        </w:rPr>
        <w:t>акты со сверстниками, однако им не был присущ альтруизм, сензитивность и эмпатия.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родителей с контролирующим типом воспитания были послушны, внушаемы, боязливы, не слишком настойчивы в достижении собственных целей, неагрессивны. При смешанном стиле во</w:t>
      </w:r>
      <w:r>
        <w:rPr>
          <w:sz w:val="28"/>
          <w:szCs w:val="28"/>
        </w:rPr>
        <w:t>спитания детям присущи внушаемость, послушание, эмоциональная чувствительность, неагрессивность, отсутствие любознательности, оригинальности мышления, бедная фантазия[34,129].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Боумрин в цикле исследований попытался преодолеть описательность предшествующ</w:t>
      </w:r>
      <w:r>
        <w:rPr>
          <w:sz w:val="28"/>
          <w:szCs w:val="28"/>
        </w:rPr>
        <w:t>их работ, вычленив совокупность детских черт, связанных с фактором родительского контроля. Были выделены три группы детей.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Компетентные - с устойчиво хорошим настроением, уверенные в себе, с хорошо развитым самоконтролем собственного поведения, умением у</w:t>
      </w:r>
      <w:r>
        <w:rPr>
          <w:sz w:val="28"/>
          <w:szCs w:val="28"/>
        </w:rPr>
        <w:t>станавливать дружеские отношения со сверстниками, стремящиеся к исследованию, а не избеганию новых ситуаций.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Избегающие - с преобладанием уныло-грустного настроения, трудно устанавливающие контакты со сверстниками, избегающие новых и фрустрационных ситуа</w:t>
      </w:r>
      <w:r>
        <w:rPr>
          <w:sz w:val="28"/>
          <w:szCs w:val="28"/>
        </w:rPr>
        <w:t>ций.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Незрелые - неуверенные в себе, с плохим самоконтролем, с реакциями отказа во фрустрационных ситуациях.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выделил также четыре параметра изменения родительского поведения, ответственных за описанные паттерны детских черт. Первый параметр - родите</w:t>
      </w:r>
      <w:r>
        <w:rPr>
          <w:sz w:val="28"/>
          <w:szCs w:val="28"/>
        </w:rPr>
        <w:t>льский контроль: при высоком балле по этому параметру родители предпочитают оказывать большое влияние на детей, способны настаивать на выполнении своих требований, последовательны в них. Контролирующие действия направлены на модификацию проявлений зависимо</w:t>
      </w:r>
      <w:r>
        <w:rPr>
          <w:sz w:val="28"/>
          <w:szCs w:val="28"/>
        </w:rPr>
        <w:t>сти, у детей, агрессивности, развитие игрового поведения, а также на более успешное усвоение родительских стандартов и норм.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параметр - родительские требования, побуждающие к развитию у детей зрелости; родители стараются, чтобы дети развивали свои с</w:t>
      </w:r>
      <w:r>
        <w:rPr>
          <w:sz w:val="28"/>
          <w:szCs w:val="28"/>
        </w:rPr>
        <w:t>пособности, в интеллектуальной, эмоциональной сферах, межличностном общении, настаивают на необходимости и праве детей на независимость и самостоятельность. Третий параметр - способы общения с детьми в ходе воспитательных воздействий: родители с высоким ба</w:t>
      </w:r>
      <w:r>
        <w:rPr>
          <w:sz w:val="28"/>
          <w:szCs w:val="28"/>
        </w:rPr>
        <w:t>ллом по этому показателю стремятся использовать убеждение с тем, чтобы добиться послушания, обосновывают свою точку зрения и одновременно готовы обсуждать ее с детьми, выслушивают их аргументацию. Родители с низким баллом не выражают четко и однозначно сво</w:t>
      </w:r>
      <w:r>
        <w:rPr>
          <w:sz w:val="28"/>
          <w:szCs w:val="28"/>
        </w:rPr>
        <w:t>и требования и недовольства или раздражение, но чаще прибегают к косвенным способам - жалобам, крику, ругани. Четвертый параметр - эмоциональная поддержка: родители способны выражать сочувствие, любовь и теплое отношение, их действия и эмоциональное отноше</w:t>
      </w:r>
      <w:r>
        <w:rPr>
          <w:sz w:val="28"/>
          <w:szCs w:val="28"/>
        </w:rPr>
        <w:t>ние направлены на содействие физическому и духовному росту детей, они испытывают удовлетворение и гордость от успехов детей. Оказалось, что комплекс черт компетентных детей соответствует наличию в родительском отношении всех четырех измерений - контроля, т</w:t>
      </w:r>
      <w:r>
        <w:rPr>
          <w:sz w:val="28"/>
          <w:szCs w:val="28"/>
        </w:rPr>
        <w:t>ребовательности к социальной зрелости, общения и эмоциональной поддержки, т. е. оптимальным условием воспитания является сочетание высокой требовательности и контроля с демократичностью и приятием. Родители избегающих и незрелых детей имеют более низкий ур</w:t>
      </w:r>
      <w:r>
        <w:rPr>
          <w:sz w:val="28"/>
          <w:szCs w:val="28"/>
        </w:rPr>
        <w:t>овень всех параметров, чем родители компетентных детей, Кроме того, для родителей избегающих детей характерно более контролирующее и требовательное отношение, но менее теплое, чем для родителей незрелых детей. Родители последних оказались абсолютно неспосо</w:t>
      </w:r>
      <w:r>
        <w:rPr>
          <w:sz w:val="28"/>
          <w:szCs w:val="28"/>
        </w:rPr>
        <w:t>бными к контролю детского поведения в силу собственной эмоциональной незрелости [34,142].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анализа литературы следует, таким образом, что наиболее распространенным механизмом формирования характерологических черт ребенка, ответственных за самоконтроль и </w:t>
      </w:r>
      <w:r>
        <w:rPr>
          <w:sz w:val="28"/>
          <w:szCs w:val="28"/>
        </w:rPr>
        <w:t>социальную компетентность, выступает интериоризация средств и навыков контроля, используемых родителями. При этом адекватный контроль предполагает сочетание эмоционального приятия с высоким объемом требований, их ясностью, непротиворечивостью и последовате</w:t>
      </w:r>
      <w:r>
        <w:rPr>
          <w:sz w:val="28"/>
          <w:szCs w:val="28"/>
        </w:rPr>
        <w:t>льностью в предъявлении ребенку. Дети с адекватной практикой родительского отношения характеризуются хорошей адаптированностью к школьной среде и общению со сверстниками, активны, независимы, инициативны, доброжелательны и эмпатичны. В.И. Гарбузов с соавто</w:t>
      </w:r>
      <w:r>
        <w:rPr>
          <w:sz w:val="28"/>
          <w:szCs w:val="28"/>
        </w:rPr>
        <w:t>рами [29,75] выделили три типа неправильного воспитания, практикуемых родителями детей, больных неврозами. Воспитание по типу А (неприятие, эмоциональное отвержение) - неприятие индивидуальных особенностей ребенка, попытки «улучшения», «коррекции» врожденн</w:t>
      </w:r>
      <w:r>
        <w:rPr>
          <w:sz w:val="28"/>
          <w:szCs w:val="28"/>
        </w:rPr>
        <w:t>ого типа реагирования, сочетающиеся с жестким контролем, регламентацией всей жизни ребенка, с императивным навязыванием ему единственно «правильного» типа поведения. В отдельных случаях неприятие может проявляться в крайней форме - реального отказа от ребе</w:t>
      </w:r>
      <w:r>
        <w:rPr>
          <w:sz w:val="28"/>
          <w:szCs w:val="28"/>
        </w:rPr>
        <w:t>нка, помещения его в интернат, психиатрическую больницу и т. д. Наряду с жестким контролем воспитания тип А может сочетаться с недостатком контроля, равнодушием к распорядку жизни ребенка, полным попустительством.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по типу Б (гиперсоциализирующее</w:t>
      </w:r>
      <w:r>
        <w:rPr>
          <w:sz w:val="28"/>
          <w:szCs w:val="28"/>
        </w:rPr>
        <w:t>) выражается в тревожно-мнительной концентрации родителей на состоянии здоровья ребенка, его социальном статусе среди товарищей; и особенно в школе, ожидании успехов в учебе и будущей профессиональной деятельности. Такие родители стремятся к многопрофильно</w:t>
      </w:r>
      <w:r>
        <w:rPr>
          <w:sz w:val="28"/>
          <w:szCs w:val="28"/>
        </w:rPr>
        <w:t>му обучению и развитию ребенка (иностранные языки, рисование, музыка, фигурное катание, технические и спортивные кружки и т. д.), однако вовсе не учитывают или недооценивают реальные психофизические особенности и ограничения ребенка.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по типу В (</w:t>
      </w:r>
      <w:r>
        <w:rPr>
          <w:sz w:val="28"/>
          <w:szCs w:val="28"/>
        </w:rPr>
        <w:t>эгоцентрическое) - «кумир семьи», «маленький», «единственный», «смысл жизни» - культивирование внимания всех членов семьи на ребенке, иногда в ущерб другим детям или членам семьи.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патогенным оказывается воздействие неправильного воспитания в подро</w:t>
      </w:r>
      <w:r>
        <w:rPr>
          <w:sz w:val="28"/>
          <w:szCs w:val="28"/>
        </w:rPr>
        <w:t>стковом возрасте, когда фрустрируются базовые потребности этого периода развития - потребности в автономии, уважении, самоопределении, достижении наряду с сохраняющейся, но уже более развитой потребностью в поддержке и присоединении (семейном «мы»).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</w:t>
      </w:r>
      <w:r>
        <w:rPr>
          <w:sz w:val="28"/>
          <w:szCs w:val="28"/>
        </w:rPr>
        <w:t>а 2. Роль семьи в формировании личности на каждом возрастном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Роль семьи в формировании личности на этапе младенческого и раннего возраста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Первые, заложенные в младенчестве зерна воспитательного воздействия, дают всходы в течение всего детства. Иными с</w:t>
      </w:r>
      <w:r>
        <w:rPr>
          <w:sz w:val="28"/>
          <w:szCs w:val="28"/>
        </w:rPr>
        <w:t>ловами, то, что посеяно в младенчестве, впервые произрастает в раннем детстве, а плоды развития в это время починаются в течение всей жизни человека.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Беспомощность младенца, бедность его психологические поведенческих реакций иногда создают иллюзию того, ч</w:t>
      </w:r>
      <w:r>
        <w:rPr>
          <w:sz w:val="28"/>
          <w:szCs w:val="28"/>
        </w:rPr>
        <w:t xml:space="preserve">то в этом возрасте с ребенком как личностью ничего существенного не происходит. Это нередко порождает благодушие, ведет к необоснованной мысли о том;- что в этом возрасте еще рано заниматься воспитанием ребенка.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действительности воспитание начинается с </w:t>
      </w:r>
      <w:r>
        <w:rPr>
          <w:sz w:val="28"/>
          <w:szCs w:val="28"/>
        </w:rPr>
        <w:t>общения, причем характер отношений матери с ребенком в первые месяцы его жизни определяет последующее личностное развитие самого ребенка. Многие Личностные свойства, проявляемые человеком в общении с окружающий людьми, передаются от матери к ребенку, и вер</w:t>
      </w:r>
      <w:r>
        <w:rPr>
          <w:sz w:val="28"/>
          <w:szCs w:val="28"/>
        </w:rPr>
        <w:t>оятнее всего происходитв младенчестве. Определенно можно сказать только одно: генотипический механизм передачи свойств по наследству здесь не срабатывает. Современная психология располагает многочисленными фактами, доказывающими, что от матери передаются м</w:t>
      </w:r>
      <w:r>
        <w:rPr>
          <w:sz w:val="28"/>
          <w:szCs w:val="28"/>
        </w:rPr>
        <w:t>ногие качества, связанные с человеческими эмоциональными взаимоотношениями: потребность в общении (аффилиатавая потребность), открытость в общении, стремление к сближению с людьми, расположенность к людям, доверие, привязанность или качества, противоположн</w:t>
      </w:r>
      <w:r>
        <w:rPr>
          <w:sz w:val="28"/>
          <w:szCs w:val="28"/>
        </w:rPr>
        <w:t xml:space="preserve">ые названным. Эти свойства личности с раннего детства начинают определять характер ребенка, стиль его общения с людьми, влиять на складывающиеся у него взаимоотношения с окружающими и дальнейшее собственное личностное развитие.[40, с.71].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Броди выделил</w:t>
      </w:r>
      <w:r>
        <w:rPr>
          <w:sz w:val="28"/>
          <w:szCs w:val="28"/>
        </w:rPr>
        <w:t xml:space="preserve">а четыре типа материнского отношения. </w:t>
      </w:r>
      <w:r>
        <w:rPr>
          <w:sz w:val="28"/>
          <w:szCs w:val="28"/>
        </w:rPr>
        <w:tab/>
        <w:t xml:space="preserve"> 1. Матери первого типа легко и органично приспосабливались к потребностям ребенка. Для них характерно поддерживающее, разрешающее поведение. Интересно, что самым показательным тестом того или иного материнского стиля</w:t>
      </w:r>
      <w:r>
        <w:rPr>
          <w:sz w:val="28"/>
          <w:szCs w:val="28"/>
        </w:rPr>
        <w:t xml:space="preserve"> была реакция матери на приучение ребенка к туалету. Матери первого типа не ставили себе задачу к определенному возрасту приучить ребенка к навыкам опрятности. Они ждали, пока ребенок сам «дозреет». 2. Матери второго типа сознательно старались приспособить</w:t>
      </w:r>
      <w:r>
        <w:rPr>
          <w:sz w:val="28"/>
          <w:szCs w:val="28"/>
        </w:rPr>
        <w:t>ся к потребностям ребенка. Не всегда успешная реализация этого стремления вносила в их поведение напряженность, недостаток непосредственности в общении с ребенком. Они чаще доминировали, а не уступали. 3. Матери третьего типа не проявляли большого интереса</w:t>
      </w:r>
      <w:r>
        <w:rPr>
          <w:sz w:val="28"/>
          <w:szCs w:val="28"/>
        </w:rPr>
        <w:t xml:space="preserve"> к ребенку. Основу материнства составляло чувство долга. В отношениях с ребенком почти не было теплоты и совсем не было спонтанности. В качестве основного инструмента воспитания такие матери применяли жесткий контроль, например, последовательно и сурово ст</w:t>
      </w:r>
      <w:r>
        <w:rPr>
          <w:sz w:val="28"/>
          <w:szCs w:val="28"/>
        </w:rPr>
        <w:t>арались приучить ребенка полутора лет к навыкам опрятности. 4. Матери четвертого типа поведения характеризуются непоследовательностью. Они вели себя неадекватно возрасту и потребностям ребенка, допускали много ошибок в воспитании, плохо понимали своего реб</w:t>
      </w:r>
      <w:r>
        <w:rPr>
          <w:sz w:val="28"/>
          <w:szCs w:val="28"/>
        </w:rPr>
        <w:t>енка. Их прямые воспитательные воздействия, так же как и реакция на одни и те же поступки ребенка, были противоречивыми.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С. Броди, наиболее вредным для ребенка оказывается четвертый стиль материнства, так как постоянная непредсказуемость материнс</w:t>
      </w:r>
      <w:r>
        <w:rPr>
          <w:sz w:val="28"/>
          <w:szCs w:val="28"/>
        </w:rPr>
        <w:t>ких реакций лишает ребенка ощущения стабильности окружающего мира и провоцирует повышенную тревожность. В то время как сензитивная, принимающая мать (первого типа), безошибочно и своевременно реагирующая на все требования маленького ребенка, как бы создает</w:t>
      </w:r>
      <w:r>
        <w:rPr>
          <w:sz w:val="28"/>
          <w:szCs w:val="28"/>
        </w:rPr>
        <w:t xml:space="preserve"> у него бессознательную уверенность в том, что он может контролировать действия других и достигать своих целей.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материнском отношении преобладает отвержение, игнорирование потребностей ребенка из-за погруженности в собственные дела и переживания, у </w:t>
      </w:r>
      <w:r>
        <w:rPr>
          <w:sz w:val="28"/>
          <w:szCs w:val="28"/>
        </w:rPr>
        <w:t>ребенка возникает чувство опасности, непредсказуемости, неподконтрольности среды, минимальной собственной ответственности за ее изменения в направлении обеспечения комфортного существования. Дефицит родительской отзывчивости на нужды ребенка способствует в</w:t>
      </w:r>
      <w:r>
        <w:rPr>
          <w:sz w:val="28"/>
          <w:szCs w:val="28"/>
        </w:rPr>
        <w:t>озникновению чувства «выученной беспомощности», что впоследствии нередко приводит к апатии и даже депрессии, избеганию новых ситуаций, и контактов с новыми людьми, недостатку любознательности и инициативы.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Описанные типы родительского (прежде всего материн</w:t>
      </w:r>
      <w:r>
        <w:rPr>
          <w:sz w:val="28"/>
          <w:szCs w:val="28"/>
        </w:rPr>
        <w:t xml:space="preserve">ского) отношения в значительной мере инициируются самим младенцем, а именно необходимостью удовлетворения базальных потребностей в афиляции (присоединении) и безопасности. Все они могут быть расположены в континууме «принятие - отвержение». Можно выделить </w:t>
      </w:r>
      <w:r>
        <w:rPr>
          <w:sz w:val="28"/>
          <w:szCs w:val="28"/>
        </w:rPr>
        <w:t>и более сложные типы родительского отношения, адресованные ребенку более старшего возраста (3-6 лет), где важным социализирующим моментом начинает выступать параметр воспитательного контроля [34,75].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на втором полугодии жизни у младенца начинает проявл</w:t>
      </w:r>
      <w:r>
        <w:rPr>
          <w:sz w:val="28"/>
          <w:szCs w:val="28"/>
        </w:rPr>
        <w:t>яться особое качество личности, сохраняющееся затем в течение всей последующей жизни,- привязанность к людям. Младенец добровольно рано начинает больше симпатизировать одним, чем другим людям, стремится всегда находиться рядом с ними и чаще обращаться к ни</w:t>
      </w:r>
      <w:r>
        <w:rPr>
          <w:sz w:val="28"/>
          <w:szCs w:val="28"/>
        </w:rPr>
        <w:t>м за помощью.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Человек, ставший объектом младенческой привязанности, способен оказывать на ребенка более сильное воспитательное влияние, чем остальные люди. Ребенок при нем обычно спокоен, реже испытывает чувство страха, ведет себя более раскованно. Для раз</w:t>
      </w:r>
      <w:r>
        <w:rPr>
          <w:sz w:val="28"/>
          <w:szCs w:val="28"/>
        </w:rPr>
        <w:t xml:space="preserve">вития детской привязанности, важна способность взрослого чувствоватьребенка, чутко отзываться на его сигналы (взгляд, движение, улыбка, голос, плач и т. п.). Дети психологически сильнее привязываются к людям, которые эмоционально положительно реагируют на </w:t>
      </w:r>
      <w:r>
        <w:rPr>
          <w:sz w:val="28"/>
          <w:szCs w:val="28"/>
        </w:rPr>
        <w:t>них самих. Теплота и мягкость, подбадривание и поддержка способствуют развитию привязанности у детей.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аккуратности и дисциплине ребенка необходимо активно приучать с первого года жизни. От раннего приобретения этих свойств непосредственно зависит развити</w:t>
      </w:r>
      <w:r>
        <w:rPr>
          <w:sz w:val="28"/>
          <w:szCs w:val="28"/>
        </w:rPr>
        <w:t>е в будущем многих других полезных личностных качеств.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Наступление раннего возраста связано с открывающими возможностями для воспитания у детей таких ценных личностных качеств, которые наряду с интеллектуальными способностями знаниями, умениями и навыками </w:t>
      </w:r>
      <w:r>
        <w:rPr>
          <w:sz w:val="28"/>
          <w:szCs w:val="28"/>
        </w:rPr>
        <w:t>определяют успехи детей в разных видах деятельности. Это - самооценка, уровень притязаний потребность в достижении успехов, самостоятельность, инициатива стремление к признанию (честолюбие). Ранний возраст представляет собой начало сенситивного периода фор</w:t>
      </w:r>
      <w:r>
        <w:rPr>
          <w:sz w:val="28"/>
          <w:szCs w:val="28"/>
        </w:rPr>
        <w:t>мирования всего важнейшего комплекса личностных качеств человека.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Сравнивая себя с окружающими людьми, многие дети в возрасте около трех лет имеют определенную самооценку, она правильная, т. е. соответствует реальным положительным личностным свойствам, кот</w:t>
      </w:r>
      <w:r>
        <w:rPr>
          <w:sz w:val="28"/>
          <w:szCs w:val="28"/>
        </w:rPr>
        <w:t>орые имеются у ребенка, то он быстрее продвигается в своем развитии. Если самооценка оказывается неверной (что часто случается, когда ребенка на данном этапе много хвалят или ругают), то нередко наступает задержка в психическом развитии. Ребенок с заниженн</w:t>
      </w:r>
      <w:r>
        <w:rPr>
          <w:sz w:val="28"/>
          <w:szCs w:val="28"/>
        </w:rPr>
        <w:t>ой самооценкой не верит в себя, поэтому не прилагает должного старания усилий там, где бы вполне мог добиться успеха. Ребенок с завышенной самооценкой, напротив, переоцениваетсвои возможности и не очень старается. О правильности самооценки у детей необходи</w:t>
      </w:r>
      <w:r>
        <w:rPr>
          <w:sz w:val="28"/>
          <w:szCs w:val="28"/>
        </w:rPr>
        <w:t>мо начинать заботиться примерно с полуторагодовалого возраста.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раннего возраста обычно оценивает себя так, оценивает взрослый. Следовательно, именно взрослый в это время формирует самооценку ребенка. Родителям важно следить за тем, чтобы их оценки </w:t>
      </w:r>
      <w:r>
        <w:rPr>
          <w:sz w:val="28"/>
          <w:szCs w:val="28"/>
        </w:rPr>
        <w:t xml:space="preserve">были правильными. Значения таких слов, как «хорошо», «молодец», и ряда других понимают уже полуторагодовалые дети. Их использование взрослым в общении прямо влияет на формирующуюся самооценку ребенка[38, с.142].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одно время с самооценкой в онтогенезе скл</w:t>
      </w:r>
      <w:r>
        <w:rPr>
          <w:sz w:val="28"/>
          <w:szCs w:val="28"/>
        </w:rPr>
        <w:t>адывается уровень притязаний, т. е. величина тех успехов, на которые рассчитывает ребенок в различных видах деятельности. Уровень притязаний зависит от того, каких результатов добивается ребенок, как часто его преследуют неудачи и как оцениваются его успех</w:t>
      </w:r>
      <w:r>
        <w:rPr>
          <w:sz w:val="28"/>
          <w:szCs w:val="28"/>
        </w:rPr>
        <w:t>и. Если успехи в жизни ребенка встречаются чаще, чем то у него формируется высокий уровень притязаний; если, неудачи встречаются чаще, чем успехи, то возникает низкий уровень притязаний. Очень важно, чтобы в процессе воспитания формировался адекватный уров</w:t>
      </w:r>
      <w:r>
        <w:rPr>
          <w:sz w:val="28"/>
          <w:szCs w:val="28"/>
        </w:rPr>
        <w:t>ень притязаний ребенка. Для этого бытовые и игровые задания, которые выполняет ребенок, должны находиться на верхнем пределе возможностей ребенка, то есть для него достаточно-трудными, но доступными. Для того чтобы уровень притязаний был адекватным, необхо</w:t>
      </w:r>
      <w:r>
        <w:rPr>
          <w:sz w:val="28"/>
          <w:szCs w:val="28"/>
        </w:rPr>
        <w:t>димо также стремиться к тому, чтобы частота успехов ребенка примерно соответствовала частоте его неудач.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Нормальный уровень притязаний обычно имеют дети, которые не испытывают частых неудач, воспитываются в атмосфере доброжелательности и терпимости. Излишн</w:t>
      </w:r>
      <w:r>
        <w:rPr>
          <w:sz w:val="28"/>
          <w:szCs w:val="28"/>
        </w:rPr>
        <w:t>е опекаемые дети, лишенные поведенческой свободы и независимости, нередко имеют занижении уровень притязаний. Ребенок, выросший в атмосфере строгости, воспитываемый исключительно методом поощрений и наказаний, может иметь умеренно высокий уровень притязани</w:t>
      </w:r>
      <w:r>
        <w:rPr>
          <w:sz w:val="28"/>
          <w:szCs w:val="28"/>
        </w:rPr>
        <w:t>й Наконец, ребенок, рано испытавший множество удач, капризный нередко обладает завышенным уровнем притязаний.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и уровень притязаний взаимосвязаны в развитии, но сами по себе лишь в малой степени определяют те усилия, которые ребенок прилагает в р</w:t>
      </w:r>
      <w:r>
        <w:rPr>
          <w:sz w:val="28"/>
          <w:szCs w:val="28"/>
        </w:rPr>
        <w:t>ешении разнообразных задач. Эти усилия больше зависят от особого личностного качества, которое называется потребностью в достижении успехов. Ранний возраст выступает как начало сенситивного периода ее воспитания.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достижении успехов у ребенка </w:t>
      </w:r>
      <w:r>
        <w:rPr>
          <w:sz w:val="28"/>
          <w:szCs w:val="28"/>
        </w:rPr>
        <w:t>раннего возраста начинает складываться под влиянием системы поощрений и наказаний, применяемых для стимулирования ребенка в его игровой деятельности. Если практика воспитания такова, что взрослые обращают особое внимание на успехи ребенка и почти не реагир</w:t>
      </w:r>
      <w:r>
        <w:rPr>
          <w:sz w:val="28"/>
          <w:szCs w:val="28"/>
        </w:rPr>
        <w:t>уют на Удачи, то у ребенка формируется и закрепляется именно радость в достижении успехов. Такой ребенок с удовольствием берется за любое дело, непременно старается добиться в нем успеха и заслужить похвалу.</w:t>
      </w:r>
      <w:r>
        <w:rPr>
          <w:sz w:val="28"/>
          <w:szCs w:val="28"/>
        </w:rPr>
        <w:tab/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если взрослый в процессе воспитан</w:t>
      </w:r>
      <w:r>
        <w:rPr>
          <w:sz w:val="28"/>
          <w:szCs w:val="28"/>
        </w:rPr>
        <w:t>ия игнорирует успехи ребенка и чаще наказывает его за неудачи, то у ребенка складывается и закрепляется иное мотивационное качество личности: стремление избежать неудачи. Такой ребенок делает качественное выполнение тех или иных заданий лишь под угрозой ст</w:t>
      </w:r>
      <w:r>
        <w:rPr>
          <w:sz w:val="28"/>
          <w:szCs w:val="28"/>
        </w:rPr>
        <w:t>раха наказания, и при этом может добиться успеха, но внутренне к нему по своей инициативе не стремится. Успех стимулируется поощрением, вызвав у ребенка положительные эмоции, и, стремление еще раз их пережить их, ребенок вновь старается добиться успеха. Та</w:t>
      </w:r>
      <w:r>
        <w:rPr>
          <w:sz w:val="28"/>
          <w:szCs w:val="28"/>
        </w:rPr>
        <w:t xml:space="preserve">ков циклически психологический механизм действия поощрений, которые стимул развитие у детей потребности в достижении успехов [31, с.89].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воспитания у ребенка трудолюбия не безразлично, что используется в системе его стимулирования: поощрения или наказ</w:t>
      </w:r>
      <w:r>
        <w:rPr>
          <w:sz w:val="28"/>
          <w:szCs w:val="28"/>
        </w:rPr>
        <w:t>ания. Для того чтобы в раннем детстве у ребенка формировалась потребность в достижении успехов, необходимо руководствоваться следующими правилами: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Всеми возможными мерами поддерживать и закреплять положительные аффективно окрашенные переживания, связные </w:t>
      </w:r>
      <w:r>
        <w:rPr>
          <w:sz w:val="28"/>
          <w:szCs w:val="28"/>
        </w:rPr>
        <w:t>с достижениями успехов в практической деятельности: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Способствовать осознанию ребенком этих переживай связанных именно с успехами.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Укреплять и повышать стимулирующую роль таких переживаний через их соединение с актуальными потребностями, интересами.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</w:t>
      </w:r>
      <w:r>
        <w:rPr>
          <w:sz w:val="28"/>
          <w:szCs w:val="28"/>
        </w:rPr>
        <w:t>ким образом, данный период жизни ребенка будет способствовать формированию таких важных личностных качеств как доверие к окружающему миру, доброжелательность, общительность, оптимизм.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Роль семьи в формировании личности на этапе дошкольного и младшего ш</w:t>
      </w:r>
      <w:r>
        <w:rPr>
          <w:sz w:val="28"/>
          <w:szCs w:val="28"/>
        </w:rPr>
        <w:t>кольного возраста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и младшем школьном возрасте в основном оформятся характер ребенка, складываются его основные черты, которые в дальнейшем влияют на практическую деятельность ребенка и на "общение с людьми. В качестве примера положительных че</w:t>
      </w:r>
      <w:r>
        <w:rPr>
          <w:sz w:val="28"/>
          <w:szCs w:val="28"/>
        </w:rPr>
        <w:t>рт характера, которые проявляются в предметной практической деятельности, и появляются в этот период жизни, можно назвать целеустремленность, работоспособность, настойчивость, ответственность, а как примеры качеств, относящихся к сфере межличностного общен</w:t>
      </w:r>
      <w:r>
        <w:rPr>
          <w:sz w:val="28"/>
          <w:szCs w:val="28"/>
        </w:rPr>
        <w:t xml:space="preserve">ия,- контактность, покладистость, доброту, преданность и исполнительность.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рекомендации по укреплению характера детей дошкольного и младшего школьного возраста в индивидуальной предметной деятельности и в учении сводятся к следующему: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выборе </w:t>
      </w:r>
      <w:r>
        <w:rPr>
          <w:sz w:val="28"/>
          <w:szCs w:val="28"/>
        </w:rPr>
        <w:t>вида деятельности для ребенка необходимо постепенно переходить от более к менее непосредственно привлекательным. При этом значимость - осознаваемая ценность данного вида деятельности для собственного психологического развития ребенка - напротив, должна пос</w:t>
      </w:r>
      <w:r>
        <w:rPr>
          <w:sz w:val="28"/>
          <w:szCs w:val="28"/>
        </w:rPr>
        <w:t xml:space="preserve">тепенно возрастать.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Степень трудности деятельности также должна постепенно взрастать. Вначале это может быть сравнительно легко выполняемая работа, на 100% обеспечивающая успех ребенка без особых усилий с его стороны, а в конце - трудная деятельность</w:t>
      </w:r>
      <w:r>
        <w:rPr>
          <w:sz w:val="28"/>
          <w:szCs w:val="28"/>
        </w:rPr>
        <w:t xml:space="preserve">, гарантирующая успех лишь при настойчивости и выраженном старании.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Вначале деятельность должна предлагаться ребенку взрослым, затем он сам должен переходить к самостоятельному и свободному выбору деятельности [26, с.125].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детей в уборке дома р</w:t>
      </w:r>
      <w:r>
        <w:rPr>
          <w:sz w:val="28"/>
          <w:szCs w:val="28"/>
        </w:rPr>
        <w:t>азвивает у них аккуратность и чистоплотность. Эти два качества относятся к разряду так называемых психогигиенических, и начинать заботиться об их развитии надо с раннего возраста. Однако в этом возрасте возможности для их воспитания еще ограничены и полнос</w:t>
      </w:r>
      <w:r>
        <w:rPr>
          <w:sz w:val="28"/>
          <w:szCs w:val="28"/>
        </w:rPr>
        <w:t>тью раскрываются лишь в дошкольном возрасте. Именно в эти годы на воспитание аккуратности и чистоплотности должно быть обращено особое внимание.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пути и средства воспитания в домашних условиях ожидаемых качеств личности следующие: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Предложение дет</w:t>
      </w:r>
      <w:r>
        <w:rPr>
          <w:sz w:val="28"/>
          <w:szCs w:val="28"/>
        </w:rPr>
        <w:t>ям разных экономических задач, соответствующих их возрасту, интересам и уровню понимания. Постепенный ход к таким играм, где сюжетом является решение какой-либо экономической проблемы.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Привлечение ребенка и предоставление ему самостоятельности в выборе п</w:t>
      </w:r>
      <w:r>
        <w:rPr>
          <w:sz w:val="28"/>
          <w:szCs w:val="28"/>
        </w:rPr>
        <w:t xml:space="preserve">окупок сначала для себя, потом для семьи.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М.И. Лисина [6] проследила развитие самосознания дошкольников в зависимости от особенностей семейного воспитания. Дети с точным представлением о себе воспитываются в семьях, где родители уделяют им достаточно мног</w:t>
      </w:r>
      <w:r>
        <w:rPr>
          <w:sz w:val="28"/>
          <w:szCs w:val="28"/>
        </w:rPr>
        <w:t>о времени; положительно оценивают их физические и умственные данные, но не считают уровень их развития выше, чем у большинства сверстников; прогнозируют хорошую успеваемость в школе. Этих детей часто поощряют, но не подарками; наказывают, в основном, отказ</w:t>
      </w:r>
      <w:r>
        <w:rPr>
          <w:sz w:val="28"/>
          <w:szCs w:val="28"/>
        </w:rPr>
        <w:t>ом от общения. Дети с заниженным представлением о себе растут в семьях, в которых с ними не занимаются, но требуют послушания; низко оценивают, часто упрекают, наказывают, иногда - при посторонних; не ожидают от них успехов в школе и значительных достижени</w:t>
      </w:r>
      <w:r>
        <w:rPr>
          <w:sz w:val="28"/>
          <w:szCs w:val="28"/>
        </w:rPr>
        <w:t xml:space="preserve">й в дальнейшей жизни.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Ребёнок-дошкольник отличается лёгкой податливостью к внешним воздействиям, подражательностью, внушаемостью и большой активностью. Это своеобразие возраста особенно поднимает значение примера, показа, наставления, повседневного руково</w:t>
      </w:r>
      <w:r>
        <w:rPr>
          <w:sz w:val="28"/>
          <w:szCs w:val="28"/>
        </w:rPr>
        <w:t>дства активностью ребёнка. От условий воспитания в семье зависит адекватное и неадекватное поведение ребенка. Дети, у которых занижена самооценка, недовольны собой. Это происходит в семье, где родители постоянно порицают ребенка, или ставят перед ним завыш</w:t>
      </w:r>
      <w:r>
        <w:rPr>
          <w:sz w:val="28"/>
          <w:szCs w:val="28"/>
        </w:rPr>
        <w:t>енные задачи. Ребенок чувствует, что он не соответствует требованиям родителей.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Неадекватность также может проявляться с завышенной самооценкой. Это происходит в семье, где ребенка часто хвалят, и за мелочи и достижения дарят подарки (ребенок привыкает к м</w:t>
      </w:r>
      <w:r>
        <w:rPr>
          <w:sz w:val="28"/>
          <w:szCs w:val="28"/>
        </w:rPr>
        <w:t>атериальному вознаграждению). Ребенка наказывают очень редко, система требования очень мягкая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младшем школьном возрасте, достаточно развито рефлексивное чувство, связанное со способностью ребенка правильно оценивать и понимать, как он выглядит со стороны</w:t>
      </w:r>
      <w:r>
        <w:rPr>
          <w:sz w:val="28"/>
          <w:szCs w:val="28"/>
        </w:rPr>
        <w:t>. Появляется возможность судить о своем поведении с точки зрения социальных норм. Можно предполагать, что детям младшего школьного возраста хорошо известно, что такое совесть, порядочность, а также другие нравственные качества.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содержание воспитат</w:t>
      </w:r>
      <w:r>
        <w:rPr>
          <w:sz w:val="28"/>
          <w:szCs w:val="28"/>
        </w:rPr>
        <w:t>ельной работы, выполняемой в начальный период учения, связано с формированием у ребенка потребности в знаниях, широких и глубоких познавательных интересов, любовь к истине, потребности в непрерывном самообразовании и саморазвитии. Эти качества личности вме</w:t>
      </w:r>
      <w:r>
        <w:rPr>
          <w:sz w:val="28"/>
          <w:szCs w:val="28"/>
        </w:rPr>
        <w:t>сте с другими, уже рассмотрении нами, закладываются в дошкольном возрасте. 'Их воспитание зависит от людей, которые с детства окружают ребенка, от их эрудированности, от доступности самому ребенку разнообразной информации.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Любознательность детей дошкольног</w:t>
      </w:r>
      <w:r>
        <w:rPr>
          <w:sz w:val="28"/>
          <w:szCs w:val="28"/>
        </w:rPr>
        <w:t>о возраста - а она у большинства детей этого возраста проявляется вполне естественным образом - надо всячески поддерживать и развивать. Необходимо обстоятельно, доступно и честно отвечать на вопросы, интересующие ребенка, учить его самого находить на них о</w:t>
      </w:r>
      <w:r>
        <w:rPr>
          <w:sz w:val="28"/>
          <w:szCs w:val="28"/>
        </w:rPr>
        <w:t>тветы. Обучившись читать, ребенок в возрасте около 10-12 лет вполне в состоянии это делать сам. В распоряжении родителей и детей сейчас имеется целая библиотека справочной литературы по различным предметам. Эта литература имеется в библиотеках в пределах д</w:t>
      </w:r>
      <w:r>
        <w:rPr>
          <w:sz w:val="28"/>
          <w:szCs w:val="28"/>
        </w:rPr>
        <w:t>оступности для каждого ребенка. Очень важно с первых лет обучения в школе научить его самостоятельно работать с книгой, самому находить в справочной литературе то, что его интересует.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задают исходный уровень притязаний ребенка - то, на что он прет</w:t>
      </w:r>
      <w:r>
        <w:rPr>
          <w:sz w:val="28"/>
          <w:szCs w:val="28"/>
        </w:rPr>
        <w:t>ендует в учебной деятельности и отношениях. Дети с высоким уровнем притязаний, завышенной самооценкой и престижной мотивацией рассчитывают только на успех. Их представления о будущем столь же оптимистичны. Дети с низким уровнем притязаний и низкой самооцен</w:t>
      </w:r>
      <w:r>
        <w:rPr>
          <w:sz w:val="28"/>
          <w:szCs w:val="28"/>
        </w:rPr>
        <w:t xml:space="preserve">кой не претендуют на многое ни в будущем, ни в настоящем. Они не ставят перед собой высоких целей и постоянно сомневаются в своих возможностях, быстро смиряются с тем уровнем успеваемости, который складывается в начале обучения. 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вариант - демонстра</w:t>
      </w:r>
      <w:r>
        <w:rPr>
          <w:sz w:val="28"/>
          <w:szCs w:val="28"/>
        </w:rPr>
        <w:t xml:space="preserve">тивность - особенность личности, связанной с повышенной потребностью в успехе и внимании к себе окружающих. Источником демонстративности обычно становится недостаток внимания взрослых к детям, которые чувствуют себя в семье заброшенными, "недолюбленными". </w:t>
      </w:r>
      <w:r>
        <w:rPr>
          <w:sz w:val="28"/>
          <w:szCs w:val="28"/>
        </w:rPr>
        <w:t>Но бывает, что ребенку оказывается достаточное внимание, а оно его не удовлетворяет в силу гипертрофированной потребности в эмоциональных контактах. Завышенные требования к взрослым предъявляются не безнадзорными, а наоборот, наиболее избалованными детьми.</w:t>
      </w:r>
      <w:r>
        <w:rPr>
          <w:sz w:val="28"/>
          <w:szCs w:val="28"/>
        </w:rPr>
        <w:t xml:space="preserve"> Такой ребенок будет добиваться внимания, даже нарушая правила поведения. ("Лучше пусть ругают, чем не замечают"). Задача взрослых - обходиться без нотаций и назиданий, как можно менее эмоционально делать замечания, не обращать внимание на легкие проступки</w:t>
      </w:r>
      <w:r>
        <w:rPr>
          <w:sz w:val="28"/>
          <w:szCs w:val="28"/>
        </w:rPr>
        <w:t xml:space="preserve"> и наказывать за крупные (скажем, отказом от запланированного похода в цирк). Это значительно труднее для взрослого, чем бережное отношение к тревожному ребенку. Если для ребенка с высокой тревожностью основная проблема - постоянное неодобрение взрослых, т</w:t>
      </w:r>
      <w:r>
        <w:rPr>
          <w:sz w:val="28"/>
          <w:szCs w:val="28"/>
        </w:rPr>
        <w:t xml:space="preserve">о для демонстративного ребенка - недостаток похвалы.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вариант - "уход от реальности". Наблюдается в тех случаях, когда у детей демонстративность сочетается с тревожностью. Эти дети тоже имеют сильную потребность во внимании к себе, но реализовать ее</w:t>
      </w:r>
      <w:r>
        <w:rPr>
          <w:sz w:val="28"/>
          <w:szCs w:val="28"/>
        </w:rPr>
        <w:t xml:space="preserve"> не могут благодаря своей тревожности. Они мало заметны, опасаются вызвать неодобрение своим поведением, стремятся к выполнению требований взрослых. Неудовлетворенная потребность во внимании приводит к нарастанию еще большей пассивности, незаметности, что </w:t>
      </w:r>
      <w:r>
        <w:rPr>
          <w:sz w:val="28"/>
          <w:szCs w:val="28"/>
        </w:rPr>
        <w:t xml:space="preserve">затрудняет и так недостаточные контакты. При поощрении взрослыми активности детей,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Крайние, самые не</w:t>
      </w:r>
      <w:r>
        <w:rPr>
          <w:sz w:val="28"/>
          <w:szCs w:val="28"/>
        </w:rPr>
        <w:t xml:space="preserve">благоприятные для развития ребенка случаи - жесткий, тотальный контроль при авторитарном воспитании и почти полное отсутствие контроля, когда ребенок оказывается предоставленным самому себе, безнадзорным. Существует много промежуточных вариантов: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Родите</w:t>
      </w:r>
      <w:r>
        <w:rPr>
          <w:sz w:val="28"/>
          <w:szCs w:val="28"/>
        </w:rPr>
        <w:t xml:space="preserve">ли регулярно указывают детям, что им делать;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Ребенок может высказать свое мнение, но родители, принимая решение, к его голосу не прислушиваются;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Ребенок может принимать отдельные решения сам, но должен получить одобрение родителей, родители и ребенок</w:t>
      </w:r>
      <w:r>
        <w:rPr>
          <w:sz w:val="28"/>
          <w:szCs w:val="28"/>
        </w:rPr>
        <w:t xml:space="preserve"> имеют почти равные права, принимая решение;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Решение часто принимает сам ребенок;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Ребенок сам решает подчиняться ему родительским решениям или нет.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Конец младшего школьного возраста связан обычно с окончательным закреплением в психологии ребенка пот</w:t>
      </w:r>
      <w:r>
        <w:rPr>
          <w:sz w:val="28"/>
          <w:szCs w:val="28"/>
        </w:rPr>
        <w:t>ребности в достижении успехов или противоположной ей потребности избегания неудачи. Для правильного воспитания стремления к достижению важно решить вопрос о том, как развитие данного стремления зависит от стиля общения взрослых и детей, от характера их вза</w:t>
      </w:r>
      <w:r>
        <w:rPr>
          <w:sz w:val="28"/>
          <w:szCs w:val="28"/>
        </w:rPr>
        <w:t xml:space="preserve">имодействий, складывающихся в ситуациях, где возможно достижение успеха в какой-либо деятельности.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Роль семьи в формировании личности на этапе подросткового и юношеского возраста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проблема, возникающая у подростков, - это проблема взаимоотнош</w:t>
      </w:r>
      <w:r>
        <w:rPr>
          <w:sz w:val="28"/>
          <w:szCs w:val="28"/>
        </w:rPr>
        <w:t xml:space="preserve">ений с родителями. В юношеском возрасте ребенок избавляется от детской зависимости и переходит к отношениям, которые основаны на взаимном доверии, уважении и относительном, но неуклонно растущем равенстве. В большинстве семей процесс проходит болезненно и </w:t>
      </w:r>
      <w:r>
        <w:rPr>
          <w:sz w:val="28"/>
          <w:szCs w:val="28"/>
        </w:rPr>
        <w:t>воспринимается как вызывающее поведение.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- время проверки всех членов семьи на социальную, личностную и семейную зрелость. Оно протекает с кризисами и конфликтами. В этот период все скрытые противоречия выходят наружу.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начинается </w:t>
      </w:r>
      <w:r>
        <w:rPr>
          <w:sz w:val="28"/>
          <w:szCs w:val="28"/>
        </w:rPr>
        <w:t xml:space="preserve">отделение подростка от родителей, противостояние им. Ребенок может стать грубым, резким, критиковать родителей и других взрослых. Раньше близкие многого не замечали в ребенке, верили в непогрешимость своего авторитета, и вот состоялось как бы свержение их </w:t>
      </w:r>
      <w:r>
        <w:rPr>
          <w:sz w:val="28"/>
          <w:szCs w:val="28"/>
        </w:rPr>
        <w:t>с пьедестала. Происходит это потому, что в глазах подростка мать и отец остаются источником эмоционального тепла, без которого он чувствует себя беспокойно. Остаются они и властью, распоряжающейся наказаниями и поощрениями, и примером для подражания, вопло</w:t>
      </w:r>
      <w:r>
        <w:rPr>
          <w:sz w:val="28"/>
          <w:szCs w:val="28"/>
        </w:rPr>
        <w:t>щающим в себе лучшие человеческие качества, и старшим другом, которому можно доверить все. Но со временем эти функции меняются местами.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даже в благополучных семьях возникает определенная сложность общения с детьми старшего школьного возраста</w:t>
      </w:r>
      <w:r>
        <w:rPr>
          <w:sz w:val="28"/>
          <w:szCs w:val="28"/>
        </w:rPr>
        <w:t>. Причем сложность увеличивается еще и потому, что родители часто не понимают, что с выросшими детьми общение должно строиться по-другому, нежели с маленькими. Не всегда родители различают, что нужно запрещать, а что следует разрешать. Все это может создат</w:t>
      </w:r>
      <w:r>
        <w:rPr>
          <w:sz w:val="28"/>
          <w:szCs w:val="28"/>
        </w:rPr>
        <w:t>ь весьма непростую ситуацию.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царящей в них обстановки, все семьи можно разделить на пять групп: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Семьи, в которых очень близкие, дружеские отношения между родителями и детьми. Эта атмосфера благоприятна для всех членов семьи, так как роди</w:t>
      </w:r>
      <w:r>
        <w:rPr>
          <w:sz w:val="28"/>
          <w:szCs w:val="28"/>
        </w:rPr>
        <w:t>тели имеют возможность оказывать влияние в тех сторонах жизни сына или дочери, о которых в других семьях только подозревают.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таких семьях родители прислушиваются к мнению детей в вопросах современной музыки, моды и т. д. А дети - к мнению близких в други</w:t>
      </w:r>
      <w:r>
        <w:rPr>
          <w:sz w:val="28"/>
          <w:szCs w:val="28"/>
        </w:rPr>
        <w:t>х, более существенных, вопросах. Подростки, воспитывающиеся в таких семьях, как правило, активны, дружелюбны, независимы.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Семьи, где царит доброжелательная атмосфера. Родители следят за развитием детей, интересуются их жизнью, пытаются оказать влияние в </w:t>
      </w:r>
      <w:r>
        <w:rPr>
          <w:sz w:val="28"/>
          <w:szCs w:val="28"/>
        </w:rPr>
        <w:t>силу собственных культурных возможностей. В этих семьях бывают конфликты, но они открыты и сразу же разрешаются. От родителей здесь ничего не скрывают, им верят. В таких семьях существует определенная дистанция между старшими и младшими. Дети растут обычно</w:t>
      </w:r>
      <w:r>
        <w:rPr>
          <w:sz w:val="28"/>
          <w:szCs w:val="28"/>
        </w:rPr>
        <w:t xml:space="preserve"> вежливыми, приветливыми, уступчивыми, послушными. Редко заявляют о своей независимости.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Большая группа семей, где родители уделяют достаточное внимание учебе детей, их быту, но этим и ограничиваются. У этих ребят есть все необходимое для жизни: одежда, </w:t>
      </w:r>
      <w:r>
        <w:rPr>
          <w:sz w:val="28"/>
          <w:szCs w:val="28"/>
        </w:rPr>
        <w:t xml:space="preserve">аудио-, видеотехника и т. д. У детей в таких семьях есть отдельная комната, но там дорогая мебель, расставлена она строго и нет возможности ее передвинуть, переставить. “Развести в комнате грязь” также запрещено. Родители пренебрегают увлечениями детей, а </w:t>
      </w:r>
      <w:r>
        <w:rPr>
          <w:sz w:val="28"/>
          <w:szCs w:val="28"/>
        </w:rPr>
        <w:t xml:space="preserve">это создает определенный барьер между ними. Девиз у таких родителей: “Не хуже других”. Явно виден конфликт между родителями и детьми. Материальное обеспечение далеко не всегда удовлетворяет запросы старшеклассников, многие из этих запросов родители просто </w:t>
      </w:r>
      <w:r>
        <w:rPr>
          <w:sz w:val="28"/>
          <w:szCs w:val="28"/>
        </w:rPr>
        <w:t>не считают достойными внимания.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Существуют семьи, где за ребенком устанавливается слежка, ему не доверяют, применяют рукоприкладство. В таких семьях всегда существует конфликт между повзрослевшими детьми и родителями. Иногда он скрытый, периодически прор</w:t>
      </w:r>
      <w:r>
        <w:rPr>
          <w:sz w:val="28"/>
          <w:szCs w:val="28"/>
        </w:rPr>
        <w:t>ывающийся наружу.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подростков из таких семей устанавливается стойкая враждебность к родителям, недоверие к взрослым вообще, трудности в общении со сверстниками, с окружающим миром.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Обстановка в этих семьях критическая. Здесь ненормальные отношения между</w:t>
      </w:r>
      <w:r>
        <w:rPr>
          <w:sz w:val="28"/>
          <w:szCs w:val="28"/>
        </w:rPr>
        <w:t xml:space="preserve"> детьми и родителями. Атмосфера напряженная, антисоциальная, в таких семьях пьют один или оба родителя. Влияние такой семьи пагубно - оно является причиной многих преступлений подростков.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вышесказанного можно сделать вывод, что позиция старшеклассника в</w:t>
      </w:r>
      <w:r>
        <w:rPr>
          <w:sz w:val="28"/>
          <w:szCs w:val="28"/>
        </w:rPr>
        <w:t xml:space="preserve"> семье во многом определяется атмосферой, господствующей в ней. Если подросток чувствует любовь родителей, к нему внимательны, но не навязчивы, то и этот сложный период взросления пройдет у ребенка, скорее всего, гладко, без срывов. И наоборот, если подрос</w:t>
      </w:r>
      <w:r>
        <w:rPr>
          <w:sz w:val="28"/>
          <w:szCs w:val="28"/>
        </w:rPr>
        <w:t>ток ощущает заброшенность, ненужность, то появляется черствость, эгоизм, агрессия по отношению к другим.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очевидна сложность в общении родителей с подростками, то, скорее всего, это противоречие между стремлением детей быть самостоятельными и желанием </w:t>
      </w:r>
      <w:r>
        <w:rPr>
          <w:sz w:val="28"/>
          <w:szCs w:val="28"/>
        </w:rPr>
        <w:t>родителей видеть их послушными и зависимыми, как в детстве. Однако это лишь видимая часть айсберга. На самом деле в подростковый период между родителями и детьми обостряются конфликты “поколений”, связанные с возрастной дистанцией.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 проблемы, которые вол</w:t>
      </w:r>
      <w:r>
        <w:rPr>
          <w:sz w:val="28"/>
          <w:szCs w:val="28"/>
        </w:rPr>
        <w:t>нуют подростка, для родителей не представляют ничего серьезного, так как они уже их преодолели и забыли. Юность кажется им безоблачной и беспроблемной, то есть идеальным временем, в котором все просто и легко. А то, что для родителей является важным, о чем</w:t>
      </w:r>
      <w:r>
        <w:rPr>
          <w:sz w:val="28"/>
          <w:szCs w:val="28"/>
        </w:rPr>
        <w:t xml:space="preserve"> они хотели бы предупредить своих детей, совершенно этих детей не волнует. Они еще далеки и от ответственности 35-45-летних, и от опыта, надежд, исканий.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Взрослые и дети также расходятся во мнениях о том, с кем надо дружить, какую профессию выбрать, хороши</w:t>
      </w:r>
      <w:r>
        <w:rPr>
          <w:sz w:val="28"/>
          <w:szCs w:val="28"/>
        </w:rPr>
        <w:t xml:space="preserve"> ли современная музыка, кино, мода и т. д. И это не случайно. Родители выросли в других условиях. Они очень заняты переживаниями их детей - подростков.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же ведут себя вызывающе. Они считают, что “предки” - это люди, у которых все позади. Их раздражают </w:t>
      </w:r>
      <w:r>
        <w:rPr>
          <w:sz w:val="28"/>
          <w:szCs w:val="28"/>
        </w:rPr>
        <w:t>отсталые вкусы родителей. И близкие взрослые становятся “механизмом” для обеспечения потребностей и ограничения свободы.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теряется контакт и уважение. Строятся баррикады и проходят революционные действия. Всем от этого неуютно. Кто же должен сд</w:t>
      </w:r>
      <w:r>
        <w:rPr>
          <w:sz w:val="28"/>
          <w:szCs w:val="28"/>
        </w:rPr>
        <w:t>елать первый шаг к примирению? В большинстве случаев - родители. Они мудрее, и у них больше опыта в общении. Взрослые должны всегда помнить, что подросткам хочется видеть в родителях друзей, которые помогут решить проблемы самосознания и самоопределения. С</w:t>
      </w:r>
      <w:r>
        <w:rPr>
          <w:sz w:val="28"/>
          <w:szCs w:val="28"/>
        </w:rPr>
        <w:t>амому сделать это бывает не под силу, появляется чувство безысходности, и не от отсутствия информации, а от отсутствия взаимопонимания, сочувствия.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Причем юношам и девушкам часто легче поговорить о проблемах со взрослым, чем с ровесником. Перед родителями </w:t>
      </w:r>
      <w:r>
        <w:rPr>
          <w:sz w:val="28"/>
          <w:szCs w:val="28"/>
        </w:rPr>
        <w:t>легче проявить беспомощность, слабость, незащищенность. Если, конечно, в семье нет эмоционального напряжения. Если же это напряжение присутствует, не избежать конфликтов.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конфликтов и способы их преодоления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Конфликт неустойчивого родительского воспр</w:t>
      </w:r>
      <w:r>
        <w:rPr>
          <w:sz w:val="28"/>
          <w:szCs w:val="28"/>
        </w:rPr>
        <w:t>иятия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психологов, часто причиной конфликтов между родителями и детьми является “неустойчивость родительского восприятия”. Как это понимать? Естественно, что статус подростка в семье и обществе не устоялся. Он и не взрослый, но уже не ребенок. Нед</w:t>
      </w:r>
      <w:r>
        <w:rPr>
          <w:sz w:val="28"/>
          <w:szCs w:val="28"/>
        </w:rPr>
        <w:t xml:space="preserve">остатки в этом возрасте многочисленны: несобранность, неусидчивость, нецелеустремленность, несдержанность и др. Внешний облик соответствует этим качествам. Вообще, подросток непривлекателен. Вместе с тем, ведет себя иногда как взрослый, то есть критикует, </w:t>
      </w:r>
      <w:r>
        <w:rPr>
          <w:sz w:val="28"/>
          <w:szCs w:val="28"/>
        </w:rPr>
        <w:t>требует уважения. Но иногда он, как ребенок, - все забывает, разбрасывает вещи и т. д.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положительные качества недооцениваются, зато выступают несовершенства. Особенно если в семье есть младший ребенок - послушный и старательный.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Необходимо, чт</w:t>
      </w:r>
      <w:r>
        <w:rPr>
          <w:sz w:val="28"/>
          <w:szCs w:val="28"/>
        </w:rPr>
        <w:t>обы родители постарались осознать свои противоречивые чувства.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Попытались гасить в себе недовольство и раздражение. Объективно оценили достоинства и недостатки подростка. Сбалансировали систему обязанностей и прав.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Диктатура родителей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этого конфлик</w:t>
      </w:r>
      <w:r>
        <w:rPr>
          <w:sz w:val="28"/>
          <w:szCs w:val="28"/>
        </w:rPr>
        <w:t>та разнообразны, но общая формулировка звучит так: диктатура в семье - это способ контроля, при котором одни члены семьи подавляются другими. При этом, конечно, подавляется самостоятельность, чувство собственного достоинства. Родители вторгаются на террито</w:t>
      </w:r>
      <w:r>
        <w:rPr>
          <w:sz w:val="28"/>
          <w:szCs w:val="28"/>
        </w:rPr>
        <w:t>рию подростков, в их душу.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Бесспорно, родители должны и могут предъявлять требования к ребенку, но необходимо принимать нравственно оправданные решения. По мнению психологов, требовательность старших должна сочетаться с доверием и уважением к детям, в прот</w:t>
      </w:r>
      <w:r>
        <w:rPr>
          <w:sz w:val="28"/>
          <w:szCs w:val="28"/>
        </w:rPr>
        <w:t>ивном случае требовательность оборачивается грубым давлением, принуждением. Родители, воздействующие на подростка приказом и насилием, неизбежно столкнутся с сопротивлением, которое чаще всего выражается грубостью, лицемерием, обманом, а иногда откровенной</w:t>
      </w:r>
      <w:r>
        <w:rPr>
          <w:sz w:val="28"/>
          <w:szCs w:val="28"/>
        </w:rPr>
        <w:t xml:space="preserve"> ненавистью. И даже если сопротивление будет сломлено, победа окажется мнимой, так как ребенок теряет чувство собственного достоинства, он унижен и получает информацию, которую можно определить одним выражением: “Кто сильнее, тот и прав”.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Несомненно, автор</w:t>
      </w:r>
      <w:r>
        <w:rPr>
          <w:sz w:val="28"/>
          <w:szCs w:val="28"/>
        </w:rPr>
        <w:t>итетность родителей, которые игнорируют интересы и мнения подростка, лишая его права голоса, - все это гарантия того, что вырастет циник, хам и деспот. Может, конечно, обойтись без тяжких последствий, но одно можно сказать с полной уверенностью: из сына ил</w:t>
      </w:r>
      <w:r>
        <w:rPr>
          <w:sz w:val="28"/>
          <w:szCs w:val="28"/>
        </w:rPr>
        <w:t>и дочери получится то, чего, видимо, никак не ожидали родители. Так как положительный эффект такого воспитания отсутствует. Поэтому пусть подросток в своей комнате вешает джинсы туда, куда хочется ему. У любого человека, а особенно у человека взрослеющего,</w:t>
      </w:r>
      <w:r>
        <w:rPr>
          <w:sz w:val="28"/>
          <w:szCs w:val="28"/>
        </w:rPr>
        <w:t xml:space="preserve"> должна быть территория, куда “посторонним вход воспрещен”. Если же взрослый с легкостью вторгается на чужую территорию, в чужую душу, подросток замыкается в себе, грубит, нервничает. Во всяком случае, известно, что в семьях, где уважают границы личного пр</w:t>
      </w:r>
      <w:r>
        <w:rPr>
          <w:sz w:val="28"/>
          <w:szCs w:val="28"/>
        </w:rPr>
        <w:t>остранства каждого, конфликты и ссоры - явления редкие, нетипичные. Для разрешения таких конфликтов введите некоторые простые правила общения, правила общежития, которые должны соблюдаться: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 входить друг к другу в комнату без стука или в отсутствие хо</w:t>
      </w:r>
      <w:r>
        <w:rPr>
          <w:sz w:val="28"/>
          <w:szCs w:val="28"/>
        </w:rPr>
        <w:t>зяина,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 трогать личные вещи,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 подслушивать телефонные разговоры.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оставлять за подростком право выбора друзей, одежды, музыки и т. д.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Искренне объясняйте, что вы чувствуете, когда расстроены, но не вспоминайте старых, давнишних грехов, а </w:t>
      </w:r>
      <w:r>
        <w:rPr>
          <w:sz w:val="28"/>
          <w:szCs w:val="28"/>
        </w:rPr>
        <w:t>говорите о сегодняшнем положении. Однако при этом никогда не давите, не наказывайте физически, не унижайте.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Мирное сосуществование - скрытый конфликт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здесь царит позиция невмешательства. Выглядит обстановка вполне благопристойно. У каждого с</w:t>
      </w:r>
      <w:r>
        <w:rPr>
          <w:sz w:val="28"/>
          <w:szCs w:val="28"/>
        </w:rPr>
        <w:t xml:space="preserve">вои успехи, победы, проблемы. Никто не переступает запрет. Родители испытывают гордость, поддерживая подобный нейтралитет. Думают, что такие отношения воспитывают самостоятельность, свободу, раскованность. В результате получается, что семья для ребенка не </w:t>
      </w:r>
      <w:r>
        <w:rPr>
          <w:sz w:val="28"/>
          <w:szCs w:val="28"/>
        </w:rPr>
        <w:t>существует. В критический момент - беда, болезнь, трудности, - когда от него потребуется участие, добрые чувства, подросток ничего не будет испытывать, так как это не будет касаться лично его.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Сюда же можно отнести воспитание “без запретов”. Установка роди</w:t>
      </w:r>
      <w:r>
        <w:rPr>
          <w:sz w:val="28"/>
          <w:szCs w:val="28"/>
        </w:rPr>
        <w:t>телей на детскую “свободу” без конца и без края, устранение тормозов, ограничений и обязанностей подчиняться нравственному долгу или элементарным правилам общения пагубны для формирования личности. Это является молчаливым разрешением делать все, что вздума</w:t>
      </w:r>
      <w:r>
        <w:rPr>
          <w:sz w:val="28"/>
          <w:szCs w:val="28"/>
        </w:rPr>
        <w:t>ется. Приведет оно к тому, что человек, воспитанный в таких правилах, забудет нажать на тормоз, когда на пути реализации его интересов и способностей кто-либо окажется.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Поменяйте тактику общения. Установите систему запретов и включитесь сами в жизнь подрос</w:t>
      </w:r>
      <w:r>
        <w:rPr>
          <w:sz w:val="28"/>
          <w:szCs w:val="28"/>
        </w:rPr>
        <w:t>тка. Соответственно помогите ему участвовать в жизни семьи. Создайте так называемый семейный совет, на котором решались бы многие проблемы всей семьи.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Конфликт опеки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сути, опека - это забота, ограждение от трудностей, участие. Подростки могут быть в т</w:t>
      </w:r>
      <w:r>
        <w:rPr>
          <w:sz w:val="28"/>
          <w:szCs w:val="28"/>
        </w:rPr>
        <w:t>аких семьях безынициативны, покорны, подавлены. Они часто отстранены от решения вопросов, которые касаются их лично и всей семьи. Вялое безразличие подростка иногда превращается в “диктат младшего”.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командует родителями, заставляя, как это было в детств</w:t>
      </w:r>
      <w:r>
        <w:rPr>
          <w:sz w:val="28"/>
          <w:szCs w:val="28"/>
        </w:rPr>
        <w:t>е, выполнять все свои желания. Часто такие дети появляются в семьях, где ребенка очень ждали и он был последней надеждой на счастье.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“деспотизм” подростка встречается гораздо реже. Чаще это послушный ребенок, который не доставляет родителям особых хлопо</w:t>
      </w:r>
      <w:r>
        <w:rPr>
          <w:sz w:val="28"/>
          <w:szCs w:val="28"/>
        </w:rPr>
        <w:t>т в детстве. В подростковом возрасте именно такие ребята наиболее часто “срываются” и “восстают” против взрослых. Форма протеста может быть разной - от холодной вежливости до активного отпора. Это уже зависит от индивидуальности.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Родители, которые бессозна</w:t>
      </w:r>
      <w:r>
        <w:rPr>
          <w:sz w:val="28"/>
          <w:szCs w:val="28"/>
        </w:rPr>
        <w:t>тельно стремятся сохранить эмоциональную близость с ребенком, оказывают своим детям “медвежью услугу”. Взрослые, постоянно озабоченные тем, чтобы их ребенок не столкнулся с семейными трудностями, чтобы он не устал от повседневных забот, растят “маменькиных</w:t>
      </w:r>
      <w:r>
        <w:rPr>
          <w:sz w:val="28"/>
          <w:szCs w:val="28"/>
        </w:rPr>
        <w:t xml:space="preserve"> сыночков и дочек”.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дети несчастливы в среде сверстников, они не готовы к трудностям жизни, так как им никто, кроме близких, “стелить соломку” не станет. Заметим, что человека чаще губит чрезмерная опека, чем проблемы и невзгоды. Ведь все равно настане</w:t>
      </w:r>
      <w:r>
        <w:rPr>
          <w:sz w:val="28"/>
          <w:szCs w:val="28"/>
        </w:rPr>
        <w:t>т момент, когда родителей начинает раздражать безынициативность и зависимость ребенка.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разрешится тогда, когда родители постараются изменить свое поведение. Не отказывайтесь от контроля, без которого невозможно воспитание человека, но сведите опек</w:t>
      </w:r>
      <w:r>
        <w:rPr>
          <w:sz w:val="28"/>
          <w:szCs w:val="28"/>
        </w:rPr>
        <w:t>у к минимуму. Не требуйте от ребенка только правильных поступков, примите его таким, какой он есть.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Помогайте, но не старайтесь решать за него все проблемы. Стимулируйте общение со сверстниками. Дозируйте опеку, дозируйте свободу, дозируйте похвалу и пориц</w:t>
      </w:r>
      <w:r>
        <w:rPr>
          <w:sz w:val="28"/>
          <w:szCs w:val="28"/>
        </w:rPr>
        <w:t>ание - это один из выходов в данной ситуации.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Конфликт родительской авторитетности. “Шоковая терапия”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 в таких семьях воспитывают кропотливо, стараясь сделать из них вундеркиндов. Обливают холодной водой, учат языкам, музыке. Замечают любой промах, </w:t>
      </w:r>
      <w:r>
        <w:rPr>
          <w:sz w:val="28"/>
          <w:szCs w:val="28"/>
        </w:rPr>
        <w:t xml:space="preserve">обращают на него внимание, наказывают неуважением. Проводят беседы на воспитательные темы, не давая возможности отстаивать свое мнение. Не замечают успехов и никогда не хвалят за хорошие поступки, не поощряют их. Постоянно требуют от ребенка совершенства, </w:t>
      </w:r>
      <w:r>
        <w:rPr>
          <w:sz w:val="28"/>
          <w:szCs w:val="28"/>
        </w:rPr>
        <w:t>говоря при этом: “А вот я в твоем возрасте...”. Это приводит к двум типам конфликтов: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чувствует себя неуверенно, его охватывают обида и ярость, но подросток понимает, что бессилен. Появляется мысль о безысходности, бессмысленности собственной жизни</w:t>
      </w:r>
      <w:r>
        <w:rPr>
          <w:sz w:val="28"/>
          <w:szCs w:val="28"/>
        </w:rPr>
        <w:t>, (см. “Самоубийство в возрасте от 13 до 18 лет”).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Все, как на войне. Силы сторон (родителей и детей) практически становятся равными: на грубость - грубостью, на злорадство - злорадством. Если у родителей случаются несчастья, дети не будут сочувствовать, о</w:t>
      </w:r>
      <w:r>
        <w:rPr>
          <w:sz w:val="28"/>
          <w:szCs w:val="28"/>
        </w:rPr>
        <w:t>ни отплатят той же монетой.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Измените отношение к своему ребенку. Станьте терпимее к недостаткам подростков. Постарайтесь восстановить доверие и уважение ребенка к самому себе. Найдите и развивайте в сыне или дочери те достоинства, которые свойственны их на</w:t>
      </w:r>
      <w:r>
        <w:rPr>
          <w:sz w:val="28"/>
          <w:szCs w:val="28"/>
        </w:rPr>
        <w:t>туре. Не унижайте, а поддерживайте. Не вступайте в бесконечные споры, не допускайте молчаливой, “холодной” войны.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главное - уверьте ребенка в том, что вы всегда будете его любить, что гордитесь тем-то и тем-то, чего в вас недостает. Поймите, что ему труд</w:t>
      </w:r>
      <w:r>
        <w:rPr>
          <w:sz w:val="28"/>
          <w:szCs w:val="28"/>
        </w:rPr>
        <w:t>но!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чему мне необходимо стремиться?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Оптимальный тип семьи: партнерство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такой способ организации связей старшего и младшего поколений представляется оптимальным, а не опека, диктатура или сосуществование.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же этого добиться? Если мы хотим, чтобы</w:t>
      </w:r>
      <w:r>
        <w:rPr>
          <w:sz w:val="28"/>
          <w:szCs w:val="28"/>
        </w:rPr>
        <w:t xml:space="preserve"> сын или дочь стали ближе, роднее, то первое правило - не ограждайте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от горестей и радостей взрослого человека, а делайте соучастниками ваших переживаний. Причем делайте это прямо и смело, давая доступные разъяснения. Не запугивайте, не сгущайте краски,</w:t>
      </w:r>
      <w:r>
        <w:rPr>
          <w:sz w:val="28"/>
          <w:szCs w:val="28"/>
        </w:rPr>
        <w:t xml:space="preserve"> поделитесь своими надеждами.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должно быть общее: и радость, и слезы, и смех. Совместные переживания, надежды, мечты - все это сплачивает семью, укрепляет ее. Пусть подросток равноправно участвует во всех советах, решениях семьи. И его поведение будет </w:t>
      </w:r>
      <w:r>
        <w:rPr>
          <w:sz w:val="28"/>
          <w:szCs w:val="28"/>
        </w:rPr>
        <w:t>обсуждаться так же. Ограничения и поощрения необходимо обсудить вместе, где вы и ребенок выскажете свое мнение. Поверьте, решение будет принято значительно легче.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Взрослые, время от времени включающиеся в общение подростков и юношей, могут принести им ощут</w:t>
      </w:r>
      <w:r>
        <w:rPr>
          <w:sz w:val="28"/>
          <w:szCs w:val="28"/>
        </w:rPr>
        <w:t>имую пользу. Они на самом деле очень нуждаются в помощи взрослых, хотя сами могут этого и не осознавать, более того - не стремятся искать такой помощи. Дети часто не в состоянии найти ответы на те вопросы, которые их волнуют и которые они собой активно обс</w:t>
      </w:r>
      <w:r>
        <w:rPr>
          <w:sz w:val="28"/>
          <w:szCs w:val="28"/>
        </w:rPr>
        <w:t>уждают.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благоприятные возможности для межвозрастного общения детей и взрослых создает их совместный труд. В труде вместе со взрослыми формирует у подростка чувство ответственности. Для ускоренного развития этого чувства у подростков их необходимо </w:t>
      </w:r>
      <w:r>
        <w:rPr>
          <w:sz w:val="28"/>
          <w:szCs w:val="28"/>
        </w:rPr>
        <w:t>включать в совместный труд со взрослыми, на правах помощников, обладающих своей системой прав и обязанностей. Доверие взрослого весьма импонирует подростку, в этом случае удовлетворяется его потребность быть и казаться нужным. Подросток обычно очень старае</w:t>
      </w:r>
      <w:r>
        <w:rPr>
          <w:sz w:val="28"/>
          <w:szCs w:val="28"/>
        </w:rPr>
        <w:t>тся оправдать оказанное доверие. Если младшие подростки бывают полностью удовлетворены, ролью помощника взрослого, то старшим подросткам особе приятно, когда они находятся со взрослым на равных правах и ходимости могут полностью его заменить, т. е. выполни</w:t>
      </w:r>
      <w:r>
        <w:rPr>
          <w:sz w:val="28"/>
          <w:szCs w:val="28"/>
        </w:rPr>
        <w:t>ть ка работу вполне самостоятельно.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подростки положительно относятся к руководству деятельностью со стороны взрослых, если это руководство на равноправном, уважительном отношении или на разумно Деспотическое управление со стороны взрослого, базирую</w:t>
      </w:r>
      <w:r>
        <w:rPr>
          <w:sz w:val="28"/>
          <w:szCs w:val="28"/>
        </w:rPr>
        <w:t xml:space="preserve">т произволе и желании взрослого показать свою власть, дети не признают. Такие действия со стороны взрослого нередко вызывают решительный протест, а если этот протест не имеет положительного результата, то вызывает состояние депрессии [25, с.67].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Такая же </w:t>
      </w:r>
      <w:r>
        <w:rPr>
          <w:sz w:val="28"/>
          <w:szCs w:val="28"/>
        </w:rPr>
        <w:t>картина, но с более выраженными отрицательными симптомами, нередко наблюдается в семьях, где родители ведут подобным образом в отношении своих детей. Установлено, что дети слишком авторитарных родителей редко в жизни надеются только на свои собственные сил</w:t>
      </w:r>
      <w:r>
        <w:rPr>
          <w:sz w:val="28"/>
          <w:szCs w:val="28"/>
        </w:rPr>
        <w:t>ы, неспособны действовать самостоятельно, лишены возможности воплотить в жизнь идущие замыслы, брать на себя ответственность и зачастую этого не желают. Они менее уверены в себе, менее любознательны, менее зрелы в социально-нравственном отношении, хуже спр</w:t>
      </w:r>
      <w:r>
        <w:rPr>
          <w:sz w:val="28"/>
          <w:szCs w:val="28"/>
        </w:rPr>
        <w:t>авляются с проблемами интеллектуального характера.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Уточним, какими личностными качествами должны обладать юноши и девушки и что они должны уметь делать по окончании средней школы.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Первая и основная группа качеств - это те, которые связаны с самообслужив</w:t>
      </w:r>
      <w:r>
        <w:rPr>
          <w:sz w:val="28"/>
          <w:szCs w:val="28"/>
        </w:rPr>
        <w:t xml:space="preserve">анием в школе и дома.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.Вторая группа качеств касается ориентации в социальной, политической, экономической и культурной жизни общества. У каждого человека по окончании школы должны сложиться мировоззрение, система социальных установок, определяющих отноше</w:t>
      </w:r>
      <w:r>
        <w:rPr>
          <w:sz w:val="28"/>
          <w:szCs w:val="28"/>
        </w:rPr>
        <w:t xml:space="preserve">ние человека к миру, к людям, к самому себе.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качества личности необходимо сформировать у них за годы обучения в школе, и основная воспитательная задача в этом плане приходится на средний и старший школьный возраст. Важным средством воспитания, свя</w:t>
      </w:r>
      <w:r>
        <w:rPr>
          <w:sz w:val="28"/>
          <w:szCs w:val="28"/>
        </w:rPr>
        <w:t>занным с формированием многих полезных личностных качеств, является самообслуживание.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Взрослые, время от времени включающиеся в общение подростков и юношей, могут принести им ощутимую пользу. Они на самом деле очень нуждаются в помощи взрослых, хотя сами м</w:t>
      </w:r>
      <w:r>
        <w:rPr>
          <w:sz w:val="28"/>
          <w:szCs w:val="28"/>
        </w:rPr>
        <w:t>огут этого и не осознавать, более того - не стремятся искать такой помощи. Дети часто не в состоянии найти ответы на те вопросы, которые их волнуют и которые они собой активно обсуждают.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благоприятные возможности для межвозрастного общения детей и</w:t>
      </w:r>
      <w:r>
        <w:rPr>
          <w:sz w:val="28"/>
          <w:szCs w:val="28"/>
        </w:rPr>
        <w:t xml:space="preserve"> взрослых создает их совместный труд. В труде вместе со взрослыми формирует у подростка чувство ответственности. Для ускоренного развития этого чувства у подростков их необходимо включать в совместный труд со взрослыми, на правах помощников, обладающих сво</w:t>
      </w:r>
      <w:r>
        <w:rPr>
          <w:sz w:val="28"/>
          <w:szCs w:val="28"/>
        </w:rPr>
        <w:t>ей системой прав и обязанностей. Доверие взрослого весьма импонирует подростку, в этом случае удовлетворяется его потребность быть и казаться нужным. Подросток обычно очень старается оправдать оказанное доверие. Если младшие подростки бывают полностью удов</w:t>
      </w:r>
      <w:r>
        <w:rPr>
          <w:sz w:val="28"/>
          <w:szCs w:val="28"/>
        </w:rPr>
        <w:t>летворены, ролью помощника взрослого, то старшим подросткам особе приятно, когда они находятся со взрослым на равных правах и ходимости могут полностью его заменить, т. е. выполнить ка работу вполне самостоятельно.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подростки положительно относятся </w:t>
      </w:r>
      <w:r>
        <w:rPr>
          <w:sz w:val="28"/>
          <w:szCs w:val="28"/>
        </w:rPr>
        <w:t>к руководству деятельностью со стороны взрослых, если это руководство на равноправном, уважительном отношении или на разумно Деспотическое управление со стороны взрослого, базируют произволе и желании взрослого показать свою власть, дети не признают. Такие</w:t>
      </w:r>
      <w:r>
        <w:rPr>
          <w:sz w:val="28"/>
          <w:szCs w:val="28"/>
        </w:rPr>
        <w:t xml:space="preserve"> действия со стороны взрослого нередко вызывают решительный протест, а если этот протест не имеет положительного результата, то вызывает состояние депрессии [25, с.67].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 же картина, но с более выраженными отрицательными симптомами, нередко наблюдаетс</w:t>
      </w:r>
      <w:r>
        <w:rPr>
          <w:sz w:val="28"/>
          <w:szCs w:val="28"/>
        </w:rPr>
        <w:t>я в семьях, где родители ведут подобным образом в отношении своих детей. Установлено, что дети слишком авторитарных родителей редко в жизни надеются только на свои собственные силы, неспособны действовать самостоятельно, лишены возможности воплотить в жизн</w:t>
      </w:r>
      <w:r>
        <w:rPr>
          <w:sz w:val="28"/>
          <w:szCs w:val="28"/>
        </w:rPr>
        <w:t>ь идущие замыслы, брать на себя ответственность и зачастую этого не желают. Они менее уверены в себе, менее любознательны, менее зрелы в социально-нравственном отношении, хуже справляются с проблемами интеллектуального характера.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Уточним, какими личностным</w:t>
      </w:r>
      <w:r>
        <w:rPr>
          <w:sz w:val="28"/>
          <w:szCs w:val="28"/>
        </w:rPr>
        <w:t xml:space="preserve">и качествами должны обладать юноши и девушки и что они должны уметь делать по окончании средней школы.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Первая и основная группа качеств - это те, которые связаны с самообслуживанием в школе и дома.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.Вторая группа качеств касается ориентации в социально</w:t>
      </w:r>
      <w:r>
        <w:rPr>
          <w:sz w:val="28"/>
          <w:szCs w:val="28"/>
        </w:rPr>
        <w:t xml:space="preserve">й, политической, экономической и культурной жизни общества. У каждого человека по окончании школы должны сложиться мировоззрение, система социальных установок, определяющих отношение человека к миру, к людям, к самому себе.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качества личности необх</w:t>
      </w:r>
      <w:r>
        <w:rPr>
          <w:sz w:val="28"/>
          <w:szCs w:val="28"/>
        </w:rPr>
        <w:t>одимо сформировать у них за годы обучения в школе, и основная воспитательная задача в этом плане приходится на средний и старший школьный возраст. Важным средством воспитания, связанным с формированием многих полезных личностных качеств, является самообслу</w:t>
      </w:r>
      <w:r>
        <w:rPr>
          <w:sz w:val="28"/>
          <w:szCs w:val="28"/>
        </w:rPr>
        <w:t>живание.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Основные условия успешного воспитания ребёнка в семье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родителей - важнейшее средство воспитания детей в семье. Если родители стремятся воспитать детей правдивыми и честными, а]сами в их присутствии говорят неправду, то эффективность их</w:t>
      </w:r>
      <w:r>
        <w:rPr>
          <w:sz w:val="28"/>
          <w:szCs w:val="28"/>
        </w:rPr>
        <w:t xml:space="preserve"> воспитательного воздействия значительно снизится. Если отец и мать стараются воспитать у детей дисциплинированность и организованность, вежливость и уважение к старшим, а сами не обладают такими качествами, их воспитательная работа не даст нужных результа</w:t>
      </w:r>
      <w:r>
        <w:rPr>
          <w:sz w:val="28"/>
          <w:szCs w:val="28"/>
        </w:rPr>
        <w:t>тов.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иногда не замечают, какое воспитательное влияние оказывают они на детей своим поведением. Между тем они воспитывают их каждый день, каждый час. каждую минуту. Даже самый обычный разговор родителей и старших, который они ведут в присутствии де</w:t>
      </w:r>
      <w:r>
        <w:rPr>
          <w:sz w:val="28"/>
          <w:szCs w:val="28"/>
        </w:rPr>
        <w:t>тей, действует на характер и умственное развитие детей.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детей не требует, чтобы родители не спускали с них глаз. При таком воспитании дети вырастают пассивными и безынициативными. Главное в воспитании детей заключается не в разговорах с ними, а </w:t>
      </w:r>
      <w:r>
        <w:rPr>
          <w:sz w:val="28"/>
          <w:szCs w:val="28"/>
        </w:rPr>
        <w:t>в правильной организации жизни семьи, в организации личной и общественной жизни самих родителей. Поведение родителей, их личный пример оказывают серьезное влияние на формирование ценных моральных качеств у детей.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основными условиями успеха в</w:t>
      </w:r>
      <w:r>
        <w:rPr>
          <w:sz w:val="28"/>
          <w:szCs w:val="28"/>
        </w:rPr>
        <w:t xml:space="preserve"> воспитании детей в семье можно считать наличие нормальной семейной атмосферы, авторитета родителей, правильного режима дня, своевременного приобщения ребенка к книге и чтению, к труду.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Нормальная семейная атмосфера - это осознание родителями своего долга </w:t>
      </w:r>
      <w:r>
        <w:rPr>
          <w:sz w:val="28"/>
          <w:szCs w:val="28"/>
        </w:rPr>
        <w:t>и чувства ответственности за воспитание детей, основанного на взаимном уважении отца и матери, постоянном внимании к учебной, трудовой и общественной жизни, помощь и поддержка в больших и малых делах, в бережном отношении к достоинству каждого члена семьи,</w:t>
      </w:r>
      <w:r>
        <w:rPr>
          <w:sz w:val="28"/>
          <w:szCs w:val="28"/>
        </w:rPr>
        <w:t xml:space="preserve"> постоянном взаимном проявлении такта; организация жизни и быта семьи, в основе которой лежит равенство всех членов, привлечение детей к решению хозяйственных вопросов жизни семьи, ведению хозяйства, к посильному труду; в разумной организации отдыха в учас</w:t>
      </w:r>
      <w:r>
        <w:rPr>
          <w:sz w:val="28"/>
          <w:szCs w:val="28"/>
        </w:rPr>
        <w:t>тии в спортивных и туристских походах, в совместных прогулках, чтении, прослушивании музыки, посещении театра и кино; взаимная принципиальная требовательность, доброжелательный тон в обращении, задушевность, любовь и жизнерадостность в семье.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Созданию высо</w:t>
      </w:r>
      <w:r>
        <w:rPr>
          <w:sz w:val="28"/>
          <w:szCs w:val="28"/>
        </w:rPr>
        <w:t>конравственной атмосферы в семье способствуют семейные традиции, крепкие устои и принципы. К ним относится проведение общественных и семейных праздников по случаю дня рождения взрослых и малышей. Подготовка детьми и взрослыми подарков, вручение их при особ</w:t>
      </w:r>
      <w:r>
        <w:rPr>
          <w:sz w:val="28"/>
          <w:szCs w:val="28"/>
        </w:rPr>
        <w:t xml:space="preserve">ом эмоциональном подъеме создают ту атмосферу торжественности, радости и счастья, которая формирует духовную культуру, «цементирует» семью как коллектив[29, с.165].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Успешным воспитание в семье будет при соблюдении четкого режима дня для детей. Режим дня в</w:t>
      </w:r>
      <w:r>
        <w:rPr>
          <w:sz w:val="28"/>
          <w:szCs w:val="28"/>
        </w:rPr>
        <w:t>ключает весь распорядок дня ребенка в течение суток - время на полноценный сон, закаливающие процедуры, на упорядоченный прием пищи, на все виды труда и отдыха. При этом учитываются возраст и состояние здоровья ребенка. Режим дня должен иметь воспитательно</w:t>
      </w:r>
      <w:r>
        <w:rPr>
          <w:sz w:val="28"/>
          <w:szCs w:val="28"/>
        </w:rPr>
        <w:t>е значение, что возможно лишь при обязательном привыкании к его выполнению без напоминания взрослых. Со стороны старших должен осуществляться контроль за качественным выполнением режимных моментов и трудовых поручений, оценка их, помощь при возникших затру</w:t>
      </w:r>
      <w:r>
        <w:rPr>
          <w:sz w:val="28"/>
          <w:szCs w:val="28"/>
        </w:rPr>
        <w:t>днениях.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в воспитании ребенка в семье следует отвести чтению. В дошкольном возрасте ребенок особенно любит слушать сказки, которые ему читают взрослые, рассказы из жизни людей и животных. Из книг он узнает о хороших людях, об их делах, узнает </w:t>
      </w:r>
      <w:r>
        <w:rPr>
          <w:sz w:val="28"/>
          <w:szCs w:val="28"/>
        </w:rPr>
        <w:t>о животных, растениях. В сказке побеждает всегда сильный, ловкий, справедливый, честный и трудолюбивый человек, а злой, недобрый карается людьми и обществом. Слушая сказку, ребенок не остается равнодушным к судьбе героя он переживает, волнуется, радуется и</w:t>
      </w:r>
      <w:r>
        <w:rPr>
          <w:sz w:val="28"/>
          <w:szCs w:val="28"/>
        </w:rPr>
        <w:t xml:space="preserve"> огорчается, то есть у него формируются чувства, постепенно зарождается интерес к книге. С поступлением ребенка в школу, когда он научится читать, важно закрепить интерес и выработать навык самостоятельного и систематического чтения. Этот навык не появляет</w:t>
      </w:r>
      <w:r>
        <w:rPr>
          <w:sz w:val="28"/>
          <w:szCs w:val="28"/>
        </w:rPr>
        <w:t>ся сам по себе, нужна согласованная и умелая работа школы и семьи. Только это приобщит ребенка к чтению, и он начнет считать книги своими спутниками в приобретении новых знаний. Зародившийся интерес к чтению приведет ребенка в библиотеку, в книжный магазин</w:t>
      </w:r>
      <w:r>
        <w:rPr>
          <w:sz w:val="28"/>
          <w:szCs w:val="28"/>
        </w:rPr>
        <w:t xml:space="preserve">. У него будут свои герои, которым он будет подражать[38с.29].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 переоценить значение труда в жизни человека. Физический труд обеспечивает высокий жизненный тонус мышц и всех органов человека улучшает все физиологические процессы в организме - прави</w:t>
      </w:r>
      <w:r>
        <w:rPr>
          <w:sz w:val="28"/>
          <w:szCs w:val="28"/>
        </w:rPr>
        <w:t>льное дыхание, кровообращение, обмен веществ, рост всего тела и отдельных органов. Физический труд является средством борьбы с утомлением, особенно для лиц занимающимся умственным трудом. Смена видов труда, разумное их сочетание в режиме дня ребенка обеспе</w:t>
      </w:r>
      <w:r>
        <w:rPr>
          <w:sz w:val="28"/>
          <w:szCs w:val="28"/>
        </w:rPr>
        <w:t xml:space="preserve">чивают его успешную умственную деятельность и сохраняют работоспособность.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Трудовое воспитание является неотъемлемой частью всестороннего развития личности. По тому, как ребенок будет относиться к труду, какими трудовыми умениями он будет обладать, окружа</w:t>
      </w:r>
      <w:r>
        <w:rPr>
          <w:sz w:val="28"/>
          <w:szCs w:val="28"/>
        </w:rPr>
        <w:t>ющие будут судить о его ценности.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условием успешного воспитания детей является единство требований, предъявляемых к детям всеми членами семьи, а также единые требования к детям со стороны семьи и школы. Отсутствие единства требований между школой и </w:t>
      </w:r>
      <w:r>
        <w:rPr>
          <w:sz w:val="28"/>
          <w:szCs w:val="28"/>
        </w:rPr>
        <w:t>семьей подрывает авторитет учителя и родителей, ведет к потере уважения к ним.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Развитые в раннем возрасте духовные потребности, умение общаться со сверстниками и взрослыми обогащают личность ребенка, требуют применения возможностей в обществе. А применить </w:t>
      </w:r>
      <w:r>
        <w:rPr>
          <w:sz w:val="28"/>
          <w:szCs w:val="28"/>
        </w:rPr>
        <w:t>их можно, доверившись коллективным формам воспитания. Важным условием успеха в воспитании является авторитет родителей и старших братьев и сестер. Отец и мать уполномочены воспитать достойного члена общества, на этом и основывается их родительская власть и</w:t>
      </w:r>
      <w:r>
        <w:rPr>
          <w:sz w:val="28"/>
          <w:szCs w:val="28"/>
        </w:rPr>
        <w:t xml:space="preserve"> их авторитет в глазах детей. Родители являются самыми близкими и дорогими людьми для детей, поэтому дети хотят подражать отцу или матери, быть похожими на них. Поэтому родители обязаны показывать пример своим детям во всем. Нормальные взаимоотношения дете</w:t>
      </w:r>
      <w:r>
        <w:rPr>
          <w:sz w:val="28"/>
          <w:szCs w:val="28"/>
        </w:rPr>
        <w:t>й и родителей в семье строятся на взаимном уважении и доверии друг к другу. Дети видят в родителях советчиков во всех своих делах, помощников в борьбе с разного рода трудностями, истинных друзей, с которыми можно поделиться и радостями, и заботами. Родител</w:t>
      </w:r>
      <w:r>
        <w:rPr>
          <w:sz w:val="28"/>
          <w:szCs w:val="28"/>
        </w:rPr>
        <w:t>и должны предъявлять к детям высокие требования, одновременно глубоко уважая их личность.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хороших родителей вырастают хорошие дети. Личности родителей играют существеннейшую роль в жизни каждого человека. Не случайно, что к родителям, особенно к матери, </w:t>
      </w:r>
      <w:r>
        <w:rPr>
          <w:sz w:val="28"/>
          <w:szCs w:val="28"/>
        </w:rPr>
        <w:t>человек мысленно обращается в тяжелую минуту жизни. Вместе с тем чувства, окрашивающие отношения ребенка и родителей, - это особые чувства, отличные от других эмоциональных связей. Специфика чувств, возникающих между детьми и родителями, определяется главн</w:t>
      </w:r>
      <w:r>
        <w:rPr>
          <w:sz w:val="28"/>
          <w:szCs w:val="28"/>
        </w:rPr>
        <w:t>ым образом тем, что забота родителей необходима для поддержания самой жизни ребенка. А нужда в родительской любви - поистине жизненно необходимая потребность маленького человеческого существа. Любовь каждого ребенка к своим родителям беспредельна, безуслов</w:t>
      </w:r>
      <w:r>
        <w:rPr>
          <w:sz w:val="28"/>
          <w:szCs w:val="28"/>
        </w:rPr>
        <w:t>на, безгранична. Причем если в первые годы жизни любовь к родителям обеспечивает собственную жизнь и безопасность, то по мере взросления родительская любовь все больше выполняет функцию поддержания и безопасности внутреннего, эмоционального и психологическ</w:t>
      </w:r>
      <w:r>
        <w:rPr>
          <w:sz w:val="28"/>
          <w:szCs w:val="28"/>
        </w:rPr>
        <w:t xml:space="preserve">ого мира человека. Родительская любовь - источник и гарантия благополучия человека, поддержания телесного и душевного здоровья [29, с.91].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поэтому первой и основной задачей родителей является создание у ребенка уверенности в том, что его любят и о </w:t>
      </w:r>
      <w:r>
        <w:rPr>
          <w:sz w:val="28"/>
          <w:szCs w:val="28"/>
        </w:rPr>
        <w:t>нем заботятся. Самая естественная и самая необходимая из всех обязанностей родителей - это относиться к ребенку в любом возрасте любовно и внимательно.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>
        <w:rPr>
          <w:sz w:val="28"/>
          <w:szCs w:val="28"/>
        </w:rPr>
        <w:tab/>
        <w:t>Экспериментальное исследование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Биографический опросник </w:t>
      </w:r>
      <w:r>
        <w:rPr>
          <w:sz w:val="28"/>
          <w:szCs w:val="28"/>
          <w:lang w:val="en-US"/>
        </w:rPr>
        <w:t>BIV</w:t>
      </w:r>
      <w:r>
        <w:rPr>
          <w:sz w:val="28"/>
          <w:szCs w:val="28"/>
        </w:rPr>
        <w:t xml:space="preserve"> (см. Приложение 1) является многомерным</w:t>
      </w:r>
      <w:r>
        <w:rPr>
          <w:sz w:val="28"/>
          <w:szCs w:val="28"/>
        </w:rPr>
        <w:t xml:space="preserve"> опросником для изучения некоторых качеств биографии, окружающей среды личности испытуемых. Методика описывает испытуемых посредством свойств личности, сформированных социальной средой, ситуацией и биографией, раскрывает влияние семейной ситуации на жизнен</w:t>
      </w:r>
      <w:r>
        <w:rPr>
          <w:sz w:val="28"/>
          <w:szCs w:val="28"/>
        </w:rPr>
        <w:t xml:space="preserve">ный путь. Методика позволяет получить стандартизированную информацию о биографии, о ситуации окружающей среды и актуальном психическом состоянии, что является важной предпосылкой для социально-психологической адаптации личности.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относится к самоо</w:t>
      </w:r>
      <w:r>
        <w:rPr>
          <w:sz w:val="28"/>
          <w:szCs w:val="28"/>
        </w:rPr>
        <w:t>ценочным методикам, в нем содержится субъективная информация о семейной ситуации и поведении в социальной среде. Важно, что результаты этой методики могут говорить о некоторых нарушениях адаптации и поведения в социальной среде. Диспозиции нарушения социал</w:t>
      </w:r>
      <w:r>
        <w:rPr>
          <w:sz w:val="28"/>
          <w:szCs w:val="28"/>
        </w:rPr>
        <w:t>ьного поведения, по мнению авторов, развиваются на ранних этапах социализации в связи с семейным окружением и воспитанием родителей или заменяющих их лиц. В результате стереотипы отклоняющегося поведения могут быть закреплены и проявляться в повседневном п</w:t>
      </w:r>
      <w:r>
        <w:rPr>
          <w:sz w:val="28"/>
          <w:szCs w:val="28"/>
        </w:rPr>
        <w:t>оведении.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шкал с учетом их социально-психологической значимости: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Шкала FAM - субъективное описание семейной ситуации в детстве и юности, взаимодействия с родителями, отношения семьи к окружающим.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ICHSTK - сила Я, самоуверенность, спосо</w:t>
      </w:r>
      <w:r>
        <w:rPr>
          <w:sz w:val="28"/>
          <w:szCs w:val="28"/>
        </w:rPr>
        <w:t xml:space="preserve">бность добиться своего.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Шкала SOZLAG - влияние факторов внешней среды, вызывающих выраженное напряжение в личных и социальных ситуациях.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ERZIEN - воспитательное воздействие родителей.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Шкала N - нейротизм, эмоциональная лабильность.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Шкала SOZAKT - </w:t>
      </w:r>
      <w:r>
        <w:rPr>
          <w:sz w:val="28"/>
          <w:szCs w:val="28"/>
        </w:rPr>
        <w:t xml:space="preserve">социальная активность, контактность.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Шкала PSYKON - предрасположенность к соматическим нарушениям.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Шкала Е - экстраверсия.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высокой долей надежности может быть проведена условная классификация «нарушение поведения» - «нет нарушений поведения». Опросник</w:t>
      </w:r>
      <w:r>
        <w:rPr>
          <w:sz w:val="28"/>
          <w:szCs w:val="28"/>
        </w:rPr>
        <w:t xml:space="preserve"> может также применяться для контроля психологической коррекции поведения.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1. Структура методики «Биографический опросник»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4"/>
        <w:gridCol w:w="2050"/>
        <w:gridCol w:w="1132"/>
        <w:gridCol w:w="200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запросов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Направленность ключа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Семейная ситуация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FAM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Я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ICHSTK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положени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SOZLAG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(стиль)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ERZIEN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Нейротизм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активность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SOZAKT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Психофизическая конституция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PSYKON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Экстраверсия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Методика «самооценка личности» (</w:t>
      </w:r>
      <w:r>
        <w:rPr>
          <w:sz w:val="28"/>
          <w:szCs w:val="28"/>
        </w:rPr>
        <w:t>О.И. Мотков</w:t>
      </w:r>
      <w:r>
        <w:rPr>
          <w:caps/>
          <w:sz w:val="28"/>
          <w:szCs w:val="28"/>
        </w:rPr>
        <w:t>)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позволяет изучать общий уровень самоо</w:t>
      </w:r>
      <w:r>
        <w:rPr>
          <w:sz w:val="28"/>
          <w:szCs w:val="28"/>
        </w:rPr>
        <w:t>ценки позитивного развития личности, самооценку отдельных факторов и качеств личности, а также ее адекватность или неадекватность.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Адекватность самооценки - это степень ее соответствия реальной выраженности личностных качеств, проявляющихся в переживаниях </w:t>
      </w:r>
      <w:r>
        <w:rPr>
          <w:sz w:val="28"/>
          <w:szCs w:val="28"/>
        </w:rPr>
        <w:t>и поведении. Это ее реалистичность. Она обусловливается качеством работы особого личностного механизма - внутреннего программиста и регулятора жизнедеятельности. Реализм в самооценке позволяет человеку строить более точные и более выполнимые планы, стремит</w:t>
      </w:r>
      <w:r>
        <w:rPr>
          <w:sz w:val="28"/>
          <w:szCs w:val="28"/>
        </w:rPr>
        <w:t xml:space="preserve">ься к более осуществимым целям и желаниям. Поэтому адекватность самооценки можно считать одним из показателей гармоничности личности. 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адекватность определяется путем соотнесения самооценки реального состояния личности с оценкой этих же качеств у не</w:t>
      </w:r>
      <w:r>
        <w:rPr>
          <w:sz w:val="28"/>
          <w:szCs w:val="28"/>
        </w:rPr>
        <w:t>коей идеальной личности. Возможно и определение реальной выраженности качеств испытуемых с помощью экспертных оценок степени наличия этих качеств со стороны людей, хорошо знающих респондентов.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Негативная семейная ситуация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Субъективное описание семейной сит</w:t>
      </w:r>
      <w:r>
        <w:rPr>
          <w:sz w:val="28"/>
          <w:szCs w:val="28"/>
        </w:rPr>
        <w:t>уации в детстве и юности, взаимодействия с родителями, отношения семьи к окружающим.Высокие оценки. Неудовлетворительные взаимоотношения с родителями, неадекватное отношение семьи к окружающему миру, недостаточное влияние со стороны семьи в детстве и юност</w:t>
      </w:r>
      <w:r>
        <w:rPr>
          <w:sz w:val="28"/>
          <w:szCs w:val="28"/>
        </w:rPr>
        <w:t>и.Низкие оценки. Хорошее взаимодействие между родителями. Позитивное отношение семьи к окружающему миру, благоприятное влияние со стороны семьи в детстве и юности.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силы "Я"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Сила “Я”, самоуверенность, способность добиться своего.Высокие оценки. Н</w:t>
      </w:r>
      <w:r>
        <w:rPr>
          <w:sz w:val="28"/>
          <w:szCs w:val="28"/>
        </w:rPr>
        <w:t>едостаточная сила “Я”, низкая уверенность в себе, низкая способность добиваться своего.Низкие оценки. Выраженная сила “Я”, самоуверенность, способность добиваться своего.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Негативное социальное положение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факторов внешней среды, вызывающих выраженное</w:t>
      </w:r>
      <w:r>
        <w:rPr>
          <w:sz w:val="28"/>
          <w:szCs w:val="28"/>
        </w:rPr>
        <w:t xml:space="preserve"> напряжение в личных и социальных ситуациях.Высокие оценки. Частое выражение напряжения в личных и социальных ситуациях. Трудности социальной адаптации.Низкие оценки. Незначительное ситуационное напряжение в межличностном и социальном взаимодействии, хорош</w:t>
      </w:r>
      <w:r>
        <w:rPr>
          <w:sz w:val="28"/>
          <w:szCs w:val="28"/>
        </w:rPr>
        <w:t>ая социальная адаптированность.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Негативный стиль воспитания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Воспитательное воздействие родителей или замещающих их лиц.Высокие оценки. Негативно воздействующее воспитательное поведение родителей или замещающих их лиц, неврозогенный стиль воспитания, отрица</w:t>
      </w:r>
      <w:r>
        <w:rPr>
          <w:sz w:val="28"/>
          <w:szCs w:val="28"/>
        </w:rPr>
        <w:t>тельный характер взаимодействия между родителями либо замещавшими их лицами.Низкие оценки. Благоприятное, способствующее дальнейшему развитию воспитательное поведение родителей. Хорошее взаимодействие между родителями.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Нейротизм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Нейротизм, эмоциональная л</w:t>
      </w:r>
      <w:r>
        <w:rPr>
          <w:sz w:val="28"/>
          <w:szCs w:val="28"/>
        </w:rPr>
        <w:t>абильность (неустойчивость).Высокие оценки. Эмоциональная лабильность, сильные эмоциональные реакции, общая психическая неустойчивость, чувствительность, тревожность.Низкие оценки. Психическое здоровье, нормальные эмоциональные реакции, эмоциональная уравн</w:t>
      </w:r>
      <w:r>
        <w:rPr>
          <w:sz w:val="28"/>
          <w:szCs w:val="28"/>
        </w:rPr>
        <w:t>овешенность.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Низкая социальная активность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активность, контактность.Высокие оценки. Неспособность устанавливать и поддерживать социальные контакты, проблемы раскрытия себя.Низкие оценки. Хорошая способность устанавливать и поддерживать контакты, </w:t>
      </w:r>
      <w:r>
        <w:rPr>
          <w:sz w:val="28"/>
          <w:szCs w:val="28"/>
        </w:rPr>
        <w:t>отсутствие робости в раскрытии себя другим.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Предрасположенность к соматическим нарушениям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Психофизическая конституция.Предрасположенность к соматическим нарушениям, склонность реагировать соматически на стрессовые нагрузки.Высокие оценки. Сильная выраженна</w:t>
      </w:r>
      <w:r>
        <w:rPr>
          <w:sz w:val="28"/>
          <w:szCs w:val="28"/>
        </w:rPr>
        <w:t>я склонность к соматическим нарушениям, низкая устойчивость к стрессовым нагрузкам, психическая лабильность.Низкие оценки. Психическое здоровье, отсутствие предрасположенности реагировать на стрессовые нагрузки.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Экстраверсия</w:t>
      </w:r>
    </w:p>
    <w:p w:rsidR="00000000" w:rsidRDefault="00C730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оценки. Социальная акти</w:t>
      </w:r>
      <w:r>
        <w:rPr>
          <w:sz w:val="28"/>
          <w:szCs w:val="28"/>
        </w:rPr>
        <w:t>вность, общительность, импульсивность.Низкие оценки. Невысокая социальная активность, уединённый образ жизни, неспособность к спонтанному реагированию.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мы особое внимание обратили на то, что личность человека социальна по своей приро</w:t>
      </w:r>
      <w:r>
        <w:rPr>
          <w:sz w:val="28"/>
          <w:szCs w:val="28"/>
        </w:rPr>
        <w:t>де, и во много ее формирование определяется социальным окружением. Особую роль в становлении личности, формировании ее структуры и направленности играет семья.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- это самая важная среда формирования личности и институт воспитания. Семья отвечает за на</w:t>
      </w:r>
      <w:r>
        <w:rPr>
          <w:sz w:val="28"/>
          <w:szCs w:val="28"/>
        </w:rPr>
        <w:t>селение в целом и за своих детей в частности. Существуют, конечно, и еще факторы влияющие на развитие и становление личности - это и среда обитания, и среда обучения и даже среда отдыха. Но семья несет главенствующую в этом функцию. «Все хорошее и все плох</w:t>
      </w:r>
      <w:r>
        <w:rPr>
          <w:sz w:val="28"/>
          <w:szCs w:val="28"/>
        </w:rPr>
        <w:t>ое человек получает из семьи!» - известная педагогическая мудрость.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Опираясь на теория Э.Эриксона мы показали влияние родителей на становление личностных качеств исходя из задач возраста. Обозначили ошибки в воспитании, которые деформируют личность или тор</w:t>
      </w:r>
      <w:r>
        <w:rPr>
          <w:sz w:val="28"/>
          <w:szCs w:val="28"/>
        </w:rPr>
        <w:t>мозят ее развитие. Рассмотрели, что содержание работы социального педагога с семьей определяется имеющимися у неё проблемами. Отметили, что главным направлением в работе педагога является диагностика. С помощью которой определяются и выявляются основные тр</w:t>
      </w:r>
      <w:r>
        <w:rPr>
          <w:sz w:val="28"/>
          <w:szCs w:val="28"/>
        </w:rPr>
        <w:t>удности родителей в воспитании и формировании личности ребенка. Кроме того, важным инструментарием в оказании непосредственной помощи семье являются реабилитационно - коррекционные технологии. Социальный педагог организует сеть взаимодействия для решения п</w:t>
      </w:r>
      <w:r>
        <w:rPr>
          <w:sz w:val="28"/>
          <w:szCs w:val="28"/>
        </w:rPr>
        <w:t>роблем семьи из лиц, работающих в различных государственных и общественных организациях, связанных с семьей по долгу службы, и частных лиц, связанных с семьей эмоционально. Он координирует усилия различных организаций с тем, чтобы воздействие на семью было</w:t>
      </w:r>
      <w:r>
        <w:rPr>
          <w:sz w:val="28"/>
          <w:szCs w:val="28"/>
        </w:rPr>
        <w:t xml:space="preserve"> согласованным, своевременным и нужной интенсивности, соответствовало потребностям ее развития.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C7304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Алдер Г. Техника развития интеллекта. - СПб.: Питер, 2001.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Андреева Г.М. Социальная психология.- М.: Аспект Пресс,2001.- 376 с.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Арон</w:t>
      </w:r>
      <w:r>
        <w:rPr>
          <w:sz w:val="28"/>
          <w:szCs w:val="28"/>
        </w:rPr>
        <w:t>сон Э. Социальная психология. Психологические законы поведения человека в социуме. - М.: Прайм-Еврознак, 2002. - 558 с.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Выготский, Л.С. Психология развития ребенка: Учебное пособие/ Л.С. Выготский - М.: Академия 2006. 512с.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Галагузова М.А. Социальная п</w:t>
      </w:r>
      <w:r>
        <w:rPr>
          <w:sz w:val="28"/>
          <w:szCs w:val="28"/>
        </w:rPr>
        <w:t>едагогика. -М.: Академия 1999.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Галагузова Ю.Н., Сорвачёва Г.В., Штинова Г.Н. Социальная педагогика. Москва, Владос, 2001г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Гуров В.Н. Социальная работа образовательных учреждений с семьей. Педагогическое общество Россиян. Москва, 2006г.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Данилина Т.А.,</w:t>
      </w:r>
      <w:r>
        <w:rPr>
          <w:sz w:val="28"/>
          <w:szCs w:val="28"/>
        </w:rPr>
        <w:t xml:space="preserve"> Стёпина Н.М.. Социальное партнерство педагогов, детей и родителей. Пособие для практических работников ДОУ. Айрис Пресс Айрис дидактика. Москва, 2004г.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Дементьева И.Ф. Российская семья: проблемы воспитания. Руководство для педагогов. - М.: Гос. науч. ис</w:t>
      </w:r>
      <w:r>
        <w:rPr>
          <w:sz w:val="28"/>
          <w:szCs w:val="28"/>
        </w:rPr>
        <w:t>след. институт, 2000.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Ковалев, С.В. Психология современной семьи: Учебное пособие/ С.В. Ковалев - М.: Просвещение 1999. 270с.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Крысько В.Г. Социальная психология: Курс лекций. - СПб.: Питер, 2007. - 431 с.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Кулик Л.А. Семейное воспитание: Учебное посо</w:t>
      </w:r>
      <w:r>
        <w:rPr>
          <w:sz w:val="28"/>
          <w:szCs w:val="28"/>
        </w:rPr>
        <w:t>бие / Л.А. Кулик - М.: Просвещение 2003. 175с.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Куликова Л.Н. Гуманизация образования и саморазвитие личности. Хабаровск, 2001.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Лазарев А.А. Семейная педагогика: Учебное пособие / А.А. Лазарев - М.: Академия 2005. 314с.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Левко А.И. Социальная педагогик</w:t>
      </w:r>
      <w:r>
        <w:rPr>
          <w:sz w:val="28"/>
          <w:szCs w:val="28"/>
        </w:rPr>
        <w:t>а: Учеб. пособие. - Мн.: УП «ИВЦ Минфина», 2003 - 341 с.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Лекции по общей психологии[Текст] / А.Р. Лурия. - СПб.: Питер, 2006. - 320 с.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Майерс Д. «Социальная психология: С.Пб - 2000.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Маклаков, А.Г. Общая психология: Учеб. пособие/ А.Г. Маклаков - СПб.</w:t>
      </w:r>
      <w:r>
        <w:rPr>
          <w:sz w:val="28"/>
          <w:szCs w:val="28"/>
        </w:rPr>
        <w:t>: Питер, 2001. - 592с.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Мигелёва П. В. Содержание и методы работы социального педагога.// Вестник психосоциальной и коррекционно-реабилитационной работы. № 3. 2001.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Морозова О.В. Педагогика семьи. - Омск, ОМППУ, 2000.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Мудрик А.В. Социальная педагогика</w:t>
      </w:r>
      <w:r>
        <w:rPr>
          <w:sz w:val="28"/>
          <w:szCs w:val="28"/>
        </w:rPr>
        <w:t>. М.: Академия, 2002.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Мустаева Ф.А. Основы социальной педагогики. -СПб 2001.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Мухина, В.С. Возрастная психология. Феноменология развития : учебник для студ. высш. учеб. заведений / В.С. Мухина. - 10-е изд., перераб. и доп. - М.: Издательский центр «Акад</w:t>
      </w:r>
      <w:r>
        <w:rPr>
          <w:sz w:val="28"/>
          <w:szCs w:val="28"/>
        </w:rPr>
        <w:t>емия», 2006. - 608с.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Немов Р.С. Психология М.: Просвещение. 1995.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Рабочая книга социального педагога / Авторы-составители Е.А. Романова, А.Б. Малюшкин.- М.: ТЦ Сфера, 2002.- 144с.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Родители и дети: к вопросу о детерминантах детско-родительских отношен</w:t>
      </w:r>
      <w:r>
        <w:rPr>
          <w:sz w:val="28"/>
          <w:szCs w:val="28"/>
        </w:rPr>
        <w:t>ий: Сборник научных трудов / Сост. В.А. Соловьёва. Кострома: Изд-во КГУ им. Н.А. Некрасова, 2001. Вып 1. С.102 - 120.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Руденский Е.В. Социальная психология: Курс лекций. - М.: ИНФРА-М, 2000. - 224 с.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Сеньчукова И.В., Малафеева А.И. Модель центра социаль</w:t>
      </w:r>
      <w:r>
        <w:rPr>
          <w:sz w:val="28"/>
          <w:szCs w:val="28"/>
        </w:rPr>
        <w:t>но педагогической адаптации. Хабаровск, 2002.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Словарь практического психолога. - М.: АСТ, Харвест. С. Ю. Головин. 1998.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Смирнова Е.О., Быкова М.В. Структура и динамика родительского отношения. // Вопросы психологии №3 - 2000 г.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Сорокун, П.А. Основы п</w:t>
      </w:r>
      <w:r>
        <w:rPr>
          <w:sz w:val="28"/>
          <w:szCs w:val="28"/>
        </w:rPr>
        <w:t>сихологии: Учеб. пособие/П.А. Сорокун. - Псков: ПГПУ, 2005. - 312с.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Сосновский Б.А. Лабораторный практикум по общей психологии. М.: Просвещение, 1979, с. 87-91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Социология семьи под ред. А. И. Антонова. М., 2005.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Социальная педагогика. / Под ред. В.А.</w:t>
      </w:r>
      <w:r>
        <w:rPr>
          <w:sz w:val="28"/>
          <w:szCs w:val="28"/>
        </w:rPr>
        <w:t xml:space="preserve"> Никитина. М., 2002.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Социальная психология/ Сост. Р.И. Мокшанцев, А.В. Мокшанцева. - М., Новосибирск: ИНФРА-М, 2001. - 408 с.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Столяренко Л.Д. Педагогика. Серия « Учебники, учебные пособия.»-Р.-на-Д.: «Феникс», 2000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Торохтий В.С. Технологии психолого-</w:t>
      </w:r>
      <w:r>
        <w:rPr>
          <w:sz w:val="28"/>
          <w:szCs w:val="28"/>
        </w:rPr>
        <w:t>педагогического обеспечения социальной работы с семьёй.- М.: Просвещение. 2000.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Целуйко В.М. Психология семьи / В.М. Целуйко // Вы и ваши дети.- (http//www.azps.ru)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Шакурова М.В. Методика и технология работы социального педагога. - М., 2002. С</w:t>
      </w:r>
      <w:r>
        <w:rPr>
          <w:sz w:val="28"/>
          <w:szCs w:val="28"/>
        </w:rPr>
        <w:t>.89- 93.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Шаповаленко, И.В. Возрастная психология (Психология развития и возрастная психология: Учеб. пособие/И.В. Шаповаленко. - М.: Гардарики, 2005. - 349 с.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Шибутани Т. Социальная психология. - Ростов н/Д.: Феникс, 2002. - 544 с.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Шнейдер Л.Б. Основ</w:t>
      </w:r>
      <w:r>
        <w:rPr>
          <w:sz w:val="28"/>
          <w:szCs w:val="28"/>
        </w:rPr>
        <w:t>ы семейной психологии: Учеб. Пособие. - Воронеж: изд. НПО «МОДЭК», 2003. - 928с.</w:t>
      </w:r>
    </w:p>
    <w:p w:rsidR="00000000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Шакурова М.В. Методика и технология работы социального педагога.- М.: Просвещение. 2002</w:t>
      </w:r>
    </w:p>
    <w:p w:rsidR="00C7304A" w:rsidRDefault="00C730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Эриксон Э. Детство и общество./ Э. Эриксон. М. 2006.</w:t>
      </w:r>
    </w:p>
    <w:sectPr w:rsidR="00C730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6C"/>
    <w:rsid w:val="00C7304A"/>
    <w:rsid w:val="00FA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095A7B-8034-4CD0-B506-BEFA5A9D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15806</Words>
  <Characters>90096</Characters>
  <Application>Microsoft Office Word</Application>
  <DocSecurity>0</DocSecurity>
  <Lines>750</Lines>
  <Paragraphs>211</Paragraphs>
  <ScaleCrop>false</ScaleCrop>
  <Company/>
  <LinksUpToDate>false</LinksUpToDate>
  <CharactersWithSpaces>105691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2025-04-25T13:00:00Z</dcterms:created>
  <dcterms:modified xsi:type="dcterms:W3CDTF">2025-04-25T13:00:00Z</dcterms:modified>
</cp:coreProperties>
</file>