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профессиональной деятельности и личностных качеств психолога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Анализ проблемы определения профпригодности будущего психолога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Модель личности психолога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и характеристика профессионально важных ч</w:t>
      </w:r>
      <w:r>
        <w:rPr>
          <w:rFonts w:ascii="Times New Roman CYR" w:hAnsi="Times New Roman CYR" w:cs="Times New Roman CYR"/>
          <w:sz w:val="28"/>
          <w:szCs w:val="28"/>
        </w:rPr>
        <w:t>ерт психолога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Психологический анализ профессионально важных качеств личности психолога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Умение общаться с клиентом - стержневая черта психолога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 Социальные и экономическ</w:t>
      </w:r>
      <w:r>
        <w:rPr>
          <w:rFonts w:ascii="Times New Roman CYR" w:hAnsi="Times New Roman CYR" w:cs="Times New Roman CYR"/>
          <w:sz w:val="28"/>
          <w:szCs w:val="28"/>
        </w:rPr>
        <w:t>ие трансформации, происходящие в последние годы в российском обществе, обусловливают наличие широкого круга личностных и межличностных проблем, которые требуют квалифицированной профессиональной психологической помощи. Поэтому постоянно повышается спрос на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психологические услуги в различных сферах общественной деятельности, а, следовательно, растут потребности и требования к системе профессиональной подготовки психологических кадров. Такое повышение требований означает и возрастание роли соответствия личнос</w:t>
      </w:r>
      <w:r>
        <w:rPr>
          <w:rFonts w:ascii="Times New Roman CYR" w:hAnsi="Times New Roman CYR" w:cs="Times New Roman CYR"/>
          <w:sz w:val="28"/>
          <w:szCs w:val="28"/>
        </w:rPr>
        <w:t>ти специалиста требованиям его профессиональной деятельности. Учитывая, что спектр личностных черт и ведущих тенденций будущих практических психологов чрезвычайно широк, возникает проблема определения тех минимально необходимых качеств личности, отсутствие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которых делает невозможной успешную работу по специальности психолога.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зарубежных авторов только примерно одна треть специалистов, которые получили психологическое образование, могут работать в области практической психологии, то есть стать прак</w:t>
      </w:r>
      <w:r>
        <w:rPr>
          <w:rFonts w:ascii="Times New Roman CYR" w:hAnsi="Times New Roman CYR" w:cs="Times New Roman CYR"/>
          <w:sz w:val="28"/>
          <w:szCs w:val="28"/>
        </w:rPr>
        <w:t>тикующими психологами и действительно помогать клиентам. Проблема наличия собственных психологических проблем у будущего психолога становится существенным тормозом его профессиональной самореализации, а для человека с психологическими травмами деятельность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этой сфере может стать формой компенсаторного поведения, на что обращали внимание еще К. Юнг и К. Роджерс. Современными учеными-исследователями (Н. Чепелева, В.Г. Панок, Т.М. Титаренко) также отмечается, что психологическими специальностям часто стремят</w:t>
      </w:r>
      <w:r>
        <w:rPr>
          <w:rFonts w:ascii="Times New Roman CYR" w:hAnsi="Times New Roman CYR" w:cs="Times New Roman CYR"/>
          <w:sz w:val="28"/>
          <w:szCs w:val="28"/>
        </w:rPr>
        <w:t xml:space="preserve">ся овладеть акцентуированной лица или люди с заметными личностными проблемами. Подавляющее их большинство малопригодно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профессиональном плане. В практической работе они, как правило, решают свои личностные проблемы и мало занимаются проблемами клиента.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ктуальность вопроса о наличии личностных проблем у специалиста-психолога обусловлено еще и тем, что именно практикующий психолог в своей профессиональной деятельности сталкивается с такими явлениями, ситуациями, психическими и другими проявлениями обществе</w:t>
      </w:r>
      <w:r>
        <w:rPr>
          <w:rFonts w:ascii="Times New Roman CYR" w:hAnsi="Times New Roman CYR" w:cs="Times New Roman CYR"/>
          <w:sz w:val="28"/>
          <w:szCs w:val="28"/>
        </w:rPr>
        <w:t>нной и личной жизни, от которых зависит человеческая судьба и сама человеческая жизнь. Учитывая такую высокую степень ответственности, можно утверждать, что высокопрофессиональное решение проблем клиента во многом зависит от личности самого психолога, от у</w:t>
      </w:r>
      <w:r>
        <w:rPr>
          <w:rFonts w:ascii="Times New Roman CYR" w:hAnsi="Times New Roman CYR" w:cs="Times New Roman CYR"/>
          <w:sz w:val="28"/>
          <w:szCs w:val="28"/>
        </w:rPr>
        <w:t>ровня его профессиональной и личностной подготовки в системе высшей школы, от уровня требований, которые должны выдвигаться с самого начала при отборе будущих специалистов в области практической психологии.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аспектов проблемы соответствия личности </w:t>
      </w:r>
      <w:r>
        <w:rPr>
          <w:rFonts w:ascii="Times New Roman CYR" w:hAnsi="Times New Roman CYR" w:cs="Times New Roman CYR"/>
          <w:sz w:val="28"/>
          <w:szCs w:val="28"/>
        </w:rPr>
        <w:t>требованиям профессии прослеживается в трудах Б.Г. Ананьева, В.С. Мерлина, К.К. Платонова, В.Д. Шадрикова, А.Ф. Бондаренко, С.Д. Максименко, Н.В. Чепелева, Б.А. Федоришина и др., направленных на определение тех качеств личности, которые способствуют успешн</w:t>
      </w:r>
      <w:r>
        <w:rPr>
          <w:rFonts w:ascii="Times New Roman CYR" w:hAnsi="Times New Roman CYR" w:cs="Times New Roman CYR"/>
          <w:sz w:val="28"/>
          <w:szCs w:val="28"/>
        </w:rPr>
        <w:t>ой работе специалиста. Но одновременно не достаточно исследован и определен тот минимально необходимый объем профессионально значимых качеств личности, отсутствие которого приводит к негативным последствиям в профессиональной работе психолога или исключает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ее вообще.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научный подход к анализу личности психолога определяет определенный круг профессионально важных качеств специалиста. Значительная часть из них может быть сформирована, развита или усовершенствована в процессе обучения в вузе и дальн</w:t>
      </w:r>
      <w:r>
        <w:rPr>
          <w:rFonts w:ascii="Times New Roman CYR" w:hAnsi="Times New Roman CYR" w:cs="Times New Roman CYR"/>
          <w:sz w:val="28"/>
          <w:szCs w:val="28"/>
        </w:rPr>
        <w:t xml:space="preserve">ейшей профессиональной деятельности с помощью различных психолого-педагогических средств развития и саморазвития. Но наряду с этим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существует определенный круг черт и качеств личности, педагогические возможности развития которых ограничены, или наличие кот</w:t>
      </w:r>
      <w:r>
        <w:rPr>
          <w:rFonts w:ascii="Times New Roman CYR" w:hAnsi="Times New Roman CYR" w:cs="Times New Roman CYR"/>
          <w:sz w:val="28"/>
          <w:szCs w:val="28"/>
        </w:rPr>
        <w:t>орых делает невозможной успешную профессиональную деятельность психолога.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заключается в определении профессионально важных личностных черт психолога.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профессиональная деятельность психологов.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о</w:t>
      </w:r>
      <w:r>
        <w:rPr>
          <w:rFonts w:ascii="Times New Roman CYR" w:hAnsi="Times New Roman CYR" w:cs="Times New Roman CYR"/>
          <w:sz w:val="28"/>
          <w:szCs w:val="28"/>
        </w:rPr>
        <w:t>собенности личностных качеств в профессиональной деятельности психологов.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поставленной цели были определены задачи исследования: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анализ проблемы определения профпригодности будущего психолога.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Сформулировать модель личности психолога.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психологический анализ профессионально важных качеств личности психолога.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умение общаться с клиентом как стержневую черту психолога.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исследования. Для решения поставленных задач были использованы методы: анализ, синтез, сравне</w:t>
      </w:r>
      <w:r>
        <w:rPr>
          <w:rFonts w:ascii="Times New Roman CYR" w:hAnsi="Times New Roman CYR" w:cs="Times New Roman CYR"/>
          <w:sz w:val="28"/>
          <w:szCs w:val="28"/>
        </w:rPr>
        <w:t>ние, обобщение, систематизация и классификация теоретических и исследовательских данных.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работы. Работа состоит из введения, трех разделов, заключения, списка использованной литературы, который насчитывает 26 источников. Основной текст работы изл</w:t>
      </w:r>
      <w:r>
        <w:rPr>
          <w:rFonts w:ascii="Times New Roman CYR" w:hAnsi="Times New Roman CYR" w:cs="Times New Roman CYR"/>
          <w:sz w:val="28"/>
          <w:szCs w:val="28"/>
        </w:rPr>
        <w:t>ожен на 26 страницах.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Общая характеристика профессиональной деятельности и личностных качеств психолога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Анализ проблемы определения профпригодности будущего психолога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Профессиональная пригодность личности рассматривается в научной литературе как </w:t>
      </w:r>
      <w:r>
        <w:rPr>
          <w:rFonts w:ascii="Times New Roman CYR" w:hAnsi="Times New Roman CYR" w:cs="Times New Roman CYR"/>
          <w:sz w:val="28"/>
          <w:szCs w:val="28"/>
        </w:rPr>
        <w:t>совокупность личностных качеств человека, которые влияют на успешность усвоения профессиональных знаний и эффективность выполнения трудовой деятельности.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Профессиональную пригодность рассматривали такие ученые как В.А. Бодров, А.Н. Иванова, Е.А. Климов, Б.</w:t>
      </w:r>
      <w:r>
        <w:rPr>
          <w:rFonts w:ascii="Times New Roman CYR" w:hAnsi="Times New Roman CYR" w:cs="Times New Roman CYR"/>
          <w:sz w:val="28"/>
          <w:szCs w:val="28"/>
        </w:rPr>
        <w:t xml:space="preserve">Ф. Ломов, К.К. Платонов, В.Д. Шадриков, Б.А. Федоришин, В.В. Рыбалка, Н.В. Самоукина. При этом современный подход к пониманию профессиональной пригодности специалиста заключается в определении профессионально важных качеств личности специалиста, выявлении </w:t>
      </w:r>
      <w:r>
        <w:rPr>
          <w:rFonts w:ascii="Times New Roman CYR" w:hAnsi="Times New Roman CYR" w:cs="Times New Roman CYR"/>
          <w:sz w:val="28"/>
          <w:szCs w:val="28"/>
        </w:rPr>
        <w:t>реального уровня их выраженности, что является необходимым условием прогнозирования успешности профессиональной деятельности.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Отмечается, что одна часть профессионально важных качеств может развиваться и совершенствоваться в процессе профессионального обра</w:t>
      </w:r>
      <w:r>
        <w:rPr>
          <w:rFonts w:ascii="Times New Roman CYR" w:hAnsi="Times New Roman CYR" w:cs="Times New Roman CYR"/>
          <w:sz w:val="28"/>
          <w:szCs w:val="28"/>
        </w:rPr>
        <w:t>зования и деятельности, а вторая часть, вследствие ограниченности возможностей своего развития, может вызывать низкую эффективность профессиональной успешности, выступать фактором личностной непригодности к овладению данной специальности.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степени</w:t>
      </w:r>
      <w:r>
        <w:rPr>
          <w:rFonts w:ascii="Times New Roman CYR" w:hAnsi="Times New Roman CYR" w:cs="Times New Roman CYR"/>
          <w:sz w:val="28"/>
          <w:szCs w:val="28"/>
        </w:rPr>
        <w:t xml:space="preserve"> пригодности человека к определенному виду деятельности рассматривается как основная задача профессионального отбора (В.А. Бодров, В.П. Зинченко, Е.А. Климов, Б. Кулагин, Н. Макаренко, Е.А. Милерян, Б.А. Пухов и др.), предусматривающего разработку и обосно</w:t>
      </w:r>
      <w:r>
        <w:rPr>
          <w:rFonts w:ascii="Times New Roman CYR" w:hAnsi="Times New Roman CYR" w:cs="Times New Roman CYR"/>
          <w:sz w:val="28"/>
          <w:szCs w:val="28"/>
        </w:rPr>
        <w:t xml:space="preserve">вание адекватных методов и процедур для получения опережающей информации об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успешности будущей профессиональной деятельности. В структуре профотбора исследователями подчеркивается обязательность учета личностного аспекта, сущностью которого является диагно</w:t>
      </w:r>
      <w:r>
        <w:rPr>
          <w:rFonts w:ascii="Times New Roman CYR" w:hAnsi="Times New Roman CYR" w:cs="Times New Roman CYR"/>
          <w:sz w:val="28"/>
          <w:szCs w:val="28"/>
        </w:rPr>
        <w:t>стика и прогнозирование степени развития тех качеств личности, отвечающих требованиям конкретных профессий и способствующих их успешному усвоению и эффективной профессиональной деятельности.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психологического профессионального отбора особенно </w:t>
      </w:r>
      <w:r>
        <w:rPr>
          <w:rFonts w:ascii="Times New Roman CYR" w:hAnsi="Times New Roman CYR" w:cs="Times New Roman CYR"/>
          <w:sz w:val="28"/>
          <w:szCs w:val="28"/>
        </w:rPr>
        <w:t>актуальна для профессий типа "человек-человек", в частности - профессии психолога, несмотря на то, что ее объектом является человеческая личность. Как отмечают исследователи, определение уровня профпригодности будущего психолога целесообразно проводить нак</w:t>
      </w:r>
      <w:r>
        <w:rPr>
          <w:rFonts w:ascii="Times New Roman CYR" w:hAnsi="Times New Roman CYR" w:cs="Times New Roman CYR"/>
          <w:sz w:val="28"/>
          <w:szCs w:val="28"/>
        </w:rPr>
        <w:t>ануне поступления в вузы.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солидарны с мнением ряда специалистов, что на современном этапе становления научной психологии методики профессионального отбора по специальности психолога только создаются, не определен с достаточной полнотой перечень професси</w:t>
      </w:r>
      <w:r>
        <w:rPr>
          <w:rFonts w:ascii="Times New Roman CYR" w:hAnsi="Times New Roman CYR" w:cs="Times New Roman CYR"/>
          <w:sz w:val="28"/>
          <w:szCs w:val="28"/>
        </w:rPr>
        <w:t>онально важных качеств и диапазон их индивидуальных различий, не существует четко определенных показателей и критериев профессиональной пригодности (А.П. Санникова, А.П. Сергеенкова, С.Н. Симоненко, Н. В. Чепелева и др.).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определения уровня професси</w:t>
      </w:r>
      <w:r>
        <w:rPr>
          <w:rFonts w:ascii="Times New Roman CYR" w:hAnsi="Times New Roman CYR" w:cs="Times New Roman CYR"/>
          <w:sz w:val="28"/>
          <w:szCs w:val="28"/>
        </w:rPr>
        <w:t xml:space="preserve">ональной пригодности имеет два пути решения, основанные на основе различных подходов: "по максимуму" и "по минимуму". Для реализации первого подхода необходимо выявление лиц с высоким уровнем развития профессионально важных качеств личности, т.е. отбор по </w:t>
      </w:r>
      <w:r>
        <w:rPr>
          <w:rFonts w:ascii="Times New Roman CYR" w:hAnsi="Times New Roman CYR" w:cs="Times New Roman CYR"/>
          <w:sz w:val="28"/>
          <w:szCs w:val="28"/>
        </w:rPr>
        <w:t>наиболее подходящими качествами, который не учитывает потенциал развития, существующий у лиц с пониженными (но в пределах профессиональных требований) показателями. Второй подход, "по минимуму", состоит в определении признаков профессиональной непригодност</w:t>
      </w:r>
      <w:r>
        <w:rPr>
          <w:rFonts w:ascii="Times New Roman CYR" w:hAnsi="Times New Roman CYR" w:cs="Times New Roman CYR"/>
          <w:sz w:val="28"/>
          <w:szCs w:val="28"/>
        </w:rPr>
        <w:t>и и, на этой основе, - в выявлении круга лиц, являющимися прогностически неперспективными в плане профессиональной успешности. Это дает возможность своевременно переориентировать их на другую специальность, что больше соответствует их личным качествам. Так</w:t>
      </w:r>
      <w:r>
        <w:rPr>
          <w:rFonts w:ascii="Times New Roman CYR" w:hAnsi="Times New Roman CYR" w:cs="Times New Roman CYR"/>
          <w:sz w:val="28"/>
          <w:szCs w:val="28"/>
        </w:rPr>
        <w:t>ой подход дает возможность более четко обозначить прогностически перспективных абитуриентов и предложить направления развития профессионально значимых качеств для лиц со сниженными показателями профессиональной пригодности к профессии психолога.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Считаем, ч</w:t>
      </w:r>
      <w:r>
        <w:rPr>
          <w:rFonts w:ascii="Times New Roman CYR" w:hAnsi="Times New Roman CYR" w:cs="Times New Roman CYR"/>
          <w:sz w:val="28"/>
          <w:szCs w:val="28"/>
        </w:rPr>
        <w:t>то подход "по минимуму" является не менее эффективным, чем первый подход - "по максимуму", поскольку выявление лиц с очень низкими показателями уровня профессионально важных качеств позволяет достоверно прогнозировать их малоэффективной профессиональную де</w:t>
      </w:r>
      <w:r>
        <w:rPr>
          <w:rFonts w:ascii="Times New Roman CYR" w:hAnsi="Times New Roman CYR" w:cs="Times New Roman CYR"/>
          <w:sz w:val="28"/>
          <w:szCs w:val="28"/>
        </w:rPr>
        <w:t>ятельность, связанную с большим количеством профессиональных ошибок (особенно, когда цена ошибки - судьба человека), и пониженную успеваемость во время учебы, а также своевременно рекомендовать им направление саморазвития или переориентации на другие профе</w:t>
      </w:r>
      <w:r>
        <w:rPr>
          <w:rFonts w:ascii="Times New Roman CYR" w:hAnsi="Times New Roman CYR" w:cs="Times New Roman CYR"/>
          <w:sz w:val="28"/>
          <w:szCs w:val="28"/>
        </w:rPr>
        <w:t>ссии.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Проведенная таким образом дифференциация кандидатов на обучение с целью определения минимального количества личностных качеств, отсутствие которых делает человека непригодным для овладения профессией психолога, позволяет повысить после отбора эффекти</w:t>
      </w:r>
      <w:r>
        <w:rPr>
          <w:rFonts w:ascii="Times New Roman CYR" w:hAnsi="Times New Roman CYR" w:cs="Times New Roman CYR"/>
          <w:sz w:val="28"/>
          <w:szCs w:val="28"/>
        </w:rPr>
        <w:t>вность подготовки специалистов, поскольку дает возможность сосредоточить усилия профессиональной подготовки именно на тех лицах, которые прогностически способны успешно усвоить и квалифицированно применять весь комплекс профессиональных знаний и умений при</w:t>
      </w:r>
      <w:r>
        <w:rPr>
          <w:rFonts w:ascii="Times New Roman CYR" w:hAnsi="Times New Roman CYR" w:cs="Times New Roman CYR"/>
          <w:sz w:val="28"/>
          <w:szCs w:val="28"/>
        </w:rPr>
        <w:t xml:space="preserve"> соблюдении профессиональных требований к личности психолога.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показало изучение исследуемой проблемы, определению профессионально важных качеств личности психолога и особенностей его профессиональной деятельности, исходя из анализа особенностей професс</w:t>
      </w:r>
      <w:r>
        <w:rPr>
          <w:rFonts w:ascii="Times New Roman CYR" w:hAnsi="Times New Roman CYR" w:cs="Times New Roman CYR"/>
          <w:sz w:val="28"/>
          <w:szCs w:val="28"/>
        </w:rPr>
        <w:t>иональной деятельности, в современной научной литературе уделяется значительное внимание. Анализируя требования профессии к личности специалиста, исследователи высказывают разные точки зрения относительно важности тех или иных индивидуально-психологических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особенностей. Исследователи пришли к выводу, что большая часть профессионально важных черт и качеств личности психолога может быть сформирована или усовершенствованная протяжении обучения в вузе и в дальнейшей профессиональной деятельности.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с этим </w:t>
      </w:r>
      <w:r>
        <w:rPr>
          <w:rFonts w:ascii="Times New Roman CYR" w:hAnsi="Times New Roman CYR" w:cs="Times New Roman CYR"/>
          <w:sz w:val="28"/>
          <w:szCs w:val="28"/>
        </w:rPr>
        <w:t>существует определенный круг неблагоприятных для профессиональной деятельности качеств, возможности формирования и развития которых во время обучения ограничены. Наличие этих качеств в дальнейшем определяет низкую эффективность профессиональной деятельност</w:t>
      </w:r>
      <w:r>
        <w:rPr>
          <w:rFonts w:ascii="Times New Roman CYR" w:hAnsi="Times New Roman CYR" w:cs="Times New Roman CYR"/>
          <w:sz w:val="28"/>
          <w:szCs w:val="28"/>
        </w:rPr>
        <w:t>и, чрезмерную перегрузку и перенапряжение личности, большое количество профессиональных ошибок в дальнейшей деятельности в сфере взаимодействия "человек-человек". Вследствие этого наличие таких личностных качеств делает маловероятным или невозможным вообще</w:t>
      </w:r>
      <w:r>
        <w:rPr>
          <w:rFonts w:ascii="Times New Roman CYR" w:hAnsi="Times New Roman CYR" w:cs="Times New Roman CYR"/>
          <w:sz w:val="28"/>
          <w:szCs w:val="28"/>
        </w:rPr>
        <w:t xml:space="preserve"> овладение профессией психолога на профессионально необходимом уровне.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разделяем выводы о низком или слишком высоком уровнях выраженности отдельных профессионально важных качеств, возможности формирования и коррекции которых во время учебы в вузе ограни</w:t>
      </w:r>
      <w:r>
        <w:rPr>
          <w:rFonts w:ascii="Times New Roman CYR" w:hAnsi="Times New Roman CYR" w:cs="Times New Roman CYR"/>
          <w:sz w:val="28"/>
          <w:szCs w:val="28"/>
        </w:rPr>
        <w:t>чены, выступают неблагоприятным фактором по успеваемости и деятельности психолога и определяют его профессиональную несоответствие.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Модель личности психолога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разработки модели личности психолога важным источником знаний выступает сравнение характе</w:t>
      </w:r>
      <w:r>
        <w:rPr>
          <w:rFonts w:ascii="Times New Roman CYR" w:hAnsi="Times New Roman CYR" w:cs="Times New Roman CYR"/>
          <w:sz w:val="28"/>
          <w:szCs w:val="28"/>
        </w:rPr>
        <w:t>ристик личности различных специалистов (табл. 1).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характеристик личности специалистов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2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Свойство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Готовность к контактам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Практик&gt; Исследователь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Умение поддерживать контакты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Практик &lt;Исследователь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интеллектуальность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актик &lt;Исследователь</w:t>
            </w:r>
          </w:p>
        </w:tc>
      </w:tr>
    </w:tbl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американские ученые установили, что для физиков присущи высокая интеллектуальная и эмоциональная энергия, недостаточная социальная приспособленность, независимость от личностных связей. Психологи, наоборот, более зависим</w:t>
      </w:r>
      <w:r>
        <w:rPr>
          <w:rFonts w:ascii="Times New Roman CYR" w:hAnsi="Times New Roman CYR" w:cs="Times New Roman CYR"/>
          <w:sz w:val="28"/>
          <w:szCs w:val="28"/>
        </w:rPr>
        <w:t>ы от родителей, чувствительны, в определенной степени агрессивны, способны к сопротивлению авторитетам и больше интересуются человеком.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психологов выделяют подгруппы с разной профессиональной направленностью: практиков и исследователей. Сравним их с </w:t>
      </w:r>
      <w:r>
        <w:rPr>
          <w:rFonts w:ascii="Times New Roman CYR" w:hAnsi="Times New Roman CYR" w:cs="Times New Roman CYR"/>
          <w:sz w:val="28"/>
          <w:szCs w:val="28"/>
        </w:rPr>
        <w:t>помощью табл. 1.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практика важным фактором является ненасыщение контактов с другими. По мнению большинства исследователей (Н. В. Чепелева, В.Н. Карандашев и др.), конструирование модели личности психолога-практика должно отражать комплекс его профессион</w:t>
      </w:r>
      <w:r>
        <w:rPr>
          <w:rFonts w:ascii="Times New Roman CYR" w:hAnsi="Times New Roman CYR" w:cs="Times New Roman CYR"/>
          <w:sz w:val="28"/>
          <w:szCs w:val="28"/>
        </w:rPr>
        <w:t>ально-психологических задач: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вектор взаимодействия субъекта с окружающей средой (содержанием его является идея о многоуровневом характере взаимодействия субъекта с окружающей естественной и социальной средой. Здесь выделено пять уровней взаимодействия и со</w:t>
      </w:r>
      <w:r>
        <w:rPr>
          <w:rFonts w:ascii="Times New Roman CYR" w:hAnsi="Times New Roman CYR" w:cs="Times New Roman CYR"/>
          <w:sz w:val="28"/>
          <w:szCs w:val="28"/>
        </w:rPr>
        <w:t>ответствующих им уровней анализа личности практического психолога: психосоматическое здоровье, субъект деятельности, личностные черты, социальное поведение, смысловой (смысловой);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вектор структурной организации субъекта (когнитивная, мотивационная и опера</w:t>
      </w:r>
      <w:r>
        <w:rPr>
          <w:rFonts w:ascii="Times New Roman CYR" w:hAnsi="Times New Roman CYR" w:cs="Times New Roman CYR"/>
          <w:sz w:val="28"/>
          <w:szCs w:val="28"/>
        </w:rPr>
        <w:t>ционная составляющие структуры субъекта);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вектор времени дает возможность проследить динамику системы и спрогнозировать дальнейшее ее развитие.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И.В. Вачкова, пока еще не слишком полно изучены критерии успешности деятельности, роль психических, ин</w:t>
      </w:r>
      <w:r>
        <w:rPr>
          <w:rFonts w:ascii="Times New Roman CYR" w:hAnsi="Times New Roman CYR" w:cs="Times New Roman CYR"/>
          <w:sz w:val="28"/>
          <w:szCs w:val="28"/>
        </w:rPr>
        <w:t>дивидуально-типологических особенностей в успешности деятельности, профессионально значимые качества личности психолога-практика. Он предлагает рассматривать личность профессионала как сложную "многомерную модель", которая включает в себя: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индивидуально-ти</w:t>
      </w:r>
      <w:r>
        <w:rPr>
          <w:rFonts w:ascii="Times New Roman CYR" w:hAnsi="Times New Roman CYR" w:cs="Times New Roman CYR"/>
          <w:sz w:val="28"/>
          <w:szCs w:val="28"/>
        </w:rPr>
        <w:t>пологические особенности (формально-динамические и качественные особенности индивидуальности);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 значимые свойства личности;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профессиональную компетентность (знания, навыки, умения, их качественный уровень).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Индивидуальность профессионала-пси</w:t>
      </w:r>
      <w:r>
        <w:rPr>
          <w:rFonts w:ascii="Times New Roman CYR" w:hAnsi="Times New Roman CYR" w:cs="Times New Roman CYR"/>
          <w:sz w:val="28"/>
          <w:szCs w:val="28"/>
        </w:rPr>
        <w:t>холога как динамическая система формируется в деятельности, достигает совершенства при высокой мотивации и определенной направленности личности при отсутствии качеств профнепригодности.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Фокин отмечает, что ведущим инструментом работы практического пси</w:t>
      </w:r>
      <w:r>
        <w:rPr>
          <w:rFonts w:ascii="Times New Roman CYR" w:hAnsi="Times New Roman CYR" w:cs="Times New Roman CYR"/>
          <w:sz w:val="28"/>
          <w:szCs w:val="28"/>
        </w:rPr>
        <w:t>холога, кроме тестов и специальных психологических методик, является собственная личность специалиста. Предложенная им модель личности психолога-практика включает пять подструктур, среди которых определены: мотивационно-целевая, когнитивная, операционально</w:t>
      </w:r>
      <w:r>
        <w:rPr>
          <w:rFonts w:ascii="Times New Roman CYR" w:hAnsi="Times New Roman CYR" w:cs="Times New Roman CYR"/>
          <w:sz w:val="28"/>
          <w:szCs w:val="28"/>
        </w:rPr>
        <w:t>-технологическая, коммуникативно-ролевая, регулятивная, Уровень сформированности всех профессионально важных качеств и свойств, профессиональных умений и навыков в каждой подструктуре модели личности психолога в значительной мере обеспечивают производитель</w:t>
      </w:r>
      <w:r>
        <w:rPr>
          <w:rFonts w:ascii="Times New Roman CYR" w:hAnsi="Times New Roman CYR" w:cs="Times New Roman CYR"/>
          <w:sz w:val="28"/>
          <w:szCs w:val="28"/>
        </w:rPr>
        <w:t>ность профессиональной деятельности, компетентность в решении психологических задач и оказания квалифицированной психологической помощи населению.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А.Ф. Бондаренко, рассматривая вопрос о структуре модели личности психолога, отмечает, что функциональная моде</w:t>
      </w:r>
      <w:r>
        <w:rPr>
          <w:rFonts w:ascii="Times New Roman CYR" w:hAnsi="Times New Roman CYR" w:cs="Times New Roman CYR"/>
          <w:sz w:val="28"/>
          <w:szCs w:val="28"/>
        </w:rPr>
        <w:t>ль личности психолога-практика включает в себя как минимум три уровня репрезентации: уровень социально-ролевой нормированности труда специалиста, "технологический" уровень, уровень персонализации.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Модель личности практикующего психолога, предложенная Г.Ю. </w:t>
      </w:r>
      <w:r>
        <w:rPr>
          <w:rFonts w:ascii="Times New Roman CYR" w:hAnsi="Times New Roman CYR" w:cs="Times New Roman CYR"/>
          <w:sz w:val="28"/>
          <w:szCs w:val="28"/>
        </w:rPr>
        <w:t>Любимовой, включает следующие составляющие.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Мотивационно-целевая подструктура личности предполагает сложившуюся положительную мотивацию к профессиональной деятельности, к оказанию психологической помощи, принятию себя и других. Базовым личностным качеств</w:t>
      </w:r>
      <w:r>
        <w:rPr>
          <w:rFonts w:ascii="Times New Roman CYR" w:hAnsi="Times New Roman CYR" w:cs="Times New Roman CYR"/>
          <w:sz w:val="28"/>
          <w:szCs w:val="28"/>
        </w:rPr>
        <w:t>ом на этом уровне выступает диалогизм, включающий диалогическую готовность, безусловное принятие другого, личностную рефлексию, развитую систему личностных смыслов, ориентированность на достижение взаимопонимания.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Когнитивная подструктура, к которой отно</w:t>
      </w:r>
      <w:r>
        <w:rPr>
          <w:rFonts w:ascii="Times New Roman CYR" w:hAnsi="Times New Roman CYR" w:cs="Times New Roman CYR"/>
          <w:sz w:val="28"/>
          <w:szCs w:val="28"/>
        </w:rPr>
        <w:t>сится сфера знаний личности: личностное знание, знание себя и других; Я-концепция специалиста (адекватность и устойчивость самооценки, эмпатичность, ассертивность, отсутствие хронических внутриличностных конфликтов, которые предопределяют проекции и психол</w:t>
      </w:r>
      <w:r>
        <w:rPr>
          <w:rFonts w:ascii="Times New Roman CYR" w:hAnsi="Times New Roman CYR" w:cs="Times New Roman CYR"/>
          <w:sz w:val="28"/>
          <w:szCs w:val="28"/>
        </w:rPr>
        <w:t>огические защиты и т.д.), профессионально важные качества познавательных процессов (внимательность, наблюдательность, умение замечать детали вербального и невербального поведения, т.е. распознавать психосоматические состояния, гибкость, пластичность и дина</w:t>
      </w:r>
      <w:r>
        <w:rPr>
          <w:rFonts w:ascii="Times New Roman CYR" w:hAnsi="Times New Roman CYR" w:cs="Times New Roman CYR"/>
          <w:sz w:val="28"/>
          <w:szCs w:val="28"/>
        </w:rPr>
        <w:t>мичность мышления, умение выделять существенное и обобщать, прогнозировать реакции и действия клиента, моделировать последствия работы). Базовыми личностными качествами когнитивной подструктуры является профессиональная рефлексия и профессиональный интелле</w:t>
      </w:r>
      <w:r>
        <w:rPr>
          <w:rFonts w:ascii="Times New Roman CYR" w:hAnsi="Times New Roman CYR" w:cs="Times New Roman CYR"/>
          <w:sz w:val="28"/>
          <w:szCs w:val="28"/>
        </w:rPr>
        <w:t>кт.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Операционно-технологическая подструктура предполагает развитую компетентность личности специалиста-психолога. Она включает владение основными профессиональными умениями и навыками, которые обеспечивают практическое использование имеющихся теоретическ</w:t>
      </w:r>
      <w:r>
        <w:rPr>
          <w:rFonts w:ascii="Times New Roman CYR" w:hAnsi="Times New Roman CYR" w:cs="Times New Roman CYR"/>
          <w:sz w:val="28"/>
          <w:szCs w:val="28"/>
        </w:rPr>
        <w:t>их знаний. Важнейшим компонентом этой подструктуры является практический интеллект.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Коммуникативно-ролевая подструктура предполагает развитую коммуникативную компетентность психолога. Она содержит социально-когнитивные и коммуникативные умения (слушать д</w:t>
      </w:r>
      <w:r>
        <w:rPr>
          <w:rFonts w:ascii="Times New Roman CYR" w:hAnsi="Times New Roman CYR" w:cs="Times New Roman CYR"/>
          <w:sz w:val="28"/>
          <w:szCs w:val="28"/>
        </w:rPr>
        <w:t>ругого, говорить и уговаривать, устанавливать социальный контакт, убеждать другого, внушать и т.п.). Эта подструктура включает также специфические качества - актерские и режиссерские, организационные, которые позволяют эффективно внедрять активные психотех</w:t>
      </w:r>
      <w:r>
        <w:rPr>
          <w:rFonts w:ascii="Times New Roman CYR" w:hAnsi="Times New Roman CYR" w:cs="Times New Roman CYR"/>
          <w:sz w:val="28"/>
          <w:szCs w:val="28"/>
        </w:rPr>
        <w:t>ники и групповые средства психокоррекции. Базовой личностным качеством является профессиональная идентификация и социальный интеллект. Последняя - это способность в процессе общения определять любые отклонения от нормального функционирования или развития ч</w:t>
      </w:r>
      <w:r>
        <w:rPr>
          <w:rFonts w:ascii="Times New Roman CYR" w:hAnsi="Times New Roman CYR" w:cs="Times New Roman CYR"/>
          <w:sz w:val="28"/>
          <w:szCs w:val="28"/>
        </w:rPr>
        <w:t>еловека или группы, которая является важнейшей составляющей специальных способностей к психологической деятельности.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Регулятивная подструктура обеспечивает толерантность к фрустрации, высокую работоспособность и саморегуляцию личности, отсутствие склонно</w:t>
      </w:r>
      <w:r>
        <w:rPr>
          <w:rFonts w:ascii="Times New Roman CYR" w:hAnsi="Times New Roman CYR" w:cs="Times New Roman CYR"/>
          <w:sz w:val="28"/>
          <w:szCs w:val="28"/>
        </w:rPr>
        <w:t>сти к возбуждению и быстрому истощению. Ведущим компонентом выступает профессиональная саморегуляция.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видим, эффективность деятельности психолога зависит от сложной системы его специальных способностей.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Особенности и характеристика профессионально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 важных черт психолога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Психологический анализ профессионально важных качеств личности психолога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повышения эффективности труда психолога непосредственно связана не только с качеством вузовской подготовки, системы непрерывного образования и усл</w:t>
      </w:r>
      <w:r>
        <w:rPr>
          <w:rFonts w:ascii="Times New Roman CYR" w:hAnsi="Times New Roman CYR" w:cs="Times New Roman CYR"/>
          <w:sz w:val="28"/>
          <w:szCs w:val="28"/>
        </w:rPr>
        <w:t xml:space="preserve">овиями деятельности, но и с вопросом отбора кандидатов для подготовки к деятельности в практической психологии. Подходы к решению решения этого вопроса достаточно разные: от осуществления отбора по минимуму значимых характеристик до составления достаточно </w:t>
      </w:r>
      <w:r>
        <w:rPr>
          <w:rFonts w:ascii="Times New Roman CYR" w:hAnsi="Times New Roman CYR" w:cs="Times New Roman CYR"/>
          <w:sz w:val="28"/>
          <w:szCs w:val="28"/>
        </w:rPr>
        <w:t>подробных списков профессионально важных качеств.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Американской психологической ассоциации для отбора психологов приняла следующие критерии отбора: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незаурядные умственные способности и рассудительность;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оригинальность, изобретательность и разностор</w:t>
      </w:r>
      <w:r>
        <w:rPr>
          <w:rFonts w:ascii="Times New Roman CYR" w:hAnsi="Times New Roman CYR" w:cs="Times New Roman CYR"/>
          <w:sz w:val="28"/>
          <w:szCs w:val="28"/>
        </w:rPr>
        <w:t>онность;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самообучению, неутомимая любознательность;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человеку как к личности, а не как к объекту для воздействия, т.е. уважение личности другого человека;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своих личностных характеристик, чувство юмора;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к с</w:t>
      </w:r>
      <w:r>
        <w:rPr>
          <w:rFonts w:ascii="Times New Roman CYR" w:hAnsi="Times New Roman CYR" w:cs="Times New Roman CYR"/>
          <w:sz w:val="28"/>
          <w:szCs w:val="28"/>
        </w:rPr>
        <w:t>ложностям мотиваций;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терпимость;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занимать "терапевтическую" позицию, устанавливать гибкие конструктивные взаимоотношения с другими;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настойчивость, методичность в работе, способность выдерживать напряжение;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взять на себя ответственнос</w:t>
      </w:r>
      <w:r>
        <w:rPr>
          <w:rFonts w:ascii="Times New Roman CYR" w:hAnsi="Times New Roman CYR" w:cs="Times New Roman CYR"/>
          <w:sz w:val="28"/>
          <w:szCs w:val="28"/>
        </w:rPr>
        <w:t>ть;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тактичность и готовность к сотрудничеству;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целостность натуры, самоконтроль и уравновешенность;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различать моральные ценности;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образованность;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глубокий интерес к психологии.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психологический анализ профессиональной дея</w:t>
      </w:r>
      <w:r>
        <w:rPr>
          <w:rFonts w:ascii="Times New Roman CYR" w:hAnsi="Times New Roman CYR" w:cs="Times New Roman CYR"/>
          <w:sz w:val="28"/>
          <w:szCs w:val="28"/>
        </w:rPr>
        <w:t>тельности специалиста рассматривается в рамках теории деятельности, исходя из трудов Л.С. Выготского, С.Л. Рубинштейна, А.Н. Леонтьева, К.К. Платонова и продлен в исследованиях В.П. Зинченко, Б.Ф. Ломова, А.Ф. Бондаренко, С.Д. Максименко, В.Д. Шадриков и п</w:t>
      </w:r>
      <w:r>
        <w:rPr>
          <w:rFonts w:ascii="Times New Roman CYR" w:hAnsi="Times New Roman CYR" w:cs="Times New Roman CYR"/>
          <w:sz w:val="28"/>
          <w:szCs w:val="28"/>
        </w:rPr>
        <w:t xml:space="preserve">р. Эти исследования определяют также целый круг профессионально значимых качеств специалиста. Отметим, что аспекты подготовки специалистов психолого-педагогических специальностей в большинстве исследований не сводятся к уровню их академической подготовки. </w:t>
      </w:r>
      <w:r>
        <w:rPr>
          <w:rFonts w:ascii="Times New Roman CYR" w:hAnsi="Times New Roman CYR" w:cs="Times New Roman CYR"/>
          <w:sz w:val="28"/>
          <w:szCs w:val="28"/>
        </w:rPr>
        <w:t>Очевидным является тот факт, что уровень профессиональной компетентности зависит не только от знаний, умений, навыков и стажа работы, но и от личности психолога, наличия и проявления отдельных черт личности и особенностей интеллекта.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психологическог</w:t>
      </w:r>
      <w:r>
        <w:rPr>
          <w:rFonts w:ascii="Times New Roman CYR" w:hAnsi="Times New Roman CYR" w:cs="Times New Roman CYR"/>
          <w:sz w:val="28"/>
          <w:szCs w:val="28"/>
        </w:rPr>
        <w:t>о анализа профессиональной деятельности в профессиограмме "психолог" указываются требования, касающиеся профессионально важных качеств. Таких, как хорошо развитые коммуникативные способности, тактичность, чувство ответственности, умение сопереживать, наблю</w:t>
      </w:r>
      <w:r>
        <w:rPr>
          <w:rFonts w:ascii="Times New Roman CYR" w:hAnsi="Times New Roman CYR" w:cs="Times New Roman CYR"/>
          <w:sz w:val="28"/>
          <w:szCs w:val="28"/>
        </w:rPr>
        <w:t>дательность, аналитический ум, эмоциональная устойчивость, развитая словесно-логическая и образная память, внимательность.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и самоидентификация специалиста-психолога происходит во время обучения и дальнейшей профессиональной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в процессе личностного развития и формирования профессионально важных качеств и умений.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регуляция и эмоциональная выносливость, коммуникабельность, умение слушать и поддерживать разговор, способность легко устанавливать контакты</w:t>
      </w:r>
      <w:r>
        <w:rPr>
          <w:rFonts w:ascii="Times New Roman CYR" w:hAnsi="Times New Roman CYR" w:cs="Times New Roman CYR"/>
          <w:sz w:val="28"/>
          <w:szCs w:val="28"/>
        </w:rPr>
        <w:t xml:space="preserve"> с людьми - все эти качества психолога отмечает в своих трудах Е.М. Иванова, кроме того, важнейшим в структуре личности психолога-практика она считает тот личностный смысл, жизненные и мировоззренческие позиции, обусловливающие выбор человеком этой професс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Г.С. Абрамова отмечает, что психолог, воздействуя на другого человека, сам является носителем индивидуального сознания, носителем профессиональной этики и поэтому должен быть свободным от любых оценочных категорий. Позиция психолога предполагает реалис</w:t>
      </w:r>
      <w:r>
        <w:rPr>
          <w:rFonts w:ascii="Times New Roman CYR" w:hAnsi="Times New Roman CYR" w:cs="Times New Roman CYR"/>
          <w:sz w:val="28"/>
          <w:szCs w:val="28"/>
        </w:rPr>
        <w:t>тичный оптимизм, открытость для нового личностного опыта, для развития. Спонтанность рассматривается как профессионально важное качество психолога, потому что только с помощью спонтанности, обычной экспрессии можно вызвать в человеке соответствующую эмоцио</w:t>
      </w:r>
      <w:r>
        <w:rPr>
          <w:rFonts w:ascii="Times New Roman CYR" w:hAnsi="Times New Roman CYR" w:cs="Times New Roman CYR"/>
          <w:sz w:val="28"/>
          <w:szCs w:val="28"/>
        </w:rPr>
        <w:t xml:space="preserve">нальную реакцию; психологу нужно обладать большой внутренней дисциплиной, чтобы удержаться от немедленного совета, действия, осуждения, нужно все время быть в напряжении, чтобы анализировать и воспроизводить в своем воображении внутренний мир клиента. При </w:t>
      </w:r>
      <w:r>
        <w:rPr>
          <w:rFonts w:ascii="Times New Roman CYR" w:hAnsi="Times New Roman CYR" w:cs="Times New Roman CYR"/>
          <w:sz w:val="28"/>
          <w:szCs w:val="28"/>
        </w:rPr>
        <w:t>этом Г.С. Абрамова рассматривает психолога как личность с воплощением таких черт, как оптимизм, жизненный успех, счастье, с умением быстро и взвешенно принимать решения, отвечать за результаты этих решений.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В.Л. Таланов, выражая свои размышления о том, как</w:t>
      </w:r>
      <w:r>
        <w:rPr>
          <w:rFonts w:ascii="Times New Roman CYR" w:hAnsi="Times New Roman CYR" w:cs="Times New Roman CYR"/>
          <w:sz w:val="28"/>
          <w:szCs w:val="28"/>
        </w:rPr>
        <w:t>ой же психолог сегодня нужен, определяет четыре доминанты в структуре личности психолога: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 личность профпригодность клиент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интеллектуальность;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социальность;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эмоциональную стабильность;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гуманистическую направленность.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данным исследований, п</w:t>
      </w:r>
      <w:r>
        <w:rPr>
          <w:rFonts w:ascii="Times New Roman CYR" w:hAnsi="Times New Roman CYR" w:cs="Times New Roman CYR"/>
          <w:sz w:val="28"/>
          <w:szCs w:val="28"/>
        </w:rPr>
        <w:t>риведенных Г.Ю. Любимовой, профессионально желательными для психолога определяются следующие черты и качества: эмоциональный контроль, сдержанность, надежность, психическая стабильность; оптимизм, энергичность, открытость, непринужденность, теплота, способ</w:t>
      </w:r>
      <w:r>
        <w:rPr>
          <w:rFonts w:ascii="Times New Roman CYR" w:hAnsi="Times New Roman CYR" w:cs="Times New Roman CYR"/>
          <w:sz w:val="28"/>
          <w:szCs w:val="28"/>
        </w:rPr>
        <w:t>ность к приспособлению. Наличие свободной от противоречий, положительной "Я-концепции" должно быть необходимым элементом в характеристике функциональной личности психолога-консультанта.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Е.А. Климов считает, что важнейшим профессионально значимым качеством </w:t>
      </w:r>
      <w:r>
        <w:rPr>
          <w:rFonts w:ascii="Times New Roman CYR" w:hAnsi="Times New Roman CYR" w:cs="Times New Roman CYR"/>
          <w:sz w:val="28"/>
          <w:szCs w:val="28"/>
        </w:rPr>
        <w:t>психолога является его умение общаться с людьми. В связи с этим в процессе подготовки и дальнейшей профессиональной деятельности специалиста возникает проблема коммуникативной компетентности психолога.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 Карандашев выделяет важнейшими в личности психоло</w:t>
      </w:r>
      <w:r>
        <w:rPr>
          <w:rFonts w:ascii="Times New Roman CYR" w:hAnsi="Times New Roman CYR" w:cs="Times New Roman CYR"/>
          <w:sz w:val="28"/>
          <w:szCs w:val="28"/>
        </w:rPr>
        <w:t>га эмпатию, эмоциональную устойчивость, альтруизм, высокий социальный интеллект, способность к эффективному реагированию и прогнозированию межличностных отношений. Также он выстраивает приоритетный ряд профессионально необходимых качеств следующим образом:</w:t>
      </w:r>
      <w:r>
        <w:rPr>
          <w:rFonts w:ascii="Times New Roman CYR" w:hAnsi="Times New Roman CYR" w:cs="Times New Roman CYR"/>
          <w:sz w:val="28"/>
          <w:szCs w:val="28"/>
        </w:rPr>
        <w:t xml:space="preserve"> эмпатия - аффективная, когнитивная, предикативная; социальная сензитивность - наблюдательная, номотетическая, идеографическая; эмоциональная устойчивость; альтруизм; независимость; коммуникативность, самоконтроль, профессиональные знания.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ряд</w:t>
      </w:r>
      <w:r>
        <w:rPr>
          <w:rFonts w:ascii="Times New Roman CYR" w:hAnsi="Times New Roman CYR" w:cs="Times New Roman CYR"/>
          <w:sz w:val="28"/>
          <w:szCs w:val="28"/>
        </w:rPr>
        <w:t>а исследований с использованием психограм психолога-практика и определения профессионально важных качеств успешного специалиста О.В. Варфоломеева пришла к выводу, что по значимости первое место занимают коммуникативные и эмпатийные личностные качества спец</w:t>
      </w:r>
      <w:r>
        <w:rPr>
          <w:rFonts w:ascii="Times New Roman CYR" w:hAnsi="Times New Roman CYR" w:cs="Times New Roman CYR"/>
          <w:sz w:val="28"/>
          <w:szCs w:val="28"/>
        </w:rPr>
        <w:t>иалиста-психолога.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исследованиям Н.В. Копытовой психолог должен иметь такие профессионально необходимые способности: внимательность, наблюдательность, сензитивность, эмпатию, решительность, уверенность в своих силах, энергичность, активность, стре</w:t>
      </w:r>
      <w:r>
        <w:rPr>
          <w:rFonts w:ascii="Times New Roman CYR" w:hAnsi="Times New Roman CYR" w:cs="Times New Roman CYR"/>
          <w:sz w:val="28"/>
          <w:szCs w:val="28"/>
        </w:rPr>
        <w:t>мление управлять ситуацией и находить оптимальный выход из нее, коммуникабельность.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А.Н. Занковский делает вывод, что особое внимание необходимо уделять следующим профессионально важным признакам: эмоциональный контроль, открытость, оптимизм, порядочность </w:t>
      </w:r>
      <w:r>
        <w:rPr>
          <w:rFonts w:ascii="Times New Roman CYR" w:hAnsi="Times New Roman CYR" w:cs="Times New Roman CYR"/>
          <w:sz w:val="28"/>
          <w:szCs w:val="28"/>
        </w:rPr>
        <w:t>(т.е. нравственность, человечность), ответственность, социальная зрелость; сдержанность, стрессоустойчивость; терпимость, последовательность, настойчивость; внимательность, высокие показатели оперативной памяти, адекватность самооценки; тактичность, социал</w:t>
      </w:r>
      <w:r>
        <w:rPr>
          <w:rFonts w:ascii="Times New Roman CYR" w:hAnsi="Times New Roman CYR" w:cs="Times New Roman CYR"/>
          <w:sz w:val="28"/>
          <w:szCs w:val="28"/>
        </w:rPr>
        <w:t>ьная чувствительность, реактивность, гибкость.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 важными являются психофизические свойства и психические качества личности, характеризующие нервную систему как устойчивую, крепкую, стрессоустойчивую и одновременно достаточно гибкую и пластич</w:t>
      </w:r>
      <w:r>
        <w:rPr>
          <w:rFonts w:ascii="Times New Roman CYR" w:hAnsi="Times New Roman CYR" w:cs="Times New Roman CYR"/>
          <w:sz w:val="28"/>
          <w:szCs w:val="28"/>
        </w:rPr>
        <w:t>ескую. Это обуславливает высокую работоспособность и саморегуляцию личности, неподверженность психическому возбуждению и быстрому истощению. Все эти черты появляются предпосылкой развития профессиональной рефлексии - регулирующего и стабилизирующего баланс</w:t>
      </w:r>
      <w:r>
        <w:rPr>
          <w:rFonts w:ascii="Times New Roman CYR" w:hAnsi="Times New Roman CYR" w:cs="Times New Roman CYR"/>
          <w:sz w:val="28"/>
          <w:szCs w:val="28"/>
        </w:rPr>
        <w:t>овой механизма в деятельности специалиста по практической психологии.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специальной литературы свидетельствует о том, что важным фактором в профессиональном плане уровень развития интеллекта. В структуре личности наиболее весомым и значимым является и</w:t>
      </w:r>
      <w:r>
        <w:rPr>
          <w:rFonts w:ascii="Times New Roman CYR" w:hAnsi="Times New Roman CYR" w:cs="Times New Roman CYR"/>
          <w:sz w:val="28"/>
          <w:szCs w:val="28"/>
        </w:rPr>
        <w:t xml:space="preserve">нтеллектуальный фактор, который положительно коррелирует с показателями общего умственного развития, вербального и невербального интеллекта, внимания и общей успеваемости. Именно интеллект, способность логически мыслить, делать выводы позволяет эффективно </w:t>
      </w:r>
      <w:r>
        <w:rPr>
          <w:rFonts w:ascii="Times New Roman CYR" w:hAnsi="Times New Roman CYR" w:cs="Times New Roman CYR"/>
          <w:sz w:val="28"/>
          <w:szCs w:val="28"/>
        </w:rPr>
        <w:t xml:space="preserve">анализировать поведение, мысли и качества другого человека, при этом важную роль играет профессиональный интеллект психолога-практика. Согласно исследованиям И.В. Вачкова было обнаружен его влияние на выраженность в личностном профиле будущих практических </w:t>
      </w:r>
      <w:r>
        <w:rPr>
          <w:rFonts w:ascii="Times New Roman CYR" w:hAnsi="Times New Roman CYR" w:cs="Times New Roman CYR"/>
          <w:sz w:val="28"/>
          <w:szCs w:val="28"/>
        </w:rPr>
        <w:t>психологов факторов "общая интеллектуальность" и "социальная смелость".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поскольку профессиональное мышление и профессиональный интеллект является профессионально значимыми качествами специалиста и формируются они в течение всего периода обучения и да</w:t>
      </w:r>
      <w:r>
        <w:rPr>
          <w:rFonts w:ascii="Times New Roman CYR" w:hAnsi="Times New Roman CYR" w:cs="Times New Roman CYR"/>
          <w:sz w:val="28"/>
          <w:szCs w:val="28"/>
        </w:rPr>
        <w:t>льнейшей профессиональной деятельности на основе имеющегося уровня интеллектуального развития личности, то отметим, что достаточный производный уровень интеллекта выступает в качестве психологической предпосылки успешной деятельности специалиста особенно в</w:t>
      </w:r>
      <w:r>
        <w:rPr>
          <w:rFonts w:ascii="Times New Roman CYR" w:hAnsi="Times New Roman CYR" w:cs="Times New Roman CYR"/>
          <w:sz w:val="28"/>
          <w:szCs w:val="28"/>
        </w:rPr>
        <w:t xml:space="preserve"> сфере "человек-человек" и, несомненно, выступает в качестве одного из требований к личности психолога.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личности психолога-практика - это большая, многоуровневая и сложная задача высшей школы. Подавляющее большинство профессионально важных кач</w:t>
      </w:r>
      <w:r>
        <w:rPr>
          <w:rFonts w:ascii="Times New Roman CYR" w:hAnsi="Times New Roman CYR" w:cs="Times New Roman CYR"/>
          <w:sz w:val="28"/>
          <w:szCs w:val="28"/>
        </w:rPr>
        <w:t>еств личности может быть сформирована в течение обучения, некоторые качества - развиты и скорректированы с помощью дополнительных средств и программ, но существует определенный круг профессионально значимых качеств, которые должны быть присущи личности аби</w:t>
      </w:r>
      <w:r>
        <w:rPr>
          <w:rFonts w:ascii="Times New Roman CYR" w:hAnsi="Times New Roman CYR" w:cs="Times New Roman CYR"/>
          <w:sz w:val="28"/>
          <w:szCs w:val="28"/>
        </w:rPr>
        <w:t>туриента и выражены на том определенном минимально достаточном уровне, который позволяет их развивать на основе индивидуального подхода и использования различных психокоррекционных средств с целью их совершенствования. Если они не присущи личности абитурие</w:t>
      </w:r>
      <w:r>
        <w:rPr>
          <w:rFonts w:ascii="Times New Roman CYR" w:hAnsi="Times New Roman CYR" w:cs="Times New Roman CYR"/>
          <w:sz w:val="28"/>
          <w:szCs w:val="28"/>
        </w:rPr>
        <w:t>нта, то требования, которые выдвигает профессия психолога, не будут совпадать с ведущими тенденциями личности, в результате чего эффективность профессиональной деятельности такого специалиста является прогностически низкой и сопровождается большим количест</w:t>
      </w:r>
      <w:r>
        <w:rPr>
          <w:rFonts w:ascii="Times New Roman CYR" w:hAnsi="Times New Roman CYR" w:cs="Times New Roman CYR"/>
          <w:sz w:val="28"/>
          <w:szCs w:val="28"/>
        </w:rPr>
        <w:t>вом ошибок в работе, а потребность в самореализации личности не будет удовлетворена, что может привести к глубокому внутреннему конфликту.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вышеприведенные результаты всестороннего анализа деятельности психолога-практика, а также научных исследовани</w:t>
      </w:r>
      <w:r>
        <w:rPr>
          <w:rFonts w:ascii="Times New Roman CYR" w:hAnsi="Times New Roman CYR" w:cs="Times New Roman CYR"/>
          <w:sz w:val="28"/>
          <w:szCs w:val="28"/>
        </w:rPr>
        <w:t>й по его профессионально важных черт и качеств для определения уровня его профессиональной пригодности, нами были сделаны следующие выводы.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профессионально важным качествам психолога исследователи относят: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сфере сформированности интересов, этических и </w:t>
      </w:r>
      <w:r>
        <w:rPr>
          <w:rFonts w:ascii="Times New Roman CYR" w:hAnsi="Times New Roman CYR" w:cs="Times New Roman CYR"/>
          <w:sz w:val="28"/>
          <w:szCs w:val="28"/>
        </w:rPr>
        <w:t>мировоззренческих позиций: гуманистическую направленность на человека; альтруизм, наличие устойчивой системы ценностей, личностный смысл, жизненные и мировоззренческие позиции, ориентированные на духовность и альтруизм; безоценочное отношение к клиенту и р</w:t>
      </w:r>
      <w:r>
        <w:rPr>
          <w:rFonts w:ascii="Times New Roman CYR" w:hAnsi="Times New Roman CYR" w:cs="Times New Roman CYR"/>
          <w:sz w:val="28"/>
          <w:szCs w:val="28"/>
        </w:rPr>
        <w:t>азвитую эмпатию, искренность, чувствительность, сензитивность, доминирование социальной энергичности и социальной пластичности; порядочность (в смысле нравственности и человечности), социальная зрелость, стрессоустойчивость, терпимость и последовательность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своих действиях и мыслях, настойчивость, социальная чувствительность, реактивность, гибкость;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сфере межличностного взаимодействия: дипломатичность, толерантность, достаточный уровень коммуникативных способностей и умение слушать, ответственность, реши</w:t>
      </w:r>
      <w:r>
        <w:rPr>
          <w:rFonts w:ascii="Times New Roman CYR" w:hAnsi="Times New Roman CYR" w:cs="Times New Roman CYR"/>
          <w:sz w:val="28"/>
          <w:szCs w:val="28"/>
        </w:rPr>
        <w:t>тельность, уверенность в своих силах, активность, энергичность и доброжелательность, сдержанность и эмоциональная устойчивость, адаптивность, способность к рефлексии, дружелюбие, вежливость, тактичность, корректность, жизнерадостность, открытость к чужим и</w:t>
      </w:r>
      <w:r>
        <w:rPr>
          <w:rFonts w:ascii="Times New Roman CYR" w:hAnsi="Times New Roman CYR" w:cs="Times New Roman CYR"/>
          <w:sz w:val="28"/>
          <w:szCs w:val="28"/>
        </w:rPr>
        <w:t>деям, мыслям, точкам зрения, способность к лидерству, умеренное доминирование;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интеллектуальной сфере: высокие общие умственные способности, достаточно высокий уровень интеллекта, достаточный уровень логического мышления; гибкость, пластичность и динамич</w:t>
      </w:r>
      <w:r>
        <w:rPr>
          <w:rFonts w:ascii="Times New Roman CYR" w:hAnsi="Times New Roman CYR" w:cs="Times New Roman CYR"/>
          <w:sz w:val="28"/>
          <w:szCs w:val="28"/>
        </w:rPr>
        <w:t>ность мышления, умение выделять существенное и обобщать, прогнозировать, способность мыслить свободно, самостоятельно, аналитически; высокие показатели внимания (объем, распределение, интенсивность, переключение), наблюдательность, здравый смысл, достаточн</w:t>
      </w:r>
      <w:r>
        <w:rPr>
          <w:rFonts w:ascii="Times New Roman CYR" w:hAnsi="Times New Roman CYR" w:cs="Times New Roman CYR"/>
          <w:sz w:val="28"/>
          <w:szCs w:val="28"/>
        </w:rPr>
        <w:t>о выраженная социальная составляющая интеллекта и фасилитивнисть, богатый лексический запас, чувство юмора, достаточно высокие показатели памяти;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личности психолога-практика: сбалансированность, гармоничность черт личности, оптимизм, энергичность, высока</w:t>
      </w:r>
      <w:r>
        <w:rPr>
          <w:rFonts w:ascii="Times New Roman CYR" w:hAnsi="Times New Roman CYR" w:cs="Times New Roman CYR"/>
          <w:sz w:val="28"/>
          <w:szCs w:val="28"/>
        </w:rPr>
        <w:t>я работоспособность, большая внутренняя дисциплина, эмоциональная выносливость, самоконтроль и саморегуляция, психическая стабильность, уравновешенность, конгруэнтность, внутреннее согласие и упорядоченность, фрустрационная толерантность, отсутствие хронич</w:t>
      </w:r>
      <w:r>
        <w:rPr>
          <w:rFonts w:ascii="Times New Roman CYR" w:hAnsi="Times New Roman CYR" w:cs="Times New Roman CYR"/>
          <w:sz w:val="28"/>
          <w:szCs w:val="28"/>
        </w:rPr>
        <w:t>еских внутренних конфликтов, энтузиазм, усердие, ответственность в работе, исполнительность, умение и желание заботиться другими людьми, честность, интеллигентность, мобильность;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отношению к себе: постоянство и адекватность самооценки и самовосприятия, </w:t>
      </w:r>
      <w:r>
        <w:rPr>
          <w:rFonts w:ascii="Times New Roman CYR" w:hAnsi="Times New Roman CYR" w:cs="Times New Roman CYR"/>
          <w:sz w:val="28"/>
          <w:szCs w:val="28"/>
        </w:rPr>
        <w:t>способность к самосовершенствованию, самокритичность, высокий уровень самопознания и способность к компенсации недостатков и слабых сторон, значительная сила "Я", развитое чувство собственного достоинства и вера в свои возможности.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Значительная часть профе</w:t>
      </w:r>
      <w:r>
        <w:rPr>
          <w:rFonts w:ascii="Times New Roman CYR" w:hAnsi="Times New Roman CYR" w:cs="Times New Roman CYR"/>
          <w:sz w:val="28"/>
          <w:szCs w:val="28"/>
        </w:rPr>
        <w:t>ссионально важных черт и качеств практического психолога может быть сформирована и развита в процессе обучения в вузе и дальнейшей профессиональной деятельности. Но есть также такие личностные качества, возможности развития и формирования которых ограничен</w:t>
      </w:r>
      <w:r>
        <w:rPr>
          <w:rFonts w:ascii="Times New Roman CYR" w:hAnsi="Times New Roman CYR" w:cs="Times New Roman CYR"/>
          <w:sz w:val="28"/>
          <w:szCs w:val="28"/>
        </w:rPr>
        <w:t>ы. Именно эти параметры и являются предметом изучения и анализа в плане профессиональной пригодности.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требования к практическим психологам очень высокие. Столь высокие, что возникает вопрос: может ли вообще существовать человек, в полной мер</w:t>
      </w:r>
      <w:r>
        <w:rPr>
          <w:rFonts w:ascii="Times New Roman CYR" w:hAnsi="Times New Roman CYR" w:cs="Times New Roman CYR"/>
          <w:sz w:val="28"/>
          <w:szCs w:val="28"/>
        </w:rPr>
        <w:t>е соответствующий этим требованиям? Ответ достаточно прогнозируем - скорее всего, таких профессионалов встретить очень трудно. Но мы сознательно даем идеальный портрет психолога, чтобы как можно больше расширить границы самосовершенствования специалиста, а</w:t>
      </w:r>
      <w:r>
        <w:rPr>
          <w:rFonts w:ascii="Times New Roman CYR" w:hAnsi="Times New Roman CYR" w:cs="Times New Roman CYR"/>
          <w:sz w:val="28"/>
          <w:szCs w:val="28"/>
        </w:rPr>
        <w:t xml:space="preserve"> ввиду того, что профессиональное и личностное развитие продолжается всю сознательную жизнь человека, возможно достижение вершин выдающегося профессионализма.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Умение общаться с клиентом - стержневая черта психолога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вопрос о профессиональн</w:t>
      </w:r>
      <w:r>
        <w:rPr>
          <w:rFonts w:ascii="Times New Roman CYR" w:hAnsi="Times New Roman CYR" w:cs="Times New Roman CYR"/>
          <w:sz w:val="28"/>
          <w:szCs w:val="28"/>
        </w:rPr>
        <w:t>о необходимые качества практикующего психолога, важно исходить из успешности его профессиональной деятельности. Именно они будут определять цели, содержание, продолжительность, форму его профессиональной подготовки.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Ядром деятельности практикующего психоло</w:t>
      </w:r>
      <w:r>
        <w:rPr>
          <w:rFonts w:ascii="Times New Roman CYR" w:hAnsi="Times New Roman CYR" w:cs="Times New Roman CYR"/>
          <w:sz w:val="28"/>
          <w:szCs w:val="28"/>
        </w:rPr>
        <w:t>га является общение, которое разворачивается в виде коммуникации, интеракции и перцепции.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Эффективность психоконсультирования, психотерапии и психокоррекции в значительной степени определяется умением общаться с клиентом, предусматривает искренний интерес </w:t>
      </w:r>
      <w:r>
        <w:rPr>
          <w:rFonts w:ascii="Times New Roman CYR" w:hAnsi="Times New Roman CYR" w:cs="Times New Roman CYR"/>
          <w:sz w:val="28"/>
          <w:szCs w:val="28"/>
        </w:rPr>
        <w:t>к людям, их образу жизни, эмоциям, мыслям, умение подбирать правильные слова и тон, которые обеспечивают установку необходимого контакта, умение слушать, терпение.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талант общения является самым необходимым разрешением для профессиональной реализации </w:t>
      </w:r>
      <w:r>
        <w:rPr>
          <w:rFonts w:ascii="Times New Roman CYR" w:hAnsi="Times New Roman CYR" w:cs="Times New Roman CYR"/>
          <w:sz w:val="28"/>
          <w:szCs w:val="28"/>
        </w:rPr>
        <w:t>психолога-практика. В его структуре выделяют следующие составляющие: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полно и правильно воспринимать человека (наблюдательность);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понимать внутренние свойства и особенности человека (интуиция);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сопереживать (эмпатия);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анализирова</w:t>
      </w:r>
      <w:r>
        <w:rPr>
          <w:rFonts w:ascii="Times New Roman CYR" w:hAnsi="Times New Roman CYR" w:cs="Times New Roman CYR"/>
          <w:sz w:val="28"/>
          <w:szCs w:val="28"/>
        </w:rPr>
        <w:t>ть собственное поведение (рефлексия);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управлять собой и процессом общения.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общения психолог определяет как изменения в поведении человека, так и воздействия психолога на это поведение, осуществляет социальную фасилитацию или поддержку, по</w:t>
      </w:r>
      <w:r>
        <w:rPr>
          <w:rFonts w:ascii="Times New Roman CYR" w:hAnsi="Times New Roman CYR" w:cs="Times New Roman CYR"/>
          <w:sz w:val="28"/>
          <w:szCs w:val="28"/>
        </w:rPr>
        <w:t>мощь клиенту. Последнее особенно важно для психолога-практика. Люди, которые имеют высокие показатели в социальной фасилитации, склонны и имеют способности к работе в сфере практической психологии.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общения с клиентом психолог, по мнению А.Ф. Бон</w:t>
      </w:r>
      <w:r>
        <w:rPr>
          <w:rFonts w:ascii="Times New Roman CYR" w:hAnsi="Times New Roman CYR" w:cs="Times New Roman CYR"/>
          <w:sz w:val="28"/>
          <w:szCs w:val="28"/>
        </w:rPr>
        <w:t>даренко, должен проявлять такие качества: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Способность к эмпатии, сопереживанию, сочувствию. Под этой способностью понимают умение глубоко проникать во внутренний мир другого человека - клиента, понимать его, видеть то, что происходит, с его позиции, вос</w:t>
      </w:r>
      <w:r>
        <w:rPr>
          <w:rFonts w:ascii="Times New Roman CYR" w:hAnsi="Times New Roman CYR" w:cs="Times New Roman CYR"/>
          <w:sz w:val="28"/>
          <w:szCs w:val="28"/>
        </w:rPr>
        <w:t>принимать мир его глазами, признавать его точку зрения правомерной и допустимой. Главным в эмпатии является готовность, желание и способность человека психологически чувствовать и понимать другого человека. Именно благодаря этому качеству психолог способен</w:t>
      </w:r>
      <w:r>
        <w:rPr>
          <w:rFonts w:ascii="Times New Roman CYR" w:hAnsi="Times New Roman CYR" w:cs="Times New Roman CYR"/>
          <w:sz w:val="28"/>
          <w:szCs w:val="28"/>
        </w:rPr>
        <w:t xml:space="preserve"> лучше и глубже понимать клиента и помогать ему.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Открытость. Как свойство личности открытость имеет несколько проявлений. Во-первых, это готовность психолога быть открытым как личность для клиента (правда не настолько, чтобы позиции клиента и психолога п</w:t>
      </w:r>
      <w:r>
        <w:rPr>
          <w:rFonts w:ascii="Times New Roman CYR" w:hAnsi="Times New Roman CYR" w:cs="Times New Roman CYR"/>
          <w:sz w:val="28"/>
          <w:szCs w:val="28"/>
        </w:rPr>
        <w:t xml:space="preserve">оменялись). Степень открытости должна определяться чувствами клиента: если он считает психолога открытым человеком и не боится раскрываться перед ним, то это свидетельствует о желательном уровне открытости психолога. Во-вторых, открытость - это стремление </w:t>
      </w:r>
      <w:r>
        <w:rPr>
          <w:rFonts w:ascii="Times New Roman CYR" w:hAnsi="Times New Roman CYR" w:cs="Times New Roman CYR"/>
          <w:sz w:val="28"/>
          <w:szCs w:val="28"/>
        </w:rPr>
        <w:t>психолога в личном общении с клиентом оставаться самим собой, проявляя при этом свои преимущества и недостатки. Демонстрация клиенту своих недостатков психологом происходит для того, чтобы продемонстрировать, что сам консультант - это обычный живой человек</w:t>
      </w:r>
      <w:r>
        <w:rPr>
          <w:rFonts w:ascii="Times New Roman CYR" w:hAnsi="Times New Roman CYR" w:cs="Times New Roman CYR"/>
          <w:sz w:val="28"/>
          <w:szCs w:val="28"/>
        </w:rPr>
        <w:t>, которому, как и всем людям, присущи недостатки. В-третьих, открытость проявляется в том, что психолог показывает клиенту готовность обсуждать с ним любые вопросы.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Эмпатия сопутствует открытости, одно без другого существовать практически не может. Вмест</w:t>
      </w:r>
      <w:r>
        <w:rPr>
          <w:rFonts w:ascii="Times New Roman CYR" w:hAnsi="Times New Roman CYR" w:cs="Times New Roman CYR"/>
          <w:sz w:val="28"/>
          <w:szCs w:val="28"/>
        </w:rPr>
        <w:t>е они позволяют создать атмосферу партнерства между психологом и клиентом.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Проявление личной заботы о клиенте посредством сострадания к нему, а также мимики, пантомимики, жестов, то есть такого внешнего поведения психолога, которое демонстрирует искренню</w:t>
      </w:r>
      <w:r>
        <w:rPr>
          <w:rFonts w:ascii="Times New Roman CYR" w:hAnsi="Times New Roman CYR" w:cs="Times New Roman CYR"/>
          <w:sz w:val="28"/>
          <w:szCs w:val="28"/>
        </w:rPr>
        <w:t>ю заинтересованность, заботу психолога о клиенте. Такая забота однако не должна быть чрезмерной. Психологу не рекомендуется в общении с клиентом быть слишком эмоциональным.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Доброжелательность. Эмоционально положительное отношение к клиенту, личная заинте</w:t>
      </w:r>
      <w:r>
        <w:rPr>
          <w:rFonts w:ascii="Times New Roman CYR" w:hAnsi="Times New Roman CYR" w:cs="Times New Roman CYR"/>
          <w:sz w:val="28"/>
          <w:szCs w:val="28"/>
        </w:rPr>
        <w:t>ресованность и участие в решении его проблем. Хотя это личностное качество коррелирует практически со всеми вышеперечисленными качествами личности, но оно имеет и свои индивидуальные проявления. К ним, в частности, относится умение в любых ситуациях, при л</w:t>
      </w:r>
      <w:r>
        <w:rPr>
          <w:rFonts w:ascii="Times New Roman CYR" w:hAnsi="Times New Roman CYR" w:cs="Times New Roman CYR"/>
          <w:sz w:val="28"/>
          <w:szCs w:val="28"/>
        </w:rPr>
        <w:t>юбой поведения клиента сохранять ровный, доброжелательный стиль общения.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Особое место в практике психологической помощи занимает доверие к клиенту, вера в его способности и возможности самостоятельно преодолеть проблемы. Доверие проявляется также и в том</w:t>
      </w:r>
      <w:r>
        <w:rPr>
          <w:rFonts w:ascii="Times New Roman CYR" w:hAnsi="Times New Roman CYR" w:cs="Times New Roman CYR"/>
          <w:sz w:val="28"/>
          <w:szCs w:val="28"/>
        </w:rPr>
        <w:t>, что психолог готов разделить мнение клиента и принять его, отказавшись от своего собственной, если оно оказывается необъективным.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Умение выбирать и сохранять оптимальную психологическую дистанцию в общении с клиентом. То есть психолог должен уметь так </w:t>
      </w:r>
      <w:r>
        <w:rPr>
          <w:rFonts w:ascii="Times New Roman CYR" w:hAnsi="Times New Roman CYR" w:cs="Times New Roman CYR"/>
          <w:sz w:val="28"/>
          <w:szCs w:val="28"/>
        </w:rPr>
        <w:t>общаться с клиентом, чтобы сохранять открытость и доверие. Вместе с тем отношения психолога и клиента не должны быть излишне близкими, интимными. При этом у клиента не должно возникать ощущение, что консультант психологически то удаляется, то приближается.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изложены результаты анализа научной литературы по проблеме исследования, в частности, сделан обзор концепций профессиональной пригодности личности в процессе профессионального отбора; выявлены профессионально важные качества личност</w:t>
      </w:r>
      <w:r>
        <w:rPr>
          <w:rFonts w:ascii="Times New Roman CYR" w:hAnsi="Times New Roman CYR" w:cs="Times New Roman CYR"/>
          <w:sz w:val="28"/>
          <w:szCs w:val="28"/>
        </w:rPr>
        <w:t>и психолога на основе пcихологичного анализа особенностей его профессиональной деятельности.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требования профессии к личности специалиста, исследователи высказывают разные точки зрения относительно важности тех или иных индивидуально-психологичес</w:t>
      </w:r>
      <w:r>
        <w:rPr>
          <w:rFonts w:ascii="Times New Roman CYR" w:hAnsi="Times New Roman CYR" w:cs="Times New Roman CYR"/>
          <w:sz w:val="28"/>
          <w:szCs w:val="28"/>
        </w:rPr>
        <w:t>ких особенностей. Чаще всего выделяют следующие профессионально важные качества психолога: гуманизм, доминирование социальной эргичности, эмоциональная чувствительность, социальная зрелость, нравственность, высокая коммуникативность, толерантность, эмпатий</w:t>
      </w:r>
      <w:r>
        <w:rPr>
          <w:rFonts w:ascii="Times New Roman CYR" w:hAnsi="Times New Roman CYR" w:cs="Times New Roman CYR"/>
          <w:sz w:val="28"/>
          <w:szCs w:val="28"/>
        </w:rPr>
        <w:t>ность, способность к рефлексии, искренность, дружелюбие, открытость, активность, ответственность, высокие интеллектуальные показатели, профессиональное мышление, эмоциональная устойчивость, выносливость, тактичность, высокий уровень развития показателей вн</w:t>
      </w:r>
      <w:r>
        <w:rPr>
          <w:rFonts w:ascii="Times New Roman CYR" w:hAnsi="Times New Roman CYR" w:cs="Times New Roman CYR"/>
          <w:sz w:val="28"/>
          <w:szCs w:val="28"/>
        </w:rPr>
        <w:t>имания, достаточный уровень профессиональной мотивации, пластичность и динамичность мышления, богатый лексический запас, сбалансированность и гармоничность черт личности, конгруэнтность, отсутствие хронических внутренних конфликтов, оптимизм, высокая работ</w:t>
      </w:r>
      <w:r>
        <w:rPr>
          <w:rFonts w:ascii="Times New Roman CYR" w:hAnsi="Times New Roman CYR" w:cs="Times New Roman CYR"/>
          <w:sz w:val="28"/>
          <w:szCs w:val="28"/>
        </w:rPr>
        <w:t>оспособность и дисциплинированность, постоянство и адекватность самооценки, способность к самосовершенствованию, самокритичность, высокий уровень самопознания и способность к компенсации или совершенствования недостатков и слабых сторон своей личности, раз</w:t>
      </w:r>
      <w:r>
        <w:rPr>
          <w:rFonts w:ascii="Times New Roman CYR" w:hAnsi="Times New Roman CYR" w:cs="Times New Roman CYR"/>
          <w:sz w:val="28"/>
          <w:szCs w:val="28"/>
        </w:rPr>
        <w:t>витое чувство собственного достоинства и т. п.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проведенного теоретического анализа к качествам личностной непригодности к овладению профессии психолога относим наличие какой-либо психической патологии, выраженных акцентуаций (возбуждающего, демон</w:t>
      </w:r>
      <w:r>
        <w:rPr>
          <w:rFonts w:ascii="Times New Roman CYR" w:hAnsi="Times New Roman CYR" w:cs="Times New Roman CYR"/>
          <w:sz w:val="28"/>
          <w:szCs w:val="28"/>
        </w:rPr>
        <w:t>стративного, застревающего и дистимного типа), высокой эмоциональной нестабильности, агрессивности, глубокой интровертированности, очень низкой эмпатийности, коммуникативности, слабо выраженных социальных компонентов эргичность и пластичности, низкий урове</w:t>
      </w:r>
      <w:r>
        <w:rPr>
          <w:rFonts w:ascii="Times New Roman CYR" w:hAnsi="Times New Roman CYR" w:cs="Times New Roman CYR"/>
          <w:sz w:val="28"/>
          <w:szCs w:val="28"/>
        </w:rPr>
        <w:t>нь логического мышления и внимательности. Необходимо также учитывать некоторые другие медицинские противопоказания: сильные нарушения речи, дефекты зрения и слуха, которые не поддаются коррекции.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к личностным характеристикам психологов, влияющих на л</w:t>
      </w:r>
      <w:r>
        <w:rPr>
          <w:rFonts w:ascii="Times New Roman CYR" w:hAnsi="Times New Roman CYR" w:cs="Times New Roman CYR"/>
          <w:sz w:val="28"/>
          <w:szCs w:val="28"/>
        </w:rPr>
        <w:t>ичностную пригодность относят: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(отсутствие) психических отклонений и возможных патологий;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эмпатия;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коммуникативные способности;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эргичность и социальная пластичность;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внимания;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интеллектуального развития.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</w:t>
      </w:r>
      <w:r>
        <w:rPr>
          <w:rFonts w:ascii="Times New Roman CYR" w:hAnsi="Times New Roman CYR" w:cs="Times New Roman CYR"/>
          <w:sz w:val="28"/>
          <w:szCs w:val="28"/>
        </w:rPr>
        <w:t>льзованной литературы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15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Абрамова Г.С. Практическая психология: Учебник для студентов вузов. - 6-е изд., перераб. и доп. М.: Академический проект, 2011. - 346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Бархаев Б.П. Введение в профессию психолога. - М.: Академия, 2011. - 437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Бондаренко </w:t>
      </w:r>
      <w:r>
        <w:rPr>
          <w:rFonts w:ascii="Times New Roman CYR" w:hAnsi="Times New Roman CYR" w:cs="Times New Roman CYR"/>
          <w:sz w:val="28"/>
          <w:szCs w:val="28"/>
        </w:rPr>
        <w:t>А.Ф. Психологическая помощь: теория и практика. - М.: "Изд-во институт психотерапии", 2010. - 353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Буякас Т.М. О проблемах становления чувства самоидентичности у студентов - психологов // Вестник МГУ. Серия 14. Психология . - 2010. - №1. - С. 56-62.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Варфоломеева О.В. Профессиональное становление психолога - психотерапевта. Монография.. - К.: ГП "Информационно - аналитическое агентство", 2008. - 428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Вачков И.В., Гриншпун И.Б., Пряжников Н.С. Введение в профессию "психолог": Учебн. Пособие. - М.: М</w:t>
      </w:r>
      <w:r>
        <w:rPr>
          <w:rFonts w:ascii="Times New Roman CYR" w:hAnsi="Times New Roman CYR" w:cs="Times New Roman CYR"/>
          <w:sz w:val="28"/>
          <w:szCs w:val="28"/>
        </w:rPr>
        <w:t>ПСИ, 2012. - 312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Горностай П.П., Васьковская С.В. Теория и практика психологического консультирования: Проблемный подход. - Киев: Наукова думка, 2009. - 128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Дикая Л.Г. Психические состояния и эффективность деятельности // Психологический журнал. </w:t>
      </w:r>
      <w:r>
        <w:rPr>
          <w:rFonts w:ascii="Times New Roman CYR" w:hAnsi="Times New Roman CYR" w:cs="Times New Roman CYR"/>
          <w:sz w:val="28"/>
          <w:szCs w:val="28"/>
        </w:rPr>
        <w:t>- 2008. - Т. 3. - №6. - С. 254-257.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Занковский А.Н. Введение в профессию: Учебное пособие. - М.: Изд. центр ЕОАИ, 2009. - 71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Иванова Е.М. Психология профессиональной деятельности: Учеб. пособие. - М.: ПЕР СЭ, 2012. - 382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Карандашев В.Н. Введени</w:t>
      </w:r>
      <w:r>
        <w:rPr>
          <w:rFonts w:ascii="Times New Roman CYR" w:hAnsi="Times New Roman CYR" w:cs="Times New Roman CYR"/>
          <w:sz w:val="28"/>
          <w:szCs w:val="28"/>
        </w:rPr>
        <w:t>е в профессию. - М.: Смысл, 2010. - 288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Климов Е.А. Психология профессионала. - М.: Изд-во "Институт практической психологии"", 2010. - 400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Копылова Н.В. К вопросу о становлении личностно - профессиональных качеств будущего специалиста // Мир пси</w:t>
      </w:r>
      <w:r>
        <w:rPr>
          <w:rFonts w:ascii="Times New Roman CYR" w:hAnsi="Times New Roman CYR" w:cs="Times New Roman CYR"/>
          <w:sz w:val="28"/>
          <w:szCs w:val="28"/>
        </w:rPr>
        <w:t>хологии. - 2010. - №1. - С. 162-170.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Кочюнас Р. Основы психологического консультирования. - М.: Академический проект, 2009. - 240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Ломов Б.Ф., Сурков Е.Н. Антиципация в структуре деятельности. - М.: Наука, 2009. - 278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Любимова Г.Ю. "Внутренняя к</w:t>
      </w:r>
      <w:r>
        <w:rPr>
          <w:rFonts w:ascii="Times New Roman CYR" w:hAnsi="Times New Roman CYR" w:cs="Times New Roman CYR"/>
          <w:sz w:val="28"/>
          <w:szCs w:val="28"/>
        </w:rPr>
        <w:t>артина" процесса профессионального становления психологов // Вестник МГУ. Серия 14. Психология. - 2011. - №4. - С. 57-66.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Михеев В.А. От проблемы феноменологического подхода в психологии к задаче введения в профессию "психолог" // Вестник МГУ. Серия 14. </w:t>
      </w:r>
      <w:r>
        <w:rPr>
          <w:rFonts w:ascii="Times New Roman CYR" w:hAnsi="Times New Roman CYR" w:cs="Times New Roman CYR"/>
          <w:sz w:val="28"/>
          <w:szCs w:val="28"/>
        </w:rPr>
        <w:t>Психология. - 2009. - №2. - С. 17-32.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Практикум по общей и экспериментальной психологии / Под ред. Крылова А.А., Маничева С.А., 2- е изд.-ею. - СПб.: Питер, 2010. - 597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Профессия ПСИХОЛОГ [Текст]: сб. материалов студенческого проекта / Урал. гос. пе</w:t>
      </w:r>
      <w:r>
        <w:rPr>
          <w:rFonts w:ascii="Times New Roman CYR" w:hAnsi="Times New Roman CYR" w:cs="Times New Roman CYR"/>
          <w:sz w:val="28"/>
          <w:szCs w:val="28"/>
        </w:rPr>
        <w:t>д. ун-т; сост. Л.А. Максимова. - Екатеринбург, 2010. - 40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Психолог. Введение в профессию / Под ред. Е.А. Климова. - М.: Наука, 2011. - 460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Родина О.Н., Прудников П.Н. Предпосылки успеха в труде психолога // Вестник МГУ. Серия 14. Психология. - 20</w:t>
      </w:r>
      <w:r>
        <w:rPr>
          <w:rFonts w:ascii="Times New Roman CYR" w:hAnsi="Times New Roman CYR" w:cs="Times New Roman CYR"/>
          <w:sz w:val="28"/>
          <w:szCs w:val="28"/>
        </w:rPr>
        <w:t>10. - №4. - С. 55-65.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Родина О.Н., Прудников П.Н. Как психологи выбирают профессию // Вестник МГУ. Серия 14. Психология. - 2012. - №3. - С. 52-65.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Субботина Л.Ю. Личность в системе профессиональной подготовки. Учебное пособие. - Ярославль: "Аверс Пресс</w:t>
      </w:r>
      <w:r>
        <w:rPr>
          <w:rFonts w:ascii="Times New Roman CYR" w:hAnsi="Times New Roman CYR" w:cs="Times New Roman CYR"/>
          <w:sz w:val="28"/>
          <w:szCs w:val="28"/>
        </w:rPr>
        <w:t>", 2011. - 101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Таланов В.Л., Малкина-Пых И.Г. Справочник практического психолога. - СПб.: Сова,, 2011. - 928 с.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Фокин В.А. Об особенности профессионализации студентов - психологов // Вестник МГУ. Серия 14. Психология . - 2010. - №2. - С. 33-44.</w:t>
      </w:r>
    </w:p>
    <w:p w:rsidR="00000000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Шм</w:t>
      </w:r>
      <w:r>
        <w:rPr>
          <w:rFonts w:ascii="Times New Roman CYR" w:hAnsi="Times New Roman CYR" w:cs="Times New Roman CYR"/>
          <w:sz w:val="28"/>
          <w:szCs w:val="28"/>
        </w:rPr>
        <w:t>елева И.А. Введение в профессию. Психология. - Спб.: Питер, 2011. - 352 с.</w:t>
      </w:r>
    </w:p>
    <w:p w:rsidR="0003015A" w:rsidRDefault="000301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0301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75"/>
    <w:rsid w:val="0003015A"/>
    <w:rsid w:val="009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C47A00-90D0-4EDB-AC94-4A561A4F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6314</Words>
  <Characters>35994</Characters>
  <Application>Microsoft Office Word</Application>
  <DocSecurity>0</DocSecurity>
  <Lines>299</Lines>
  <Paragraphs>84</Paragraphs>
  <ScaleCrop>false</ScaleCrop>
  <Company/>
  <LinksUpToDate>false</LinksUpToDate>
  <CharactersWithSpaces>42224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2025-04-05T15:24:00Z</dcterms:created>
  <dcterms:modified xsi:type="dcterms:W3CDTF">2025-04-05T15:24:00Z</dcterms:modified>
</cp:coreProperties>
</file>