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общеобразовательное учреждение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«Волгоградский государственный университет»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естественных наук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«Социально-псих</w:t>
      </w:r>
      <w:r>
        <w:rPr>
          <w:rFonts w:ascii="Times New Roman CYR" w:hAnsi="Times New Roman CYR" w:cs="Times New Roman CYR"/>
          <w:sz w:val="28"/>
          <w:szCs w:val="28"/>
        </w:rPr>
        <w:t>ологические особенности активных пользователей социальных сетей»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567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567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гр. ПСб-101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567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Бальбеков Роман Анвярович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567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567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преподаватель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567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Буланова Ирина Сергеевна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Волгоград 2013</w:t>
      </w:r>
    </w:p>
    <w:p w:rsidR="00000000" w:rsidRDefault="001E1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Теоретически</w:t>
      </w:r>
      <w:r>
        <w:rPr>
          <w:rFonts w:ascii="Times New Roman CYR" w:hAnsi="Times New Roman CYR" w:cs="Times New Roman CYR"/>
          <w:sz w:val="28"/>
          <w:szCs w:val="28"/>
        </w:rPr>
        <w:t>й анализ социально-психологических особенностей активных пользователей социальных сетей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Специфика общения в социальных сетях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Социально-психологические особенности активных пользователей социальных сетей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II. Эмпирическое исследование социа</w:t>
      </w:r>
      <w:r>
        <w:rPr>
          <w:rFonts w:ascii="Times New Roman CYR" w:hAnsi="Times New Roman CYR" w:cs="Times New Roman CYR"/>
          <w:sz w:val="28"/>
          <w:szCs w:val="28"/>
        </w:rPr>
        <w:t>льно-психологических особенностей активных пользователей социальных сетей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исследования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исследования социально-психологических особенностей активных пользователей социальных сетей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психологических особенностей активных пользователей социальных сетей стала актуальной сравнительно недавно.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связанно с быстрым развитием интернета, увеличение скорости передачи данных и появление мест, где за интернет не нужно плат</w:t>
      </w:r>
      <w:r>
        <w:rPr>
          <w:rFonts w:ascii="Times New Roman CYR" w:hAnsi="Times New Roman CYR" w:cs="Times New Roman CYR"/>
          <w:sz w:val="28"/>
          <w:szCs w:val="28"/>
        </w:rPr>
        <w:t>ить, все это позволяет передавать большое количество информации и осуществлять общение разных людей независимо от расстояния и их местонахождения. Общение в социальных сетях отличается от общения в реальной жизни. В современном мире коммуникация посредство</w:t>
      </w:r>
      <w:r>
        <w:rPr>
          <w:rFonts w:ascii="Times New Roman CYR" w:hAnsi="Times New Roman CYR" w:cs="Times New Roman CYR"/>
          <w:sz w:val="28"/>
          <w:szCs w:val="28"/>
        </w:rPr>
        <w:t>м Интернета давно превратились в норму повседневной жизни. За последние два года социальные сети стали неотъемлемой частью виртуального пространства, объединив множество людей из самых разных уголков мира. Поиск старых знакомых, друзей, родственников, одно</w:t>
      </w:r>
      <w:r>
        <w:rPr>
          <w:rFonts w:ascii="Times New Roman CYR" w:hAnsi="Times New Roman CYR" w:cs="Times New Roman CYR"/>
          <w:sz w:val="28"/>
          <w:szCs w:val="28"/>
        </w:rPr>
        <w:t>классников и новых знакомых, все это стало возможно в рамках различных социальных сетей: «Одноклассники», «Вконтакте», «Fecebook» и «MySpace», аудитории этих сайтов действительно огромны.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Изучением психологических особенностей активных пользователей социал</w:t>
      </w:r>
      <w:r>
        <w:rPr>
          <w:rFonts w:ascii="Times New Roman CYR" w:hAnsi="Times New Roman CYR" w:cs="Times New Roman CYR"/>
          <w:sz w:val="28"/>
          <w:szCs w:val="28"/>
        </w:rPr>
        <w:t>ьных сетей занимаются: Середина Т. С., Войскунский А.Е., Арестова О.Н. и др.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</w:t>
      </w:r>
      <w:r>
        <w:rPr>
          <w:rFonts w:ascii="Times New Roman CYR" w:hAnsi="Times New Roman CYR" w:cs="Times New Roman CYR"/>
          <w:sz w:val="28"/>
          <w:szCs w:val="28"/>
        </w:rPr>
        <w:t>: активность пользователей социальных сетей как психологический феномен.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Предмет: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социально-психологические особенности активных пользователей социальных сетей.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Опреде</w:t>
      </w:r>
      <w:r>
        <w:rPr>
          <w:rFonts w:ascii="Times New Roman CYR" w:hAnsi="Times New Roman CYR" w:cs="Times New Roman CYR"/>
          <w:sz w:val="28"/>
          <w:szCs w:val="28"/>
        </w:rPr>
        <w:t>лить зависимость между времяпрепровождением и видом деятельности в социальных сетях и социально-психологическими особенностями пользователей социальных сетей.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Проанализировать психологические особенности активных пользователей сети интернет.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</w:t>
      </w:r>
      <w:r>
        <w:rPr>
          <w:rFonts w:ascii="Times New Roman CYR" w:hAnsi="Times New Roman CYR" w:cs="Times New Roman CYR"/>
          <w:sz w:val="28"/>
          <w:szCs w:val="28"/>
        </w:rPr>
        <w:t>овести эмпирическое исследование в данном направлении.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Определить взаимосвязь параметров активности в социальных сетях и социально-психологических особенностей активных пользователей социальных сетей.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Методы:</w:t>
      </w:r>
    </w:p>
    <w:p w:rsidR="00000000" w:rsidRDefault="001E13E4">
      <w:pPr>
        <w:widowControl w:val="0"/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теоретические (анализ литературы);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эмпи</w:t>
      </w:r>
      <w:r>
        <w:rPr>
          <w:rFonts w:ascii="Times New Roman CYR" w:hAnsi="Times New Roman CYR" w:cs="Times New Roman CYR"/>
          <w:sz w:val="28"/>
          <w:szCs w:val="28"/>
        </w:rPr>
        <w:t>рические (статистические - однофакторный дисперсионный анализ).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I. Теоретический анализ социально-психологических особенностей активных пользователей социальных сетей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Специфика общения в социальных сетях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социальные сети представляют собой</w:t>
      </w:r>
      <w:r>
        <w:rPr>
          <w:rFonts w:ascii="Times New Roman CYR" w:hAnsi="Times New Roman CYR" w:cs="Times New Roman CYR"/>
          <w:sz w:val="28"/>
          <w:szCs w:val="28"/>
        </w:rPr>
        <w:t xml:space="preserve"> часть виртуальной реальности. Термин виртуальная реальность впервые появился после публикации Вильямом Гибсоном в 1984 году романа «Neuromancer», где говорилось о том, что киберпространство - это согласованная галлюцинация, которую каждый день испытывают </w:t>
      </w:r>
      <w:r>
        <w:rPr>
          <w:rFonts w:ascii="Times New Roman CYR" w:hAnsi="Times New Roman CYR" w:cs="Times New Roman CYR"/>
          <w:sz w:val="28"/>
          <w:szCs w:val="28"/>
        </w:rPr>
        <w:t>миллиарды обычных людей по всей планете. Вскоре после этого понятие виртуальной реальности стали понимать как пространство, созданное всемирной телекоммуникационной сетью. [14, С. 67]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много определений термина «общение» рассмотрим некоторые из н</w:t>
      </w:r>
      <w:r>
        <w:rPr>
          <w:rFonts w:ascii="Times New Roman CYR" w:hAnsi="Times New Roman CYR" w:cs="Times New Roman CYR"/>
          <w:sz w:val="28"/>
          <w:szCs w:val="28"/>
        </w:rPr>
        <w:t>их: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Общение - процесс установления и развития контактов между живыми организмами, порождаемый потребностями совместной деятельности, включающий в себя обмен информацией, обладающий взаимным восприятием и попытками влияния друг на друга. [10,С. 157]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 CYR" w:hAnsi="Times New Roman CYR" w:cs="Times New Roman CYR"/>
          <w:sz w:val="28"/>
          <w:szCs w:val="28"/>
        </w:rPr>
        <w:t>щение - это обмен сообщениями, чувствами и легкое, неглубокое взаимодействие между людьми. [5, С. 62]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Общение - сложный процесс взаимодействия между людьми, заключающийся в обмене информацией, а также в восприятии и понимании партнерами друг друга. Субъе</w:t>
      </w:r>
      <w:r>
        <w:rPr>
          <w:rFonts w:ascii="Times New Roman CYR" w:hAnsi="Times New Roman CYR" w:cs="Times New Roman CYR"/>
          <w:sz w:val="28"/>
          <w:szCs w:val="28"/>
        </w:rPr>
        <w:t xml:space="preserve">ктами общения являются живые существа, люди. Общение характерно для любых живых существ, но лишь на уровне человека процесс общения становиться осознанным, связанным вербальными и невербальными актами.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3,С. 254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общении можно выделить ряд аспектов: соде</w:t>
      </w:r>
      <w:r>
        <w:rPr>
          <w:rFonts w:ascii="Times New Roman CYR" w:hAnsi="Times New Roman CYR" w:cs="Times New Roman CYR"/>
          <w:sz w:val="28"/>
          <w:szCs w:val="28"/>
        </w:rPr>
        <w:t>ржание, цель и средства: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- информация, которая в межиндивидуальных контактах передается от одного живого существа другому. Это могут быть сведения о внутреннем (эмоциональном и т.д.) состоянии субъекта, об обстановке во внешней среде. Наиболее р</w:t>
      </w:r>
      <w:r>
        <w:rPr>
          <w:rFonts w:ascii="Times New Roman CYR" w:hAnsi="Times New Roman CYR" w:cs="Times New Roman CYR"/>
          <w:sz w:val="28"/>
          <w:szCs w:val="28"/>
        </w:rPr>
        <w:t>азнообразно содержание информации в том случае, если субъектами общения являются люди.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отвечает на вопрос «Ради чего существо вступает в акт общения?». Здесь имеет место тот же принцип, что уже упоминался в пункте о содержании общения. У животных це</w:t>
      </w:r>
      <w:r>
        <w:rPr>
          <w:rFonts w:ascii="Times New Roman CYR" w:hAnsi="Times New Roman CYR" w:cs="Times New Roman CYR"/>
          <w:sz w:val="28"/>
          <w:szCs w:val="28"/>
        </w:rPr>
        <w:t xml:space="preserve">ли общения не выходят обычно за рамки актуальных для них биологических потребностей. У человека же эти цели могут быть весьма и весьма разнообразными я являть собой средства удовлетворения социальных, культурных, творческих, познавательных, эстетических и </w:t>
      </w:r>
      <w:r>
        <w:rPr>
          <w:rFonts w:ascii="Times New Roman CYR" w:hAnsi="Times New Roman CYR" w:cs="Times New Roman CYR"/>
          <w:sz w:val="28"/>
          <w:szCs w:val="28"/>
        </w:rPr>
        <w:t>многих других потребностей.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- способы кодирования, передачи, переработки и расшифровки информации, которая передается в процессе общения от одного существа к другому. Кодирование информации - это способ ее передачи. Информация между людьми может п</w:t>
      </w:r>
      <w:r>
        <w:rPr>
          <w:rFonts w:ascii="Times New Roman CYR" w:hAnsi="Times New Roman CYR" w:cs="Times New Roman CYR"/>
          <w:sz w:val="28"/>
          <w:szCs w:val="28"/>
        </w:rPr>
        <w:t>ередаваться с помощью органов чувств, речи и других знаковых систем, письменности, технических средств записи и хранения информации.[6,С. 87]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общения в социальных сетях состоит непосредственно из самого акта общения, коммуникации, в котором участву</w:t>
      </w:r>
      <w:r>
        <w:rPr>
          <w:rFonts w:ascii="Times New Roman CYR" w:hAnsi="Times New Roman CYR" w:cs="Times New Roman CYR"/>
          <w:sz w:val="28"/>
          <w:szCs w:val="28"/>
        </w:rPr>
        <w:t>ют сами коммуниканты, общающиеся. Их должно быть не менее двух, не исключены варианты общения одного человека с группой, а так же группы с группой. Коммуниканты должны совершать само действие, которое мы и называем по зрительному (визуально-вербальному) ка</w:t>
      </w:r>
      <w:r>
        <w:rPr>
          <w:rFonts w:ascii="Times New Roman CYR" w:hAnsi="Times New Roman CYR" w:cs="Times New Roman CYR"/>
          <w:sz w:val="28"/>
          <w:szCs w:val="28"/>
        </w:rPr>
        <w:t>налу. к нам по каналу зрительному (визуальному), но не по визуально-вербальному, поскольку словесно (вербально) никто ничего не сообщал.[9, С.120]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вопросу о структуре общения авторы подходили по-разному, в данном случае мы рассмотрим структуру предложенн</w:t>
      </w:r>
      <w:r>
        <w:rPr>
          <w:rFonts w:ascii="Times New Roman CYR" w:hAnsi="Times New Roman CYR" w:cs="Times New Roman CYR"/>
          <w:sz w:val="28"/>
          <w:szCs w:val="28"/>
        </w:rPr>
        <w:t>ую Сильченковой Т.Н. путем выделения в общении трех взаимосвязанных сторон: коммуникативной, интерактивной и перцептивной.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Коммуникативная сторона общения состоит в обмене информацией между общающимися индивидами. Интерактивная сторона заключается в органи</w:t>
      </w:r>
      <w:r>
        <w:rPr>
          <w:rFonts w:ascii="Times New Roman CYR" w:hAnsi="Times New Roman CYR" w:cs="Times New Roman CYR"/>
          <w:sz w:val="28"/>
          <w:szCs w:val="28"/>
        </w:rPr>
        <w:t>зации взаимодействия между общающимися индивидами (обмен действиями). Перцептивная сторона общения означает процесс восприятия и познания друг друга партнерами по общению и установления на этой основе взаимопонимания.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эти три стороны общения поп</w:t>
      </w:r>
      <w:r>
        <w:rPr>
          <w:rFonts w:ascii="Times New Roman CYR" w:hAnsi="Times New Roman CYR" w:cs="Times New Roman CYR"/>
          <w:sz w:val="28"/>
          <w:szCs w:val="28"/>
        </w:rPr>
        <w:t>одробнее: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Коммуникативная сторона общения. Во время акта общения имеет место не просто движение информации, а взаимная передача закодированных сведений между двумя индивидами - субъектами общения. Следовательно, имеет место обмен информацией. Но люди пр</w:t>
      </w:r>
      <w:r>
        <w:rPr>
          <w:rFonts w:ascii="Times New Roman CYR" w:hAnsi="Times New Roman CYR" w:cs="Times New Roman CYR"/>
          <w:sz w:val="28"/>
          <w:szCs w:val="28"/>
        </w:rPr>
        <w:t>и этом не просто обмениваются значениями, они стремятся при этом выработать общий смысл. А это возможно лишь в том случае, если информация не только принята, но и понята. Коммуникативное взаимодействие возможно только в том случае, когда человек, направляю</w:t>
      </w:r>
      <w:r>
        <w:rPr>
          <w:rFonts w:ascii="Times New Roman CYR" w:hAnsi="Times New Roman CYR" w:cs="Times New Roman CYR"/>
          <w:sz w:val="28"/>
          <w:szCs w:val="28"/>
        </w:rPr>
        <w:t>щий информацию (коммуникатор) и человек, принимающий ее (реципиент) обладают сходной системой кодирования и декодирования информации. Т.е. «все должны говорить на одном языке».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человеческой коммуникации могут возникать коммуникативные барьеры. О</w:t>
      </w:r>
      <w:r>
        <w:rPr>
          <w:rFonts w:ascii="Times New Roman CYR" w:hAnsi="Times New Roman CYR" w:cs="Times New Roman CYR"/>
          <w:sz w:val="28"/>
          <w:szCs w:val="28"/>
        </w:rPr>
        <w:t>ни носят социальный или психологический характер. Сама по себе исходящая от коммуникатора информация может быть побудительной (приказ, совет, просьба - рассчитана на то, чтобы стимулировать какое-либо действие) и констатирующей (сообщение - имеет место в р</w:t>
      </w:r>
      <w:r>
        <w:rPr>
          <w:rFonts w:ascii="Times New Roman CYR" w:hAnsi="Times New Roman CYR" w:cs="Times New Roman CYR"/>
          <w:sz w:val="28"/>
          <w:szCs w:val="28"/>
        </w:rPr>
        <w:t>азличных образовательных системах).[1 С. 97]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Интерактивная сторона общения - это характеристика тех компонентов общения, которые связаны со взаимодействием людей, с непосредственной организацией их совместной деятельности. Общеприняты два типа взаимодей</w:t>
      </w:r>
      <w:r>
        <w:rPr>
          <w:rFonts w:ascii="Times New Roman CYR" w:hAnsi="Times New Roman CYR" w:cs="Times New Roman CYR"/>
          <w:sz w:val="28"/>
          <w:szCs w:val="28"/>
        </w:rPr>
        <w:t>ствий - кооперация и конкуренция. Кооперативное взаимодействие означает Координацию сил участников. Кооперация является необходимым элементом совместной деятельности, порождается самой ее природой.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передачи любая информация должна быть соответствующим </w:t>
      </w:r>
      <w:r>
        <w:rPr>
          <w:rFonts w:ascii="Times New Roman CYR" w:hAnsi="Times New Roman CYR" w:cs="Times New Roman CYR"/>
          <w:sz w:val="28"/>
          <w:szCs w:val="28"/>
        </w:rPr>
        <w:t>образом закодирована, т.е. она возможна лишь посредством использования знаковых систем. Самое простое деление коммуникации - на вербальную и невербальную, использующие разные знаковые системы. Вербальная коммуникация использует в качестве таковой человечес</w:t>
      </w:r>
      <w:r>
        <w:rPr>
          <w:rFonts w:ascii="Times New Roman CYR" w:hAnsi="Times New Roman CYR" w:cs="Times New Roman CYR"/>
          <w:sz w:val="28"/>
          <w:szCs w:val="28"/>
        </w:rPr>
        <w:t>кую речь. Речь является самым универсальным средством коммуникации, поскольку при передаче информации посредством речи менее всего теряется смысл сообщения. В социальных сетях использование устной речи невозможно и поэтому используется письменная речь, что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существенно снижает уровень передаваемой и принимаемой информации, между говорящими. [4, С. 48]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социально-психологических особенностей активных пользователей социальных сетей относиться к области знания виртуально психологии. Виртуальная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ия (англ. psychology virtuality) - это достаточно новое направление в психологии, которое изучает взаимосвязи психологических феноменов и область деятельности, в которой взаимодействие объектов опосредованно электронными носителями информации. Как научное </w:t>
      </w:r>
      <w:r>
        <w:rPr>
          <w:rFonts w:ascii="Times New Roman CYR" w:hAnsi="Times New Roman CYR" w:cs="Times New Roman CYR"/>
          <w:sz w:val="28"/>
          <w:szCs w:val="28"/>
        </w:rPr>
        <w:t>знание она сформировалась в восьмидесятые годы ХХ столетия.. Термин виртуальная психология ввел профессор Н. А. Носов (1952-2002). Виртуальная психология, как и учение о виртуальной реальности, находится еще в стадии становления и быстрого развития, что вы</w:t>
      </w:r>
      <w:r>
        <w:rPr>
          <w:rFonts w:ascii="Times New Roman CYR" w:hAnsi="Times New Roman CYR" w:cs="Times New Roman CYR"/>
          <w:sz w:val="28"/>
          <w:szCs w:val="28"/>
        </w:rPr>
        <w:t>зывает определенные терминологические трудности.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процесс невербальной коммуникации. Андреева Г.М. выделяет четыре группы невербальных средств общения: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Экстра - и паралингвистические (различные околоречевые добавки, придающие общению определенн</w:t>
      </w:r>
      <w:r>
        <w:rPr>
          <w:rFonts w:ascii="Times New Roman CYR" w:hAnsi="Times New Roman CYR" w:cs="Times New Roman CYR"/>
          <w:sz w:val="28"/>
          <w:szCs w:val="28"/>
        </w:rPr>
        <w:t>ую смысловую окраску - тип речи, интонирование, паузы, смех, покашливание и т.д.). В социальных сетях отсутствуют интонационные различия, поэтому для выражение своих эмоций во время общения люди используют различные знаки препинания и смайлы.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Оптико-кине</w:t>
      </w:r>
      <w:r>
        <w:rPr>
          <w:rFonts w:ascii="Times New Roman CYR" w:hAnsi="Times New Roman CYR" w:cs="Times New Roman CYR"/>
          <w:sz w:val="28"/>
          <w:szCs w:val="28"/>
        </w:rPr>
        <w:t>тические (это то, что человек «прочитывает» на расстоянии - жесты, мимика, пантомимика) - отсутствуют при общении в социальных сетях.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Проксемика (организация пространства и времени коммуникативного процесса). Проксемика единственная сторона общения котор</w:t>
      </w:r>
      <w:r>
        <w:rPr>
          <w:rFonts w:ascii="Times New Roman CYR" w:hAnsi="Times New Roman CYR" w:cs="Times New Roman CYR"/>
          <w:sz w:val="28"/>
          <w:szCs w:val="28"/>
        </w:rPr>
        <w:t>ая легко переносится с обычной жизни в интернет, так как пространство общения для всех определено - это виртуальное пространство, а время общения практически ни чем не ограниченно.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Визуальный контакт. Визуалика, или контакт глаз. Установлено, что обычно </w:t>
      </w:r>
      <w:r>
        <w:rPr>
          <w:rFonts w:ascii="Times New Roman CYR" w:hAnsi="Times New Roman CYR" w:cs="Times New Roman CYR"/>
          <w:sz w:val="28"/>
          <w:szCs w:val="28"/>
        </w:rPr>
        <w:t>общающиеся смотрят в глаза друг другу не более 10 секунд. Понятно, что при общении в интернете ни о каком взгляде друг другу в глаза речи быть не может. В виртуальном общении понятие расстояния растворяется и люди не заботятся о том на сколько близко или д</w:t>
      </w:r>
      <w:r>
        <w:rPr>
          <w:rFonts w:ascii="Times New Roman CYR" w:hAnsi="Times New Roman CYR" w:cs="Times New Roman CYR"/>
          <w:sz w:val="28"/>
          <w:szCs w:val="28"/>
        </w:rPr>
        <w:t>алеко собеседник находится от них.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Перцептивная сторона общения - это процесс восприятия и понимания людьми друг друга.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три стороны общения тесно переплетаются между собой, органически дополняют друг друга и составляют процесс общения в целом.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</w:t>
      </w:r>
      <w:r>
        <w:rPr>
          <w:rFonts w:ascii="Times New Roman CYR" w:hAnsi="Times New Roman CYR" w:cs="Times New Roman CYR"/>
          <w:sz w:val="28"/>
          <w:szCs w:val="28"/>
        </w:rPr>
        <w:t>ие выполняет целый ряд функций в жизни человека, Богданов Д.В. выделяет следующие социальные функции общения в интернете: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Коммуникативная функция. Общающиеся предстают друг перед другом не только в осязаемом виде, но и в форме виртуальных образов, впечат</w:t>
      </w:r>
      <w:r>
        <w:rPr>
          <w:rFonts w:ascii="Times New Roman CYR" w:hAnsi="Times New Roman CYR" w:cs="Times New Roman CYR"/>
          <w:sz w:val="28"/>
          <w:szCs w:val="28"/>
        </w:rPr>
        <w:t>лений, сформированных под воздействием слов, жестов и мимики независимо от того, какое это общение - непосредственное или опосредованное техническими устройствами [4, С. 592].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Функция самопрезентации / самовыражения. Это самая главная функция, т.к. в соо</w:t>
      </w:r>
      <w:r>
        <w:rPr>
          <w:rFonts w:ascii="Times New Roman CYR" w:hAnsi="Times New Roman CYR" w:cs="Times New Roman CYR"/>
          <w:sz w:val="28"/>
          <w:szCs w:val="28"/>
        </w:rPr>
        <w:t>тветствии с пирамидой Маслоу А.Х., именно самовыражение является высшей потребностью человека, опережая даже признание и общение. Социальные ресурсы стали своего рода укромным личным пространством, где каждый может найти техническую и социальную базу для с</w:t>
      </w:r>
      <w:r>
        <w:rPr>
          <w:rFonts w:ascii="Times New Roman CYR" w:hAnsi="Times New Roman CYR" w:cs="Times New Roman CYR"/>
          <w:sz w:val="28"/>
          <w:szCs w:val="28"/>
        </w:rPr>
        <w:t>оздания своего виртуального «Я». При этом каждый пользователь получает возможность не просто общаться и творить, но и делиться плодами своего творчества с многомиллионной аудиторией того или иного социального ресурса. В Интернет-дневнике участник может зап</w:t>
      </w:r>
      <w:r>
        <w:rPr>
          <w:rFonts w:ascii="Times New Roman CYR" w:hAnsi="Times New Roman CYR" w:cs="Times New Roman CYR"/>
          <w:sz w:val="28"/>
          <w:szCs w:val="28"/>
        </w:rPr>
        <w:t xml:space="preserve">исывать свои мысли не только в реальном времени, но и установить произвольную дату. Пользователь может высказаться по любой интересующей его теме, например, написать рецепт кулинарного блюда сейчас, а следом - обсудить высказывание известного политика или </w:t>
      </w:r>
      <w:r>
        <w:rPr>
          <w:rFonts w:ascii="Times New Roman CYR" w:hAnsi="Times New Roman CYR" w:cs="Times New Roman CYR"/>
          <w:sz w:val="28"/>
          <w:szCs w:val="28"/>
        </w:rPr>
        <w:t xml:space="preserve">существующей политической обстановки. Однако этот прием имеет один недостаток: потенциальному читателю трудно узнать, какая тема будет поднята следующей.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18, С. 147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Функция развлечения. Многие пользователи рассматривают ведение своих страничек, чтение </w:t>
      </w:r>
      <w:r>
        <w:rPr>
          <w:rFonts w:ascii="Times New Roman CYR" w:hAnsi="Times New Roman CYR" w:cs="Times New Roman CYR"/>
          <w:sz w:val="28"/>
          <w:szCs w:val="28"/>
        </w:rPr>
        <w:t>чужих тем и дискуссии в комментариях в качестве развлекательного времяпрепровождения, особенно если они по каким-либо причинам ограниченны в других средствах развлечения, кроме Интернета, и имеют довольно много свободного времени, которое надо тратить. Нап</w:t>
      </w:r>
      <w:r>
        <w:rPr>
          <w:rFonts w:ascii="Times New Roman CYR" w:hAnsi="Times New Roman CYR" w:cs="Times New Roman CYR"/>
          <w:sz w:val="28"/>
          <w:szCs w:val="28"/>
        </w:rPr>
        <w:t>ример, молодые матери и домохозяйки составляют заметную часть сообщества блогов и профессионально-тематических форумов: им всегда есть о чём написать на страничке своего блога, у них много вопросов, которые они с увлечением обсуждают, и советов, которыми о</w:t>
      </w:r>
      <w:r>
        <w:rPr>
          <w:rFonts w:ascii="Times New Roman CYR" w:hAnsi="Times New Roman CYR" w:cs="Times New Roman CYR"/>
          <w:sz w:val="28"/>
          <w:szCs w:val="28"/>
        </w:rPr>
        <w:t>ни делятся на форуме.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Функция социализации. Блоги и форумы, выполняя функции социальных сетей, позволяют поддерживать прервавшиеся в реальной жизни социальные связи и лучше узнавать своих знакомых. Благодаря особенности отложенной многопользовательской к</w:t>
      </w:r>
      <w:r>
        <w:rPr>
          <w:rFonts w:ascii="Times New Roman CYR" w:hAnsi="Times New Roman CYR" w:cs="Times New Roman CYR"/>
          <w:sz w:val="28"/>
          <w:szCs w:val="28"/>
        </w:rPr>
        <w:t xml:space="preserve">оммуникации некоторые пользователи используют социальные ресурсы (блоги, форумы, социальные сети) для организации взаимодействия рабочей группы, обсуждения рабочих вопросов и т.п.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20,С. 65-66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Функция записной книжки. Как и традиционный бумажный дневни</w:t>
      </w:r>
      <w:r>
        <w:rPr>
          <w:rFonts w:ascii="Times New Roman CYR" w:hAnsi="Times New Roman CYR" w:cs="Times New Roman CYR"/>
          <w:sz w:val="28"/>
          <w:szCs w:val="28"/>
        </w:rPr>
        <w:t>к, блог, социальные сети, помимо стандартных функций, могут осознаваться и как несущие функцию хранения, места для записей личного характера, которые могут пригодиться в будущем, стать отличным способом не забыть о подробностях каких-либо событий. Это свид</w:t>
      </w:r>
      <w:r>
        <w:rPr>
          <w:rFonts w:ascii="Times New Roman CYR" w:hAnsi="Times New Roman CYR" w:cs="Times New Roman CYR"/>
          <w:sz w:val="28"/>
          <w:szCs w:val="28"/>
        </w:rPr>
        <w:t>етельствует о завуалированности сообщений, цель которых - отложенная коммуникация с самим собой.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Функция саморазвития. Эта функция связана с тем, что социальные ресурсы предоставляют возможность участникам создать образ иного «Я», к которому автор стреми</w:t>
      </w:r>
      <w:r>
        <w:rPr>
          <w:rFonts w:ascii="Times New Roman CYR" w:hAnsi="Times New Roman CYR" w:cs="Times New Roman CYR"/>
          <w:sz w:val="28"/>
          <w:szCs w:val="28"/>
        </w:rPr>
        <w:t>тся. Публичность персональной страницы вынуждает пользователей вести его продолжение, а также заставляет более грамотно структурировать свои мысли, что помогает им лучше понять переживаемые события.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 xml:space="preserve"> 2, С. 235 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Функция психологической разрядки. Данная ф</w:t>
      </w:r>
      <w:r>
        <w:rPr>
          <w:rFonts w:ascii="Times New Roman CYR" w:hAnsi="Times New Roman CYR" w:cs="Times New Roman CYR"/>
          <w:sz w:val="28"/>
          <w:szCs w:val="28"/>
        </w:rPr>
        <w:t>ункция особенно актуальна в настоящее время. После напряженной обстановки, недовольства какими-либо событиями или обстоятельствами пользователи желают выплеснуть свои эмоции, изложить наболевшее. Помимо высказывания недовольства данная функция традиционног</w:t>
      </w:r>
      <w:r>
        <w:rPr>
          <w:rFonts w:ascii="Times New Roman CYR" w:hAnsi="Times New Roman CYR" w:cs="Times New Roman CYR"/>
          <w:sz w:val="28"/>
          <w:szCs w:val="28"/>
        </w:rPr>
        <w:t>о дневника, ведущегося в укромной тетрадке, приобрела новые возможности: это способ пожаловаться на жизнь множеству людей и получить в ответ положительную реакцию. Однако иногда читатель вместо хвалебных отзывов и заверений в верности будет выдавать отрица</w:t>
      </w:r>
      <w:r>
        <w:rPr>
          <w:rFonts w:ascii="Times New Roman CYR" w:hAnsi="Times New Roman CYR" w:cs="Times New Roman CYR"/>
          <w:sz w:val="28"/>
          <w:szCs w:val="28"/>
        </w:rPr>
        <w:t>тельные комментарии. Здесь задача пользователя-психолога все эти отрицательные комментарии выслушать, понять их суть, мотивировку.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Информационная функция. Блоги и форумы являются идеальными средствами для получения и обмена информацией. Многие блоги пост</w:t>
      </w:r>
      <w:r>
        <w:rPr>
          <w:rFonts w:ascii="Times New Roman CYR" w:hAnsi="Times New Roman CYR" w:cs="Times New Roman CYR"/>
          <w:sz w:val="28"/>
          <w:szCs w:val="28"/>
        </w:rPr>
        <w:t>роены фактически как новостные ленты: авторы бродят по глобальной паутине Интернет, находят для себя что-то интересное и тут же выкладывают на свою персональную страничку дневника. Либо второй вариант: пользователи периодически делятся своими профессиональ</w:t>
      </w:r>
      <w:r>
        <w:rPr>
          <w:rFonts w:ascii="Times New Roman CYR" w:hAnsi="Times New Roman CYR" w:cs="Times New Roman CYR"/>
          <w:sz w:val="28"/>
          <w:szCs w:val="28"/>
        </w:rPr>
        <w:t>ными соображениями и опытом. Однако у читателей нет полной уверенности в правдивости информации. И действительно, неоднократное копирование чужих статей с добавлением в них своих размышлений, оценок и высказываний искажает реальный источник информации иног</w:t>
      </w:r>
      <w:r>
        <w:rPr>
          <w:rFonts w:ascii="Times New Roman CYR" w:hAnsi="Times New Roman CYR" w:cs="Times New Roman CYR"/>
          <w:sz w:val="28"/>
          <w:szCs w:val="28"/>
        </w:rPr>
        <w:t>да до неузнаваемости.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Оценочная функция. Социальные ресурсы - это главный инструмент для оценки результатов. Социальные ресурсы и поддерживающие их сервисы оказались очень эффективным методом обеспечения посещаемости сайтов, обратной связи и постепенно с</w:t>
      </w:r>
      <w:r>
        <w:rPr>
          <w:rFonts w:ascii="Times New Roman CYR" w:hAnsi="Times New Roman CYR" w:cs="Times New Roman CYR"/>
          <w:sz w:val="28"/>
          <w:szCs w:val="28"/>
        </w:rPr>
        <w:t>тали одним из средств генерации контента (содержимого, имеющего ценность). Оформившись совсем недавно, эта функция в силу технического развития приобретает все больший вес.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может происходить на различных уровнях: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Манипулятивный уровень, заключает</w:t>
      </w:r>
      <w:r>
        <w:rPr>
          <w:rFonts w:ascii="Times New Roman CYR" w:hAnsi="Times New Roman CYR" w:cs="Times New Roman CYR"/>
          <w:sz w:val="28"/>
          <w:szCs w:val="28"/>
        </w:rPr>
        <w:t>ся в том, что один из собеседников через определенную социальную роль пытается вызвать сочувствие, жалость партнера.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Примитивный уровень, когда один из партнеров подавляет другого (один постоянный коммуникатор, а другой постоянный реципиент).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Высший ур</w:t>
      </w:r>
      <w:r>
        <w:rPr>
          <w:rFonts w:ascii="Times New Roman CYR" w:hAnsi="Times New Roman CYR" w:cs="Times New Roman CYR"/>
          <w:sz w:val="28"/>
          <w:szCs w:val="28"/>
        </w:rPr>
        <w:t>овень - это тот социальный уровень, когда независимо от социальной роли, статуса партнеры относятся друг к другу как к равной личности.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особенностью виртуальной коммуникации является возможность одновременного общения с несколькими людьми, что стано</w:t>
      </w:r>
      <w:r>
        <w:rPr>
          <w:rFonts w:ascii="Times New Roman CYR" w:hAnsi="Times New Roman CYR" w:cs="Times New Roman CYR"/>
          <w:sz w:val="28"/>
          <w:szCs w:val="28"/>
        </w:rPr>
        <w:t>вится возможным вместе с обеднением языка. Это позволяет быть успешным в Интернете, но играет негативную службу в живом общении. Виртуальное пространство обворовывает человека, крадя у него огромное количество знаковых систем, характерных для очного общени</w:t>
      </w:r>
      <w:r>
        <w:rPr>
          <w:rFonts w:ascii="Times New Roman CYR" w:hAnsi="Times New Roman CYR" w:cs="Times New Roman CYR"/>
          <w:sz w:val="28"/>
          <w:szCs w:val="28"/>
        </w:rPr>
        <w:t>я, приобретенных в процессе жизни (или которые должны быть приобретены). Но при этом виртуальное общение дает успешность в вопросе управления информацией, а значит, поддерживает эго человека на оптимальном уровне.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.2 Социально-психологические особенности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активных пользователей социальных сетей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Социально-психологические особенности - это особенности человека, которые формируют его стиль и образ жизни (привычки), убеждения (идеология и под ней мировоззрение), контролируемые избирательностью нашего внимания </w:t>
      </w:r>
      <w:r>
        <w:rPr>
          <w:rFonts w:ascii="Times New Roman CYR" w:hAnsi="Times New Roman CYR" w:cs="Times New Roman CYR"/>
          <w:sz w:val="28"/>
          <w:szCs w:val="28"/>
        </w:rPr>
        <w:t xml:space="preserve">и памяти. Это особенные, уникальные особенности каждого из нас обусловленные социальным взаимодействием. Они бывают как положительные: любознательность, коммуникабельность, стремление к социальному взаимодействию, так и отрицательные; склонность спорить и </w:t>
      </w:r>
      <w:r>
        <w:rPr>
          <w:rFonts w:ascii="Times New Roman CYR" w:hAnsi="Times New Roman CYR" w:cs="Times New Roman CYR"/>
          <w:sz w:val="28"/>
          <w:szCs w:val="28"/>
        </w:rPr>
        <w:t>возражать, интерес к сплетням или кошмарам и прочее.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человек становится свидетелем и активным участником становления информационного общества. Интенсивные информационные и коммуникативные потоки, реализуемые с помощью новейших технологий (таких</w:t>
      </w:r>
      <w:r>
        <w:rPr>
          <w:rFonts w:ascii="Times New Roman CYR" w:hAnsi="Times New Roman CYR" w:cs="Times New Roman CYR"/>
          <w:sz w:val="28"/>
          <w:szCs w:val="28"/>
        </w:rPr>
        <w:t xml:space="preserve"> как Интернет), создают мощнейшие нагрузки на психические процессы человека и его личность. Соответственно перед психологией стоит задача поиска психологических ресурсов, которые могли бы способствовать снижению данных нагрузок и оптимизации процессов само</w:t>
      </w:r>
      <w:r>
        <w:rPr>
          <w:rFonts w:ascii="Times New Roman CYR" w:hAnsi="Times New Roman CYR" w:cs="Times New Roman CYR"/>
          <w:sz w:val="28"/>
          <w:szCs w:val="28"/>
        </w:rPr>
        <w:t>регуляции личности. Отечественные исследователи: Т.Е. Егорова, И.В. Дубровина, О.В. Пузикова, Л.Д. Демина, в связи с этим обращают внимание на изучение психологической культуры личности.[12, С.143]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сети поддерживаются благодаря связям между учас</w:t>
      </w:r>
      <w:r>
        <w:rPr>
          <w:rFonts w:ascii="Times New Roman CYR" w:hAnsi="Times New Roman CYR" w:cs="Times New Roman CYR"/>
          <w:sz w:val="28"/>
          <w:szCs w:val="28"/>
        </w:rPr>
        <w:t>тниками двух типов: сильными и слабыми. Сильные связи предполагают множественный обмен, включающий социальное и эмоциональное содержание, они создают ощущение «социального присутствия», общения «здесь и сейчас». Аналогом этих связей являются дружеские и се</w:t>
      </w:r>
      <w:r>
        <w:rPr>
          <w:rFonts w:ascii="Times New Roman CYR" w:hAnsi="Times New Roman CYR" w:cs="Times New Roman CYR"/>
          <w:sz w:val="28"/>
          <w:szCs w:val="28"/>
        </w:rPr>
        <w:t>мейные взаимоотношения. Слабые связи базируются на «информационном» обмене идеями, фактами и т.д. Такой обмен происходит не слишком часто и может иметь односторонний порядок. Слабые связи являются более пассивными и рассчитанными на группу, тогда как сильн</w:t>
      </w:r>
      <w:r>
        <w:rPr>
          <w:rFonts w:ascii="Times New Roman CYR" w:hAnsi="Times New Roman CYR" w:cs="Times New Roman CYR"/>
          <w:sz w:val="28"/>
          <w:szCs w:val="28"/>
        </w:rPr>
        <w:t>ые связи активны и осуществляются с использованием разнообразными медиасредств.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накоплен не большой опыт исследования интернет - коммуникации. Ключевым атрибутом исследователи называли анонимность участников виртуального взаимодействия, осмысл</w:t>
      </w:r>
      <w:r>
        <w:rPr>
          <w:rFonts w:ascii="Times New Roman CYR" w:hAnsi="Times New Roman CYR" w:cs="Times New Roman CYR"/>
          <w:sz w:val="28"/>
          <w:szCs w:val="28"/>
        </w:rPr>
        <w:t>ивая психологические «эффекты» сокрытия личности в общении. Однако особенность социальных сетей состоит в том, что пользователи (по крайней мере, большинство из них) позиционируют свою истинную личность. Это касается не только указания фактической информац</w:t>
      </w:r>
      <w:r>
        <w:rPr>
          <w:rFonts w:ascii="Times New Roman CYR" w:hAnsi="Times New Roman CYR" w:cs="Times New Roman CYR"/>
          <w:sz w:val="28"/>
          <w:szCs w:val="28"/>
        </w:rPr>
        <w:t>ии о себе и размещения своих фотографий, но и самопрезентации в широком смысле слова. Как правило, человек, который много времени уделяет общению в социальных сетях мало адаптирован к общению в реальном мире. На ряду с замкнутыми людьми большую часть своег</w:t>
      </w:r>
      <w:r>
        <w:rPr>
          <w:rFonts w:ascii="Times New Roman CYR" w:hAnsi="Times New Roman CYR" w:cs="Times New Roman CYR"/>
          <w:sz w:val="28"/>
          <w:szCs w:val="28"/>
        </w:rPr>
        <w:t>о свободного времени в социальных сетях проводят и активисты. В связи с тем, что им приходится общаться с большим количеством людей они не могут себя от них отграничивать. Интернет очень легко решает проблему общения сразу с большим количеством людей. Неко</w:t>
      </w:r>
      <w:r>
        <w:rPr>
          <w:rFonts w:ascii="Times New Roman CYR" w:hAnsi="Times New Roman CYR" w:cs="Times New Roman CYR"/>
          <w:sz w:val="28"/>
          <w:szCs w:val="28"/>
        </w:rPr>
        <w:t>торые активные пользователи социальных сетей вынуждены там проводить много своего времени в связи с их родом деятельности, когда нужно много времени передавать информацию другим людям на большое расстояние. Подводя итоге всего вышесказанного, можно сделать</w:t>
      </w:r>
      <w:r>
        <w:rPr>
          <w:rFonts w:ascii="Times New Roman CYR" w:hAnsi="Times New Roman CYR" w:cs="Times New Roman CYR"/>
          <w:sz w:val="28"/>
          <w:szCs w:val="28"/>
        </w:rPr>
        <w:t xml:space="preserve"> вывод что выделить какие то определенные социально-психологические черты личностей, которые много времени посвящают общению в социальных сетях достаточно сложно.[15, С.32]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об участниках популярных сетевых ресурсов «Одноклассники» и «ВКонтакте», вир</w:t>
      </w:r>
      <w:r>
        <w:rPr>
          <w:rFonts w:ascii="Times New Roman CYR" w:hAnsi="Times New Roman CYR" w:cs="Times New Roman CYR"/>
          <w:sz w:val="28"/>
          <w:szCs w:val="28"/>
        </w:rPr>
        <w:t>туальную социальную сеть можно рассматривать как часть общей коммуникационной среды, порожденной Интернет-технологиями. Функционально изложение далее ведется в рамках теории массовой коммуникации.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общем виде под коммуникацией понимается акт общения</w:t>
      </w:r>
      <w:r>
        <w:rPr>
          <w:rFonts w:ascii="Times New Roman CYR" w:hAnsi="Times New Roman CYR" w:cs="Times New Roman CYR"/>
          <w:sz w:val="28"/>
          <w:szCs w:val="28"/>
        </w:rPr>
        <w:t>, связь между двумя и более лицами, основанная на взаимопонимании, обмен информацией. Как информационный процесс, в коммуникации различают отправителя (коммуникатора, передатчика сообщения), канал или средство передачи информации, собственно сообщение, и п</w:t>
      </w:r>
      <w:r>
        <w:rPr>
          <w:rFonts w:ascii="Times New Roman CYR" w:hAnsi="Times New Roman CYR" w:cs="Times New Roman CYR"/>
          <w:sz w:val="28"/>
          <w:szCs w:val="28"/>
        </w:rPr>
        <w:t>олучателя информации, который ее в дальнейшем интерпретирует, такое понятие коммуникации было предложено Филатовой С.И.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позиций способов распространения и передачи информации выделены коммуникации через средства массовой информации с помощью печатных и э</w:t>
      </w:r>
      <w:r>
        <w:rPr>
          <w:rFonts w:ascii="Times New Roman CYR" w:hAnsi="Times New Roman CYR" w:cs="Times New Roman CYR"/>
          <w:sz w:val="28"/>
          <w:szCs w:val="28"/>
        </w:rPr>
        <w:t>лектронных средств, коммуникации через организации и коммуникации через межличностные контакты, очные и виртуальные - социальные сети.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сети представляют собой часть виртуальной реальности, где происходит общение между пользователями.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</w:t>
      </w:r>
      <w:r>
        <w:rPr>
          <w:rFonts w:ascii="Times New Roman CYR" w:hAnsi="Times New Roman CYR" w:cs="Times New Roman CYR"/>
          <w:sz w:val="28"/>
          <w:szCs w:val="28"/>
        </w:rPr>
        <w:t>ение - это сложный процесс взаимодействия между людьми, заключающийся в обмене информации, а также в восприятии и понимании партнерами друг друга (Горбунова М. Ю.).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общении выделяют содержание (информация, которая передается от одного партнера к другому)</w:t>
      </w:r>
      <w:r>
        <w:rPr>
          <w:rFonts w:ascii="Times New Roman CYR" w:hAnsi="Times New Roman CYR" w:cs="Times New Roman CYR"/>
          <w:sz w:val="28"/>
          <w:szCs w:val="28"/>
        </w:rPr>
        <w:t>; цель (ради чего человек вступает в общение); средства (способы кодирования, передачи, раскодирования информации).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Сильченкова Т. Н. выделила в общении 3 стороны: перцептивную, коммуникативную и интерактивную. Коммуникация бывает вербальной и невербальной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выполняет ряд функций: коммуникативную, информационную, оценочную, функции самопрезентации, развлечения, социализации, саморазвития, психологической разрядки, записной книжки.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 особенности - это особенности человека, кот</w:t>
      </w:r>
      <w:r>
        <w:rPr>
          <w:rFonts w:ascii="Times New Roman CYR" w:hAnsi="Times New Roman CYR" w:cs="Times New Roman CYR"/>
          <w:sz w:val="28"/>
          <w:szCs w:val="28"/>
        </w:rPr>
        <w:t>орые формируют его стиль и образ жизни (привычки), убеждения (идеология и под ней мировоззрение), контролируемые избирательностью нашего внимания и памяти.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сети поддерживаются благодаря связям между участниками двух типов (сильными и слабыми).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иртуальное пространство - это часть коммуникационной среды, порожденной Интернет-технологиями.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отсутствия прямого контакта виртуальное общение является очень специфичным способом коммуникации, а из-за большой доступности оно является одним из самых р</w:t>
      </w:r>
      <w:r>
        <w:rPr>
          <w:rFonts w:ascii="Times New Roman CYR" w:hAnsi="Times New Roman CYR" w:cs="Times New Roman CYR"/>
          <w:sz w:val="28"/>
          <w:szCs w:val="28"/>
        </w:rPr>
        <w:t>аспространенных.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II. Эмпирическое исследование социально-психологических особенностей активных пользователей социальных сетей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Организация исследования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целью исследования - выявить социально-психологические особенности активны</w:t>
      </w:r>
      <w:r>
        <w:rPr>
          <w:rFonts w:ascii="Times New Roman CYR" w:hAnsi="Times New Roman CYR" w:cs="Times New Roman CYR"/>
          <w:sz w:val="28"/>
          <w:szCs w:val="28"/>
        </w:rPr>
        <w:t>х пользователей социальных сетей, нами было проведено исследование.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мы использовали следующие методики: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Анкету пользователя социальных сетей (см. приложение 1)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Диагностика коммуникативной социальной компетентности (КСК) (Фетискин Н.П.)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</w:t>
      </w:r>
      <w:r>
        <w:rPr>
          <w:rFonts w:ascii="Times New Roman CYR" w:hAnsi="Times New Roman CYR" w:cs="Times New Roman CYR"/>
          <w:sz w:val="28"/>
          <w:szCs w:val="28"/>
        </w:rPr>
        <w:t xml:space="preserve"> была нами составлена на основании теоретического анализа литературы касающейся общения в интернете: Т.Е. Егоровой, И.В. Дубровиной, О.В. Пузиковой и Л.Д. Деминой. Мы обозначили основные вопросы, которые отразили: время нахождения в социальных сетях за сут</w:t>
      </w:r>
      <w:r>
        <w:rPr>
          <w:rFonts w:ascii="Times New Roman CYR" w:hAnsi="Times New Roman CYR" w:cs="Times New Roman CYR"/>
          <w:sz w:val="28"/>
          <w:szCs w:val="28"/>
        </w:rPr>
        <w:t>ки, количество посещений, основной вид деятельности, с чем связана регистрация, под своим ли именем зарегистрированы, имеют ли пользователи дополнительные страницы, а так же на сколько они активны в социальных сетях.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коммуникативной социальной </w:t>
      </w:r>
      <w:r>
        <w:rPr>
          <w:rFonts w:ascii="Times New Roman CYR" w:hAnsi="Times New Roman CYR" w:cs="Times New Roman CYR"/>
          <w:sz w:val="28"/>
          <w:szCs w:val="28"/>
        </w:rPr>
        <w:t>компетентности (КСК) использовалась для получения более полного представления о личности, а именно: уровня общительности, уровня развитости логического мышления, эмоциональной устойчивости, жизнерадостности, уровня зависимости от чужого мнения и умение себ</w:t>
      </w:r>
      <w:r>
        <w:rPr>
          <w:rFonts w:ascii="Times New Roman CYR" w:hAnsi="Times New Roman CYR" w:cs="Times New Roman CYR"/>
          <w:sz w:val="28"/>
          <w:szCs w:val="28"/>
        </w:rPr>
        <w:t>я контролировать.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включает в себя 100 утверждений, расположенных в циклическом порядке, с тем чтобы обеспечить удобство отсчета при помощи трафарета. Для каждого вопроса предусмотрены три альтернативных ответа.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рассчитана на изучение отде</w:t>
      </w:r>
      <w:r>
        <w:rPr>
          <w:rFonts w:ascii="Times New Roman CYR" w:hAnsi="Times New Roman CYR" w:cs="Times New Roman CYR"/>
          <w:sz w:val="28"/>
          <w:szCs w:val="28"/>
        </w:rPr>
        <w:t>льных личностных факторов у лиц со средним и высшим образованием. Методика была взята из книги Фетискина Н.П. [21, С.132]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Выборка составила 40 человек (20 мужчин и 20 женщин) пользующихся социальными сетями.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результатов использовалась програм</w:t>
      </w:r>
      <w:r>
        <w:rPr>
          <w:rFonts w:ascii="Times New Roman CYR" w:hAnsi="Times New Roman CYR" w:cs="Times New Roman CYR"/>
          <w:sz w:val="28"/>
          <w:szCs w:val="28"/>
        </w:rPr>
        <w:t>ма Statistical Package for the Social Sciences (SPSS) - «статистический пакет для социальных наук». Виды анализов, которые использовались в программе - «графическое сравнение средних» и однофакторный дисперсионный анализ - метод в математической статистике</w:t>
      </w:r>
      <w:r>
        <w:rPr>
          <w:rFonts w:ascii="Times New Roman CYR" w:hAnsi="Times New Roman CYR" w:cs="Times New Roman CYR"/>
          <w:sz w:val="28"/>
          <w:szCs w:val="28"/>
        </w:rPr>
        <w:t>, направленный на поиск зависимостей в экспериментальных данных путём исследования значимости различий в средних значениях.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Результаты исследования социально-психологических особенностей активных пользователей социальных сетей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проведенного анал</w:t>
      </w:r>
      <w:r>
        <w:rPr>
          <w:rFonts w:ascii="Times New Roman CYR" w:hAnsi="Times New Roman CYR" w:cs="Times New Roman CYR"/>
          <w:sz w:val="28"/>
          <w:szCs w:val="28"/>
        </w:rPr>
        <w:t>иза были получены следующие результаты.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результатам методики выяснилось, что люди набравшие больше баллов по фактору «Д» жизнерадостности и беспечности склонны проводить в социальных сетях меньше времени (м=2,4500) чем, те которые набрали меньше балл</w:t>
      </w:r>
      <w:r>
        <w:rPr>
          <w:rFonts w:ascii="Times New Roman CYR" w:hAnsi="Times New Roman CYR" w:cs="Times New Roman CYR"/>
          <w:sz w:val="28"/>
          <w:szCs w:val="28"/>
        </w:rPr>
        <w:t>ов по этим шкалам (м=9,9000). Это можно объяснить тем что активные жизнерадостные люди легко находят себе занятие в реальном мире так как оно больше связанно с физической активностью, в то время как более пассивные, задумчивые люди предпочитают размеренное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времяпрепровождение и в этом им помогают социальные сети. (см. приложение 2).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Респонденты у которых была выявлена склонность к асоциальному поведению чаще заходят в социальные сети (м=13.4000), чем не склонные к асоциальному поведению (м=2.2500). Мы мож</w:t>
      </w:r>
      <w:r>
        <w:rPr>
          <w:rFonts w:ascii="Times New Roman CYR" w:hAnsi="Times New Roman CYR" w:cs="Times New Roman CYR"/>
          <w:sz w:val="28"/>
          <w:szCs w:val="28"/>
        </w:rPr>
        <w:t>ем предположить, что из-за склонности к асоциальному поведению у людей возникают проблемы в какой-либо сфере жизни: в семье, в отношениях с друзьями, на работе, в отношениях с окружающими и поэтому они уходят от житейских проблем в виртуальный мир. (см. пр</w:t>
      </w:r>
      <w:r>
        <w:rPr>
          <w:rFonts w:ascii="Times New Roman CYR" w:hAnsi="Times New Roman CYR" w:cs="Times New Roman CYR"/>
          <w:sz w:val="28"/>
          <w:szCs w:val="28"/>
        </w:rPr>
        <w:t>иложение 3).</w:t>
      </w:r>
    </w:p>
    <w:p w:rsidR="00000000" w:rsidRDefault="001E13E4">
      <w:pPr>
        <w:widowControl w:val="0"/>
        <w:suppressLineNumbers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У тех респондентов, чья активность в социальных сетях очень велика (активно общаются со всеми, участвуют в обсуждениях, комментируют фотографии), снижен уровень самоконтроля(м=11.5500). Максимальный уровень самоконтроля у тех, кто общается </w:t>
      </w:r>
      <w:r>
        <w:rPr>
          <w:rFonts w:ascii="Times New Roman CYR" w:hAnsi="Times New Roman CYR" w:cs="Times New Roman CYR"/>
          <w:sz w:val="28"/>
          <w:szCs w:val="28"/>
        </w:rPr>
        <w:t>преимущественно в личных сообщениях, иногда комментирует фотографии других пользователей социальных сетей (м=2.2750). Разберем понятие «самоконтроль» подробнее. Самоконтроль включает в себя эмоциональный контроль и самоконтроль поведения. Самоконтроль пове</w:t>
      </w:r>
      <w:r>
        <w:rPr>
          <w:rFonts w:ascii="Times New Roman CYR" w:hAnsi="Times New Roman CYR" w:cs="Times New Roman CYR"/>
          <w:sz w:val="28"/>
          <w:szCs w:val="28"/>
        </w:rPr>
        <w:t>дения - это контроль собственных действий и воздействий. Соответственно, исходя из этого определения, мы можем предположить, что люди активно участвующие в обсуждениях и комментирующие фотографии отличаются излишней импульсивностью и активными поведенчески</w:t>
      </w:r>
      <w:r>
        <w:rPr>
          <w:rFonts w:ascii="Times New Roman CYR" w:hAnsi="Times New Roman CYR" w:cs="Times New Roman CYR"/>
          <w:sz w:val="28"/>
          <w:szCs w:val="28"/>
        </w:rPr>
        <w:t>ми реакциями. (см. приложение 4).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По результатам методики мы выявили, что у некоторых респондентов была обнаружена склонность к конформному поведению, то есть они сильно зависят от мнения окружающих. И мы можем предположить, что и в социальных сетях они</w:t>
      </w:r>
      <w:r>
        <w:rPr>
          <w:rFonts w:ascii="Times New Roman CYR" w:hAnsi="Times New Roman CYR" w:cs="Times New Roman CYR"/>
          <w:sz w:val="28"/>
          <w:szCs w:val="28"/>
        </w:rPr>
        <w:t xml:space="preserve"> зарегистрировались по причине: «все зарегистрировались, а я чем хуже?»(м=9,3500). А респонденты, у которых не было обнаружено склонности к конформному поведению зарегистрировались с целью общения и легкого доступа к медиафайлам.(м=2.2500) (см. приложение </w:t>
      </w:r>
      <w:r>
        <w:rPr>
          <w:rFonts w:ascii="Times New Roman CYR" w:hAnsi="Times New Roman CYR" w:cs="Times New Roman CYR"/>
          <w:sz w:val="28"/>
          <w:szCs w:val="28"/>
        </w:rPr>
        <w:t>5)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основании методики у респондентов у которых была обнаружена высокая склонность к творческому мышлению вероятность, что они чаще регистрируются в социальных сетях под вымышленным именем оказалась выше (м=11,1250) в то время как полагающийся на себя,</w:t>
      </w:r>
      <w:r>
        <w:rPr>
          <w:rFonts w:ascii="Times New Roman CYR" w:hAnsi="Times New Roman CYR" w:cs="Times New Roman CYR"/>
          <w:sz w:val="28"/>
          <w:szCs w:val="28"/>
        </w:rPr>
        <w:t xml:space="preserve"> реалистичный, рациональный человек скорее всего зарегистрирован под своим настоящим именем.(м=1.1250) Это связано с тем, что люди с творческим мышлением имеют потенциал придумывать себе вымышленные имена, а люди у которых творческое мышление развито меньш</w:t>
      </w:r>
      <w:r>
        <w:rPr>
          <w:rFonts w:ascii="Times New Roman CYR" w:hAnsi="Times New Roman CYR" w:cs="Times New Roman CYR"/>
          <w:sz w:val="28"/>
          <w:szCs w:val="28"/>
        </w:rPr>
        <w:t>е для регистрации используют свои настоящие имена. (см. приложение 6)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социальный сеть пользователь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нашего исследования мы использовали следующие методики: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Анкету пользователя социальных сетей.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Диагностика коммуникативной соци</w:t>
      </w:r>
      <w:r>
        <w:rPr>
          <w:rFonts w:ascii="Times New Roman CYR" w:hAnsi="Times New Roman CYR" w:cs="Times New Roman CYR"/>
          <w:sz w:val="28"/>
          <w:szCs w:val="28"/>
        </w:rPr>
        <w:t>альной компетентности (КСК) (Фетискин Н.П.)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Выборка составила 40 человек (20 женщин и 20 мужчин), для обработки результатов использовалась программа SPSS (анализы: сравнение средних, и односторонний ANOVA).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мы пришли к выводам, что существует </w:t>
      </w:r>
      <w:r>
        <w:rPr>
          <w:rFonts w:ascii="Times New Roman CYR" w:hAnsi="Times New Roman CYR" w:cs="Times New Roman CYR"/>
          <w:sz w:val="28"/>
          <w:szCs w:val="28"/>
        </w:rPr>
        <w:t xml:space="preserve">зависимость между времяпрепровождением и видом деятельности в социальных сетях и социально-психологическими особенностями личности. Так, например, выяснилось что люди, которые в реальной жизни малоактивны компенсируют эту активность времяпрепровождением в </w:t>
      </w:r>
      <w:r>
        <w:rPr>
          <w:rFonts w:ascii="Times New Roman CYR" w:hAnsi="Times New Roman CYR" w:cs="Times New Roman CYR"/>
          <w:sz w:val="28"/>
          <w:szCs w:val="28"/>
        </w:rPr>
        <w:t>социальных сетях. Или люди имеющие проблемы в реальной жизни больше проводят времени в социальных сетях. А так же люди активно участвующие в обсуждениях и комментирующие фотографии отличаются излишней импульсивностью. Люди с творческим мышлением имеют скло</w:t>
      </w:r>
      <w:r>
        <w:rPr>
          <w:rFonts w:ascii="Times New Roman CYR" w:hAnsi="Times New Roman CYR" w:cs="Times New Roman CYR"/>
          <w:sz w:val="28"/>
          <w:szCs w:val="28"/>
        </w:rPr>
        <w:t>нность придумывать себе вымышленные имена, а люди, у которых творческое мышление развито меньше для регистрации используют свои настоящие имена.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курсовой работе мы исследовали социально-психологические особенности активных пользовате</w:t>
      </w:r>
      <w:r>
        <w:rPr>
          <w:rFonts w:ascii="Times New Roman CYR" w:hAnsi="Times New Roman CYR" w:cs="Times New Roman CYR"/>
          <w:sz w:val="28"/>
          <w:szCs w:val="28"/>
        </w:rPr>
        <w:t>лей социальных сетей. Первая глава - теоретическая, мы изучили специфику общения в социальных сетях и разобрали понятие «социально-психологические особенности активных пользователей социальных сетей».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 произведен теоретический анализ понятия общения в р</w:t>
      </w:r>
      <w:r>
        <w:rPr>
          <w:rFonts w:ascii="Times New Roman CYR" w:hAnsi="Times New Roman CYR" w:cs="Times New Roman CYR"/>
          <w:sz w:val="28"/>
          <w:szCs w:val="28"/>
        </w:rPr>
        <w:t>еальном мире и общения в виртуальном мире, проведены параллели их сходства и отличия, а так же мы определили понятие «социально-психологических особенностей личности» и соотнесли эти особенности с социально-психологическими особенностями активных пользоват</w:t>
      </w:r>
      <w:r>
        <w:rPr>
          <w:rFonts w:ascii="Times New Roman CYR" w:hAnsi="Times New Roman CYR" w:cs="Times New Roman CYR"/>
          <w:sz w:val="28"/>
          <w:szCs w:val="28"/>
        </w:rPr>
        <w:t>елей социальных сетей на основании эмпирического исследования. Мы рассмотрели понятие общения. Общение - это сложный процесс взаимодействия между людьми, заключающийся в обмене информации, а также в восприятии и понимании партнерами друг друга (Горбунова М</w:t>
      </w:r>
      <w:r>
        <w:rPr>
          <w:rFonts w:ascii="Times New Roman CYR" w:hAnsi="Times New Roman CYR" w:cs="Times New Roman CYR"/>
          <w:sz w:val="28"/>
          <w:szCs w:val="28"/>
        </w:rPr>
        <w:t>. Ю.).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общении выделяют содержание (информация, которая передается от одного партнера к другому); цель (ради чего человек вступает в общение); средства (способы кодирования, передачи, раскодирования информации).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выполняет ряд функций: коммуникати</w:t>
      </w:r>
      <w:r>
        <w:rPr>
          <w:rFonts w:ascii="Times New Roman CYR" w:hAnsi="Times New Roman CYR" w:cs="Times New Roman CYR"/>
          <w:sz w:val="28"/>
          <w:szCs w:val="28"/>
        </w:rPr>
        <w:t>вную, информационную, оценочную, функции самопрезентации, развлечения, социализации, саморазвития, психологической разрядки, записной книжки.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 особенности - это особенности человека, которые формируют его стиль и образ жизни (привы</w:t>
      </w:r>
      <w:r>
        <w:rPr>
          <w:rFonts w:ascii="Times New Roman CYR" w:hAnsi="Times New Roman CYR" w:cs="Times New Roman CYR"/>
          <w:sz w:val="28"/>
          <w:szCs w:val="28"/>
        </w:rPr>
        <w:t>чки), убеждения (идеология и под ней мировоззрение), контролируемые избирательностью нашего внимания и памяти.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сети поддерживаются благодаря связям между участниками двух типов (сильными и слабыми).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Виртуальное пространство - это часть коммуник</w:t>
      </w:r>
      <w:r>
        <w:rPr>
          <w:rFonts w:ascii="Times New Roman CYR" w:hAnsi="Times New Roman CYR" w:cs="Times New Roman CYR"/>
          <w:sz w:val="28"/>
          <w:szCs w:val="28"/>
        </w:rPr>
        <w:t>ационной среды, порожденной Интернет-технологиями.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часть нашей курсовой работы была исследовательская. В результате чего мы получили выводы, в которых явно прослеживается взаимосвязь уровня активности в социальных сетях, и социально-психологическими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особенностями личности.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выяснили, что жизнерадостные и активные люди склонны проводить в социальных сетях меньше времени чем, чем пассивные и задумчивые. Респонденты у которых была выявлена склонность к асоциальному поведению чаще заходят в социальные </w:t>
      </w:r>
      <w:r>
        <w:rPr>
          <w:rFonts w:ascii="Times New Roman CYR" w:hAnsi="Times New Roman CYR" w:cs="Times New Roman CYR"/>
          <w:sz w:val="28"/>
          <w:szCs w:val="28"/>
        </w:rPr>
        <w:t>сети нежели люди не имеющие проблем в социальном взаимодействии. У тех респондентов, чья активность в социальных сетях очень велика, снижен уровень самоконтроля. Таким образом, люди активно участвующие в обсуждениях и комментирующие фотографии отличаются и</w:t>
      </w:r>
      <w:r>
        <w:rPr>
          <w:rFonts w:ascii="Times New Roman CYR" w:hAnsi="Times New Roman CYR" w:cs="Times New Roman CYR"/>
          <w:sz w:val="28"/>
          <w:szCs w:val="28"/>
        </w:rPr>
        <w:t>злишней импульсивностью и активными поведенческими реакциями. Так же было выявлено, что у некоторых респондентов была обнаружена склонность к конформному поведению, то есть они сильно зависят от мнения окружающих. На основании методики у респондентов у кот</w:t>
      </w:r>
      <w:r>
        <w:rPr>
          <w:rFonts w:ascii="Times New Roman CYR" w:hAnsi="Times New Roman CYR" w:cs="Times New Roman CYR"/>
          <w:sz w:val="28"/>
          <w:szCs w:val="28"/>
        </w:rPr>
        <w:t>орых была обнаружена высокая склонность к творческому мышлению вероятность, что они чаще регистрируются в социальных сетях под вымышленным именем выше, в то время как полагающийся на себя, реалистичный, рациональный человек скорее всего зарегистрирован под</w:t>
      </w:r>
      <w:r>
        <w:rPr>
          <w:rFonts w:ascii="Times New Roman CYR" w:hAnsi="Times New Roman CYR" w:cs="Times New Roman CYR"/>
          <w:sz w:val="28"/>
          <w:szCs w:val="28"/>
        </w:rPr>
        <w:t xml:space="preserve"> своим настоящим именем. Мы можем предположить что это связано с тем, что люди с творческим мышлением имеют потенциал придумывать себе вымышленные имена, а люди у которых творческое мышление развито меньше для регистрации используют свои настоящие имена.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результате мы пришли к выводу, что зависимость, между времяпрепровождением, а так же видом деятельности в социальных сетях и социально-психологическими особенностями личности, существует.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 w:type="page"/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1E13E4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 Социальная психология. / Анд</w:t>
      </w:r>
      <w:r>
        <w:rPr>
          <w:rFonts w:ascii="Times New Roman CYR" w:hAnsi="Times New Roman CYR" w:cs="Times New Roman CYR"/>
          <w:sz w:val="28"/>
          <w:szCs w:val="28"/>
        </w:rPr>
        <w:t>реева Г.М. - М., Аспект Пресс, 1996. - 203с.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Грязнова Е.В. Виртуально-информационная реальность в системе / Грязнова Е.В. «Человек - Универсум»: Монография. Н. Новгород: ННГУ им. Н.И. Лобачевского, 2006. - 255 с.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Горбунова М. Ю. «Социальная психология</w:t>
      </w:r>
      <w:r>
        <w:rPr>
          <w:rFonts w:ascii="Times New Roman CYR" w:hAnsi="Times New Roman CYR" w:cs="Times New Roman CYR"/>
          <w:sz w:val="28"/>
          <w:szCs w:val="28"/>
        </w:rPr>
        <w:t>» / Горбунова М. Ю. М.: 2006. - 260 стр.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Горанчук В.В. Психология делового общения и управленческих воздействий / Горанчук В.В. СПб.: Издательский Дом «Нева»; М.: «ОЛМА-ПРЕСС Инвест», 2003. - 288 с.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Кушнир А. Ю. Эффективная работа команды программного </w:t>
      </w:r>
      <w:r>
        <w:rPr>
          <w:rFonts w:ascii="Times New Roman CYR" w:hAnsi="Times New Roman CYR" w:cs="Times New Roman CYR"/>
          <w:sz w:val="28"/>
          <w:szCs w:val="28"/>
        </w:rPr>
        <w:t>проекта / Кушнир А. Ю. М.: 2002. - 104с.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Клюев Е.В. Речевая коммуникация. / Клюев Е.В. М.: ПРИОР, 1998. - 187с.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17. Конецкая В.П. Социология коммуникации. / Конецкая В.П. М.: МУБУ, 1997. -164с.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Лобанов А.А. Основы профессионально-педагогического обще</w:t>
      </w:r>
      <w:r>
        <w:rPr>
          <w:rFonts w:ascii="Times New Roman CYR" w:hAnsi="Times New Roman CYR" w:cs="Times New Roman CYR"/>
          <w:sz w:val="28"/>
          <w:szCs w:val="28"/>
        </w:rPr>
        <w:t>ния / Лобанов А.А. - С.-Петербург, 2000 - 239с.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Ломов Б.Ф. Общение и социальная регуляция поведения индивида// Психологические проблемы социальной регуляции поведения, / Ломов Б.Ф. - М., 1976. - 235с.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Лунева О. В. Общение // Знание. Понимание. Умение./</w:t>
      </w:r>
      <w:r>
        <w:rPr>
          <w:rFonts w:ascii="Times New Roman CYR" w:hAnsi="Times New Roman CYR" w:cs="Times New Roman CYR"/>
          <w:sz w:val="28"/>
          <w:szCs w:val="28"/>
        </w:rPr>
        <w:t xml:space="preserve"> Лунева О. В. М.: - 2005. - №4. - 180с.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Мещеряков Б.Г. Большой психологический словарь. / Под ред. Мещерякова Б.Г., Зинченко В.П. М.: Прайм-Еврознак, 2003 - 672 с.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Мясищев, В.Н. Психология отношений : Избранные психологические труды / В.Н. Мясищев. М</w:t>
      </w:r>
      <w:r>
        <w:rPr>
          <w:rFonts w:ascii="Times New Roman CYR" w:hAnsi="Times New Roman CYR" w:cs="Times New Roman CYR"/>
          <w:sz w:val="28"/>
          <w:szCs w:val="28"/>
        </w:rPr>
        <w:t>. : «Институт практической психологии». -Воронеж: НПО «МОДЭК», 1995. - 356 с.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Мезенцев Г.Н. Сетевые коммуникации и постмодернизм // Вестник философского общества. / Мезенцев Г.Н. СПб.: 2010. №1. -150с.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Носов Н.А. Виртуальный конфликт: виртуальная социо</w:t>
      </w:r>
      <w:r>
        <w:rPr>
          <w:rFonts w:ascii="Times New Roman CYR" w:hAnsi="Times New Roman CYR" w:cs="Times New Roman CYR"/>
          <w:sz w:val="28"/>
          <w:szCs w:val="28"/>
        </w:rPr>
        <w:t>логия медицины. / Носов Н.А. М.: Путь, 2002. -170с.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Парыгин Б.Д. Социальная психология. Проблемы методологии, истории и теории / Парыгин Б.Д. СПб.: ИГУП, 1999. - 592 с.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Основы общей психологии / Рубинштейн С.Л. СПб.: Издательство «Питер</w:t>
      </w:r>
      <w:r>
        <w:rPr>
          <w:rFonts w:ascii="Times New Roman CYR" w:hAnsi="Times New Roman CYR" w:cs="Times New Roman CYR"/>
          <w:sz w:val="28"/>
          <w:szCs w:val="28"/>
        </w:rPr>
        <w:t>», 2000 - 335 с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Середина Т. С. // Актуальные вопросы современной психологии: материалы международной заочной научной конференции (г. Челябинск, март 2011 г.). / Середина Т. С. - Челябинск: Два комсомольца, 2011. - С. 89-92.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Таратута Е.Е. Философия вирт</w:t>
      </w:r>
      <w:r>
        <w:rPr>
          <w:rFonts w:ascii="Times New Roman CYR" w:hAnsi="Times New Roman CYR" w:cs="Times New Roman CYR"/>
          <w:sz w:val="28"/>
          <w:szCs w:val="28"/>
        </w:rPr>
        <w:t>уальной реальности: Монография. / Таратута Е.Е. СПб.: СПбГУ, 2007. - 147 с.</w:t>
      </w:r>
    </w:p>
    <w:p w:rsidR="00000000" w:rsidRDefault="001E13E4">
      <w:pPr>
        <w:widowControl w:val="0"/>
        <w:suppressLineNumbers/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</w:t>
      </w:r>
      <w:r>
        <w:rPr>
          <w:rFonts w:ascii="Times New Roman CYR" w:hAnsi="Times New Roman CYR" w:cs="Times New Roman CYR"/>
          <w:sz w:val="28"/>
          <w:szCs w:val="28"/>
        </w:rPr>
        <w:tab/>
        <w:t>Тихомиров O.K. Психология мышления. / Тихомиров O.K. - М., 1984.- 106 с.</w:t>
      </w:r>
    </w:p>
    <w:p w:rsidR="00000000" w:rsidRDefault="001E13E4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>Федосеева Н.Н. Блоги как новое средство коммуникации // Материалы I Междунар. научно-практ. конф. «</w:t>
      </w:r>
      <w:r>
        <w:rPr>
          <w:rFonts w:ascii="Times New Roman CYR" w:hAnsi="Times New Roman CYR" w:cs="Times New Roman CYR"/>
          <w:sz w:val="28"/>
          <w:szCs w:val="28"/>
        </w:rPr>
        <w:t>Актуальные проблемы социальной коммуникации» / Федосеева Н.Н. НГТУ им. Р.Е. Алексеева, 2010. - 80с.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ab/>
        <w:t>Фетискин Н.П. Социально-психологическая диагностика развития личности и малых групп. / Фетискин Н.П., Козлов В.В., Мануйлов Г.М. - М., 2002. -160 с.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Здравствуйте!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Инструкция. Вам предлагается ряд вопросов касающихся пользования социальными сетями, поставьте знак «+» напротив того утверждения, которое подходит именно Вам. Спасибо за то, что Вы согласились принять участие в исследовании.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л______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Пользуетесь ли вы соц. сетями?</w:t>
      </w:r>
    </w:p>
    <w:p w:rsidR="00000000" w:rsidRDefault="001E13E4">
      <w:pPr>
        <w:widowControl w:val="0"/>
        <w:suppressLineNumbers/>
        <w:tabs>
          <w:tab w:val="left" w:pos="426"/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да</w:t>
      </w:r>
    </w:p>
    <w:p w:rsidR="00000000" w:rsidRDefault="001E13E4">
      <w:pPr>
        <w:widowControl w:val="0"/>
        <w:suppressLineNumbers/>
        <w:tabs>
          <w:tab w:val="left" w:pos="426"/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нет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2.Какими соц. сетями Вы пользуетесь чаще всего?</w:t>
      </w:r>
    </w:p>
    <w:p w:rsidR="00000000" w:rsidRDefault="001E13E4">
      <w:pPr>
        <w:widowControl w:val="0"/>
        <w:suppressLineNumbers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В контакте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Одноклассники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Фейсбук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Другое_________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Сколько времени в сутки вы проводите в соц. сетях?</w:t>
      </w:r>
    </w:p>
    <w:p w:rsidR="00000000" w:rsidRDefault="001E13E4">
      <w:pPr>
        <w:widowControl w:val="0"/>
        <w:suppressLineNumbers/>
        <w:tabs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Менее 1 часа</w:t>
      </w:r>
    </w:p>
    <w:p w:rsidR="00000000" w:rsidRDefault="001E13E4">
      <w:pPr>
        <w:widowControl w:val="0"/>
        <w:suppressLineNumbers/>
        <w:tabs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1-2 часа</w:t>
      </w:r>
    </w:p>
    <w:p w:rsidR="00000000" w:rsidRDefault="001E13E4">
      <w:pPr>
        <w:widowControl w:val="0"/>
        <w:suppressLineNumbers/>
        <w:tabs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3 и более ча</w:t>
      </w:r>
      <w:r>
        <w:rPr>
          <w:rFonts w:ascii="Times New Roman CYR" w:hAnsi="Times New Roman CYR" w:cs="Times New Roman CYR"/>
          <w:sz w:val="28"/>
          <w:szCs w:val="28"/>
        </w:rPr>
        <w:t>сов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Сколько раз в сутки вы заходите в соц. сети?</w:t>
      </w:r>
    </w:p>
    <w:p w:rsidR="00000000" w:rsidRDefault="001E13E4">
      <w:pPr>
        <w:widowControl w:val="0"/>
        <w:suppressLineNumbers/>
        <w:tabs>
          <w:tab w:val="left" w:pos="426"/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1-2 раза</w:t>
      </w:r>
    </w:p>
    <w:p w:rsidR="00000000" w:rsidRDefault="001E13E4">
      <w:pPr>
        <w:widowControl w:val="0"/>
        <w:suppressLineNumbers/>
        <w:tabs>
          <w:tab w:val="left" w:pos="426"/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2-5 раз</w:t>
      </w:r>
    </w:p>
    <w:p w:rsidR="00000000" w:rsidRDefault="001E13E4">
      <w:pPr>
        <w:widowControl w:val="0"/>
        <w:suppressLineNumbers/>
        <w:tabs>
          <w:tab w:val="left" w:pos="426"/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Более 5 раз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Что занимает большую часть времени при нахождении в соц. сетях?</w:t>
      </w:r>
    </w:p>
    <w:p w:rsidR="00000000" w:rsidRDefault="001E13E4">
      <w:pPr>
        <w:widowControl w:val="0"/>
        <w:suppressLineNumbers/>
        <w:tabs>
          <w:tab w:val="left" w:pos="426"/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Общение</w:t>
      </w:r>
    </w:p>
    <w:p w:rsidR="00000000" w:rsidRDefault="001E13E4">
      <w:pPr>
        <w:widowControl w:val="0"/>
        <w:suppressLineNumbers/>
        <w:tabs>
          <w:tab w:val="left" w:pos="426"/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Просмотр видео</w:t>
      </w:r>
    </w:p>
    <w:p w:rsidR="00000000" w:rsidRDefault="001E13E4">
      <w:pPr>
        <w:widowControl w:val="0"/>
        <w:suppressLineNumbers/>
        <w:tabs>
          <w:tab w:val="left" w:pos="426"/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Прослушивание музыки</w:t>
      </w:r>
    </w:p>
    <w:p w:rsidR="00000000" w:rsidRDefault="001E13E4">
      <w:pPr>
        <w:widowControl w:val="0"/>
        <w:suppressLineNumbers/>
        <w:tabs>
          <w:tab w:val="left" w:pos="426"/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Различные приложения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С чем связанна Ваша рег</w:t>
      </w:r>
      <w:r>
        <w:rPr>
          <w:rFonts w:ascii="Times New Roman CYR" w:hAnsi="Times New Roman CYR" w:cs="Times New Roman CYR"/>
          <w:sz w:val="28"/>
          <w:szCs w:val="28"/>
        </w:rPr>
        <w:t>истрация в соц. сетях?</w:t>
      </w:r>
    </w:p>
    <w:p w:rsidR="00000000" w:rsidRDefault="001E13E4">
      <w:pPr>
        <w:widowControl w:val="0"/>
        <w:suppressLineNumbers/>
        <w:tabs>
          <w:tab w:val="left" w:pos="426"/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Нужно для учебы/работы</w:t>
      </w:r>
    </w:p>
    <w:p w:rsidR="00000000" w:rsidRDefault="001E13E4">
      <w:pPr>
        <w:widowControl w:val="0"/>
        <w:suppressLineNumbers/>
        <w:tabs>
          <w:tab w:val="left" w:pos="426"/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Для общения с друзьями</w:t>
      </w:r>
    </w:p>
    <w:p w:rsidR="00000000" w:rsidRDefault="001E13E4">
      <w:pPr>
        <w:widowControl w:val="0"/>
        <w:suppressLineNumbers/>
        <w:tabs>
          <w:tab w:val="left" w:pos="426"/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Легкий доступ к медиафайлам</w:t>
      </w:r>
    </w:p>
    <w:p w:rsidR="00000000" w:rsidRDefault="001E13E4">
      <w:pPr>
        <w:widowControl w:val="0"/>
        <w:suppressLineNumbers/>
        <w:tabs>
          <w:tab w:val="left" w:pos="426"/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Все зарегистрировались, а я чем хуже?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Вы зарегистрированы от своего имени?</w:t>
      </w:r>
    </w:p>
    <w:p w:rsidR="00000000" w:rsidRDefault="001E13E4">
      <w:pPr>
        <w:widowControl w:val="0"/>
        <w:suppressLineNumbers/>
        <w:tabs>
          <w:tab w:val="left" w:pos="426"/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да</w:t>
      </w:r>
    </w:p>
    <w:p w:rsidR="00000000" w:rsidRDefault="001E13E4">
      <w:pPr>
        <w:widowControl w:val="0"/>
        <w:suppressLineNumbers/>
        <w:tabs>
          <w:tab w:val="left" w:pos="426"/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нет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Есть ли у Вас дополнительные страницы, о которых никто ил</w:t>
      </w:r>
      <w:r>
        <w:rPr>
          <w:rFonts w:ascii="Times New Roman CYR" w:hAnsi="Times New Roman CYR" w:cs="Times New Roman CYR"/>
          <w:sz w:val="28"/>
          <w:szCs w:val="28"/>
        </w:rPr>
        <w:t>и почти никто не знает?</w:t>
      </w:r>
    </w:p>
    <w:p w:rsidR="00000000" w:rsidRDefault="001E13E4">
      <w:pPr>
        <w:widowControl w:val="0"/>
        <w:suppressLineNumbers/>
        <w:tabs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да</w:t>
      </w:r>
    </w:p>
    <w:p w:rsidR="00000000" w:rsidRDefault="001E13E4">
      <w:pPr>
        <w:widowControl w:val="0"/>
        <w:suppressLineNumbers/>
        <w:tabs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нет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Имеет ли для Вас значение количество друзей в социальных сетях?</w:t>
      </w:r>
    </w:p>
    <w:p w:rsidR="00000000" w:rsidRDefault="001E13E4">
      <w:pPr>
        <w:widowControl w:val="0"/>
        <w:suppressLineNumbers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Да имеет, чем больше тем лучше</w:t>
      </w:r>
    </w:p>
    <w:p w:rsidR="00000000" w:rsidRDefault="001E13E4">
      <w:pPr>
        <w:widowControl w:val="0"/>
        <w:suppressLineNumbers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Да имеет, чем меньше тем лучше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Нет, не имеет.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Какой вид активности вы предпочитаете в соц. сетях?</w:t>
      </w:r>
    </w:p>
    <w:p w:rsidR="00000000" w:rsidRDefault="001E13E4">
      <w:pPr>
        <w:widowControl w:val="0"/>
        <w:suppressLineNumbers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Активно об</w:t>
      </w:r>
      <w:r>
        <w:rPr>
          <w:rFonts w:ascii="Times New Roman CYR" w:hAnsi="Times New Roman CYR" w:cs="Times New Roman CYR"/>
          <w:sz w:val="28"/>
          <w:szCs w:val="28"/>
        </w:rPr>
        <w:t>щаюсь со всеми, участвую в обсуждениях, комментирую фотографии.</w:t>
      </w:r>
    </w:p>
    <w:p w:rsidR="00000000" w:rsidRDefault="001E13E4">
      <w:pPr>
        <w:widowControl w:val="0"/>
        <w:suppressLineNumbers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Общаюсь преимущественно в личных сообщениях, иногда комментирую фотографии.</w:t>
      </w:r>
    </w:p>
    <w:p w:rsidR="00000000" w:rsidRDefault="001E13E4">
      <w:pPr>
        <w:widowControl w:val="0"/>
        <w:suppressLineNumbers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Общаюсь только в личных сообщениях, с определенным кругом собеседников.</w:t>
      </w:r>
    </w:p>
    <w:p w:rsidR="00000000" w:rsidRDefault="001E13E4">
      <w:pPr>
        <w:widowControl w:val="0"/>
        <w:suppressLineNumbers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Захожу в соц. сети исключительно по де</w:t>
      </w:r>
      <w:r>
        <w:rPr>
          <w:rFonts w:ascii="Times New Roman CYR" w:hAnsi="Times New Roman CYR" w:cs="Times New Roman CYR"/>
          <w:sz w:val="28"/>
          <w:szCs w:val="28"/>
        </w:rPr>
        <w:t>ловым вопросам.</w:t>
      </w:r>
    </w:p>
    <w:p w:rsidR="00000000" w:rsidRDefault="001E13E4">
      <w:pPr>
        <w:widowControl w:val="0"/>
        <w:suppressLineNumbers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E13E4">
      <w:pPr>
        <w:widowControl w:val="0"/>
        <w:suppressLineNumbers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</w:t>
      </w:r>
    </w:p>
    <w:p w:rsidR="00000000" w:rsidRDefault="001E13E4">
      <w:pPr>
        <w:widowControl w:val="0"/>
        <w:suppressLineNumbers/>
        <w:tabs>
          <w:tab w:val="left" w:pos="426"/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4553">
      <w:pPr>
        <w:widowControl w:val="0"/>
        <w:suppressLineNumbers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00625" cy="400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13E4">
      <w:pPr>
        <w:widowControl w:val="0"/>
        <w:suppressLineNumbers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E13E4">
      <w:pPr>
        <w:widowControl w:val="0"/>
        <w:suppressLineNumbers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3</w:t>
      </w:r>
    </w:p>
    <w:p w:rsidR="00000000" w:rsidRDefault="001E13E4">
      <w:pPr>
        <w:widowControl w:val="0"/>
        <w:suppressLineNumbers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455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86300" cy="3743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4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455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24425" cy="3933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5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455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86300" cy="3686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13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6</w:t>
      </w:r>
    </w:p>
    <w:p w:rsidR="00000000" w:rsidRDefault="001E13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13E4" w:rsidRDefault="00CD455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00625" cy="400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3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53"/>
    <w:rsid w:val="001E13E4"/>
    <w:rsid w:val="00C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35A08E-7725-4240-9CC0-86D6B5BD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5478</Words>
  <Characters>31228</Characters>
  <Application>Microsoft Office Word</Application>
  <DocSecurity>0</DocSecurity>
  <Lines>260</Lines>
  <Paragraphs>73</Paragraphs>
  <ScaleCrop>false</ScaleCrop>
  <Company/>
  <LinksUpToDate>false</LinksUpToDate>
  <CharactersWithSpaces>36633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2025-04-23T06:09:00Z</dcterms:created>
  <dcterms:modified xsi:type="dcterms:W3CDTF">2025-04-23T06:09:00Z</dcterms:modified>
</cp:coreProperties>
</file>