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57B47">
      <w:pPr>
        <w:widowControl w:val="0"/>
        <w:shd w:val="clear" w:color="auto" w:fill="FFFFFF"/>
        <w:tabs>
          <w:tab w:val="left" w:pos="851"/>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rsidR="00000000" w:rsidRDefault="00357B47">
      <w:pPr>
        <w:widowControl w:val="0"/>
        <w:shd w:val="clear" w:color="auto" w:fill="FFFFFF"/>
        <w:tabs>
          <w:tab w:val="left" w:pos="851"/>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w:t>
      </w:r>
    </w:p>
    <w:p w:rsidR="00000000" w:rsidRDefault="00357B47">
      <w:pPr>
        <w:widowControl w:val="0"/>
        <w:shd w:val="clear" w:color="auto" w:fill="FFFFFF"/>
        <w:tabs>
          <w:tab w:val="left" w:pos="851"/>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357B47">
      <w:pPr>
        <w:widowControl w:val="0"/>
        <w:shd w:val="clear" w:color="auto" w:fill="FFFFFF"/>
        <w:tabs>
          <w:tab w:val="left" w:pos="851"/>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Пятигорский государственный лингвистический университет</w:t>
      </w:r>
    </w:p>
    <w:p w:rsidR="00000000" w:rsidRDefault="00357B47">
      <w:pPr>
        <w:widowControl w:val="0"/>
        <w:shd w:val="clear" w:color="auto" w:fill="FFFFFF"/>
        <w:tabs>
          <w:tab w:val="left" w:pos="851"/>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Институт человековедения</w:t>
      </w:r>
    </w:p>
    <w:p w:rsidR="00000000" w:rsidRDefault="00357B47">
      <w:pPr>
        <w:widowControl w:val="0"/>
        <w:shd w:val="clear" w:color="auto" w:fill="FFFFFF"/>
        <w:tabs>
          <w:tab w:val="left" w:pos="851"/>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w:t>
      </w:r>
      <w:r>
        <w:rPr>
          <w:rFonts w:ascii="Times New Roman CYR" w:hAnsi="Times New Roman CYR" w:cs="Times New Roman CYR"/>
          <w:sz w:val="28"/>
          <w:szCs w:val="28"/>
        </w:rPr>
        <w:t>и личности и правового обеспечения социальной деятельности</w:t>
      </w:r>
    </w:p>
    <w:p w:rsidR="00000000" w:rsidRDefault="00357B47">
      <w:pPr>
        <w:widowControl w:val="0"/>
        <w:shd w:val="clear" w:color="auto" w:fill="FFFFFF"/>
        <w:tabs>
          <w:tab w:val="left" w:pos="851"/>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Специальность: 030301.65 - Психология труда и организационная психология</w:t>
      </w:r>
    </w:p>
    <w:p w:rsidR="00000000" w:rsidRDefault="00357B47">
      <w:pPr>
        <w:widowControl w:val="0"/>
        <w:shd w:val="clear" w:color="auto" w:fill="FFFFFF"/>
        <w:tabs>
          <w:tab w:val="left" w:pos="851"/>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357B47">
      <w:pPr>
        <w:widowControl w:val="0"/>
        <w:shd w:val="clear" w:color="auto" w:fill="FFFFFF"/>
        <w:tabs>
          <w:tab w:val="left" w:pos="851"/>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357B47">
      <w:pPr>
        <w:widowControl w:val="0"/>
        <w:shd w:val="clear" w:color="auto" w:fill="FFFFFF"/>
        <w:tabs>
          <w:tab w:val="left" w:pos="851"/>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357B47">
      <w:pPr>
        <w:widowControl w:val="0"/>
        <w:shd w:val="clear" w:color="auto" w:fill="FFFFFF"/>
        <w:tabs>
          <w:tab w:val="left" w:pos="851"/>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Выпускная квалификационная работа на присвоение квалификации: «Психолог. Преподаватель психологии»</w:t>
      </w:r>
    </w:p>
    <w:p w:rsidR="00000000" w:rsidRDefault="00357B47">
      <w:pPr>
        <w:widowControl w:val="0"/>
        <w:shd w:val="clear" w:color="auto" w:fill="FFFFFF"/>
        <w:tabs>
          <w:tab w:val="left" w:pos="851"/>
          <w:tab w:val="left" w:pos="993"/>
        </w:tabs>
        <w:autoSpaceDE w:val="0"/>
        <w:autoSpaceDN w:val="0"/>
        <w:adjustRightInd w:val="0"/>
        <w:spacing w:after="0" w:line="360" w:lineRule="auto"/>
        <w:jc w:val="center"/>
        <w:rPr>
          <w:rFonts w:ascii="Times New Roman CYR" w:hAnsi="Times New Roman CYR" w:cs="Times New Roman CYR"/>
          <w:caps/>
          <w:sz w:val="28"/>
          <w:szCs w:val="28"/>
        </w:rPr>
      </w:pPr>
      <w:r>
        <w:rPr>
          <w:rFonts w:ascii="Times New Roman CYR" w:hAnsi="Times New Roman CYR" w:cs="Times New Roman CYR"/>
          <w:sz w:val="28"/>
          <w:szCs w:val="28"/>
        </w:rPr>
        <w:t>Социально-психологичес</w:t>
      </w:r>
      <w:r>
        <w:rPr>
          <w:rFonts w:ascii="Times New Roman CYR" w:hAnsi="Times New Roman CYR" w:cs="Times New Roman CYR"/>
          <w:sz w:val="28"/>
          <w:szCs w:val="28"/>
        </w:rPr>
        <w:t>кие условия профилактики межличностных конфликтов у военнослужащих</w:t>
      </w:r>
    </w:p>
    <w:p w:rsidR="00000000" w:rsidRDefault="00357B47">
      <w:pPr>
        <w:widowControl w:val="0"/>
        <w:shd w:val="clear" w:color="auto" w:fill="FFFFFF"/>
        <w:tabs>
          <w:tab w:val="left" w:pos="851"/>
          <w:tab w:val="left" w:pos="993"/>
          <w:tab w:val="left" w:pos="1701"/>
          <w:tab w:val="left" w:pos="283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357B47">
      <w:pPr>
        <w:widowControl w:val="0"/>
        <w:shd w:val="clear" w:color="auto" w:fill="FFFFFF"/>
        <w:tabs>
          <w:tab w:val="left" w:pos="851"/>
          <w:tab w:val="left" w:pos="993"/>
          <w:tab w:val="left" w:pos="1701"/>
          <w:tab w:val="left" w:pos="283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357B47">
      <w:pPr>
        <w:widowControl w:val="0"/>
        <w:shd w:val="clear" w:color="auto" w:fill="FFFFFF"/>
        <w:tabs>
          <w:tab w:val="left" w:pos="851"/>
          <w:tab w:val="left" w:pos="993"/>
          <w:tab w:val="left" w:pos="1701"/>
          <w:tab w:val="left" w:pos="283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357B47">
      <w:pPr>
        <w:widowControl w:val="0"/>
        <w:shd w:val="clear" w:color="auto" w:fill="FFFFFF"/>
        <w:tabs>
          <w:tab w:val="left" w:pos="851"/>
          <w:tab w:val="left" w:pos="993"/>
          <w:tab w:val="left" w:pos="1701"/>
          <w:tab w:val="left" w:pos="283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357B47">
      <w:pPr>
        <w:widowControl w:val="0"/>
        <w:shd w:val="clear" w:color="auto" w:fill="FFFFFF"/>
        <w:tabs>
          <w:tab w:val="left" w:pos="851"/>
          <w:tab w:val="left" w:pos="993"/>
          <w:tab w:val="left" w:pos="1701"/>
          <w:tab w:val="left" w:pos="283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357B47">
      <w:pPr>
        <w:widowControl w:val="0"/>
        <w:shd w:val="clear" w:color="auto" w:fill="FFFFFF"/>
        <w:tabs>
          <w:tab w:val="left" w:pos="851"/>
          <w:tab w:val="left" w:pos="993"/>
          <w:tab w:val="left" w:pos="1701"/>
          <w:tab w:val="left" w:pos="283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357B47">
      <w:pPr>
        <w:widowControl w:val="0"/>
        <w:shd w:val="clear" w:color="auto" w:fill="FFFFFF"/>
        <w:tabs>
          <w:tab w:val="left" w:pos="851"/>
          <w:tab w:val="left" w:pos="993"/>
          <w:tab w:val="left" w:pos="1701"/>
          <w:tab w:val="left" w:pos="283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357B47">
      <w:pPr>
        <w:widowControl w:val="0"/>
        <w:shd w:val="clear" w:color="auto" w:fill="FFFFFF"/>
        <w:tabs>
          <w:tab w:val="left" w:pos="851"/>
          <w:tab w:val="left" w:pos="993"/>
          <w:tab w:val="left" w:pos="1701"/>
          <w:tab w:val="left" w:pos="283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357B47">
      <w:pPr>
        <w:widowControl w:val="0"/>
        <w:shd w:val="clear" w:color="auto" w:fill="FFFFFF"/>
        <w:tabs>
          <w:tab w:val="left" w:pos="851"/>
          <w:tab w:val="left" w:pos="993"/>
          <w:tab w:val="left" w:pos="1701"/>
          <w:tab w:val="left" w:pos="283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357B47">
      <w:pPr>
        <w:widowControl w:val="0"/>
        <w:shd w:val="clear" w:color="auto" w:fill="FFFFFF"/>
        <w:tabs>
          <w:tab w:val="left" w:pos="851"/>
          <w:tab w:val="left" w:pos="993"/>
          <w:tab w:val="left" w:pos="1701"/>
          <w:tab w:val="left" w:pos="283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357B47">
      <w:pPr>
        <w:widowControl w:val="0"/>
        <w:shd w:val="clear" w:color="auto" w:fill="FFFFFF"/>
        <w:tabs>
          <w:tab w:val="left" w:pos="851"/>
          <w:tab w:val="left" w:pos="993"/>
          <w:tab w:val="left" w:pos="1701"/>
          <w:tab w:val="left" w:pos="283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357B47">
      <w:pPr>
        <w:widowControl w:val="0"/>
        <w:shd w:val="clear" w:color="auto" w:fill="FFFFFF"/>
        <w:tabs>
          <w:tab w:val="left" w:pos="851"/>
          <w:tab w:val="left" w:pos="993"/>
          <w:tab w:val="left" w:pos="1701"/>
          <w:tab w:val="left" w:pos="283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357B47">
      <w:pPr>
        <w:widowControl w:val="0"/>
        <w:shd w:val="clear" w:color="auto" w:fill="FFFFFF"/>
        <w:tabs>
          <w:tab w:val="left" w:pos="851"/>
          <w:tab w:val="left" w:pos="993"/>
          <w:tab w:val="left" w:pos="1701"/>
          <w:tab w:val="left" w:pos="2835"/>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Пятигорск - 2012</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57B47">
      <w:pPr>
        <w:widowControl w:val="0"/>
        <w:tabs>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1. ТЕОРЕТИКО-МЕТОДОЛОГИЧЕСКИЕ ОСНОВЫ ИЗУЧЕНИЯ СОЦИАЛЬНО-ПСИХОЛОГИЧЕСКИХ УСЛОВИЙ ПРОФИЛАКТИКИ МЕЖЛИЧНОСТНЫХ КОНФЛИКТОВ В КОЛЛЕКТИВЕ </w:t>
      </w:r>
      <w:r>
        <w:rPr>
          <w:rFonts w:ascii="Times New Roman CYR" w:hAnsi="Times New Roman CYR" w:cs="Times New Roman CYR"/>
          <w:sz w:val="28"/>
          <w:szCs w:val="28"/>
        </w:rPr>
        <w:t>ВОЕННОСЛУЖАЩИХ</w:t>
      </w:r>
    </w:p>
    <w:p w:rsidR="00000000" w:rsidRDefault="00357B47">
      <w:pPr>
        <w:widowControl w:val="0"/>
        <w:tabs>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 конфликта в отечественной и зарубежной психологии</w:t>
      </w:r>
    </w:p>
    <w:p w:rsidR="00000000" w:rsidRDefault="00357B47">
      <w:pPr>
        <w:widowControl w:val="0"/>
        <w:tabs>
          <w:tab w:val="left" w:pos="851"/>
          <w:tab w:val="left" w:pos="993"/>
        </w:tabs>
        <w:autoSpaceDE w:val="0"/>
        <w:autoSpaceDN w:val="0"/>
        <w:adjustRightInd w:val="0"/>
        <w:spacing w:after="0" w:line="360" w:lineRule="auto"/>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1.2 Особенности межличностных конфликтов в коллективе военнослужащих</w:t>
      </w:r>
    </w:p>
    <w:p w:rsidR="00000000" w:rsidRDefault="00357B47">
      <w:pPr>
        <w:widowControl w:val="0"/>
        <w:tabs>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 Психологическая профилактика межличностных конфликтов в коллективе военнослужащих</w:t>
      </w:r>
    </w:p>
    <w:p w:rsidR="00000000" w:rsidRDefault="00357B47">
      <w:pPr>
        <w:widowControl w:val="0"/>
        <w:tabs>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 по главе 1</w:t>
      </w:r>
    </w:p>
    <w:p w:rsidR="00000000" w:rsidRDefault="00357B47">
      <w:pPr>
        <w:widowControl w:val="0"/>
        <w:tabs>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w:t>
      </w:r>
      <w:r>
        <w:rPr>
          <w:rFonts w:ascii="Times New Roman CYR" w:hAnsi="Times New Roman CYR" w:cs="Times New Roman CYR"/>
          <w:sz w:val="28"/>
          <w:szCs w:val="28"/>
        </w:rPr>
        <w:t>. ЭКСПЕРИМЕНТАЛЬНОЕ ИССЛЕДОВАНИЕ СОЦИАЛЬНО-ПСИХОЛОГИЧЕСКИХ УСЛОВИЙ ПРОФИЛАКТИКИ МЕЖЛИЧНОСТНЫХ КОНФЛИКТОВ В КОЛЛЕКТИВЕ ВОЕННОСЛУЖАЩИХ</w:t>
      </w:r>
    </w:p>
    <w:p w:rsidR="00000000" w:rsidRDefault="00357B47">
      <w:pPr>
        <w:widowControl w:val="0"/>
        <w:tabs>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методы исследования</w:t>
      </w:r>
    </w:p>
    <w:p w:rsidR="00000000" w:rsidRDefault="00357B47">
      <w:pPr>
        <w:widowControl w:val="0"/>
        <w:tabs>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Описание методик исследования</w:t>
      </w:r>
    </w:p>
    <w:p w:rsidR="00000000" w:rsidRDefault="00357B47">
      <w:pPr>
        <w:widowControl w:val="0"/>
        <w:tabs>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Особенности межличностных отношений в воинском кол</w:t>
      </w:r>
      <w:r>
        <w:rPr>
          <w:rFonts w:ascii="Times New Roman CYR" w:hAnsi="Times New Roman CYR" w:cs="Times New Roman CYR"/>
          <w:sz w:val="28"/>
          <w:szCs w:val="28"/>
        </w:rPr>
        <w:t>лективе, опосредованные совместной служебной деятельностью</w:t>
      </w:r>
    </w:p>
    <w:p w:rsidR="00000000" w:rsidRDefault="00357B47">
      <w:pPr>
        <w:widowControl w:val="0"/>
        <w:tabs>
          <w:tab w:val="left" w:pos="851"/>
          <w:tab w:val="left" w:pos="993"/>
          <w:tab w:val="right" w:leader="dot" w:pos="9639"/>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2.4 Индивидуально-психологические особенности военнослужащих, обеспечивающие успешность профилактики межличностных конфликтов в коллективе</w:t>
      </w:r>
    </w:p>
    <w:p w:rsidR="00000000" w:rsidRDefault="00357B47">
      <w:pPr>
        <w:widowControl w:val="0"/>
        <w:tabs>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2.5 Особенности поведения военнослужащих в конфликтной сит</w:t>
      </w:r>
      <w:r>
        <w:rPr>
          <w:rFonts w:ascii="Times New Roman CYR" w:hAnsi="Times New Roman CYR" w:cs="Times New Roman CYR"/>
          <w:sz w:val="28"/>
          <w:szCs w:val="28"/>
        </w:rPr>
        <w:t>уации</w:t>
      </w:r>
    </w:p>
    <w:p w:rsidR="00000000" w:rsidRDefault="00357B47">
      <w:pPr>
        <w:widowControl w:val="0"/>
        <w:tabs>
          <w:tab w:val="left" w:pos="851"/>
          <w:tab w:val="left" w:pos="993"/>
          <w:tab w:val="right" w:leader="dot" w:pos="9639"/>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2.6 Описание программы психологического тренинга «Бесконфликтное общение как фактор успешного межличностного взаимодействия»</w:t>
      </w:r>
    </w:p>
    <w:p w:rsidR="00000000" w:rsidRDefault="00357B47">
      <w:pPr>
        <w:widowControl w:val="0"/>
        <w:tabs>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2.7 Сравнительный анализ результатов диагностики экспериментальной и контрольной групп на контрольном этапе эксперимента</w:t>
      </w:r>
    </w:p>
    <w:p w:rsidR="00000000" w:rsidRDefault="00357B47">
      <w:pPr>
        <w:widowControl w:val="0"/>
        <w:shd w:val="clear" w:color="auto" w:fill="FFFFFF"/>
        <w:tabs>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2.8 Проверка эффективности программы социально-психологического тренинга «Бесконфликтное общение как фактор успешного межличностного взаимодействия»</w:t>
      </w:r>
    </w:p>
    <w:p w:rsidR="00000000" w:rsidRDefault="00357B47">
      <w:pPr>
        <w:widowControl w:val="0"/>
        <w:tabs>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 по главе 2</w:t>
      </w:r>
    </w:p>
    <w:p w:rsidR="00000000" w:rsidRDefault="00357B47">
      <w:pPr>
        <w:widowControl w:val="0"/>
        <w:shd w:val="clear" w:color="auto" w:fill="FFFFFF"/>
        <w:tabs>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357B47">
      <w:pPr>
        <w:widowControl w:val="0"/>
        <w:shd w:val="clear" w:color="auto" w:fill="FFFFFF"/>
        <w:tabs>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357B47">
      <w:pPr>
        <w:widowControl w:val="0"/>
        <w:shd w:val="clear" w:color="auto" w:fill="FFFFFF"/>
        <w:tabs>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исследовани</w:t>
      </w:r>
      <w:r>
        <w:rPr>
          <w:rFonts w:ascii="Times New Roman CYR" w:hAnsi="Times New Roman CYR" w:cs="Times New Roman CYR"/>
          <w:sz w:val="28"/>
          <w:szCs w:val="28"/>
        </w:rPr>
        <w:t>я. Армия, как и любая социальная организация, не лишена межличностных конфликтов. Основу этих конфликтов составляют объективные противоречия. Управление конфликтами является важной составляющей в управлении вооруженными силами, поскольку конфликты, предост</w:t>
      </w:r>
      <w:r>
        <w:rPr>
          <w:rFonts w:ascii="Times New Roman CYR" w:hAnsi="Times New Roman CYR" w:cs="Times New Roman CYR"/>
          <w:sz w:val="28"/>
          <w:szCs w:val="28"/>
        </w:rPr>
        <w:t>авленные самим себе, могут дестабилизировать и разрушить любую организацию, в том числе и военную. Проблема межличностных конфликтов в Вооруженных силах требует незамедлительного прикладного вмешательства в виде психопрофилактических мероприятий, способств</w:t>
      </w:r>
      <w:r>
        <w:rPr>
          <w:rFonts w:ascii="Times New Roman CYR" w:hAnsi="Times New Roman CYR" w:cs="Times New Roman CYR"/>
          <w:sz w:val="28"/>
          <w:szCs w:val="28"/>
        </w:rPr>
        <w:t>ующих урегулированию конфликтов в армейской среде.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изучения профилактики межличностных конфликтов в воинских подразделениях приобретает высокую значимость в условиях современной армии. Анализируя специфику конфликтов в воинских коллективах, ученые</w:t>
      </w:r>
      <w:r>
        <w:rPr>
          <w:rFonts w:ascii="Times New Roman CYR" w:hAnsi="Times New Roman CYR" w:cs="Times New Roman CYR"/>
          <w:sz w:val="28"/>
          <w:szCs w:val="28"/>
        </w:rPr>
        <w:t>, занимающиеся данной проблематикой, подчеркивают, что конфликтные взаимоотношения военнослужащих являются на сегодняшний день одной из острых проблем современной армии.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Напряженность межличностного взаимодействия может быть обусловлена спецификой социальн</w:t>
      </w:r>
      <w:r>
        <w:rPr>
          <w:rFonts w:ascii="Times New Roman CYR" w:hAnsi="Times New Roman CYR" w:cs="Times New Roman CYR"/>
          <w:sz w:val="28"/>
          <w:szCs w:val="28"/>
        </w:rPr>
        <w:t>о-психологических условий, в контексте которых люди, неся боевую службу, недостаточно подготовлены к адекватному реагированию на затруднения, возникающие в общении с другими людьми.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Особенности взаимоотношений в воинском коллективе определяются спецификой </w:t>
      </w:r>
      <w:r>
        <w:rPr>
          <w:rFonts w:ascii="Times New Roman CYR" w:hAnsi="Times New Roman CYR" w:cs="Times New Roman CYR"/>
          <w:sz w:val="28"/>
          <w:szCs w:val="28"/>
        </w:rPr>
        <w:t>структуры и деятельности данного коллектива, а также индивидуально-психологическими характеристиками военнослужащих. Строгая регламентация жизни и деятельности военных, возрастные особенности, напряженный ритм военной службы и длительность пребывания члено</w:t>
      </w:r>
      <w:r>
        <w:rPr>
          <w:rFonts w:ascii="Times New Roman CYR" w:hAnsi="Times New Roman CYR" w:cs="Times New Roman CYR"/>
          <w:sz w:val="28"/>
          <w:szCs w:val="28"/>
        </w:rPr>
        <w:t xml:space="preserve">в воинского коллектива в условиях совместной деятельности, обусловливают </w:t>
      </w:r>
      <w:r>
        <w:rPr>
          <w:rFonts w:ascii="Times New Roman CYR" w:hAnsi="Times New Roman CYR" w:cs="Times New Roman CYR"/>
          <w:sz w:val="28"/>
          <w:szCs w:val="28"/>
        </w:rPr>
        <w:lastRenderedPageBreak/>
        <w:t>возникновение неуставных взаимоотношений и обострение проблемы межличностных конфликтов в армии. Выявление социально-психологических особенностей личности военнослужащих имеет большое</w:t>
      </w:r>
      <w:r>
        <w:rPr>
          <w:rFonts w:ascii="Times New Roman CYR" w:hAnsi="Times New Roman CYR" w:cs="Times New Roman CYR"/>
          <w:sz w:val="28"/>
          <w:szCs w:val="28"/>
        </w:rPr>
        <w:t xml:space="preserve"> значение для успешного формирования конфликтной и коммуникативной компетентности каждого военнослужащего в процессе профессиональной деятельности.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актуальность и значимость исследования данного вопроса обусловлены тем, что изучение причин, у</w:t>
      </w:r>
      <w:r>
        <w:rPr>
          <w:rFonts w:ascii="Times New Roman CYR" w:hAnsi="Times New Roman CYR" w:cs="Times New Roman CYR"/>
          <w:sz w:val="28"/>
          <w:szCs w:val="28"/>
        </w:rPr>
        <w:t>словий и факторов, порождающих конфликтное поведение, позволяет целенаправленно разрабатывать превентивные меры, направленные на заблаговременное предупреждение возникновения межличностных конфликтов в воинских коллективах.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Степень научной разработанности </w:t>
      </w:r>
      <w:r>
        <w:rPr>
          <w:rFonts w:ascii="Times New Roman CYR" w:hAnsi="Times New Roman CYR" w:cs="Times New Roman CYR"/>
          <w:sz w:val="28"/>
          <w:szCs w:val="28"/>
        </w:rPr>
        <w:t>проблемы. Любое исследование, посвященное теории и практике управления какими-либо конфликтами (в данном случае конфликтами в армии), невозможно без опоры на труды классиков конфликтологической мысли - Г. Зиммеля, Л. Козера, Р. Дарендорфа, К. Левина, М. До</w:t>
      </w:r>
      <w:r>
        <w:rPr>
          <w:rFonts w:ascii="Times New Roman CYR" w:hAnsi="Times New Roman CYR" w:cs="Times New Roman CYR"/>
          <w:sz w:val="28"/>
          <w:szCs w:val="28"/>
        </w:rPr>
        <w:t>йча, Р. Коллинза, Дж. Бертона и др. В трудах перечисленных исследователей обоснованы основные подходы к пониманию сущности, причин и функций конфликтов и формулируется вывод о возможности и необходимости управления конфликтами с целью минимизации (или нейт</w:t>
      </w:r>
      <w:r>
        <w:rPr>
          <w:rFonts w:ascii="Times New Roman CYR" w:hAnsi="Times New Roman CYR" w:cs="Times New Roman CYR"/>
          <w:sz w:val="28"/>
          <w:szCs w:val="28"/>
        </w:rPr>
        <w:t>рализации) их негативных последствий и максимизации позитивных функций.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Изучением феноменологических аспектов конфликтов занимались зарубежные ученые различных методологических направлений (А. Адлер, К. Боулинг, К. Левин, Р. Лэнг, Н. Миллер, Дж. Морено, Э</w:t>
      </w:r>
      <w:r>
        <w:rPr>
          <w:rFonts w:ascii="Times New Roman CYR" w:hAnsi="Times New Roman CYR" w:cs="Times New Roman CYR"/>
          <w:sz w:val="28"/>
          <w:szCs w:val="28"/>
        </w:rPr>
        <w:t>. Дженигс, С. Додд, Д. Мид, Т. Шибутани, Д. Шпигель Ф. Хайдер, К. Томас, В. Франкл, З. Фрейд, К. Хорни и др.).</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поведения военнослужащих в конфликте представлены в отечественных работах А.В. Барабанщикова, В.П. Гилицкого, А.Д. Глоточкина, А.С. К</w:t>
      </w:r>
      <w:r>
        <w:rPr>
          <w:rFonts w:ascii="Times New Roman CYR" w:hAnsi="Times New Roman CYR" w:cs="Times New Roman CYR"/>
          <w:sz w:val="28"/>
          <w:szCs w:val="28"/>
        </w:rPr>
        <w:t xml:space="preserve">алюжного, С.В. Круткина, А.К. Кротова, А.Ю. Куликова, Е.Г. Надежкина, </w:t>
      </w:r>
      <w:r>
        <w:rPr>
          <w:rFonts w:ascii="Times New Roman CYR" w:hAnsi="Times New Roman CYR" w:cs="Times New Roman CYR"/>
          <w:sz w:val="28"/>
          <w:szCs w:val="28"/>
        </w:rPr>
        <w:lastRenderedPageBreak/>
        <w:t>Н.Ф. Феденко, и других.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Изучению проблематики конфликтов в отечественной психологии, а также проблеме разрешения межличностных конфликтов и их профилактики в военной сфере посвящены рабо</w:t>
      </w:r>
      <w:r>
        <w:rPr>
          <w:rFonts w:ascii="Times New Roman CYR" w:hAnsi="Times New Roman CYR" w:cs="Times New Roman CYR"/>
          <w:sz w:val="28"/>
          <w:szCs w:val="28"/>
        </w:rPr>
        <w:t>ты Б.С. Алишева, E.JI. Андреевой, П.К. Анохина, А.Я. Анцупова, Е.Г. Баранова, А.Х. Батчаева, Л.И. Белорезова, А.Я.Верб, А.И. Гончарова, Н.В. Гришиной, В.В. Девятко, Т.В. Драгуновой, Дмитриева, Е.А. Ермолаевой, А.С. Залужного, В.В. Карпова, B.C. Келлера, А.</w:t>
      </w:r>
      <w:r>
        <w:rPr>
          <w:rFonts w:ascii="Times New Roman CYR" w:hAnsi="Times New Roman CYR" w:cs="Times New Roman CYR"/>
          <w:sz w:val="28"/>
          <w:szCs w:val="28"/>
        </w:rPr>
        <w:t>С. Макаренко, В.Л. Марищука, C.С. Муцинова, В.Н. Мясищева, А.В. Пашуты, Е.В. Первышева, Л.А. Петровской, В.В. Синеок, Б.И.Хасана, Е.Б. Фанталовой, Ю.А. Шаранова, А.И. Шипилова и других.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изучение социально-психологических условий профилак</w:t>
      </w:r>
      <w:r>
        <w:rPr>
          <w:rFonts w:ascii="Times New Roman CYR" w:hAnsi="Times New Roman CYR" w:cs="Times New Roman CYR"/>
          <w:sz w:val="28"/>
          <w:szCs w:val="28"/>
        </w:rPr>
        <w:t>тики межличностных конфликтов в коллективе военнослужащих.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межличностные конфликты в коллективе военнослужащих.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социально-психологические условия профилактики межличностных конфликтов в коллективе военнослужащих</w:t>
      </w:r>
      <w:r>
        <w:rPr>
          <w:rFonts w:ascii="Times New Roman CYR" w:hAnsi="Times New Roman CYR" w:cs="Times New Roman CYR"/>
          <w:sz w:val="28"/>
          <w:szCs w:val="28"/>
        </w:rPr>
        <w:t>.</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гипотезы исследования выступили следующие предположения: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социально-психологическими условиями профилактики межличностных конфликтов в коллективе военнослужащих являются: благоприятный социально-психологический климат, коммуникативная компетент</w:t>
      </w:r>
      <w:r>
        <w:rPr>
          <w:rFonts w:ascii="Times New Roman CYR" w:hAnsi="Times New Roman CYR" w:cs="Times New Roman CYR"/>
          <w:sz w:val="28"/>
          <w:szCs w:val="28"/>
        </w:rPr>
        <w:t>ность, сбалансированность уровня агрессии, оптимальный уровень тревожности, гармонизация самооценки и внешней оценки по отношению к сослуживцам;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межличностных конфликтов в воинском коллективе эффективно осуществляется средствами социально-псих</w:t>
      </w:r>
      <w:r>
        <w:rPr>
          <w:rFonts w:ascii="Times New Roman CYR" w:hAnsi="Times New Roman CYR" w:cs="Times New Roman CYR"/>
          <w:sz w:val="28"/>
          <w:szCs w:val="28"/>
        </w:rPr>
        <w:t>ологического тренинга.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Осуществить теоретический анализ состояния разработанности проблемы социально-психологических условий профилактики межличностных конфликтов в психологии.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особенности межличностных конфликтов в воинско</w:t>
      </w:r>
      <w:r>
        <w:rPr>
          <w:rFonts w:ascii="Times New Roman CYR" w:hAnsi="Times New Roman CYR" w:cs="Times New Roman CYR"/>
          <w:sz w:val="28"/>
          <w:szCs w:val="28"/>
        </w:rPr>
        <w:t>й среде.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причины, условия и факторы, влияющие на уровень конфликтности в воинском коллективе.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и апробировать программу социально-психологического тренинга, направленного на профилактику межличностных конфликтов в коллективе военн</w:t>
      </w:r>
      <w:r>
        <w:rPr>
          <w:rFonts w:ascii="Times New Roman CYR" w:hAnsi="Times New Roman CYR" w:cs="Times New Roman CYR"/>
          <w:sz w:val="28"/>
          <w:szCs w:val="28"/>
        </w:rPr>
        <w:t>ослужащих.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Теоретико-методологическую основу исследования составили: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общеметодологические принципы: единства сознания и деятельности, развития, детерминизма (А.А. Бодалев, Л.С. Выготский, А.Н. Леонтьев, А.В. Петровский, С.Л.Рубинштейн); социальной детермин</w:t>
      </w:r>
      <w:r>
        <w:rPr>
          <w:rFonts w:ascii="Times New Roman CYR" w:hAnsi="Times New Roman CYR" w:cs="Times New Roman CYR"/>
          <w:sz w:val="28"/>
          <w:szCs w:val="28"/>
        </w:rPr>
        <w:t>ации психических явлений (С.Л. Рубинштейн, Л.С. Выготский, Б.Ф. Ломов); деятельностного опосредования межличностных отношений (А.В. Петровский, В.Н. Мясищев); системного подхода к изучению психологических феноменов (В.М. Бехтерев, Б.Г. Ананьев, Б.Ф. Ломов)</w:t>
      </w:r>
      <w:r>
        <w:rPr>
          <w:rFonts w:ascii="Times New Roman CYR" w:hAnsi="Times New Roman CYR" w:cs="Times New Roman CYR"/>
          <w:sz w:val="28"/>
          <w:szCs w:val="28"/>
        </w:rPr>
        <w:t>; единства теории, эксперимента и практики (Б.М. Кедров, К.К. Платонов, Г.П. Щедровицкий).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ситуационный подход к изучению конфликтов (А.Я. Анцупов, Н.В. Гришина, М.М. Кашапов, В.Н. Князев, С.К. Сергиенко и др.);</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социально-психологические подходы к понимани</w:t>
      </w:r>
      <w:r>
        <w:rPr>
          <w:rFonts w:ascii="Times New Roman CYR" w:hAnsi="Times New Roman CYR" w:cs="Times New Roman CYR"/>
          <w:sz w:val="28"/>
          <w:szCs w:val="28"/>
        </w:rPr>
        <w:t>ю коммуникативной компетентности (Г.М. Андреева, А.А. Бодалев, А.А. Вербицкий, А.Л. Журавлев, В.А. Зобков, Н.В. Клюева, В.Н. Куницына, В.А. Мазилов, Л.А. Петровская, Дж. Равен, В.А. Хащенко и др.);</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социально-психологические теоретические модели конфликта (</w:t>
      </w:r>
      <w:r>
        <w:rPr>
          <w:rFonts w:ascii="Times New Roman CYR" w:hAnsi="Times New Roman CYR" w:cs="Times New Roman CYR"/>
          <w:sz w:val="28"/>
          <w:szCs w:val="28"/>
        </w:rPr>
        <w:t>М. Альберт, Н.В. Гришина, М. Дойч, С.И. Ерина, М.М. Кашапов, Е.В. Конева, Н.И. Леонов, Л. Коузер, К. Томас, Б.И. Хасан и др.).</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теоретические обобщения по вопросам военной психологии (А.Я. Анцупов, В.А. Бодров,А.Г. Маклаков, В.Л. Марищук, В.Ю. Рыбников, Э.П</w:t>
      </w:r>
      <w:r>
        <w:rPr>
          <w:rFonts w:ascii="Times New Roman CYR" w:hAnsi="Times New Roman CYR" w:cs="Times New Roman CYR"/>
          <w:sz w:val="28"/>
          <w:szCs w:val="28"/>
        </w:rPr>
        <w:t>. Утлик, А.И. Шипилов идр.);</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концепции профессиональной подготовки и становления военных специалистов (Н.Т. Волков, Л.Ф. Железняк, С.П. Желтобрюх, В.М. Коровин,И.А. Липский, А.С. Марков, А.Л. Сиротюк, Н.Ф. Феденко, В.В. Чернов,Г.И. Шпак);</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эмпирические обоб</w:t>
      </w:r>
      <w:r>
        <w:rPr>
          <w:rFonts w:ascii="Times New Roman CYR" w:hAnsi="Times New Roman CYR" w:cs="Times New Roman CYR"/>
          <w:sz w:val="28"/>
          <w:szCs w:val="28"/>
        </w:rPr>
        <w:t>щения по проблеме конфликтов в воинском коллективе (А.Я. Анцупов, А.В. Барабанщиков, А.Д. Глоточкин,А.С. Калюжный, А.К. Кротов, С.В. Круткин, Е.Г. Надежкин, Я.В. Подоляк);</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принципы организации деятельности по профилактике конфликтов (Б.Н. Алмазов, А.Я. Анц</w:t>
      </w:r>
      <w:r>
        <w:rPr>
          <w:rFonts w:ascii="Times New Roman CYR" w:hAnsi="Times New Roman CYR" w:cs="Times New Roman CYR"/>
          <w:sz w:val="28"/>
          <w:szCs w:val="28"/>
        </w:rPr>
        <w:t>упов, А.С. Бородавка, Н.В. Гришина, А.В. Липницкий, Ю.А. Шаранов, В.И. Хальзов, А.И. Шипилов и др.).</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Эмпирические основы исследования:</w:t>
      </w:r>
    </w:p>
    <w:p w:rsidR="00000000" w:rsidRDefault="00357B47">
      <w:pPr>
        <w:widowControl w:val="0"/>
        <w:tabs>
          <w:tab w:val="left" w:pos="851"/>
          <w:tab w:val="left" w:pos="993"/>
          <w:tab w:val="left" w:pos="2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методы теоретического анализа литературы по исследуемой проблеме;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эмпирические методы сбора данных;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количеств</w:t>
      </w:r>
      <w:r>
        <w:rPr>
          <w:rFonts w:ascii="Times New Roman CYR" w:hAnsi="Times New Roman CYR" w:cs="Times New Roman CYR"/>
          <w:sz w:val="28"/>
          <w:szCs w:val="28"/>
        </w:rPr>
        <w:t>енного и качественного анализа данных;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статистической обработки результатов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-критерий Стьюдента).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исследования: экспресс-методика по изучению социально-психологического климата в трудовом коллективе О.С. Михалюка и А.Ю. Шалыто; опросник Б</w:t>
      </w:r>
      <w:r>
        <w:rPr>
          <w:rFonts w:ascii="Times New Roman CYR" w:hAnsi="Times New Roman CYR" w:cs="Times New Roman CYR"/>
          <w:sz w:val="28"/>
          <w:szCs w:val="28"/>
        </w:rPr>
        <w:t>асса-Дарки «Диагностика состояния агрессии», методика Ч.Д. Спилбергера, Ю.Л. Ханина «Шкала реактивной и личностной тревожности», методика К. Роджерса и Р. Даймонда «Диагностика социально психологической адаптации», тест оценки коммуникативных умений, метод</w:t>
      </w:r>
      <w:r>
        <w:rPr>
          <w:rFonts w:ascii="Times New Roman CYR" w:hAnsi="Times New Roman CYR" w:cs="Times New Roman CYR"/>
          <w:sz w:val="28"/>
          <w:szCs w:val="28"/>
        </w:rPr>
        <w:t>ика К. Томаса «Исследование особенностей реагирования в конфликтной ситуации» в модификации Н.В.Гришиной.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Экспериментальная база исследования: инспекция противопожарной охраны №1 Южного военного округа. Выборку составили мужчины, проходящие военную службу </w:t>
      </w:r>
      <w:r>
        <w:rPr>
          <w:rFonts w:ascii="Times New Roman CYR" w:hAnsi="Times New Roman CYR" w:cs="Times New Roman CYR"/>
          <w:sz w:val="28"/>
          <w:szCs w:val="28"/>
        </w:rPr>
        <w:t>по контракту в инспекции противопожарной охраны. Возраст испытуемых от 23 до 30 лет. Всего в эксперименте приняло участие 40 человек.</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 работы состоит в том, что полученные данные: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 отношение к разработке теоретических проблем п</w:t>
      </w:r>
      <w:r>
        <w:rPr>
          <w:rFonts w:ascii="Times New Roman CYR" w:hAnsi="Times New Roman CYR" w:cs="Times New Roman CYR"/>
          <w:sz w:val="28"/>
          <w:szCs w:val="28"/>
        </w:rPr>
        <w:t>рофилактики межличностных конфликтов в воинской среде;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расширяют представления о причинах возникновения межличностных конфликтов в коллективе военнослужащих;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дополняют представления о причинах, условиях и факторах, влияющих на уровень конфликтности в воинс</w:t>
      </w:r>
      <w:r>
        <w:rPr>
          <w:rFonts w:ascii="Times New Roman CYR" w:hAnsi="Times New Roman CYR" w:cs="Times New Roman CYR"/>
          <w:sz w:val="28"/>
          <w:szCs w:val="28"/>
        </w:rPr>
        <w:t>ком коллективе;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способствуют пониманию роли социально-психологического тренинга в профилактике межличностных конфликтов.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исследования состоит в том, что на основе полученных результатов обоснована необходимость социально-психологиче</w:t>
      </w:r>
      <w:r>
        <w:rPr>
          <w:rFonts w:ascii="Times New Roman CYR" w:hAnsi="Times New Roman CYR" w:cs="Times New Roman CYR"/>
          <w:sz w:val="28"/>
          <w:szCs w:val="28"/>
        </w:rPr>
        <w:t>ского сопровождения военнослужащих в процессе их профессиональной деятельности. Полученные результаты могут быть использованы в преподавании курсов по «Военной психологии», «Социальной психологии», «Организационной психологии», «Психологии труда», «Психоло</w:t>
      </w:r>
      <w:r>
        <w:rPr>
          <w:rFonts w:ascii="Times New Roman CYR" w:hAnsi="Times New Roman CYR" w:cs="Times New Roman CYR"/>
          <w:sz w:val="28"/>
          <w:szCs w:val="28"/>
        </w:rPr>
        <w:t>гии управления» и спецкурсов для студентов.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Методические разработки могут также использоваться в учебном процессе для повышения профессиональной подготовки, переподготовки и повышения квалификации кадров Вооруженных сил Российской Федерации.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Разработанные </w:t>
      </w:r>
      <w:r>
        <w:rPr>
          <w:rFonts w:ascii="Times New Roman CYR" w:hAnsi="Times New Roman CYR" w:cs="Times New Roman CYR"/>
          <w:sz w:val="28"/>
          <w:szCs w:val="28"/>
        </w:rPr>
        <w:t>и научно обоснованные рекомендации командирам воинских подразделений направлены на снижение риска возникновения деструктивных конфликтных ситуаций и повышение эффективности межличностного взаимодействия в воинском коллективе.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социально-психологич</w:t>
      </w:r>
      <w:r>
        <w:rPr>
          <w:rFonts w:ascii="Times New Roman CYR" w:hAnsi="Times New Roman CYR" w:cs="Times New Roman CYR"/>
          <w:sz w:val="28"/>
          <w:szCs w:val="28"/>
        </w:rPr>
        <w:t xml:space="preserve">еского тренинга по профилактике межличностных конфликтов может быть использована не только в деятельности военного психолога, но и в работе кадровых служб и служб психологического сопровождения в государственных учреждениях с целью повышения эффективности </w:t>
      </w:r>
      <w:r>
        <w:rPr>
          <w:rFonts w:ascii="Times New Roman CYR" w:hAnsi="Times New Roman CYR" w:cs="Times New Roman CYR"/>
          <w:sz w:val="28"/>
          <w:szCs w:val="28"/>
        </w:rPr>
        <w:t>деятельности структурных подразделений и оптимизации функционирования организационно-управленческих структур в целом.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Достоверность и объективность полученных результатов исследования обеспечены методологической основой работы, оптимальностью подбора метод</w:t>
      </w:r>
      <w:r>
        <w:rPr>
          <w:rFonts w:ascii="Times New Roman CYR" w:hAnsi="Times New Roman CYR" w:cs="Times New Roman CYR"/>
          <w:sz w:val="28"/>
          <w:szCs w:val="28"/>
        </w:rPr>
        <w:t>ов экспериментального исследования, проверкой полученных результатов исследования с применением компьютерных программ статистического анализа.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выпускной квалификационной работы. Работа состоит из введения, двух глав, заключения, библиографическог</w:t>
      </w:r>
      <w:r>
        <w:rPr>
          <w:rFonts w:ascii="Times New Roman CYR" w:hAnsi="Times New Roman CYR" w:cs="Times New Roman CYR"/>
          <w:sz w:val="28"/>
          <w:szCs w:val="28"/>
        </w:rPr>
        <w:t>о списка и приложения. Библиографический список содержит 61 источник. Приложение содержит результаты проведенной диагностической работы и программу тренинга. В тексте выпускной квалификационной работы содержится 13 таблиц.</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ТЕОРЕТИКО-МЕТОДОЛОГИЧЕ</w:t>
      </w:r>
      <w:r>
        <w:rPr>
          <w:rFonts w:ascii="Times New Roman CYR" w:hAnsi="Times New Roman CYR" w:cs="Times New Roman CYR"/>
          <w:sz w:val="28"/>
          <w:szCs w:val="28"/>
        </w:rPr>
        <w:t>СКИЕ ОСНОВЫ ИЗУЧЕНИЯ СОЦИАЛЬНО-ПСИХОЛОГИЧЕСКИХ УСЛОВИЙ ПРОФИЛАКТИКИ МЕЖЛИЧНОСТНЫХ КОНФЛИКТОВ В КОЛЛЕКТИВЕ ВОЕННОСЛУЖАЩИХ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left="1069" w:hanging="360"/>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Понятие конфликта в отечественной и зарубежной психологии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слова конфликт во многих языках мира понимается и звучит один</w:t>
      </w:r>
      <w:r>
        <w:rPr>
          <w:rFonts w:ascii="Times New Roman CYR" w:hAnsi="Times New Roman CYR" w:cs="Times New Roman CYR"/>
          <w:sz w:val="28"/>
          <w:szCs w:val="28"/>
        </w:rPr>
        <w:t>аково, от латинского «</w:t>
      </w:r>
      <w:r>
        <w:rPr>
          <w:rFonts w:ascii="Times New Roman CYR" w:hAnsi="Times New Roman CYR" w:cs="Times New Roman CYR"/>
          <w:sz w:val="28"/>
          <w:szCs w:val="28"/>
          <w:lang w:val="en-US"/>
        </w:rPr>
        <w:t>konfliktus</w:t>
      </w:r>
      <w:r>
        <w:rPr>
          <w:rFonts w:ascii="Times New Roman CYR" w:hAnsi="Times New Roman CYR" w:cs="Times New Roman CYR"/>
          <w:sz w:val="28"/>
          <w:szCs w:val="28"/>
        </w:rPr>
        <w:t>» - столкновение сторон, мнений, сил (Анцупов А.Я., Малышев А.А. Введение в конфликтологию. Ужгород: МАУП, 1995. С. 11). Не учитывая тех или иных этнокультурных особенностей проявления конфликтов можно утверждать, что они пр</w:t>
      </w:r>
      <w:r>
        <w:rPr>
          <w:rFonts w:ascii="Times New Roman CYR" w:hAnsi="Times New Roman CYR" w:cs="Times New Roman CYR"/>
          <w:sz w:val="28"/>
          <w:szCs w:val="28"/>
        </w:rPr>
        <w:t>оисходят принципиально одинаково и обладают идентичностью своей психологической организации.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научной литературе существуют различные точки зрения в определении понятия конфликта. В психологическом словаре термин «конфликт» определяется как «столкновение </w:t>
      </w:r>
      <w:r>
        <w:rPr>
          <w:rFonts w:ascii="Times New Roman CYR" w:hAnsi="Times New Roman CYR" w:cs="Times New Roman CYR"/>
          <w:sz w:val="28"/>
          <w:szCs w:val="28"/>
        </w:rPr>
        <w:t>противоположно направленных целей, интересов, позиций, мнений или взглядов оппонентов или субъектов взаимодействия» (Петровский А.В, Ярошевский М.Г. Психология. Словарь. М.: Политиздат, 1999. С. 43).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К.К. Платонов и В.Г. Казаков определяют конфликт как осо</w:t>
      </w:r>
      <w:r>
        <w:rPr>
          <w:rFonts w:ascii="Times New Roman CYR" w:hAnsi="Times New Roman CYR" w:cs="Times New Roman CYR"/>
          <w:sz w:val="28"/>
          <w:szCs w:val="28"/>
        </w:rPr>
        <w:t>знанное противоречие между общающимися личностями, которое сопровождается попытками его разрешения на фоне эмоциональных отношений (Цит. по: Анцупов А.Я., Шипилов А.И. Конфликтология. М.: Юнити, 2002. С. 38).</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А.А. Ершов определяет конфликт как действие про</w:t>
      </w:r>
      <w:r>
        <w:rPr>
          <w:rFonts w:ascii="Times New Roman CYR" w:hAnsi="Times New Roman CYR" w:cs="Times New Roman CYR"/>
          <w:sz w:val="28"/>
          <w:szCs w:val="28"/>
        </w:rPr>
        <w:t>тивоположных, несовместимых в данной ситуации мотивов, интересов, типов поведения (Цит по: Шаленко В.Н. Конфликты в трудовых коллективах. М.: МГУ, 2004. С. 37)</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Н.В. Гришина рассматривает конфликт как осознанное препятствие в достижении целей совместной дея</w:t>
      </w:r>
      <w:r>
        <w:rPr>
          <w:rFonts w:ascii="Times New Roman CYR" w:hAnsi="Times New Roman CYR" w:cs="Times New Roman CYR"/>
          <w:sz w:val="28"/>
          <w:szCs w:val="28"/>
        </w:rPr>
        <w:t>тельности, как реакцию на почве несовместимости характеров, несходства культурных основ и потребностей (Гришина Н.В. Психология конфликта. СПб.: Питер, 2003. С. 28).</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Д.П. Кайдалов и Е.И. Суименко называют конфликтом столкновение интересов, взглядов, устано</w:t>
      </w:r>
      <w:r>
        <w:rPr>
          <w:rFonts w:ascii="Times New Roman CYR" w:hAnsi="Times New Roman CYR" w:cs="Times New Roman CYR"/>
          <w:sz w:val="28"/>
          <w:szCs w:val="28"/>
        </w:rPr>
        <w:t>вок, стремлений личности (Кайдалов Д.П., Суименко Е.И. Психология единочалия и коллегиальности. М.: Наука, 1993. С. 45).</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 Ковалев считает, что конфликт - это явление межличностных и групповых отношений, это проявление противоборства, активного столкнов</w:t>
      </w:r>
      <w:r>
        <w:rPr>
          <w:rFonts w:ascii="Times New Roman CYR" w:hAnsi="Times New Roman CYR" w:cs="Times New Roman CYR"/>
          <w:sz w:val="28"/>
          <w:szCs w:val="28"/>
        </w:rPr>
        <w:t>ения оценок, принципов, мнений, характеров, эталонов поведения. Конфликт представляет собой деструкцию этих отношений на эмоциональном, когнитивном или поведенческом уровнях. С точки зрения психического состояния противоборствующих сторон, конфликт выступа</w:t>
      </w:r>
      <w:r>
        <w:rPr>
          <w:rFonts w:ascii="Times New Roman CYR" w:hAnsi="Times New Roman CYR" w:cs="Times New Roman CYR"/>
          <w:sz w:val="28"/>
          <w:szCs w:val="28"/>
        </w:rPr>
        <w:t>ет одновременно и как защитная реакция, и как ответная эмоционально окрашенная реакция (Цит. по: Канатаев Ю.А. Психология конфликта. М.: ВАХЗ, 1992. С. 73).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военной психологии под конфликтом понимается наиболее острый способ разрешения значимых противоре</w:t>
      </w:r>
      <w:r>
        <w:rPr>
          <w:rFonts w:ascii="Times New Roman CYR" w:hAnsi="Times New Roman CYR" w:cs="Times New Roman CYR"/>
          <w:sz w:val="28"/>
          <w:szCs w:val="28"/>
        </w:rPr>
        <w:t>чий, возникающих в процессе взаимодействия военнослужащих, заключающийся в активном противодействии субъектов конфликта и обычно сопровождающийся негативными эмоциями (Калюжный А.С. Конфликты в коллективе военнослужащих. Н. Новгород: НГТУ, 2004. С. 89)</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w:t>
      </w:r>
      <w:r>
        <w:rPr>
          <w:rFonts w:ascii="Times New Roman CYR" w:hAnsi="Times New Roman CYR" w:cs="Times New Roman CYR"/>
          <w:sz w:val="28"/>
          <w:szCs w:val="28"/>
        </w:rPr>
        <w:t>мнению Н.В. Гришиной, основными признаками конфликта являются: «биполярность, активность, направленная на преодоление противоречий, субъектность (наличие субъекта или субъектов как носителей конфликта» (Гришина Н.В. Психология конфликта. СПб.: Питер, 2008.</w:t>
      </w:r>
      <w:r>
        <w:rPr>
          <w:rFonts w:ascii="Times New Roman CYR" w:hAnsi="Times New Roman CYR" w:cs="Times New Roman CYR"/>
          <w:sz w:val="28"/>
          <w:szCs w:val="28"/>
        </w:rPr>
        <w:t xml:space="preserve"> С. 23).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определения конфликта подчеркивают, что в основе любого конфликта лежит ситуация, включающая либо противоречивые позиции сторон по какому-либо поводу, либо противоположные цели или средства их достижения в данных обстоятельствах, либо несо</w:t>
      </w:r>
      <w:r>
        <w:rPr>
          <w:rFonts w:ascii="Times New Roman CYR" w:hAnsi="Times New Roman CYR" w:cs="Times New Roman CYR"/>
          <w:sz w:val="28"/>
          <w:szCs w:val="28"/>
        </w:rPr>
        <w:t>впадение интересов, желаний, влечений оппонентов.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исследования межличностных конфликтов в мировой науке характеризуется интеграцией конфликтологических подходов, всего объема информации, накопленного о конфликтах в процессе эволюции различных гум</w:t>
      </w:r>
      <w:r>
        <w:rPr>
          <w:rFonts w:ascii="Times New Roman CYR" w:hAnsi="Times New Roman CYR" w:cs="Times New Roman CYR"/>
          <w:sz w:val="28"/>
          <w:szCs w:val="28"/>
        </w:rPr>
        <w:t>анитарных наук, религиозных учений, общественно-политической практики, знаний, используемых человеком в обыденной жизни, и профессиональной деятельности.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конфликтов в психологии имеет значительные традиции. Условно выделяют 2 этапа в истории иссле</w:t>
      </w:r>
      <w:r>
        <w:rPr>
          <w:rFonts w:ascii="Times New Roman CYR" w:hAnsi="Times New Roman CYR" w:cs="Times New Roman CYR"/>
          <w:sz w:val="28"/>
          <w:szCs w:val="28"/>
        </w:rPr>
        <w:t xml:space="preserve">дования конфликта: начало XX века- 50-е гг.; конец 50-х гг. - настоящее время. Основанием различения служит степень выделения проблемы конфликта из ряда других проблем, рассматриваемых психологией (Журавлев А.Л. Социальная психология. М.: ПЕР СЭ, 2002. С. </w:t>
      </w:r>
      <w:r>
        <w:rPr>
          <w:rFonts w:ascii="Times New Roman CYR" w:hAnsi="Times New Roman CYR" w:cs="Times New Roman CYR"/>
          <w:sz w:val="28"/>
          <w:szCs w:val="28"/>
        </w:rPr>
        <w:t>114).</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половине XX века конфликт не выделялся в отдельный объект исследования, а рассматривался как составная часть более широких концепций (например, в психоанализе или социометрии). Психологов интересовали либо последствия конфликтов, либо некото</w:t>
      </w:r>
      <w:r>
        <w:rPr>
          <w:rFonts w:ascii="Times New Roman CYR" w:hAnsi="Times New Roman CYR" w:cs="Times New Roman CYR"/>
          <w:sz w:val="28"/>
          <w:szCs w:val="28"/>
        </w:rPr>
        <w:t>рые из причин, приводящие к нему, но не сам конфликт как центральное звено исследования.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рубеже 50-х - 60-х годов появляются исследования, где научный интерес психологов обращен непосредственно к этому феномену. Выделяются основные подходы, разрабатывае</w:t>
      </w:r>
      <w:r>
        <w:rPr>
          <w:rFonts w:ascii="Times New Roman CYR" w:hAnsi="Times New Roman CYR" w:cs="Times New Roman CYR"/>
          <w:sz w:val="28"/>
          <w:szCs w:val="28"/>
        </w:rPr>
        <w:t>тся понятийный аппарат психологической теории конфликта (Канатаев Ю.А. Психология конфликта. М.: ВАХЗ, 1995. С. 157).</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направлений зарубежных психологических исследований конфликта в первой половине XX века выделяются: психоаналитическое (3. Фрейд, А.</w:t>
      </w:r>
      <w:r>
        <w:rPr>
          <w:rFonts w:ascii="Times New Roman CYR" w:hAnsi="Times New Roman CYR" w:cs="Times New Roman CYR"/>
          <w:sz w:val="28"/>
          <w:szCs w:val="28"/>
        </w:rPr>
        <w:t xml:space="preserve"> Адлер, К. Хорни, Э. Фромм); социотропное (У. Мак-Дугалл, С. Сигеле и др.); этологическое (К. Лоренц, Н. Тинберген); теория групповой динамики (К. Левин, Д. Креч, Л. Линдсей); фрустрационно - агрессивное (Д. Доллард, Л. Берковитц, Н. Миллер); поведенческое</w:t>
      </w:r>
      <w:r>
        <w:rPr>
          <w:rFonts w:ascii="Times New Roman CYR" w:hAnsi="Times New Roman CYR" w:cs="Times New Roman CYR"/>
          <w:sz w:val="28"/>
          <w:szCs w:val="28"/>
        </w:rPr>
        <w:t xml:space="preserve"> (А. Басе, А. Бандура, Р. Сире); социометрическое (Д. Морено, Э. Дженигс, С. Додд, Г. Гурвич); интеракционистское (Д. Мид, Т. Шибутани, Д. Шпигель); теория структурного баланса (Ф. Хайдер).</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Психоаналитический подход связан, прежде всего, с именем австрийск</w:t>
      </w:r>
      <w:r>
        <w:rPr>
          <w:rFonts w:ascii="Times New Roman CYR" w:hAnsi="Times New Roman CYR" w:cs="Times New Roman CYR"/>
          <w:sz w:val="28"/>
          <w:szCs w:val="28"/>
        </w:rPr>
        <w:t>ого психолога 3. Фрейда, создавшего одну из первых концепций человеческой конфликтности. Несмотря на то, что 3. Фрейд занимался преимущественно внутриличностными конфликтами, его заслугой является указание на необходимость поиска причин межличностных конфл</w:t>
      </w:r>
      <w:r>
        <w:rPr>
          <w:rFonts w:ascii="Times New Roman CYR" w:hAnsi="Times New Roman CYR" w:cs="Times New Roman CYR"/>
          <w:sz w:val="28"/>
          <w:szCs w:val="28"/>
        </w:rPr>
        <w:t>иктов в сфере бессознательного. Последователь З. Фрейда А. Адлер содержание конфликтов личности с микросредой видел в попытках индивида освободиться от чувства неполноценности и доминирования одних над другими (Цит. по: Анцупов А.Я., Шипилов А.И. Конфликто</w:t>
      </w:r>
      <w:r>
        <w:rPr>
          <w:rFonts w:ascii="Times New Roman CYR" w:hAnsi="Times New Roman CYR" w:cs="Times New Roman CYR"/>
          <w:sz w:val="28"/>
          <w:szCs w:val="28"/>
        </w:rPr>
        <w:t>логия: теория, история, библиография. М.: Дом Советов, 1999. С. 45).</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Американские психологи К. Хорни, Э. Фромм, Г. Салливен расширили понимание природы конфликта, попытались внести в нее социальный контекст. Так, К. Хорни основной причиной конфликтов между</w:t>
      </w:r>
      <w:r>
        <w:rPr>
          <w:rFonts w:ascii="Times New Roman CYR" w:hAnsi="Times New Roman CYR" w:cs="Times New Roman CYR"/>
          <w:sz w:val="28"/>
          <w:szCs w:val="28"/>
        </w:rPr>
        <w:t xml:space="preserve"> индивидом и его окружением считала недостаток доброжелательности со стороны близких людей, в первую очередь родителей. По мнению Э. Фромма, конфликты возникают из-за невозможности реализовать в обществе личностные стремления и потребности (Цит. по: Анцупо</w:t>
      </w:r>
      <w:r>
        <w:rPr>
          <w:rFonts w:ascii="Times New Roman CYR" w:hAnsi="Times New Roman CYR" w:cs="Times New Roman CYR"/>
          <w:sz w:val="28"/>
          <w:szCs w:val="28"/>
        </w:rPr>
        <w:t>в А.Я., Шипилов А.И. Конфликтология: теория, история, библиография. М.: Дом Советов, 1999. С. 45).</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20 - 30-е годы конфликт начинает привлекать внимание социальных психологов. По мнению англо-американского психолога У.Мак-Дугалла, конфликты в обществе неи</w:t>
      </w:r>
      <w:r>
        <w:rPr>
          <w:rFonts w:ascii="Times New Roman CYR" w:hAnsi="Times New Roman CYR" w:cs="Times New Roman CYR"/>
          <w:sz w:val="28"/>
          <w:szCs w:val="28"/>
        </w:rPr>
        <w:t>збежны, так как людям присущи социальные инстинкты типа страха, стадности, самоутверждения и т.д. Они передаются по наследству, поэтому люди постоянно конфликтуют, вступают в противоборство (Цит. по: Зеркин Д.П. Основы конфликтологии. Ростов-н/Д: Феникс, 1</w:t>
      </w:r>
      <w:r>
        <w:rPr>
          <w:rFonts w:ascii="Times New Roman CYR" w:hAnsi="Times New Roman CYR" w:cs="Times New Roman CYR"/>
          <w:sz w:val="28"/>
          <w:szCs w:val="28"/>
        </w:rPr>
        <w:t>998. С. 67).</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утверждение Ч. Дарвина о том, что инстинкт борьбы за выживание обеспечивает существование, развитие вида, У. Мак-Дугалл распространил его и на человеческое общество. Созданная им теория социальных инстинктов имела сторонников, опре</w:t>
      </w:r>
      <w:r>
        <w:rPr>
          <w:rFonts w:ascii="Times New Roman CYR" w:hAnsi="Times New Roman CYR" w:cs="Times New Roman CYR"/>
          <w:sz w:val="28"/>
          <w:szCs w:val="28"/>
        </w:rPr>
        <w:t>деливших социотропное направление в изучении конфликтов (Цит. по: Акимова М.К., Гуревич К.М. Психологическая диагностика. СПб: Питер, 2006. С. 122).</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этологического подхода к конфликту было положено в 30-х годах работами австрийского естествоиспытате</w:t>
      </w:r>
      <w:r>
        <w:rPr>
          <w:rFonts w:ascii="Times New Roman CYR" w:hAnsi="Times New Roman CYR" w:cs="Times New Roman CYR"/>
          <w:sz w:val="28"/>
          <w:szCs w:val="28"/>
        </w:rPr>
        <w:t>ля, лауреата Нобелевской премии Конрада Лоренца. Впервые в мировой науке им была высказана гипотеза о том, что главной причиной социальных конфликтов является агрессивность индивида и толпы. По мнению К. Лоренца, механизмы возникновения агрессивности у жив</w:t>
      </w:r>
      <w:r>
        <w:rPr>
          <w:rFonts w:ascii="Times New Roman CYR" w:hAnsi="Times New Roman CYR" w:cs="Times New Roman CYR"/>
          <w:sz w:val="28"/>
          <w:szCs w:val="28"/>
        </w:rPr>
        <w:t>отных и человека однотипны, а агрессия - постоянное состояние живого организма. Этологические идеи К. Лоренца получили развитие в исследованиях нидерландского этолога Н. Тинбергена (Цит. по: Канатаев Ю.А. Психология конфликта. М.: ВАХЗ, 1995. С. 157).</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w:t>
      </w:r>
      <w:r>
        <w:rPr>
          <w:rFonts w:ascii="Times New Roman CYR" w:hAnsi="Times New Roman CYR" w:cs="Times New Roman CYR"/>
          <w:sz w:val="28"/>
          <w:szCs w:val="28"/>
        </w:rPr>
        <w:t>едуя проблемы групповой динамики, германо-американский психолог Курт Левин разработал концепцию динамической системы поведения, которая находится под напряжением, когда нарушается равновесие между индивидом и средой. Это напряжение проявляется в виде конфл</w:t>
      </w:r>
      <w:r>
        <w:rPr>
          <w:rFonts w:ascii="Times New Roman CYR" w:hAnsi="Times New Roman CYR" w:cs="Times New Roman CYR"/>
          <w:sz w:val="28"/>
          <w:szCs w:val="28"/>
        </w:rPr>
        <w:t>иктов. Источником конфликта может быть неблагоприятный стиль деятельности лидера группы. К. Левин видел пути разрешения конфликтов в реорганизации мотивационных полей личности и структуры взаимодействия индивидов (Цит. по: Козырев Г.И. Введение в конфликто</w:t>
      </w:r>
      <w:r>
        <w:rPr>
          <w:rFonts w:ascii="Times New Roman CYR" w:hAnsi="Times New Roman CYR" w:cs="Times New Roman CYR"/>
          <w:sz w:val="28"/>
          <w:szCs w:val="28"/>
        </w:rPr>
        <w:t>логию. М.: Владос, 1999. С. 37).</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Известным представителем поведенческого направления является американский психолог Арнольд Басе. Причины конфликтов он ищет не только в биологии человека, его врожденных качествах, но и в социальном окружении, которое измен</w:t>
      </w:r>
      <w:r>
        <w:rPr>
          <w:rFonts w:ascii="Times New Roman CYR" w:hAnsi="Times New Roman CYR" w:cs="Times New Roman CYR"/>
          <w:sz w:val="28"/>
          <w:szCs w:val="28"/>
        </w:rPr>
        <w:t>яет эти качества в результате взаимодействия личности с окружающей социальной средой (Цит. по: Корнелиус Х., Фэйр Ш. Выиграть может каждый: как разрешать конфликты. М.: Стрингер, 2007 С. 169).</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теорией социометрии, разработанной социальным</w:t>
      </w:r>
      <w:r>
        <w:rPr>
          <w:rFonts w:ascii="Times New Roman CYR" w:hAnsi="Times New Roman CYR" w:cs="Times New Roman CYR"/>
          <w:sz w:val="28"/>
          <w:szCs w:val="28"/>
        </w:rPr>
        <w:t xml:space="preserve"> психологом Я. Морено, межличностные конфликты определяются состоянием эмоциональных отношений между людьми, их симпатиями и антипатиями по отношению друг к другу. Я. Морено пришел к выводу, что все конфликты, от межличностных до международных, могут быть </w:t>
      </w:r>
      <w:r>
        <w:rPr>
          <w:rFonts w:ascii="Times New Roman CYR" w:hAnsi="Times New Roman CYR" w:cs="Times New Roman CYR"/>
          <w:sz w:val="28"/>
          <w:szCs w:val="28"/>
        </w:rPr>
        <w:t>разрешены путем перестановки людей в соответствии с их эмоциональными предпочтениями, так, чтобы «социометрическая революция» позволила гармонизировать общественные отношения (Цит. по: Козырев Г.И. Введение в конфликтологию. М.: Владос, 1999. С. 48).</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w:t>
      </w:r>
      <w:r>
        <w:rPr>
          <w:rFonts w:ascii="Times New Roman CYR" w:hAnsi="Times New Roman CYR" w:cs="Times New Roman CYR"/>
          <w:sz w:val="28"/>
          <w:szCs w:val="28"/>
        </w:rPr>
        <w:t xml:space="preserve"> за работами основателя символического интеракционизма - американского психолога и социолога Д. Мида - широкий резонанс получили исследования представителя чикагской школы - Т. Шибутани. По его мнению, причины конфликтов кроются в процессе социального взаи</w:t>
      </w:r>
      <w:r>
        <w:rPr>
          <w:rFonts w:ascii="Times New Roman CYR" w:hAnsi="Times New Roman CYR" w:cs="Times New Roman CYR"/>
          <w:sz w:val="28"/>
          <w:szCs w:val="28"/>
        </w:rPr>
        <w:t>модействия. При возникновении возмущений в отношениях «индивид - среда» субъект начинает ощущать внутреннюю дисгармонию и дискомфорт. Стремясь устранить их, индивид совершает активные действия для того, чтобы приспособиться к среде. В ходе приспособления и</w:t>
      </w:r>
      <w:r>
        <w:rPr>
          <w:rFonts w:ascii="Times New Roman CYR" w:hAnsi="Times New Roman CYR" w:cs="Times New Roman CYR"/>
          <w:sz w:val="28"/>
          <w:szCs w:val="28"/>
        </w:rPr>
        <w:t xml:space="preserve"> возникают конфликты (Цит. по: Гришина Н.В. Психология конфликта. СПб.: Питер, 2008. С. 65).</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структурного баланса, первые положения которой выдвинул Ф. Хайдер, посвящена анализу согласованности между системой аттитюдов индивида и его знаниями об атт</w:t>
      </w:r>
      <w:r>
        <w:rPr>
          <w:rFonts w:ascii="Times New Roman CYR" w:hAnsi="Times New Roman CYR" w:cs="Times New Roman CYR"/>
          <w:sz w:val="28"/>
          <w:szCs w:val="28"/>
        </w:rPr>
        <w:t>итюдах и поведении значимых других. В соответствии с теорией Хайдера, конфликт возникает тогда, когда «определенное отношение единства, предписываемое условиями баланса, для человека исключается вследствие существования отношения единства со стороны другог</w:t>
      </w:r>
      <w:r>
        <w:rPr>
          <w:rFonts w:ascii="Times New Roman CYR" w:hAnsi="Times New Roman CYR" w:cs="Times New Roman CYR"/>
          <w:sz w:val="28"/>
          <w:szCs w:val="28"/>
        </w:rPr>
        <w:t>о человека» (Цит. по: Хасан Б.И. Конструктивная психология конфликта. СПб: Питер, 2003. С. 235).</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исследования конфликтов в современной зарубежной психологии ведутся по следующим направлениям: теоретико-игровое (М. Дойч); теория организаци</w:t>
      </w:r>
      <w:r>
        <w:rPr>
          <w:rFonts w:ascii="Times New Roman CYR" w:hAnsi="Times New Roman CYR" w:cs="Times New Roman CYR"/>
          <w:sz w:val="28"/>
          <w:szCs w:val="28"/>
        </w:rPr>
        <w:t>онных систем (Р. Блейк, Дж. Мутон); теория и практика переговорного процесса (Д. Прюитт, Д. Рубин, Р. Фишер, У. Юри).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теоретико-игрового подхода основной задачей считают построение универсальной схемы взаимодействия в конфликтной ситуации и е</w:t>
      </w:r>
      <w:r>
        <w:rPr>
          <w:rFonts w:ascii="Times New Roman CYR" w:hAnsi="Times New Roman CYR" w:cs="Times New Roman CYR"/>
          <w:sz w:val="28"/>
          <w:szCs w:val="28"/>
        </w:rPr>
        <w:t>е разрешение. Концепция представляет собой целостную разработку социально-психологического подхода к проблеме конфликта. По мнению М. Дойча, в основе конфликта лежит несовместимость целей участников межличностного взаимодействия. Благодаря концентрации вни</w:t>
      </w:r>
      <w:r>
        <w:rPr>
          <w:rFonts w:ascii="Times New Roman CYR" w:hAnsi="Times New Roman CYR" w:cs="Times New Roman CYR"/>
          <w:sz w:val="28"/>
          <w:szCs w:val="28"/>
        </w:rPr>
        <w:t>мания на мотивах противоборствующих сторон, работы этого направления часто относят к мотивационной концепции (Цит. по: Хасан, Б.И. Психотехника конфликта и конфликтная компетентность. Красноярск: ПЕР СЭ, 1996. С. 112).</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Сторонники теоретико-игрового подхода</w:t>
      </w:r>
      <w:r>
        <w:rPr>
          <w:rFonts w:ascii="Times New Roman CYR" w:hAnsi="Times New Roman CYR" w:cs="Times New Roman CYR"/>
          <w:sz w:val="28"/>
          <w:szCs w:val="28"/>
        </w:rPr>
        <w:t xml:space="preserve"> считают, что конфликты могут разрешаться как конструктивным путем, так и деструктивным. Продуктивным считается конфликт, участники которого убеждены, что добились поставленных целей (Столяренко Л.Д. Основы психологии. Ростов н/Д: Феникс, 2002. С. 134).</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w:t>
      </w:r>
      <w:r>
        <w:rPr>
          <w:rFonts w:ascii="Times New Roman CYR" w:hAnsi="Times New Roman CYR" w:cs="Times New Roman CYR"/>
          <w:sz w:val="28"/>
          <w:szCs w:val="28"/>
        </w:rPr>
        <w:t>орым подходом к изучению конфликта в современной психологии является теория организационных систем. Эта концепция появилась как альтернатива теории игр и результат критики предложенных ею решений. Разработанный Р. Блейком, Дж. Мутон и К. Томасом подход к п</w:t>
      </w:r>
      <w:r>
        <w:rPr>
          <w:rFonts w:ascii="Times New Roman CYR" w:hAnsi="Times New Roman CYR" w:cs="Times New Roman CYR"/>
          <w:sz w:val="28"/>
          <w:szCs w:val="28"/>
        </w:rPr>
        <w:t>роблеме межличностного конфликта на основе организационных систем представляет собой оригинальную программу исследования стилей конфликтного поведения людей в реальных условиях. Из сочетания установок на отношение к сопернику и на достижение собственных це</w:t>
      </w:r>
      <w:r>
        <w:rPr>
          <w:rFonts w:ascii="Times New Roman CYR" w:hAnsi="Times New Roman CYR" w:cs="Times New Roman CYR"/>
          <w:sz w:val="28"/>
          <w:szCs w:val="28"/>
        </w:rPr>
        <w:t>лей авторы определили пять стратегий поведения, возможных в конфликтной ситуации: соперничество, приспособление, избегание, компромисс, сотрудничество (Цит. по: Гришина Н.В. Психология конфликта. СПб.: Питер, 2001. С. 124).</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рубеже 60-70-х годов начинает</w:t>
      </w:r>
      <w:r>
        <w:rPr>
          <w:rFonts w:ascii="Times New Roman CYR" w:hAnsi="Times New Roman CYR" w:cs="Times New Roman CYR"/>
          <w:sz w:val="28"/>
          <w:szCs w:val="28"/>
        </w:rPr>
        <w:t xml:space="preserve"> формироваться самостоятельное направление по изучению переговорного процесса как части конфликтного взаимодействия. В настоящее время теория и практика переговорного процесса рассматриваются как одно из перспективных направлений прикладной психологии. Исс</w:t>
      </w:r>
      <w:r>
        <w:rPr>
          <w:rFonts w:ascii="Times New Roman CYR" w:hAnsi="Times New Roman CYR" w:cs="Times New Roman CYR"/>
          <w:sz w:val="28"/>
          <w:szCs w:val="28"/>
        </w:rPr>
        <w:t>ледования сосредоточены на решении двух проблем: выявлении совокупности условий, способствующих принятию конфликтующими сторонами решения приступить к переговорам, и изучении процесса переговоров, когда конфликтующие стороны уже приняли решение идти на пои</w:t>
      </w:r>
      <w:r>
        <w:rPr>
          <w:rFonts w:ascii="Times New Roman CYR" w:hAnsi="Times New Roman CYR" w:cs="Times New Roman CYR"/>
          <w:sz w:val="28"/>
          <w:szCs w:val="28"/>
        </w:rPr>
        <w:t>ск взаимных соглашений. Наиболее разработана технология переговорного процесса (Кузнецов, И.Н. Технология делового общения. Ростов н/Д: Март, 2004. С. 129).</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условно можно выделить три периода в исследовании конфликта.</w:t>
      </w:r>
    </w:p>
    <w:p w:rsidR="00000000" w:rsidRDefault="00357B47">
      <w:pPr>
        <w:widowControl w:val="0"/>
        <w:tabs>
          <w:tab w:val="left" w:pos="0"/>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Первый период с 30-х</w:t>
      </w:r>
      <w:r>
        <w:rPr>
          <w:rFonts w:ascii="Times New Roman CYR" w:hAnsi="Times New Roman CYR" w:cs="Times New Roman CYR"/>
          <w:sz w:val="28"/>
          <w:szCs w:val="28"/>
        </w:rPr>
        <w:t xml:space="preserve"> до середины 70-х годов. Психологическим исследованиям конфликта были присущи разрозненность, фрагментарность, прикладной характер. Отсутствовали работы обобщающего характера, необходимые для формирования методологической и теоретической базы изучения конф</w:t>
      </w:r>
      <w:r>
        <w:rPr>
          <w:rFonts w:ascii="Times New Roman CYR" w:hAnsi="Times New Roman CYR" w:cs="Times New Roman CYR"/>
          <w:sz w:val="28"/>
          <w:szCs w:val="28"/>
        </w:rPr>
        <w:t>ликта.</w:t>
      </w:r>
    </w:p>
    <w:p w:rsidR="00000000" w:rsidRDefault="00357B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Во второй половине 70-х годов (второй период) появляются работы, в которых предприняты попытки теоретического осмысления накопившегося эмпирического материала. Предложена понятийная схема психологического анализа конфликта. К середине 80-х годов </w:t>
      </w:r>
      <w:r>
        <w:rPr>
          <w:rFonts w:ascii="Times New Roman CYR" w:hAnsi="Times New Roman CYR" w:cs="Times New Roman CYR"/>
          <w:sz w:val="28"/>
          <w:szCs w:val="28"/>
        </w:rPr>
        <w:t>сформировалось несколько подходов к изучению конфликта: организационный, деятельностный и личностный.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На рубеже 80-х-90-х годов (третий период) - на основе уже имеющихся разработок методологического и общетеоретического характера начинается интенсивное </w:t>
      </w:r>
      <w:r>
        <w:rPr>
          <w:rFonts w:ascii="Times New Roman CYR" w:hAnsi="Times New Roman CYR" w:cs="Times New Roman CYR"/>
          <w:sz w:val="28"/>
          <w:szCs w:val="28"/>
        </w:rPr>
        <w:t>изучение конфликтов в различных сферах деятельности: конфликты в трудовых и научно-исследовательских коллективах, спорте, педагогической деятельности, воинских коллективах (Здравомыслов, А.Г. Социология конфликта: Россия на путях преодоления кризиса. М.: А</w:t>
      </w:r>
      <w:r>
        <w:rPr>
          <w:rFonts w:ascii="Times New Roman CYR" w:hAnsi="Times New Roman CYR" w:cs="Times New Roman CYR"/>
          <w:sz w:val="28"/>
          <w:szCs w:val="28"/>
        </w:rPr>
        <w:t>спект Пресс, 1995. С. 179-180).</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Работы по проблеме конфликтов в отечественной психологии выполнялись в русле комплексного, системного и субъектного подходов. Их разработка и развитие связаны с именами Б.Г. Ананьева, Л.С. Выготского, С.Л. Рубинштейна, А.Н. </w:t>
      </w:r>
      <w:r>
        <w:rPr>
          <w:rFonts w:ascii="Times New Roman CYR" w:hAnsi="Times New Roman CYR" w:cs="Times New Roman CYR"/>
          <w:sz w:val="28"/>
          <w:szCs w:val="28"/>
        </w:rPr>
        <w:t>Леонтьева, Б.Ф. Ломова, А.А Бодалева, К.А. Абульхановой-Славской, А.А. Деркача (Журавлев А.Л. Социальная психология. М.: ПЕР СЭ, 2002. С. 219).</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литературы по данной проблеме позволил выделить основные подходы, с позиций которых ведется разработка пр</w:t>
      </w:r>
      <w:r>
        <w:rPr>
          <w:rFonts w:ascii="Times New Roman CYR" w:hAnsi="Times New Roman CYR" w:cs="Times New Roman CYR"/>
          <w:sz w:val="28"/>
          <w:szCs w:val="28"/>
        </w:rPr>
        <w:t>облематики межличностного конфликта: мотивационный (Е.М. Дубовская, М.Дойч, Ч. Мак-Клинток, А.А. Калинин и др.), когнитивный (А.Н. Алексеева С.Е. Аксененко, Д. Кравитц, Д. Макгрет Н.В. Крогиус и др.), деятельностный (Е.Н. Емельянов Белкин П.Г., А.И. Донцов</w:t>
      </w:r>
      <w:r>
        <w:rPr>
          <w:rFonts w:ascii="Times New Roman CYR" w:hAnsi="Times New Roman CYR" w:cs="Times New Roman CYR"/>
          <w:sz w:val="28"/>
          <w:szCs w:val="28"/>
        </w:rPr>
        <w:t>, В.Г. Зазыкин, М.А. Иванов, Т.А. Полозова А.Г. Ковалев, и др.) и организационный (Н.В. Гришина, Р.Л. Кричевский Е.М. Дубовская, В.Г. Зазыкин А.Л. Журавлев, А.Л.Свеницкий и др.), ситуационный (А. Бандура, Дж. Доллард, Н. Миллер, Л. Дуб,) и системно-ситуаци</w:t>
      </w:r>
      <w:r>
        <w:rPr>
          <w:rFonts w:ascii="Times New Roman CYR" w:hAnsi="Times New Roman CYR" w:cs="Times New Roman CYR"/>
          <w:sz w:val="28"/>
          <w:szCs w:val="28"/>
        </w:rPr>
        <w:t>онный (А.Я. Анцупов, Д.Л. Моисеев и др.) (Здравомыслов, А.Г. Социология конфликта: Россия на путях преодоления кризиса. М.: Аспект Пресс, 1995. С. 198).</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мотивационного подхода лежит идея противоборства несовместимых целей, направляющих поведение у</w:t>
      </w:r>
      <w:r>
        <w:rPr>
          <w:rFonts w:ascii="Times New Roman CYR" w:hAnsi="Times New Roman CYR" w:cs="Times New Roman CYR"/>
          <w:sz w:val="28"/>
          <w:szCs w:val="28"/>
        </w:rPr>
        <w:t>частников межличностного взаимодействия (Зверева Р.Г. Организационно-психологические аспекты развития мотивации достижения успеха // Организационная психология в образовании, бизнесе, управлении. Материалы Всероссийской научно-практической конференции. Пят</w:t>
      </w:r>
      <w:r>
        <w:rPr>
          <w:rFonts w:ascii="Times New Roman CYR" w:hAnsi="Times New Roman CYR" w:cs="Times New Roman CYR"/>
          <w:sz w:val="28"/>
          <w:szCs w:val="28"/>
        </w:rPr>
        <w:t>игорск, 20-21 апреля 2009 г. Пятигорск: ПГЛУ, 2009. С. 8). Своим оформлением мотивационный подход во многом обязан исследованиям М. Дойча в области кооперативного и конкурентного поведения. Согласно М. Дойчу, кооперативному поведению участников межличностн</w:t>
      </w:r>
      <w:r>
        <w:rPr>
          <w:rFonts w:ascii="Times New Roman CYR" w:hAnsi="Times New Roman CYR" w:cs="Times New Roman CYR"/>
          <w:sz w:val="28"/>
          <w:szCs w:val="28"/>
        </w:rPr>
        <w:t>ого взаимодействия присущи содействие друг другу в достижении своих целей, обмен информацией, полезной партнеру в решении проблемы, проявление дружелюбия и взаимной поддержке в работе (Цит. по: Леонов Н.И. Конфликтология. М.: «Модэк», 2002. С. 145).</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w:t>
      </w:r>
      <w:r>
        <w:rPr>
          <w:rFonts w:ascii="Times New Roman CYR" w:hAnsi="Times New Roman CYR" w:cs="Times New Roman CYR"/>
          <w:sz w:val="28"/>
          <w:szCs w:val="28"/>
        </w:rPr>
        <w:t>но когнитивному подходу, «поведение определяет не ситуация, которая может быть описана «объективно» или по согласованному мнению нескольких наблюдателей, а ситуация, как она дана субъекту в его переживании, как она существует в его осознанном понимании (Хе</w:t>
      </w:r>
      <w:r>
        <w:rPr>
          <w:rFonts w:ascii="Times New Roman CYR" w:hAnsi="Times New Roman CYR" w:cs="Times New Roman CYR"/>
          <w:sz w:val="28"/>
          <w:szCs w:val="28"/>
        </w:rPr>
        <w:t>кхаузен Х. Мотивация и деятельность. М.: Педагогика, 1986. Т.1. С. 46).</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выполненных в русле деятельностного подхода, указывается, что уровень развития группы, степень эффективности совместной деятельности рассматриваются в качестве ведущего факт</w:t>
      </w:r>
      <w:r>
        <w:rPr>
          <w:rFonts w:ascii="Times New Roman CYR" w:hAnsi="Times New Roman CYR" w:cs="Times New Roman CYR"/>
          <w:sz w:val="28"/>
          <w:szCs w:val="28"/>
        </w:rPr>
        <w:t>ора возникновения и последующего протекания внутригруппового конфликта (Полозова Т.А. О методических принципах исследования внутригруппового конфликта. Новые исследования в психологии. М.: Накуа, 1981. №2. С. 83-87).</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организационного подхода упор</w:t>
      </w:r>
      <w:r>
        <w:rPr>
          <w:rFonts w:ascii="Times New Roman CYR" w:hAnsi="Times New Roman CYR" w:cs="Times New Roman CYR"/>
          <w:sz w:val="28"/>
          <w:szCs w:val="28"/>
        </w:rPr>
        <w:t xml:space="preserve"> делается на различные модели конфликтных отношений в социальной организации. Одной из схем организационного конфликта является подход, сформулированный Н.В. Гришиной. В основе ее модели положен анализ взаимосвязей, устанавливающихся между людьми, включенн</w:t>
      </w:r>
      <w:r>
        <w:rPr>
          <w:rFonts w:ascii="Times New Roman CYR" w:hAnsi="Times New Roman CYR" w:cs="Times New Roman CYR"/>
          <w:sz w:val="28"/>
          <w:szCs w:val="28"/>
        </w:rPr>
        <w:t>ыми в процесс получения единого производственного продукта. Эти взаимосвязи подразделяются на функциональные (обусловленные особенностями совместной деятельности), социальные (обусловленные принадлежностью людей к первичному коллективу, так и социальной ор</w:t>
      </w:r>
      <w:r>
        <w:rPr>
          <w:rFonts w:ascii="Times New Roman CYR" w:hAnsi="Times New Roman CYR" w:cs="Times New Roman CYR"/>
          <w:sz w:val="28"/>
          <w:szCs w:val="28"/>
        </w:rPr>
        <w:t>ганизации в целом) и психологические (обусловленные потребностью людей в коммуникации). Нарушения данных взаимосвязей, согласно данной модели, ведет к возникновению производственных конфликтов, в том числе и межличностных (Гришина Н.В. Социально-психологич</w:t>
      </w:r>
      <w:r>
        <w:rPr>
          <w:rFonts w:ascii="Times New Roman CYR" w:hAnsi="Times New Roman CYR" w:cs="Times New Roman CYR"/>
          <w:sz w:val="28"/>
          <w:szCs w:val="28"/>
        </w:rPr>
        <w:t>еские конфликты и совершенствование взаимоотношений в коллективе. М.: Наука, 1983. С. 115-123).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Ситуационный подход в изучении конфликта представлен в работах ученых бихевиористского направления. Поскольку в бихевиористском подходе акцент ставили на изучен</w:t>
      </w:r>
      <w:r>
        <w:rPr>
          <w:rFonts w:ascii="Times New Roman CYR" w:hAnsi="Times New Roman CYR" w:cs="Times New Roman CYR"/>
          <w:sz w:val="28"/>
          <w:szCs w:val="28"/>
        </w:rPr>
        <w:t>ии поведения в различных его формах, то его интерес к конфликтам ограничивался внешне наблюдаемыми конфликтами - межличностными и межгрупповыми. Основным принципом изучения поведения в бихевиористской теории является поиск связей между воздействиями (стиму</w:t>
      </w:r>
      <w:r>
        <w:rPr>
          <w:rFonts w:ascii="Times New Roman CYR" w:hAnsi="Times New Roman CYR" w:cs="Times New Roman CYR"/>
          <w:sz w:val="28"/>
          <w:szCs w:val="28"/>
        </w:rPr>
        <w:t>лами) и ответными реакциями человека. Таким образом, источники конфликтного поведения можно обнаружить при анализе факторов ситуации (Гришина Н.В. Социально-психологические конфликты и совершенствование взаимоотношений в коллективе. М.: Наука, 1999. С. 65)</w:t>
      </w:r>
      <w:r>
        <w:rPr>
          <w:rFonts w:ascii="Times New Roman CYR" w:hAnsi="Times New Roman CYR" w:cs="Times New Roman CYR"/>
          <w:sz w:val="28"/>
          <w:szCs w:val="28"/>
        </w:rPr>
        <w:t>.</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изучении конфликта существенное внимание уделяется исследованию основных структурных компонентов конфликта. Большинство авторов выделяют следующие компоненты: проблема, конфликтная ситуация, участники конфликта, инцидент (Урбанович А.А. Психология упра</w:t>
      </w:r>
      <w:r>
        <w:rPr>
          <w:rFonts w:ascii="Times New Roman CYR" w:hAnsi="Times New Roman CYR" w:cs="Times New Roman CYR"/>
          <w:sz w:val="28"/>
          <w:szCs w:val="28"/>
        </w:rPr>
        <w:t>вления. М: Харвест, 2005. С. 317).</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любого конфликта лежит ситуация, включающая в себя либо противоречивые позиции сторон по какому-либо поводу, либо противоположные цели или средства их достижения в данных обстоятельствах, либо несовпадение интере</w:t>
      </w:r>
      <w:r>
        <w:rPr>
          <w:rFonts w:ascii="Times New Roman CYR" w:hAnsi="Times New Roman CYR" w:cs="Times New Roman CYR"/>
          <w:sz w:val="28"/>
          <w:szCs w:val="28"/>
        </w:rPr>
        <w:t>сов, желаний, влечений оппонентов. Конфликтная ситуация содержит в себе субъектов возможного конфликта и его объект. Однако чтобы конфликт начал развиваться, необходим инцидент, когда одна из сторон начинает действовать, ущемляя интересы другой стороны. Ес</w:t>
      </w:r>
      <w:r>
        <w:rPr>
          <w:rFonts w:ascii="Times New Roman CYR" w:hAnsi="Times New Roman CYR" w:cs="Times New Roman CYR"/>
          <w:sz w:val="28"/>
          <w:szCs w:val="28"/>
        </w:rPr>
        <w:t>ли противоположная сторона отвечает тем же, то конфликт из потенциального переходит в актуальный (Краснянская Т. М. Психология экстремальности: личность, субъект, безопасность. Пятигорск: ПГЛУ, 2011. С. 124).</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инцидентом понимается действие или совокупн</w:t>
      </w:r>
      <w:r>
        <w:rPr>
          <w:rFonts w:ascii="Times New Roman CYR" w:hAnsi="Times New Roman CYR" w:cs="Times New Roman CYR"/>
          <w:sz w:val="28"/>
          <w:szCs w:val="28"/>
        </w:rPr>
        <w:t>ость действий участников конфликтной ситуации, провоцирующих резкое обострения противоречия и начало борьбы между ними. Участники конфликтной ситуации - это субъект (лицо, группа, организация, государство), непосредственно вовлечённый во все фазы спора. Ко</w:t>
      </w:r>
      <w:r>
        <w:rPr>
          <w:rFonts w:ascii="Times New Roman CYR" w:hAnsi="Times New Roman CYR" w:cs="Times New Roman CYR"/>
          <w:sz w:val="28"/>
          <w:szCs w:val="28"/>
        </w:rPr>
        <w:t>нфликтная ситуация - это ситуация скрытого или открытого противоборства двух или нескольких сторон участников, каждый из которых имеет свои цели, мотивы, средства или способы решения проблемы, имеющий личную значимость для каждого из её участников (Урбанов</w:t>
      </w:r>
      <w:r>
        <w:rPr>
          <w:rFonts w:ascii="Times New Roman CYR" w:hAnsi="Times New Roman CYR" w:cs="Times New Roman CYR"/>
          <w:sz w:val="28"/>
          <w:szCs w:val="28"/>
        </w:rPr>
        <w:t>ич А.А. Психология управления: Учебное пособие. М.: Харвест, 2005. С. 234).</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Типология конфликта, как указывает К.Левин, зависит, прежде всего, от выбранного критерия. Например, в зависимости от разрешимости конфликтного противоречия выделены: полностью раз</w:t>
      </w:r>
      <w:r>
        <w:rPr>
          <w:rFonts w:ascii="Times New Roman CYR" w:hAnsi="Times New Roman CYR" w:cs="Times New Roman CYR"/>
          <w:sz w:val="28"/>
          <w:szCs w:val="28"/>
        </w:rPr>
        <w:t>решаемые конфликты, частично разрешаемые и не разрешаемые, которые поддаются только регулированию (Цит. по: Хасан, Б.И. Психотехника конфликта и конфликтная компетентность. Красноярск: ПЕР СЭ, 1996. С. 184).</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количеству субъектов конфликты классифицируют</w:t>
      </w:r>
      <w:r>
        <w:rPr>
          <w:rFonts w:ascii="Times New Roman CYR" w:hAnsi="Times New Roman CYR" w:cs="Times New Roman CYR"/>
          <w:sz w:val="28"/>
          <w:szCs w:val="28"/>
        </w:rPr>
        <w:t>ся на внутриличностные, межличностные, межгрупповые конфликты, конфликт между личностью и группой, социальный конфликт. В русле нашего исследования наибольший интерес представляют межличностные конфликты. Межличностные конфликты исследователи рассматривают</w:t>
      </w:r>
      <w:r>
        <w:rPr>
          <w:rFonts w:ascii="Times New Roman CYR" w:hAnsi="Times New Roman CYR" w:cs="Times New Roman CYR"/>
          <w:sz w:val="28"/>
          <w:szCs w:val="28"/>
        </w:rPr>
        <w:t xml:space="preserve"> как столкновения личностей в процессе их взаимоотношений. Такие столкновения могут происходить в различных сферах и областях (экономической, политической, военной, производственной, бытовой и т. д.). Как и в других социальных конфликтах, здесь можно говор</w:t>
      </w:r>
      <w:r>
        <w:rPr>
          <w:rFonts w:ascii="Times New Roman CYR" w:hAnsi="Times New Roman CYR" w:cs="Times New Roman CYR"/>
          <w:sz w:val="28"/>
          <w:szCs w:val="28"/>
        </w:rPr>
        <w:t>ить об объективных и субъективных факторах, несовместимых или противоположных (взаимоисключающих) интересах, потребностях, целях, ценностях, установках, оценках, мнениях, способах поведения и т. д. По мнению Н.В. Гришиной, объективные факторы создают потен</w:t>
      </w:r>
      <w:r>
        <w:rPr>
          <w:rFonts w:ascii="Times New Roman CYR" w:hAnsi="Times New Roman CYR" w:cs="Times New Roman CYR"/>
          <w:sz w:val="28"/>
          <w:szCs w:val="28"/>
        </w:rPr>
        <w:t>циальную возможность для возникновения конфликта. Например, появившаяся вакантная должность начальника воинского формирования может стать причиной конфликта между двумя военнослужащими, если оба претендуют на эту должность. Условно объективными факторами м</w:t>
      </w:r>
      <w:r>
        <w:rPr>
          <w:rFonts w:ascii="Times New Roman CYR" w:hAnsi="Times New Roman CYR" w:cs="Times New Roman CYR"/>
          <w:sz w:val="28"/>
          <w:szCs w:val="28"/>
        </w:rPr>
        <w:t>ожно считать сложившиеся на момент начала конфликта общественные (безличные) отношения между потенциальными участниками конфликта, например, их статусно-ролевые позиции.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Субъективные факторы в межличностном конфликте складываются на основе индивидуальных (</w:t>
      </w:r>
      <w:r>
        <w:rPr>
          <w:rFonts w:ascii="Times New Roman CYR" w:hAnsi="Times New Roman CYR" w:cs="Times New Roman CYR"/>
          <w:sz w:val="28"/>
          <w:szCs w:val="28"/>
        </w:rPr>
        <w:t>социально-психологических, физиологических, мировоззренческих и др.) особенностей личностей. Эти факторы в наибольшей степени определяют динамику развития и разрешения межличностного конфликта, а так же его последствия (Гришина Н.В. Социально-психологическ</w:t>
      </w:r>
      <w:r>
        <w:rPr>
          <w:rFonts w:ascii="Times New Roman CYR" w:hAnsi="Times New Roman CYR" w:cs="Times New Roman CYR"/>
          <w:sz w:val="28"/>
          <w:szCs w:val="28"/>
        </w:rPr>
        <w:t>ие конфликты и совершенствование взаимоотношений в коллективе. М: Наука, 1983. С. 115-186).</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Общепринятым для специалистов в области управления является мнение, что один и тот же конфликт может быть деструктивным в одном отношении и конструктивным в другом,</w:t>
      </w:r>
      <w:r>
        <w:rPr>
          <w:rFonts w:ascii="Times New Roman CYR" w:hAnsi="Times New Roman CYR" w:cs="Times New Roman CYR"/>
          <w:sz w:val="28"/>
          <w:szCs w:val="28"/>
        </w:rPr>
        <w:t xml:space="preserve"> играть негативную роль на одном этапе развития, в одних конкретных обстоятельствах и позитивную на другом этапе, в другой ситуации (Шевченко Т.Н. Роль психологии прогнозирования в современном управлении // Личность как субъект управленческой деятельности.</w:t>
      </w:r>
      <w:r>
        <w:rPr>
          <w:rFonts w:ascii="Times New Roman CYR" w:hAnsi="Times New Roman CYR" w:cs="Times New Roman CYR"/>
          <w:sz w:val="28"/>
          <w:szCs w:val="28"/>
        </w:rPr>
        <w:t xml:space="preserve"> Межвузовский сборник научных трудов. Пятигорск: ПГЛУ, 2008. - Вып. 2. - С. 197).</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Р.Л. Кричевский, Е.М. Дубовская отмечают, что благодаря наличию внутригрупповых противоречий в значительной мере совершается развитие конфликтующей группы, переход ее на новы</w:t>
      </w:r>
      <w:r>
        <w:rPr>
          <w:rFonts w:ascii="Times New Roman CYR" w:hAnsi="Times New Roman CYR" w:cs="Times New Roman CYR"/>
          <w:sz w:val="28"/>
          <w:szCs w:val="28"/>
        </w:rPr>
        <w:t>й, более высокий уровень функционирования, что дает основание говорить о вполне убедительном подтверждении конструктивной точки зрения на конфликт (Кричевский Р.Л., Дубовская Е.М. Психология малой группы.: теоретический и прикладной аспекты. М.: МГУ, 1991.</w:t>
      </w:r>
      <w:r>
        <w:rPr>
          <w:rFonts w:ascii="Times New Roman CYR" w:hAnsi="Times New Roman CYR" w:cs="Times New Roman CYR"/>
          <w:sz w:val="28"/>
          <w:szCs w:val="28"/>
        </w:rPr>
        <w:t xml:space="preserve"> С. 146-147). К позитивным аспектам конфликта относятся: положительное влияние на структуру, динамику, результативность протекания социально-психологических процессов, а так же актуализация потребности в самосовершенствовании и саморазвитии личности (Петро</w:t>
      </w:r>
      <w:r>
        <w:rPr>
          <w:rFonts w:ascii="Times New Roman CYR" w:hAnsi="Times New Roman CYR" w:cs="Times New Roman CYR"/>
          <w:sz w:val="28"/>
          <w:szCs w:val="28"/>
        </w:rPr>
        <w:t>вский А.С., Ярошевский М.Г. Психология. Словарь. М.: Политиздат, 1990. С. 174).</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рассматривается как источник развития (Ломов Б.Ф. Методологические и теоретические проблемы психологии. М., 1984. С. 325), как сигнал к изменению (Василюк Ф.Е. Жизненн</w:t>
      </w:r>
      <w:r>
        <w:rPr>
          <w:rFonts w:ascii="Times New Roman CYR" w:hAnsi="Times New Roman CYR" w:cs="Times New Roman CYR"/>
          <w:sz w:val="28"/>
          <w:szCs w:val="28"/>
        </w:rPr>
        <w:t>ый мир и кризис: типологический анализ критических ситуаций // Психологический журнал - 1995. - №3. - С. 92-103), как возможность разрядки напряжения (Мэй Р. Искусство психологического консультирования. М.: Класс, 1994. С. 30).</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конструктивным или положит</w:t>
      </w:r>
      <w:r>
        <w:rPr>
          <w:rFonts w:ascii="Times New Roman CYR" w:hAnsi="Times New Roman CYR" w:cs="Times New Roman CYR"/>
          <w:sz w:val="28"/>
          <w:szCs w:val="28"/>
        </w:rPr>
        <w:t>ельным особенностям конфликта можно отнести ускорение процесса самосознания, формирование, утверждение и подтверждение определенного набора ценностей, осознание общности, объединение единомышленников. По мнению Л.Д. Столяренко, конфликт способствует опреде</w:t>
      </w:r>
      <w:r>
        <w:rPr>
          <w:rFonts w:ascii="Times New Roman CYR" w:hAnsi="Times New Roman CYR" w:cs="Times New Roman CYR"/>
          <w:sz w:val="28"/>
          <w:szCs w:val="28"/>
        </w:rPr>
        <w:t>ленному движению вперед, предотвращает застой, благодаря нему снижается внутренняя напряженность, агрессивность, чувство фрустрации. В процессе конфликта происходит некое сплочение его участников и объективация источника разногласия с последующей возможнос</w:t>
      </w:r>
      <w:r>
        <w:rPr>
          <w:rFonts w:ascii="Times New Roman CYR" w:hAnsi="Times New Roman CYR" w:cs="Times New Roman CYR"/>
          <w:sz w:val="28"/>
          <w:szCs w:val="28"/>
        </w:rPr>
        <w:t>тью его разрешения (Столяренко Л.Д. Психология делового общения и управления. Ростов н/Д: Феникс, 2005. С. 375).</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характеристиками конструктивного конфликта являются отрицание старых отношений и формирование новых, коррекция взаимодействия, нахожд</w:t>
      </w:r>
      <w:r>
        <w:rPr>
          <w:rFonts w:ascii="Times New Roman CYR" w:hAnsi="Times New Roman CYR" w:cs="Times New Roman CYR"/>
          <w:sz w:val="28"/>
          <w:szCs w:val="28"/>
        </w:rPr>
        <w:t>ение эффективных средств предотвращения будущих конфликтов (Столяренко Л.Д. Основы психологии. Ростов н/Д: Феникс, 2002. С. 419).</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неконструктивного межличностного конфликта возникает тогда, когда один из оппонентов прибегает к нравственно осужда</w:t>
      </w:r>
      <w:r>
        <w:rPr>
          <w:rFonts w:ascii="Times New Roman CYR" w:hAnsi="Times New Roman CYR" w:cs="Times New Roman CYR"/>
          <w:sz w:val="28"/>
          <w:szCs w:val="28"/>
        </w:rPr>
        <w:t>емым методам борьбы, стремится психологически подавить партнера, дескридитируя и унижая его в глазах окружающих людей. Обычно это вызывает недовольство и сопротивление другой стороны, диалог сопровождается взаимными оскорблениями, решение проблемы становит</w:t>
      </w:r>
      <w:r>
        <w:rPr>
          <w:rFonts w:ascii="Times New Roman CYR" w:hAnsi="Times New Roman CYR" w:cs="Times New Roman CYR"/>
          <w:sz w:val="28"/>
          <w:szCs w:val="28"/>
        </w:rPr>
        <w:t>ся затруднительным и между конфликтующими разрушаются межличностные отношения (Петровский А.В, Ярошевский М.Г. Психология. Словарь. М.: Политиздат, 1990. С. 174).</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Признаками деструктивного конфликта являются: расширение конфликта, эскалация конфликта (т.е.</w:t>
      </w:r>
      <w:r>
        <w:rPr>
          <w:rFonts w:ascii="Times New Roman CYR" w:hAnsi="Times New Roman CYR" w:cs="Times New Roman CYR"/>
          <w:sz w:val="28"/>
          <w:szCs w:val="28"/>
        </w:rPr>
        <w:t xml:space="preserve"> конфликт становится независимым от исходных причин и, даже если причины конфликта устранены, сам конфликт продолжается), увеличение потерь и затрат, которые несут участники конфликта, действия конфликтующих оппонентов становятся агрессивными (Столяренко Л</w:t>
      </w:r>
      <w:r>
        <w:rPr>
          <w:rFonts w:ascii="Times New Roman CYR" w:hAnsi="Times New Roman CYR" w:cs="Times New Roman CYR"/>
          <w:sz w:val="28"/>
          <w:szCs w:val="28"/>
        </w:rPr>
        <w:t>.Д. Психология делового общения и управления. Ростов н/Д: Феникс, 2005. С. 354-358).</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негативным последствиям межличностного конфликта можно отнести следующие особенности: угроза интересам враждующих сторон, потеря поддержки, подрыв авторитета и доверия, </w:t>
      </w:r>
      <w:r>
        <w:rPr>
          <w:rFonts w:ascii="Times New Roman CYR" w:hAnsi="Times New Roman CYR" w:cs="Times New Roman CYR"/>
          <w:sz w:val="28"/>
          <w:szCs w:val="28"/>
        </w:rPr>
        <w:t>возникает разобщенность, имеющая тенденцию к углублению и расширению, меняются приоритеты, ставятся под угрозу другие интересы (Гришина Н.В. Социально-психологические конфликты и совершенствование взаимоотношений в коллективе. М: Наука 1999. С. 123).</w:t>
      </w:r>
    </w:p>
    <w:p w:rsidR="00000000" w:rsidRDefault="00357B47">
      <w:pPr>
        <w:widowControl w:val="0"/>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w:t>
      </w:r>
      <w:r>
        <w:rPr>
          <w:rFonts w:ascii="Times New Roman CYR" w:hAnsi="Times New Roman CYR" w:cs="Times New Roman CYR"/>
          <w:sz w:val="28"/>
          <w:szCs w:val="28"/>
        </w:rPr>
        <w:t>отрев основные исследования зарубежной и отечественной психологии в рамках изучения понятия «конфликт», был выявлен значительный теоретический и эмпирический материал, накопленный почти за столетний период и отражающийся в разнообразии методологических раз</w:t>
      </w:r>
      <w:r>
        <w:rPr>
          <w:rFonts w:ascii="Times New Roman CYR" w:hAnsi="Times New Roman CYR" w:cs="Times New Roman CYR"/>
          <w:sz w:val="28"/>
          <w:szCs w:val="28"/>
        </w:rPr>
        <w:t>работок, теоретических подходов и экспериментальных подтверждений. И в настоящее время исследование конфликтов является динамично развивающейся областью психологии. Изучая межличностные конфликты, очень важно учитывать, что они характеризуются столкновение</w:t>
      </w:r>
      <w:r>
        <w:rPr>
          <w:rFonts w:ascii="Times New Roman CYR" w:hAnsi="Times New Roman CYR" w:cs="Times New Roman CYR"/>
          <w:sz w:val="28"/>
          <w:szCs w:val="28"/>
        </w:rPr>
        <w:t>м личностей в процессе их взаимоотношений и представляют собой явления, которые играют особую роль в психической жизни людей, их развитии, самореализации, отношениях с другими людьми, и, наконец, в жизни целых коллективов. Поэтому, особенно важно не только</w:t>
      </w:r>
      <w:r>
        <w:rPr>
          <w:rFonts w:ascii="Times New Roman CYR" w:hAnsi="Times New Roman CYR" w:cs="Times New Roman CYR"/>
          <w:sz w:val="28"/>
          <w:szCs w:val="28"/>
        </w:rPr>
        <w:t xml:space="preserve"> разбираться в структуре и динамике проявления конфликтных ситуаций, но и в особенностях их возникновения в структуре профессионального коллектива.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kern w:val="28"/>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 Особенности межличностных конфликтов в коллективе военнослужащих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изучения конфликта в воинских</w:t>
      </w:r>
      <w:r>
        <w:rPr>
          <w:rFonts w:ascii="Times New Roman CYR" w:hAnsi="Times New Roman CYR" w:cs="Times New Roman CYR"/>
          <w:sz w:val="28"/>
          <w:szCs w:val="28"/>
        </w:rPr>
        <w:t xml:space="preserve"> коллективах приобретает особую значимость в условиях современной армии. Особенности поведения в конфликте военнослужащих по призыву представлены в работах А.В. Барабанщикова, В.П. Гилицкого, А.Д. Глоточкина, А.С. Калюжного, С.В. Круткина, А.К. Кротова, А.</w:t>
      </w:r>
      <w:r>
        <w:rPr>
          <w:rFonts w:ascii="Times New Roman CYR" w:hAnsi="Times New Roman CYR" w:cs="Times New Roman CYR"/>
          <w:sz w:val="28"/>
          <w:szCs w:val="28"/>
        </w:rPr>
        <w:t xml:space="preserve">Ю. Куликова, Е.Г. Надежкина, Н.Ф. Феденко. Данные авторы, анализируя специфику конфликтов в воинских коллективах, подчеркивают, что конфликтные взаимоотношения военнослужащих являются на сегодняшний день одной из острых проблем современной армии (Пехтерев </w:t>
      </w:r>
      <w:r>
        <w:rPr>
          <w:rFonts w:ascii="Times New Roman CYR" w:hAnsi="Times New Roman CYR" w:cs="Times New Roman CYR"/>
          <w:sz w:val="28"/>
          <w:szCs w:val="28"/>
        </w:rPr>
        <w:t>В.В. Детерминанты типов реагирования военнослужащих на конфликт. Ярославль: ЯрГу, 2011. С. 15-16).</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ученые подчеркивают, что напряженность межличностного взаимодействия в армии может быть обусловлена спецификой социально-психологических условий, в к</w:t>
      </w:r>
      <w:r>
        <w:rPr>
          <w:rFonts w:ascii="Times New Roman CYR" w:hAnsi="Times New Roman CYR" w:cs="Times New Roman CYR"/>
          <w:sz w:val="28"/>
          <w:szCs w:val="28"/>
        </w:rPr>
        <w:t>онтексте которых молодые люди несут боевую службу, а так же недостаточной их подготовленностью к адекватному реагированию на затруднения, возникающие в общении с другими людьми.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А.Я. Анцупов и А.И. Шипилов отмечают, что детерминанты конфликта представляют </w:t>
      </w:r>
      <w:r>
        <w:rPr>
          <w:rFonts w:ascii="Times New Roman CYR" w:hAnsi="Times New Roman CYR" w:cs="Times New Roman CYR"/>
          <w:sz w:val="28"/>
          <w:szCs w:val="28"/>
        </w:rPr>
        <w:t>собой «системы элементов объективного или субъективного мира, закономерно и необходимо определяющие возникновение и развитие конфликта» (Анцупов А.Я., Шипилов А.И. Конфликтология. М.: Юнити, 1999. С. 87).</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Важнейшими из них, по мнению ученых, являются ситуа</w:t>
      </w:r>
      <w:r>
        <w:rPr>
          <w:rFonts w:ascii="Times New Roman CYR" w:hAnsi="Times New Roman CYR" w:cs="Times New Roman CYR"/>
          <w:sz w:val="28"/>
          <w:szCs w:val="28"/>
        </w:rPr>
        <w:t>тивная (внешняя по отношению к конфликту), личностная (личности оппонентов), а также процесс общения и взаимодействия оппонентов. С точки зрения Н.В. Гришиной и С.И. Ериной, основными детерминантами межличностных конфликтов выступают социальная сфера, в ко</w:t>
      </w:r>
      <w:r>
        <w:rPr>
          <w:rFonts w:ascii="Times New Roman CYR" w:hAnsi="Times New Roman CYR" w:cs="Times New Roman CYR"/>
          <w:sz w:val="28"/>
          <w:szCs w:val="28"/>
        </w:rPr>
        <w:t>торой взаимодействуют участники конфликта, и их индивидуально-психологические особенности. Внутриличностные детерминанты стратегий поведения в конфликте рассматриваются в работах М.А. Джерелиевской, Н.И. Леонова, Е.В. Первышевой, Е.Б. Фанталовой и других и</w:t>
      </w:r>
      <w:r>
        <w:rPr>
          <w:rFonts w:ascii="Times New Roman CYR" w:hAnsi="Times New Roman CYR" w:cs="Times New Roman CYR"/>
          <w:sz w:val="28"/>
          <w:szCs w:val="28"/>
        </w:rPr>
        <w:t>сследователей. Реализация деятельностного подхода к объяснению смысловых инвариантов выбора личностью способа поведения в конфликте нашла свое отражение в трудах Д.А. Леонтьева и А.Г. Шмелева (Цит. по: Пехтерев В.В. Детерминанты типов реагирования военносл</w:t>
      </w:r>
      <w:r>
        <w:rPr>
          <w:rFonts w:ascii="Times New Roman CYR" w:hAnsi="Times New Roman CYR" w:cs="Times New Roman CYR"/>
          <w:sz w:val="28"/>
          <w:szCs w:val="28"/>
        </w:rPr>
        <w:t>ужащих на конфликт. Ярославль: ЯрГу, 2011. С. 15-16).</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количества людей, вовлеченных в конфликт, различают четыре основных типа конфликта: личностные, межличностные, межгрупповые и межгосударственные. В воинских коллективах наиболее часто п</w:t>
      </w:r>
      <w:r>
        <w:rPr>
          <w:rFonts w:ascii="Times New Roman CYR" w:hAnsi="Times New Roman CYR" w:cs="Times New Roman CYR"/>
          <w:sz w:val="28"/>
          <w:szCs w:val="28"/>
        </w:rPr>
        <w:t>роисходят межличностные конфликты, реже - межгрупповые. Межличностные конфликты - это конфликты между отдельными индивидами в процессе их социального и психологического взаимодействия, их отличие от межгрупповых конфликтов заключается в развертывании проти</w:t>
      </w:r>
      <w:r>
        <w:rPr>
          <w:rFonts w:ascii="Times New Roman CYR" w:hAnsi="Times New Roman CYR" w:cs="Times New Roman CYR"/>
          <w:sz w:val="28"/>
          <w:szCs w:val="28"/>
        </w:rPr>
        <w:t>воречий между различными группами в пределах данного коллектива (общности) или между группами, представляющими различные общности (Гришина Н.В. Психология конфликта. СПб.: Питер, 2003. С. 157).</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конфликты рождаются на почве ежедневных расхожде</w:t>
      </w:r>
      <w:r>
        <w:rPr>
          <w:rFonts w:ascii="Times New Roman CYR" w:hAnsi="Times New Roman CYR" w:cs="Times New Roman CYR"/>
          <w:sz w:val="28"/>
          <w:szCs w:val="28"/>
        </w:rPr>
        <w:t>ний во взглядах, разногласий и противоборства разных мнений, нужд, побуждений, желаний, стилей жизни, надежд, интересов и личностных особенностей. Они представляют собой эскалацию каждодневного соперничества и противостояния в сфере принципиальных или эмоц</w:t>
      </w:r>
      <w:r>
        <w:rPr>
          <w:rFonts w:ascii="Times New Roman CYR" w:hAnsi="Times New Roman CYR" w:cs="Times New Roman CYR"/>
          <w:sz w:val="28"/>
          <w:szCs w:val="28"/>
        </w:rPr>
        <w:t>ионально обусловленных столкновений, которые нарушают личностную или межличностную гармонию (Дмитриев А.В. Социальный конфликт. М.: Гардарики, 2002. С. 67).</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таких конфликтов - как социально-психологические, так и личностные, собственно, психологиче</w:t>
      </w:r>
      <w:r>
        <w:rPr>
          <w:rFonts w:ascii="Times New Roman CYR" w:hAnsi="Times New Roman CYR" w:cs="Times New Roman CYR"/>
          <w:sz w:val="28"/>
          <w:szCs w:val="28"/>
        </w:rPr>
        <w:t>ские. К первым относятся: потери и искажения информации в процессе межличностной коммуникации, несбалансированное ролевое взаимодействие двух людей, различия в способах оценки деятельности и личности друг друга, напряженные межличностные отношения, стремле</w:t>
      </w:r>
      <w:r>
        <w:rPr>
          <w:rFonts w:ascii="Times New Roman CYR" w:hAnsi="Times New Roman CYR" w:cs="Times New Roman CYR"/>
          <w:sz w:val="28"/>
          <w:szCs w:val="28"/>
        </w:rPr>
        <w:t>ние к доминированию, психологическая несовместимость.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Межличностный конфликт выявляет отсутствие согласия в сложившейся системе взаимодействия между людьми. У них появляются противоположные мнения, интересы, точки зрения, взгляды на одни и те же проблемы, </w:t>
      </w:r>
      <w:r>
        <w:rPr>
          <w:rFonts w:ascii="Times New Roman CYR" w:hAnsi="Times New Roman CYR" w:cs="Times New Roman CYR"/>
          <w:sz w:val="28"/>
          <w:szCs w:val="28"/>
        </w:rPr>
        <w:t>которые на соответствующем этапе взаимоотношений нарушают нормальное взаимодействие, когда одна из сторон начинает целенаправленно действовать в ущерб другой, а та, в свою очередь, осознает, что эти действия ущемляют ее интересы, и предпринимает ответные д</w:t>
      </w:r>
      <w:r>
        <w:rPr>
          <w:rFonts w:ascii="Times New Roman CYR" w:hAnsi="Times New Roman CYR" w:cs="Times New Roman CYR"/>
          <w:sz w:val="28"/>
          <w:szCs w:val="28"/>
        </w:rPr>
        <w:t>ействия (Хасан Б.И. Конструктивная психология конфликта. СПб: Питер, 2003. С. 134).</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С.А. Буранова, межличностные психологические отношения являются одной из сторон объективных отношений, оказывающих исключительно большое влияние на поведение воен</w:t>
      </w:r>
      <w:r>
        <w:rPr>
          <w:rFonts w:ascii="Times New Roman CYR" w:hAnsi="Times New Roman CYR" w:cs="Times New Roman CYR"/>
          <w:sz w:val="28"/>
          <w:szCs w:val="28"/>
        </w:rPr>
        <w:t>нослужащих. Система таких отношений в силу своей внутренней психологической обусловленности (симпатия, антипатия, безразличие, дружба и неприязнь) складывается стихийно и нередко приводит к межличностным конфликтам. Можно выделить три основные сферы, в кот</w:t>
      </w:r>
      <w:r>
        <w:rPr>
          <w:rFonts w:ascii="Times New Roman CYR" w:hAnsi="Times New Roman CYR" w:cs="Times New Roman CYR"/>
          <w:sz w:val="28"/>
          <w:szCs w:val="28"/>
        </w:rPr>
        <w:t>орых они могут проявиться: военно-профессиональная, бытовая сфера и сфера досуга (Буранов С.А. Особенности взаимоотношений в воинском коллективе. М.: Ориентир. 2004. №7. С. 25).</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условия жизнедеятельности воинского коллектива имеют специфические о</w:t>
      </w:r>
      <w:r>
        <w:rPr>
          <w:rFonts w:ascii="Times New Roman CYR" w:hAnsi="Times New Roman CYR" w:cs="Times New Roman CYR"/>
          <w:sz w:val="28"/>
          <w:szCs w:val="28"/>
        </w:rPr>
        <w:t>собенности, следует учесть, что взаимоотношения в воинском коллективе заметно отличаются от прочих трудовых групп. К особенностям условий жизнедеятельности воинского коллектива следует отнести: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«растворенную» агрессивность, ведь любая армия есть инструмент</w:t>
      </w:r>
      <w:r>
        <w:rPr>
          <w:rFonts w:ascii="Times New Roman CYR" w:hAnsi="Times New Roman CYR" w:cs="Times New Roman CYR"/>
          <w:sz w:val="28"/>
          <w:szCs w:val="28"/>
        </w:rPr>
        <w:t xml:space="preserve"> вооруженной борьбы. Военная история снабжает нас примерами мужества и героизма именно в борьбе с вражескими солдатами. Уничтожение неприятеля на поле боя есть обязанность военнослужащего и поэтому выступает как социальная ценность. Агрессивность «встроена</w:t>
      </w:r>
      <w:r>
        <w:rPr>
          <w:rFonts w:ascii="Times New Roman CYR" w:hAnsi="Times New Roman CYR" w:cs="Times New Roman CYR"/>
          <w:sz w:val="28"/>
          <w:szCs w:val="28"/>
        </w:rPr>
        <w:t>» в сам характер деятельности (владение оружием, приемами рукопашного боя), в военную символику;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физические и психологические нагрузки, экстремальность условий деятельности, угроза жизни;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жесткую структуру управления, регламентированность практичес</w:t>
      </w:r>
      <w:r>
        <w:rPr>
          <w:rFonts w:ascii="Times New Roman CYR" w:hAnsi="Times New Roman CYR" w:cs="Times New Roman CYR"/>
          <w:sz w:val="28"/>
          <w:szCs w:val="28"/>
        </w:rPr>
        <w:t>ки всех сфер жизни и деятельности нормативными документами. При этом авторитарность руководства (единоначалие) не просто предопределена, она является необходимой для эффективной деятельности в экстремальных условиях;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совмещение в одной среде сферы трудовой</w:t>
      </w:r>
      <w:r>
        <w:rPr>
          <w:rFonts w:ascii="Times New Roman CYR" w:hAnsi="Times New Roman CYR" w:cs="Times New Roman CYR"/>
          <w:sz w:val="28"/>
          <w:szCs w:val="28"/>
        </w:rPr>
        <w:t xml:space="preserve"> деятельности, быта и отдыха. Это особенно характерно для отдаленных гарнизонов и для военнослужащих, проходящих службу по призыву;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ограничение в свободе передвижения, свободе действий, самопрезентации (нормативное определение одежды, прически, стиля повед</w:t>
      </w:r>
      <w:r>
        <w:rPr>
          <w:rFonts w:ascii="Times New Roman CYR" w:hAnsi="Times New Roman CYR" w:cs="Times New Roman CYR"/>
          <w:sz w:val="28"/>
          <w:szCs w:val="28"/>
        </w:rPr>
        <w:t>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ограничение возможности выхода из коллектива. В отличие от большинства других видов деятельности военнослужащие не могут в любой момент по своему желанию сменить коллектив или вовсе покинуть организацию;</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мультикультурность - воинский коллектив в бол</w:t>
      </w:r>
      <w:r>
        <w:rPr>
          <w:rFonts w:ascii="Times New Roman CYR" w:hAnsi="Times New Roman CYR" w:cs="Times New Roman CYR"/>
          <w:sz w:val="28"/>
          <w:szCs w:val="28"/>
        </w:rPr>
        <w:t>ьшинстве случаев включает в себя воинов разных национальностей и вероисповеданий, из разных регионов, социальных слоев. Мультикультурность проявляется в совмещении в ограниченном социальном пространстве различных традиций, стилей общения, ценностей, способ</w:t>
      </w:r>
      <w:r>
        <w:rPr>
          <w:rFonts w:ascii="Times New Roman CYR" w:hAnsi="Times New Roman CYR" w:cs="Times New Roman CYR"/>
          <w:sz w:val="28"/>
          <w:szCs w:val="28"/>
        </w:rPr>
        <w:t>ов оценки;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гомогенный половой состав (в большинстве случаев) (Буранов С.А. Особенности взаимоотношений в воинском коллективе. М.: Ориентир, 2004. №7. С. 15).</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Как показывают исследования, проведенные А.Я. Анцуповым в воинских коллективах, насчитывающих 50-7</w:t>
      </w:r>
      <w:r>
        <w:rPr>
          <w:rFonts w:ascii="Times New Roman CYR" w:hAnsi="Times New Roman CYR" w:cs="Times New Roman CYR"/>
          <w:kern w:val="28"/>
          <w:sz w:val="28"/>
          <w:szCs w:val="28"/>
        </w:rPr>
        <w:t>0 военнослужащих, уровень конфликтности достаточно высокий, там ежедневно происходит до 10 конфликтов. Они возникают по различным причинам и протекают по-разному: из них более 38% - кратковременные, около 40% - продолжаются несколько недель (Анцупов А.Я. С</w:t>
      </w:r>
      <w:r>
        <w:rPr>
          <w:rFonts w:ascii="Times New Roman CYR" w:hAnsi="Times New Roman CYR" w:cs="Times New Roman CYR"/>
          <w:kern w:val="28"/>
          <w:sz w:val="28"/>
          <w:szCs w:val="28"/>
        </w:rPr>
        <w:t>оциально-психологические основы предупреждения и разрешения межличностных конфликтов во взаимоотношениях офицеров. М.: ГАВС, 1992. С. 25).</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 Столяренко подразделил на несколько групп причины распространения конфликтов в воинском коллективе:</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w:t>
      </w:r>
      <w:r>
        <w:rPr>
          <w:rFonts w:ascii="Times New Roman CYR" w:hAnsi="Times New Roman CYR" w:cs="Times New Roman CYR"/>
          <w:sz w:val="28"/>
          <w:szCs w:val="28"/>
        </w:rPr>
        <w:t>ихологические (нездоровые настроения и взаимоотношения в трудовом коллективе, неудовлетворенность отдельных военнослужащих и групп своим положением в воинских коллективах, различия в ценностных ориентациях и моральных нормах поведения отдельных военных и г</w:t>
      </w:r>
      <w:r>
        <w:rPr>
          <w:rFonts w:ascii="Times New Roman CYR" w:hAnsi="Times New Roman CYR" w:cs="Times New Roman CYR"/>
          <w:sz w:val="28"/>
          <w:szCs w:val="28"/>
        </w:rPr>
        <w:t>рупп, несправедливое, тенденциозное отношение одних военнослужащих к другим и др.);</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организационно-управленческие (несправедливое или невыдержанное отношение начальника к подчиненным, неурегулированность прав и обязанностей, взваливание на военнослужащих о</w:t>
      </w:r>
      <w:r>
        <w:rPr>
          <w:rFonts w:ascii="Times New Roman CYR" w:hAnsi="Times New Roman CYR" w:cs="Times New Roman CYR"/>
          <w:sz w:val="28"/>
          <w:szCs w:val="28"/>
        </w:rPr>
        <w:t>бязанностей, не подкрепленных их реальными возможностями, и др.);</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материально-технические (неудовлетворенность заработной платой, несправедливость в распределении доходов и поощрений, тенденциозность руководства в техническом обеспечении разных рабочих мес</w:t>
      </w:r>
      <w:r>
        <w:rPr>
          <w:rFonts w:ascii="Times New Roman CYR" w:hAnsi="Times New Roman CYR" w:cs="Times New Roman CYR"/>
          <w:sz w:val="28"/>
          <w:szCs w:val="28"/>
        </w:rPr>
        <w:t>т, выгодных поручений и т.д.);</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индивидуально-личностные (конфликтность отдельных военнослужащих) (Столяренко Л.Д. Психология управления. М.: Феникс, 2007. С. 345-347).</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исследования, проведенного А.В. Трофимовым, в воинских коллективах был</w:t>
      </w:r>
      <w:r>
        <w:rPr>
          <w:rFonts w:ascii="Times New Roman CYR" w:hAnsi="Times New Roman CYR" w:cs="Times New Roman CYR"/>
          <w:sz w:val="28"/>
          <w:szCs w:val="28"/>
        </w:rPr>
        <w:t>и выделены следующие причины межличностных конфликтов: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Нарушение социальной справедливости при распределении материальных и духовных благ. Это касается не только значительных материальных ресурсов, но и очередности заступления в наряд, равномерности служ</w:t>
      </w:r>
      <w:r>
        <w:rPr>
          <w:rFonts w:ascii="Times New Roman CYR" w:hAnsi="Times New Roman CYR" w:cs="Times New Roman CYR"/>
          <w:sz w:val="28"/>
          <w:szCs w:val="28"/>
        </w:rPr>
        <w:t>ебной нагрузки, убытия в отпуск в наиболее удобный период (военнослужащих по контракту), выдвижение на вышестоящую должность, при поступлении в учебные заведения и т.п.</w:t>
      </w:r>
    </w:p>
    <w:p w:rsidR="00000000" w:rsidRDefault="00357B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Слабая разработанность правовых и других нормативных процедур разрешения межличностн</w:t>
      </w:r>
      <w:r>
        <w:rPr>
          <w:rFonts w:ascii="Times New Roman CYR" w:hAnsi="Times New Roman CYR" w:cs="Times New Roman CYR"/>
          <w:sz w:val="28"/>
          <w:szCs w:val="28"/>
        </w:rPr>
        <w:t>ых противоречий, возникающих во взаимоотношениях военнослужащих.</w:t>
      </w:r>
    </w:p>
    <w:p w:rsidR="00000000" w:rsidRDefault="00357B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Недостаточная обеспеченность коллектива военнослужащих всем необходимым для нормальной жизнедеятельности и выполнения боевых задач. Это относится как к материальным, финансовым и технически</w:t>
      </w:r>
      <w:r>
        <w:rPr>
          <w:rFonts w:ascii="Times New Roman CYR" w:hAnsi="Times New Roman CYR" w:cs="Times New Roman CYR"/>
          <w:sz w:val="28"/>
          <w:szCs w:val="28"/>
        </w:rPr>
        <w:t>м средствам, так и к укомплектованности подразделений личным составом. Вынужденость решения непосильных задач, поставленных перед подразделением, порождает конфликты.</w:t>
      </w:r>
    </w:p>
    <w:p w:rsidR="00000000" w:rsidRDefault="00357B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Субординационный тип отношений военнослужащих, продиктованный укладом воинской жизни. И</w:t>
      </w:r>
      <w:r>
        <w:rPr>
          <w:rFonts w:ascii="Times New Roman CYR" w:hAnsi="Times New Roman CYR" w:cs="Times New Roman CYR"/>
          <w:sz w:val="28"/>
          <w:szCs w:val="28"/>
        </w:rPr>
        <w:t>сследования показали, что наиболее конфликтными являются отношения по вертикали, и особенно отношения между подчиненными и непосредственными начальниками.</w:t>
      </w:r>
    </w:p>
    <w:p w:rsidR="00000000" w:rsidRDefault="00357B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Сложность и динамичность воинской деятельности.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6.Несоответствие нормативного (закрепленного уставо</w:t>
      </w:r>
      <w:r>
        <w:rPr>
          <w:rFonts w:ascii="Times New Roman CYR" w:hAnsi="Times New Roman CYR" w:cs="Times New Roman CYR"/>
          <w:sz w:val="28"/>
          <w:szCs w:val="28"/>
        </w:rPr>
        <w:t>м) характера отношений военнослужащих тому типу отношений, которые возникают в процессе служебной деятельности (Шипилов А.И. Сложность социальной и профессиональной адаптации командиров к своему должностному составу. М.: Ориентир, 1994. №1. С. 32-33).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w:t>
      </w:r>
      <w:r>
        <w:rPr>
          <w:rFonts w:ascii="Times New Roman CYR" w:hAnsi="Times New Roman CYR" w:cs="Times New Roman CYR"/>
          <w:sz w:val="28"/>
          <w:szCs w:val="28"/>
        </w:rPr>
        <w:t>чие объективных факторов, вызывающих столкновение жизненно важных потребностей, интересов, целей индивидов, делает конфликт неизбежным. Другое дело, в каких формах он будет протекать.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обстоятельства объективно таковы, что стороны не могут существовать</w:t>
      </w:r>
      <w:r>
        <w:rPr>
          <w:rFonts w:ascii="Times New Roman CYR" w:hAnsi="Times New Roman CYR" w:cs="Times New Roman CYR"/>
          <w:sz w:val="28"/>
          <w:szCs w:val="28"/>
        </w:rPr>
        <w:t>, не вступая в конфликт друг с другом, то мирное взаимодействие невозможно. Борьба в данном случае становится средством выявления сильнейшего. Она может завершиться либо полным разрывом отношений между конфликтующими военнослужащими, либо коренным изменени</w:t>
      </w:r>
      <w:r>
        <w:rPr>
          <w:rFonts w:ascii="Times New Roman CYR" w:hAnsi="Times New Roman CYR" w:cs="Times New Roman CYR"/>
          <w:sz w:val="28"/>
          <w:szCs w:val="28"/>
        </w:rPr>
        <w:t>ем их в ходе борьбы, либо уничтожением одной из сторон. Но это не значит, что в таких ситуациях надо отказываться от всяких попыток ввести конфликт в мирное русло, в рамки норм и правил, обеспечивающих его более спокойное протекание и создающих возможность</w:t>
      </w:r>
      <w:r>
        <w:rPr>
          <w:rFonts w:ascii="Times New Roman CYR" w:hAnsi="Times New Roman CYR" w:cs="Times New Roman CYR"/>
          <w:sz w:val="28"/>
          <w:szCs w:val="28"/>
        </w:rPr>
        <w:t xml:space="preserve"> регулирования его мирными средствами.</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А.И. Шипилова, причины конфликтов в воинском подразделении подразделяются на несколько групп и проявляются в результате возникновения нескольких факторов: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Объективные факторы - это реально существующие в </w:t>
      </w:r>
      <w:r>
        <w:rPr>
          <w:rFonts w:ascii="Times New Roman CYR" w:hAnsi="Times New Roman CYR" w:cs="Times New Roman CYR"/>
          <w:sz w:val="28"/>
          <w:szCs w:val="28"/>
        </w:rPr>
        <w:t>действительности обстоятельства. Они связаны, главным образом, с условиями быта, а также с некоторыми существенными социально-психологическими особенностями личности, реально имеющимися в данное время и не поддающимися изменению за короткий срок.</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условия</w:t>
      </w:r>
      <w:r>
        <w:rPr>
          <w:rFonts w:ascii="Times New Roman CYR" w:hAnsi="Times New Roman CYR" w:cs="Times New Roman CYR"/>
          <w:sz w:val="28"/>
          <w:szCs w:val="28"/>
        </w:rPr>
        <w:t>м быта, порождающим конфликты, относятся, например, социальное неравенство и классовые противоречия.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Объективными факторами, связанными с особенностями личности, являются: образование, уровень квалификации, интеллектуальное развитие, диапазон способностей </w:t>
      </w:r>
      <w:r>
        <w:rPr>
          <w:rFonts w:ascii="Times New Roman CYR" w:hAnsi="Times New Roman CYR" w:cs="Times New Roman CYR"/>
          <w:sz w:val="28"/>
          <w:szCs w:val="28"/>
        </w:rPr>
        <w:t>и возможностей личности, ее глубинные, стержневые потребности и установки (Цит. по: Литовка О.С. Экспериментальное исследование социально-психологических характеристик личности госслужащего // Личность как субъект управленческой деятельности. Пятигорск: ПГ</w:t>
      </w:r>
      <w:r>
        <w:rPr>
          <w:rFonts w:ascii="Times New Roman CYR" w:hAnsi="Times New Roman CYR" w:cs="Times New Roman CYR"/>
          <w:sz w:val="28"/>
          <w:szCs w:val="28"/>
        </w:rPr>
        <w:t>ЛУ, 2011. - Вып. 4. - С. 84).</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Различия в этих качествах нередко ведут к взаимному непониманию и распаду контактов, а несоответствие этих качеств требованиям дела - одна из наиболее типичных причин служебных (да и не только служебных) конфликтов (Шипилов А.</w:t>
      </w:r>
      <w:r>
        <w:rPr>
          <w:rFonts w:ascii="Times New Roman CYR" w:hAnsi="Times New Roman CYR" w:cs="Times New Roman CYR"/>
          <w:kern w:val="28"/>
          <w:sz w:val="28"/>
          <w:szCs w:val="28"/>
        </w:rPr>
        <w:t>И. Психология разрешения конфликтов между военнослужащими. М.: ВУ, 1999. С. 103.).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Субъективные факторы представляют собой стимулы к конфликтным действиям, обусловленные иллюзорными, кажущимися обстоятельствами. Военнослужащие искаженно воспринимают сит</w:t>
      </w:r>
      <w:r>
        <w:rPr>
          <w:rFonts w:ascii="Times New Roman CYR" w:hAnsi="Times New Roman CYR" w:cs="Times New Roman CYR"/>
          <w:sz w:val="28"/>
          <w:szCs w:val="28"/>
        </w:rPr>
        <w:t>уацию, в которой они находятся, и в их воображении реальные обстоятельства принимают не свойственный им в действительности характер или воображают такие обстоятельства, которых в данной ситуации на самом деле вообще нет. Последствия этого вполне реальны. И</w:t>
      </w:r>
      <w:r>
        <w:rPr>
          <w:rFonts w:ascii="Times New Roman CYR" w:hAnsi="Times New Roman CYR" w:cs="Times New Roman CYR"/>
          <w:sz w:val="28"/>
          <w:szCs w:val="28"/>
        </w:rPr>
        <w:t>ллюзорные представления об обстоятельствах стимулируют конфликтные действия в не меньшей мере, чем реальные обстоятельства. Иллюзии становятся причинами, генерирующими конфликт, поддерживающими и усиливающими его (Бородкин Ф.М., Коряк Н.М. Внимание: конфли</w:t>
      </w:r>
      <w:r>
        <w:rPr>
          <w:rFonts w:ascii="Times New Roman CYR" w:hAnsi="Times New Roman CYR" w:cs="Times New Roman CYR"/>
          <w:sz w:val="28"/>
          <w:szCs w:val="28"/>
        </w:rPr>
        <w:t>кт. Новосибирск: Наука, 1989. С. 122).</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субъективных причин возникновения конфликтов выделяются управленческие и психологические.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Управленческие причины: принятие необоснованных или ошибочных решений; излишняя опека или подмена старшими начальниками м</w:t>
      </w:r>
      <w:r>
        <w:rPr>
          <w:rFonts w:ascii="Times New Roman CYR" w:hAnsi="Times New Roman CYR" w:cs="Times New Roman CYR"/>
          <w:sz w:val="28"/>
          <w:szCs w:val="28"/>
        </w:rPr>
        <w:t>ладших в выполнении своих должностных обязанностей; слабая забота некоторых руководителей о престижности командных должностей; несоответствие между функциями и средствами, которые изменяются в распоряжении у военнослужащего для выполнения этих функций; при</w:t>
      </w:r>
      <w:r>
        <w:rPr>
          <w:rFonts w:ascii="Times New Roman CYR" w:hAnsi="Times New Roman CYR" w:cs="Times New Roman CYR"/>
          <w:sz w:val="28"/>
          <w:szCs w:val="28"/>
        </w:rPr>
        <w:t>мерное равенство ряда военнослужащих-начальников по возрасту с подчинёнными; недостаточная профессиональная подготовка ряда военнослужащих (Устинов И.Ю. Формирование конфликтологической готовности военных специалистов. Воронеж: ВАИУ, 2009. С. 123).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w:t>
      </w:r>
      <w:r>
        <w:rPr>
          <w:rFonts w:ascii="Times New Roman CYR" w:hAnsi="Times New Roman CYR" w:cs="Times New Roman CYR"/>
          <w:sz w:val="28"/>
          <w:szCs w:val="28"/>
        </w:rPr>
        <w:t>ми психологическими причинами межличностных конфликтов в военных коллективах выступают: существование в некоторых воинских коллективах противоречащих уставным требованиям традиций и обычаев, выражающихся в перекладывании отдельными воинами своих обязанност</w:t>
      </w:r>
      <w:r>
        <w:rPr>
          <w:rFonts w:ascii="Times New Roman CYR" w:hAnsi="Times New Roman CYR" w:cs="Times New Roman CYR"/>
          <w:sz w:val="28"/>
          <w:szCs w:val="28"/>
        </w:rPr>
        <w:t>ей на сослуживцев; низкая культура общения, грубость и нетактичность, нетерпимость к чужому мнению; стремление командира утвердить свой авторитет любой ценой; отрицательная установка на подчиненного, на начальника; напряженные, сложные взаимоотношения межд</w:t>
      </w:r>
      <w:r>
        <w:rPr>
          <w:rFonts w:ascii="Times New Roman CYR" w:hAnsi="Times New Roman CYR" w:cs="Times New Roman CYR"/>
          <w:sz w:val="28"/>
          <w:szCs w:val="28"/>
        </w:rPr>
        <w:t>у военнослужащими (чем напряженнее межличностные отношения, тем чаще возникают конфликты между военнослужащими); предвзятое отношение некоторых начальников к своим подчиненным; завышенная самооценка военнослужащего; стремление нечестным путем добиться лиде</w:t>
      </w:r>
      <w:r>
        <w:rPr>
          <w:rFonts w:ascii="Times New Roman CYR" w:hAnsi="Times New Roman CYR" w:cs="Times New Roman CYR"/>
          <w:sz w:val="28"/>
          <w:szCs w:val="28"/>
        </w:rPr>
        <w:t>рства в коллективе; негативизм в поведении отдельных военнослужащих; повышенная агрессивность и раздражительность; эмоциональная неустойчивость, излишняя тревога, низкое самоуважение (Калюжный А.С. Психология коллектива воинского подразделения. Н. Новгород</w:t>
      </w:r>
      <w:r>
        <w:rPr>
          <w:rFonts w:ascii="Times New Roman CYR" w:hAnsi="Times New Roman CYR" w:cs="Times New Roman CYR"/>
          <w:sz w:val="28"/>
          <w:szCs w:val="28"/>
        </w:rPr>
        <w:t>: НГТУ, 2004. С. 178).</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необходимо помнить, что последствия конфликта имеют свою специфику проявления. Можно предположить, что соотношение функциональных и дисфункциональных последствий конфликта зависит от их природы, причин и от умелого управления</w:t>
      </w:r>
      <w:r>
        <w:rPr>
          <w:rFonts w:ascii="Times New Roman CYR" w:hAnsi="Times New Roman CYR" w:cs="Times New Roman CYR"/>
          <w:sz w:val="28"/>
          <w:szCs w:val="28"/>
        </w:rPr>
        <w:t xml:space="preserve"> ими. Необходимо остановиться на анализе своеобразных особенностей конфликтного поведения членов воинского коллектива, рассматривая основные стратегии разрешения конфликтных ситуаций (Литовка О.С. Изучение жизненных стратегий человека в контексте стилевых </w:t>
      </w:r>
      <w:r>
        <w:rPr>
          <w:rFonts w:ascii="Times New Roman CYR" w:hAnsi="Times New Roman CYR" w:cs="Times New Roman CYR"/>
          <w:sz w:val="28"/>
          <w:szCs w:val="28"/>
        </w:rPr>
        <w:t>характеристик личности // Личность как субъект управленческой деятельности. Пятигорск: ПГЛУ, 2010. - Вып. 3. - С. 63).</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и конфликтологии принято выделять пять основных стратегий поведения в конфликтных ситуациях: соперничество, компромисс, сот</w:t>
      </w:r>
      <w:r>
        <w:rPr>
          <w:rFonts w:ascii="Times New Roman CYR" w:hAnsi="Times New Roman CYR" w:cs="Times New Roman CYR"/>
          <w:sz w:val="28"/>
          <w:szCs w:val="28"/>
        </w:rPr>
        <w:t>рудничество, избегание и приспособление (Кадыров Р.В. Хрестоматия по военной психологии. М.: Изд-во ТОВМИ, 2008. С. 120).</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Соперничество (упорствование в своей позиции) на завершающем этапе конфликта заключается в навязывании другой стороне предпочтительног</w:t>
      </w:r>
      <w:r>
        <w:rPr>
          <w:rFonts w:ascii="Times New Roman CYR" w:hAnsi="Times New Roman CYR" w:cs="Times New Roman CYR"/>
          <w:sz w:val="28"/>
          <w:szCs w:val="28"/>
        </w:rPr>
        <w:t>о для себя решения.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Соперничество - стратегия наиболее типичная для поведения в конфликтной ситуации. По статистике более 70% всех случаев в конфликте - это стремление к одностороннему выигрышу, к победе, удовлетворению в первую очередь собственных интерес</w:t>
      </w:r>
      <w:r>
        <w:rPr>
          <w:rFonts w:ascii="Times New Roman CYR" w:hAnsi="Times New Roman CYR" w:cs="Times New Roman CYR"/>
          <w:sz w:val="28"/>
          <w:szCs w:val="28"/>
        </w:rPr>
        <w:t>ов. Подобную стратегию использует человек, обладающий сильной волей, авторитетом и властью (Зайцев А.К. Социальный конфликт. М.: Академия, 2001. С. 321).</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Компромисс состоит в желании оппонента завершить конфликт определенной уступкой по некоторым вопросам </w:t>
      </w:r>
      <w:r>
        <w:rPr>
          <w:rFonts w:ascii="Times New Roman CYR" w:hAnsi="Times New Roman CYR" w:cs="Times New Roman CYR"/>
          <w:sz w:val="28"/>
          <w:szCs w:val="28"/>
        </w:rPr>
        <w:t>своей позиции. Данная стратегия характеризуется отказом от части ранее выдвигавшихся требований, готовностью признать претензии другой стороны частично обоснованными, желанием извиниться и готовностью простить. На сегодняшний день компромисс является наибо</w:t>
      </w:r>
      <w:r>
        <w:rPr>
          <w:rFonts w:ascii="Times New Roman CYR" w:hAnsi="Times New Roman CYR" w:cs="Times New Roman CYR"/>
          <w:sz w:val="28"/>
          <w:szCs w:val="28"/>
        </w:rPr>
        <w:t>лее оптимальной стратегией завершения конфликтных ситуаций, которыми так богата российская действительность, в силу их сложности, запутанности и затяжного состояния. Способность к компромиссу в современной армии ценится высоко, т.к. уменьшает недоброжелате</w:t>
      </w:r>
      <w:r>
        <w:rPr>
          <w:rFonts w:ascii="Times New Roman CYR" w:hAnsi="Times New Roman CYR" w:cs="Times New Roman CYR"/>
          <w:sz w:val="28"/>
          <w:szCs w:val="28"/>
        </w:rPr>
        <w:t>льность, позволяет относительно быстро преодолеть конфликт.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Приспособление или уступка на завершающем этапе конфликта рассматривается как вынужденный отказ от борьбы и сдача своих позиций. Данная стратегия означает, что оппонент действуете совместно с друг</w:t>
      </w:r>
      <w:r>
        <w:rPr>
          <w:rFonts w:ascii="Times New Roman CYR" w:hAnsi="Times New Roman CYR" w:cs="Times New Roman CYR"/>
          <w:sz w:val="28"/>
          <w:szCs w:val="28"/>
        </w:rPr>
        <w:t xml:space="preserve">ой стороной, но при этом не пытается отстаивать собственные интересы в целях сглаживания ситуации и восстановления нормальной рабочей атмосферы. Принять такую стратегию участника конфликта вынуждают различные обстоятельства. Это может быть осознание своей </w:t>
      </w:r>
      <w:r>
        <w:rPr>
          <w:rFonts w:ascii="Times New Roman CYR" w:hAnsi="Times New Roman CYR" w:cs="Times New Roman CYR"/>
          <w:sz w:val="28"/>
          <w:szCs w:val="28"/>
        </w:rPr>
        <w:t>неправоты, необходимость сохранения хороших отношений с оппонентом, сильная зависимость от него по служебным или личным интересам, незначительность проблемы (Олейник А.Н. Основы конфликтологии. М.: АПО, 1992. С. 135).</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 от решения проблемы или избежание</w:t>
      </w:r>
      <w:r>
        <w:rPr>
          <w:rFonts w:ascii="Times New Roman CYR" w:hAnsi="Times New Roman CYR" w:cs="Times New Roman CYR"/>
          <w:sz w:val="28"/>
          <w:szCs w:val="28"/>
        </w:rPr>
        <w:t xml:space="preserve"> ее обсуждения является собственно попыткой уйти из конфликта при минимуме затрат. Данная стратегия отличается от аналогичной стратегии поведения в ходе конфликта тем, что оппонент, как правило, переходит к ней после неудачных попыток реализовать свои инте</w:t>
      </w:r>
      <w:r>
        <w:rPr>
          <w:rFonts w:ascii="Times New Roman CYR" w:hAnsi="Times New Roman CYR" w:cs="Times New Roman CYR"/>
          <w:sz w:val="28"/>
          <w:szCs w:val="28"/>
        </w:rPr>
        <w:t>ресы в конфликте с помощью более активных стратегий (соперничества или компромисса). Собственно, разговор идет не о разрешении, а о затухании конфликта. Не следует думать, что этот стиль является бегством от проблемы, или уклонением от ответственности. В д</w:t>
      </w:r>
      <w:r>
        <w:rPr>
          <w:rFonts w:ascii="Times New Roman CYR" w:hAnsi="Times New Roman CYR" w:cs="Times New Roman CYR"/>
          <w:sz w:val="28"/>
          <w:szCs w:val="28"/>
        </w:rPr>
        <w:t>ействительности уход или отсрочка могут быть вполне подходящей реакцией на конфликтную ситуацию, так как за это время та может разрешиться сама собой, и участник конфликта получит возможность заняться ею позже, когда будете обладать достаточной информацией</w:t>
      </w:r>
      <w:r>
        <w:rPr>
          <w:rFonts w:ascii="Times New Roman CYR" w:hAnsi="Times New Roman CYR" w:cs="Times New Roman CYR"/>
          <w:sz w:val="28"/>
          <w:szCs w:val="28"/>
        </w:rPr>
        <w:t xml:space="preserve"> и желанием разрешить ее.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 считается наиболее эффективной стратегией разрешения конфликтной ситуации (Скотт Дж.Г. Способы разрешения конфликтов. Киев: «Верзилин и Ко, ЛТД», 1991. С. 143).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стратегия предполагает направленность оппонента</w:t>
      </w:r>
      <w:r>
        <w:rPr>
          <w:rFonts w:ascii="Times New Roman CYR" w:hAnsi="Times New Roman CYR" w:cs="Times New Roman CYR"/>
          <w:sz w:val="28"/>
          <w:szCs w:val="28"/>
        </w:rPr>
        <w:t xml:space="preserve"> на взаимовыгодное обсуждение проблемы, рассмотрение другой стороны не как противника, а как, помощника, равного в поиске альтернативного решения. Стиль сотрудничества можно использовать, если, отстаивая собственные интересы, участник конфликта принимает в</w:t>
      </w:r>
      <w:r>
        <w:rPr>
          <w:rFonts w:ascii="Times New Roman CYR" w:hAnsi="Times New Roman CYR" w:cs="Times New Roman CYR"/>
          <w:sz w:val="28"/>
          <w:szCs w:val="28"/>
        </w:rPr>
        <w:t>о внимание нужды и желания другой стороны. Этот стиль наиболее труден, так как требует более продолжительной работы. Основная цель его применения - разработка долгосрочного взаимовыгодного решения для обеих сторон.</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Сочетание выбранных и реализуемых сторона</w:t>
      </w:r>
      <w:r>
        <w:rPr>
          <w:rFonts w:ascii="Times New Roman CYR" w:hAnsi="Times New Roman CYR" w:cs="Times New Roman CYR"/>
          <w:sz w:val="28"/>
          <w:szCs w:val="28"/>
        </w:rPr>
        <w:t>ми стратегий завершения конфликта определяет, каким же способом разрешится противоречие, лежащее в его основе (Сулимова Т.С. Социальная работа и конструктивное разрешение конфликтов. М.: Наука, 1996. С. 118-120).</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Л.С. Евенко в своей работе приводит да</w:t>
      </w:r>
      <w:r>
        <w:rPr>
          <w:rFonts w:ascii="Times New Roman CYR" w:hAnsi="Times New Roman CYR" w:cs="Times New Roman CYR"/>
          <w:sz w:val="28"/>
          <w:szCs w:val="28"/>
        </w:rPr>
        <w:t>нные о распределении стратегий поведения военнослужащих в конфликте. Автором было выявлено, что военнослужащие преимущественно предпочитают наиболее эффективную стратегию сотрудничества (70% выборки), т.е. данная стратегия характеризует «необостренные» и н</w:t>
      </w:r>
      <w:r>
        <w:rPr>
          <w:rFonts w:ascii="Times New Roman CYR" w:hAnsi="Times New Roman CYR" w:cs="Times New Roman CYR"/>
          <w:sz w:val="28"/>
          <w:szCs w:val="28"/>
        </w:rPr>
        <w:t>аиболее эффективные алгоритмы поведения в конфликте (Цит. по: Феденко К.Ф. Психологические аспекты преодоления конфликтной ситуации в воинских коллективах. М.: ВПА, 1993. С. 123).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исследований, проведённых в 2006 году, А.Л. Журавлевым, В.А. Сосн</w:t>
      </w:r>
      <w:r>
        <w:rPr>
          <w:rFonts w:ascii="Times New Roman CYR" w:hAnsi="Times New Roman CYR" w:cs="Times New Roman CYR"/>
          <w:sz w:val="28"/>
          <w:szCs w:val="28"/>
        </w:rPr>
        <w:t>иным, М.А. Красниковым, свидетельствуют о том, что в конфликтах, где применяется стратегия сотрудничества, удовлетворения своих потребностей добиваются оба участника конфликтного взаимодействия. На втором месте по предпочтительности занимает стратегия сопе</w:t>
      </w:r>
      <w:r>
        <w:rPr>
          <w:rFonts w:ascii="Times New Roman CYR" w:hAnsi="Times New Roman CYR" w:cs="Times New Roman CYR"/>
          <w:sz w:val="28"/>
          <w:szCs w:val="28"/>
        </w:rPr>
        <w:t>рничества, в конфликтной ситуации ее предпочитают 64% выборки. Остальные стратегии поведения, такие как компромисс, избегание и избегание, по данным Л.С. Евенко, имеют незначительный коэффициент проявления в конфликтных ситуациях. Частотный анализ показал,</w:t>
      </w:r>
      <w:r>
        <w:rPr>
          <w:rFonts w:ascii="Times New Roman CYR" w:hAnsi="Times New Roman CYR" w:cs="Times New Roman CYR"/>
          <w:sz w:val="28"/>
          <w:szCs w:val="28"/>
        </w:rPr>
        <w:t xml:space="preserve"> что существует взаимосвязь между высоким уровнем маскулинного развития и выбором подавляющих стратегий поведения в конфликте. Так, 92% военнослужащих в конфликтной ситуации, стремясь удовлетворить свои потребности, допускают неуставные взаимоотношения и п</w:t>
      </w:r>
      <w:r>
        <w:rPr>
          <w:rFonts w:ascii="Times New Roman CYR" w:hAnsi="Times New Roman CYR" w:cs="Times New Roman CYR"/>
          <w:sz w:val="28"/>
          <w:szCs w:val="28"/>
        </w:rPr>
        <w:t xml:space="preserve">ревышают должностных полномочий по отношению к сослуживцам. Между тем следует отметить, что, указанная категория военнослужащих в 95% случаев отождествляет себя не с военно-профессиональным сообществом (военнослужащий, защитник отечества, солдат, офицер), </w:t>
      </w:r>
      <w:r>
        <w:rPr>
          <w:rFonts w:ascii="Times New Roman CYR" w:hAnsi="Times New Roman CYR" w:cs="Times New Roman CYR"/>
          <w:sz w:val="28"/>
          <w:szCs w:val="28"/>
        </w:rPr>
        <w:t>а с полом (мужчина, сильный пол, муж). То есть, главным аргументом в разрешении конфликтов выступает не профессиональная компетентность, а принадлежность к мужскому полу (Евенко С.Л. Психология отклоняющегося поведения военнослужащих. М.: Ву, 2007. С. 99).</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теоретического обобщения можно сделать вывод о том, что изучение особенностей межличностных конфликтов в структуре воинских подразделений признается одним из наиболее актуальных направлений исследования в современной науке. Отличительные особенн</w:t>
      </w:r>
      <w:r>
        <w:rPr>
          <w:rFonts w:ascii="Times New Roman CYR" w:hAnsi="Times New Roman CYR" w:cs="Times New Roman CYR"/>
          <w:sz w:val="28"/>
          <w:szCs w:val="28"/>
        </w:rPr>
        <w:t>ости межличностных конфликтов характеризующихся затрагиванием личностных и профессиональных интересов, мотивов и ценностей конфликтующих, высокой эмоциональностью, своеобразным полигоном проверки характеров, темпераментов, проявлением способностей, интелле</w:t>
      </w:r>
      <w:r>
        <w:rPr>
          <w:rFonts w:ascii="Times New Roman CYR" w:hAnsi="Times New Roman CYR" w:cs="Times New Roman CYR"/>
          <w:sz w:val="28"/>
          <w:szCs w:val="28"/>
        </w:rPr>
        <w:t>кта, воли и других индивидуально-психологических особенностей оппонентов. Именно в межличностных конфликтах проявляется весь спектр общих и частных, объективных и субъективных причин. Зная эти причины и особенности возникновения конфликтных ситуаций в колл</w:t>
      </w:r>
      <w:r>
        <w:rPr>
          <w:rFonts w:ascii="Times New Roman CYR" w:hAnsi="Times New Roman CYR" w:cs="Times New Roman CYR"/>
          <w:sz w:val="28"/>
          <w:szCs w:val="28"/>
        </w:rPr>
        <w:t>ективе военнослужащих особенно важно не упустить момент их формирования внутри взаимодействующей группы людей. Однако далеко не всегда конфликты можно предупредить. Поэтому очень важно знать, как стратегически правильно организовать психологическую и орган</w:t>
      </w:r>
      <w:r>
        <w:rPr>
          <w:rFonts w:ascii="Times New Roman CYR" w:hAnsi="Times New Roman CYR" w:cs="Times New Roman CYR"/>
          <w:sz w:val="28"/>
          <w:szCs w:val="28"/>
        </w:rPr>
        <w:t>изационную деятельность по профилактике конфликтных отношений среди военнослужащих.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Психологическая профилактика межличностных конфликтов в коллективе военнослужащих</w:t>
      </w:r>
    </w:p>
    <w:p w:rsidR="00000000" w:rsidRDefault="00357B47">
      <w:pPr>
        <w:widowControl w:val="0"/>
        <w:tabs>
          <w:tab w:val="left" w:pos="851"/>
          <w:tab w:val="left" w:pos="993"/>
          <w:tab w:val="left" w:pos="1384"/>
        </w:tabs>
        <w:autoSpaceDE w:val="0"/>
        <w:autoSpaceDN w:val="0"/>
        <w:adjustRightInd w:val="0"/>
        <w:spacing w:after="0" w:line="360" w:lineRule="auto"/>
        <w:ind w:firstLine="709"/>
        <w:jc w:val="both"/>
        <w:rPr>
          <w:rFonts w:ascii="Times New Roman CYR" w:hAnsi="Times New Roman CYR" w:cs="Times New Roman CYR"/>
          <w:kern w:val="28"/>
          <w:sz w:val="28"/>
          <w:szCs w:val="28"/>
        </w:rPr>
      </w:pPr>
    </w:p>
    <w:p w:rsidR="00000000" w:rsidRDefault="00357B47">
      <w:pPr>
        <w:widowControl w:val="0"/>
        <w:tabs>
          <w:tab w:val="left" w:pos="851"/>
          <w:tab w:val="left" w:pos="993"/>
          <w:tab w:val="left" w:pos="1384"/>
        </w:tabs>
        <w:autoSpaceDE w:val="0"/>
        <w:autoSpaceDN w:val="0"/>
        <w:adjustRightInd w:val="0"/>
        <w:spacing w:after="0" w:line="360" w:lineRule="auto"/>
        <w:ind w:firstLine="709"/>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В настоящее время, опираясь на теоретические выводы современной социологии, конфликто</w:t>
      </w:r>
      <w:r>
        <w:rPr>
          <w:rFonts w:ascii="Times New Roman CYR" w:hAnsi="Times New Roman CYR" w:cs="Times New Roman CYR"/>
          <w:kern w:val="28"/>
          <w:sz w:val="28"/>
          <w:szCs w:val="28"/>
        </w:rPr>
        <w:t>логии, теории управления, а также на существующую практику разрешения конфликтов, современная психология разработала целый комплекс способов обеспечения оптимального поведения людей в конфликтной ситуации. Управление конфликтом предполагает не только регул</w:t>
      </w:r>
      <w:r>
        <w:rPr>
          <w:rFonts w:ascii="Times New Roman CYR" w:hAnsi="Times New Roman CYR" w:cs="Times New Roman CYR"/>
          <w:kern w:val="28"/>
          <w:sz w:val="28"/>
          <w:szCs w:val="28"/>
        </w:rPr>
        <w:t>ирование уже возникшего противоборства, но и создание условий для его предупреждения и профилактики.</w:t>
      </w:r>
    </w:p>
    <w:p w:rsidR="00000000" w:rsidRDefault="00357B47">
      <w:pPr>
        <w:widowControl w:val="0"/>
        <w:tabs>
          <w:tab w:val="left" w:pos="851"/>
          <w:tab w:val="left" w:pos="993"/>
          <w:tab w:val="left" w:pos="1384"/>
        </w:tabs>
        <w:autoSpaceDE w:val="0"/>
        <w:autoSpaceDN w:val="0"/>
        <w:adjustRightInd w:val="0"/>
        <w:spacing w:after="0" w:line="360" w:lineRule="auto"/>
        <w:ind w:firstLine="709"/>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Однако далеко не всегда конфликты можно предупредить. Поэтому очень важно знать, как разрешать и выйти из конфликтной ситуации.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конфликтологии стало трад</w:t>
      </w:r>
      <w:r>
        <w:rPr>
          <w:rFonts w:ascii="Times New Roman CYR" w:hAnsi="Times New Roman CYR" w:cs="Times New Roman CYR"/>
          <w:sz w:val="28"/>
          <w:szCs w:val="28"/>
        </w:rPr>
        <w:t>ицией, завершающий этап в динамике конфликта обозначать термином «разрешение конфликта».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«разрешение конфликтов» обычно употребляется в двух значениях: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прекращение конфликта самими участниками;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внешнее воздействие на конфликт, основанно</w:t>
      </w:r>
      <w:r>
        <w:rPr>
          <w:rFonts w:ascii="Times New Roman CYR" w:hAnsi="Times New Roman CYR" w:cs="Times New Roman CYR"/>
          <w:sz w:val="28"/>
          <w:szCs w:val="28"/>
        </w:rPr>
        <w:t>е на установлении и нейтрализации его причин участниками со стороны и недопущении открытых столкновений конфликтующих сторон (Анцупов А.Я., Шипилов А.И. Профилактика конфликта. М.: Ориентир,1995. №6. С. 23).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анализа было выявлено, что эффективными м</w:t>
      </w:r>
      <w:r>
        <w:rPr>
          <w:rFonts w:ascii="Times New Roman CYR" w:hAnsi="Times New Roman CYR" w:cs="Times New Roman CYR"/>
          <w:sz w:val="28"/>
          <w:szCs w:val="28"/>
        </w:rPr>
        <w:t>етодами профилактики межличностных конфликтов в воинских коллективах являются: организационно-управленческие методы профилактики конфликтов, направленные на оптимизацию деятельности организационно-управленческой структуры и психологические методы профилакт</w:t>
      </w:r>
      <w:r>
        <w:rPr>
          <w:rFonts w:ascii="Times New Roman CYR" w:hAnsi="Times New Roman CYR" w:cs="Times New Roman CYR"/>
          <w:sz w:val="28"/>
          <w:szCs w:val="28"/>
        </w:rPr>
        <w:t>ики межличностных конфликтов (Анцупов А.Я., Шипилов А.И. Предупреждение и преодоление конфликтов в воинском коллективе. М.: Ориентир, 1996. №4. С. 54).</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методы профилактики включают: оценку военнослужащих с целью оптимизации межличностных от</w:t>
      </w:r>
      <w:r>
        <w:rPr>
          <w:rFonts w:ascii="Times New Roman CYR" w:hAnsi="Times New Roman CYR" w:cs="Times New Roman CYR"/>
          <w:sz w:val="28"/>
          <w:szCs w:val="28"/>
        </w:rPr>
        <w:t>ношений в воинском коллективе; обучение эффективным психотехнологиям, а так же навыкам конструктивного группового взаимодействия в рамках тренинговых программ, психокоррекционную работу с целью решения противоречий внутреннего личностного характера и индив</w:t>
      </w:r>
      <w:r>
        <w:rPr>
          <w:rFonts w:ascii="Times New Roman CYR" w:hAnsi="Times New Roman CYR" w:cs="Times New Roman CYR"/>
          <w:sz w:val="28"/>
          <w:szCs w:val="28"/>
        </w:rPr>
        <w:t>идуальные консультации (Гришина Н.В. Психология конфликта. СПб.: Питер, 2003. С. 123).</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профилактики межличностных конфликтов в воинских коллективах включает: создание условий для благоприятного психологического климата в воинских коллективах посред</w:t>
      </w:r>
      <w:r>
        <w:rPr>
          <w:rFonts w:ascii="Times New Roman CYR" w:hAnsi="Times New Roman CYR" w:cs="Times New Roman CYR"/>
          <w:sz w:val="28"/>
          <w:szCs w:val="28"/>
        </w:rPr>
        <w:t>ством регулярной диагностической оценки межличностных отношений и своевременной профилактической работы; создание условий для командного взаимодействия военнослужащих; психологическое консультирование с целью оказания психологической помощи в решении пробл</w:t>
      </w:r>
      <w:r>
        <w:rPr>
          <w:rFonts w:ascii="Times New Roman CYR" w:hAnsi="Times New Roman CYR" w:cs="Times New Roman CYR"/>
          <w:sz w:val="28"/>
          <w:szCs w:val="28"/>
        </w:rPr>
        <w:t>ем, а также с целью коррекционной и профилактической работы с конфликтующими личностями, выявленными в ходе диагностической работы; развитие навыков коммуникативной и конфликтной компетентности военнослужащих с помощью социально-психологических тренинговых</w:t>
      </w:r>
      <w:r>
        <w:rPr>
          <w:rFonts w:ascii="Times New Roman CYR" w:hAnsi="Times New Roman CYR" w:cs="Times New Roman CYR"/>
          <w:sz w:val="28"/>
          <w:szCs w:val="28"/>
        </w:rPr>
        <w:t xml:space="preserve"> программ. Важным условием эффективных профилактических мероприятий выступает комплексное использование современных методов профилактики межличностных конфликтов (Буранов С.А. Особенности взаимоотношений в воинском коллективе. М.: Ориентир. 2004. С. 183).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предупреждения и профилактики межличностных конфликтов в воинских коллективах во многом определяются спецификой конфликтной обстановки и особенностями его участников. Разрешение конфликтов должно учитывать его сущность и содержание, характер противо</w:t>
      </w:r>
      <w:r>
        <w:rPr>
          <w:rFonts w:ascii="Times New Roman CYR" w:hAnsi="Times New Roman CYR" w:cs="Times New Roman CYR"/>
          <w:sz w:val="28"/>
          <w:szCs w:val="28"/>
        </w:rPr>
        <w:t>речий, целей, эмоциональных состояний оппонентов и их статус в коллективе.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связи важным условием эффективной профилактики межличностных конфликтов является психологическая диагностика, интегрирующая в себе несколько основных направлений: психологиче</w:t>
      </w:r>
      <w:r>
        <w:rPr>
          <w:rFonts w:ascii="Times New Roman CYR" w:hAnsi="Times New Roman CYR" w:cs="Times New Roman CYR"/>
          <w:sz w:val="28"/>
          <w:szCs w:val="28"/>
        </w:rPr>
        <w:t>ские методы изучения личности, методы изучения межличностных отношений, методы изучения факторов и условий, определяющих характер межличностных отношений. К настоящему времени отечественными и зарубежными психологами для диагностики конфликтов используется</w:t>
      </w:r>
      <w:r>
        <w:rPr>
          <w:rFonts w:ascii="Times New Roman CYR" w:hAnsi="Times New Roman CYR" w:cs="Times New Roman CYR"/>
          <w:sz w:val="28"/>
          <w:szCs w:val="28"/>
        </w:rPr>
        <w:t xml:space="preserve"> весь арсенал базовых методов. Он включает различные виды наблюдений, эксперименты, изучение документов, опросы. Наиболее часто используются: эксперименты, лабораторные игры, ретроспективный анализ конфликтов, включающий изучение документов, анкетирование,</w:t>
      </w:r>
      <w:r>
        <w:rPr>
          <w:rFonts w:ascii="Times New Roman CYR" w:hAnsi="Times New Roman CYR" w:cs="Times New Roman CYR"/>
          <w:sz w:val="28"/>
          <w:szCs w:val="28"/>
        </w:rPr>
        <w:t xml:space="preserve"> беседы интервьюирование, а также различные модификации социометрии (Устинов И.Ю. Формирование конфликтологической готовности военных специалистов. Воронеж: ВАИУ, 2009. С. 123).</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Авторами описываются следующие пути профилактики конфликтов во взаимодействующ</w:t>
      </w:r>
      <w:r>
        <w:rPr>
          <w:rFonts w:ascii="Times New Roman CYR" w:hAnsi="Times New Roman CYR" w:cs="Times New Roman CYR"/>
          <w:sz w:val="28"/>
          <w:szCs w:val="28"/>
        </w:rPr>
        <w:t>ем воинском коллективе.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это профилактика конфликтов, в которой проводится работа с еще не начавшимися, а лишь с прогнозированными конфликтами. Профилактика должна иметь направленность на устранение факторов и условий возникновения конфликтов в к</w:t>
      </w:r>
      <w:r>
        <w:rPr>
          <w:rFonts w:ascii="Times New Roman CYR" w:hAnsi="Times New Roman CYR" w:cs="Times New Roman CYR"/>
          <w:sz w:val="28"/>
          <w:szCs w:val="28"/>
        </w:rPr>
        <w:t>онфронтационной форме, требующих радикального вмешательства по поводу интересов, в отношении которых и возникает конфликтная ситуация.</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это предотвращение конфликтной ситуации еще в самом начале, данный способ возможен лишь в случае весьма успешн</w:t>
      </w:r>
      <w:r>
        <w:rPr>
          <w:rFonts w:ascii="Times New Roman CYR" w:hAnsi="Times New Roman CYR" w:cs="Times New Roman CYR"/>
          <w:sz w:val="28"/>
          <w:szCs w:val="28"/>
        </w:rPr>
        <w:t>ого применения манипуляции, по существу конфликт не ликвидирующей, а временно заглушающей его. В этом случае конфликт проявится позже, и неизвестно, будет ли это более выгодно инициатору манипуляции, так как далее возможно последует более разрушительная по</w:t>
      </w:r>
      <w:r>
        <w:rPr>
          <w:rFonts w:ascii="Times New Roman CYR" w:hAnsi="Times New Roman CYR" w:cs="Times New Roman CYR"/>
          <w:sz w:val="28"/>
          <w:szCs w:val="28"/>
        </w:rPr>
        <w:t xml:space="preserve"> форме проявлений эскалация конфликтной ситуации (Шипилов А.И. Психология разрешения конфликтов между военнослужащими. М.: ВУ, 1999. С. 128; Сулимова Т.С. Социальная работа и конструктивное разрешение конфликтов. М.: Изд. ин-та практ. психологии, 1996. С. </w:t>
      </w:r>
      <w:r>
        <w:rPr>
          <w:rFonts w:ascii="Times New Roman CYR" w:hAnsi="Times New Roman CYR" w:cs="Times New Roman CYR"/>
          <w:sz w:val="28"/>
          <w:szCs w:val="28"/>
        </w:rPr>
        <w:t>176).</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Т.С. Сулимовой, важным моментом, связанным с профилактикой конфликтов, является то, что предупредить конфликты гораздо легче, чем конструктивно разрешить их. Поэтому профилактика конфликтов не менее важна, чем умение конструктивно их разреш</w:t>
      </w:r>
      <w:r>
        <w:rPr>
          <w:rFonts w:ascii="Times New Roman CYR" w:hAnsi="Times New Roman CYR" w:cs="Times New Roman CYR"/>
          <w:sz w:val="28"/>
          <w:szCs w:val="28"/>
        </w:rPr>
        <w:t>ать. Тем более, что она требует меньших затрат сил, средств и времени и предупреждает даже те минимальные негативные последствия, которые имеет любой конструктивно разрешенный конфликт (Сулимова Т.С. Социальная работа и конструктивное разрешение конфликтов</w:t>
      </w:r>
      <w:r>
        <w:rPr>
          <w:rFonts w:ascii="Times New Roman CYR" w:hAnsi="Times New Roman CYR" w:cs="Times New Roman CYR"/>
          <w:sz w:val="28"/>
          <w:szCs w:val="28"/>
        </w:rPr>
        <w:t>. М.: Изд. ин-та практ. психологии, 1996. С. 136).</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форм работы психолога по преодолению межличностных конфликтов в военных коллективах, будет профилактика данного рода явлений, во многом осуществляющаяся посредством социально-психологического трен</w:t>
      </w:r>
      <w:r>
        <w:rPr>
          <w:rFonts w:ascii="Times New Roman CYR" w:hAnsi="Times New Roman CYR" w:cs="Times New Roman CYR"/>
          <w:sz w:val="28"/>
          <w:szCs w:val="28"/>
        </w:rPr>
        <w:t>инга. В настоящее время в психологической науке отсутствует единое общепринятое определение группового психологического тренинга.</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психологическом словаре социально-психологический тренинг понимается как «область практической психологии, ориентированная н</w:t>
      </w:r>
      <w:r>
        <w:rPr>
          <w:rFonts w:ascii="Times New Roman CYR" w:hAnsi="Times New Roman CYR" w:cs="Times New Roman CYR"/>
          <w:sz w:val="28"/>
          <w:szCs w:val="28"/>
        </w:rPr>
        <w:t>а использование активных методов групповой психологической работы с целью развития коммуникативной компетентности (А.В. Петровский М.Г. Ярошевский. Психология. Словарь. М.: Политиздат, 1990. С. 321).</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цель социально-психологического тренинга - повышен</w:t>
      </w:r>
      <w:r>
        <w:rPr>
          <w:rFonts w:ascii="Times New Roman CYR" w:hAnsi="Times New Roman CYR" w:cs="Times New Roman CYR"/>
          <w:sz w:val="28"/>
          <w:szCs w:val="28"/>
        </w:rPr>
        <w:t>ие коммуникативной компетентности, конкретизирующейся различными задачами, решаемыми в процессе ее улучшения. Социально-психологический тренинг в зависимости от приоритета задач может углублять опыт анализа ситуаций общения; например, развить способности а</w:t>
      </w:r>
      <w:r>
        <w:rPr>
          <w:rFonts w:ascii="Times New Roman CYR" w:hAnsi="Times New Roman CYR" w:cs="Times New Roman CYR"/>
          <w:sz w:val="28"/>
          <w:szCs w:val="28"/>
        </w:rPr>
        <w:t>декватно воспринимать себя и других; ориентироваться на приобретение и развитие специальных знаний и навыков; например, умения решать межличностные конфликты, вести деловые переговоры и т.д. (Истратова О.Н., Эксакусто Т.В. Справочник психолога-консультанта</w:t>
      </w:r>
      <w:r>
        <w:rPr>
          <w:rFonts w:ascii="Times New Roman CYR" w:hAnsi="Times New Roman CYR" w:cs="Times New Roman CYR"/>
          <w:sz w:val="28"/>
          <w:szCs w:val="28"/>
        </w:rPr>
        <w:t xml:space="preserve"> организации. Ростов н/Д.: Феникс, 2007. С. 330).</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пять групп задач, которые решаются в процессе проведения социально-психологического тренинга: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Приобретение психологических знаний, взглядов различных психологических школ на личность челове</w:t>
      </w:r>
      <w:r>
        <w:rPr>
          <w:rFonts w:ascii="Times New Roman CYR" w:hAnsi="Times New Roman CYR" w:cs="Times New Roman CYR"/>
          <w:sz w:val="28"/>
          <w:szCs w:val="28"/>
        </w:rPr>
        <w:t>ка, на процесс взаимодействия людей, на приемы эффективного общения.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Приобретение внешне выраженных умений и навыков общения, как в парном взаимодействии, так и в составе группы; как при вступлении в контакт, так и при активном слушании и т.д.</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Адекватн</w:t>
      </w:r>
      <w:r>
        <w:rPr>
          <w:rFonts w:ascii="Times New Roman CYR" w:hAnsi="Times New Roman CYR" w:cs="Times New Roman CYR"/>
          <w:sz w:val="28"/>
          <w:szCs w:val="28"/>
        </w:rPr>
        <w:t>ое восприятие себя и других в ситуациях общения.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и коррекция личности, системы отношений личности.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Коррекция, формирование и развитие коммуникативных установок (необходимых для успешного процесса общения) (Шаленко В.Н. Конфликты в трудовых кол</w:t>
      </w:r>
      <w:r>
        <w:rPr>
          <w:rFonts w:ascii="Times New Roman CYR" w:hAnsi="Times New Roman CYR" w:cs="Times New Roman CYR"/>
          <w:sz w:val="28"/>
          <w:szCs w:val="28"/>
        </w:rPr>
        <w:t>лективах. М.: Изд-во МГУ, 1992. С. 56-57).</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Л.Н. Истратовой, Т.В. Эксакусто социально-психологический тренинг направлен на развитие коммуникативных способностей и рефлексивных навыков людей; умений адекватно воспринимать себя и окружающих; способн</w:t>
      </w:r>
      <w:r>
        <w:rPr>
          <w:rFonts w:ascii="Times New Roman CYR" w:hAnsi="Times New Roman CYR" w:cs="Times New Roman CYR"/>
          <w:sz w:val="28"/>
          <w:szCs w:val="28"/>
        </w:rPr>
        <w:t>ость анализировать поведение, как членов группы, так и свое собственное; овладение определенными социально-психологическими знаниями (Истратова Л.Н., Эксакусто Т.В. Справочник психолога-консультанта организации. Ростов н/Д.: Феникс, 2007. С. 256).</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w:t>
      </w:r>
      <w:r>
        <w:rPr>
          <w:rFonts w:ascii="Times New Roman CYR" w:hAnsi="Times New Roman CYR" w:cs="Times New Roman CYR"/>
          <w:sz w:val="28"/>
          <w:szCs w:val="28"/>
        </w:rPr>
        <w:t>роведения социально-психологического тренинга могут быть использованы различные методические приемы и методы. Несомненно, что набор возможных активных методов может быть самым разнообразным. Поэтому, были рассмотрены лишь некоторые из них, те которые наибо</w:t>
      </w:r>
      <w:r>
        <w:rPr>
          <w:rFonts w:ascii="Times New Roman CYR" w:hAnsi="Times New Roman CYR" w:cs="Times New Roman CYR"/>
          <w:sz w:val="28"/>
          <w:szCs w:val="28"/>
        </w:rPr>
        <w:t>лее апробированы, распространены и отвечают требованиям тренинга.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Базовыми методами социально-психологического тренинга являются: групповая дискуссия, деловая и ролевая игра, вербальные и невербальные упражнения (Нельсон-Джоунс Р. Теория и практика консул</w:t>
      </w:r>
      <w:r>
        <w:rPr>
          <w:rFonts w:ascii="Times New Roman CYR" w:hAnsi="Times New Roman CYR" w:cs="Times New Roman CYR"/>
          <w:sz w:val="28"/>
          <w:szCs w:val="28"/>
        </w:rPr>
        <w:t>ьтирования. СПб.: Питер, 2000. С. 135).</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Групповая дискуссия это, прежде всего, сопоставление взглядов и суждений членов группы по обсуждаемому вопросу для выработки общего мнения. Данный метод используется для принятия оптимальных решений, особенно эффекти</w:t>
      </w:r>
      <w:r>
        <w:rPr>
          <w:rFonts w:ascii="Times New Roman CYR" w:hAnsi="Times New Roman CYR" w:cs="Times New Roman CYR"/>
          <w:sz w:val="28"/>
          <w:szCs w:val="28"/>
        </w:rPr>
        <w:t xml:space="preserve">вен при обсуждении вопросов, по которым трудно прийти к общему мнению. Смысл здесь заключается в том, чтобы разобраться в сути вопроса, найти его возможные решения и оценить их (Истратова О.Н., Эксакусто Т.В. Справочник психолога-консультанта организации. </w:t>
      </w:r>
      <w:r>
        <w:rPr>
          <w:rFonts w:ascii="Times New Roman CYR" w:hAnsi="Times New Roman CYR" w:cs="Times New Roman CYR"/>
          <w:sz w:val="28"/>
          <w:szCs w:val="28"/>
        </w:rPr>
        <w:t>Ростов н/Д.: Феникс, 2007. С. 313-315).</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Деловая игра это специально организованное групповое взаимодействие в ситуациях, моделирующих какой-либо момент из профессиональной деятельности. Акцент делается на комплексное применение полученных знаний и умений. </w:t>
      </w:r>
      <w:r>
        <w:rPr>
          <w:rFonts w:ascii="Times New Roman CYR" w:hAnsi="Times New Roman CYR" w:cs="Times New Roman CYR"/>
          <w:sz w:val="28"/>
          <w:szCs w:val="28"/>
        </w:rPr>
        <w:t>Деловые игры относятся к эффективным методам решения как производственных, так и служебных задач.</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Ролевая игра - это моделирование ситуации, в которой участнику предлагается исполнить роль какого-либо человека, в знакомых для него обстоятельствах или ситуа</w:t>
      </w:r>
      <w:r>
        <w:rPr>
          <w:rFonts w:ascii="Times New Roman CYR" w:hAnsi="Times New Roman CYR" w:cs="Times New Roman CYR"/>
          <w:sz w:val="28"/>
          <w:szCs w:val="28"/>
        </w:rPr>
        <w:t>циях. Сценарий для ролевой игры можно как придумать, так и использовать реальную ситуацию (Истратова О.Н., Эксакусто Т.В. Справочник психолога-консультанта организации. Ростов н/Д.: Феникс, 2007. С. 331-332).</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В.В. Синеок, деятельность по предупре</w:t>
      </w:r>
      <w:r>
        <w:rPr>
          <w:rFonts w:ascii="Times New Roman CYR" w:hAnsi="Times New Roman CYR" w:cs="Times New Roman CYR"/>
          <w:sz w:val="28"/>
          <w:szCs w:val="28"/>
        </w:rPr>
        <w:t>ждению и профилактике конфликтов могут осуществлять не только психологи, осуществляющие деятельность в данной структуре, но и самими участниками взаимодействия, командиры частей и подразделений, заместители по воспитательной работе и военные психологи. Она</w:t>
      </w:r>
      <w:r>
        <w:rPr>
          <w:rFonts w:ascii="Times New Roman CYR" w:hAnsi="Times New Roman CYR" w:cs="Times New Roman CYR"/>
          <w:sz w:val="28"/>
          <w:szCs w:val="28"/>
        </w:rPr>
        <w:t xml:space="preserve"> может вестись по четырем основным направлениям.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это создание объективных условий, препятствующих возникновению и деструктивному развитию предконфликтных ситуаций. Исключить вообще возникновение предконфликтных ситуаций в коллективе, подразделен</w:t>
      </w:r>
      <w:r>
        <w:rPr>
          <w:rFonts w:ascii="Times New Roman CYR" w:hAnsi="Times New Roman CYR" w:cs="Times New Roman CYR"/>
          <w:sz w:val="28"/>
          <w:szCs w:val="28"/>
        </w:rPr>
        <w:t>ии, обществе, по-видимому, невозможно. Создать же объективные условия для минимизации их количества и разрешения неконфликтными способами не только возможно, но и необходимо.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важной предпосылкой профилактики конфликтов является оптимизация орган</w:t>
      </w:r>
      <w:r>
        <w:rPr>
          <w:rFonts w:ascii="Times New Roman CYR" w:hAnsi="Times New Roman CYR" w:cs="Times New Roman CYR"/>
          <w:sz w:val="28"/>
          <w:szCs w:val="28"/>
        </w:rPr>
        <w:t>изационно-управленческих условий функционирования воинского коллектива.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межличностным конфликтам препятствует устранение их социально-психологических причин.</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В-четвертых, важно устранить личностные причины возникновения конфликтных ситуаций (Син</w:t>
      </w:r>
      <w:r>
        <w:rPr>
          <w:rFonts w:ascii="Times New Roman CYR" w:hAnsi="Times New Roman CYR" w:cs="Times New Roman CYR"/>
          <w:kern w:val="28"/>
          <w:sz w:val="28"/>
          <w:szCs w:val="28"/>
        </w:rPr>
        <w:t>еок В.В. Межличностные конфликты у курсантов и пути их разрешения: дисс. канд. психол. наук. М., 1997. С. 34).</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большинства видов конфликтов может и должна вестись одновременно по всем четырем перечисленным направлениям.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основные объ</w:t>
      </w:r>
      <w:r>
        <w:rPr>
          <w:rFonts w:ascii="Times New Roman CYR" w:hAnsi="Times New Roman CYR" w:cs="Times New Roman CYR"/>
          <w:sz w:val="28"/>
          <w:szCs w:val="28"/>
        </w:rPr>
        <w:t>ективные условия и методы, способствующие профилактике межличностных конфликтов: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Создание благоприятных условий для жизнедеятельности воинского коллектива - основное объективное условие предупреждения конфликтов. Очевидно, что если у военнослужащего нет </w:t>
      </w:r>
      <w:r>
        <w:rPr>
          <w:rFonts w:ascii="Times New Roman CYR" w:hAnsi="Times New Roman CYR" w:cs="Times New Roman CYR"/>
          <w:sz w:val="28"/>
          <w:szCs w:val="28"/>
        </w:rPr>
        <w:t>жилья, семья проживает в снимаемой частной квартире без удобств и т.п., то он, при прочих равных условиях, будет более конфликтен по сравнению с военнослужащим, обеспеченным жильем. Опосредованное, но существенное влияние на психологические состояния, а, с</w:t>
      </w:r>
      <w:r>
        <w:rPr>
          <w:rFonts w:ascii="Times New Roman CYR" w:hAnsi="Times New Roman CYR" w:cs="Times New Roman CYR"/>
          <w:sz w:val="28"/>
          <w:szCs w:val="28"/>
        </w:rPr>
        <w:t>ледовательно, и конфликтность людей, оказывают другие условия их деятельности и жизни. К ним, в первую очередь, относятся: материальная обеспеченность семьи; условия работы жены и обучения детей; возможность самореализации человека в служебной деятельности</w:t>
      </w:r>
      <w:r>
        <w:rPr>
          <w:rFonts w:ascii="Times New Roman CYR" w:hAnsi="Times New Roman CYR" w:cs="Times New Roman CYR"/>
          <w:sz w:val="28"/>
          <w:szCs w:val="28"/>
        </w:rPr>
        <w:t>, условия работы; взаимоотношения, складывающиеся у руководителей с подчиненными, сослуживцами, начальниками; здоровье человека; отношения в семье; наличие времени для полноценного отдыха и т.п.</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Неустроенный, несостоявшийся, вечно больной и загнанный други</w:t>
      </w:r>
      <w:r>
        <w:rPr>
          <w:rFonts w:ascii="Times New Roman CYR" w:hAnsi="Times New Roman CYR" w:cs="Times New Roman CYR"/>
          <w:sz w:val="28"/>
          <w:szCs w:val="28"/>
        </w:rPr>
        <w:t>ми военнослужащими человек на много более конфликтен по отношении к тем, у которых данных проблем нет (Шипилов А.И. Пути разрешения конфликтов в условиях военной службы. М.: Ориентир, 1994. С. 152)</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Справедливое и гласное распределение материальных благ в</w:t>
      </w:r>
      <w:r>
        <w:rPr>
          <w:rFonts w:ascii="Times New Roman CYR" w:hAnsi="Times New Roman CYR" w:cs="Times New Roman CYR"/>
          <w:sz w:val="28"/>
          <w:szCs w:val="28"/>
        </w:rPr>
        <w:t xml:space="preserve"> коллективе, подразделении. Анализ реальных конфликтов между военнослужащими показал, что одной из типичных объективных причин их возникновения является недостаток материальных благ и их несправедливое, по мнению военнослужащих, распределение. Менее часто </w:t>
      </w:r>
      <w:r>
        <w:rPr>
          <w:rFonts w:ascii="Times New Roman CYR" w:hAnsi="Times New Roman CYR" w:cs="Times New Roman CYR"/>
          <w:sz w:val="28"/>
          <w:szCs w:val="28"/>
        </w:rPr>
        <w:t>причиной конфликтов может выступать несправедливое распределение духовных благ. Оно обычно связано с поощрениями, наградами и т.п.</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бы материальных благ хватало на то, чтобы удовлетворить потребности всех военнослужащих и членов их семей, то конфликты,</w:t>
      </w:r>
      <w:r>
        <w:rPr>
          <w:rFonts w:ascii="Times New Roman CYR" w:hAnsi="Times New Roman CYR" w:cs="Times New Roman CYR"/>
          <w:sz w:val="28"/>
          <w:szCs w:val="28"/>
        </w:rPr>
        <w:t xml:space="preserve"> связанные с их распределением, видимо, все равно были бы, но на много реже. Причиной сохранения конфликтов было бы возрастание потребностей людей и сама система распределения, существующая в современной российском обществе. Однако конфликты при достатке м</w:t>
      </w:r>
      <w:r>
        <w:rPr>
          <w:rFonts w:ascii="Times New Roman CYR" w:hAnsi="Times New Roman CYR" w:cs="Times New Roman CYR"/>
          <w:sz w:val="28"/>
          <w:szCs w:val="28"/>
        </w:rPr>
        <w:t>атериальных благ были бы менее острыми и частыми. В современных условиях существования Вооруженных Сил дефицит денег и других материальных благ, связанных с удовлетворением основных жизненных потребностей военнослужащих и членов их семей, создает объективн</w:t>
      </w:r>
      <w:r>
        <w:rPr>
          <w:rFonts w:ascii="Times New Roman CYR" w:hAnsi="Times New Roman CYR" w:cs="Times New Roman CYR"/>
          <w:sz w:val="28"/>
          <w:szCs w:val="28"/>
        </w:rPr>
        <w:t>ую основу для конфликтов по поводу распределения этих благ (Корнелиус Х., Фэйр Ш. Выиграть может каждый: как разрешать конфликты. М.: Стрингер, 1992. С. 103-104).</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объективным условиям предупреждения межличностных конфликтов в коллективе военнослужащих от</w:t>
      </w:r>
      <w:r>
        <w:rPr>
          <w:rFonts w:ascii="Times New Roman CYR" w:hAnsi="Times New Roman CYR" w:cs="Times New Roman CYR"/>
          <w:sz w:val="28"/>
          <w:szCs w:val="28"/>
        </w:rPr>
        <w:t>носится справедливое и гласное распределение материальных благ. Если дефицитные материальные блага, зарплату распределять между военнослужащими, во-первых, справедливо, во-вторых, гласно, для того, чтобы исключить слухи, связанные с тем, что кому-то больше</w:t>
      </w:r>
      <w:r>
        <w:rPr>
          <w:rFonts w:ascii="Times New Roman CYR" w:hAnsi="Times New Roman CYR" w:cs="Times New Roman CYR"/>
          <w:sz w:val="28"/>
          <w:szCs w:val="28"/>
        </w:rPr>
        <w:t xml:space="preserve"> заплатили, способствующие возникновению проблем, то число и острота конфликтов, связанных с распределением материальных благ, заметно сократятся (Анцупов А.Я., Шипилов А.И. Конфликтология. М.: Юнити, 1999. С. 135).</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Разработка правовых и других нормативн</w:t>
      </w:r>
      <w:r>
        <w:rPr>
          <w:rFonts w:ascii="Times New Roman CYR" w:hAnsi="Times New Roman CYR" w:cs="Times New Roman CYR"/>
          <w:sz w:val="28"/>
          <w:szCs w:val="28"/>
        </w:rPr>
        <w:t>ых процедур разрешения типичных проблемных ситуаций социального взаимодействия и предконфликтных ситуаций. Анализ конфликтов во взаимоотношениях военнослужащих показал, что существуют некоторые повторяющиеся типичные проблемные ситуации социального взаимод</w:t>
      </w:r>
      <w:r>
        <w:rPr>
          <w:rFonts w:ascii="Times New Roman CYR" w:hAnsi="Times New Roman CYR" w:cs="Times New Roman CYR"/>
          <w:sz w:val="28"/>
          <w:szCs w:val="28"/>
        </w:rPr>
        <w:t>ействия и типичные предконфликтные ситуации, обычно приводящие к конфликту. Конструктивное разрешение отдельных ситуаций можно обеспечить, разработав нормативные процедуры, позволяющие военнослужащим отстоять свои интересы, не вступая в конфликт с оппонент</w:t>
      </w:r>
      <w:r>
        <w:rPr>
          <w:rFonts w:ascii="Times New Roman CYR" w:hAnsi="Times New Roman CYR" w:cs="Times New Roman CYR"/>
          <w:sz w:val="28"/>
          <w:szCs w:val="28"/>
        </w:rPr>
        <w:t>ом. К числу подобных ситуаций можно отнести: унижение начальником личного достоинства подчиненного; определение размеров зарплаты; увольнение военнослужащего и другие.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Успокаивающая материальная среда, окружающая человека. К числу факторов материальной с</w:t>
      </w:r>
      <w:r>
        <w:rPr>
          <w:rFonts w:ascii="Times New Roman CYR" w:hAnsi="Times New Roman CYR" w:cs="Times New Roman CYR"/>
          <w:sz w:val="28"/>
          <w:szCs w:val="28"/>
        </w:rPr>
        <w:t>реды, способствующих уменьшению вероятности возникновения конфликтов, можно отнести: удобную планировку служебных и жилых помещений, оптимальные характеристики воздушной среды, освещенности, электромагнитных и других полей, окраска помещений в спокойных то</w:t>
      </w:r>
      <w:r>
        <w:rPr>
          <w:rFonts w:ascii="Times New Roman CYR" w:hAnsi="Times New Roman CYR" w:cs="Times New Roman CYR"/>
          <w:sz w:val="28"/>
          <w:szCs w:val="28"/>
        </w:rPr>
        <w:t>нах, наличие комнатных растений, аквариумов, оборудование комнат психологической разгрузки, отсутствие раздражающих шумов и т.д.</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еще целый ряд объективных условий, влияющих на возникновение конфликтов между военнослужащими. В конечном итоге на с</w:t>
      </w:r>
      <w:r>
        <w:rPr>
          <w:rFonts w:ascii="Times New Roman CYR" w:hAnsi="Times New Roman CYR" w:cs="Times New Roman CYR"/>
          <w:sz w:val="28"/>
          <w:szCs w:val="28"/>
        </w:rPr>
        <w:t>остояние организма и психику человека влияет вся та материальная среда, с которой он взаимодействует. Следовательно, она опосредованно влияет и на его конфликтность (Съедин С.И. Социально-психологические аспекты исследования конфликта // Современная конфли</w:t>
      </w:r>
      <w:r>
        <w:rPr>
          <w:rFonts w:ascii="Times New Roman CYR" w:hAnsi="Times New Roman CYR" w:cs="Times New Roman CYR"/>
          <w:sz w:val="28"/>
          <w:szCs w:val="28"/>
        </w:rPr>
        <w:t>ктология в контексте культуры мира. 2001. №7. С. 445-347).</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числу объективно-субъективных условий предупреждения конфликтов можно отнести организационно-управленческие факторы (Калюжный А.С. Психология личности военнослужащего. Н. Новгород: НГТУ, 2004. С.</w:t>
      </w:r>
      <w:r>
        <w:rPr>
          <w:rFonts w:ascii="Times New Roman CYR" w:hAnsi="Times New Roman CYR" w:cs="Times New Roman CYR"/>
          <w:sz w:val="28"/>
          <w:szCs w:val="28"/>
        </w:rPr>
        <w:t xml:space="preserve"> 42).</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Структурно-организационный фактор предупреждения конфликтов связан с оптимизацией структуры воинского коллектива с одной стороны, как воинского формирования, а с другой стороны, как социальной группы. Максимально возможное соответствие формальной и н</w:t>
      </w:r>
      <w:r>
        <w:rPr>
          <w:rFonts w:ascii="Times New Roman CYR" w:hAnsi="Times New Roman CYR" w:cs="Times New Roman CYR"/>
          <w:sz w:val="28"/>
          <w:szCs w:val="28"/>
        </w:rPr>
        <w:t>еформальной структур воинского коллектива стоящим перед ним задачам обеспечивает минимизацию противоречий, возникающих между структурными элементами коллектива, и уменьшит вероятность возникновения конфликтов между военнослужащими, являющимися следствием э</w:t>
      </w:r>
      <w:r>
        <w:rPr>
          <w:rFonts w:ascii="Times New Roman CYR" w:hAnsi="Times New Roman CYR" w:cs="Times New Roman CYR"/>
          <w:sz w:val="28"/>
          <w:szCs w:val="28"/>
        </w:rPr>
        <w:t>тих структурных противоречий.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Функционально-организационный фактор связан с оптимизацией функциональных взаимосвязей между структурными элементами военного коллектива. Это также способствует предупреждению конфликтов между военнослужащими, поскольку функци</w:t>
      </w:r>
      <w:r>
        <w:rPr>
          <w:rFonts w:ascii="Times New Roman CYR" w:hAnsi="Times New Roman CYR" w:cs="Times New Roman CYR"/>
          <w:sz w:val="28"/>
          <w:szCs w:val="28"/>
        </w:rPr>
        <w:t>ональные противоречия, как правило, в конце концов, порождают противоречия межличностные.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Назначение военнослужащего на должность, которой он не в полной мере соответствует по своим профессиональным, нравственным, другим психологическим и физическим качест</w:t>
      </w:r>
      <w:r>
        <w:rPr>
          <w:rFonts w:ascii="Times New Roman CYR" w:hAnsi="Times New Roman CYR" w:cs="Times New Roman CYR"/>
          <w:sz w:val="28"/>
          <w:szCs w:val="28"/>
        </w:rPr>
        <w:t>вам, создает предпосылки для возникновения конфликтов между этим военнослужащим и его начальником, подчиненными, сослуживцами. Соответствие военнослужащих максимальным требованиям, которые может предъявить к ним занимаемая должность, составляет личностно-ф</w:t>
      </w:r>
      <w:r>
        <w:rPr>
          <w:rFonts w:ascii="Times New Roman CYR" w:hAnsi="Times New Roman CYR" w:cs="Times New Roman CYR"/>
          <w:sz w:val="28"/>
          <w:szCs w:val="28"/>
        </w:rPr>
        <w:t>ункциональные условия предупреждения конфликтов.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Ситуативно-управленческий фактор связан, прежде всего, с принятием оптимальных управленческих решений и грамотной оценкой результатов деятельности подчиненных. Некомпетентные решения провоцируют возникновени</w:t>
      </w:r>
      <w:r>
        <w:rPr>
          <w:rFonts w:ascii="Times New Roman CYR" w:hAnsi="Times New Roman CYR" w:cs="Times New Roman CYR"/>
          <w:sz w:val="28"/>
          <w:szCs w:val="28"/>
        </w:rPr>
        <w:t>е у начальника конфликтов с теми, кто будет их исполнять и видит его некомпетентность. Необоснованная негативная оценка результатов деятельности также способствует возникновению предконфликтной ситуации между оценивающим и оцениваемым.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w:t>
      </w:r>
      <w:r>
        <w:rPr>
          <w:rFonts w:ascii="Times New Roman CYR" w:hAnsi="Times New Roman CYR" w:cs="Times New Roman CYR"/>
          <w:sz w:val="28"/>
          <w:szCs w:val="28"/>
        </w:rPr>
        <w:t>еское содержание конфликта во многом определяет его возникновение и развитие. В этой связи социально-психологические условия профилактики конфликтов представляют большой интерес для начальника по двум причинам: во-первых, они более легко поддаются управлен</w:t>
      </w:r>
      <w:r>
        <w:rPr>
          <w:rFonts w:ascii="Times New Roman CYR" w:hAnsi="Times New Roman CYR" w:cs="Times New Roman CYR"/>
          <w:sz w:val="28"/>
          <w:szCs w:val="28"/>
        </w:rPr>
        <w:t>ческим воздействиям по сравнению с объективными и организационно-управленческими предпосылками; во-вторых, они оказывают заметное влияние на конфликт, и поэтому их изменение вызывает существенные перемены в процессе развития социального противоречия (Сулим</w:t>
      </w:r>
      <w:r>
        <w:rPr>
          <w:rFonts w:ascii="Times New Roman CYR" w:hAnsi="Times New Roman CYR" w:cs="Times New Roman CYR"/>
          <w:sz w:val="28"/>
          <w:szCs w:val="28"/>
        </w:rPr>
        <w:t>ова Т.С. Социальная работа и конструктивное разрешение конфликтов. М.: Изд. ин-та практ. психологии, 1996. С. 134).</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предотвратить конфликт, то есть заранее устранить порождающие его причины, или своевременно подготовиться к нему, смягчив воз</w:t>
      </w:r>
      <w:r>
        <w:rPr>
          <w:rFonts w:ascii="Times New Roman CYR" w:hAnsi="Times New Roman CYR" w:cs="Times New Roman CYR"/>
          <w:sz w:val="28"/>
          <w:szCs w:val="28"/>
        </w:rPr>
        <w:t>можные последствия, значит правильно выбрать стратегию психологического влияния на людей служащих в армии. Объективно обоснованные психологические приемы, компетентное руководство в применении методов и технологий психологического воздействия - важные усло</w:t>
      </w:r>
      <w:r>
        <w:rPr>
          <w:rFonts w:ascii="Times New Roman CYR" w:hAnsi="Times New Roman CYR" w:cs="Times New Roman CYR"/>
          <w:sz w:val="28"/>
          <w:szCs w:val="28"/>
        </w:rPr>
        <w:t>вия профилактики конфликтов и поддержания благоприятного социально-психологического климата в коллективе военнослужащих.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ГЛАВЕ 1</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научной литературе существуют различные определения конфликта. Можно утверждать, что их происхождение во многом о</w:t>
      </w:r>
      <w:r>
        <w:rPr>
          <w:rFonts w:ascii="Times New Roman CYR" w:hAnsi="Times New Roman CYR" w:cs="Times New Roman CYR"/>
          <w:sz w:val="28"/>
          <w:szCs w:val="28"/>
        </w:rPr>
        <w:t>динаково характеризуется дисгармонией человеческих отношений. В основе любого конфликта лежит ситуация, включающая либо противоречивые позиции сторон по какому-либо поводу, либо противоположные цели или средства их достижения в определенных обстоятельствах</w:t>
      </w:r>
      <w:r>
        <w:rPr>
          <w:rFonts w:ascii="Times New Roman CYR" w:hAnsi="Times New Roman CYR" w:cs="Times New Roman CYR"/>
          <w:sz w:val="28"/>
          <w:szCs w:val="28"/>
        </w:rPr>
        <w:t>, либо несовпадение интересов и желаний, возникающих в процессе социального взаимодействия, а также борьбы подструктур личности.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числе основных структурных компонентов конфликта можно выделить следующие: объект конфликта, участники конфликта, конфликтная</w:t>
      </w:r>
      <w:r>
        <w:rPr>
          <w:rFonts w:ascii="Times New Roman CYR" w:hAnsi="Times New Roman CYR" w:cs="Times New Roman CYR"/>
          <w:sz w:val="28"/>
          <w:szCs w:val="28"/>
        </w:rPr>
        <w:t xml:space="preserve"> ситуация, инцидент.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типами конфликтов являются: внутриличностный конфликт, межличностный конфликт, конфликт между личностью и группой, межгрупповой конфликт, социальный конфликт.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воинских коллективах наиболее часто происходят межличностные кон</w:t>
      </w:r>
      <w:r>
        <w:rPr>
          <w:rFonts w:ascii="Times New Roman CYR" w:hAnsi="Times New Roman CYR" w:cs="Times New Roman CYR"/>
          <w:sz w:val="28"/>
          <w:szCs w:val="28"/>
        </w:rPr>
        <w:t xml:space="preserve">фликты, которые возникают при наличии проблемной ситуации, в которой личности преследуют несовместимые цели, придерживаются несовместимых ценностей и норм, пытаясь реализовать их во взаимоотношениях друг с другом, одновременно в острой конкурентной борьбе </w:t>
      </w:r>
      <w:r>
        <w:rPr>
          <w:rFonts w:ascii="Times New Roman CYR" w:hAnsi="Times New Roman CYR" w:cs="Times New Roman CYR"/>
          <w:sz w:val="28"/>
          <w:szCs w:val="28"/>
        </w:rPr>
        <w:t>стремятся к достижению одной и той же цели.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анализ показывает, что конфликт может развиваться как конструктивном (стабилизирующем), так деструктивном (разрушающем) направлении. К конструктивным или положительным особенностям конфликта можно отн</w:t>
      </w:r>
      <w:r>
        <w:rPr>
          <w:rFonts w:ascii="Times New Roman CYR" w:hAnsi="Times New Roman CYR" w:cs="Times New Roman CYR"/>
          <w:sz w:val="28"/>
          <w:szCs w:val="28"/>
        </w:rPr>
        <w:t>ести ускорение процесса самосознания, формирование, утверждение и подтверждение определенного набора ценностей, осознание общности, объединение единомышленников, снимается внутренняя напряженность, преодолеваются агрессивные чувства, фрустрации, неврозы.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w:t>
      </w:r>
      <w:r>
        <w:rPr>
          <w:rFonts w:ascii="Times New Roman CYR" w:hAnsi="Times New Roman CYR" w:cs="Times New Roman CYR"/>
          <w:sz w:val="28"/>
          <w:szCs w:val="28"/>
        </w:rPr>
        <w:t>то касается деструктивного межличностного конфликта, то к его особенностям относятся: яростное сопротивление другой стороны; диалог, сопровождаемый взаимными оскорблениями, разрушением межличностных отношений; потеря поддержки, подрыв доверия; появление ра</w:t>
      </w:r>
      <w:r>
        <w:rPr>
          <w:rFonts w:ascii="Times New Roman CYR" w:hAnsi="Times New Roman CYR" w:cs="Times New Roman CYR"/>
          <w:sz w:val="28"/>
          <w:szCs w:val="28"/>
        </w:rPr>
        <w:t>зобщенности при тенденции к углублению и расширению настолько меняет приоритеты, что ставит под угрозу другие интересы.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Конфликты в воинских коллективах, порождаются целым комплексом причин, среди которых выделяют объективные и субъективные. К объективным </w:t>
      </w:r>
      <w:r>
        <w:rPr>
          <w:rFonts w:ascii="Times New Roman CYR" w:hAnsi="Times New Roman CYR" w:cs="Times New Roman CYR"/>
          <w:sz w:val="28"/>
          <w:szCs w:val="28"/>
        </w:rPr>
        <w:t>относятся: недостаточная обеспеченность коллектива военнослужащих всем необходимым для нормальной жизнедеятельности и выполнения боевых задач; нарушения социальной справедливости при распределении материальных и духовных благ и т.д. Среди субъективных прич</w:t>
      </w:r>
      <w:r>
        <w:rPr>
          <w:rFonts w:ascii="Times New Roman CYR" w:hAnsi="Times New Roman CYR" w:cs="Times New Roman CYR"/>
          <w:sz w:val="28"/>
          <w:szCs w:val="28"/>
        </w:rPr>
        <w:t>ин возникновения конфликтов выделяются управленческие и психологические. Управленческие причины: принятие необоснованных или ошибочных решений, недостаточная профессиональная подготовка ряда военнослужащих и т.д. Психологические причины: недостаточность ку</w:t>
      </w:r>
      <w:r>
        <w:rPr>
          <w:rFonts w:ascii="Times New Roman CYR" w:hAnsi="Times New Roman CYR" w:cs="Times New Roman CYR"/>
          <w:sz w:val="28"/>
          <w:szCs w:val="28"/>
        </w:rPr>
        <w:t>льтуры общения, проявление грубости, агрессивности, нетерпимости к чужому мнению, завышенная самооценка и т.д.</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Зная причины и особенности возникновения конфликтных ситуаций в коллективе военнослужащих, особенно важно стратегически правильно организовать пс</w:t>
      </w:r>
      <w:r>
        <w:rPr>
          <w:rFonts w:ascii="Times New Roman CYR" w:hAnsi="Times New Roman CYR" w:cs="Times New Roman CYR"/>
          <w:sz w:val="28"/>
          <w:szCs w:val="28"/>
        </w:rPr>
        <w:t>ихологическую деятельность по профилактике конфликтных ситуаций. Факторами, обеспечивающими успешность профилактики межличностных конфликтов в коллективе военнослужащих, является уровень коммуникативной компетентности участников взаимодействия, индивидуаль</w:t>
      </w:r>
      <w:r>
        <w:rPr>
          <w:rFonts w:ascii="Times New Roman CYR" w:hAnsi="Times New Roman CYR" w:cs="Times New Roman CYR"/>
          <w:sz w:val="28"/>
          <w:szCs w:val="28"/>
        </w:rPr>
        <w:t>но-психологические качества личности, обеспечивающие успешность преодоления межличностных конфликтов в воинском коллективе.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Эффективными методами профилактики межличностных конфликтов в воинском коллективе выступают: организационно-управленческие методы пр</w:t>
      </w:r>
      <w:r>
        <w:rPr>
          <w:rFonts w:ascii="Times New Roman CYR" w:hAnsi="Times New Roman CYR" w:cs="Times New Roman CYR"/>
          <w:sz w:val="28"/>
          <w:szCs w:val="28"/>
        </w:rPr>
        <w:t>офилактики конфликтов, направленные на оптимизацию деятельности организационно-управленческой структуры; психологические методы профилактики межличностных конфликтов, включающие оценку военнослужащих с целью оптимизации межличностных отношений в коллективе</w:t>
      </w:r>
      <w:r>
        <w:rPr>
          <w:rFonts w:ascii="Times New Roman CYR" w:hAnsi="Times New Roman CYR" w:cs="Times New Roman CYR"/>
          <w:sz w:val="28"/>
          <w:szCs w:val="28"/>
        </w:rPr>
        <w:t>; обучение эффективным психотехнологиям и навыкам конструктивного группового взаимодействия.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эффективной работы в данном направлении, психологом может использоваться программа социально-психологического тренинга, направленная на профилактику</w:t>
      </w:r>
      <w:r>
        <w:rPr>
          <w:rFonts w:ascii="Times New Roman CYR" w:hAnsi="Times New Roman CYR" w:cs="Times New Roman CYR"/>
          <w:sz w:val="28"/>
          <w:szCs w:val="28"/>
        </w:rPr>
        <w:t xml:space="preserve"> межличностных конфликтов в условиях сложной и динамичной профессиональной деятельности.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ЭКСПЕРИМЕНТАЛЬНОЕ ИССЛЕДОВАНИЕ СОЦИАЛЬНО-ПСИХОЛОГИЧЕСКИХ УСЛОВИЙ ПРОФИЛАКТИКИ МЕЖЛИЧНОСТНЫХ КОНФЛИКТОВ В КОЛЛЕКТИВЕ ВОЕННОСЛУЖАЩИХ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методы</w:t>
      </w:r>
      <w:r>
        <w:rPr>
          <w:rFonts w:ascii="Times New Roman CYR" w:hAnsi="Times New Roman CYR" w:cs="Times New Roman CYR"/>
          <w:sz w:val="28"/>
          <w:szCs w:val="28"/>
        </w:rPr>
        <w:t xml:space="preserve"> исследования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особенностей профилактики межличностных конфликтов в коллективе военнослужащих нами было организовано и проведено экспериментальное исследование. Мы предположили, что: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социально-психологическими условиями профилактики межличност</w:t>
      </w:r>
      <w:r>
        <w:rPr>
          <w:rFonts w:ascii="Times New Roman CYR" w:hAnsi="Times New Roman CYR" w:cs="Times New Roman CYR"/>
          <w:sz w:val="28"/>
          <w:szCs w:val="28"/>
        </w:rPr>
        <w:t xml:space="preserve">ных конфликтов в коллективе военнослужащих являются: благоприятный социально-психологический климат, коммуникативная компетентность, сбалансированность уровня агрессии, оптимальный уровень тревожности, гармонизация самооценки и внешней оценки по отношению </w:t>
      </w:r>
      <w:r>
        <w:rPr>
          <w:rFonts w:ascii="Times New Roman CYR" w:hAnsi="Times New Roman CYR" w:cs="Times New Roman CYR"/>
          <w:sz w:val="28"/>
          <w:szCs w:val="28"/>
        </w:rPr>
        <w:t>к сослуживцам;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межличностных конфликтов в воинском коллективе эффективно осуществляется средствами социально-психологического тренинга.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в 2011 году на базе Инспекции противопожарной охраны №1 Южного военного округа.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w:t>
      </w:r>
      <w:r>
        <w:rPr>
          <w:rFonts w:ascii="Times New Roman CYR" w:hAnsi="Times New Roman CYR" w:cs="Times New Roman CYR"/>
          <w:sz w:val="28"/>
          <w:szCs w:val="28"/>
        </w:rPr>
        <w:t>борку составили мужчины, проходящие военную службу по контракту в инспекции противопожарной охраны. Возраст испытуемых от 23 до 30 лет. Всего в эксперименте приняло участие 40 человек.</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Экспериментальное исследование проводилось в несколько этапов.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-й этап </w:t>
      </w:r>
      <w:r>
        <w:rPr>
          <w:rFonts w:ascii="Times New Roman CYR" w:hAnsi="Times New Roman CYR" w:cs="Times New Roman CYR"/>
          <w:sz w:val="28"/>
          <w:szCs w:val="28"/>
        </w:rPr>
        <w:t>- подготовительный. На данном этапе проводились: определение цели и задач исследования, анализ литературы по исследуемой проблеме, разработка плана экспериментального исследования, беседа с руководством и психологом воинского подразделения, знакомство с ко</w:t>
      </w:r>
      <w:r>
        <w:rPr>
          <w:rFonts w:ascii="Times New Roman CYR" w:hAnsi="Times New Roman CYR" w:cs="Times New Roman CYR"/>
          <w:sz w:val="28"/>
          <w:szCs w:val="28"/>
        </w:rPr>
        <w:t>ллективом военнослужащих, подбор необходимого методического материала.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этап - констатирующий. На этом этапе проводилась первичная диагностика, осуществлялись обработка и анализ полученных результатов, разрабатывалась программа социально-психологическог</w:t>
      </w:r>
      <w:r>
        <w:rPr>
          <w:rFonts w:ascii="Times New Roman CYR" w:hAnsi="Times New Roman CYR" w:cs="Times New Roman CYR"/>
          <w:sz w:val="28"/>
          <w:szCs w:val="28"/>
        </w:rPr>
        <w:t>о тренинга «Бесконфликтное общение как фактор успешного межличностного взаимодействия», направленного на профилактику межличностных конфликтов в коллективе военнослужащих.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этап - формирующий. В рамках данного этапа был апробирована программа социально-п</w:t>
      </w:r>
      <w:r>
        <w:rPr>
          <w:rFonts w:ascii="Times New Roman CYR" w:hAnsi="Times New Roman CYR" w:cs="Times New Roman CYR"/>
          <w:sz w:val="28"/>
          <w:szCs w:val="28"/>
        </w:rPr>
        <w:t>сихологического тренинга «Бесконфликтное общение как фактор успешного межличностного взаимодействия».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этап - контрольный. Этот этап был посвящен проведению повторной диагностики контрольной и экспериментальной групп, с целью проверки эффективности разра</w:t>
      </w:r>
      <w:r>
        <w:rPr>
          <w:rFonts w:ascii="Times New Roman CYR" w:hAnsi="Times New Roman CYR" w:cs="Times New Roman CYR"/>
          <w:sz w:val="28"/>
          <w:szCs w:val="28"/>
        </w:rPr>
        <w:t>ботанной нами программы. На этом этапе осуществлялась обработка, анализ, сравнение и обобщению результатов, соотнесение их с целью и задачами экспериментального исследования; оформление материалов исследования.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целей и задач исследования нам</w:t>
      </w:r>
      <w:r>
        <w:rPr>
          <w:rFonts w:ascii="Times New Roman CYR" w:hAnsi="Times New Roman CYR" w:cs="Times New Roman CYR"/>
          <w:sz w:val="28"/>
          <w:szCs w:val="28"/>
        </w:rPr>
        <w:t>и были использованы следующие методы: констатирующий и формирующий эксперименты, методы психодиагностики, методы количественного и качественного анализа данных, методы математической и статистической обработки данных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-критерий Стьюдента).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Диагностическая</w:t>
      </w:r>
      <w:r>
        <w:rPr>
          <w:rFonts w:ascii="Times New Roman CYR" w:hAnsi="Times New Roman CYR" w:cs="Times New Roman CYR"/>
          <w:sz w:val="28"/>
          <w:szCs w:val="28"/>
        </w:rPr>
        <w:t xml:space="preserve"> работа осуществлялась в трех направлениях: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особенностей межличностных отношений в коллективе, опосредованных совместной служебной деятельностью;</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индивидуально-психологических особенностей военнослужащих, обеспечивающих успешность п</w:t>
      </w:r>
      <w:r>
        <w:rPr>
          <w:rFonts w:ascii="Times New Roman CYR" w:hAnsi="Times New Roman CYR" w:cs="Times New Roman CYR"/>
          <w:sz w:val="28"/>
          <w:szCs w:val="28"/>
        </w:rPr>
        <w:t>реодоления межличностных конфликтов в процессе их взаимодействия;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особенностей поведения военнослужащих в конфликтной ситуации.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экспериментального исследования для изучения особенностей межличностных отношений в воинском коллективе, </w:t>
      </w:r>
      <w:r>
        <w:rPr>
          <w:rFonts w:ascii="Times New Roman CYR" w:hAnsi="Times New Roman CYR" w:cs="Times New Roman CYR"/>
          <w:sz w:val="28"/>
          <w:szCs w:val="28"/>
        </w:rPr>
        <w:t>использовалась методика по изучению социально - психологического климата в трудовом коллективе О.С. Михалюка и А.Ю. Шалыто.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индивидуально-психологических особенностей военнослужащих, использовались: опросник Басса - Дарки «Диагностика состояни</w:t>
      </w:r>
      <w:r>
        <w:rPr>
          <w:rFonts w:ascii="Times New Roman CYR" w:hAnsi="Times New Roman CYR" w:cs="Times New Roman CYR"/>
          <w:sz w:val="28"/>
          <w:szCs w:val="28"/>
        </w:rPr>
        <w:t>я агрессии», методика Ч.Д. Спилбергера, Ю.Л. Ханина, методика К. Роджерса и Р. Даймонда «Диагностика социально психологической адаптации» и тест оценки коммуникативных умений (Карелин. А.А. Психологические тесты. М.: Наука, 2001. С. 50-53).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ос</w:t>
      </w:r>
      <w:r>
        <w:rPr>
          <w:rFonts w:ascii="Times New Roman CYR" w:hAnsi="Times New Roman CYR" w:cs="Times New Roman CYR"/>
          <w:sz w:val="28"/>
          <w:szCs w:val="28"/>
        </w:rPr>
        <w:t>обенностей поведения в конфликтной ситуации использовались методика оценки поведения в конфликте К. Томаса в модификации Н.В. Гришиной.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проведенных психодиагностических исследований и статистического анализа представлены в Приложениях 2-7.</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w:t>
      </w:r>
      <w:r>
        <w:rPr>
          <w:rFonts w:ascii="Times New Roman CYR" w:hAnsi="Times New Roman CYR" w:cs="Times New Roman CYR"/>
          <w:sz w:val="28"/>
          <w:szCs w:val="28"/>
        </w:rPr>
        <w:t>писание методик исследования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Методики диагностики особенностей межличностных отношений в коллективе, опосредованных совместной служебной деятельностью:</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Экспресс - методика О.С. Михалюк и А.Ю. Шалыто «Изучение социально - психологического климата».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w:t>
      </w:r>
      <w:r>
        <w:rPr>
          <w:rFonts w:ascii="Times New Roman CYR" w:hAnsi="Times New Roman CYR" w:cs="Times New Roman CYR"/>
          <w:sz w:val="28"/>
          <w:szCs w:val="28"/>
        </w:rPr>
        <w:t>торами методики являются О.С. Михалюк и А.Ю. Шалыто. Методика разработана на кафедре социальной психологии факультета психологии Санкт-Петербургского Университета.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климат первичного трудового коллектива понимается авторами как социально обу</w:t>
      </w:r>
      <w:r>
        <w:rPr>
          <w:rFonts w:ascii="Times New Roman CYR" w:hAnsi="Times New Roman CYR" w:cs="Times New Roman CYR"/>
          <w:sz w:val="28"/>
          <w:szCs w:val="28"/>
        </w:rPr>
        <w:t>словленная, относительно устойчивая система отношений членов коллектива к коллективу как целому. Методика позволяет выявить эмоциональный, поведенческий и когнитивный компоненты отношений в коллективе. В качестве существенного признака эмоционального компо</w:t>
      </w:r>
      <w:r>
        <w:rPr>
          <w:rFonts w:ascii="Times New Roman CYR" w:hAnsi="Times New Roman CYR" w:cs="Times New Roman CYR"/>
          <w:sz w:val="28"/>
          <w:szCs w:val="28"/>
        </w:rPr>
        <w:t>нента рассматривается критерий привлекательности на уровне понятий «Нравится - Не нравится», «Приятный - Неприятный». При конструировании вопросов, направленных на измерение поведенческого компонента, выдерживался критерий «Желание - Нежелание работать в д</w:t>
      </w:r>
      <w:r>
        <w:rPr>
          <w:rFonts w:ascii="Times New Roman CYR" w:hAnsi="Times New Roman CYR" w:cs="Times New Roman CYR"/>
          <w:sz w:val="28"/>
          <w:szCs w:val="28"/>
        </w:rPr>
        <w:t>анном коллективе», «Желание - Нежелание общаться с членами коллектива в сфере досуга». Основной критерий когнитивного компонента - переменная «Знание - Незнание особенностей коллектива».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состоит из 8 вопросов, в которых необходимо выбрать один отв</w:t>
      </w:r>
      <w:r>
        <w:rPr>
          <w:rFonts w:ascii="Times New Roman CYR" w:hAnsi="Times New Roman CYR" w:cs="Times New Roman CYR"/>
          <w:sz w:val="28"/>
          <w:szCs w:val="28"/>
        </w:rPr>
        <w:t>ет.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Методики диагностики индивидуально-психологических особенностей военнослужащих, обеспечивающих успешность преодоления межличностных конфликтов в коллективе: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Опросник Басса-Дарки «Диагностика состояния агрессии».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разработана и направлена </w:t>
      </w:r>
      <w:r>
        <w:rPr>
          <w:rFonts w:ascii="Times New Roman CYR" w:hAnsi="Times New Roman CYR" w:cs="Times New Roman CYR"/>
          <w:sz w:val="28"/>
          <w:szCs w:val="28"/>
        </w:rPr>
        <w:t>на выявление склонности к определенному типу агрессивного поведения.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состоит из 75 утверждений, испытуемые, отвечая положительно или отрицательно, должны выбрать один ответ, который в наибольшей степени выражает их мнение или соответствует реально</w:t>
      </w:r>
      <w:r>
        <w:rPr>
          <w:rFonts w:ascii="Times New Roman CYR" w:hAnsi="Times New Roman CYR" w:cs="Times New Roman CYR"/>
          <w:sz w:val="28"/>
          <w:szCs w:val="28"/>
        </w:rPr>
        <w:t xml:space="preserve">сти. Создавая свой опросник, дифференцирующий проявления агрессии и враждебности, А. Басс и А. Дарки выделили следующие виды реакций: 1. физическая агрессия; 2. косвенная агрессия; 3. раздражение; 4. негативизм 5. обида; 6. подозрительность; 7. вербальная </w:t>
      </w:r>
      <w:r>
        <w:rPr>
          <w:rFonts w:ascii="Times New Roman CYR" w:hAnsi="Times New Roman CYR" w:cs="Times New Roman CYR"/>
          <w:sz w:val="28"/>
          <w:szCs w:val="28"/>
        </w:rPr>
        <w:t>агрессия; 8. чувство вины. Нормой агрессивности является величина ее индекса, равная 21 ± 4 баллов, нормой индекса враждебности - 6-7 ± 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К. Роджерса и Р. Даймонда «Диагностика социально - психологической адаптации».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предназначе</w:t>
      </w:r>
      <w:r>
        <w:rPr>
          <w:rFonts w:ascii="Times New Roman CYR" w:hAnsi="Times New Roman CYR" w:cs="Times New Roman CYR"/>
          <w:sz w:val="28"/>
          <w:szCs w:val="28"/>
        </w:rPr>
        <w:t>на для изучения особенностей социально-психологической адаптации и связанных с этим черт личности. Испытуемым предлагается ознакомиться с высказываниями опросника, примерив их к своим привычкам и своему образу жизни, оценив в какой мере эти высказывания, м</w:t>
      </w:r>
      <w:r>
        <w:rPr>
          <w:rFonts w:ascii="Times New Roman CYR" w:hAnsi="Times New Roman CYR" w:cs="Times New Roman CYR"/>
          <w:sz w:val="28"/>
          <w:szCs w:val="28"/>
        </w:rPr>
        <w:t>огут быть отнесены именно к ним. Стимульный материал представлен 101 утверждением, которые сформулированы в третьем лице единственного числа, без использования каких-либо местоимений. По всей вероятности, такая форма была использована авторами для того, чт</w:t>
      </w:r>
      <w:r>
        <w:rPr>
          <w:rFonts w:ascii="Times New Roman CYR" w:hAnsi="Times New Roman CYR" w:cs="Times New Roman CYR"/>
          <w:sz w:val="28"/>
          <w:szCs w:val="28"/>
        </w:rPr>
        <w:t>обы избежать влияния «прямого отождествления». То есть ситуации, когда испытуемые сознательно, напрямую соотносят утверждения со своими особенностями. Данный методический прием является одной из форм «нейтрализации» установки тестируемых на социально-желат</w:t>
      </w:r>
      <w:r>
        <w:rPr>
          <w:rFonts w:ascii="Times New Roman CYR" w:hAnsi="Times New Roman CYR" w:cs="Times New Roman CYR"/>
          <w:sz w:val="28"/>
          <w:szCs w:val="28"/>
        </w:rPr>
        <w:t>ельные ответы.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методике предусмотрена достаточно дифференцированная, 7 - бальная шкала ответов. Остается открытым вопрос, насколько оправдано применение подобной шкалы, так как в обыденном сознании испытуемому достаточно трудно выбрать между таким вариа</w:t>
      </w:r>
      <w:r>
        <w:rPr>
          <w:rFonts w:ascii="Times New Roman CYR" w:hAnsi="Times New Roman CYR" w:cs="Times New Roman CYR"/>
          <w:sz w:val="28"/>
          <w:szCs w:val="28"/>
        </w:rPr>
        <w:t>нтами ответов, как например, 2» - сомневаюсь, что это можно отнести ко мне; и «3» не решаюсь отнести это к себе.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Авторами выделяются следующие 6 интегральных показателей: 1. «Адаптация»; 2. «Приятие других»; 3. «Интернальность»; 4. «Самовосприятие»; 5. «Эм</w:t>
      </w:r>
      <w:r>
        <w:rPr>
          <w:rFonts w:ascii="Times New Roman CYR" w:hAnsi="Times New Roman CYR" w:cs="Times New Roman CYR"/>
          <w:sz w:val="28"/>
          <w:szCs w:val="28"/>
        </w:rPr>
        <w:t>оциональная комфортность»; 6. «Стремление к доминированию». Каждый из них рассчитывается по индивидуальной формуле, найденной эмпирическим путем. Интерпретация осуществляется в соответствии с нормативными данными, рассчитанными отдельно для взрослой выборк</w:t>
      </w:r>
      <w:r>
        <w:rPr>
          <w:rFonts w:ascii="Times New Roman CYR" w:hAnsi="Times New Roman CYR" w:cs="Times New Roman CYR"/>
          <w:sz w:val="28"/>
          <w:szCs w:val="28"/>
        </w:rPr>
        <w:t>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 Методика Ч.Д. Спилбергера, ЮЛ. Ханина.</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методики, исследование уровня тревожности в данный момент (реактивная тревожность) и уровня тревожности как устойчивой характеристики (личностная тревожность). Испытуемым предлагается ответить на определенн</w:t>
      </w:r>
      <w:r>
        <w:rPr>
          <w:rFonts w:ascii="Times New Roman CYR" w:hAnsi="Times New Roman CYR" w:cs="Times New Roman CYR"/>
          <w:sz w:val="28"/>
          <w:szCs w:val="28"/>
        </w:rPr>
        <w:t>ый ряд суждений, состоящих из четырех вариантов ответов: 1) почти никогда; 2) иногда; 3) часто; 4) почти всегда, выбрав тот вариант ответа, который им больше подходит. Исследование проводится как индивидуально, так и группой.</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Спилбергера - единств</w:t>
      </w:r>
      <w:r>
        <w:rPr>
          <w:rFonts w:ascii="Times New Roman CYR" w:hAnsi="Times New Roman CYR" w:cs="Times New Roman CYR"/>
          <w:sz w:val="28"/>
          <w:szCs w:val="28"/>
        </w:rPr>
        <w:t>енная методика, позволяющая дифференцировано измерять тревожность и как личностное свойство, и как состояние. При анализе результатов самооценки надо иметь в виду, что общий итоговый показатель по каждой из шкал может находиться в диапазоне от 20 до 80 бал</w:t>
      </w:r>
      <w:r>
        <w:rPr>
          <w:rFonts w:ascii="Times New Roman CYR" w:hAnsi="Times New Roman CYR" w:cs="Times New Roman CYR"/>
          <w:sz w:val="28"/>
          <w:szCs w:val="28"/>
        </w:rPr>
        <w:t>лов. При этом, чем выше итоговый показатель, тем выше уровень тревожности (ситуативной или личностной).</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интерпретации показателей можно использовать следующие ориентировочные оценки тревожности: до 30 баллов - низкая; 31 - 44 балла - умеренная; 45 и бо</w:t>
      </w:r>
      <w:r>
        <w:rPr>
          <w:rFonts w:ascii="Times New Roman CYR" w:hAnsi="Times New Roman CYR" w:cs="Times New Roman CYR"/>
          <w:sz w:val="28"/>
          <w:szCs w:val="28"/>
        </w:rPr>
        <w:t>лее высокая.</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 оценки коммуникативных умений, взятый из источника (Карелин А.А. Психологические тесты. М.: Наука, 2001. С.50-53).</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направлен на определение коммуникативной компетентности и качества сформированности основных коммуникативных умений.</w:t>
      </w:r>
      <w:r>
        <w:rPr>
          <w:rFonts w:ascii="Times New Roman CYR" w:hAnsi="Times New Roman CYR" w:cs="Times New Roman CYR"/>
          <w:sz w:val="28"/>
          <w:szCs w:val="28"/>
        </w:rPr>
        <w:t xml:space="preserve"> Понятие «Коммуникативные умения» включает в себя не только оценку собеседника, определение его сильных и слабых сторон, но и умение установить дружескую атмосферу, умение понять проблемы собеседника и т.д. Для проверки этих качеств предлагается ответить н</w:t>
      </w:r>
      <w:r>
        <w:rPr>
          <w:rFonts w:ascii="Times New Roman CYR" w:hAnsi="Times New Roman CYR" w:cs="Times New Roman CYR"/>
          <w:sz w:val="28"/>
          <w:szCs w:val="28"/>
        </w:rPr>
        <w:t>а ряд предложенных вопросов. В них предполагается некоторый эталонный вариант поведения, который соответствует компетентному, уверенному, партнерскому стилю общения. Степень приближения к эталону можно определить по числу «правильных» ответов. Чем больше о</w:t>
      </w:r>
      <w:r>
        <w:rPr>
          <w:rFonts w:ascii="Times New Roman CYR" w:hAnsi="Times New Roman CYR" w:cs="Times New Roman CYR"/>
          <w:sz w:val="28"/>
          <w:szCs w:val="28"/>
        </w:rPr>
        <w:t>тветов, не относящихся к числу «правильных», тем менее у испытуемого развиты коммуникативные умения.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содержит описание 25 коммуникативных ситуаций, испытуемому предлагается выбрать ситуации, которые вызывают у него неудовлетворение, досаду или раз</w:t>
      </w:r>
      <w:r>
        <w:rPr>
          <w:rFonts w:ascii="Times New Roman CYR" w:hAnsi="Times New Roman CYR" w:cs="Times New Roman CYR"/>
          <w:sz w:val="28"/>
          <w:szCs w:val="28"/>
        </w:rPr>
        <w:t>дражение при беседе с любым человеком - будь то его товарищ, сослуживец, непосредственный начальник, руководитель или просто случайный собеседник.</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Диагностика особенностей поведения членов воинского коллектива в конфликтной ситуации: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К. Том</w:t>
      </w:r>
      <w:r>
        <w:rPr>
          <w:rFonts w:ascii="Times New Roman CYR" w:hAnsi="Times New Roman CYR" w:cs="Times New Roman CYR"/>
          <w:sz w:val="28"/>
          <w:szCs w:val="28"/>
        </w:rPr>
        <w:t>аса «Исследование особенностей реагирования в конфликтной ситуации». В нашей стране методика адаптирована Н.В. Гришиной для изучения личностной предрасположенности к конфликтному поведению.</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описания типов людей в конфликтных ситуациях К. Томас считает </w:t>
      </w:r>
      <w:r>
        <w:rPr>
          <w:rFonts w:ascii="Times New Roman CYR" w:hAnsi="Times New Roman CYR" w:cs="Times New Roman CYR"/>
          <w:sz w:val="28"/>
          <w:szCs w:val="28"/>
        </w:rPr>
        <w:t>применимой двухмерную модель регулирования конфликтов, основополагающими измерениями в которой являются кооперация, связанная со вниманием человека к интересам других людей, вовлеченных в конфликт, и напористость, для которой характерен акцент на защите со</w:t>
      </w:r>
      <w:r>
        <w:rPr>
          <w:rFonts w:ascii="Times New Roman CYR" w:hAnsi="Times New Roman CYR" w:cs="Times New Roman CYR"/>
          <w:sz w:val="28"/>
          <w:szCs w:val="28"/>
        </w:rPr>
        <w:t>бственных интересов. Соответственно этим двум измерениям К.Н. Томас выделяет разнообразные способы регулирования конфликтов: соревнование или конкуренция как стремление добиться своих интересов в ущерб другому; приспособление - принесение в жертву собствен</w:t>
      </w:r>
      <w:r>
        <w:rPr>
          <w:rFonts w:ascii="Times New Roman CYR" w:hAnsi="Times New Roman CYR" w:cs="Times New Roman CYR"/>
          <w:sz w:val="28"/>
          <w:szCs w:val="28"/>
        </w:rPr>
        <w:t>ных целей и интересов ради другого; компромисс, как соглашение между участниками конфликта, достигнутое путем взаимных уступок; избегание - отсутствие стремления как к кооперации, так и к достижению собственных целей; сотрудничество, где участники ситуации</w:t>
      </w:r>
      <w:r>
        <w:rPr>
          <w:rFonts w:ascii="Times New Roman CYR" w:hAnsi="Times New Roman CYR" w:cs="Times New Roman CYR"/>
          <w:sz w:val="28"/>
          <w:szCs w:val="28"/>
        </w:rPr>
        <w:t xml:space="preserve"> приходят к альтернативе, полностью удовлетворяющей интересы обеих сторон.</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состоит из 60 суждений, сгруппированных в 30 пар. Чтобы определить, к какому типу склоняется испытуемые, им предлагается, внимательно прочитать каждое из парных высказывани</w:t>
      </w:r>
      <w:r>
        <w:rPr>
          <w:rFonts w:ascii="Times New Roman CYR" w:hAnsi="Times New Roman CYR" w:cs="Times New Roman CYR"/>
          <w:sz w:val="28"/>
          <w:szCs w:val="28"/>
        </w:rPr>
        <w:t>й (а и б) и выбрать из них то, которое является наиболее типичным для характеристики их поведения, т. е. в большей степени соответствует тому, как они обычно поступают и действуют.</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каждому из пяти разделов опросника (соперничество, сотрудничество, компр</w:t>
      </w:r>
      <w:r>
        <w:rPr>
          <w:rFonts w:ascii="Times New Roman CYR" w:hAnsi="Times New Roman CYR" w:cs="Times New Roman CYR"/>
          <w:sz w:val="28"/>
          <w:szCs w:val="28"/>
        </w:rPr>
        <w:t>омисс, избегание, приспособление) подсчитывается количество ответов, совпадающих с ключом. Полученные количественные оценки сравниваются между собой для выявления наиболее предпочитаемой формы социального поведения испытуемого в ситуации конфликта.</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2.3 </w:t>
      </w:r>
      <w:r>
        <w:rPr>
          <w:rFonts w:ascii="Times New Roman CYR" w:hAnsi="Times New Roman CYR" w:cs="Times New Roman CYR"/>
          <w:sz w:val="28"/>
          <w:szCs w:val="28"/>
        </w:rPr>
        <w:t>Особенности межличностных отношений в воинском коллективе, опосредованные совместной служебной деятельностью</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особенностей межличностных отношений в воинском коллективе проводилось с использованием экспресс-методики изучения социально-психологичес</w:t>
      </w:r>
      <w:r>
        <w:rPr>
          <w:rFonts w:ascii="Times New Roman CYR" w:hAnsi="Times New Roman CYR" w:cs="Times New Roman CYR"/>
          <w:sz w:val="28"/>
          <w:szCs w:val="28"/>
        </w:rPr>
        <w:t>кого климата О.С. Михалюка и А.Ю. Шалыто.</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Социально-психологический климат - наиболее целостная психологическая характеристика группы, которая связана с особенностями отражения группой отдельных объектов (явлений и процессов), имеющих непосредственное отно</w:t>
      </w:r>
      <w:r>
        <w:rPr>
          <w:rFonts w:ascii="Times New Roman CYR" w:hAnsi="Times New Roman CYR" w:cs="Times New Roman CYR"/>
          <w:sz w:val="28"/>
          <w:szCs w:val="28"/>
        </w:rPr>
        <w:t>шение к совместной групповой деятельности. К числу наиболее значимых объектов отражения относятся взаимоотношения «по горизонтали» и «по вертикали», содержание деятельности, некоторые ситуационные элементы деятельности. Особенности отражения членами группы</w:t>
      </w:r>
      <w:r>
        <w:rPr>
          <w:rFonts w:ascii="Times New Roman CYR" w:hAnsi="Times New Roman CYR" w:cs="Times New Roman CYR"/>
          <w:sz w:val="28"/>
          <w:szCs w:val="28"/>
        </w:rPr>
        <w:t xml:space="preserve"> этих объектов (явлений, процессов) выступают в качестве эмпирических показателей психологического климата.</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социально-психологического климата необходима для выявления путей его развития, прогноза влияния на решение производственных задач, стоящих п</w:t>
      </w:r>
      <w:r>
        <w:rPr>
          <w:rFonts w:ascii="Times New Roman CYR" w:hAnsi="Times New Roman CYR" w:cs="Times New Roman CYR"/>
          <w:sz w:val="28"/>
          <w:szCs w:val="28"/>
        </w:rPr>
        <w:t>еред коллективом и т.д. Оптимизация психологического климата с одной стороны, способствует предотвращению межличностных конфликтов в коллективе, а с другой стороны, является важным резервом повышения эффективности групповой деятельности. Для разработки мер</w:t>
      </w:r>
      <w:r>
        <w:rPr>
          <w:rFonts w:ascii="Times New Roman CYR" w:hAnsi="Times New Roman CYR" w:cs="Times New Roman CYR"/>
          <w:sz w:val="28"/>
          <w:szCs w:val="28"/>
        </w:rPr>
        <w:t>оприятий по оптимизации психологического климата необходимо диагностировать его уровень развития и особенности, а также выявить те факторы, которые в данной группе могут быть использованы для коррекции и развития психологического климата.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О.С. Ми</w:t>
      </w:r>
      <w:r>
        <w:rPr>
          <w:rFonts w:ascii="Times New Roman CYR" w:hAnsi="Times New Roman CYR" w:cs="Times New Roman CYR"/>
          <w:sz w:val="28"/>
          <w:szCs w:val="28"/>
        </w:rPr>
        <w:t>халюка и А.Ю. Шалыто позволила определить состояние социально-психологического климата в коллективе и выявить такие компоненты отношений в коллективе как эмоциональный, поведенческий и когнитивный. Психологический климат первичного трудового коллектива пон</w:t>
      </w:r>
      <w:r>
        <w:rPr>
          <w:rFonts w:ascii="Times New Roman CYR" w:hAnsi="Times New Roman CYR" w:cs="Times New Roman CYR"/>
          <w:sz w:val="28"/>
          <w:szCs w:val="28"/>
        </w:rPr>
        <w:t>имается как социально обусловленная, относительно устойчивая система отношений членов коллектива к коллективу как целому. Результаты представлены в таблице 2.1.</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2.1</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социально-психологического климата в воинском коллективе н</w:t>
      </w:r>
      <w:r>
        <w:rPr>
          <w:rFonts w:ascii="Times New Roman CYR" w:hAnsi="Times New Roman CYR" w:cs="Times New Roman CYR"/>
          <w:sz w:val="28"/>
          <w:szCs w:val="28"/>
        </w:rPr>
        <w:t>а констатирующем этапе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2"/>
        <w:gridCol w:w="2476"/>
        <w:gridCol w:w="2188"/>
        <w:gridCol w:w="2365"/>
      </w:tblGrid>
      <w:tr w:rsidR="00000000">
        <w:tblPrEx>
          <w:tblCellMar>
            <w:top w:w="0" w:type="dxa"/>
            <w:bottom w:w="0" w:type="dxa"/>
          </w:tblCellMar>
        </w:tblPrEx>
        <w:tc>
          <w:tcPr>
            <w:tcW w:w="254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Факторы Тип отношения</w:t>
            </w:r>
          </w:p>
        </w:tc>
        <w:tc>
          <w:tcPr>
            <w:tcW w:w="24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Эмоциональный компонент</w:t>
            </w:r>
          </w:p>
        </w:tc>
        <w:tc>
          <w:tcPr>
            <w:tcW w:w="218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Когнитивный компонент</w:t>
            </w:r>
          </w:p>
        </w:tc>
        <w:tc>
          <w:tcPr>
            <w:tcW w:w="236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Поведенческий компонент</w:t>
            </w:r>
          </w:p>
        </w:tc>
      </w:tr>
      <w:tr w:rsidR="00000000">
        <w:tblPrEx>
          <w:tblCellMar>
            <w:top w:w="0" w:type="dxa"/>
            <w:bottom w:w="0" w:type="dxa"/>
          </w:tblCellMar>
        </w:tblPrEx>
        <w:tc>
          <w:tcPr>
            <w:tcW w:w="254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Положительное</w:t>
            </w:r>
          </w:p>
        </w:tc>
        <w:tc>
          <w:tcPr>
            <w:tcW w:w="24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32,5%</w:t>
            </w:r>
          </w:p>
        </w:tc>
        <w:tc>
          <w:tcPr>
            <w:tcW w:w="218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57,5%</w:t>
            </w:r>
          </w:p>
        </w:tc>
        <w:tc>
          <w:tcPr>
            <w:tcW w:w="236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254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Отрицательное</w:t>
            </w:r>
          </w:p>
        </w:tc>
        <w:tc>
          <w:tcPr>
            <w:tcW w:w="24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18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36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254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Противоречивое, неопределенное</w:t>
            </w:r>
          </w:p>
        </w:tc>
        <w:tc>
          <w:tcPr>
            <w:tcW w:w="24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42,5%</w:t>
            </w:r>
          </w:p>
        </w:tc>
        <w:tc>
          <w:tcPr>
            <w:tcW w:w="218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36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57,5%</w:t>
            </w:r>
          </w:p>
        </w:tc>
      </w:tr>
    </w:tbl>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 w:val="left" w:pos="2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существенного призн</w:t>
      </w:r>
      <w:r>
        <w:rPr>
          <w:rFonts w:ascii="Times New Roman CYR" w:hAnsi="Times New Roman CYR" w:cs="Times New Roman CYR"/>
          <w:sz w:val="28"/>
          <w:szCs w:val="28"/>
        </w:rPr>
        <w:t>ака эмоционального компонента рассматривается критерий привлекательности на уровне понятий «Нравится - Не нравится», «Приятный - Неприятный». В ходе первичной диагностики было выявлено, что 42,5% (17 человек) испытуемых дают эмоциональному компоненту неопр</w:t>
      </w:r>
      <w:r>
        <w:rPr>
          <w:rFonts w:ascii="Times New Roman CYR" w:hAnsi="Times New Roman CYR" w:cs="Times New Roman CYR"/>
          <w:sz w:val="28"/>
          <w:szCs w:val="28"/>
        </w:rPr>
        <w:t>еделенную, противоречивую оценку, 32,5% (13 человек) оценивают его положительно и 25% (10 человек) оценивают эмоциональный компонент отрицательно.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критерием когнитивного компонента является критерий «Знание - Незнание особенностей членов коллектив</w:t>
      </w:r>
      <w:r>
        <w:rPr>
          <w:rFonts w:ascii="Times New Roman CYR" w:hAnsi="Times New Roman CYR" w:cs="Times New Roman CYR"/>
          <w:sz w:val="28"/>
          <w:szCs w:val="28"/>
        </w:rPr>
        <w:t>а». Когнитивный компонент 57,5% (23 человека) оценивают положительно, отрицательно - 2,5% (1 человек) и противоречиво, неопределенно когнитивный компонент оценивают 40% (16 человек).</w:t>
      </w:r>
    </w:p>
    <w:p w:rsidR="00000000" w:rsidRDefault="00357B47">
      <w:pPr>
        <w:widowControl w:val="0"/>
        <w:tabs>
          <w:tab w:val="left" w:pos="851"/>
          <w:tab w:val="left" w:pos="993"/>
          <w:tab w:val="left" w:pos="2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направленные на измерение поведенческого компонента измеряют кри</w:t>
      </w:r>
      <w:r>
        <w:rPr>
          <w:rFonts w:ascii="Times New Roman CYR" w:hAnsi="Times New Roman CYR" w:cs="Times New Roman CYR"/>
          <w:sz w:val="28"/>
          <w:szCs w:val="28"/>
        </w:rPr>
        <w:t>терий «Желание - Нежелание работать в данном коллективе», «Желание - Нежелание общаться с членами коллектива». Поведенческий компонент 57,5% (23 человека) оценивают неопределенно, противоречиво, 40% (16 человек) дают положительную оценку и 2,5% (1 человек)</w:t>
      </w:r>
      <w:r>
        <w:rPr>
          <w:rFonts w:ascii="Times New Roman CYR" w:hAnsi="Times New Roman CYR" w:cs="Times New Roman CYR"/>
          <w:sz w:val="28"/>
          <w:szCs w:val="28"/>
        </w:rPr>
        <w:t>, поведенческий компонент оценивают отрицательно.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полученных результатов, из всех трех компонентов социально-психологического климата, в выборке военнослужащих эмоциональный и поведенческий компонент имеют неопределенные, противоречивые оценки</w:t>
      </w:r>
      <w:r>
        <w:rPr>
          <w:rFonts w:ascii="Times New Roman CYR" w:hAnsi="Times New Roman CYR" w:cs="Times New Roman CYR"/>
          <w:sz w:val="28"/>
          <w:szCs w:val="28"/>
        </w:rPr>
        <w:t>, в когнитивном компоненте преобладает положительная оценка.</w:t>
      </w:r>
    </w:p>
    <w:p w:rsidR="00000000" w:rsidRDefault="00357B47">
      <w:pPr>
        <w:widowControl w:val="0"/>
        <w:tabs>
          <w:tab w:val="left" w:pos="851"/>
          <w:tab w:val="left" w:pos="993"/>
          <w:tab w:val="left" w:pos="2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мы определили средние оценки для каждого компонента по всей выборке. Результаты представлены в таблице 2.2.</w:t>
      </w:r>
    </w:p>
    <w:p w:rsidR="00000000" w:rsidRDefault="00357B47">
      <w:pPr>
        <w:widowControl w:val="0"/>
        <w:tabs>
          <w:tab w:val="left" w:pos="851"/>
          <w:tab w:val="left" w:pos="993"/>
          <w:tab w:val="left" w:pos="235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 w:val="left" w:pos="2355"/>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2.2</w:t>
      </w:r>
    </w:p>
    <w:p w:rsidR="00000000" w:rsidRDefault="00357B47">
      <w:pPr>
        <w:widowControl w:val="0"/>
        <w:tabs>
          <w:tab w:val="left" w:pos="851"/>
          <w:tab w:val="left" w:pos="993"/>
          <w:tab w:val="left" w:pos="2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Средние оценки компонентов социально-психологического климата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2"/>
        <w:gridCol w:w="2392"/>
        <w:gridCol w:w="2393"/>
        <w:gridCol w:w="2393"/>
      </w:tblGrid>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Компоненты СПК</w:t>
            </w:r>
          </w:p>
        </w:tc>
        <w:tc>
          <w:tcPr>
            <w:tcW w:w="2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Эмоциональный</w:t>
            </w:r>
          </w:p>
        </w:tc>
        <w:tc>
          <w:tcPr>
            <w:tcW w:w="23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Когнитивный</w:t>
            </w:r>
          </w:p>
        </w:tc>
        <w:tc>
          <w:tcPr>
            <w:tcW w:w="23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Поведенческий</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Средние оценки</w:t>
            </w:r>
          </w:p>
        </w:tc>
        <w:tc>
          <w:tcPr>
            <w:tcW w:w="2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23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23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0,35</w:t>
            </w:r>
          </w:p>
        </w:tc>
      </w:tr>
    </w:tbl>
    <w:p w:rsidR="00000000" w:rsidRDefault="00357B47">
      <w:pPr>
        <w:widowControl w:val="0"/>
        <w:tabs>
          <w:tab w:val="left" w:pos="851"/>
          <w:tab w:val="left" w:pos="993"/>
          <w:tab w:val="left" w:pos="235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 w:val="left" w:pos="2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Средней оценка эмоционального компонента является - 0,4; когнитивного компонента - 03; поведенческого компонента - 0,35. Произведенные вычисления позволяют вывести струк</w:t>
      </w:r>
      <w:r>
        <w:rPr>
          <w:rFonts w:ascii="Times New Roman CYR" w:hAnsi="Times New Roman CYR" w:cs="Times New Roman CYR"/>
          <w:sz w:val="28"/>
          <w:szCs w:val="28"/>
        </w:rPr>
        <w:t>туру отношения для рассматриваемого коллектива военнослужащих. Согласно методике, полученные показатели находятся в интервале, характеризующем социально-психологический климат как в целом благоприятный. Однако менее половины испытуемых оценили социально-пс</w:t>
      </w:r>
      <w:r>
        <w:rPr>
          <w:rFonts w:ascii="Times New Roman CYR" w:hAnsi="Times New Roman CYR" w:cs="Times New Roman CYR"/>
          <w:sz w:val="28"/>
          <w:szCs w:val="28"/>
        </w:rPr>
        <w:t>ихологический климат в коллективе как положительный. Кроме того, такой компонент социально-психологического климата как «Когнитивный» получили более низкие оценки, и считается неопределенным.</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социально-психологическим климатом обычно понимают общий эмо</w:t>
      </w:r>
      <w:r>
        <w:rPr>
          <w:rFonts w:ascii="Times New Roman CYR" w:hAnsi="Times New Roman CYR" w:cs="Times New Roman CYR"/>
          <w:sz w:val="28"/>
          <w:szCs w:val="28"/>
        </w:rPr>
        <w:t>ционально-динамический настрой, в котором отражаются установившаяся система взаимоотношений, господствующее умонастроение, стабильность, удовлетворенность, привлекательность работы, рост кадров, единство коллективных и личных целей, степень сближения офици</w:t>
      </w:r>
      <w:r>
        <w:rPr>
          <w:rFonts w:ascii="Times New Roman CYR" w:hAnsi="Times New Roman CYR" w:cs="Times New Roman CYR"/>
          <w:sz w:val="28"/>
          <w:szCs w:val="28"/>
        </w:rPr>
        <w:t>альных и неофициальных взаимоотношений на принципиальной и деловой основе.</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Социально-психологический климат формируется на основе субъективного мнения и отношения человека к окружающей его на работе обстановке: к людям, условиям труда, стилю руководства, г</w:t>
      </w:r>
      <w:r>
        <w:rPr>
          <w:rFonts w:ascii="Times New Roman CYR" w:hAnsi="Times New Roman CYR" w:cs="Times New Roman CYR"/>
          <w:sz w:val="28"/>
          <w:szCs w:val="28"/>
        </w:rPr>
        <w:t xml:space="preserve">рупповым нормами ценностям и пр., т.е. на основе личного восприятия и оценок, взаимного обмена мнениями. Социально-психологический климат представляет собой согласованные мнения, оценки и отношения членов коллектива к окружающим условиям и обстоятельствам </w:t>
      </w:r>
      <w:r>
        <w:rPr>
          <w:rFonts w:ascii="Times New Roman CYR" w:hAnsi="Times New Roman CYR" w:cs="Times New Roman CYR"/>
          <w:sz w:val="28"/>
          <w:szCs w:val="28"/>
        </w:rPr>
        <w:t>работы. Каждым человеком социально-психологический климат переживается индивидуально в виде удовлетворенности или привлекательности работы в данном коллективе, на данном рабочем месте, в данных условиях.</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числу наиболее важных критериев оценки социально-п</w:t>
      </w:r>
      <w:r>
        <w:rPr>
          <w:rFonts w:ascii="Times New Roman CYR" w:hAnsi="Times New Roman CYR" w:cs="Times New Roman CYR"/>
          <w:sz w:val="28"/>
          <w:szCs w:val="28"/>
        </w:rPr>
        <w:t>сихологического климата следует отнести удовлетворенность или привлекательность работы в коллективе и степень согласованности мнений, оценок и отношений членов воинского коллектива.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Индивидуально-психологические особенности военнослужащих, обеспечиваю</w:t>
      </w:r>
      <w:r>
        <w:rPr>
          <w:rFonts w:ascii="Times New Roman CYR" w:hAnsi="Times New Roman CYR" w:cs="Times New Roman CYR"/>
          <w:sz w:val="28"/>
          <w:szCs w:val="28"/>
        </w:rPr>
        <w:t>щие успешность профилактики межличностных конфликтов в коллективе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 в ходе изучения особенностей социально-психологического климата, показали высокую вероятность возникновения и эскалации конфликтов в данном воинском коллективе.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w:t>
      </w:r>
      <w:r>
        <w:rPr>
          <w:rFonts w:ascii="Times New Roman CYR" w:hAnsi="Times New Roman CYR" w:cs="Times New Roman CYR"/>
          <w:sz w:val="28"/>
          <w:szCs w:val="28"/>
        </w:rPr>
        <w:t>ющим этапом в нашей работе стало изучение индивидуально-психологических особенностей военнослужащих, обеспечивающих успешность профилактики межличностных конфликтов в изучаемом коллективе. К таким особенностям мы отнесли склонность к определенному типу агр</w:t>
      </w:r>
      <w:r>
        <w:rPr>
          <w:rFonts w:ascii="Times New Roman CYR" w:hAnsi="Times New Roman CYR" w:cs="Times New Roman CYR"/>
          <w:sz w:val="28"/>
          <w:szCs w:val="28"/>
        </w:rPr>
        <w:t>ессивного поведения, уровень самооценки и уровень личностной тревожности. Для решения поставленной задачи нами использовались опросник Басса-Дарки «Диагностика состояния агрессии», методика К. Роджерса и Р. Даймонда «Диагностика социально - психологической</w:t>
      </w:r>
      <w:r>
        <w:rPr>
          <w:rFonts w:ascii="Times New Roman CYR" w:hAnsi="Times New Roman CYR" w:cs="Times New Roman CYR"/>
          <w:sz w:val="28"/>
          <w:szCs w:val="28"/>
        </w:rPr>
        <w:t xml:space="preserve"> адаптации» (шкала «Принятие себя, Непринятие себя» и шкала «Принятие других, Непринятие других») и так же нами использовалась «Шкала реактивной и личностной тревожности» Спилбергера-Ханина.</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Басса - Дарки «Диагностика состояния агрессии» направлен</w:t>
      </w:r>
      <w:r>
        <w:rPr>
          <w:rFonts w:ascii="Times New Roman CYR" w:hAnsi="Times New Roman CYR" w:cs="Times New Roman CYR"/>
          <w:sz w:val="28"/>
          <w:szCs w:val="28"/>
        </w:rPr>
        <w:t xml:space="preserve"> на дифференциацию проявления агрессии, враждебности и выявления склонности к определенному типу агрессивной реакции. Опросник состоит из 75 утверждений, с каждым из которых испытуемый должен согласиться, либо не согласиться. Полученные результаты позволяю</w:t>
      </w:r>
      <w:r>
        <w:rPr>
          <w:rFonts w:ascii="Times New Roman CYR" w:hAnsi="Times New Roman CYR" w:cs="Times New Roman CYR"/>
          <w:sz w:val="28"/>
          <w:szCs w:val="28"/>
        </w:rPr>
        <w:t>т выявить склонность испытуемого к различным формам агрессивных и враждебных реакций, а именно: физическая агрессия (нападение), косвенная агрессия, склонность к раздражению, негативизм, обида, подозрительность, вербальная агрессия, чувство вины.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бал</w:t>
      </w:r>
      <w:r>
        <w:rPr>
          <w:rFonts w:ascii="Times New Roman CYR" w:hAnsi="Times New Roman CYR" w:cs="Times New Roman CYR"/>
          <w:sz w:val="28"/>
          <w:szCs w:val="28"/>
        </w:rPr>
        <w:t>лов за каждую форму агрессивных и враждебных реакций, дает возможность судить о наличии в поведении респондентов несдержанности или выдержки. Нормой агрессивности является величина ее индекса, равная 21 ± 4, а враждебности - 6-7 ± 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агрессивностью пон</w:t>
      </w:r>
      <w:r>
        <w:rPr>
          <w:rFonts w:ascii="Times New Roman CYR" w:hAnsi="Times New Roman CYR" w:cs="Times New Roman CYR"/>
          <w:sz w:val="28"/>
          <w:szCs w:val="28"/>
        </w:rPr>
        <w:t>имается свойство личности, характеризующиеся наличием деструктивных тенденций, в основном в области субъект-субъектных отношений. Вероятно, деструктивный компонент человеческой активности является необходимым в созидательной деятельности, так как потребнос</w:t>
      </w:r>
      <w:r>
        <w:rPr>
          <w:rFonts w:ascii="Times New Roman CYR" w:hAnsi="Times New Roman CYR" w:cs="Times New Roman CYR"/>
          <w:sz w:val="28"/>
          <w:szCs w:val="28"/>
        </w:rPr>
        <w:t>ти индивидуального развития с неизбежностью формируют в людях способность к устранению и разрушению препятствий, преодолению того, что противодействует этому процессу. Агрессивность имеет качественную и количественную характеристику. Как и всякое свойство,</w:t>
      </w:r>
      <w:r>
        <w:rPr>
          <w:rFonts w:ascii="Times New Roman CYR" w:hAnsi="Times New Roman CYR" w:cs="Times New Roman CYR"/>
          <w:sz w:val="28"/>
          <w:szCs w:val="28"/>
        </w:rPr>
        <w:t xml:space="preserve"> она имеет различную степень выраженности, от почти полного отсутствия до его предельного развития. Каждая личность должна обладать определенной степенью агрессивности. Отсутствие ее приводит к пассивности, ведомости, конформности и т.д. </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Чрезмерное развит</w:t>
      </w:r>
      <w:r>
        <w:rPr>
          <w:rFonts w:ascii="Times New Roman CYR" w:hAnsi="Times New Roman CYR" w:cs="Times New Roman CYR"/>
          <w:sz w:val="28"/>
          <w:szCs w:val="28"/>
        </w:rPr>
        <w:t>ие ее начинает определять весь облик личности, которая может стать конфликтной, неспособной на сознательную кооперацию и т.д. сама по себе агрессивность не делает субъекта сознательно опасным, так как с одной стороны, существующая связь между агрессивность</w:t>
      </w:r>
      <w:r>
        <w:rPr>
          <w:rFonts w:ascii="Times New Roman CYR" w:hAnsi="Times New Roman CYR" w:cs="Times New Roman CYR"/>
          <w:sz w:val="28"/>
          <w:szCs w:val="28"/>
        </w:rPr>
        <w:t>ю и агрессией не является жесткой, а с другой - сам акт агрессии может не принимать сознательно опасные и неодобряемые формы.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показали, что в данной выборке уровень агрессивности у 87,5% (35 человек) имеет нормативное значение, у 7,5%</w:t>
      </w:r>
      <w:r>
        <w:rPr>
          <w:rFonts w:ascii="Times New Roman CYR" w:hAnsi="Times New Roman CYR" w:cs="Times New Roman CYR"/>
          <w:sz w:val="28"/>
          <w:szCs w:val="28"/>
        </w:rPr>
        <w:t xml:space="preserve"> данный показатель имеет завышенное значение, низкий показатель агрессивности у 5% (2 человек). Показатель враждебности у 92,5% человек находится в диапазоне нормативных значений, у 7,5% данный показатель выше нормы. Данные значения указывают, что общий ур</w:t>
      </w:r>
      <w:r>
        <w:rPr>
          <w:rFonts w:ascii="Times New Roman CYR" w:hAnsi="Times New Roman CYR" w:cs="Times New Roman CYR"/>
          <w:sz w:val="28"/>
          <w:szCs w:val="28"/>
        </w:rPr>
        <w:t>овень склонности к агрессивному и враждебному поведению в данном коллективе практически на одном уровне. Далее суммарный анализ показателя агрессивности и враждебности, позволил нам определить, входит ли их среднее число в индекс диапазона нормативных знач</w:t>
      </w:r>
      <w:r>
        <w:rPr>
          <w:rFonts w:ascii="Times New Roman CYR" w:hAnsi="Times New Roman CYR" w:cs="Times New Roman CYR"/>
          <w:sz w:val="28"/>
          <w:szCs w:val="28"/>
        </w:rPr>
        <w:t>ений, так средним значением показателя агрессивности является число 18, входящее в индекс нормативных значений, показатель враждебности имеет среднее значение равное 8, которое так же входит в индекс нормативности. Результаты представлены в таблице 2.3.</w:t>
      </w:r>
    </w:p>
    <w:p w:rsidR="00000000" w:rsidRDefault="00357B47">
      <w:pPr>
        <w:widowControl w:val="0"/>
        <w:tabs>
          <w:tab w:val="left" w:pos="851"/>
          <w:tab w:val="left" w:pos="993"/>
          <w:tab w:val="left" w:pos="235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 w:val="left" w:pos="2355"/>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аблица 2.3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изучения проявлений агрессивного и враждебного поведения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92"/>
        <w:gridCol w:w="1831"/>
        <w:gridCol w:w="1918"/>
        <w:gridCol w:w="1793"/>
        <w:gridCol w:w="2037"/>
      </w:tblGrid>
      <w:tr w:rsidR="00000000">
        <w:tblPrEx>
          <w:tblCellMar>
            <w:top w:w="0" w:type="dxa"/>
            <w:bottom w:w="0" w:type="dxa"/>
          </w:tblCellMar>
        </w:tblPrEx>
        <w:tc>
          <w:tcPr>
            <w:tcW w:w="19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5542" w:type="dxa"/>
            <w:gridSpan w:val="3"/>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выраженности показателей (%)</w:t>
            </w:r>
          </w:p>
        </w:tc>
        <w:tc>
          <w:tcPr>
            <w:tcW w:w="203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Индекс нормативности</w:t>
            </w:r>
          </w:p>
        </w:tc>
      </w:tr>
      <w:tr w:rsidR="00000000">
        <w:tblPrEx>
          <w:tblCellMar>
            <w:top w:w="0" w:type="dxa"/>
            <w:bottom w:w="0" w:type="dxa"/>
          </w:tblCellMar>
        </w:tblPrEx>
        <w:tc>
          <w:tcPr>
            <w:tcW w:w="19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c>
          <w:tcPr>
            <w:tcW w:w="183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9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Нормативный</w:t>
            </w:r>
          </w:p>
        </w:tc>
        <w:tc>
          <w:tcPr>
            <w:tcW w:w="17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203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9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w:t>
            </w:r>
          </w:p>
        </w:tc>
        <w:tc>
          <w:tcPr>
            <w:tcW w:w="183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9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87,5%</w:t>
            </w:r>
          </w:p>
        </w:tc>
        <w:tc>
          <w:tcPr>
            <w:tcW w:w="17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3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r>
      <w:tr w:rsidR="00000000">
        <w:tblPrEx>
          <w:tblCellMar>
            <w:top w:w="0" w:type="dxa"/>
            <w:bottom w:w="0" w:type="dxa"/>
          </w:tblCellMar>
        </w:tblPrEx>
        <w:tc>
          <w:tcPr>
            <w:tcW w:w="19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183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9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92,5%</w:t>
            </w:r>
          </w:p>
        </w:tc>
        <w:tc>
          <w:tcPr>
            <w:tcW w:w="17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03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r>
    </w:tbl>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же </w:t>
      </w:r>
      <w:r>
        <w:rPr>
          <w:rFonts w:ascii="Times New Roman CYR" w:hAnsi="Times New Roman CYR" w:cs="Times New Roman CYR"/>
          <w:sz w:val="28"/>
          <w:szCs w:val="28"/>
        </w:rPr>
        <w:t>суммарный анализ и выявление среднего значения восьми предложенных шкал проявления агрессивности и враждебности, позволил произвести нам более детальный анализ, показавший, что в выборке преобладают такие типы агрессивного и враждебного поведения как физич</w:t>
      </w:r>
      <w:r>
        <w:rPr>
          <w:rFonts w:ascii="Times New Roman CYR" w:hAnsi="Times New Roman CYR" w:cs="Times New Roman CYR"/>
          <w:sz w:val="28"/>
          <w:szCs w:val="28"/>
        </w:rPr>
        <w:t>еская и косвенная агрессия. Результаты представлены в таблице 2.4.</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57B47">
      <w:pPr>
        <w:widowControl w:val="0"/>
        <w:tabs>
          <w:tab w:val="left" w:pos="851"/>
          <w:tab w:val="left" w:pos="993"/>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2.4</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изучения склонности к определенному типу агрессивного и враждебного поведения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Тип поведения</w:t>
            </w:r>
          </w:p>
        </w:tc>
        <w:tc>
          <w:tcPr>
            <w:tcW w:w="478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агрессия</w:t>
            </w:r>
          </w:p>
        </w:tc>
        <w:tc>
          <w:tcPr>
            <w:tcW w:w="478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6,8</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Косвенная агрессия</w:t>
            </w:r>
          </w:p>
        </w:tc>
        <w:tc>
          <w:tcPr>
            <w:tcW w:w="478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w:t>
            </w:r>
            <w:r>
              <w:rPr>
                <w:rFonts w:ascii="Times New Roman CYR" w:hAnsi="Times New Roman CYR" w:cs="Times New Roman CYR"/>
                <w:sz w:val="20"/>
                <w:szCs w:val="20"/>
              </w:rPr>
              <w:t>дражение</w:t>
            </w:r>
          </w:p>
        </w:tc>
        <w:tc>
          <w:tcPr>
            <w:tcW w:w="478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478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478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Подозрительность</w:t>
            </w:r>
          </w:p>
        </w:tc>
        <w:tc>
          <w:tcPr>
            <w:tcW w:w="478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агрессия</w:t>
            </w:r>
          </w:p>
        </w:tc>
        <w:tc>
          <w:tcPr>
            <w:tcW w:w="478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Чувство вины</w:t>
            </w:r>
          </w:p>
        </w:tc>
        <w:tc>
          <w:tcPr>
            <w:tcW w:w="478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bl>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Наибольшие показатели средних значений выявлены по шкале «Физическая агрессия» (6,8), это означает, что в исследуемом воинском коллективе достаточно ярк</w:t>
      </w:r>
      <w:r>
        <w:rPr>
          <w:rFonts w:ascii="Times New Roman CYR" w:hAnsi="Times New Roman CYR" w:cs="Times New Roman CYR"/>
          <w:sz w:val="28"/>
          <w:szCs w:val="28"/>
        </w:rPr>
        <w:t>о проявляется использование физической силы против других лиц. «Косвенная агрессия» (6,2) характеризуется тем, что агрессия проявляется окольным путем, направляясь на другое лицо (злобные сплетни, шутки), так же характеризуется агрессией без направленности</w:t>
      </w:r>
      <w:r>
        <w:rPr>
          <w:rFonts w:ascii="Times New Roman CYR" w:hAnsi="Times New Roman CYR" w:cs="Times New Roman CYR"/>
          <w:sz w:val="28"/>
          <w:szCs w:val="28"/>
        </w:rPr>
        <w:t xml:space="preserve"> (взрыв ярости, проявляющийся в крике, битье кулаками по столу и т. п.). Показатель «Раздражительность» (5,7) выражается в готовности к проявлению при малейшем возбуждении вспыльчивости, резкости, грубости. «Вербальная агрессия» (5,7) проявляется в своеобр</w:t>
      </w:r>
      <w:r>
        <w:rPr>
          <w:rFonts w:ascii="Times New Roman CYR" w:hAnsi="Times New Roman CYR" w:cs="Times New Roman CYR"/>
          <w:sz w:val="28"/>
          <w:szCs w:val="28"/>
        </w:rPr>
        <w:t>азном выражении негативных чувств через форму (ссора, крик и т. п.) и содержание словесных угроз. Показатель «Обида» (4) в коллективе военнослужащих проявляется в зависти и ненависти к окружающим, обусловленном чувством горечи, гнева на весь мир за действи</w:t>
      </w:r>
      <w:r>
        <w:rPr>
          <w:rFonts w:ascii="Times New Roman CYR" w:hAnsi="Times New Roman CYR" w:cs="Times New Roman CYR"/>
          <w:sz w:val="28"/>
          <w:szCs w:val="28"/>
        </w:rPr>
        <w:t>тельные или мнимые страдания. Показатель «Подозрительность» (3,9) включает в себя недоверие и осторожность по отношению к людям, основанные на убеждении в том, что окружающие намерены причинить вред.</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«Чувство вины» (3) проявляется в убеждении чл</w:t>
      </w:r>
      <w:r>
        <w:rPr>
          <w:rFonts w:ascii="Times New Roman CYR" w:hAnsi="Times New Roman CYR" w:cs="Times New Roman CYR"/>
          <w:sz w:val="28"/>
          <w:szCs w:val="28"/>
        </w:rPr>
        <w:t>енов воинского коллектива в том, что они являются плохими людьми, поступают злобно, данное чувство проявляется в наличии у них угрызений совести.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«Негативизм» (2,8) имеет самый низкий показатель среди остальных видов агрессии, он характеризуетс</w:t>
      </w:r>
      <w:r>
        <w:rPr>
          <w:rFonts w:ascii="Times New Roman CYR" w:hAnsi="Times New Roman CYR" w:cs="Times New Roman CYR"/>
          <w:sz w:val="28"/>
          <w:szCs w:val="28"/>
        </w:rPr>
        <w:t>я оппозиционной формой поведения, направленной обычно против авторитета или руководства, это поведение в границах от пассивного сопротивления до активной борьбы против устоявшихся традиций или законов.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начинается с возникновения конфл</w:t>
      </w:r>
      <w:r>
        <w:rPr>
          <w:rFonts w:ascii="Times New Roman CYR" w:hAnsi="Times New Roman CYR" w:cs="Times New Roman CYR"/>
          <w:sz w:val="28"/>
          <w:szCs w:val="28"/>
        </w:rPr>
        <w:t xml:space="preserve">иктной (при общении) ситуации, играющей роль внешнего стимула. Однако возникновение этих ситуаций еще не свидетельствует о возникновении у человека состояний конфликта. Для возникновения конфликта необходимо, во-первых, чтобы столкновение мнений, желаний, </w:t>
      </w:r>
      <w:r>
        <w:rPr>
          <w:rFonts w:ascii="Times New Roman CYR" w:hAnsi="Times New Roman CYR" w:cs="Times New Roman CYR"/>
          <w:sz w:val="28"/>
          <w:szCs w:val="28"/>
        </w:rPr>
        <w:t>интересов, целей между общающимися было осознано субъектами как таковое. Во-вторых, необходимо, чтобы субъекты общения не захотели пойти на компромисс. В-третьих, необходимо, чтобы между ними возникли взаимные неприязненные отношения - враждебность.</w:t>
      </w:r>
    </w:p>
    <w:p w:rsidR="00000000" w:rsidRDefault="00357B47">
      <w:pPr>
        <w:widowControl w:val="0"/>
        <w:tabs>
          <w:tab w:val="left" w:pos="851"/>
          <w:tab w:val="left" w:pos="993"/>
          <w:tab w:val="left" w:pos="2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w:t>
      </w:r>
      <w:r>
        <w:rPr>
          <w:rFonts w:ascii="Times New Roman CYR" w:hAnsi="Times New Roman CYR" w:cs="Times New Roman CYR"/>
          <w:sz w:val="28"/>
          <w:szCs w:val="28"/>
        </w:rPr>
        <w:t xml:space="preserve">из существенных характеристик личности, склонной к конфликтному поведению, является непринятие себя и окружающих. Для изучения показателей «Принятие себя», «Непринятие себя», «Принятие других», Непринятие других», мы использовали методику К. Роджерса и Р. </w:t>
      </w:r>
      <w:r>
        <w:rPr>
          <w:rFonts w:ascii="Times New Roman CYR" w:hAnsi="Times New Roman CYR" w:cs="Times New Roman CYR"/>
          <w:sz w:val="28"/>
          <w:szCs w:val="28"/>
        </w:rPr>
        <w:t>Даймонда «Диагностика социально - психологической адаптации».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результатам проведенного исследования было выявлено, что показатели по шкале «Принятие себя» у 80% (32 человек) находятся в норме, у 12,5% (5 человек) данная шкала имеет высокий показатель и </w:t>
      </w:r>
      <w:r>
        <w:rPr>
          <w:rFonts w:ascii="Times New Roman CYR" w:hAnsi="Times New Roman CYR" w:cs="Times New Roman CYR"/>
          <w:sz w:val="28"/>
          <w:szCs w:val="28"/>
        </w:rPr>
        <w:t>у 7,5% (3 человека), показатель «Принятие себя» выражен ниже нормы. Можно сказать, что испытуемые дружественны по отношению к собственному «Я». В содержательном плане нормативные показатели по данной шкале характеризуются одобрением себя в целом и в сущест</w:t>
      </w:r>
      <w:r>
        <w:rPr>
          <w:rFonts w:ascii="Times New Roman CYR" w:hAnsi="Times New Roman CYR" w:cs="Times New Roman CYR"/>
          <w:sz w:val="28"/>
          <w:szCs w:val="28"/>
        </w:rPr>
        <w:t>венных частностях, доверием к себе, включают в себя позитивную самооценку, высокую оценку своего духовного потенциала и рациональное восприятие критики.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«Непринятие себя» отражает степень враждебности по отношению к собственному «Я». Данный пока</w:t>
      </w:r>
      <w:r>
        <w:rPr>
          <w:rFonts w:ascii="Times New Roman CYR" w:hAnsi="Times New Roman CYR" w:cs="Times New Roman CYR"/>
          <w:sz w:val="28"/>
          <w:szCs w:val="28"/>
        </w:rPr>
        <w:t xml:space="preserve">затель характеризуется видением в себе преимущественно одних недостатков, склонностью воспринимать себя излишне критично, включает в себя низкую самооценку и готовность к самообвинению. У 77,5% (31 человека) входит в интервал нормативных значений, у 12,5% </w:t>
      </w:r>
      <w:r>
        <w:rPr>
          <w:rFonts w:ascii="Times New Roman CYR" w:hAnsi="Times New Roman CYR" w:cs="Times New Roman CYR"/>
          <w:sz w:val="28"/>
          <w:szCs w:val="28"/>
        </w:rPr>
        <w:t>(5 человек) данный показатель имеет высокое значение, низкий показатель «Непринятие себя» выражен у 10% респондентов (4 человек).</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«Принятие других» отражает уровень дружественности к окружающим людям и к миру. Этот показатель характеризуется принятие</w:t>
      </w:r>
      <w:r>
        <w:rPr>
          <w:rFonts w:ascii="Times New Roman CYR" w:hAnsi="Times New Roman CYR" w:cs="Times New Roman CYR"/>
          <w:sz w:val="28"/>
          <w:szCs w:val="28"/>
        </w:rPr>
        <w:t>м людей, одобрением их жизни, а так же ожиданием позитивного отношения к себе окружающих людей. У 87.5% (35 человек) данный показатель находится выше нормы, это может говорить о том, что, чем более развит показатель «Принятие других» тем респондентам более</w:t>
      </w:r>
      <w:r>
        <w:rPr>
          <w:rFonts w:ascii="Times New Roman CYR" w:hAnsi="Times New Roman CYR" w:cs="Times New Roman CYR"/>
          <w:sz w:val="28"/>
          <w:szCs w:val="28"/>
        </w:rPr>
        <w:t xml:space="preserve"> свойственна социальная толерантность и эмпатия, менее свойственна внутренняя и социальная конфликтность. В пределах нормы данная шкала находится у 12,5% (5 человек), показатель ниже нормы у исследуемой группы не выявлен.</w:t>
      </w:r>
    </w:p>
    <w:p w:rsidR="00000000" w:rsidRDefault="00357B47">
      <w:pPr>
        <w:widowControl w:val="0"/>
        <w:tabs>
          <w:tab w:val="left" w:pos="851"/>
          <w:tab w:val="left" w:pos="993"/>
          <w:tab w:val="left" w:pos="2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«Непринятие других» отр</w:t>
      </w:r>
      <w:r>
        <w:rPr>
          <w:rFonts w:ascii="Times New Roman CYR" w:hAnsi="Times New Roman CYR" w:cs="Times New Roman CYR"/>
          <w:sz w:val="28"/>
          <w:szCs w:val="28"/>
        </w:rPr>
        <w:t>ажает уровень враждебности к окружающим людям, к миру. Рассматриваемый показатель характеризуется критическим отношением к людям, раздраженностью, презрением по отношению к ним, ожиданием негативного отношения к себе. У 82,5% (33 человек) данный показатель</w:t>
      </w:r>
      <w:r>
        <w:rPr>
          <w:rFonts w:ascii="Times New Roman CYR" w:hAnsi="Times New Roman CYR" w:cs="Times New Roman CYR"/>
          <w:sz w:val="28"/>
          <w:szCs w:val="28"/>
        </w:rPr>
        <w:t xml:space="preserve"> выражен в пределах нормы, у 10% (4 человек) «Непринятие других» имеет высокое значение и у 7,5% (3 человек) зафиксировано значение ниже нормы. Результаты представлены в таблице 2.5.</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2.5</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изучения аспектов принятия себя и окружающих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2340"/>
        <w:gridCol w:w="2160"/>
        <w:gridCol w:w="2443"/>
      </w:tblGrid>
      <w:tr w:rsidR="0000000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w:t>
            </w:r>
            <w:r>
              <w:rPr>
                <w:rFonts w:ascii="Times New Roman CYR" w:hAnsi="Times New Roman CYR" w:cs="Times New Roman CYR"/>
                <w:sz w:val="20"/>
                <w:szCs w:val="20"/>
              </w:rPr>
              <w:t>затели</w:t>
            </w:r>
          </w:p>
        </w:tc>
        <w:tc>
          <w:tcPr>
            <w:tcW w:w="6943" w:type="dxa"/>
            <w:gridSpan w:val="3"/>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выраженности (%)</w:t>
            </w:r>
          </w:p>
        </w:tc>
      </w:tr>
      <w:tr w:rsidR="0000000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c>
          <w:tcPr>
            <w:tcW w:w="234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16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44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Принятие себя</w:t>
            </w:r>
          </w:p>
        </w:tc>
        <w:tc>
          <w:tcPr>
            <w:tcW w:w="234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216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244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r>
      <w:tr w:rsidR="0000000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Непринятие себя</w:t>
            </w:r>
          </w:p>
        </w:tc>
        <w:tc>
          <w:tcPr>
            <w:tcW w:w="234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216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77,5%</w:t>
            </w:r>
          </w:p>
        </w:tc>
        <w:tc>
          <w:tcPr>
            <w:tcW w:w="244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Принятие других</w:t>
            </w:r>
          </w:p>
        </w:tc>
        <w:tc>
          <w:tcPr>
            <w:tcW w:w="234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87,5%</w:t>
            </w:r>
          </w:p>
        </w:tc>
        <w:tc>
          <w:tcPr>
            <w:tcW w:w="216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244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262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Непринятие других</w:t>
            </w:r>
          </w:p>
        </w:tc>
        <w:tc>
          <w:tcPr>
            <w:tcW w:w="234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16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82,5%</w:t>
            </w:r>
          </w:p>
        </w:tc>
        <w:tc>
          <w:tcPr>
            <w:tcW w:w="244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r>
    </w:tbl>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 w:val="left" w:pos="2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же, нами были определены средние значения показателей по каждой </w:t>
      </w:r>
      <w:r>
        <w:rPr>
          <w:rFonts w:ascii="Times New Roman CYR" w:hAnsi="Times New Roman CYR" w:cs="Times New Roman CYR"/>
          <w:sz w:val="28"/>
          <w:szCs w:val="28"/>
        </w:rPr>
        <w:t>из рассматриваемых шкал. Результаты представлены в таблице 2.6.</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2.6</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изучения степени принятия (непринятия) себя/других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4"/>
        <w:gridCol w:w="1914"/>
        <w:gridCol w:w="1914"/>
        <w:gridCol w:w="1914"/>
        <w:gridCol w:w="1915"/>
      </w:tblGrid>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Шкалы</w:t>
            </w:r>
          </w:p>
        </w:tc>
        <w:tc>
          <w:tcPr>
            <w:tcW w:w="191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Принятие себя</w:t>
            </w:r>
          </w:p>
        </w:tc>
        <w:tc>
          <w:tcPr>
            <w:tcW w:w="191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Непринятие себя</w:t>
            </w:r>
          </w:p>
        </w:tc>
        <w:tc>
          <w:tcPr>
            <w:tcW w:w="191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Принятие других</w:t>
            </w:r>
          </w:p>
        </w:tc>
        <w:tc>
          <w:tcPr>
            <w:tcW w:w="191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Непринятие других</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Средние значения</w:t>
            </w:r>
          </w:p>
        </w:tc>
        <w:tc>
          <w:tcPr>
            <w:tcW w:w="191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32,7</w:t>
            </w:r>
          </w:p>
        </w:tc>
        <w:tc>
          <w:tcPr>
            <w:tcW w:w="191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19,5</w:t>
            </w:r>
          </w:p>
        </w:tc>
        <w:tc>
          <w:tcPr>
            <w:tcW w:w="191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91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21,1</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w:t>
            </w:r>
            <w:r>
              <w:rPr>
                <w:rFonts w:ascii="Times New Roman CYR" w:hAnsi="Times New Roman CYR" w:cs="Times New Roman CYR"/>
                <w:sz w:val="20"/>
                <w:szCs w:val="20"/>
              </w:rPr>
              <w:t>ель нормативности</w:t>
            </w:r>
          </w:p>
        </w:tc>
        <w:tc>
          <w:tcPr>
            <w:tcW w:w="191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191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191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выше нормы</w:t>
            </w:r>
          </w:p>
        </w:tc>
        <w:tc>
          <w:tcPr>
            <w:tcW w:w="191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r>
    </w:tbl>
    <w:p w:rsidR="00000000" w:rsidRDefault="00357B47">
      <w:pPr>
        <w:widowControl w:val="0"/>
        <w:tabs>
          <w:tab w:val="left" w:pos="851"/>
          <w:tab w:val="left" w:pos="993"/>
          <w:tab w:val="left" w:pos="235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на констатирующем этапе эксперимента указывают, что в исследуемой группе достаточно благоприятный уровень взаимоотношений между ее членами. Показатель «Принятие» и «Непринятие» себя нах</w:t>
      </w:r>
      <w:r>
        <w:rPr>
          <w:rFonts w:ascii="Times New Roman CYR" w:hAnsi="Times New Roman CYR" w:cs="Times New Roman CYR"/>
          <w:sz w:val="28"/>
          <w:szCs w:val="28"/>
        </w:rPr>
        <w:t>одится в норме, что характерно для людей с адекватной самооценкой, ощущающих симпатию к себе, ко всем своим качествам, но при этом справедливо критичных по отношению к своей личности. Показатель «Принятие других» выше нормы, что характерно для людей открыт</w:t>
      </w:r>
      <w:r>
        <w:rPr>
          <w:rFonts w:ascii="Times New Roman CYR" w:hAnsi="Times New Roman CYR" w:cs="Times New Roman CYR"/>
          <w:sz w:val="28"/>
          <w:szCs w:val="28"/>
        </w:rPr>
        <w:t>ых, проявляющих эмпатию, альтруизм. Показатель «Непринятие других» входит в значение нормы, указывая на благожелательную направленность во взаимодействии с окружающим миром.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уровня личностной и ситуативной тревожности как характеристик личности, с</w:t>
      </w:r>
      <w:r>
        <w:rPr>
          <w:rFonts w:ascii="Times New Roman CYR" w:hAnsi="Times New Roman CYR" w:cs="Times New Roman CYR"/>
          <w:sz w:val="28"/>
          <w:szCs w:val="28"/>
        </w:rPr>
        <w:t>клонной к конфликтному поведению, проводилось с использованием методики «Шкала реактивной и личностной тревожности» Ч.Д. Спилбергера в адаптации Ю.Л. Ханина. Результаты представлены в таблице 2.7.</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57B47">
      <w:pPr>
        <w:widowControl w:val="0"/>
        <w:tabs>
          <w:tab w:val="left" w:pos="851"/>
          <w:tab w:val="left" w:pos="993"/>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2.7</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изучения уровня личностной и сит</w:t>
      </w:r>
      <w:r>
        <w:rPr>
          <w:rFonts w:ascii="Times New Roman CYR" w:hAnsi="Times New Roman CYR" w:cs="Times New Roman CYR"/>
          <w:sz w:val="28"/>
          <w:szCs w:val="28"/>
        </w:rPr>
        <w:t>уативной тревожности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0"/>
        <w:gridCol w:w="3190"/>
        <w:gridCol w:w="3191"/>
      </w:tblGrid>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выраженности тревожности (%)</w:t>
            </w:r>
          </w:p>
        </w:tc>
        <w:tc>
          <w:tcPr>
            <w:tcW w:w="6381" w:type="dxa"/>
            <w:gridSpan w:val="2"/>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Вид тревожности</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c>
          <w:tcPr>
            <w:tcW w:w="319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Ситуативная тревожность</w:t>
            </w:r>
          </w:p>
        </w:tc>
        <w:tc>
          <w:tcPr>
            <w:tcW w:w="319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Личностная тревожность</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319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9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32,5%</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Умеренный уровень</w:t>
            </w:r>
          </w:p>
        </w:tc>
        <w:tc>
          <w:tcPr>
            <w:tcW w:w="319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319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52,5%</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319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19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bl>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методике, показатель 46 и более баллов сви</w:t>
      </w:r>
      <w:r>
        <w:rPr>
          <w:rFonts w:ascii="Times New Roman CYR" w:hAnsi="Times New Roman CYR" w:cs="Times New Roman CYR"/>
          <w:sz w:val="28"/>
          <w:szCs w:val="28"/>
        </w:rPr>
        <w:t>детельствуют о высоком уровне тревожности, от 31 до 45 баллов - об умеренном уровне, до 30 баллов - о низком уровне личностной тревожности. Оптимальным считается показатель умеренной тревожности. В ходе исследования были получены следующие показатели.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w:t>
      </w:r>
      <w:r>
        <w:rPr>
          <w:rFonts w:ascii="Times New Roman CYR" w:hAnsi="Times New Roman CYR" w:cs="Times New Roman CYR"/>
          <w:sz w:val="28"/>
          <w:szCs w:val="28"/>
        </w:rPr>
        <w:t>ностируя показатель ситуативной тревожности у 75% (30 человек) выявлен умеренный уровень тревожности, это означает, что в исследуемой группе респонденты адекватно реагируют, т.е. без лишних переживаний и эмоций на конкретную, внешнюю ситуацию. Высокий уров</w:t>
      </w:r>
      <w:r>
        <w:rPr>
          <w:rFonts w:ascii="Times New Roman CYR" w:hAnsi="Times New Roman CYR" w:cs="Times New Roman CYR"/>
          <w:sz w:val="28"/>
          <w:szCs w:val="28"/>
        </w:rPr>
        <w:t>ень ситуативной тревожности выявлен у 5% (2 человек). Для них характерно состояние, обуславливающееся субъективно переживаемыми эмоциями: напряжением, беспокойством, озабоченностью, нервозностью. Низкий уровень тревожности показали 8 испытуемых, что состав</w:t>
      </w:r>
      <w:r>
        <w:rPr>
          <w:rFonts w:ascii="Times New Roman CYR" w:hAnsi="Times New Roman CYR" w:cs="Times New Roman CYR"/>
          <w:sz w:val="28"/>
          <w:szCs w:val="28"/>
        </w:rPr>
        <w:t>ило 20% всей выборки. Ситуативная тревожность возникает как эмоциональная реакция на стрессовую ситуацию и может быть разной по интенсивности и динамичности во времени.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Умеренный уровень личностной тревожности показали 21 испытуемый, что составляет 52,5%. </w:t>
      </w:r>
      <w:r>
        <w:rPr>
          <w:rFonts w:ascii="Times New Roman CYR" w:hAnsi="Times New Roman CYR" w:cs="Times New Roman CYR"/>
          <w:sz w:val="28"/>
          <w:szCs w:val="28"/>
        </w:rPr>
        <w:t>Высокий уровень личностной тревожности выявлен у 32,5% (13 человек). Для этих испытуемых характерна повышенная склонность испытывать беспокойство в различных жизненных ситуациях, в том числе и тех, объективные характеристики которых к этому не предрасполаг</w:t>
      </w:r>
      <w:r>
        <w:rPr>
          <w:rFonts w:ascii="Times New Roman CYR" w:hAnsi="Times New Roman CYR" w:cs="Times New Roman CYR"/>
          <w:sz w:val="28"/>
          <w:szCs w:val="28"/>
        </w:rPr>
        <w:t xml:space="preserve">ают. Личностная тревожность характеризует устойчивую склонность реагировать на большой круг ситуаций состоянием тревоги. Отклонения от уровня умеренной тревожности требуют особого внимания. Высокая тревожность предполагает склонность к появлению состояния </w:t>
      </w:r>
      <w:r>
        <w:rPr>
          <w:rFonts w:ascii="Times New Roman CYR" w:hAnsi="Times New Roman CYR" w:cs="Times New Roman CYR"/>
          <w:sz w:val="28"/>
          <w:szCs w:val="28"/>
        </w:rPr>
        <w:t>тревоги у человека в ситуациях оценки его компетентности. В этом случае следует снизить субъективную значимость ситуации и задач и перенести акцент на осмысление деятельности и формирование чувства уверенности в себе.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данного показателя выяв</w:t>
      </w:r>
      <w:r>
        <w:rPr>
          <w:rFonts w:ascii="Times New Roman CYR" w:hAnsi="Times New Roman CYR" w:cs="Times New Roman CYR"/>
          <w:sz w:val="28"/>
          <w:szCs w:val="28"/>
        </w:rPr>
        <w:t>лен у 15% (6 человек). Низкая тревожность, требует повышения внимания к мотивам деятельности и повышению чувства ответственности. Но иногда очень низкая тревожность (это касается и ситуативной и личностной тревоги) является результатом активного вытеснения</w:t>
      </w:r>
      <w:r>
        <w:rPr>
          <w:rFonts w:ascii="Times New Roman CYR" w:hAnsi="Times New Roman CYR" w:cs="Times New Roman CYR"/>
          <w:sz w:val="28"/>
          <w:szCs w:val="28"/>
        </w:rPr>
        <w:t xml:space="preserve"> тревоги с целью показать себя в лучшем свете.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коммуникативной компетентности и оценки качества сформированности основных коммуникативных умений, нами использовался тест оценки коммуникативных умений. Согласно методике, показатель 18 до</w:t>
      </w:r>
      <w:r>
        <w:rPr>
          <w:rFonts w:ascii="Times New Roman CYR" w:hAnsi="Times New Roman CYR" w:cs="Times New Roman CYR"/>
          <w:sz w:val="28"/>
          <w:szCs w:val="28"/>
        </w:rPr>
        <w:t xml:space="preserve"> 25 баллов свидетельствует о низком уровне коммуникативных умений, от 11 до 17 баллов - об удовлетворительном (недостаточном) уровне, от 4 до 10 баллов - о хорошем, оптимальном уровне коммуникативных умений и результат от 0 до 3 баллов - указывают на отлич</w:t>
      </w:r>
      <w:r>
        <w:rPr>
          <w:rFonts w:ascii="Times New Roman CYR" w:hAnsi="Times New Roman CYR" w:cs="Times New Roman CYR"/>
          <w:sz w:val="28"/>
          <w:szCs w:val="28"/>
        </w:rPr>
        <w:t>ное, безукоризненное умение общаться с окружающими людьми.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проведенного исследования было выявлено, что у 10% (4 человек) уровень коммуникативных умений находится на низком уровне, у 50% (20 человек) уровень коммуникативных умений удовлетвор</w:t>
      </w:r>
      <w:r>
        <w:rPr>
          <w:rFonts w:ascii="Times New Roman CYR" w:hAnsi="Times New Roman CYR" w:cs="Times New Roman CYR"/>
          <w:sz w:val="28"/>
          <w:szCs w:val="28"/>
        </w:rPr>
        <w:t xml:space="preserve">ительный (средний), оптимальные коммуникативные показатели выявлены у 32,5% (13 человек) и отличный результат владения коммуникативными умениями показали 7,5% (3 человека). Более детальный анализ показал, что в выборке преобладает удовлетворительный, т.е. </w:t>
      </w:r>
      <w:r>
        <w:rPr>
          <w:rFonts w:ascii="Times New Roman CYR" w:hAnsi="Times New Roman CYR" w:cs="Times New Roman CYR"/>
          <w:sz w:val="28"/>
          <w:szCs w:val="28"/>
        </w:rPr>
        <w:t>развития коммуникативных умений у исследуемой группы средний. Результаты представлены в таблице 2.8.</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57B47">
      <w:pPr>
        <w:widowControl w:val="0"/>
        <w:tabs>
          <w:tab w:val="left" w:pos="851"/>
          <w:tab w:val="left" w:pos="993"/>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2.8</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изучения коммуникативных умений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4"/>
        <w:gridCol w:w="1417"/>
        <w:gridCol w:w="1276"/>
        <w:gridCol w:w="1701"/>
        <w:gridCol w:w="1382"/>
      </w:tblGrid>
      <w:tr w:rsidR="00000000">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развития коммуникативных умений</w:t>
            </w:r>
          </w:p>
        </w:tc>
        <w:tc>
          <w:tcPr>
            <w:tcW w:w="141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70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Выше среднего</w:t>
            </w:r>
          </w:p>
        </w:tc>
        <w:tc>
          <w:tcPr>
            <w:tcW w:w="138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141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170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138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0,08</w:t>
            </w:r>
          </w:p>
        </w:tc>
      </w:tr>
    </w:tbl>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заключить, что у 50% респондентов наблюдаются сложности в общении, излишняя критичность и предвзятость к собеседникам. Так же следует отметить, что остальные 50% исследуемых (кроме 3 человек) так же имеют ряд более значитель</w:t>
      </w:r>
      <w:r>
        <w:rPr>
          <w:rFonts w:ascii="Times New Roman CYR" w:hAnsi="Times New Roman CYR" w:cs="Times New Roman CYR"/>
          <w:sz w:val="28"/>
          <w:szCs w:val="28"/>
        </w:rPr>
        <w:t>ных недостатков в общении, что может усложнять коммуникацию и приводить к излишнему непониманию, а так же к конфликтным ситуациям среди военнослужащих.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Особенности поведения военнослужащих в конфликтной ситуации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изучения особенностей реагирования </w:t>
      </w:r>
      <w:r>
        <w:rPr>
          <w:rFonts w:ascii="Times New Roman CYR" w:hAnsi="Times New Roman CYR" w:cs="Times New Roman CYR"/>
          <w:sz w:val="28"/>
          <w:szCs w:val="28"/>
        </w:rPr>
        <w:t>членов коллектива в конфликтной ситуации нами была использована методика оценки поведения в конфликте К. Томаса. Данная методика используется с целью разрешения возникающих конфликтов, для управления конфликтной ситуацией необходимо определить, какие формы</w:t>
      </w:r>
      <w:r>
        <w:rPr>
          <w:rFonts w:ascii="Times New Roman CYR" w:hAnsi="Times New Roman CYR" w:cs="Times New Roman CYR"/>
          <w:sz w:val="28"/>
          <w:szCs w:val="28"/>
        </w:rPr>
        <w:t xml:space="preserve"> поведения характерны для индивидов, какие из них являются наиболее продуктивными, какие деструктивными. Результаты исследования представлены в таблице 2.9.</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2.9</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изучения особенностей реагирования в конфликте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8"/>
        <w:gridCol w:w="5323"/>
      </w:tblGrid>
      <w:tr w:rsidR="00000000">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Стратегия поведения</w:t>
            </w:r>
          </w:p>
        </w:tc>
        <w:tc>
          <w:tcPr>
            <w:tcW w:w="532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Кол-во </w:t>
            </w:r>
            <w:r>
              <w:rPr>
                <w:rFonts w:ascii="Times New Roman CYR" w:hAnsi="Times New Roman CYR" w:cs="Times New Roman CYR"/>
                <w:sz w:val="20"/>
                <w:szCs w:val="20"/>
              </w:rPr>
              <w:t>испытуемых (%)</w:t>
            </w:r>
          </w:p>
        </w:tc>
      </w:tr>
      <w:tr w:rsidR="00000000">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Соперничество</w:t>
            </w:r>
          </w:p>
        </w:tc>
        <w:tc>
          <w:tcPr>
            <w:tcW w:w="532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c>
          <w:tcPr>
            <w:tcW w:w="532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c>
          <w:tcPr>
            <w:tcW w:w="532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w:t>
            </w:r>
          </w:p>
        </w:tc>
      </w:tr>
      <w:tr w:rsidR="00000000">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532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Приспособление</w:t>
            </w:r>
          </w:p>
        </w:tc>
        <w:tc>
          <w:tcPr>
            <w:tcW w:w="532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Смешанная стратегия</w:t>
            </w:r>
          </w:p>
        </w:tc>
        <w:tc>
          <w:tcPr>
            <w:tcW w:w="532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bl>
    <w:p w:rsidR="00000000" w:rsidRDefault="00357B4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группе стратегию соперничества предпочитают 15% (6 человек). Они стремится добиться удовлетворения своих интересов в у</w:t>
      </w:r>
      <w:r>
        <w:rPr>
          <w:rFonts w:ascii="Times New Roman CYR" w:hAnsi="Times New Roman CYR" w:cs="Times New Roman CYR"/>
          <w:sz w:val="28"/>
          <w:szCs w:val="28"/>
        </w:rPr>
        <w:t>щерб интересов других людей.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 человека) опрошенных членов коллектива предпочитают сотрудничество как способ поведения в конфликтной ситуации. В сложной ситуации участники приходят к альтернативе, полностью удовлетворяющей интересы обеих сторон. Этот ст</w:t>
      </w:r>
      <w:r>
        <w:rPr>
          <w:rFonts w:ascii="Times New Roman CYR" w:hAnsi="Times New Roman CYR" w:cs="Times New Roman CYR"/>
          <w:sz w:val="28"/>
          <w:szCs w:val="28"/>
        </w:rPr>
        <w:t>иль основывается на убежденности участников конфликта в том, что расхождение во взглядах - это неизбежный результат того, что у умных людей есть представления о том, что правильно, а что нет. При такой ситуации участники признают право друг друга на собств</w:t>
      </w:r>
      <w:r>
        <w:rPr>
          <w:rFonts w:ascii="Times New Roman CYR" w:hAnsi="Times New Roman CYR" w:cs="Times New Roman CYR"/>
          <w:sz w:val="28"/>
          <w:szCs w:val="28"/>
        </w:rPr>
        <w:t>енное мнение и готовы его понять, что дает им возможность проанализировать причины разногласий и найти приемлемый для всех выход. Тот, кто опирается на сотрудничество, не старается добиться своей цели за счет других, а ищет решение проблемы.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(28 человек)</w:t>
      </w:r>
      <w:r>
        <w:rPr>
          <w:rFonts w:ascii="Times New Roman CYR" w:hAnsi="Times New Roman CYR" w:cs="Times New Roman CYR"/>
          <w:sz w:val="28"/>
          <w:szCs w:val="28"/>
        </w:rPr>
        <w:t xml:space="preserve"> предпочитают компромисс, как стиль поведения в конфликтной ситуации. Этот стиль характеризуется принятием точки зрения другой стороны, но лишь до определенной степени. Поиск приемлемого решения осуществляется за счет взаимных уступок.</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w:t>
      </w:r>
      <w:r>
        <w:rPr>
          <w:rFonts w:ascii="Times New Roman CYR" w:hAnsi="Times New Roman CYR" w:cs="Times New Roman CYR"/>
          <w:sz w:val="28"/>
          <w:szCs w:val="28"/>
        </w:rPr>
        <w:t xml:space="preserve"> что человек 10% (4 человека) предпочитают ту или иную стратегию в зависимости от ситуации. Их ответы позволили заключить, что они могут предпочитать в зависимости от ситуации, как, например, стратегию сотрудничества, так и стратегию избегания.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обрати</w:t>
      </w:r>
      <w:r>
        <w:rPr>
          <w:rFonts w:ascii="Times New Roman CYR" w:hAnsi="Times New Roman CYR" w:cs="Times New Roman CYR"/>
          <w:sz w:val="28"/>
          <w:szCs w:val="28"/>
        </w:rPr>
        <w:t>ть внимание на групповые показатели в целом (Таблица 2.10), то можно заключить, что в данном коллективе преобладает стратегия компромисса. Эта стратегия является конструктивной, т.к. соглашение между участниками конфликта, достигается путем взаимных уступо</w:t>
      </w:r>
      <w:r>
        <w:rPr>
          <w:rFonts w:ascii="Times New Roman CYR" w:hAnsi="Times New Roman CYR" w:cs="Times New Roman CYR"/>
          <w:sz w:val="28"/>
          <w:szCs w:val="28"/>
        </w:rPr>
        <w:t>к партнеров.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проведенный анализ результатов на констатирующем этапе эксперимента позволяет сделать вывод о том, что у большинства испытуемых в данной выборке наблюдается неопределенная, противоречивая оценка социально-психологического климата в колле</w:t>
      </w:r>
      <w:r>
        <w:rPr>
          <w:rFonts w:ascii="Times New Roman CYR" w:hAnsi="Times New Roman CYR" w:cs="Times New Roman CYR"/>
          <w:sz w:val="28"/>
          <w:szCs w:val="28"/>
        </w:rPr>
        <w:t>ктиве.</w:t>
      </w:r>
    </w:p>
    <w:p w:rsidR="00000000" w:rsidRDefault="00357B47">
      <w:pPr>
        <w:widowControl w:val="0"/>
        <w:tabs>
          <w:tab w:val="left" w:pos="851"/>
          <w:tab w:val="left" w:pos="993"/>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2.10</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Предпочитаемые стратегии поведения в конфликтной ситуации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Стратегия поведения</w:t>
            </w:r>
          </w:p>
        </w:tc>
        <w:tc>
          <w:tcPr>
            <w:tcW w:w="478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Соперничество</w:t>
            </w:r>
          </w:p>
        </w:tc>
        <w:tc>
          <w:tcPr>
            <w:tcW w:w="478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c>
          <w:tcPr>
            <w:tcW w:w="478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c>
          <w:tcPr>
            <w:tcW w:w="478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478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Приспособление</w:t>
            </w:r>
          </w:p>
        </w:tc>
        <w:tc>
          <w:tcPr>
            <w:tcW w:w="478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bl>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компоненты социально-психологического клим</w:t>
      </w:r>
      <w:r>
        <w:rPr>
          <w:rFonts w:ascii="Times New Roman CYR" w:hAnsi="Times New Roman CYR" w:cs="Times New Roman CYR"/>
          <w:sz w:val="28"/>
          <w:szCs w:val="28"/>
        </w:rPr>
        <w:t xml:space="preserve">ата как «Эмоциональный» и «Поведенческий» получили более низкие оценки. Результаты, полученные в ходе изучения особенностей социально-психологического климата в коллективе военнослужащих, показали высокую вероятность возникновения и эскалации конфликтов в </w:t>
      </w:r>
      <w:r>
        <w:rPr>
          <w:rFonts w:ascii="Times New Roman CYR" w:hAnsi="Times New Roman CYR" w:cs="Times New Roman CYR"/>
          <w:sz w:val="28"/>
          <w:szCs w:val="28"/>
        </w:rPr>
        <w:t>исследуемой группе.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индивидуально-психологических качеств личности военнослужащих показало, что в данной выборке общий индекс агрессивности составляет 53% (21 человек), индекс враждебности имеет значение 47% (19 человек), данные значения указывают</w:t>
      </w:r>
      <w:r>
        <w:rPr>
          <w:rFonts w:ascii="Times New Roman CYR" w:hAnsi="Times New Roman CYR" w:cs="Times New Roman CYR"/>
          <w:sz w:val="28"/>
          <w:szCs w:val="28"/>
        </w:rPr>
        <w:t>, что общий уровень склонности к агрессивному и враждебному поведению в исследуемом коллективе практически на одном уровне.</w:t>
      </w:r>
    </w:p>
    <w:p w:rsidR="00000000" w:rsidRDefault="00357B47">
      <w:pPr>
        <w:widowControl w:val="0"/>
        <w:tabs>
          <w:tab w:val="left" w:pos="851"/>
          <w:tab w:val="left" w:pos="993"/>
          <w:tab w:val="left" w:pos="2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существенных характеристик личности, склонной к конфликтному поведению, является непринятие себя и окружающих, в исследуемо</w:t>
      </w:r>
      <w:r>
        <w:rPr>
          <w:rFonts w:ascii="Times New Roman CYR" w:hAnsi="Times New Roman CYR" w:cs="Times New Roman CYR"/>
          <w:sz w:val="28"/>
          <w:szCs w:val="28"/>
        </w:rPr>
        <w:t>й группе достаточно благоприятный уровень взаимоотношений между ее членами. Показатели «Принятие себя», «Непринятие себя» и «Непринятие других» находятся в норме, что характерно для людей с адекватной самооценкой, благожелательно направленных на взаимодейс</w:t>
      </w:r>
      <w:r>
        <w:rPr>
          <w:rFonts w:ascii="Times New Roman CYR" w:hAnsi="Times New Roman CYR" w:cs="Times New Roman CYR"/>
          <w:sz w:val="28"/>
          <w:szCs w:val="28"/>
        </w:rPr>
        <w:t>твие с окружающим миром. Показатель «Принятие других» находится выше нормы, что характерно для людей открытых, проявляющих эмпатию.</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изучения уровня тревожности в воинском коллективе было установлено, что умеренный уровень ситуативной тревожности выя</w:t>
      </w:r>
      <w:r>
        <w:rPr>
          <w:rFonts w:ascii="Times New Roman CYR" w:hAnsi="Times New Roman CYR" w:cs="Times New Roman CYR"/>
          <w:sz w:val="28"/>
          <w:szCs w:val="28"/>
        </w:rPr>
        <w:t>влен у 30 испытуемых, что составляет 75% выборки, низкий уровень обнаружен у 20% испытуемых (8 человек). Так же умеренный уровень личностной тревожности обнаружен у 21 испытуемого, что составляет 52,5% выборки. Высокий уровень личностной тревожности выявле</w:t>
      </w:r>
      <w:r>
        <w:rPr>
          <w:rFonts w:ascii="Times New Roman CYR" w:hAnsi="Times New Roman CYR" w:cs="Times New Roman CYR"/>
          <w:sz w:val="28"/>
          <w:szCs w:val="28"/>
        </w:rPr>
        <w:t>н у 32,5% (13 человек). Для этих испытуемых характерна повышенная склонность воспринимать большой круг ситуаций как вызывающих состояние тревоги и провоцирующих возникновение межличностных конфликтов.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коммуникативной компетентности военнослужащих </w:t>
      </w:r>
      <w:r>
        <w:rPr>
          <w:rFonts w:ascii="Times New Roman CYR" w:hAnsi="Times New Roman CYR" w:cs="Times New Roman CYR"/>
          <w:sz w:val="28"/>
          <w:szCs w:val="28"/>
        </w:rPr>
        <w:t>показало, что у испытуемых удовлетворительный (средний) уровень развития коммуникативных умений. Данный показатель характеризуется определенным рядом недостатков в процессе общения.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способ поведения в конфликтной ситуации, в данном коллективе преоблада</w:t>
      </w:r>
      <w:r>
        <w:rPr>
          <w:rFonts w:ascii="Times New Roman CYR" w:hAnsi="Times New Roman CYR" w:cs="Times New Roman CYR"/>
          <w:sz w:val="28"/>
          <w:szCs w:val="28"/>
        </w:rPr>
        <w:t>ет компромисс. Эта стратегия является конструктивной, действия участников направлены на поиски решения за счет взаимных уступок, на выработку промежуточного решения, устраивающего обе стороны, при котором особо никто не выигрывает, но и не теряет. Компроми</w:t>
      </w:r>
      <w:r>
        <w:rPr>
          <w:rFonts w:ascii="Times New Roman CYR" w:hAnsi="Times New Roman CYR" w:cs="Times New Roman CYR"/>
          <w:sz w:val="28"/>
          <w:szCs w:val="28"/>
        </w:rPr>
        <w:t>сс является промежуточным решением возникшего конфликта, решающий возникший вопрос на определенный период времени.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показали высокую вероятность возникновения межличностных конфликтов в коллективе военнослужащих. Дальнейшая работа напр</w:t>
      </w:r>
      <w:r>
        <w:rPr>
          <w:rFonts w:ascii="Times New Roman CYR" w:hAnsi="Times New Roman CYR" w:cs="Times New Roman CYR"/>
          <w:sz w:val="28"/>
          <w:szCs w:val="28"/>
        </w:rPr>
        <w:t>авлена на разработку комплекса мероприятий по предотвращению данного вида конфликтов.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первичной диагностики и анализа полученных данных для продолжения исследования выборка была разделена на экспериментальную и контрольную группы. При обр</w:t>
      </w:r>
      <w:r>
        <w:rPr>
          <w:rFonts w:ascii="Times New Roman CYR" w:hAnsi="Times New Roman CYR" w:cs="Times New Roman CYR"/>
          <w:sz w:val="28"/>
          <w:szCs w:val="28"/>
        </w:rPr>
        <w:t>аботке и анализе результатов контрольной и экспериментальной групп на констатирующем этапе эксперимента, статистически-значимых различий выявлено не было, что свидетельствует об идентичности обеих групп.</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2.6 Описание программы психологического тренинга </w:t>
      </w:r>
      <w:r>
        <w:rPr>
          <w:rFonts w:ascii="Times New Roman CYR" w:hAnsi="Times New Roman CYR" w:cs="Times New Roman CYR"/>
          <w:sz w:val="28"/>
          <w:szCs w:val="28"/>
        </w:rPr>
        <w:t>«Бесконфликтное общение как фактор успешного межличностного взаимодействия»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было отмечено выше, после проведения первичной диагностики и анализа полученных данных, для продолжения исследования выборка была разделена на экспериментальную (20 человек) и</w:t>
      </w:r>
      <w:r>
        <w:rPr>
          <w:rFonts w:ascii="Times New Roman CYR" w:hAnsi="Times New Roman CYR" w:cs="Times New Roman CYR"/>
          <w:sz w:val="28"/>
          <w:szCs w:val="28"/>
        </w:rPr>
        <w:t xml:space="preserve"> контрольную (20 человек) группы.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формирующем этапе экспериментального исследования нами была разработана и внедрена программа социально-психологического тренинга «Бесконфликтное общение как фактор успешного межличностного взаимодействия» (Приложение 8)</w:t>
      </w:r>
      <w:r>
        <w:rPr>
          <w:rFonts w:ascii="Times New Roman CYR" w:hAnsi="Times New Roman CYR" w:cs="Times New Roman CYR"/>
          <w:sz w:val="28"/>
          <w:szCs w:val="28"/>
        </w:rPr>
        <w:t>. При разработке программы мы опирались на представленный в литературе опыт создания подобного рода программ (Чикер В.А. 18 программ тренингов: руководство для профессионалов. СПб.: Речь, 2008. С. 98; Гончуков Р.А. Тренинги формирования команды. СПб.: Речь</w:t>
      </w:r>
      <w:r>
        <w:rPr>
          <w:rFonts w:ascii="Times New Roman CYR" w:hAnsi="Times New Roman CYR" w:cs="Times New Roman CYR"/>
          <w:sz w:val="28"/>
          <w:szCs w:val="28"/>
        </w:rPr>
        <w:t>, 2009. С. 48-52; Вачков И.В. Основы технологии группового тренинга. М.: Ось-89, 1999. 176с.; Кузнецов И.Н. Технология делового общения. М., Ростов н/Д: МарТ, 2004. 128с.; Мальханова И.А. Коммуникативный тренинг. М.: Академический проект, 2006. - 165с.; Ро</w:t>
      </w:r>
      <w:r>
        <w:rPr>
          <w:rFonts w:ascii="Times New Roman CYR" w:hAnsi="Times New Roman CYR" w:cs="Times New Roman CYR"/>
          <w:sz w:val="28"/>
          <w:szCs w:val="28"/>
        </w:rPr>
        <w:t>мек В.Г. Тренинг уверенности в межличностных отношениях. СПб.: Речь, 2003. 175 с.; Цзен Н.В., Пахомов Ю.В. Психотренинг: игры и упражнения. М.: Класс, 1999. 272с. и др.).</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программы тренинга - способствовать профилактике межличностных конфликтов в колл</w:t>
      </w:r>
      <w:r>
        <w:rPr>
          <w:rFonts w:ascii="Times New Roman CYR" w:hAnsi="Times New Roman CYR" w:cs="Times New Roman CYR"/>
          <w:sz w:val="28"/>
          <w:szCs w:val="28"/>
        </w:rPr>
        <w:t>ективе военнослужащих.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программы:</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социально-психологической компетентности военнослужащих, т.е. способности индивидов эффективно взаимодействовать с окружающими людьми, создание благоприятной психологической атмосферы в группе, снижение э</w:t>
      </w:r>
      <w:r>
        <w:rPr>
          <w:rFonts w:ascii="Times New Roman CYR" w:hAnsi="Times New Roman CYR" w:cs="Times New Roman CYR"/>
          <w:sz w:val="28"/>
          <w:szCs w:val="28"/>
        </w:rPr>
        <w:t>моционального напряжения, повышение эффективности межличностного взаимодействия в профессиональной деятельности;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коммуникативной компетентности, коррекция и развитие коммуникативных знаний, умений и навыков в межличностном общении, обучение эфф</w:t>
      </w:r>
      <w:r>
        <w:rPr>
          <w:rFonts w:ascii="Times New Roman CYR" w:hAnsi="Times New Roman CYR" w:cs="Times New Roman CYR"/>
          <w:sz w:val="28"/>
          <w:szCs w:val="28"/>
        </w:rPr>
        <w:t>ективным способам коммуникации в различных жизненных ситуациях;</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психологический межличностный воинский конфликт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со стратегиями поведения в конфликте с последующей выработкой конструктивных способов разрешения конфликта, формирование навыков успе</w:t>
      </w:r>
      <w:r>
        <w:rPr>
          <w:rFonts w:ascii="Times New Roman CYR" w:hAnsi="Times New Roman CYR" w:cs="Times New Roman CYR"/>
          <w:sz w:val="28"/>
          <w:szCs w:val="28"/>
        </w:rPr>
        <w:t>шного выхода из конфликтной ситуации;</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навыков самопознания, практических умений саморазвития и самосовершенствования, развитие специальной, социальной, личностной и индивидуальной компетентности, развитие уверенности в себе и собственных сил</w:t>
      </w:r>
      <w:r>
        <w:rPr>
          <w:rFonts w:ascii="Times New Roman CYR" w:hAnsi="Times New Roman CYR" w:cs="Times New Roman CYR"/>
          <w:sz w:val="28"/>
          <w:szCs w:val="28"/>
        </w:rPr>
        <w:t>ах.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тренинга состоит из 12 занятий, содержательно объединенных в три блока.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1. Цель: развитие сотрудничества и взаимопонимания в коллективе, организация успешного процесса совместной деятельности, формирование мотивационной направленности на</w:t>
      </w:r>
      <w:r>
        <w:rPr>
          <w:rFonts w:ascii="Times New Roman CYR" w:hAnsi="Times New Roman CYR" w:cs="Times New Roman CYR"/>
          <w:sz w:val="28"/>
          <w:szCs w:val="28"/>
        </w:rPr>
        <w:t xml:space="preserve"> совместную профессиональную деятельность;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2. Цель: знакомство и выработка конструктивных стратегий поведения в конфликтных ситуациях, формирование навыков успешного выхода из конфликтных ситуаций, сформировать базисное чувство уверенности в себе и св</w:t>
      </w:r>
      <w:r>
        <w:rPr>
          <w:rFonts w:ascii="Times New Roman CYR" w:hAnsi="Times New Roman CYR" w:cs="Times New Roman CYR"/>
          <w:sz w:val="28"/>
          <w:szCs w:val="28"/>
        </w:rPr>
        <w:t>оих силах;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3. Цель: развитие коммуникативных навыков в общении, выявление навыков саморефлексии, самопонимания и самокритики, осознание значимых личностных и профессиональных качеств.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блок включает в себя четыре занятия, второй блок - три занят</w:t>
      </w:r>
      <w:r>
        <w:rPr>
          <w:rFonts w:ascii="Times New Roman CYR" w:hAnsi="Times New Roman CYR" w:cs="Times New Roman CYR"/>
          <w:sz w:val="28"/>
          <w:szCs w:val="28"/>
        </w:rPr>
        <w:t>ия и третий блок - пять занятий. Каждое занятие состоит из трех частей: 1) вводной части (разминки); 2) основной части (рабочей) и 3) заключительной (завершение).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Вводная часть необходима для знакомства, раскрепощения участников тренинга, она занимает боль</w:t>
      </w:r>
      <w:r>
        <w:rPr>
          <w:rFonts w:ascii="Times New Roman CYR" w:hAnsi="Times New Roman CYR" w:cs="Times New Roman CYR"/>
          <w:sz w:val="28"/>
          <w:szCs w:val="28"/>
        </w:rPr>
        <w:t>ше времени на первом занятии и нужна для эффективного начала работы. Разминка в вводной части необходима для того, чтобы участники активно включились в процесс. Основная часть необходима для информирования о развиваемых умениях и навыках, содержит упражнен</w:t>
      </w:r>
      <w:r>
        <w:rPr>
          <w:rFonts w:ascii="Times New Roman CYR" w:hAnsi="Times New Roman CYR" w:cs="Times New Roman CYR"/>
          <w:sz w:val="28"/>
          <w:szCs w:val="28"/>
        </w:rPr>
        <w:t>ия, направленные на обучение, формирование и развитие данных качеств. И заключительная часть предназначена для подведения итогов, рефлексии и прощания участников тренинга.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Результативность тренинга во многом зависит от соблюдения принципов. Основные из них</w:t>
      </w:r>
      <w:r>
        <w:rPr>
          <w:rFonts w:ascii="Times New Roman CYR" w:hAnsi="Times New Roman CYR" w:cs="Times New Roman CYR"/>
          <w:sz w:val="28"/>
          <w:szCs w:val="28"/>
        </w:rPr>
        <w:t xml:space="preserve"> это: постоянство, конфиденциальность, активность, искренность в общении и право сказать «нет», обращение по имени, доверительный стиль общения и обращение на «ты», недопустимость непосредственных оценок человека, обсуждение процедур по принципу «здесь и т</w:t>
      </w:r>
      <w:r>
        <w:rPr>
          <w:rFonts w:ascii="Times New Roman CYR" w:hAnsi="Times New Roman CYR" w:cs="Times New Roman CYR"/>
          <w:sz w:val="28"/>
          <w:szCs w:val="28"/>
        </w:rPr>
        <w:t>еперь». Таким образом, для того, чтобы программа тренинга была успешно реализована и принесла пользу необходимо соблюдать данные принципы.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Сравнительный анализ результатов диагностики экспериментальной и контрольной групп на контрольном этапе эксперим</w:t>
      </w:r>
      <w:r>
        <w:rPr>
          <w:rFonts w:ascii="Times New Roman CYR" w:hAnsi="Times New Roman CYR" w:cs="Times New Roman CYR"/>
          <w:sz w:val="28"/>
          <w:szCs w:val="28"/>
        </w:rPr>
        <w:t>ента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контрольном этапе эксперимента после проведения разработанной нами программы была проведена повторная диагностика участников контрольной и экспериментальной групп для выявления статистически- значимых различий в сравнении с первоначальной диагност</w:t>
      </w:r>
      <w:r>
        <w:rPr>
          <w:rFonts w:ascii="Times New Roman CYR" w:hAnsi="Times New Roman CYR" w:cs="Times New Roman CYR"/>
          <w:sz w:val="28"/>
          <w:szCs w:val="28"/>
        </w:rPr>
        <w:t>икой для подтверждения эффективности разработанной нами экспериментальной тренинговой программы.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Диагностическая работа осуществлялась в трех направлениях: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изучались особенности межличностных отношений в воинском коллективе, опосредованных совместной профе</w:t>
      </w:r>
      <w:r>
        <w:rPr>
          <w:rFonts w:ascii="Times New Roman CYR" w:hAnsi="Times New Roman CYR" w:cs="Times New Roman CYR"/>
          <w:sz w:val="28"/>
          <w:szCs w:val="28"/>
        </w:rPr>
        <w:t>ссиональной деятельностью;</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изучались индивидуально-психологические особенности военнослужащих, обеспечивающих успешность преодоления межличностных конфликтов в воинском коллективе;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изучались особенности поведения членов воинского коллектива в конфликтной с</w:t>
      </w:r>
      <w:r>
        <w:rPr>
          <w:rFonts w:ascii="Times New Roman CYR" w:hAnsi="Times New Roman CYR" w:cs="Times New Roman CYR"/>
          <w:sz w:val="28"/>
          <w:szCs w:val="28"/>
        </w:rPr>
        <w:t>итуации.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целью определения эффективности программы тренинга был проведен статистический анализ полученных данных. В качестве метода анализа был выбран метод сравнения выборок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 критерий Стьюдента. Диагностика испытуемых контрольной и экспериментальной </w:t>
      </w:r>
      <w:r>
        <w:rPr>
          <w:rFonts w:ascii="Times New Roman CYR" w:hAnsi="Times New Roman CYR" w:cs="Times New Roman CYR"/>
          <w:sz w:val="28"/>
          <w:szCs w:val="28"/>
        </w:rPr>
        <w:t>групп, последующая обработка и математический анализ данных позволяют заключить, что имеются статистически значимые различия между группами по показателям агрессивных и враждебных реакций: физическая агрессия (</w:t>
      </w:r>
      <w:r>
        <w:rPr>
          <w:rFonts w:ascii="Times New Roman CYR" w:hAnsi="Times New Roman CYR" w:cs="Times New Roman CYR"/>
          <w:sz w:val="28"/>
          <w:szCs w:val="28"/>
          <w:lang w:val="en-US"/>
        </w:rPr>
        <w:t>p</w:t>
      </w:r>
      <w:r>
        <w:rPr>
          <w:rFonts w:ascii="Times New Roman CYR" w:hAnsi="Times New Roman CYR" w:cs="Times New Roman CYR"/>
          <w:sz w:val="28"/>
          <w:szCs w:val="28"/>
        </w:rPr>
        <w:t>&lt;0,01), косвенная агрессия (</w:t>
      </w:r>
      <w:r>
        <w:rPr>
          <w:rFonts w:ascii="Times New Roman CYR" w:hAnsi="Times New Roman CYR" w:cs="Times New Roman CYR"/>
          <w:sz w:val="28"/>
          <w:szCs w:val="28"/>
          <w:lang w:val="en-US"/>
        </w:rPr>
        <w:t>p</w:t>
      </w:r>
      <w:r>
        <w:rPr>
          <w:rFonts w:ascii="Times New Roman CYR" w:hAnsi="Times New Roman CYR" w:cs="Times New Roman CYR"/>
          <w:sz w:val="28"/>
          <w:szCs w:val="28"/>
        </w:rPr>
        <w:t>&lt;0,01), раздраже</w:t>
      </w:r>
      <w:r>
        <w:rPr>
          <w:rFonts w:ascii="Times New Roman CYR" w:hAnsi="Times New Roman CYR" w:cs="Times New Roman CYR"/>
          <w:sz w:val="28"/>
          <w:szCs w:val="28"/>
        </w:rPr>
        <w:t>ние (</w:t>
      </w:r>
      <w:r>
        <w:rPr>
          <w:rFonts w:ascii="Times New Roman CYR" w:hAnsi="Times New Roman CYR" w:cs="Times New Roman CYR"/>
          <w:sz w:val="28"/>
          <w:szCs w:val="28"/>
          <w:lang w:val="en-US"/>
        </w:rPr>
        <w:t>p</w:t>
      </w:r>
      <w:r>
        <w:rPr>
          <w:rFonts w:ascii="Times New Roman CYR" w:hAnsi="Times New Roman CYR" w:cs="Times New Roman CYR"/>
          <w:sz w:val="28"/>
          <w:szCs w:val="28"/>
        </w:rPr>
        <w:t>&lt;0,05), негативизм (</w:t>
      </w:r>
      <w:r>
        <w:rPr>
          <w:rFonts w:ascii="Times New Roman CYR" w:hAnsi="Times New Roman CYR" w:cs="Times New Roman CYR"/>
          <w:sz w:val="28"/>
          <w:szCs w:val="28"/>
          <w:lang w:val="en-US"/>
        </w:rPr>
        <w:t>p</w:t>
      </w:r>
      <w:r>
        <w:rPr>
          <w:rFonts w:ascii="Times New Roman CYR" w:hAnsi="Times New Roman CYR" w:cs="Times New Roman CYR"/>
          <w:sz w:val="28"/>
          <w:szCs w:val="28"/>
        </w:rPr>
        <w:t>&lt;0,05), обида (</w:t>
      </w:r>
      <w:r>
        <w:rPr>
          <w:rFonts w:ascii="Times New Roman CYR" w:hAnsi="Times New Roman CYR" w:cs="Times New Roman CYR"/>
          <w:sz w:val="28"/>
          <w:szCs w:val="28"/>
          <w:lang w:val="en-US"/>
        </w:rPr>
        <w:t>p</w:t>
      </w:r>
      <w:r>
        <w:rPr>
          <w:rFonts w:ascii="Times New Roman CYR" w:hAnsi="Times New Roman CYR" w:cs="Times New Roman CYR"/>
          <w:sz w:val="28"/>
          <w:szCs w:val="28"/>
        </w:rPr>
        <w:t>&lt;0,05), подозрительность (</w:t>
      </w:r>
      <w:r>
        <w:rPr>
          <w:rFonts w:ascii="Times New Roman CYR" w:hAnsi="Times New Roman CYR" w:cs="Times New Roman CYR"/>
          <w:sz w:val="28"/>
          <w:szCs w:val="28"/>
          <w:lang w:val="en-US"/>
        </w:rPr>
        <w:t>p</w:t>
      </w:r>
      <w:r>
        <w:rPr>
          <w:rFonts w:ascii="Times New Roman CYR" w:hAnsi="Times New Roman CYR" w:cs="Times New Roman CYR"/>
          <w:sz w:val="28"/>
          <w:szCs w:val="28"/>
        </w:rPr>
        <w:t>&lt;0,01), вербальная агрессия (</w:t>
      </w:r>
      <w:r>
        <w:rPr>
          <w:rFonts w:ascii="Times New Roman CYR" w:hAnsi="Times New Roman CYR" w:cs="Times New Roman CYR"/>
          <w:sz w:val="28"/>
          <w:szCs w:val="28"/>
          <w:lang w:val="en-US"/>
        </w:rPr>
        <w:t>p</w:t>
      </w:r>
      <w:r>
        <w:rPr>
          <w:rFonts w:ascii="Times New Roman CYR" w:hAnsi="Times New Roman CYR" w:cs="Times New Roman CYR"/>
          <w:sz w:val="28"/>
          <w:szCs w:val="28"/>
        </w:rPr>
        <w:t>&lt;0,05), чувство вины (</w:t>
      </w:r>
      <w:r>
        <w:rPr>
          <w:rFonts w:ascii="Times New Roman CYR" w:hAnsi="Times New Roman CYR" w:cs="Times New Roman CYR"/>
          <w:sz w:val="28"/>
          <w:szCs w:val="28"/>
          <w:lang w:val="en-US"/>
        </w:rPr>
        <w:t>p</w:t>
      </w:r>
      <w:r>
        <w:rPr>
          <w:rFonts w:ascii="Times New Roman CYR" w:hAnsi="Times New Roman CYR" w:cs="Times New Roman CYR"/>
          <w:sz w:val="28"/>
          <w:szCs w:val="28"/>
        </w:rPr>
        <w:t>&lt;0,01), враждебность (</w:t>
      </w:r>
      <w:r>
        <w:rPr>
          <w:rFonts w:ascii="Times New Roman CYR" w:hAnsi="Times New Roman CYR" w:cs="Times New Roman CYR"/>
          <w:sz w:val="28"/>
          <w:szCs w:val="28"/>
          <w:lang w:val="en-US"/>
        </w:rPr>
        <w:t>p</w:t>
      </w:r>
      <w:r>
        <w:rPr>
          <w:rFonts w:ascii="Times New Roman CYR" w:hAnsi="Times New Roman CYR" w:cs="Times New Roman CYR"/>
          <w:sz w:val="28"/>
          <w:szCs w:val="28"/>
        </w:rPr>
        <w:t>&lt;0,001) и агрессивность (</w:t>
      </w:r>
      <w:r>
        <w:rPr>
          <w:rFonts w:ascii="Times New Roman CYR" w:hAnsi="Times New Roman CYR" w:cs="Times New Roman CYR"/>
          <w:sz w:val="28"/>
          <w:szCs w:val="28"/>
          <w:lang w:val="en-US"/>
        </w:rPr>
        <w:t>p</w:t>
      </w:r>
      <w:r>
        <w:rPr>
          <w:rFonts w:ascii="Times New Roman CYR" w:hAnsi="Times New Roman CYR" w:cs="Times New Roman CYR"/>
          <w:sz w:val="28"/>
          <w:szCs w:val="28"/>
        </w:rPr>
        <w:t>&lt;0,001).</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позволяют заключить, что у участников экспериментальн</w:t>
      </w:r>
      <w:r>
        <w:rPr>
          <w:rFonts w:ascii="Times New Roman CYR" w:hAnsi="Times New Roman CYR" w:cs="Times New Roman CYR"/>
          <w:sz w:val="28"/>
          <w:szCs w:val="28"/>
        </w:rPr>
        <w:t>ой группы по сравнению с участниками контрольной группы произошли изменения в плане отношения и поведенческих реакций на других людей, с которыми им приходится профессионально взаимодействовать. Коррекционно-развивающая работа способствовала развитию у исп</w:t>
      </w:r>
      <w:r>
        <w:rPr>
          <w:rFonts w:ascii="Times New Roman CYR" w:hAnsi="Times New Roman CYR" w:cs="Times New Roman CYR"/>
          <w:sz w:val="28"/>
          <w:szCs w:val="28"/>
        </w:rPr>
        <w:t>ытуемых эмоциональной устойчивости, сдержанности и деликатности по отношению к окружающим людям, испытуемые пересмотрели, ситуации в которых они проявляли недружелюбие и пришли к выводу, что агрессия и враждебность не продуктивны, и любое положение дел мож</w:t>
      </w:r>
      <w:r>
        <w:rPr>
          <w:rFonts w:ascii="Times New Roman CYR" w:hAnsi="Times New Roman CYR" w:cs="Times New Roman CYR"/>
          <w:sz w:val="28"/>
          <w:szCs w:val="28"/>
        </w:rPr>
        <w:t>но решить мирным путем.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обнаружены различия по показателю ситуативной тревожности (</w:t>
      </w:r>
      <w:r>
        <w:rPr>
          <w:rFonts w:ascii="Times New Roman CYR" w:hAnsi="Times New Roman CYR" w:cs="Times New Roman CYR"/>
          <w:sz w:val="28"/>
          <w:szCs w:val="28"/>
          <w:lang w:val="en-US"/>
        </w:rPr>
        <w:t>p</w:t>
      </w:r>
      <w:r>
        <w:rPr>
          <w:rFonts w:ascii="Times New Roman CYR" w:hAnsi="Times New Roman CYR" w:cs="Times New Roman CYR"/>
          <w:sz w:val="28"/>
          <w:szCs w:val="28"/>
        </w:rPr>
        <w:t>&lt;0,01). Ситуативная тревожность участников экспериментальной группы понизилась, это указывает на возрастание у испытуемых чувства уверенности в собственные успехи, ка</w:t>
      </w:r>
      <w:r>
        <w:rPr>
          <w:rFonts w:ascii="Times New Roman CYR" w:hAnsi="Times New Roman CYR" w:cs="Times New Roman CYR"/>
          <w:sz w:val="28"/>
          <w:szCs w:val="28"/>
        </w:rPr>
        <w:t>к профессиональной, так и личной сфере.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анализа были выявлено, что в экспериментальной группе позитивные изменения затронули показатель «Принятие себя» (</w:t>
      </w:r>
      <w:r>
        <w:rPr>
          <w:rFonts w:ascii="Times New Roman CYR" w:hAnsi="Times New Roman CYR" w:cs="Times New Roman CYR"/>
          <w:sz w:val="28"/>
          <w:szCs w:val="28"/>
          <w:lang w:val="en-US"/>
        </w:rPr>
        <w:t>p</w:t>
      </w:r>
      <w:r>
        <w:rPr>
          <w:rFonts w:ascii="Times New Roman CYR" w:hAnsi="Times New Roman CYR" w:cs="Times New Roman CYR"/>
          <w:sz w:val="28"/>
          <w:szCs w:val="28"/>
        </w:rPr>
        <w:t>&lt;0,01). Данные изменения указывают на улучшение в плане благожелательности и одобрительности п</w:t>
      </w:r>
      <w:r>
        <w:rPr>
          <w:rFonts w:ascii="Times New Roman CYR" w:hAnsi="Times New Roman CYR" w:cs="Times New Roman CYR"/>
          <w:sz w:val="28"/>
          <w:szCs w:val="28"/>
        </w:rPr>
        <w:t>о отношению к себе и своему поведению. Так же изменения данного показателя могут указывать на повышение самооценки и личностного потенциала испытуемых.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анализ позволил выявить статистически значимые различия между контрольной и экспериментально</w:t>
      </w:r>
      <w:r>
        <w:rPr>
          <w:rFonts w:ascii="Times New Roman CYR" w:hAnsi="Times New Roman CYR" w:cs="Times New Roman CYR"/>
          <w:sz w:val="28"/>
          <w:szCs w:val="28"/>
        </w:rPr>
        <w:t>й группами при оценке развития коммуникативных умений. Так показатель коммуникативных умений (</w:t>
      </w:r>
      <w:r>
        <w:rPr>
          <w:rFonts w:ascii="Times New Roman CYR" w:hAnsi="Times New Roman CYR" w:cs="Times New Roman CYR"/>
          <w:sz w:val="28"/>
          <w:szCs w:val="28"/>
          <w:lang w:val="en-US"/>
        </w:rPr>
        <w:t>p</w:t>
      </w:r>
      <w:r>
        <w:rPr>
          <w:rFonts w:ascii="Times New Roman CYR" w:hAnsi="Times New Roman CYR" w:cs="Times New Roman CYR"/>
          <w:sz w:val="28"/>
          <w:szCs w:val="28"/>
        </w:rPr>
        <w:t>&lt;0,01), в экспериментальной группе стал значительно выше, чем в контрольной группе. Участие в программе тренинга способствовало развитию у участников эксперимент</w:t>
      </w:r>
      <w:r>
        <w:rPr>
          <w:rFonts w:ascii="Times New Roman CYR" w:hAnsi="Times New Roman CYR" w:cs="Times New Roman CYR"/>
          <w:sz w:val="28"/>
          <w:szCs w:val="28"/>
        </w:rPr>
        <w:t>альной группы коммуникативной компетентности, способности правильно реагировать на несправедливую критику, на задевающее, провоцирующее поведение со стороны собеседника, способствовало развитию умений обратиться с просьбой, ответить отказом на чужую просьб</w:t>
      </w:r>
      <w:r>
        <w:rPr>
          <w:rFonts w:ascii="Times New Roman CYR" w:hAnsi="Times New Roman CYR" w:cs="Times New Roman CYR"/>
          <w:sz w:val="28"/>
          <w:szCs w:val="28"/>
        </w:rPr>
        <w:t>у, самому принимать сочувствие и поддержку, умение установить дружескую атмосферу, понять проблемы собеседника. В экспериментальной группе военнослужащие стали более контактирующими и открытыми для общения.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Группы различаются и по показателю методики К.Том</w:t>
      </w:r>
      <w:r>
        <w:rPr>
          <w:rFonts w:ascii="Times New Roman CYR" w:hAnsi="Times New Roman CYR" w:cs="Times New Roman CYR"/>
          <w:sz w:val="28"/>
          <w:szCs w:val="28"/>
        </w:rPr>
        <w:t>аса: приспособление (</w:t>
      </w:r>
      <w:r>
        <w:rPr>
          <w:rFonts w:ascii="Times New Roman CYR" w:hAnsi="Times New Roman CYR" w:cs="Times New Roman CYR"/>
          <w:sz w:val="28"/>
          <w:szCs w:val="28"/>
          <w:lang w:val="en-US"/>
        </w:rPr>
        <w:t>p</w:t>
      </w:r>
      <w:r>
        <w:rPr>
          <w:rFonts w:ascii="Times New Roman CYR" w:hAnsi="Times New Roman CYR" w:cs="Times New Roman CYR"/>
          <w:sz w:val="28"/>
          <w:szCs w:val="28"/>
        </w:rPr>
        <w:t>&lt;0,05). В экспериментальной группе по сравнению с контрольной группой снизилась тенденции к использованию в конфликтных ситуациях такой стратегии как приспособление. Данные изменения указывают на нежелание испытуемых ущемлять собствен</w:t>
      </w:r>
      <w:r>
        <w:rPr>
          <w:rFonts w:ascii="Times New Roman CYR" w:hAnsi="Times New Roman CYR" w:cs="Times New Roman CYR"/>
          <w:sz w:val="28"/>
          <w:szCs w:val="28"/>
        </w:rPr>
        <w:t>ные интересы, уступая противоположной стороне в достижении совместных целей.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Проверка эффективности программы социально-психологического тренинга «Бесконфликтное общение как фактор успешного межличностного взаимодействия»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результатов с п</w:t>
      </w:r>
      <w:r>
        <w:rPr>
          <w:rFonts w:ascii="Times New Roman CYR" w:hAnsi="Times New Roman CYR" w:cs="Times New Roman CYR"/>
          <w:sz w:val="28"/>
          <w:szCs w:val="28"/>
        </w:rPr>
        <w:t>омощью методов математической статистики были выявлены статистически-значимые различия в результатах первичного и вторичного исследований экспериментальной группы.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Полученные данные свидетельствуют о том, что в экспериментальной группе возросли показатели </w:t>
      </w:r>
      <w:r>
        <w:rPr>
          <w:rFonts w:ascii="Times New Roman CYR" w:hAnsi="Times New Roman CYR" w:cs="Times New Roman CYR"/>
          <w:sz w:val="28"/>
          <w:szCs w:val="28"/>
        </w:rPr>
        <w:t>социально-психологического климата: эмоциональный компонент социально-психологического климата (</w:t>
      </w:r>
      <w:r>
        <w:rPr>
          <w:rFonts w:ascii="Times New Roman CYR" w:hAnsi="Times New Roman CYR" w:cs="Times New Roman CYR"/>
          <w:sz w:val="28"/>
          <w:szCs w:val="28"/>
          <w:lang w:val="en-US"/>
        </w:rPr>
        <w:t>p</w:t>
      </w:r>
      <w:r>
        <w:rPr>
          <w:rFonts w:ascii="Times New Roman CYR" w:hAnsi="Times New Roman CYR" w:cs="Times New Roman CYR"/>
          <w:sz w:val="28"/>
          <w:szCs w:val="28"/>
        </w:rPr>
        <w:t>&lt;0,05), когнитивный компонент социально-психологического климата (</w:t>
      </w:r>
      <w:r>
        <w:rPr>
          <w:rFonts w:ascii="Times New Roman CYR" w:hAnsi="Times New Roman CYR" w:cs="Times New Roman CYR"/>
          <w:sz w:val="28"/>
          <w:szCs w:val="28"/>
          <w:lang w:val="en-US"/>
        </w:rPr>
        <w:t>p</w:t>
      </w:r>
      <w:r>
        <w:rPr>
          <w:rFonts w:ascii="Times New Roman CYR" w:hAnsi="Times New Roman CYR" w:cs="Times New Roman CYR"/>
          <w:sz w:val="28"/>
          <w:szCs w:val="28"/>
        </w:rPr>
        <w:t>&lt;0,05) и поведенческий компонент социально-психологического климата (</w:t>
      </w:r>
      <w:r>
        <w:rPr>
          <w:rFonts w:ascii="Times New Roman CYR" w:hAnsi="Times New Roman CYR" w:cs="Times New Roman CYR"/>
          <w:sz w:val="28"/>
          <w:szCs w:val="28"/>
          <w:lang w:val="en-US"/>
        </w:rPr>
        <w:t>p</w:t>
      </w:r>
      <w:r>
        <w:rPr>
          <w:rFonts w:ascii="Times New Roman CYR" w:hAnsi="Times New Roman CYR" w:cs="Times New Roman CYR"/>
          <w:sz w:val="28"/>
          <w:szCs w:val="28"/>
        </w:rPr>
        <w:t xml:space="preserve">&lt;0,05). Это означает, </w:t>
      </w:r>
      <w:r>
        <w:rPr>
          <w:rFonts w:ascii="Times New Roman CYR" w:hAnsi="Times New Roman CYR" w:cs="Times New Roman CYR"/>
          <w:sz w:val="28"/>
          <w:szCs w:val="28"/>
        </w:rPr>
        <w:t>что разработанная рами работа способствовала развитию знаний испытуемых об личностных и профессиональных особенностях членов воинского коллектива, выполняемая профессиональная деятельность стала для испытуемых эмоционально привлекательной, они стали не тол</w:t>
      </w:r>
      <w:r>
        <w:rPr>
          <w:rFonts w:ascii="Times New Roman CYR" w:hAnsi="Times New Roman CYR" w:cs="Times New Roman CYR"/>
          <w:sz w:val="28"/>
          <w:szCs w:val="28"/>
        </w:rPr>
        <w:t>ько хотеть работать в данном коллективе, но и общаться с коллегами. В ходе повторной диагностики было выявлено, что 65% (13 человек) испытуемых дают эмоциональному компоненту положительную оценку. Только 35% (7 человека) дают неопределенную, противоречивую</w:t>
      </w:r>
      <w:r>
        <w:rPr>
          <w:rFonts w:ascii="Times New Roman CYR" w:hAnsi="Times New Roman CYR" w:cs="Times New Roman CYR"/>
          <w:sz w:val="28"/>
          <w:szCs w:val="28"/>
        </w:rPr>
        <w:t xml:space="preserve"> оценку.</w:t>
      </w:r>
    </w:p>
    <w:p w:rsidR="00000000" w:rsidRDefault="00357B47">
      <w:pPr>
        <w:widowControl w:val="0"/>
        <w:tabs>
          <w:tab w:val="left" w:pos="851"/>
          <w:tab w:val="left" w:pos="993"/>
          <w:tab w:val="left" w:pos="2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 критерием когнитивного компонента является критерий «Знание - Незнание особенностей членов воинского коллектива». Когнитивный компонент положительно оценивают 80% (16 человек), 5% (1 человека) оценивают неопределенно, противоречиво и 15% </w:t>
      </w:r>
      <w:r>
        <w:rPr>
          <w:rFonts w:ascii="Times New Roman CYR" w:hAnsi="Times New Roman CYR" w:cs="Times New Roman CYR"/>
          <w:sz w:val="28"/>
          <w:szCs w:val="28"/>
        </w:rPr>
        <w:t>(3 человек) оценивают когнитивный компонент отрицательно (Таблица 2.11).</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2.11</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социально-психологического климата в воинском коллективе на контрольном этапе в экспериментальной группе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1"/>
        <w:gridCol w:w="2393"/>
        <w:gridCol w:w="2393"/>
        <w:gridCol w:w="2393"/>
      </w:tblGrid>
      <w:tr w:rsidR="00000000">
        <w:tblPrEx>
          <w:tblCellMar>
            <w:top w:w="0" w:type="dxa"/>
            <w:bottom w:w="0" w:type="dxa"/>
          </w:tblCellMar>
        </w:tblPrEx>
        <w:tc>
          <w:tcPr>
            <w:tcW w:w="239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Факторы Тип отношения</w:t>
            </w:r>
          </w:p>
        </w:tc>
        <w:tc>
          <w:tcPr>
            <w:tcW w:w="23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Эмоциональный ком</w:t>
            </w:r>
            <w:r>
              <w:rPr>
                <w:rFonts w:ascii="Times New Roman CYR" w:hAnsi="Times New Roman CYR" w:cs="Times New Roman CYR"/>
                <w:sz w:val="20"/>
                <w:szCs w:val="20"/>
              </w:rPr>
              <w:t>понент</w:t>
            </w:r>
          </w:p>
        </w:tc>
        <w:tc>
          <w:tcPr>
            <w:tcW w:w="23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Когнитивный компонент</w:t>
            </w:r>
          </w:p>
        </w:tc>
        <w:tc>
          <w:tcPr>
            <w:tcW w:w="23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Поведенческий компонент</w:t>
            </w:r>
          </w:p>
        </w:tc>
      </w:tr>
      <w:tr w:rsidR="00000000">
        <w:tblPrEx>
          <w:tblCellMar>
            <w:top w:w="0" w:type="dxa"/>
            <w:bottom w:w="0" w:type="dxa"/>
          </w:tblCellMar>
        </w:tblPrEx>
        <w:tc>
          <w:tcPr>
            <w:tcW w:w="239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Положительное</w:t>
            </w:r>
          </w:p>
        </w:tc>
        <w:tc>
          <w:tcPr>
            <w:tcW w:w="23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23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23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239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Отрицательное</w:t>
            </w:r>
          </w:p>
        </w:tc>
        <w:tc>
          <w:tcPr>
            <w:tcW w:w="23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3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239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Противоречивое, неопределенное</w:t>
            </w:r>
          </w:p>
        </w:tc>
        <w:tc>
          <w:tcPr>
            <w:tcW w:w="23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3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bl>
    <w:p w:rsidR="00000000" w:rsidRDefault="00357B47">
      <w:pPr>
        <w:widowControl w:val="0"/>
        <w:tabs>
          <w:tab w:val="left" w:pos="851"/>
          <w:tab w:val="left" w:pos="993"/>
          <w:tab w:val="left" w:pos="235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 w:val="left" w:pos="2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отмечалось ранее, вопросы, направленные на измерение поведенческого компонента измеряют критерий «Желан</w:t>
      </w:r>
      <w:r>
        <w:rPr>
          <w:rFonts w:ascii="Times New Roman CYR" w:hAnsi="Times New Roman CYR" w:cs="Times New Roman CYR"/>
          <w:sz w:val="28"/>
          <w:szCs w:val="28"/>
        </w:rPr>
        <w:t>ие - Нежелание работать в данном коллективе», «желание - Нежелание общаться с членами коллектива». Поведенческий компонент оценивается положительно 40% (8 человек) и 60% (12 человек) оценивают неопределенно, противоречиво.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в ходе проведенного анализа</w:t>
      </w:r>
      <w:r>
        <w:rPr>
          <w:rFonts w:ascii="Times New Roman CYR" w:hAnsi="Times New Roman CYR" w:cs="Times New Roman CYR"/>
          <w:sz w:val="28"/>
          <w:szCs w:val="28"/>
        </w:rPr>
        <w:t xml:space="preserve"> выявлено, что снизились показатели по таким факторам методики «Диагностика состояния агрессии» как: «Физическая агрессия» (</w:t>
      </w:r>
      <w:r>
        <w:rPr>
          <w:rFonts w:ascii="Times New Roman CYR" w:hAnsi="Times New Roman CYR" w:cs="Times New Roman CYR"/>
          <w:sz w:val="28"/>
          <w:szCs w:val="28"/>
          <w:lang w:val="en-US"/>
        </w:rPr>
        <w:t>p</w:t>
      </w:r>
      <w:r>
        <w:rPr>
          <w:rFonts w:ascii="Times New Roman CYR" w:hAnsi="Times New Roman CYR" w:cs="Times New Roman CYR"/>
          <w:sz w:val="28"/>
          <w:szCs w:val="28"/>
        </w:rPr>
        <w:t>&lt;0,01), «Косвенная агрессия» (</w:t>
      </w:r>
      <w:r>
        <w:rPr>
          <w:rFonts w:ascii="Times New Roman CYR" w:hAnsi="Times New Roman CYR" w:cs="Times New Roman CYR"/>
          <w:sz w:val="28"/>
          <w:szCs w:val="28"/>
          <w:lang w:val="en-US"/>
        </w:rPr>
        <w:t>p</w:t>
      </w:r>
      <w:r>
        <w:rPr>
          <w:rFonts w:ascii="Times New Roman CYR" w:hAnsi="Times New Roman CYR" w:cs="Times New Roman CYR"/>
          <w:sz w:val="28"/>
          <w:szCs w:val="28"/>
        </w:rPr>
        <w:t>&lt;0,01), «Раздражение» (</w:t>
      </w:r>
      <w:r>
        <w:rPr>
          <w:rFonts w:ascii="Times New Roman CYR" w:hAnsi="Times New Roman CYR" w:cs="Times New Roman CYR"/>
          <w:sz w:val="28"/>
          <w:szCs w:val="28"/>
          <w:lang w:val="en-US"/>
        </w:rPr>
        <w:t>p</w:t>
      </w:r>
      <w:r>
        <w:rPr>
          <w:rFonts w:ascii="Times New Roman CYR" w:hAnsi="Times New Roman CYR" w:cs="Times New Roman CYR"/>
          <w:sz w:val="28"/>
          <w:szCs w:val="28"/>
        </w:rPr>
        <w:t>&lt;0,05), «Негативизм» (</w:t>
      </w:r>
      <w:r>
        <w:rPr>
          <w:rFonts w:ascii="Times New Roman CYR" w:hAnsi="Times New Roman CYR" w:cs="Times New Roman CYR"/>
          <w:sz w:val="28"/>
          <w:szCs w:val="28"/>
          <w:lang w:val="en-US"/>
        </w:rPr>
        <w:t>p</w:t>
      </w:r>
      <w:r>
        <w:rPr>
          <w:rFonts w:ascii="Times New Roman CYR" w:hAnsi="Times New Roman CYR" w:cs="Times New Roman CYR"/>
          <w:sz w:val="28"/>
          <w:szCs w:val="28"/>
        </w:rPr>
        <w:t>&lt;0,001), «Обида» (</w:t>
      </w:r>
      <w:r>
        <w:rPr>
          <w:rFonts w:ascii="Times New Roman CYR" w:hAnsi="Times New Roman CYR" w:cs="Times New Roman CYR"/>
          <w:sz w:val="28"/>
          <w:szCs w:val="28"/>
          <w:lang w:val="en-US"/>
        </w:rPr>
        <w:t>p</w:t>
      </w:r>
      <w:r>
        <w:rPr>
          <w:rFonts w:ascii="Times New Roman CYR" w:hAnsi="Times New Roman CYR" w:cs="Times New Roman CYR"/>
          <w:sz w:val="28"/>
          <w:szCs w:val="28"/>
        </w:rPr>
        <w:t>&lt;0,05), «Подозрительность» (</w:t>
      </w:r>
      <w:r>
        <w:rPr>
          <w:rFonts w:ascii="Times New Roman CYR" w:hAnsi="Times New Roman CYR" w:cs="Times New Roman CYR"/>
          <w:sz w:val="28"/>
          <w:szCs w:val="28"/>
          <w:lang w:val="en-US"/>
        </w:rPr>
        <w:t>p</w:t>
      </w:r>
      <w:r>
        <w:rPr>
          <w:rFonts w:ascii="Times New Roman CYR" w:hAnsi="Times New Roman CYR" w:cs="Times New Roman CYR"/>
          <w:sz w:val="28"/>
          <w:szCs w:val="28"/>
        </w:rPr>
        <w:t>&lt;0,05</w:t>
      </w:r>
      <w:r>
        <w:rPr>
          <w:rFonts w:ascii="Times New Roman CYR" w:hAnsi="Times New Roman CYR" w:cs="Times New Roman CYR"/>
          <w:sz w:val="28"/>
          <w:szCs w:val="28"/>
        </w:rPr>
        <w:t>), «Вербальная агрессия» (</w:t>
      </w:r>
      <w:r>
        <w:rPr>
          <w:rFonts w:ascii="Times New Roman CYR" w:hAnsi="Times New Roman CYR" w:cs="Times New Roman CYR"/>
          <w:sz w:val="28"/>
          <w:szCs w:val="28"/>
          <w:lang w:val="en-US"/>
        </w:rPr>
        <w:t>p</w:t>
      </w:r>
      <w:r>
        <w:rPr>
          <w:rFonts w:ascii="Times New Roman CYR" w:hAnsi="Times New Roman CYR" w:cs="Times New Roman CYR"/>
          <w:sz w:val="28"/>
          <w:szCs w:val="28"/>
        </w:rPr>
        <w:t>&lt;0,05), «Враждебность» (</w:t>
      </w:r>
      <w:r>
        <w:rPr>
          <w:rFonts w:ascii="Times New Roman CYR" w:hAnsi="Times New Roman CYR" w:cs="Times New Roman CYR"/>
          <w:sz w:val="28"/>
          <w:szCs w:val="28"/>
          <w:lang w:val="en-US"/>
        </w:rPr>
        <w:t>p</w:t>
      </w:r>
      <w:r>
        <w:rPr>
          <w:rFonts w:ascii="Times New Roman CYR" w:hAnsi="Times New Roman CYR" w:cs="Times New Roman CYR"/>
          <w:sz w:val="28"/>
          <w:szCs w:val="28"/>
        </w:rPr>
        <w:t>&lt;0,01), «Агрессивность» (</w:t>
      </w:r>
      <w:r>
        <w:rPr>
          <w:rFonts w:ascii="Times New Roman CYR" w:hAnsi="Times New Roman CYR" w:cs="Times New Roman CYR"/>
          <w:sz w:val="28"/>
          <w:szCs w:val="28"/>
          <w:lang w:val="en-US"/>
        </w:rPr>
        <w:t>p</w:t>
      </w:r>
      <w:r>
        <w:rPr>
          <w:rFonts w:ascii="Times New Roman CYR" w:hAnsi="Times New Roman CYR" w:cs="Times New Roman CYR"/>
          <w:sz w:val="28"/>
          <w:szCs w:val="28"/>
        </w:rPr>
        <w:t>&lt;0,001).</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Суммарный анализ показателей агрессивности и враждебности, позволил нам определить входит ли средний индекс значения показателей агрессивности и враждебности в диапазон </w:t>
      </w:r>
      <w:r>
        <w:rPr>
          <w:rFonts w:ascii="Times New Roman CYR" w:hAnsi="Times New Roman CYR" w:cs="Times New Roman CYR"/>
          <w:sz w:val="28"/>
          <w:szCs w:val="28"/>
        </w:rPr>
        <w:t>нормативных значений (Таблица 2.12)</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2.12</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изучения проявления агрессивного и враждебного поведения в экспериментальной группе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93"/>
        <w:gridCol w:w="1829"/>
        <w:gridCol w:w="1920"/>
        <w:gridCol w:w="1790"/>
        <w:gridCol w:w="2039"/>
      </w:tblGrid>
      <w:tr w:rsidR="00000000">
        <w:tblPrEx>
          <w:tblCellMar>
            <w:top w:w="0" w:type="dxa"/>
            <w:bottom w:w="0" w:type="dxa"/>
          </w:tblCellMar>
        </w:tblPrEx>
        <w:tc>
          <w:tcPr>
            <w:tcW w:w="19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5539" w:type="dxa"/>
            <w:gridSpan w:val="3"/>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выраженности показателей (%)</w:t>
            </w:r>
          </w:p>
        </w:tc>
        <w:tc>
          <w:tcPr>
            <w:tcW w:w="2039"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Индекс нормативности</w:t>
            </w:r>
          </w:p>
        </w:tc>
      </w:tr>
      <w:tr w:rsidR="00000000">
        <w:tblPrEx>
          <w:tblCellMar>
            <w:top w:w="0" w:type="dxa"/>
            <w:bottom w:w="0" w:type="dxa"/>
          </w:tblCellMar>
        </w:tblPrEx>
        <w:tc>
          <w:tcPr>
            <w:tcW w:w="19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c>
          <w:tcPr>
            <w:tcW w:w="1829"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92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Нормативный</w:t>
            </w:r>
          </w:p>
        </w:tc>
        <w:tc>
          <w:tcPr>
            <w:tcW w:w="179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2039"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9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Агрессивно</w:t>
            </w:r>
            <w:r>
              <w:rPr>
                <w:rFonts w:ascii="Times New Roman CYR" w:hAnsi="Times New Roman CYR" w:cs="Times New Roman CYR"/>
                <w:sz w:val="20"/>
                <w:szCs w:val="20"/>
              </w:rPr>
              <w:t>сть</w:t>
            </w:r>
          </w:p>
        </w:tc>
        <w:tc>
          <w:tcPr>
            <w:tcW w:w="1829"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92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79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039"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r>
      <w:tr w:rsidR="00000000">
        <w:tblPrEx>
          <w:tblCellMar>
            <w:top w:w="0" w:type="dxa"/>
            <w:bottom w:w="0" w:type="dxa"/>
          </w:tblCellMar>
        </w:tblPrEx>
        <w:tc>
          <w:tcPr>
            <w:tcW w:w="1993"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1829"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92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179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039"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r>
    </w:tbl>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у 100% испытуемых показатель враждебности находится в норме. Показатель агрессивности у 75% (15 человек) имеет значение нормы, у 25% (5 человек), данный показатель имеет низкое значение. Индекс показа</w:t>
      </w:r>
      <w:r>
        <w:rPr>
          <w:rFonts w:ascii="Times New Roman CYR" w:hAnsi="Times New Roman CYR" w:cs="Times New Roman CYR"/>
          <w:sz w:val="28"/>
          <w:szCs w:val="28"/>
        </w:rPr>
        <w:t>телей агрессивности и враждебности так же имеет нормативное значение.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говорят о том, что разработанная нами программа способствовала снижению агрессивных тенденций в поведении военнослужащих. В ситуациях конфликта испытуемые стали спо</w:t>
      </w:r>
      <w:r>
        <w:rPr>
          <w:rFonts w:ascii="Times New Roman CYR" w:hAnsi="Times New Roman CYR" w:cs="Times New Roman CYR"/>
          <w:sz w:val="28"/>
          <w:szCs w:val="28"/>
        </w:rPr>
        <w:t>собны его решать, а не обвинять других людей. Снижение данных показателей говорит и о том, что испытуемые стали лучше ладить с людьми, стали более позитивно настроенными на взаимодействие в коллективе. Испытуемые стали более спокойными, выдержанными и увер</w:t>
      </w:r>
      <w:r>
        <w:rPr>
          <w:rFonts w:ascii="Times New Roman CYR" w:hAnsi="Times New Roman CYR" w:cs="Times New Roman CYR"/>
          <w:sz w:val="28"/>
          <w:szCs w:val="28"/>
        </w:rPr>
        <w:t>енными в себе.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Статистически значимые различия выявлены и по показателям «Принятие себя» (</w:t>
      </w:r>
      <w:r>
        <w:rPr>
          <w:rFonts w:ascii="Times New Roman CYR" w:hAnsi="Times New Roman CYR" w:cs="Times New Roman CYR"/>
          <w:sz w:val="28"/>
          <w:szCs w:val="28"/>
          <w:lang w:val="en-US"/>
        </w:rPr>
        <w:t>p</w:t>
      </w:r>
      <w:r>
        <w:rPr>
          <w:rFonts w:ascii="Times New Roman CYR" w:hAnsi="Times New Roman CYR" w:cs="Times New Roman CYR"/>
          <w:sz w:val="28"/>
          <w:szCs w:val="28"/>
        </w:rPr>
        <w:t>&lt;0,05), «Непринятие себя» (</w:t>
      </w:r>
      <w:r>
        <w:rPr>
          <w:rFonts w:ascii="Times New Roman CYR" w:hAnsi="Times New Roman CYR" w:cs="Times New Roman CYR"/>
          <w:sz w:val="28"/>
          <w:szCs w:val="28"/>
          <w:lang w:val="en-US"/>
        </w:rPr>
        <w:t>p</w:t>
      </w:r>
      <w:r>
        <w:rPr>
          <w:rFonts w:ascii="Times New Roman CYR" w:hAnsi="Times New Roman CYR" w:cs="Times New Roman CYR"/>
          <w:sz w:val="28"/>
          <w:szCs w:val="28"/>
        </w:rPr>
        <w:t>&lt;0,05), «Принятие других» (</w:t>
      </w:r>
      <w:r>
        <w:rPr>
          <w:rFonts w:ascii="Times New Roman CYR" w:hAnsi="Times New Roman CYR" w:cs="Times New Roman CYR"/>
          <w:sz w:val="28"/>
          <w:szCs w:val="28"/>
          <w:lang w:val="en-US"/>
        </w:rPr>
        <w:t>p</w:t>
      </w:r>
      <w:r>
        <w:rPr>
          <w:rFonts w:ascii="Times New Roman CYR" w:hAnsi="Times New Roman CYR" w:cs="Times New Roman CYR"/>
          <w:sz w:val="28"/>
          <w:szCs w:val="28"/>
        </w:rPr>
        <w:t>&lt;0,05), «Непринятие других» (</w:t>
      </w:r>
      <w:r>
        <w:rPr>
          <w:rFonts w:ascii="Times New Roman CYR" w:hAnsi="Times New Roman CYR" w:cs="Times New Roman CYR"/>
          <w:sz w:val="28"/>
          <w:szCs w:val="28"/>
          <w:lang w:val="en-US"/>
        </w:rPr>
        <w:t>p</w:t>
      </w:r>
      <w:r>
        <w:rPr>
          <w:rFonts w:ascii="Times New Roman CYR" w:hAnsi="Times New Roman CYR" w:cs="Times New Roman CYR"/>
          <w:sz w:val="28"/>
          <w:szCs w:val="28"/>
        </w:rPr>
        <w:t>&lt;0,05). Полученные данные указывают на повышение уровня адекватности самооценки</w:t>
      </w:r>
      <w:r>
        <w:rPr>
          <w:rFonts w:ascii="Times New Roman CYR" w:hAnsi="Times New Roman CYR" w:cs="Times New Roman CYR"/>
          <w:sz w:val="28"/>
          <w:szCs w:val="28"/>
        </w:rPr>
        <w:t xml:space="preserve"> у испытуемых. Так у 80% (16 человек) уровень показателя «Принятие себя» находится в норме, у 20% (4 человек) показатель имеет высокое значение. Показатель «Непринятие себя» у 85% (17 человек) имеет нормативное значение, у 15% (3 человек), показатель имеет</w:t>
      </w:r>
      <w:r>
        <w:rPr>
          <w:rFonts w:ascii="Times New Roman CYR" w:hAnsi="Times New Roman CYR" w:cs="Times New Roman CYR"/>
          <w:sz w:val="28"/>
          <w:szCs w:val="28"/>
        </w:rPr>
        <w:t xml:space="preserve"> низкое значение. Показатель «Принятие других», у 100% (20 человек) имеет высокий результат. Данные по показателю «Непринятие других» у 85% (17 человек) находятся в норме, у 15% (3 человек) зафиксировано значение ниже нормы. Анализируя полученные результат</w:t>
      </w:r>
      <w:r>
        <w:rPr>
          <w:rFonts w:ascii="Times New Roman CYR" w:hAnsi="Times New Roman CYR" w:cs="Times New Roman CYR"/>
          <w:sz w:val="28"/>
          <w:szCs w:val="28"/>
        </w:rPr>
        <w:t>ы, можно заключить, что респонденты направлены не только на себя и свои собственные интересы, но и проявляют «Направленность на других людей», что благоприятно складывается в процессе межличностного общения. Таким образом, проведенная нами работа способств</w:t>
      </w:r>
      <w:r>
        <w:rPr>
          <w:rFonts w:ascii="Times New Roman CYR" w:hAnsi="Times New Roman CYR" w:cs="Times New Roman CYR"/>
          <w:sz w:val="28"/>
          <w:szCs w:val="28"/>
        </w:rPr>
        <w:t>овала снижению излишней самоуверенности, увеличилась «Направленность на себя» и «Направленность на других людей». Испытуемые стали более уверенными в себе, мене критичными и негативно настроенными, независимыми от мнения окружающих и в тоже время более рас</w:t>
      </w:r>
      <w:r>
        <w:rPr>
          <w:rFonts w:ascii="Times New Roman CYR" w:hAnsi="Times New Roman CYR" w:cs="Times New Roman CYR"/>
          <w:sz w:val="28"/>
          <w:szCs w:val="28"/>
        </w:rPr>
        <w:t>положенными для ситуаций межличностного общения.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Сравнительные результаты изучения уровня ситуативной и личностной тревожности выявили статистически значимые различия в показателях экспериментальной группы на контрольном этапе эксперимента. Снизились пока</w:t>
      </w:r>
      <w:r>
        <w:rPr>
          <w:rFonts w:ascii="Times New Roman CYR" w:hAnsi="Times New Roman CYR" w:cs="Times New Roman CYR"/>
          <w:sz w:val="28"/>
          <w:szCs w:val="28"/>
        </w:rPr>
        <w:t>затели ситуативной (</w:t>
      </w:r>
      <w:r>
        <w:rPr>
          <w:rFonts w:ascii="Times New Roman CYR" w:hAnsi="Times New Roman CYR" w:cs="Times New Roman CYR"/>
          <w:sz w:val="28"/>
          <w:szCs w:val="28"/>
          <w:lang w:val="en-US"/>
        </w:rPr>
        <w:t>p</w:t>
      </w:r>
      <w:r>
        <w:rPr>
          <w:rFonts w:ascii="Times New Roman CYR" w:hAnsi="Times New Roman CYR" w:cs="Times New Roman CYR"/>
          <w:sz w:val="28"/>
          <w:szCs w:val="28"/>
        </w:rPr>
        <w:t>&lt;0,001) и личностной тревожности (</w:t>
      </w:r>
      <w:r>
        <w:rPr>
          <w:rFonts w:ascii="Times New Roman CYR" w:hAnsi="Times New Roman CYR" w:cs="Times New Roman CYR"/>
          <w:sz w:val="28"/>
          <w:szCs w:val="28"/>
          <w:lang w:val="en-US"/>
        </w:rPr>
        <w:t>p</w:t>
      </w:r>
      <w:r>
        <w:rPr>
          <w:rFonts w:ascii="Times New Roman CYR" w:hAnsi="Times New Roman CYR" w:cs="Times New Roman CYR"/>
          <w:sz w:val="28"/>
          <w:szCs w:val="28"/>
        </w:rPr>
        <w:t>&lt;0,01). Качественный анализ полученных данных показал, что уровень ситуативной тревожности у 50% (10 человек) находится в норме, у 50% (10 человек) данный показатель ниже нормы. Уровень личностной тре</w:t>
      </w:r>
      <w:r>
        <w:rPr>
          <w:rFonts w:ascii="Times New Roman CYR" w:hAnsi="Times New Roman CYR" w:cs="Times New Roman CYR"/>
          <w:sz w:val="28"/>
          <w:szCs w:val="28"/>
        </w:rPr>
        <w:t>вожности испытуемых экспериментальной группы в пределах допустимой нормы находится у 60% (12 человек), у 8 человек, что составляет 40%, показатель имеет заниженное значение (Таблица 2.13).</w:t>
      </w:r>
    </w:p>
    <w:p w:rsidR="00000000" w:rsidRDefault="00357B47">
      <w:pPr>
        <w:widowControl w:val="0"/>
        <w:tabs>
          <w:tab w:val="left" w:pos="851"/>
          <w:tab w:val="left" w:pos="993"/>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2.13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изучения уровня личностной и ситуативной тр</w:t>
      </w:r>
      <w:r>
        <w:rPr>
          <w:rFonts w:ascii="Times New Roman CYR" w:hAnsi="Times New Roman CYR" w:cs="Times New Roman CYR"/>
          <w:sz w:val="28"/>
          <w:szCs w:val="28"/>
        </w:rPr>
        <w:t>евожности в экспериментальной группе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4"/>
        <w:gridCol w:w="3118"/>
        <w:gridCol w:w="2659"/>
      </w:tblGrid>
      <w:tr w:rsidR="00000000">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выраженности тревожности (%)</w:t>
            </w:r>
          </w:p>
        </w:tc>
        <w:tc>
          <w:tcPr>
            <w:tcW w:w="5777" w:type="dxa"/>
            <w:gridSpan w:val="2"/>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Вид тревожности</w:t>
            </w:r>
          </w:p>
        </w:tc>
      </w:tr>
      <w:tr w:rsidR="00000000">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c>
          <w:tcPr>
            <w:tcW w:w="31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Ситуативная тревожность</w:t>
            </w:r>
          </w:p>
        </w:tc>
        <w:tc>
          <w:tcPr>
            <w:tcW w:w="2659"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Личностная тревожность</w:t>
            </w:r>
          </w:p>
        </w:tc>
      </w:tr>
      <w:tr w:rsidR="00000000">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31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2659"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Умеренный уровень</w:t>
            </w:r>
          </w:p>
        </w:tc>
        <w:tc>
          <w:tcPr>
            <w:tcW w:w="31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2659"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r w:rsidR="00000000">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31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59"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результаты свидетельствуют о том, ч</w:t>
      </w:r>
      <w:r>
        <w:rPr>
          <w:rFonts w:ascii="Times New Roman CYR" w:hAnsi="Times New Roman CYR" w:cs="Times New Roman CYR"/>
          <w:sz w:val="28"/>
          <w:szCs w:val="28"/>
        </w:rPr>
        <w:t>то разработанная нами программа способствовала формированию оптимального, эмоционально комфортного уровня тревожности у экспериментальной группы испытуемых.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Сравнительные результаты изучения уровня сформированности основных коммуникативных умений испытуемы</w:t>
      </w:r>
      <w:r>
        <w:rPr>
          <w:rFonts w:ascii="Times New Roman CYR" w:hAnsi="Times New Roman CYR" w:cs="Times New Roman CYR"/>
          <w:sz w:val="28"/>
          <w:szCs w:val="28"/>
        </w:rPr>
        <w:t>х показали наличие статистически значимых различий по шкале: «Коммуникативные умения» (</w:t>
      </w:r>
      <w:r>
        <w:rPr>
          <w:rFonts w:ascii="Times New Roman CYR" w:hAnsi="Times New Roman CYR" w:cs="Times New Roman CYR"/>
          <w:sz w:val="28"/>
          <w:szCs w:val="28"/>
          <w:lang w:val="en-US"/>
        </w:rPr>
        <w:t>p</w:t>
      </w:r>
      <w:r>
        <w:rPr>
          <w:rFonts w:ascii="Times New Roman CYR" w:hAnsi="Times New Roman CYR" w:cs="Times New Roman CYR"/>
          <w:sz w:val="28"/>
          <w:szCs w:val="28"/>
        </w:rPr>
        <w:t>&lt;0,01), При этом у 80% (16 человек) выявленный «хороший», выше среднего уровень коммуникативный умений, 10% (2 человека) имеют высокое значение по данному показателю, ч</w:t>
      </w:r>
      <w:r>
        <w:rPr>
          <w:rFonts w:ascii="Times New Roman CYR" w:hAnsi="Times New Roman CYR" w:cs="Times New Roman CYR"/>
          <w:sz w:val="28"/>
          <w:szCs w:val="28"/>
        </w:rPr>
        <w:t>то характеризует их как отличных собеседников и ораторов. 10% (2 человека) имеют низкие значения по показателю коммуникативных умений. Полученные результаты говорят о том, что разработанная нами программа способствовала развитию коммуникативных умений у уч</w:t>
      </w:r>
      <w:r>
        <w:rPr>
          <w:rFonts w:ascii="Times New Roman CYR" w:hAnsi="Times New Roman CYR" w:cs="Times New Roman CYR"/>
          <w:sz w:val="28"/>
          <w:szCs w:val="28"/>
        </w:rPr>
        <w:t>астников экспериментальной группы. Она способствовала развитию навыков и умений компетентного, уверенного, партнерского стиля общения.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анализ выявил наличие статистически значимых различий по показателям методики К.Томаса. При этом отмечается с</w:t>
      </w:r>
      <w:r>
        <w:rPr>
          <w:rFonts w:ascii="Times New Roman CYR" w:hAnsi="Times New Roman CYR" w:cs="Times New Roman CYR"/>
          <w:sz w:val="28"/>
          <w:szCs w:val="28"/>
        </w:rPr>
        <w:t>нижение показателей по шкалам «Соперничество» (</w:t>
      </w:r>
      <w:r>
        <w:rPr>
          <w:rFonts w:ascii="Times New Roman CYR" w:hAnsi="Times New Roman CYR" w:cs="Times New Roman CYR"/>
          <w:sz w:val="28"/>
          <w:szCs w:val="28"/>
          <w:lang w:val="en-US"/>
        </w:rPr>
        <w:t>p</w:t>
      </w:r>
      <w:r>
        <w:rPr>
          <w:rFonts w:ascii="Times New Roman CYR" w:hAnsi="Times New Roman CYR" w:cs="Times New Roman CYR"/>
          <w:sz w:val="28"/>
          <w:szCs w:val="28"/>
        </w:rPr>
        <w:t>&lt;0,05), «Избегание» (</w:t>
      </w:r>
      <w:r>
        <w:rPr>
          <w:rFonts w:ascii="Times New Roman CYR" w:hAnsi="Times New Roman CYR" w:cs="Times New Roman CYR"/>
          <w:sz w:val="28"/>
          <w:szCs w:val="28"/>
          <w:lang w:val="en-US"/>
        </w:rPr>
        <w:t>p</w:t>
      </w:r>
      <w:r>
        <w:rPr>
          <w:rFonts w:ascii="Times New Roman CYR" w:hAnsi="Times New Roman CYR" w:cs="Times New Roman CYR"/>
          <w:sz w:val="28"/>
          <w:szCs w:val="28"/>
        </w:rPr>
        <w:t>&lt;0,01), «Приспособление» (</w:t>
      </w:r>
      <w:r>
        <w:rPr>
          <w:rFonts w:ascii="Times New Roman CYR" w:hAnsi="Times New Roman CYR" w:cs="Times New Roman CYR"/>
          <w:sz w:val="28"/>
          <w:szCs w:val="28"/>
          <w:lang w:val="en-US"/>
        </w:rPr>
        <w:t>p</w:t>
      </w:r>
      <w:r>
        <w:rPr>
          <w:rFonts w:ascii="Times New Roman CYR" w:hAnsi="Times New Roman CYR" w:cs="Times New Roman CYR"/>
          <w:sz w:val="28"/>
          <w:szCs w:val="28"/>
        </w:rPr>
        <w:t>&lt;0,01). Повышение показателей произошло по шкале «Сотрудничество» (</w:t>
      </w:r>
      <w:r>
        <w:rPr>
          <w:rFonts w:ascii="Times New Roman CYR" w:hAnsi="Times New Roman CYR" w:cs="Times New Roman CYR"/>
          <w:sz w:val="28"/>
          <w:szCs w:val="28"/>
          <w:lang w:val="en-US"/>
        </w:rPr>
        <w:t>p</w:t>
      </w:r>
      <w:r>
        <w:rPr>
          <w:rFonts w:ascii="Times New Roman CYR" w:hAnsi="Times New Roman CYR" w:cs="Times New Roman CYR"/>
          <w:sz w:val="28"/>
          <w:szCs w:val="28"/>
        </w:rPr>
        <w:t>&lt;0,01).</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означает, что разработанная нами программа тренинга способствовала развитию на</w:t>
      </w:r>
      <w:r>
        <w:rPr>
          <w:rFonts w:ascii="Times New Roman CYR" w:hAnsi="Times New Roman CYR" w:cs="Times New Roman CYR"/>
          <w:sz w:val="28"/>
          <w:szCs w:val="28"/>
        </w:rPr>
        <w:t>выков бесконфликтного общения, обеспечила их представлениями о способах реагирования в конфликтной ситуации, расширила их поведенческий репертуар, раскрыла необходимость совместного решения проблемы, применимого для всех сторон конфликта. Участие в тренинг</w:t>
      </w:r>
      <w:r>
        <w:rPr>
          <w:rFonts w:ascii="Times New Roman CYR" w:hAnsi="Times New Roman CYR" w:cs="Times New Roman CYR"/>
          <w:sz w:val="28"/>
          <w:szCs w:val="28"/>
        </w:rPr>
        <w:t>е способствовало развитию направленности на внимательное ознакомление с позицией противоположной стороны в ситуациях межличностного взаимодействия, на выяснение причин конфликта, на отказ от достижения собственных целей за счет оппонента, на поиск взаимопр</w:t>
      </w:r>
      <w:r>
        <w:rPr>
          <w:rFonts w:ascii="Times New Roman CYR" w:hAnsi="Times New Roman CYR" w:cs="Times New Roman CYR"/>
          <w:sz w:val="28"/>
          <w:szCs w:val="28"/>
        </w:rPr>
        <w:t>иемлемых путей и решений, на их совместную реализацию.</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межличностных отношениях испытуемые стали более уживчивыми, гибкими, эмоционально стабильными, уверенными в себе, самостоятельными во мнениях и независимыми во взглядах.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сравнительный ана</w:t>
      </w:r>
      <w:r>
        <w:rPr>
          <w:rFonts w:ascii="Times New Roman CYR" w:hAnsi="Times New Roman CYR" w:cs="Times New Roman CYR"/>
          <w:sz w:val="28"/>
          <w:szCs w:val="28"/>
        </w:rPr>
        <w:t>лиз контрольной группы показал, что значимые статистические различия на контрольном этапе эксперимента выявлены по показателям: «Чувство вины» (</w:t>
      </w:r>
      <w:r>
        <w:rPr>
          <w:rFonts w:ascii="Times New Roman CYR" w:hAnsi="Times New Roman CYR" w:cs="Times New Roman CYR"/>
          <w:sz w:val="28"/>
          <w:szCs w:val="28"/>
          <w:lang w:val="en-US"/>
        </w:rPr>
        <w:t>p</w:t>
      </w:r>
      <w:r>
        <w:rPr>
          <w:rFonts w:ascii="Times New Roman CYR" w:hAnsi="Times New Roman CYR" w:cs="Times New Roman CYR"/>
          <w:sz w:val="28"/>
          <w:szCs w:val="28"/>
        </w:rPr>
        <w:t>&lt;0,01) и «Личностная тревожность» (</w:t>
      </w:r>
      <w:r>
        <w:rPr>
          <w:rFonts w:ascii="Times New Roman CYR" w:hAnsi="Times New Roman CYR" w:cs="Times New Roman CYR"/>
          <w:sz w:val="28"/>
          <w:szCs w:val="28"/>
          <w:lang w:val="en-US"/>
        </w:rPr>
        <w:t>p</w:t>
      </w:r>
      <w:r>
        <w:rPr>
          <w:rFonts w:ascii="Times New Roman CYR" w:hAnsi="Times New Roman CYR" w:cs="Times New Roman CYR"/>
          <w:sz w:val="28"/>
          <w:szCs w:val="28"/>
        </w:rPr>
        <w:t>&lt;0,01). Так уровень показателя «Чувство вины» повысился, что может указыват</w:t>
      </w:r>
      <w:r>
        <w:rPr>
          <w:rFonts w:ascii="Times New Roman CYR" w:hAnsi="Times New Roman CYR" w:cs="Times New Roman CYR"/>
          <w:sz w:val="28"/>
          <w:szCs w:val="28"/>
        </w:rPr>
        <w:t>ь на недовольство собственной личностью, собственными поступками и поведением, появление внутренних упреков и агрессии, внутренней конфликтности к самому себе. Показатель личностной тревожности понизился, что указывает на понижение состояния тревоги, беспо</w:t>
      </w:r>
      <w:r>
        <w:rPr>
          <w:rFonts w:ascii="Times New Roman CYR" w:hAnsi="Times New Roman CYR" w:cs="Times New Roman CYR"/>
          <w:sz w:val="28"/>
          <w:szCs w:val="28"/>
        </w:rPr>
        <w:t>койства и личностных переживаний у испытуемых контрольной группы.</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ГЛАВЕ 2</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профилактики межличностных конфликтов в коллективе военнослужащих, нами было организованно и проведено эмпирическое исследование.</w:t>
      </w:r>
    </w:p>
    <w:p w:rsidR="00000000" w:rsidRDefault="00357B47">
      <w:pPr>
        <w:widowControl w:val="0"/>
        <w:tabs>
          <w:tab w:val="left" w:pos="851"/>
          <w:tab w:val="left" w:pos="993"/>
          <w:tab w:val="left" w:pos="2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констатирующем этапе проводила</w:t>
      </w:r>
      <w:r>
        <w:rPr>
          <w:rFonts w:ascii="Times New Roman CYR" w:hAnsi="Times New Roman CYR" w:cs="Times New Roman CYR"/>
          <w:sz w:val="28"/>
          <w:szCs w:val="28"/>
        </w:rPr>
        <w:t>сь первичная диагностика испытуемых, на формирующем этапе - разработка и внедрение программы социально-психологического тренинга, с целью профилактики межличностных конфликтов в коллективе. На контрольном этапе проводилась повторная диагностика с целью под</w:t>
      </w:r>
      <w:r>
        <w:rPr>
          <w:rFonts w:ascii="Times New Roman CYR" w:hAnsi="Times New Roman CYR" w:cs="Times New Roman CYR"/>
          <w:sz w:val="28"/>
          <w:szCs w:val="28"/>
        </w:rPr>
        <w:t>тверждения эффективности разработанной нами программы.</w:t>
      </w:r>
    </w:p>
    <w:p w:rsidR="00000000" w:rsidRDefault="00357B47">
      <w:pPr>
        <w:widowControl w:val="0"/>
        <w:tabs>
          <w:tab w:val="left" w:pos="851"/>
          <w:tab w:val="left" w:pos="993"/>
          <w:tab w:val="left" w:pos="2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приняли участие 40 человек, из них 20 человек составили экспериментальную группу и 20 человек - контрольную группу.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констатирующем этапе эксперимента проводилась первичное исследовани</w:t>
      </w:r>
      <w:r>
        <w:rPr>
          <w:rFonts w:ascii="Times New Roman CYR" w:hAnsi="Times New Roman CYR" w:cs="Times New Roman CYR"/>
          <w:sz w:val="28"/>
          <w:szCs w:val="28"/>
        </w:rPr>
        <w:t>е, направленное на диагностику поведения военнослужащих в конфликтной ситуации, диагностику индивидуально-психологических особенностей. При обработке и анализе полученных результатов, статистически значимых различий между контрольной и экспериментальной гр</w:t>
      </w:r>
      <w:r>
        <w:rPr>
          <w:rFonts w:ascii="Times New Roman CYR" w:hAnsi="Times New Roman CYR" w:cs="Times New Roman CYR"/>
          <w:sz w:val="28"/>
          <w:szCs w:val="28"/>
        </w:rPr>
        <w:t>уппой не выявлено.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формирующем этапе эксперимента нами была разработана и внедрена программа социально-психологического тренинга «Бесконфликтное общение как фактор успешного межличностного взаимодействия».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повторной диагностики и анализа по</w:t>
      </w:r>
      <w:r>
        <w:rPr>
          <w:rFonts w:ascii="Times New Roman CYR" w:hAnsi="Times New Roman CYR" w:cs="Times New Roman CYR"/>
          <w:sz w:val="28"/>
          <w:szCs w:val="28"/>
        </w:rPr>
        <w:t>лученных данных были выявлены статистически-значимые различия в результатах контрольной и экспериментальной групп на контрольном этапе эксперимента.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проведенной психологической работы в экспериментальной группе произошли позитивные изменения по пока</w:t>
      </w:r>
      <w:r>
        <w:rPr>
          <w:rFonts w:ascii="Times New Roman CYR" w:hAnsi="Times New Roman CYR" w:cs="Times New Roman CYR"/>
          <w:sz w:val="28"/>
          <w:szCs w:val="28"/>
        </w:rPr>
        <w:t>зателю социально-психологического климата, характеризующего особенности межличностных отношений в коллективе, опосредованных совместной профессиональной деятельностью.</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затронули индивидуально-психологические особенности военнослужащих: уровень аг</w:t>
      </w:r>
      <w:r>
        <w:rPr>
          <w:rFonts w:ascii="Times New Roman CYR" w:hAnsi="Times New Roman CYR" w:cs="Times New Roman CYR"/>
          <w:sz w:val="28"/>
          <w:szCs w:val="28"/>
        </w:rPr>
        <w:t>рессивности, уровень враждебности, показатели не/принятия себя/других, самооценку, личностную и ситуативную тревожность, коммуникативные умения.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Разработанная нами программа способствовала развитию навыков бесконфликтного общения военнослужащих, обеспечила</w:t>
      </w:r>
      <w:r>
        <w:rPr>
          <w:rFonts w:ascii="Times New Roman CYR" w:hAnsi="Times New Roman CYR" w:cs="Times New Roman CYR"/>
          <w:sz w:val="28"/>
          <w:szCs w:val="28"/>
        </w:rPr>
        <w:t xml:space="preserve"> их представлениями о теоретических аспектах конфликта, о способах реагирования в конфликтной ситуации, раскрыла необходимость совместного решения проблемы, применимого для всех сторон конфликта. Участие в тренинге способствовало развитию навыков командной</w:t>
      </w:r>
      <w:r>
        <w:rPr>
          <w:rFonts w:ascii="Times New Roman CYR" w:hAnsi="Times New Roman CYR" w:cs="Times New Roman CYR"/>
          <w:sz w:val="28"/>
          <w:szCs w:val="28"/>
        </w:rPr>
        <w:t xml:space="preserve"> работы, эмоциональной устойчивости, личностному и профессиональному росту. Так же программа способствовала развитию направленности на внимательное ознакомление с позицией противоположной стороны в ситуациях межличностного взаимодействия, с последующим кон</w:t>
      </w:r>
      <w:r>
        <w:rPr>
          <w:rFonts w:ascii="Times New Roman CYR" w:hAnsi="Times New Roman CYR" w:cs="Times New Roman CYR"/>
          <w:sz w:val="28"/>
          <w:szCs w:val="28"/>
        </w:rPr>
        <w:t>структивным, взаимоприемлемым решением межличностного конфликта. Полученные результаты свидетельствуют об эффективности программы, о том, что поставленные нами задачи были выполнены и цель эксперимента достигнута.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любой организации, конфлик</w:t>
      </w:r>
      <w:r>
        <w:rPr>
          <w:rFonts w:ascii="Times New Roman CYR" w:hAnsi="Times New Roman CYR" w:cs="Times New Roman CYR"/>
          <w:sz w:val="28"/>
          <w:szCs w:val="28"/>
        </w:rPr>
        <w:t>ты неизбежны, а некоторые функционально предопределены. Быстрота протекания процессов внутренних и внешних изменений актуализирует необходимость управления конфликтами, а так же использование психологических методов профилактики конфликтных ситуаций в орга</w:t>
      </w:r>
      <w:r>
        <w:rPr>
          <w:rFonts w:ascii="Times New Roman CYR" w:hAnsi="Times New Roman CYR" w:cs="Times New Roman CYR"/>
          <w:sz w:val="28"/>
          <w:szCs w:val="28"/>
        </w:rPr>
        <w:t>низациях.</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профилактики межличностных конфликтов в коллективе менеджеров по продажам строительных материалов непроста, т.к. работники постоянно находятся в среде активной конкуренции. Ее решение во многом определяется готовностью и интересом отдель</w:t>
      </w:r>
      <w:r>
        <w:rPr>
          <w:rFonts w:ascii="Times New Roman CYR" w:hAnsi="Times New Roman CYR" w:cs="Times New Roman CYR"/>
          <w:sz w:val="28"/>
          <w:szCs w:val="28"/>
        </w:rPr>
        <w:t>ных работников повысить свою общую и коммуникативную культуру. Решение данной проблемы жизненно необходимо, так как в целом оно является наиболее значимым условием в совершенствовании межличностных отношений.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Межличностный конфликт в организации - это акт</w:t>
      </w:r>
      <w:r>
        <w:rPr>
          <w:rFonts w:ascii="Times New Roman CYR" w:hAnsi="Times New Roman CYR" w:cs="Times New Roman CYR"/>
          <w:sz w:val="28"/>
          <w:szCs w:val="28"/>
        </w:rPr>
        <w:t>ивное противодействие работников за ценности и притязания, за определенный статус, власть и ресурсы.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Специфика исследуемого коллектива выражается, прежде всего, в том, что в данной организации работают исключительно мужчины. Это естественно сказывается на </w:t>
      </w:r>
      <w:r>
        <w:rPr>
          <w:rFonts w:ascii="Times New Roman CYR" w:hAnsi="Times New Roman CYR" w:cs="Times New Roman CYR"/>
          <w:sz w:val="28"/>
          <w:szCs w:val="28"/>
        </w:rPr>
        <w:t>протекании конфликтов в коллективе. Они могут быть конструктивными и деструктивными, но чаще принимают деструктивный, насильственный характер, так как мужчины в то время, когда они находятся в ситуации активной конкуренции и борьбы, более склонны к жестким</w:t>
      </w:r>
      <w:r>
        <w:rPr>
          <w:rFonts w:ascii="Times New Roman CYR" w:hAnsi="Times New Roman CYR" w:cs="Times New Roman CYR"/>
          <w:sz w:val="28"/>
          <w:szCs w:val="28"/>
        </w:rPr>
        <w:t xml:space="preserve"> тактикам поведения в конфликте. Признаками деструктивного конфликта являются: расширение конфликта, эскалация конфликта, увеличение затрат, потерь, рост ситуативных высказываний, агрессия и повышенная тревожность участников конфликтной ситуации.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w:t>
      </w:r>
      <w:r>
        <w:rPr>
          <w:rFonts w:ascii="Times New Roman CYR" w:hAnsi="Times New Roman CYR" w:cs="Times New Roman CYR"/>
          <w:sz w:val="28"/>
          <w:szCs w:val="28"/>
        </w:rPr>
        <w:t xml:space="preserve"> стратегиями поведения в конфликте являются: соревнование, приспособление, компромисс, избегание, сотрудничество. Сочетание выбранных и реализуемых сторонами стратегий завершения конфликтной ситуации определяет, каким же способом разрешится противоречие, л</w:t>
      </w:r>
      <w:r>
        <w:rPr>
          <w:rFonts w:ascii="Times New Roman CYR" w:hAnsi="Times New Roman CYR" w:cs="Times New Roman CYR"/>
          <w:sz w:val="28"/>
          <w:szCs w:val="28"/>
        </w:rPr>
        <w:t>ежащее в основе произошедшего конфликта.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противоречий можно разделить на три характерные группы, вызывающие конфликты: первая группа причин, порождается процессом деятельности (профессиональная взаимосвязь работников, когда действия одного негативн</w:t>
      </w:r>
      <w:r>
        <w:rPr>
          <w:rFonts w:ascii="Times New Roman CYR" w:hAnsi="Times New Roman CYR" w:cs="Times New Roman CYR"/>
          <w:sz w:val="28"/>
          <w:szCs w:val="28"/>
        </w:rPr>
        <w:t>о влияют на эффективность деятельности другого; невыполнение функциональных обязанностей в системе «руководитель - подчиненный»; несоответствие поступков человека принятым в данном коллективе нормам и жизненным ценностям). Вторая группа причин, порождается</w:t>
      </w:r>
      <w:r>
        <w:rPr>
          <w:rFonts w:ascii="Times New Roman CYR" w:hAnsi="Times New Roman CYR" w:cs="Times New Roman CYR"/>
          <w:sz w:val="28"/>
          <w:szCs w:val="28"/>
        </w:rPr>
        <w:t xml:space="preserve"> психологическими особенностями человеческих отношений (взаимные симпатии и антипатии, плохая психологическая коммуникация, неблагоприятная психологическая атмосфера в коллективе). Третья группа причин, порождается личностным своеобразием членов коллектива</w:t>
      </w:r>
      <w:r>
        <w:rPr>
          <w:rFonts w:ascii="Times New Roman CYR" w:hAnsi="Times New Roman CYR" w:cs="Times New Roman CYR"/>
          <w:sz w:val="28"/>
          <w:szCs w:val="28"/>
        </w:rPr>
        <w:t xml:space="preserve"> (неумение контролировать себя, низкий уровень самоуважения, повышенная тревожность, агрессивность, некоммуникабельность, чрезмерная принципиальность в сочетании с догматизмом).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Факторами, обеспечивающими успешность профилактики межличностных конфликтов в </w:t>
      </w:r>
      <w:r>
        <w:rPr>
          <w:rFonts w:ascii="Times New Roman CYR" w:hAnsi="Times New Roman CYR" w:cs="Times New Roman CYR"/>
          <w:sz w:val="28"/>
          <w:szCs w:val="28"/>
        </w:rPr>
        <w:t>коллективе, является уровень коммуникативной компетентности участников взаимодействия, а так же индивидуально-психологические качества личности, обеспечивающие успешность преодоления межличностных конфликтов в коллективе менеджеров по продажам.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про</w:t>
      </w:r>
      <w:r>
        <w:rPr>
          <w:rFonts w:ascii="Times New Roman CYR" w:hAnsi="Times New Roman CYR" w:cs="Times New Roman CYR"/>
          <w:sz w:val="28"/>
          <w:szCs w:val="28"/>
        </w:rPr>
        <w:t>филактики конфликтов - это сознательное воздействие на конфликт, подразумевающий мероприятия, направленные на предотвращение конфликтных ситуаций.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анализ показал, что эффективными методами профилактики межличностных конфликтов в исследуемом кол</w:t>
      </w:r>
      <w:r>
        <w:rPr>
          <w:rFonts w:ascii="Times New Roman CYR" w:hAnsi="Times New Roman CYR" w:cs="Times New Roman CYR"/>
          <w:sz w:val="28"/>
          <w:szCs w:val="28"/>
        </w:rPr>
        <w:t>лективе выступают: организационно-управленческие методы профилактики конфликтов, направленные на оптимизацию деятельности организационно-управленческой структуры и психологические методы профилактики межличностных конфликтов. Психологические методы профила</w:t>
      </w:r>
      <w:r>
        <w:rPr>
          <w:rFonts w:ascii="Times New Roman CYR" w:hAnsi="Times New Roman CYR" w:cs="Times New Roman CYR"/>
          <w:sz w:val="28"/>
          <w:szCs w:val="28"/>
        </w:rPr>
        <w:t>ктики включают: оценку работников с целью оптимизации межличностных отношений в коллективе; обучение эффективным психотехнологиям и навыкам конструктивного группового взаимодействия в рамках программы социально-психологического тренинга.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психо</w:t>
      </w:r>
      <w:r>
        <w:rPr>
          <w:rFonts w:ascii="Times New Roman CYR" w:hAnsi="Times New Roman CYR" w:cs="Times New Roman CYR"/>
          <w:sz w:val="28"/>
          <w:szCs w:val="28"/>
        </w:rPr>
        <w:t>логических условий профилактики межличностных конфликтов в коллективе, нами было организованно и проведено эмпирическое исследование. Диагностическая работа осуществлялась в трех направлениях: диагностика особенностей межличностных отношений, опосредованны</w:t>
      </w:r>
      <w:r>
        <w:rPr>
          <w:rFonts w:ascii="Times New Roman CYR" w:hAnsi="Times New Roman CYR" w:cs="Times New Roman CYR"/>
          <w:sz w:val="28"/>
          <w:szCs w:val="28"/>
        </w:rPr>
        <w:t>х совместной профессиональной деятельностью; диагностика индивидуально-психологических особенностей работников, диагностика особенностей поведения в конфликтной ситуации.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 на констатирующем этапе исследования, показали, что уровень ко</w:t>
      </w:r>
      <w:r>
        <w:rPr>
          <w:rFonts w:ascii="Times New Roman CYR" w:hAnsi="Times New Roman CYR" w:cs="Times New Roman CYR"/>
          <w:sz w:val="28"/>
          <w:szCs w:val="28"/>
        </w:rPr>
        <w:t>ммуникативной компетентности у половины членов коллектива проявляется как недостаток в общении, излишней критичности и предвзятости к собеседникам, что может усложнять коммуникацию и приводить к излишнему непониманию, а так же к конфликтным ситуациям в кол</w:t>
      </w:r>
      <w:r>
        <w:rPr>
          <w:rFonts w:ascii="Times New Roman CYR" w:hAnsi="Times New Roman CYR" w:cs="Times New Roman CYR"/>
          <w:sz w:val="28"/>
          <w:szCs w:val="28"/>
        </w:rPr>
        <w:t>лективе. При исследовании уровня агрессии было выявлено, что для более чем 50% выборки характерна склонность к агрессивному поведению, с преобладанием физической и косвенной агрессии, несдержанность в отношениях, заниженная самооценка, неоптимальный уровен</w:t>
      </w:r>
      <w:r>
        <w:rPr>
          <w:rFonts w:ascii="Times New Roman CYR" w:hAnsi="Times New Roman CYR" w:cs="Times New Roman CYR"/>
          <w:sz w:val="28"/>
          <w:szCs w:val="28"/>
        </w:rPr>
        <w:t xml:space="preserve">ь личностной и ситуативной тревожности, склонность воспринимать большой круг ситуаций как вызывающих состояние тревоги и провоцирующих возникновение конфликтов. Среди исследуемой группы, преобладающими стратегиями поведения в конфликтной ситуации являются </w:t>
      </w:r>
      <w:r>
        <w:rPr>
          <w:rFonts w:ascii="Times New Roman CYR" w:hAnsi="Times New Roman CYR" w:cs="Times New Roman CYR"/>
          <w:sz w:val="28"/>
          <w:szCs w:val="28"/>
        </w:rPr>
        <w:t>компромисс (более 50% респондентов) и соперничество (менее 50% респондентов). Компромисс является конструктивной стратегией соглашение между участниками конфликта, достигается путем взаимных уступок и признания равенства партнеров. Соперничество же напроти</w:t>
      </w:r>
      <w:r>
        <w:rPr>
          <w:rFonts w:ascii="Times New Roman CYR" w:hAnsi="Times New Roman CYR" w:cs="Times New Roman CYR"/>
          <w:sz w:val="28"/>
          <w:szCs w:val="28"/>
        </w:rPr>
        <w:t>в, не является конструктивной, так как выражается в стремлении добиться удовлетворения своих интересов в ущерб другим людям.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Разработанная нами программа способствовала развитию знаний испытуемых об особенностях членов коллектива, с которыми они постоянно </w:t>
      </w:r>
      <w:r>
        <w:rPr>
          <w:rFonts w:ascii="Times New Roman CYR" w:hAnsi="Times New Roman CYR" w:cs="Times New Roman CYR"/>
          <w:sz w:val="28"/>
          <w:szCs w:val="28"/>
        </w:rPr>
        <w:t>взаимодействуют. У испытуемых произошла положительная динамика в плане межличностных отношений и поведенческих реакций на людей, с которыми им приходится профессионально взаимодействовать. Проведенная профилактическая работа способствовала развитию эмоцион</w:t>
      </w:r>
      <w:r>
        <w:rPr>
          <w:rFonts w:ascii="Times New Roman CYR" w:hAnsi="Times New Roman CYR" w:cs="Times New Roman CYR"/>
          <w:sz w:val="28"/>
          <w:szCs w:val="28"/>
        </w:rPr>
        <w:t>альной устойчивости, сдержанности, деликатности и дружелюбности по отношению к окружающим людям. Так же у работников повысился показатель чувства уверенности в собственные успехи, повысилась самооценка как в профессиональной, так и личностной сфере. Участи</w:t>
      </w:r>
      <w:r>
        <w:rPr>
          <w:rFonts w:ascii="Times New Roman CYR" w:hAnsi="Times New Roman CYR" w:cs="Times New Roman CYR"/>
          <w:sz w:val="28"/>
          <w:szCs w:val="28"/>
        </w:rPr>
        <w:t>е группы испытуемых в программе тренинга способствовало развитию умения устанавливать дружескую атмосферу, повысился показатель «принятия других». Они стали более заинтересованными в собственном личностном развитии, в активной жизненной позиции.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Тренинг сп</w:t>
      </w:r>
      <w:r>
        <w:rPr>
          <w:rFonts w:ascii="Times New Roman CYR" w:hAnsi="Times New Roman CYR" w:cs="Times New Roman CYR"/>
          <w:sz w:val="28"/>
          <w:szCs w:val="28"/>
        </w:rPr>
        <w:t>особствовал снижению агрессивных тенденций в профессиональном взаимодействии. Во враждебных, противоречивых ситуациях испытуемые стали больше решать конфликтную ситуацию, а не обвинять других людей, стали более спокойными, стали лучше ладить с людьми, выде</w:t>
      </w:r>
      <w:r>
        <w:rPr>
          <w:rFonts w:ascii="Times New Roman CYR" w:hAnsi="Times New Roman CYR" w:cs="Times New Roman CYR"/>
          <w:sz w:val="28"/>
          <w:szCs w:val="28"/>
        </w:rPr>
        <w:t>ржанными по отношению к окружающим.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Проведенная работа способствовала снижению самоуверенности, излишнего самомнения, доминантности, изменила направленность «исключительно на себя» на направленность «на других людей». С другой стороны, способствовала разви</w:t>
      </w:r>
      <w:r>
        <w:rPr>
          <w:rFonts w:ascii="Times New Roman CYR" w:hAnsi="Times New Roman CYR" w:cs="Times New Roman CYR"/>
          <w:sz w:val="28"/>
          <w:szCs w:val="28"/>
        </w:rPr>
        <w:t>тию у респондентов умений в ситуациях межличностного общения опираться на собственное мнение, а не поддаваться давлению окружающих.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Полученная положительная динамика в ряде показателей, говорит о том, что разработанная нами программа способствовала развити</w:t>
      </w:r>
      <w:r>
        <w:rPr>
          <w:rFonts w:ascii="Times New Roman CYR" w:hAnsi="Times New Roman CYR" w:cs="Times New Roman CYR"/>
          <w:sz w:val="28"/>
          <w:szCs w:val="28"/>
        </w:rPr>
        <w:t>ю коммуникативной компетентности. Она способствовала развитию навыков и умений компетентного, уверенного, партнерского стиля общения, обеспечила представлениями о способах реагирования в конфликтной ситуации, расширила поведенческий репертуар, раскрыла нео</w:t>
      </w:r>
      <w:r>
        <w:rPr>
          <w:rFonts w:ascii="Times New Roman CYR" w:hAnsi="Times New Roman CYR" w:cs="Times New Roman CYR"/>
          <w:sz w:val="28"/>
          <w:szCs w:val="28"/>
        </w:rPr>
        <w:t>бходимость совместного решения проблемы, применимого для всех сторон конфликта. Участие в тренинге способствовало развитию направленности на внимательное ознакомление с позицией противоположной стороны в ситуациях межличностного взаимодействия, на выяснени</w:t>
      </w:r>
      <w:r>
        <w:rPr>
          <w:rFonts w:ascii="Times New Roman CYR" w:hAnsi="Times New Roman CYR" w:cs="Times New Roman CYR"/>
          <w:sz w:val="28"/>
          <w:szCs w:val="28"/>
        </w:rPr>
        <w:t>е причин конфликта, на отказ от достижения собственных целей за счет оппонента, на поиск взаимоприемлемых путей и решений, на их совместную реализацию. В межличностных отношениях испытуемые стали более уживчивыми, гибкими, эмоционально стабильными, уверенн</w:t>
      </w:r>
      <w:r>
        <w:rPr>
          <w:rFonts w:ascii="Times New Roman CYR" w:hAnsi="Times New Roman CYR" w:cs="Times New Roman CYR"/>
          <w:sz w:val="28"/>
          <w:szCs w:val="28"/>
        </w:rPr>
        <w:t>ыми в себе, самостоятельными во мнениях и независимыми во взглядах.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ходе дипломного исследования была достигнута основная цель, решены все поставленные задачи и подтверждена выдвинутая гипотеза о том, что социально-психологическими условия</w:t>
      </w:r>
      <w:r>
        <w:rPr>
          <w:rFonts w:ascii="Times New Roman CYR" w:hAnsi="Times New Roman CYR" w:cs="Times New Roman CYR"/>
          <w:sz w:val="28"/>
          <w:szCs w:val="28"/>
        </w:rPr>
        <w:t xml:space="preserve">ми профилактики межличностных конфликтов в коллективе менеджеров по продажам строительных материалов являются: коммуникативная компетентность, сбалансированность уровня агрессии, оптимальный уровень тревожности, гармонизация самооценки и внешней оценки по </w:t>
      </w:r>
      <w:r>
        <w:rPr>
          <w:rFonts w:ascii="Times New Roman CYR" w:hAnsi="Times New Roman CYR" w:cs="Times New Roman CYR"/>
          <w:sz w:val="28"/>
          <w:szCs w:val="28"/>
        </w:rPr>
        <w:t>отношению к сослуживцам.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Реализованная нами программа социально-психологического тренинга «Бесконфликтное общение как фактор успешного межличностного взаимодействия» способствовала развитию навыков бесконфликтного общения, расширила представления респонден</w:t>
      </w:r>
      <w:r>
        <w:rPr>
          <w:rFonts w:ascii="Times New Roman CYR" w:hAnsi="Times New Roman CYR" w:cs="Times New Roman CYR"/>
          <w:sz w:val="28"/>
          <w:szCs w:val="28"/>
        </w:rPr>
        <w:t>тов о теоретических аспектах конфликта, о способах поведения в конфликтной ситуации, повысила коммуникативную компетентность участников взаимодействия, обеспечила успешность преодоления межличностных конфликтов в коллективе, и в целом, способствовала разви</w:t>
      </w:r>
      <w:r>
        <w:rPr>
          <w:rFonts w:ascii="Times New Roman CYR" w:hAnsi="Times New Roman CYR" w:cs="Times New Roman CYR"/>
          <w:sz w:val="28"/>
          <w:szCs w:val="28"/>
        </w:rPr>
        <w:t>тию качеств личности, способствующих эффективной психологической профилактике межличностных конфликтов в коллективе.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БИБЛИОГРАФИЧЕСКИЙ СПИСОК</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0"/>
          <w:tab w:val="left" w:pos="426"/>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Анцупов, А.Я. Введение в конфликтологию / А.Я. Анцупов, А.А. Малышев. - Ужгород, 1995. - 374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Анцупов, </w:t>
      </w:r>
      <w:r>
        <w:rPr>
          <w:rFonts w:ascii="Times New Roman CYR" w:hAnsi="Times New Roman CYR" w:cs="Times New Roman CYR"/>
          <w:sz w:val="28"/>
          <w:szCs w:val="28"/>
        </w:rPr>
        <w:t>А.Я. Конфликтология / А.Я Анцупов, А.И. Шипилов. - М., 2002. - 405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Анцупов, А.Я. Конфликтология: теория, история, библиография / А.Я Анцупов, А.И. Шипилов. - М., 1999. - 200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Акимова, М.К. Психологическая диагностика / М.К. Акимова, К.М. Гуревич</w:t>
      </w:r>
      <w:r>
        <w:rPr>
          <w:rFonts w:ascii="Times New Roman CYR" w:hAnsi="Times New Roman CYR" w:cs="Times New Roman CYR"/>
          <w:sz w:val="28"/>
          <w:szCs w:val="28"/>
        </w:rPr>
        <w:t>. - СПб., 2006. - 445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Анцупов, А.Я. Социально-психологические основы предупреждения и разрешения межличностных конфликтов во взаимоотношениях офицеров / А.Я. Анцупов. - М.: ГАВС, 1992. - 188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Анцупов, А.Я. Профилактика конфликта / А.Я. Анцупов. - </w:t>
      </w:r>
      <w:r>
        <w:rPr>
          <w:rFonts w:ascii="Times New Roman CYR" w:hAnsi="Times New Roman CYR" w:cs="Times New Roman CYR"/>
          <w:sz w:val="28"/>
          <w:szCs w:val="28"/>
        </w:rPr>
        <w:t>М.: Ориентир, 1995. - 150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Анцупов, А.Я. Предупреждение и преодоление конфликтов в воинском коллективе / А.Я. Анцупов. - М.: Ориентир, 1996. - 256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Буранов, С.А. Особенности взаимоотношений в воинском коллективе / С.А. Буранов. - М.: Ориентир, 2004</w:t>
      </w:r>
      <w:r>
        <w:rPr>
          <w:rFonts w:ascii="Times New Roman CYR" w:hAnsi="Times New Roman CYR" w:cs="Times New Roman CYR"/>
          <w:sz w:val="28"/>
          <w:szCs w:val="28"/>
        </w:rPr>
        <w:t>. - 321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Бородкин, Ф.М. Внимание: конфликт / Ф.М. Бородкин, Н.М. Коряк. - Новосибирск, 1989. - 410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Василюк, Ф.Е. Жизненный мир и кризис: типологический анализ критических ситуаций // Психологический журнал - 1995. - №3. - С. 23-25.</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Гришина, Н.В.</w:t>
      </w:r>
      <w:r>
        <w:rPr>
          <w:rFonts w:ascii="Times New Roman CYR" w:hAnsi="Times New Roman CYR" w:cs="Times New Roman CYR"/>
          <w:sz w:val="28"/>
          <w:szCs w:val="28"/>
        </w:rPr>
        <w:t xml:space="preserve"> Психология конфликта / Н.В. Гришина. - СПб.: Питер, 2003. - 544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Гришина, Н.В. Социально-психологические конфликты и совершенствование взаимоотношений в коллективе / Н.В. Гришина. - М.: Наука, 1983. - 168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Дмитриев, А.В. Социальный конфликт / А.В.</w:t>
      </w:r>
      <w:r>
        <w:rPr>
          <w:rFonts w:ascii="Times New Roman CYR" w:hAnsi="Times New Roman CYR" w:cs="Times New Roman CYR"/>
          <w:sz w:val="28"/>
          <w:szCs w:val="28"/>
        </w:rPr>
        <w:t xml:space="preserve"> Дмитриев. - М.: Гардарики, 2002. - 256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Журавлев, А.Л. Социальная психология / А.Л. Журавлев. - М.: ПЕР СЭ, 2002. - 378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Зайцев, А.К. Социальный конфликт / А.К. Зайцев. - М.: Академия, 2001. - 227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Зверева, Р.Г. Организационно-психологические </w:t>
      </w:r>
      <w:r>
        <w:rPr>
          <w:rFonts w:ascii="Times New Roman CYR" w:hAnsi="Times New Roman CYR" w:cs="Times New Roman CYR"/>
          <w:sz w:val="28"/>
          <w:szCs w:val="28"/>
        </w:rPr>
        <w:t>аспекты развития мотивации достижения успеха / Р.Г. Зверева // Организационная психология в образовании, бизнесе, управлении. Материалы Всероссийской научно-практической конференции. Пятигорск, 20-21 апреля 2009г. - Пятигорск: ПГЛУ, 2009. - С. 7-12.</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Здра</w:t>
      </w:r>
      <w:r>
        <w:rPr>
          <w:rFonts w:ascii="Times New Roman CYR" w:hAnsi="Times New Roman CYR" w:cs="Times New Roman CYR"/>
          <w:sz w:val="28"/>
          <w:szCs w:val="28"/>
        </w:rPr>
        <w:t>вомыслов, А.Г. Социология конфликта: Россия на путях преодоления кризиса / А.Г. Здравомыслов. - М.: Аспект Пресс, 1995. - 578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Зеркин, Д.П. Основы конфликтологии / Д.П. Зеркин. - Ростов-н/Д: Феникс, 1998. - 385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Зигерт, В. Руководить без конфликтов</w:t>
      </w:r>
      <w:r>
        <w:rPr>
          <w:rFonts w:ascii="Times New Roman CYR" w:hAnsi="Times New Roman CYR" w:cs="Times New Roman CYR"/>
          <w:sz w:val="28"/>
          <w:szCs w:val="28"/>
        </w:rPr>
        <w:t xml:space="preserve"> / В. Зигерт, Л. Ланг. - М., 1990. - 412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Истратова, Л.Н. Справочник психолога-консультанта организации / Л.В. Истратова, Т.В. Эксакусто. - Ростов н/Д., 2007. - 250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Кайдалов, Д.П. Психология единочалия и коллегиальности / Д.П. Кайдалов, Е.И. Суиме</w:t>
      </w:r>
      <w:r>
        <w:rPr>
          <w:rFonts w:ascii="Times New Roman CYR" w:hAnsi="Times New Roman CYR" w:cs="Times New Roman CYR"/>
          <w:sz w:val="28"/>
          <w:szCs w:val="28"/>
        </w:rPr>
        <w:t>нко. - М., 1993. - 371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Канатаев, Ю.А. Психология конфликта / Ю.А. Канатаев. - М.: ВАХЗ, 1992. - 199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Карелин, А.А. Психологические тесты: справ.: в 2 т. / А.А.Карелин. - М., 2001. - 340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Козырев, Г.И. Введение в конфликтологию / Г.И. Козырев. </w:t>
      </w:r>
      <w:r>
        <w:rPr>
          <w:rFonts w:ascii="Times New Roman CYR" w:hAnsi="Times New Roman CYR" w:cs="Times New Roman CYR"/>
          <w:sz w:val="28"/>
          <w:szCs w:val="28"/>
        </w:rPr>
        <w:t>- М.: Владос, 1999. - 316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Корнелиус, Х. Выиграть может каждый: как разрешать конфликты / Х. Корнелиус, Ш. Фейр. - М., 2008. - 287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Краснянская, Т.М. Психология экстремальности: личность. Субъект, безопасность: Монография. - Пятигорск: Изд-во ПГЛУ,</w:t>
      </w:r>
      <w:r>
        <w:rPr>
          <w:rFonts w:ascii="Times New Roman CYR" w:hAnsi="Times New Roman CYR" w:cs="Times New Roman CYR"/>
          <w:sz w:val="28"/>
          <w:szCs w:val="28"/>
        </w:rPr>
        <w:t xml:space="preserve"> 2011. - 280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Кузнецов, И.Н. Технология делового общения / И.Н. Кузнецов. - Ростов н/Д: Март, 2004. С. 329</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Кричевский, Р.Л. Психология малой группы / Р.Л. Кричевский, Е.М. Дубовская. - М., 1991. - 154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Леонов, Н.И. Конфликтология / Н.И. Леонов. -</w:t>
      </w:r>
      <w:r>
        <w:rPr>
          <w:rFonts w:ascii="Times New Roman CYR" w:hAnsi="Times New Roman CYR" w:cs="Times New Roman CYR"/>
          <w:sz w:val="28"/>
          <w:szCs w:val="28"/>
        </w:rPr>
        <w:t xml:space="preserve"> М.: «Модэк», 2002. - 398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Литовка, О.С. Экспериментальное исследование социально-психологических характеристик личности госслужащего / О.С. Литовка, С.В. Хребина // Личность как субъект управленческой деятельности: Межвузовский сборник научных трудов</w:t>
      </w:r>
      <w:r>
        <w:rPr>
          <w:rFonts w:ascii="Times New Roman CYR" w:hAnsi="Times New Roman CYR" w:cs="Times New Roman CYR"/>
          <w:sz w:val="28"/>
          <w:szCs w:val="28"/>
        </w:rPr>
        <w:t>. - Пятигорск, 2011. - Вып. 4. - С. 84-89.</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Литовка, О.С. Изучение жизненных стратегий человека в контексте стилевых характеристик личности. / О.С. Литовка, С.В. Хребина // Личность как субъект управленческой деятельности: Межвузовский сборник научных тру</w:t>
      </w:r>
      <w:r>
        <w:rPr>
          <w:rFonts w:ascii="Times New Roman CYR" w:hAnsi="Times New Roman CYR" w:cs="Times New Roman CYR"/>
          <w:sz w:val="28"/>
          <w:szCs w:val="28"/>
        </w:rPr>
        <w:t>дов. - Пятигорск, 2010. - Вып. 3. - С. 61-71.</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Мэй, Р. Искусство психологического консультирования / Р. Мэй. - М.: Класс, 1994. - 286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Нельсон-Джоунс, Р. Теория и практика консультирования / Р. Нельсон-Джоунс. - СПб.: Питер, 2000. - 321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Олейник, </w:t>
      </w:r>
      <w:r>
        <w:rPr>
          <w:rFonts w:ascii="Times New Roman CYR" w:hAnsi="Times New Roman CYR" w:cs="Times New Roman CYR"/>
          <w:sz w:val="28"/>
          <w:szCs w:val="28"/>
        </w:rPr>
        <w:t>А.Н. Основы конфликтологии / А.Н. Олейник. - М.: АПО, 1992. - 241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Полозова, Т.А. О методических принципах исследования внутригруппового конфликта. / Т.А. Полозова. - М.: Накуа, 1981. №2. - 128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А.В. Психология. Словарь / А.В. Петровски</w:t>
      </w:r>
      <w:r>
        <w:rPr>
          <w:rFonts w:ascii="Times New Roman CYR" w:hAnsi="Times New Roman CYR" w:cs="Times New Roman CYR"/>
          <w:sz w:val="28"/>
          <w:szCs w:val="28"/>
        </w:rPr>
        <w:t>й, Ярошевский. - М., 1990. - 436 с.</w:t>
      </w:r>
    </w:p>
    <w:p w:rsidR="00000000" w:rsidRDefault="00357B47">
      <w:pPr>
        <w:widowControl w:val="0"/>
        <w:tabs>
          <w:tab w:val="left" w:pos="0"/>
          <w:tab w:val="left" w:pos="426"/>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37.</w:t>
      </w:r>
      <w:r>
        <w:rPr>
          <w:rFonts w:ascii="Times New Roman CYR" w:hAnsi="Times New Roman CYR" w:cs="Times New Roman CYR"/>
          <w:sz w:val="28"/>
          <w:szCs w:val="28"/>
        </w:rPr>
        <w:tab/>
        <w:t>Пехтерев, В.В. Детерминанты типов реагирования военнослужащих на конфликт / В.В. Пехтерев. - Ярославль: ЯрГу, 2011. - 423 с.</w:t>
      </w:r>
    </w:p>
    <w:p w:rsidR="00000000" w:rsidRDefault="00357B47">
      <w:pPr>
        <w:widowControl w:val="0"/>
        <w:tabs>
          <w:tab w:val="left" w:pos="0"/>
          <w:tab w:val="left" w:pos="426"/>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 Дж. Социальный конфликт: эскалация, тупик, разрешение / Дж. Рубин, Д. Пруйт, Хе Су</w:t>
      </w:r>
      <w:r>
        <w:rPr>
          <w:rFonts w:ascii="Times New Roman CYR" w:hAnsi="Times New Roman CYR" w:cs="Times New Roman CYR"/>
          <w:sz w:val="28"/>
          <w:szCs w:val="28"/>
        </w:rPr>
        <w:t>нг Ким. - СПб., 2003. - 312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39.</w:t>
      </w:r>
      <w:r>
        <w:rPr>
          <w:rFonts w:ascii="Times New Roman CYR" w:hAnsi="Times New Roman CYR" w:cs="Times New Roman CYR"/>
          <w:sz w:val="28"/>
          <w:szCs w:val="28"/>
        </w:rPr>
        <w:tab/>
        <w:t>Столяренко, Л.Д. Основы психологии / Л.Д. Столяренко. - Ростов н/Д: Феникс, 2002. - 134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Столяренко, Л.Д. Психология делового общения и управления / Л.Д. Столяренко. - Ростов н/Д: Феникс, 2005. - 195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Столяренко, </w:t>
      </w:r>
      <w:r>
        <w:rPr>
          <w:rFonts w:ascii="Times New Roman CYR" w:hAnsi="Times New Roman CYR" w:cs="Times New Roman CYR"/>
          <w:sz w:val="28"/>
          <w:szCs w:val="28"/>
        </w:rPr>
        <w:t>Л.Д. Психология управления / Л.Д. Столяренко. - М.: Феникс, 2007. - 345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Скотт, Дж.Г. Способы разрешения конфликтов / Дж.Г. Скотт. - Киев: «Верзилин и Ко, ЛТД», 1991. - 387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Сулимова, Т.С. Социальная работа и конструктивное разрешение конфликтов / </w:t>
      </w:r>
      <w:r>
        <w:rPr>
          <w:rFonts w:ascii="Times New Roman CYR" w:hAnsi="Times New Roman CYR" w:cs="Times New Roman CYR"/>
          <w:sz w:val="28"/>
          <w:szCs w:val="28"/>
        </w:rPr>
        <w:t>Т.С. Сулимлва. - М.: Наука, 1996. - 239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Синеок, В.В. Межличностные конфликты у курсантов и пути их разрешения: дисс. …канд. психол. наук. - М., 1997. - 205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Съедин, С.И. Социально-психологические аспекты исследования конфликта // Современная конфл</w:t>
      </w:r>
      <w:r>
        <w:rPr>
          <w:rFonts w:ascii="Times New Roman CYR" w:hAnsi="Times New Roman CYR" w:cs="Times New Roman CYR"/>
          <w:sz w:val="28"/>
          <w:szCs w:val="28"/>
        </w:rPr>
        <w:t>иктология в контексте культуры мира. - 2001. - №7. - С. 34-41.</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Урбанович, А.А. Психология управления / А.А. Урбанович. - М.: Харвест, 2005. - 270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Феденко, К.Ф. Психологические аспекты преодоления конфликтной ситуации в воинских коллективах / К.Ф. Фе</w:t>
      </w:r>
      <w:r>
        <w:rPr>
          <w:rFonts w:ascii="Times New Roman CYR" w:hAnsi="Times New Roman CYR" w:cs="Times New Roman CYR"/>
          <w:sz w:val="28"/>
          <w:szCs w:val="28"/>
        </w:rPr>
        <w:t>денко. - М.: ВПА, 1993. - 290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Фишер, Р. Путь к согласию или переговоры без поражения / Р. Фишер, У. Юрии. - М., 1990. - 245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Хасан, Б.И. Конструктивная психология конфликта / Б.И. Хасан. - СПб: Питер, 2003. - 357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Хасан, Б.И. Психотехника конф</w:t>
      </w:r>
      <w:r>
        <w:rPr>
          <w:rFonts w:ascii="Times New Roman CYR" w:hAnsi="Times New Roman CYR" w:cs="Times New Roman CYR"/>
          <w:sz w:val="28"/>
          <w:szCs w:val="28"/>
        </w:rPr>
        <w:t>ликта и конфликтная компетентность / Б.И. Хасан. - Красноярск: ПЕР СЭ, 1996. - 289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Хекхаузен, Х. Мотивация и деятельность / Х. Хекхаузен. - М.: Педагогика, 1986.- 389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Шевченко, Т.Н. Роль психологии прогнозирования в современном управлении / Т.Н. </w:t>
      </w:r>
      <w:r>
        <w:rPr>
          <w:rFonts w:ascii="Times New Roman CYR" w:hAnsi="Times New Roman CYR" w:cs="Times New Roman CYR"/>
          <w:sz w:val="28"/>
          <w:szCs w:val="28"/>
        </w:rPr>
        <w:t>Шевченко, С.В. Хребина // Личность как субъект управленческой деятельности: Межвузовский сборник научных трудов. - Пятигорск, 2008. - Вып. 2. - С. 195-200.</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Шаленко, В.Н. Конфликты в трудовых коллективах / В.Н. Шаленко. -М.: МГУ, 2004. - 286 с.</w:t>
      </w:r>
    </w:p>
    <w:p w:rsidR="00000000" w:rsidRDefault="00357B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Шипилов,</w:t>
      </w:r>
      <w:r>
        <w:rPr>
          <w:rFonts w:ascii="Times New Roman CYR" w:hAnsi="Times New Roman CYR" w:cs="Times New Roman CYR"/>
          <w:sz w:val="28"/>
          <w:szCs w:val="28"/>
        </w:rPr>
        <w:t xml:space="preserve"> А.И. Сложность социальной и профессиональной адаптации командиров к своему должностному составу / А.И. Шипилов. - М.: Ориентир, 1995. №1. - 375 с.</w:t>
      </w:r>
    </w:p>
    <w:p w:rsidR="00000000" w:rsidRDefault="00357B47">
      <w:pPr>
        <w:widowControl w:val="0"/>
        <w:tabs>
          <w:tab w:val="left" w:pos="426"/>
          <w:tab w:val="left" w:pos="851"/>
          <w:tab w:val="left" w:pos="993"/>
        </w:tabs>
        <w:autoSpaceDE w:val="0"/>
        <w:autoSpaceDN w:val="0"/>
        <w:adjustRightInd w:val="0"/>
        <w:spacing w:after="0" w:line="360" w:lineRule="auto"/>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Названия шкал используемых методик</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4887"/>
        <w:gridCol w:w="4150"/>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методики</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Психодиагностические методики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агрессия</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Опросник Басса - Дарки «Диагностика состояния агрессии»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Косвенная агрессия</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Подозрительность</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агрессия</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Чувство вины</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Эмоциональный</w:t>
            </w:r>
            <w:r>
              <w:rPr>
                <w:rFonts w:ascii="Times New Roman CYR" w:hAnsi="Times New Roman CYR" w:cs="Times New Roman CYR"/>
                <w:sz w:val="20"/>
                <w:szCs w:val="20"/>
              </w:rPr>
              <w:t xml:space="preserve"> компонент социально-психологического климата</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Экспресс - методика по изучению социально - психологического климата в трудовом коллективе О.С. Михалюк и А.Ю. Шалыто.</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Когнитивный компонент социально-психологического климата</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Поведенческий компонент с</w:t>
            </w:r>
            <w:r>
              <w:rPr>
                <w:rFonts w:ascii="Times New Roman CYR" w:hAnsi="Times New Roman CYR" w:cs="Times New Roman CYR"/>
                <w:sz w:val="20"/>
                <w:szCs w:val="20"/>
              </w:rPr>
              <w:t>оциально-психологического климата</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Ситуативная тревожность</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«Шкала реактивной и личностной тревожности» Ч.Д. Спилбергера в адаптации Ю.Л.Ханина.</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Личностная тревожность</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Принятие себя</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Методика К. Роджерса и Р. Даймонда «Диагностика социально пси</w:t>
            </w:r>
            <w:r>
              <w:rPr>
                <w:rFonts w:ascii="Times New Roman CYR" w:hAnsi="Times New Roman CYR" w:cs="Times New Roman CYR"/>
                <w:sz w:val="20"/>
                <w:szCs w:val="20"/>
              </w:rPr>
              <w:t>хологической адаптации»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Непринятие себя</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Принятие других</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Непринятие других</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Коммуникативные умения</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Тест оценки коммуникативных умений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Соперничество</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Методика К.Томаса «Исследование особенностей реагирования в конфликтной ситуации»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488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Приспособление</w:t>
            </w:r>
          </w:p>
        </w:tc>
        <w:tc>
          <w:tcPr>
            <w:tcW w:w="41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контрольной и экспериментальной групп на констатирующем этапе эксперимента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контрольной группы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558"/>
        <w:gridCol w:w="557"/>
        <w:gridCol w:w="558"/>
        <w:gridCol w:w="558"/>
        <w:gridCol w:w="557"/>
        <w:gridCol w:w="558"/>
        <w:gridCol w:w="557"/>
        <w:gridCol w:w="558"/>
        <w:gridCol w:w="558"/>
        <w:gridCol w:w="557"/>
        <w:gridCol w:w="558"/>
        <w:gridCol w:w="558"/>
        <w:gridCol w:w="557"/>
        <w:gridCol w:w="558"/>
        <w:gridCol w:w="557"/>
        <w:gridCol w:w="558"/>
        <w:gridCol w:w="558"/>
        <w:gridCol w:w="557"/>
        <w:gridCol w:w="558"/>
        <w:gridCol w:w="557"/>
        <w:gridCol w:w="558"/>
        <w:gridCol w:w="558"/>
        <w:gridCol w:w="557"/>
        <w:gridCol w:w="558"/>
        <w:gridCol w:w="558"/>
      </w:tblGrid>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0,98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экспериментальной группы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558"/>
        <w:gridCol w:w="557"/>
        <w:gridCol w:w="558"/>
        <w:gridCol w:w="558"/>
        <w:gridCol w:w="557"/>
        <w:gridCol w:w="558"/>
        <w:gridCol w:w="557"/>
        <w:gridCol w:w="558"/>
        <w:gridCol w:w="558"/>
        <w:gridCol w:w="557"/>
        <w:gridCol w:w="558"/>
        <w:gridCol w:w="558"/>
        <w:gridCol w:w="557"/>
        <w:gridCol w:w="558"/>
        <w:gridCol w:w="557"/>
        <w:gridCol w:w="558"/>
        <w:gridCol w:w="558"/>
        <w:gridCol w:w="557"/>
        <w:gridCol w:w="558"/>
        <w:gridCol w:w="557"/>
        <w:gridCol w:w="558"/>
        <w:gridCol w:w="558"/>
        <w:gridCol w:w="557"/>
        <w:gridCol w:w="558"/>
        <w:gridCol w:w="558"/>
      </w:tblGrid>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0"/>
                <w:szCs w:val="20"/>
              </w:rPr>
              <w:t>12345678910111213141516171819202122232425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8"/>
                <w:szCs w:val="28"/>
              </w:rPr>
            </w:pP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-0,93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0,96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0,94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0,92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0,91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Показатели контрольной и </w:t>
      </w:r>
      <w:r>
        <w:rPr>
          <w:rFonts w:ascii="Times New Roman CYR" w:hAnsi="Times New Roman CYR" w:cs="Times New Roman CYR"/>
          <w:sz w:val="28"/>
          <w:szCs w:val="28"/>
        </w:rPr>
        <w:t>экспериментальной групп на контрольном этапе эксперимента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контрольной группы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576"/>
        <w:gridCol w:w="576"/>
        <w:gridCol w:w="576"/>
        <w:gridCol w:w="576"/>
        <w:gridCol w:w="576"/>
        <w:gridCol w:w="576"/>
        <w:gridCol w:w="576"/>
        <w:gridCol w:w="577"/>
        <w:gridCol w:w="576"/>
        <w:gridCol w:w="576"/>
        <w:gridCol w:w="576"/>
        <w:gridCol w:w="576"/>
        <w:gridCol w:w="576"/>
        <w:gridCol w:w="576"/>
        <w:gridCol w:w="576"/>
        <w:gridCol w:w="576"/>
        <w:gridCol w:w="577"/>
        <w:gridCol w:w="576"/>
        <w:gridCol w:w="576"/>
        <w:gridCol w:w="576"/>
        <w:gridCol w:w="576"/>
        <w:gridCol w:w="576"/>
        <w:gridCol w:w="506"/>
        <w:gridCol w:w="392"/>
        <w:gridCol w:w="350"/>
      </w:tblGrid>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0,99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0,94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0,48</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-0,31</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92"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5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bl>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экспериментальной группы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558"/>
        <w:gridCol w:w="557"/>
        <w:gridCol w:w="558"/>
        <w:gridCol w:w="558"/>
        <w:gridCol w:w="557"/>
        <w:gridCol w:w="558"/>
        <w:gridCol w:w="557"/>
        <w:gridCol w:w="558"/>
        <w:gridCol w:w="558"/>
        <w:gridCol w:w="557"/>
        <w:gridCol w:w="558"/>
        <w:gridCol w:w="558"/>
        <w:gridCol w:w="557"/>
        <w:gridCol w:w="558"/>
        <w:gridCol w:w="557"/>
        <w:gridCol w:w="558"/>
        <w:gridCol w:w="558"/>
        <w:gridCol w:w="557"/>
        <w:gridCol w:w="558"/>
        <w:gridCol w:w="557"/>
        <w:gridCol w:w="558"/>
        <w:gridCol w:w="558"/>
        <w:gridCol w:w="557"/>
        <w:gridCol w:w="558"/>
        <w:gridCol w:w="558"/>
      </w:tblGrid>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0,92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0,95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0,95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0,77</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0,28</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7"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4</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статистического анализа результатов контрольной и экспериментальной групп на констатирующем этапе эксперимента (</w:t>
      </w:r>
      <w:r>
        <w:rPr>
          <w:rFonts w:ascii="Times New Roman CYR" w:hAnsi="Times New Roman CYR" w:cs="Times New Roman CYR"/>
          <w:sz w:val="28"/>
          <w:szCs w:val="28"/>
          <w:lang w:val="en-US"/>
        </w:rPr>
        <w:t>df</w:t>
      </w:r>
      <w:r>
        <w:rPr>
          <w:rFonts w:ascii="Times New Roman CYR" w:hAnsi="Times New Roman CYR" w:cs="Times New Roman CYR"/>
          <w:sz w:val="28"/>
          <w:szCs w:val="28"/>
        </w:rPr>
        <w:t xml:space="preserve"> -38)</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gridCol w:w="1134"/>
        <w:gridCol w:w="1418"/>
        <w:gridCol w:w="1134"/>
        <w:gridCol w:w="1241"/>
      </w:tblGrid>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После</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t</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p</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агрессия</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,330</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Косвенная аг</w:t>
            </w:r>
            <w:r>
              <w:rPr>
                <w:rFonts w:ascii="Times New Roman CYR" w:hAnsi="Times New Roman CYR" w:cs="Times New Roman CYR"/>
                <w:sz w:val="20"/>
                <w:szCs w:val="20"/>
              </w:rPr>
              <w:t>рессия</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1,259</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-,413</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-,608</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,000</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Подозрительность</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-,133</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агрессия</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,362</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Чувство вины</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,108</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-,106</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20,8</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20,7</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,107</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Эмоциональный компонент социально-психологического климата</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-,386</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Когнитивный компонент социально-психологического климата</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-,236</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Поведенческий компонент социально-психологического климата</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-,033</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Ситуативная трев</w:t>
            </w:r>
            <w:r>
              <w:rPr>
                <w:rFonts w:ascii="Times New Roman CYR" w:hAnsi="Times New Roman CYR" w:cs="Times New Roman CYR"/>
                <w:sz w:val="20"/>
                <w:szCs w:val="20"/>
              </w:rPr>
              <w:t>ожность</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35,1</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35,5</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-,237</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Личностная тревожность</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39,2</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39,5</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-,118</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Принятие себя</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34,8</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32,8</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,479</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Непринятие себя</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19,4</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20,7</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-,543</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Принятие других</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31,7</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32,6</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-,342</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Непринятие других</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21,9</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20,4</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,733</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Коммуникативные умения</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-,139</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Соперн</w:t>
            </w:r>
            <w:r>
              <w:rPr>
                <w:rFonts w:ascii="Times New Roman CYR" w:hAnsi="Times New Roman CYR" w:cs="Times New Roman CYR"/>
                <w:sz w:val="20"/>
                <w:szCs w:val="20"/>
              </w:rPr>
              <w:t>ичество</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,902</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-,231</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-,603</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-,254</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Приспособление</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1,116</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5</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сравнительного анализа результатов контрольной и экспериментальной групп на контрольн</w:t>
      </w:r>
      <w:r>
        <w:rPr>
          <w:rFonts w:ascii="Times New Roman CYR" w:hAnsi="Times New Roman CYR" w:cs="Times New Roman CYR"/>
          <w:sz w:val="28"/>
          <w:szCs w:val="28"/>
        </w:rPr>
        <w:t>ом этапе эксперимента (</w:t>
      </w:r>
      <w:r>
        <w:rPr>
          <w:rFonts w:ascii="Times New Roman CYR" w:hAnsi="Times New Roman CYR" w:cs="Times New Roman CYR"/>
          <w:sz w:val="28"/>
          <w:szCs w:val="28"/>
          <w:lang w:val="en-US"/>
        </w:rPr>
        <w:t>df</w:t>
      </w:r>
      <w:r>
        <w:rPr>
          <w:rFonts w:ascii="Times New Roman CYR" w:hAnsi="Times New Roman CYR" w:cs="Times New Roman CYR"/>
          <w:sz w:val="28"/>
          <w:szCs w:val="28"/>
        </w:rPr>
        <w:t xml:space="preserve"> -38)</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gridCol w:w="851"/>
        <w:gridCol w:w="1276"/>
        <w:gridCol w:w="1275"/>
        <w:gridCol w:w="1525"/>
      </w:tblGrid>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После</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t</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p</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агрессия</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3,509</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Косвенная агрессия</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3,444</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2,101</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2,304</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2,082</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Подозрительность</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3,238</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агрессия</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2,147</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Чувство вины</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3,518</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3,752</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21,2</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17,3</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5,487</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Эмоциональный компонент социально-психологического климата</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-1,691</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Когнитивный компонент </w:t>
            </w:r>
            <w:r>
              <w:rPr>
                <w:rFonts w:ascii="Times New Roman CYR" w:hAnsi="Times New Roman CYR" w:cs="Times New Roman CYR"/>
                <w:sz w:val="20"/>
                <w:szCs w:val="20"/>
              </w:rPr>
              <w:t>социально-психологического климата</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Поведенческий компонент социально-психологического климата</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-2,002</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Ситуативная тревожность</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34,1</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29,3</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2,979</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Личностная тревожность</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35,2</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34,1</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,533</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Принятие себя</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29,2</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40,4</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-3,303</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w:t>
            </w:r>
            <w:r>
              <w:rPr>
                <w:rFonts w:ascii="Times New Roman CYR" w:hAnsi="Times New Roman CYR" w:cs="Times New Roman CYR"/>
                <w:sz w:val="20"/>
                <w:szCs w:val="20"/>
              </w:rPr>
              <w:t>епринятие себя</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16,4</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1,309</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Принятие других</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32,0</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36,5</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-1,630</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Непринятие других</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19,8</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1,502</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Коммуникативные умения</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3,423</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Соперничество</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1,001</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-1,291</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,167</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1,203</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Приспособление</w:t>
            </w:r>
          </w:p>
        </w:tc>
        <w:tc>
          <w:tcPr>
            <w:tcW w:w="85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2,240</w:t>
            </w:r>
          </w:p>
        </w:tc>
        <w:tc>
          <w:tcPr>
            <w:tcW w:w="152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r>
    </w:tbl>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6</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результатов экспериментальной группы на контрольном этапе эксперимента (</w:t>
      </w:r>
      <w:r>
        <w:rPr>
          <w:rFonts w:ascii="Times New Roman CYR" w:hAnsi="Times New Roman CYR" w:cs="Times New Roman CYR"/>
          <w:sz w:val="28"/>
          <w:szCs w:val="28"/>
          <w:lang w:val="en-US"/>
        </w:rPr>
        <w:t>df</w:t>
      </w:r>
      <w:r>
        <w:rPr>
          <w:rFonts w:ascii="Times New Roman CYR" w:hAnsi="Times New Roman CYR" w:cs="Times New Roman CYR"/>
          <w:sz w:val="28"/>
          <w:szCs w:val="28"/>
        </w:rPr>
        <w:t xml:space="preserve"> 19)</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0"/>
        <w:gridCol w:w="1134"/>
        <w:gridCol w:w="1275"/>
        <w:gridCol w:w="1134"/>
        <w:gridCol w:w="958"/>
      </w:tblGrid>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После</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t</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p</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агрессия</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3,529</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Косвенная агрессия</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3,611</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2,356</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5,210</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2,773</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Подозрительность</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2,268</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агрессия</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2,108</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Чувство вины</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,326</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3,865</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20,7</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17,3</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4,116</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Эмоциональный компонент социально-психологического климата</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-2,406</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Когнитивный компонент социально-психологического климата</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-2,250</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Поведенческий компонент социально-психологического климата</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-2,152</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Ситуативная тревожность</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35,5</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29,3</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4,479</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0,001</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Личностная тревожность</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39,5</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34,1</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3,317</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Принятие себя</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32,8</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40,4</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-2,165</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Непринятие себя</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20,7</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16,4</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2,180</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Принятие других</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32,6</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36,5</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-2,260</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Непринятие других</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20,4</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2,149</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Коммуникативные умения</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3,155</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Соперничество</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2,138</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-3,216</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1,486</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2,703</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5070"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Приспособление</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134"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2,268</w:t>
            </w:r>
          </w:p>
        </w:tc>
        <w:tc>
          <w:tcPr>
            <w:tcW w:w="95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bl>
    <w:p w:rsidR="00000000" w:rsidRDefault="00357B47">
      <w:pPr>
        <w:widowControl w:val="0"/>
        <w:tabs>
          <w:tab w:val="left" w:pos="851"/>
          <w:tab w:val="left" w:pos="993"/>
          <w:tab w:val="left" w:pos="8341"/>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7</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результато</w:t>
      </w:r>
      <w:r>
        <w:rPr>
          <w:rFonts w:ascii="Times New Roman CYR" w:hAnsi="Times New Roman CYR" w:cs="Times New Roman CYR"/>
          <w:sz w:val="28"/>
          <w:szCs w:val="28"/>
        </w:rPr>
        <w:t>в контрольной группы на контрольном этапе эксперимента (</w:t>
      </w:r>
      <w:r>
        <w:rPr>
          <w:rFonts w:ascii="Times New Roman CYR" w:hAnsi="Times New Roman CYR" w:cs="Times New Roman CYR"/>
          <w:sz w:val="28"/>
          <w:szCs w:val="28"/>
          <w:lang w:val="en-US"/>
        </w:rPr>
        <w:t>df</w:t>
      </w:r>
      <w:r>
        <w:rPr>
          <w:rFonts w:ascii="Times New Roman CYR" w:hAnsi="Times New Roman CYR" w:cs="Times New Roman CYR"/>
          <w:sz w:val="28"/>
          <w:szCs w:val="28"/>
        </w:rPr>
        <w:t xml:space="preserve"> 19)</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1"/>
        <w:gridCol w:w="1276"/>
        <w:gridCol w:w="1275"/>
        <w:gridCol w:w="1418"/>
        <w:gridCol w:w="1241"/>
      </w:tblGrid>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После</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t</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p</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агрессия</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,376</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Косвенная агрессия</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1,157</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-,490</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1,926</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,567</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Подозрительност</w:t>
            </w:r>
            <w:r>
              <w:rPr>
                <w:rFonts w:ascii="Times New Roman CYR" w:hAnsi="Times New Roman CYR" w:cs="Times New Roman CYR"/>
                <w:sz w:val="20"/>
                <w:szCs w:val="20"/>
              </w:rPr>
              <w:t>ь</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-1,322</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агрессия</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-1,000</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Чувство вины</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-3,226</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-,592</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20,8</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21,2</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-,827</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Эмоциональный компонент социально-психологического климата</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-1,880</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Когнитивный компонент с</w:t>
            </w:r>
            <w:r>
              <w:rPr>
                <w:rFonts w:ascii="Times New Roman CYR" w:hAnsi="Times New Roman CYR" w:cs="Times New Roman CYR"/>
                <w:sz w:val="20"/>
                <w:szCs w:val="20"/>
              </w:rPr>
              <w:t>оциально-психологического климата</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-,238</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Поведенческий компонент социально-психологического климата</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1,019</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Ситуативная тревожность</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35,1</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34,1</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1,074</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Личностная тревожность</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39,2</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35,2</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3,401</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Принятие себя</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34,8</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29,2</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2,051</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Неприня</w:t>
            </w:r>
            <w:r>
              <w:rPr>
                <w:rFonts w:ascii="Times New Roman CYR" w:hAnsi="Times New Roman CYR" w:cs="Times New Roman CYR"/>
                <w:sz w:val="20"/>
                <w:szCs w:val="20"/>
              </w:rPr>
              <w:t>тие себя</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19,4</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,818</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Принятие других</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31,7</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32,0</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-,143</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Непринятие других</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21,9</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19,8</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1,544</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Коммуникативные умения</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-,725</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Соперничество</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1,396</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-,556</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,484</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Избегание</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1,165</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Приспособление</w:t>
            </w:r>
          </w:p>
        </w:tc>
        <w:tc>
          <w:tcPr>
            <w:tcW w:w="1276"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1275"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418"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,376</w:t>
            </w:r>
          </w:p>
        </w:tc>
        <w:tc>
          <w:tcPr>
            <w:tcW w:w="1241" w:type="dxa"/>
            <w:tcBorders>
              <w:top w:val="single" w:sz="6" w:space="0" w:color="auto"/>
              <w:left w:val="single" w:sz="6" w:space="0" w:color="auto"/>
              <w:bottom w:val="single" w:sz="6" w:space="0" w:color="auto"/>
              <w:right w:val="single" w:sz="6" w:space="0" w:color="auto"/>
            </w:tcBorders>
          </w:tcPr>
          <w:p w:rsidR="00000000" w:rsidRDefault="00357B4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8</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социально-психологического тренинга «Бесконфликтное общение как фактор успешного межличностного взаимодействия»</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программы тренинга - способствовать профилактике межличностных конфликтов</w:t>
      </w:r>
      <w:r>
        <w:rPr>
          <w:rFonts w:ascii="Times New Roman CYR" w:hAnsi="Times New Roman CYR" w:cs="Times New Roman CYR"/>
          <w:sz w:val="28"/>
          <w:szCs w:val="28"/>
        </w:rPr>
        <w:t xml:space="preserve"> в коллективе военнослужащих.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программы:</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социально-психологической компетентности военнослужащих, т.е. способности индивидов эффективно взаимодействовать с окружающими людьми, создание благоприятной психологической атмосферы в группе, сн</w:t>
      </w:r>
      <w:r>
        <w:rPr>
          <w:rFonts w:ascii="Times New Roman CYR" w:hAnsi="Times New Roman CYR" w:cs="Times New Roman CYR"/>
          <w:sz w:val="28"/>
          <w:szCs w:val="28"/>
        </w:rPr>
        <w:t>ижение эмоционального напряжения, повышение эффективности межличностного взаимодействия в профессиональной деятельности;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коммуникативной компетентности, коррекция и развитие коммуникативных знаний, умений и навыков в межличностном общении, обуч</w:t>
      </w:r>
      <w:r>
        <w:rPr>
          <w:rFonts w:ascii="Times New Roman CYR" w:hAnsi="Times New Roman CYR" w:cs="Times New Roman CYR"/>
          <w:sz w:val="28"/>
          <w:szCs w:val="28"/>
        </w:rPr>
        <w:t>ение эффективным способам коммуникации в различных жизненных ситуациях;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со стратегиями поведения в конфликте с последующей выработкой конструктивных способов разрешения конфликта, формирование навыков успешного выхода из конфликтной ситуации;</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формирование навыков самопознания, практических умений саморазвития и самосовершенствования, развитие специальной, социальной, личностной и индивидуальной компетентности, развитие уверенности в себе и собственных силах.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тренинга состоит из 12 зан</w:t>
      </w:r>
      <w:r>
        <w:rPr>
          <w:rFonts w:ascii="Times New Roman CYR" w:hAnsi="Times New Roman CYR" w:cs="Times New Roman CYR"/>
          <w:sz w:val="28"/>
          <w:szCs w:val="28"/>
        </w:rPr>
        <w:t>ятий, содержательно объединенных в три блока.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блок включает в себя четыре занятия, второй блок - три занятия и третий блок - пять занятий. Каждое занятие состоит из трех частей: 1) вводной части (разминки); 2) основной части (рабочей) и 3) заключите</w:t>
      </w:r>
      <w:r>
        <w:rPr>
          <w:rFonts w:ascii="Times New Roman CYR" w:hAnsi="Times New Roman CYR" w:cs="Times New Roman CYR"/>
          <w:sz w:val="28"/>
          <w:szCs w:val="28"/>
        </w:rPr>
        <w:t>льной (завершение).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Вводная часть необходима для знакомства, раскрепощения участников тренинга, она занимает больше времени на первом занятии и нужна для эффективного начала работы. Разминка в вводной части необходима для того, чтобы участники активно вклю</w:t>
      </w:r>
      <w:r>
        <w:rPr>
          <w:rFonts w:ascii="Times New Roman CYR" w:hAnsi="Times New Roman CYR" w:cs="Times New Roman CYR"/>
          <w:sz w:val="28"/>
          <w:szCs w:val="28"/>
        </w:rPr>
        <w:t>чились в процесс. Основная часть необходима для информирования о развиваемых умениях и навыках, содержит упражнения, направленные на обучение, формирование и развитие данных качеств. И заключительная часть предназначена для подведения итогов, рефлексии и п</w:t>
      </w:r>
      <w:r>
        <w:rPr>
          <w:rFonts w:ascii="Times New Roman CYR" w:hAnsi="Times New Roman CYR" w:cs="Times New Roman CYR"/>
          <w:sz w:val="28"/>
          <w:szCs w:val="28"/>
        </w:rPr>
        <w:t>рощания участников тренинга.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Результативность тренинга во многом зависит от соблюдения принципов. Основные из них это: постоянство, конфиденциальность, активность, искренность в общении и право сказать «нет», обращение по имени, доверительный стиль общения</w:t>
      </w:r>
      <w:r>
        <w:rPr>
          <w:rFonts w:ascii="Times New Roman CYR" w:hAnsi="Times New Roman CYR" w:cs="Times New Roman CYR"/>
          <w:sz w:val="28"/>
          <w:szCs w:val="28"/>
        </w:rPr>
        <w:t xml:space="preserve"> и обращение на «ты», недопустимость непосредственных оценок человека, обсуждение процедур по принципу «здесь и теперь». Таким образом, для того, чтобы программа тренинга была успешно реализована и принесла пользу необходимо соблюдать данные принципы.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w:t>
      </w:r>
      <w:r>
        <w:rPr>
          <w:rFonts w:ascii="Times New Roman CYR" w:hAnsi="Times New Roman CYR" w:cs="Times New Roman CYR"/>
          <w:sz w:val="28"/>
          <w:szCs w:val="28"/>
        </w:rPr>
        <w:t xml:space="preserve"> 1.</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сотрудничества и взаимопонимания в коллективе, организация успешного процесса совместной деятельности, формирование мотивационной направленности на совместную профессиональную деятельность;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 (Часть 1).</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занятия: Развитие сот</w:t>
      </w:r>
      <w:r>
        <w:rPr>
          <w:rFonts w:ascii="Times New Roman CYR" w:hAnsi="Times New Roman CYR" w:cs="Times New Roman CYR"/>
          <w:sz w:val="28"/>
          <w:szCs w:val="28"/>
        </w:rPr>
        <w:t>рудничества и взаимопонимания в коллективе, знакомство с ролевыми моделями и изучение распределения командных ролей в группе, формирование навыков целеполагания и мотивации достижения успеха в профессиональной деятельности.</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Повышение эффективности </w:t>
      </w:r>
      <w:r>
        <w:rPr>
          <w:rFonts w:ascii="Times New Roman CYR" w:hAnsi="Times New Roman CYR" w:cs="Times New Roman CYR"/>
          <w:sz w:val="28"/>
          <w:szCs w:val="28"/>
        </w:rPr>
        <w:t>коллективного взаимодействия в профессиональной деятельности.</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навыков командной работы, создание чувства «мы», поднятие командного духа;</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Снятие барьеров общения, улучшение коммуникаций;</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время занятия: 70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проведения занятия: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Введение. Время: 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презентации занятия психолог сообщает группе о цели, и регламенте занятия. Обсуждаются основные правила групповой работы: правило активности, правило контроля времени, правило организованной коммуникации, правило чуткости</w:t>
      </w:r>
      <w:r>
        <w:rPr>
          <w:rFonts w:ascii="Times New Roman CYR" w:hAnsi="Times New Roman CYR" w:cs="Times New Roman CYR"/>
          <w:sz w:val="28"/>
          <w:szCs w:val="28"/>
        </w:rPr>
        <w:t xml:space="preserve"> к себе и окружающим, правило закрытости информации и дисциплины. Проясняются ожидания участников группы.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Знакомство. Упражнение «Мои таланты».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помочь участникам узнать друг о друге, сократить дистанцию в общении, снизить чувство </w:t>
      </w:r>
      <w:r>
        <w:rPr>
          <w:rFonts w:ascii="Times New Roman CYR" w:hAnsi="Times New Roman CYR" w:cs="Times New Roman CYR"/>
          <w:sz w:val="28"/>
          <w:szCs w:val="28"/>
        </w:rPr>
        <w:t>напряженности. Если участники занятия уже знакомы друг с другом, то после того как озвучены ожидания участников от занятия, можно перейти к упражнению - представлению «Мои таланты».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сплочение и раскрепощение команды.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Участникам предлагается немного п</w:t>
      </w:r>
      <w:r>
        <w:rPr>
          <w:rFonts w:ascii="Times New Roman CYR" w:hAnsi="Times New Roman CYR" w:cs="Times New Roman CYR"/>
          <w:sz w:val="28"/>
          <w:szCs w:val="28"/>
        </w:rPr>
        <w:t>одумать и по очереди в форме монолога рассказать про свои таланты или способности. Это упражнение позволяет участникам «настроиться» друг на друга и решает, прежде всего, такую задачу занятия, как создание позитивного социального настроя.</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Основная часть</w:t>
      </w:r>
      <w:r>
        <w:rPr>
          <w:rFonts w:ascii="Times New Roman CYR" w:hAnsi="Times New Roman CYR" w:cs="Times New Roman CYR"/>
          <w:sz w:val="28"/>
          <w:szCs w:val="28"/>
        </w:rPr>
        <w:t>. Время: 35 минут.</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«Создай себе команду». Время: 15 минут.</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«Связующая нить». Время: 10 мин.</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 Куда мы хотим пойти?» Время: 10 минут.</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вводной части и знакомства начинается основная содержательная работа. Психолог предлагает участн</w:t>
      </w:r>
      <w:r>
        <w:rPr>
          <w:rFonts w:ascii="Times New Roman CYR" w:hAnsi="Times New Roman CYR" w:cs="Times New Roman CYR"/>
          <w:sz w:val="28"/>
          <w:szCs w:val="28"/>
        </w:rPr>
        <w:t>икам занятия обсудить понятие «команда». Данное обсуждение проводится в форме дискуссии и при возможности, основные высказывания записываются на доску или ватман. После того как достигнуто единое понимание того, что такое команда и командная работа, участн</w:t>
      </w:r>
      <w:r>
        <w:rPr>
          <w:rFonts w:ascii="Times New Roman CYR" w:hAnsi="Times New Roman CYR" w:cs="Times New Roman CYR"/>
          <w:sz w:val="28"/>
          <w:szCs w:val="28"/>
        </w:rPr>
        <w:t>икам предлагается общая игра на командное взаимодействие (стоит учесть, что чем дальше сюжет игры от реального режима взаимодействия участников, тем ярче она позволяет продемонстрировать основные процессы, протекающие в команде).</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«Создай себе команду»</w:t>
      </w:r>
      <w:r>
        <w:rPr>
          <w:rFonts w:ascii="Times New Roman CYR" w:hAnsi="Times New Roman CYR" w:cs="Times New Roman CYR"/>
          <w:sz w:val="28"/>
          <w:szCs w:val="28"/>
        </w:rPr>
        <w:t>.</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создание общекомандного духа и продуктивного взаимодействия.</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Участникам предлагается представить себя в роли экипажа морского судна, где каждому участнику отводится своя роль и определенная деятельность на корабле. Участникам дается 5 минут на внут</w:t>
      </w:r>
      <w:r>
        <w:rPr>
          <w:rFonts w:ascii="Times New Roman CYR" w:hAnsi="Times New Roman CYR" w:cs="Times New Roman CYR"/>
          <w:sz w:val="28"/>
          <w:szCs w:val="28"/>
        </w:rPr>
        <w:t>ригрупповое совещание, после чего, участники должны в форме дискуссии продемонстрировать результат создания «новой» команды моряков. Основная задача обсуждения - обратить внимание участников на стадии развития команды, поведение и чувства участников, разде</w:t>
      </w:r>
      <w:r>
        <w:rPr>
          <w:rFonts w:ascii="Times New Roman CYR" w:hAnsi="Times New Roman CYR" w:cs="Times New Roman CYR"/>
          <w:sz w:val="28"/>
          <w:szCs w:val="28"/>
        </w:rPr>
        <w:t>ление ролей в команде, необходимость владения навыками командной работы. В подведении итогов часто возникают острые моменты, особенно если кто - нибудь из участников испытывал негативные эмоции в ходе игры (например, оказался выключенным из процесса, или е</w:t>
      </w:r>
      <w:r>
        <w:rPr>
          <w:rFonts w:ascii="Times New Roman CYR" w:hAnsi="Times New Roman CYR" w:cs="Times New Roman CYR"/>
          <w:sz w:val="28"/>
          <w:szCs w:val="28"/>
        </w:rPr>
        <w:t>го решение не было принято командой). Важно обязательно обсудить это. Таким образом, участники занятия учатся распознавать причины возникновения некоторых эмоций, выражать их конструктивно. В завершение каждый участник формулирует один вывод по игре, котор</w:t>
      </w:r>
      <w:r>
        <w:rPr>
          <w:rFonts w:ascii="Times New Roman CYR" w:hAnsi="Times New Roman CYR" w:cs="Times New Roman CYR"/>
          <w:sz w:val="28"/>
          <w:szCs w:val="28"/>
        </w:rPr>
        <w:t>ый можно перенести на реальную рабочую ситуацию.</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«Связующая нить». Время: 10 мин.</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помочь участникам почувствовать связь между каждым человеком образующим команду.</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упражнения нужен реквизит - клубок шерстяных ниток.</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перек</w:t>
      </w:r>
      <w:r>
        <w:rPr>
          <w:rFonts w:ascii="Times New Roman CYR" w:hAnsi="Times New Roman CYR" w:cs="Times New Roman CYR"/>
          <w:sz w:val="28"/>
          <w:szCs w:val="28"/>
        </w:rPr>
        <w:t>идывает одному из участников клубок ниток, оставляя себе конец клубка, и говорит, что он любит, о чём мечтает и что он желает тому участнику, которому передал клубок.</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участник ловит клубок, наматывает нитку на палец и продолжает игру дальше. Когда в</w:t>
      </w:r>
      <w:r>
        <w:rPr>
          <w:rFonts w:ascii="Times New Roman CYR" w:hAnsi="Times New Roman CYR" w:cs="Times New Roman CYR"/>
          <w:sz w:val="28"/>
          <w:szCs w:val="28"/>
        </w:rPr>
        <w:t>се участники проделают это упражнение, всех членов группы связывают нити клубка.</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заключительном этапе упражнения проводится рефлексия: психолог спрашивает участников, что на их взгляд, напоминает эта связывающая нить, какие ассоциации вызывает. Затем пр</w:t>
      </w:r>
      <w:r>
        <w:rPr>
          <w:rFonts w:ascii="Times New Roman CYR" w:hAnsi="Times New Roman CYR" w:cs="Times New Roman CYR"/>
          <w:sz w:val="28"/>
          <w:szCs w:val="28"/>
        </w:rPr>
        <w:t>едлагает участникам закрыть глаза и удерживая свой конец нити, думать о том, что эта группа - единое целое, и каждый в группе ценен и важен. Далее участников просят сравнить своё состояние до начала занятия и после, что изменилось, что вы чувствуете?</w:t>
      </w:r>
    </w:p>
    <w:p w:rsidR="00000000" w:rsidRDefault="00357B47">
      <w:pPr>
        <w:widowControl w:val="0"/>
        <w:shd w:val="clear" w:color="auto" w:fill="FFFFFF"/>
        <w:tabs>
          <w:tab w:val="left" w:pos="851"/>
          <w:tab w:val="left" w:pos="993"/>
          <w:tab w:val="left" w:pos="573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w:t>
      </w:r>
      <w:r>
        <w:rPr>
          <w:rFonts w:ascii="Times New Roman CYR" w:hAnsi="Times New Roman CYR" w:cs="Times New Roman CYR"/>
          <w:sz w:val="28"/>
          <w:szCs w:val="28"/>
        </w:rPr>
        <w:t>« Куда мы хотим пойти?»</w:t>
      </w:r>
    </w:p>
    <w:p w:rsidR="00000000" w:rsidRDefault="00357B47">
      <w:pPr>
        <w:widowControl w:val="0"/>
        <w:shd w:val="clear" w:color="auto" w:fill="FFFFFF"/>
        <w:tabs>
          <w:tab w:val="left" w:pos="851"/>
          <w:tab w:val="left" w:pos="993"/>
          <w:tab w:val="left" w:pos="573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формирование у участников общей идеи, полученной во время командного взаимодействия.</w:t>
      </w:r>
    </w:p>
    <w:p w:rsidR="00000000" w:rsidRDefault="00357B47">
      <w:pPr>
        <w:widowControl w:val="0"/>
        <w:shd w:val="clear" w:color="auto" w:fill="FFFFFF"/>
        <w:tabs>
          <w:tab w:val="left" w:pos="851"/>
          <w:tab w:val="left" w:pos="993"/>
          <w:tab w:val="left" w:pos="573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дает участникам возможность «настроиться» друг на друга и достичь лучшего взаимопонимания, развивает отношения доверия; кроме тог</w:t>
      </w:r>
      <w:r>
        <w:rPr>
          <w:rFonts w:ascii="Times New Roman CYR" w:hAnsi="Times New Roman CYR" w:cs="Times New Roman CYR"/>
          <w:sz w:val="28"/>
          <w:szCs w:val="28"/>
        </w:rPr>
        <w:t>о, игра дает участникам возможность повеселиться и расслабиться. Правила: каждому члену группы предлагается высказать свое предложение, куда участники занятия могут пойти вместе. После высказывания каждого человека, участникам предлагается в форме дискусси</w:t>
      </w:r>
      <w:r>
        <w:rPr>
          <w:rFonts w:ascii="Times New Roman CYR" w:hAnsi="Times New Roman CYR" w:cs="Times New Roman CYR"/>
          <w:sz w:val="28"/>
          <w:szCs w:val="28"/>
        </w:rPr>
        <w:t>и обсудить все варианты, додумав, чем бы группа могла бы заняться в предложенных вариантах времяпрепровождения.</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Заключение. Упражнение «Наша культура»</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увеличить сплоченность команды, причем оно включает и когнитивный, и эмоциональный компоненты от</w:t>
      </w:r>
      <w:r>
        <w:rPr>
          <w:rFonts w:ascii="Times New Roman CYR" w:hAnsi="Times New Roman CYR" w:cs="Times New Roman CYR"/>
          <w:sz w:val="28"/>
          <w:szCs w:val="28"/>
        </w:rPr>
        <w:t>ношения к культуре коллектива и служит хорошим завершением занятия.</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Данным упражнением целесообразно завершить первую часть занятия. В этом упражнении участники работают в трех группах: одна группа выписывает «словечки» и выражения, используемые именно в э</w:t>
      </w:r>
      <w:r>
        <w:rPr>
          <w:rFonts w:ascii="Times New Roman CYR" w:hAnsi="Times New Roman CYR" w:cs="Times New Roman CYR"/>
          <w:sz w:val="28"/>
          <w:szCs w:val="28"/>
        </w:rPr>
        <w:t>той команде, вторая группа формализует традиции команды/компании, третья группа вспоминает истории о команде и ее героях, которые передаются «из уст в уста». По окончании работы каждая группа девает короткую презентацию.</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Завершаем групповое занятие рефлекс</w:t>
      </w:r>
      <w:r>
        <w:rPr>
          <w:rFonts w:ascii="Times New Roman CYR" w:hAnsi="Times New Roman CYR" w:cs="Times New Roman CYR"/>
          <w:sz w:val="28"/>
          <w:szCs w:val="28"/>
        </w:rPr>
        <w:t>ий, в которой подводим итог: что участники чувствуют на данный момент? Что нового узнали? Что узнали о себе? О других? Какие навыки сформировались?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2 (Часть 2)</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занятия: Развитие сотрудничества и взаимопонимания в коллективе, направленного на о</w:t>
      </w:r>
      <w:r>
        <w:rPr>
          <w:rFonts w:ascii="Times New Roman CYR" w:hAnsi="Times New Roman CYR" w:cs="Times New Roman CYR"/>
          <w:sz w:val="28"/>
          <w:szCs w:val="28"/>
        </w:rPr>
        <w:t>рганизацию успешного процесса совместной профессиональной деятельности.</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эффективности коллективного взаимодействия в профессиональной деятельности.</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Раскрытие творческого потенциала участников, освобождение от стереотипов</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навыков ко</w:t>
      </w:r>
      <w:r>
        <w:rPr>
          <w:rFonts w:ascii="Times New Roman CYR" w:hAnsi="Times New Roman CYR" w:cs="Times New Roman CYR"/>
          <w:sz w:val="28"/>
          <w:szCs w:val="28"/>
        </w:rPr>
        <w:t>мандной работы, создание чувства «мы», поднятие командного духа;</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Снятие барьеров общения, улучшение коммуникаций;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время занятия: 65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проведения занятия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занятие является продолжением, первой части занятия, направленного на командообр</w:t>
      </w:r>
      <w:r>
        <w:rPr>
          <w:rFonts w:ascii="Times New Roman CYR" w:hAnsi="Times New Roman CYR" w:cs="Times New Roman CYR"/>
          <w:sz w:val="28"/>
          <w:szCs w:val="28"/>
        </w:rPr>
        <w:t>азование. Мы продолжаем в содержательном плане прояснять общие принципы командной работы и эффективного общения в команде.</w:t>
      </w:r>
    </w:p>
    <w:p w:rsidR="00000000" w:rsidRDefault="00357B47">
      <w:pPr>
        <w:widowControl w:val="0"/>
        <w:tabs>
          <w:tab w:val="left" w:pos="720"/>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Разминка. Упражнение «Издание анекдотов» Время: 10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сплочение и раскрепощение команды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Необходимые материалы: смешные и</w:t>
      </w:r>
      <w:r>
        <w:rPr>
          <w:rFonts w:ascii="Times New Roman CYR" w:hAnsi="Times New Roman CYR" w:cs="Times New Roman CYR"/>
          <w:sz w:val="28"/>
          <w:szCs w:val="28"/>
        </w:rPr>
        <w:t>стории, анекдоты или притчи, разрезанные на полоски, которые перемешаны и расположены по конвертам (по одной истории на конверт).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«Издание анекдотов» помогает участникам скоординироваться перед началом основной части занятия. Участники разбивают</w:t>
      </w:r>
      <w:r>
        <w:rPr>
          <w:rFonts w:ascii="Times New Roman CYR" w:hAnsi="Times New Roman CYR" w:cs="Times New Roman CYR"/>
          <w:sz w:val="28"/>
          <w:szCs w:val="28"/>
        </w:rPr>
        <w:t>ся на 4 подгруппы размером по 5 человек, каждая группа получает один конверт. Подгруппы получают следующую инструкцию: «Ваша команда - это семья, которая унаследовала от дальнего родственника издательство, специализирующееся на книгах со смешными историями</w:t>
      </w:r>
      <w:r>
        <w:rPr>
          <w:rFonts w:ascii="Times New Roman CYR" w:hAnsi="Times New Roman CYR" w:cs="Times New Roman CYR"/>
          <w:sz w:val="28"/>
          <w:szCs w:val="28"/>
        </w:rPr>
        <w:t>. Единственная проблема - родственник был очень рассеян и все истории перепутаны. Задача вашей команды - привести текст в порядок».</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Рефлексия, психолог предлагает обсудить, сложно ли было командам справится с заданием? Почему победила команда победителей? </w:t>
      </w:r>
      <w:r>
        <w:rPr>
          <w:rFonts w:ascii="Times New Roman CYR" w:hAnsi="Times New Roman CYR" w:cs="Times New Roman CYR"/>
          <w:sz w:val="28"/>
          <w:szCs w:val="28"/>
        </w:rPr>
        <w:t>Как они смогли быстрее всех справится с заданием?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Основная часть. Время: 40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«Необитаемый остров».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«Реклама».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«Выбор подарка». Время: 10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«Необитаемый остров»</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со</w:t>
      </w:r>
      <w:r>
        <w:rPr>
          <w:rFonts w:ascii="Times New Roman CYR" w:hAnsi="Times New Roman CYR" w:cs="Times New Roman CYR"/>
          <w:sz w:val="28"/>
          <w:szCs w:val="28"/>
        </w:rPr>
        <w:t>здание общекомандного духа и продуктивного взаимодействия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в группах, участники занятия делятся на две подгруппы по 10 человек. Каждая подгруппа получает задание: произошло кораблекрушение, вы попали на необитаемый остров с минимальным набором самого</w:t>
      </w:r>
      <w:r>
        <w:rPr>
          <w:rFonts w:ascii="Times New Roman CYR" w:hAnsi="Times New Roman CYR" w:cs="Times New Roman CYR"/>
          <w:sz w:val="28"/>
          <w:szCs w:val="28"/>
        </w:rPr>
        <w:t xml:space="preserve"> необходимого, что было в спасательной парусной шлюпке, из еды только то, что успели взять с собой. Кроме того у вас есть то, что успел взять с корабля каждый из вас после объявления тревоги. На каждом острове необходимо организовать жизнь группы и оформит</w:t>
      </w:r>
      <w:r>
        <w:rPr>
          <w:rFonts w:ascii="Times New Roman CYR" w:hAnsi="Times New Roman CYR" w:cs="Times New Roman CYR"/>
          <w:sz w:val="28"/>
          <w:szCs w:val="28"/>
        </w:rPr>
        <w:t>ь презентацию этой жизни на листе ватмана. В конце упражнения презентация плакатов.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«Реклама»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создание позитивных эмоций и чувство удовлетворенности от участия в совместной командной деятельности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«Рекламы» заключается в создании ре</w:t>
      </w:r>
      <w:r>
        <w:rPr>
          <w:rFonts w:ascii="Times New Roman CYR" w:hAnsi="Times New Roman CYR" w:cs="Times New Roman CYR"/>
          <w:sz w:val="28"/>
          <w:szCs w:val="28"/>
        </w:rPr>
        <w:t>кламного произведения, которое «продвигает» кого - либо из коллег, не называя его имени, зрители же угадывают, кого именно рекламировали. Главное, чтобы упражнение подчеркнуло ценность каждого участника для команды и одновременно дало бы возможность еще ра</w:t>
      </w:r>
      <w:r>
        <w:rPr>
          <w:rFonts w:ascii="Times New Roman CYR" w:hAnsi="Times New Roman CYR" w:cs="Times New Roman CYR"/>
          <w:sz w:val="28"/>
          <w:szCs w:val="28"/>
        </w:rPr>
        <w:t>з почувствовать взаимозависимость членов команды.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«Выбор подарка»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отработать умение встать на позицию другого, тренировка внимания и мышления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все участники занятия должны по очереди выбрать для «именинника» подарок из списка та</w:t>
      </w:r>
      <w:r>
        <w:rPr>
          <w:rFonts w:ascii="Times New Roman CYR" w:hAnsi="Times New Roman CYR" w:cs="Times New Roman CYR"/>
          <w:sz w:val="28"/>
          <w:szCs w:val="28"/>
        </w:rPr>
        <w:t>ким образом, чтобы подарки не повторялись; у дарителей нет возможности предварительно посоветоваться, и, выбирая свой подарок, каждому приходится думать о том, что подарит коллега.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Заключение. Упражнение «Воздушные замки».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тренировк</w:t>
      </w:r>
      <w:r>
        <w:rPr>
          <w:rFonts w:ascii="Times New Roman CYR" w:hAnsi="Times New Roman CYR" w:cs="Times New Roman CYR"/>
          <w:sz w:val="28"/>
          <w:szCs w:val="28"/>
        </w:rPr>
        <w:t>а навыков совместной деятельности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упражнение обычно проходит в веселой и дружественной атмосфере, что позволяет использовать его в конце занятия для того, чтобы эффективно и позитивно его завершать.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Участники делятся на 4 мини-группы по</w:t>
      </w:r>
      <w:r>
        <w:rPr>
          <w:rFonts w:ascii="Times New Roman CYR" w:hAnsi="Times New Roman CYR" w:cs="Times New Roman CYR"/>
          <w:sz w:val="28"/>
          <w:szCs w:val="28"/>
        </w:rPr>
        <w:t xml:space="preserve"> 5 человек. В центре комнаты кладется пачка бумаги и озвучивается следующая инструкция: «Каждой команде необходимо за следующие 10 минут построить из этой бумаги башню. Ничего кроме бумаги использовать нельзя. Башня должна быть выше одного метра в высоту. </w:t>
      </w:r>
      <w:r>
        <w:rPr>
          <w:rFonts w:ascii="Times New Roman CYR" w:hAnsi="Times New Roman CYR" w:cs="Times New Roman CYR"/>
          <w:sz w:val="28"/>
          <w:szCs w:val="28"/>
        </w:rPr>
        <w:t>Побеждает команда, которая построит самую высокую башню». В конце упражнения подводим итог, что помогало, а что мешало всем работать в команде.</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Предложенная программа, несмотря на ее краткосрочность, позволяет решать ряд проблем, связанных с функционирован</w:t>
      </w:r>
      <w:r>
        <w:rPr>
          <w:rFonts w:ascii="Times New Roman CYR" w:hAnsi="Times New Roman CYR" w:cs="Times New Roman CYR"/>
          <w:sz w:val="28"/>
          <w:szCs w:val="28"/>
        </w:rPr>
        <w:t xml:space="preserve">ием команды в коллективе, «здесь и сейчас», в ходе занятия не обращаясь к глобальным изменениям на организационном уровне, она дает возможность участникам совершенствовать навыки командной работы, создает позитивный и индивидуальный настрой по отношению к </w:t>
      </w:r>
      <w:r>
        <w:rPr>
          <w:rFonts w:ascii="Times New Roman CYR" w:hAnsi="Times New Roman CYR" w:cs="Times New Roman CYR"/>
          <w:sz w:val="28"/>
          <w:szCs w:val="28"/>
        </w:rPr>
        <w:t>большинству ее членов, улучшает социально-психологический климат в коллективе.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занятия: формирование мотивационной направленности в профессиональной деятельности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основные мотивы профессиональной деятельности.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 в построе</w:t>
      </w:r>
      <w:r>
        <w:rPr>
          <w:rFonts w:ascii="Times New Roman CYR" w:hAnsi="Times New Roman CYR" w:cs="Times New Roman CYR"/>
          <w:sz w:val="28"/>
          <w:szCs w:val="28"/>
        </w:rPr>
        <w:t>ние объективных мотивационных установок;</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время занятия: 75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Время: 10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проведения занятия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занятия, психолог поясняет участникам группы основную цель и регламент занятия. Обсуждаются основные правила групповой работы</w:t>
      </w:r>
      <w:r>
        <w:rPr>
          <w:rFonts w:ascii="Times New Roman CYR" w:hAnsi="Times New Roman CYR" w:cs="Times New Roman CYR"/>
          <w:sz w:val="28"/>
          <w:szCs w:val="28"/>
        </w:rPr>
        <w:t>: правило активности, правило контроля времени, правило организованной коммуникации, правило чуткости к себе и окружающим, правило закрытости информации и дисциплины. Проясняются ожидания участников группы. Далее психолог предлагает группе обсудить понятие</w:t>
      </w:r>
      <w:r>
        <w:rPr>
          <w:rFonts w:ascii="Times New Roman CYR" w:hAnsi="Times New Roman CYR" w:cs="Times New Roman CYR"/>
          <w:sz w:val="28"/>
          <w:szCs w:val="28"/>
        </w:rPr>
        <w:t xml:space="preserve"> «мотивации профессиональной деятельности», после дискуссии, все основные моменты обсуждения записываются на маркерную доску.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часть. Время: 45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«Я и мой мотив»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«Мотивация» Время: 30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«Я и</w:t>
      </w:r>
      <w:r>
        <w:rPr>
          <w:rFonts w:ascii="Times New Roman CYR" w:hAnsi="Times New Roman CYR" w:cs="Times New Roman CYR"/>
          <w:sz w:val="28"/>
          <w:szCs w:val="28"/>
        </w:rPr>
        <w:t xml:space="preserve"> мой мотив»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помочь определить роль профессиональной мотивации в нашей жизни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участник отвечает на вопрос: «Что в моей жизни помогает мне мотивировать себя в профессиональной деятельности, а что - мешает?»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начинает круг с участника, кот</w:t>
      </w:r>
      <w:r>
        <w:rPr>
          <w:rFonts w:ascii="Times New Roman CYR" w:hAnsi="Times New Roman CYR" w:cs="Times New Roman CYR"/>
          <w:sz w:val="28"/>
          <w:szCs w:val="28"/>
        </w:rPr>
        <w:t>орый сидит недалеко от него, чтобы иметь возможность скорректировать процесс, если участники начинают говорить об отсутствии денег, времени и т. п. Далее психолог подчеркивает, что одни и те же жизненные факторы и личностные характеристики могут одним людя</w:t>
      </w:r>
      <w:r>
        <w:rPr>
          <w:rFonts w:ascii="Times New Roman CYR" w:hAnsi="Times New Roman CYR" w:cs="Times New Roman CYR"/>
          <w:sz w:val="28"/>
          <w:szCs w:val="28"/>
        </w:rPr>
        <w:t>м помогать, а другим мешать в мотивировании профессиональной деятельности. После сказанного, психолог предлагает обсудить полученные мнения в процессе дискуссии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«Мотивация»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включить участников в совместную групповую деятельность; выявить м</w:t>
      </w:r>
      <w:r>
        <w:rPr>
          <w:rFonts w:ascii="Times New Roman CYR" w:hAnsi="Times New Roman CYR" w:cs="Times New Roman CYR"/>
          <w:sz w:val="28"/>
          <w:szCs w:val="28"/>
        </w:rPr>
        <w:t>отивацию и готовность каждого из участников к продуктивной совместной работе; выявить и поддержать Я-концепцию участников, а также сделать ее достаточно понятной для других; предоставить участникам возможность сравнить уровень своей самооценки с оценкой св</w:t>
      </w:r>
      <w:r>
        <w:rPr>
          <w:rFonts w:ascii="Times New Roman CYR" w:hAnsi="Times New Roman CYR" w:cs="Times New Roman CYR"/>
          <w:sz w:val="28"/>
          <w:szCs w:val="28"/>
        </w:rPr>
        <w:t>оих способностей и возможностей окружающими.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проводится в два этапа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психолог предлагает каждому из участников нарисовать следующую схему: в середине листа нарисуйте квадрат и впишите в него такие особенности вашей личности, кото</w:t>
      </w:r>
      <w:r>
        <w:rPr>
          <w:rFonts w:ascii="Times New Roman CYR" w:hAnsi="Times New Roman CYR" w:cs="Times New Roman CYR"/>
          <w:sz w:val="28"/>
          <w:szCs w:val="28"/>
        </w:rPr>
        <w:t xml:space="preserve">рые вам кажутся важными для работы в этой команде. Вокруг квадрата напишите те личностные качества, которые вы не можете использовать в профессиональной деятельности, потому что, с вашей точки зрения, они не нужны и, более того, являются даже неуместными. </w:t>
      </w:r>
      <w:r>
        <w:rPr>
          <w:rFonts w:ascii="Times New Roman CYR" w:hAnsi="Times New Roman CYR" w:cs="Times New Roman CYR"/>
          <w:sz w:val="28"/>
          <w:szCs w:val="28"/>
        </w:rPr>
        <w:t>На эту процедуру отводится 10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участникам предлагается по очереди представить свои схемы. Остальные участники могут поделиться своими впечатлениями от увиденного. На обсуждение отводится 20 минут. Обсуждение представленных схем строит</w:t>
      </w:r>
      <w:r>
        <w:rPr>
          <w:rFonts w:ascii="Times New Roman CYR" w:hAnsi="Times New Roman CYR" w:cs="Times New Roman CYR"/>
          <w:sz w:val="28"/>
          <w:szCs w:val="28"/>
        </w:rPr>
        <w:t>ся вокруг двух центральных вопросов: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Какими личностными проявлениями надо пожертвовать во время работы?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Какие свойства личности все же можно интегрировать в профессиональную жизнь?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упражнения участники делятся своим мнением чувствами и эмоциями</w:t>
      </w:r>
      <w:r>
        <w:rPr>
          <w:rFonts w:ascii="Times New Roman CYR" w:hAnsi="Times New Roman CYR" w:cs="Times New Roman CYR"/>
          <w:sz w:val="28"/>
          <w:szCs w:val="28"/>
        </w:rPr>
        <w:t xml:space="preserve"> от данного вида работы.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Время: 20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«Ищу руководителя»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создать благоприятную социально-психологическую атмосферу в коллективе и прояснить взаимосвязь между внутренней и внешней мотивацией в трудовой деятель</w:t>
      </w:r>
      <w:r>
        <w:rPr>
          <w:rFonts w:ascii="Times New Roman CYR" w:hAnsi="Times New Roman CYR" w:cs="Times New Roman CYR"/>
          <w:sz w:val="28"/>
          <w:szCs w:val="28"/>
        </w:rPr>
        <w:t>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выбирают работу руководствуясь разными параметрами и мотивами: уровнем зарплаты, белая она, серая, статусом компании и т.д. Я знаю одного человека, который выбирал работу и самым важным критерием для него было то, какой руководитель будет у нег</w:t>
      </w:r>
      <w:r>
        <w:rPr>
          <w:rFonts w:ascii="Times New Roman CYR" w:hAnsi="Times New Roman CYR" w:cs="Times New Roman CYR"/>
          <w:sz w:val="28"/>
          <w:szCs w:val="28"/>
        </w:rPr>
        <w:t>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психолог дает задание: нужно будет придумать и подготовить на листе объявление на тему «Ищу руководителя». На выполнение задания отводится 10 минут, после чего, участники презентуют свои объявления, отвечая на вопросы психолога: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важно</w:t>
      </w:r>
      <w:r>
        <w:rPr>
          <w:rFonts w:ascii="Times New Roman CYR" w:hAnsi="Times New Roman CYR" w:cs="Times New Roman CYR"/>
          <w:sz w:val="28"/>
          <w:szCs w:val="28"/>
        </w:rPr>
        <w:t>, то какой руководитель будет у тебя?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будете вы искать себе руководителя, то каким он должен быть?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упражнения проводится рефлексия, члены группы отвечают на вопросы: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объявления вам понравились?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Пункты в объявлениях?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выводы каждый с</w:t>
      </w:r>
      <w:r>
        <w:rPr>
          <w:rFonts w:ascii="Times New Roman CYR" w:hAnsi="Times New Roman CYR" w:cs="Times New Roman CYR"/>
          <w:sz w:val="28"/>
          <w:szCs w:val="28"/>
        </w:rPr>
        <w:t>делает для себя из этого упражнения?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занятия психологом и участниками подводится общий итог занятия.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4</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занятия: формирование навыков целепологания и мотивации достижения успеха в любой деятельности, как один из способов развития к</w:t>
      </w:r>
      <w:r>
        <w:rPr>
          <w:rFonts w:ascii="Times New Roman CYR" w:hAnsi="Times New Roman CYR" w:cs="Times New Roman CYR"/>
          <w:sz w:val="28"/>
          <w:szCs w:val="28"/>
        </w:rPr>
        <w:t>онкурентно-способной личности.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основные мотивы в деятельности участников;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 в проведении самоанализа с последствующим осознанием и закреплением навыков целепологания;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положительной самооценки;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потребности в самоак</w:t>
      </w:r>
      <w:r>
        <w:rPr>
          <w:rFonts w:ascii="Times New Roman CYR" w:hAnsi="Times New Roman CYR" w:cs="Times New Roman CYR"/>
          <w:sz w:val="28"/>
          <w:szCs w:val="28"/>
        </w:rPr>
        <w:t>туализации;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время занятия: 135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проведения занятия: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занятия, психолог поясняет участникам группы основную цель и регламент занятия. Обсуждаются основные правила групповой работы: правило активности, правило контроля времени, прави</w:t>
      </w:r>
      <w:r>
        <w:rPr>
          <w:rFonts w:ascii="Times New Roman CYR" w:hAnsi="Times New Roman CYR" w:cs="Times New Roman CYR"/>
          <w:sz w:val="28"/>
          <w:szCs w:val="28"/>
        </w:rPr>
        <w:t xml:space="preserve">ло организованной коммуникации, правило чуткости к себе и окружающим, правило закрытости информации и дисциплины. Проясняются ожидания участников группы. Далее психолог предлагает группе обсудить понятие «мотивации, что это такое и как это понятие связано </w:t>
      </w:r>
      <w:r>
        <w:rPr>
          <w:rFonts w:ascii="Times New Roman CYR" w:hAnsi="Times New Roman CYR" w:cs="Times New Roman CYR"/>
          <w:sz w:val="28"/>
          <w:szCs w:val="28"/>
        </w:rPr>
        <w:t>с нашей деятельностью и конкурентоспособностью. Далее психолог плавно подводит участников к понятию самоактуализации и ее связи с самооценкой, целепологанием и самосовершенствованием. После дискуссии, все основные моменты обсуждения записываются на маркерн</w:t>
      </w:r>
      <w:r>
        <w:rPr>
          <w:rFonts w:ascii="Times New Roman CYR" w:hAnsi="Times New Roman CYR" w:cs="Times New Roman CYR"/>
          <w:sz w:val="28"/>
          <w:szCs w:val="28"/>
        </w:rPr>
        <w:t>ую доску.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 разминка (на знакомство) «Что возьмешь на пикник»?</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10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 разминка «Что возьмешь на пикник»?</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упражнение помогает участникам раскрепоститься и запомнить имена друг друга.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w:t>
      </w:r>
      <w:r>
        <w:rPr>
          <w:rFonts w:ascii="Times New Roman CYR" w:hAnsi="Times New Roman CYR" w:cs="Times New Roman CYR"/>
          <w:sz w:val="28"/>
          <w:szCs w:val="28"/>
        </w:rPr>
        <w:t>я: участники занятия сидят в общем кругу. Психолог просит участников представить себе такую ситуацию: вся группа в ближайшие выходные отправляется в лес на пикник, и каждый должен взять с собой один предмет. Название этого предмета должно рифмоваться с его</w:t>
      </w:r>
      <w:r>
        <w:rPr>
          <w:rFonts w:ascii="Times New Roman CYR" w:hAnsi="Times New Roman CYR" w:cs="Times New Roman CYR"/>
          <w:sz w:val="28"/>
          <w:szCs w:val="28"/>
        </w:rPr>
        <w:t xml:space="preserve"> именем.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участник представляется и говорит, что он берет с собой. Например: «Я Руслан, и я возьму чемодан».</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участник повторяет то, что сказал предыдущий, и добавляет про себя. Например: «Это Руслан, он возьмет чемодан, а я Галина, и возьму</w:t>
      </w:r>
      <w:r>
        <w:rPr>
          <w:rFonts w:ascii="Times New Roman CYR" w:hAnsi="Times New Roman CYR" w:cs="Times New Roman CYR"/>
          <w:sz w:val="28"/>
          <w:szCs w:val="28"/>
        </w:rPr>
        <w:t xml:space="preserve"> малину».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последующий участник повторяет то, что было сказано до него, и добавляет про себя: «Это Руслан, он возьмет чемодан, это Галина, она возьмет малину, а я Миша, я возьму шишек».</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Участники высказываются по поводу полученных впечатл</w:t>
      </w:r>
      <w:r>
        <w:rPr>
          <w:rFonts w:ascii="Times New Roman CYR" w:hAnsi="Times New Roman CYR" w:cs="Times New Roman CYR"/>
          <w:sz w:val="28"/>
          <w:szCs w:val="28"/>
        </w:rPr>
        <w:t>ений от упражнения.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Основная часть. Время: 85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"Мне удалось!"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«Я и мой мотив» Время: 20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"Карта будущего". Время: 20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«Мотивация» Время: 30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"Мне удалось!" Время: </w:t>
      </w:r>
      <w:r>
        <w:rPr>
          <w:rFonts w:ascii="Times New Roman CYR" w:hAnsi="Times New Roman CYR" w:cs="Times New Roman CYR"/>
          <w:sz w:val="28"/>
          <w:szCs w:val="28"/>
        </w:rPr>
        <w:t>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упражнение направлено на создание условий для самопрезентации, закрепление знакомства, повышение мотивации к обучению новым видам деятельности.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участники поочередно встают и рассказывают о каком-либо деле, которое им особенно хор</w:t>
      </w:r>
      <w:r>
        <w:rPr>
          <w:rFonts w:ascii="Times New Roman CYR" w:hAnsi="Times New Roman CYR" w:cs="Times New Roman CYR"/>
          <w:sz w:val="28"/>
          <w:szCs w:val="28"/>
        </w:rPr>
        <w:t>ошо удается. После рассказа они отвечают на два вопроса: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Где может пригодиться это умение?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им удалось этому научиться?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Все участники группы отвечают на вопрос: чему из того, про что рассказали другие участники, вам захотелось научиться?</w:t>
      </w:r>
      <w:r>
        <w:rPr>
          <w:rFonts w:ascii="Times New Roman CYR" w:hAnsi="Times New Roman CYR" w:cs="Times New Roman CYR"/>
          <w:sz w:val="28"/>
          <w:szCs w:val="28"/>
        </w:rPr>
        <w:t xml:space="preserve"> Кто из участников вас удивил? Заставил взглянуть на него по-новому?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«Я и мой мотив» Время: 20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помочь определить роль профессиональной мотивации в нашей жизни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каждый участник отвечает на вопрос: «Что в моей жизни помогает</w:t>
      </w:r>
      <w:r>
        <w:rPr>
          <w:rFonts w:ascii="Times New Roman CYR" w:hAnsi="Times New Roman CYR" w:cs="Times New Roman CYR"/>
          <w:sz w:val="28"/>
          <w:szCs w:val="28"/>
        </w:rPr>
        <w:t xml:space="preserve"> мне мотивировать себя в профессиональной деятельности, а что - мешает?»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начинает круг с участника, который сидит недалеко от него, чтобы иметь возможность скорректировать процесс, если участники начинают говорить об отсутствии денег, времени и т.</w:t>
      </w:r>
      <w:r>
        <w:rPr>
          <w:rFonts w:ascii="Times New Roman CYR" w:hAnsi="Times New Roman CYR" w:cs="Times New Roman CYR"/>
          <w:sz w:val="28"/>
          <w:szCs w:val="28"/>
        </w:rPr>
        <w:t xml:space="preserve"> п. Далее психолог подчеркивает, что одни и те же жизненные факторы и личностные характеристики могут одним людям помогать, а другим мешать в мотивировании профессиональной деятельности. После сказанного, психолог предлагает обсудить полученные мнения в пр</w:t>
      </w:r>
      <w:r>
        <w:rPr>
          <w:rFonts w:ascii="Times New Roman CYR" w:hAnsi="Times New Roman CYR" w:cs="Times New Roman CYR"/>
          <w:sz w:val="28"/>
          <w:szCs w:val="28"/>
        </w:rPr>
        <w:t>оцессе дискуссии.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"Карта будущего". Время: 30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представление своего будущего в виде карты местности позволит участникам более четко осознать свои цели. Метафорическое выражение целей в виде пунктов на карте, а путей их достижения в в</w:t>
      </w:r>
      <w:r>
        <w:rPr>
          <w:rFonts w:ascii="Times New Roman CYR" w:hAnsi="Times New Roman CYR" w:cs="Times New Roman CYR"/>
          <w:sz w:val="28"/>
          <w:szCs w:val="28"/>
        </w:rPr>
        <w:t>иде улиц и дорог помогает участникам создать в воображении наглядную картину своего будущего. После создания такой карты каждый сможет соотнести цели между собой и понять, насколько они сочетаются друг с другом, какие препятствия встречаются на пути к ним,</w:t>
      </w:r>
      <w:r>
        <w:rPr>
          <w:rFonts w:ascii="Times New Roman CYR" w:hAnsi="Times New Roman CYR" w:cs="Times New Roman CYR"/>
          <w:sz w:val="28"/>
          <w:szCs w:val="28"/>
        </w:rPr>
        <w:t xml:space="preserve"> какие новые возможности открываются.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начертите карту своего будущего. Ваши глобальные цели обозначьте как пункты местности, в которых вы хотели бы оказаться. Обозначьте также промежуточные большие и маленькие цели на пути к ним. Придумайте и н</w:t>
      </w:r>
      <w:r>
        <w:rPr>
          <w:rFonts w:ascii="Times New Roman CYR" w:hAnsi="Times New Roman CYR" w:cs="Times New Roman CYR"/>
          <w:sz w:val="28"/>
          <w:szCs w:val="28"/>
        </w:rPr>
        <w:t>апишите названия для «пунктов-целей», к которым вы стремитесь в своей личной и профессиональной жизни. Нарисуйте также улицы и дороги, по которым вы будете идти.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вы будете добираться до своих целей? Самым коротким или обходным путем? Какие препятствия </w:t>
      </w:r>
      <w:r>
        <w:rPr>
          <w:rFonts w:ascii="Times New Roman CYR" w:hAnsi="Times New Roman CYR" w:cs="Times New Roman CYR"/>
          <w:sz w:val="28"/>
          <w:szCs w:val="28"/>
        </w:rPr>
        <w:t>вам предстоит преодолеть? На какую помощь вы можете рассчитывать? Какие местности вам придется пересечь на своем пути: цветущие и плодородные края, пустыни, глухие и заброшенные места? Будете ли вы прокладывать дороги и тропы в одиночестве или с кем-нибудь</w:t>
      </w:r>
      <w:r>
        <w:rPr>
          <w:rFonts w:ascii="Times New Roman CYR" w:hAnsi="Times New Roman CYR" w:cs="Times New Roman CYR"/>
          <w:sz w:val="28"/>
          <w:szCs w:val="28"/>
        </w:rPr>
        <w:t>?</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находятся важнейшие цели?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Насколько они сочетаются друг с другом?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вас подстерегают опасности?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Откуда вы будете черпать силы для того, чтобы достичь желаемого?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чувства вызывает у вас эта картина?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«Мотивация» Время: 30 </w:t>
      </w:r>
      <w:r>
        <w:rPr>
          <w:rFonts w:ascii="Times New Roman CYR" w:hAnsi="Times New Roman CYR" w:cs="Times New Roman CYR"/>
          <w:sz w:val="28"/>
          <w:szCs w:val="28"/>
        </w:rPr>
        <w:t>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включить участников в совместную групповую деятельность; выявить мотивацию и готовность каждого из участников к продуктивной совместной работе; выявить и поддержать Я-концепцию участников, а также сделать ее достаточно понятной для других; пред</w:t>
      </w:r>
      <w:r>
        <w:rPr>
          <w:rFonts w:ascii="Times New Roman CYR" w:hAnsi="Times New Roman CYR" w:cs="Times New Roman CYR"/>
          <w:sz w:val="28"/>
          <w:szCs w:val="28"/>
        </w:rPr>
        <w:t>оставить участникам возможность сравнить уровень своей самооценки с оценкой своих способностей и возможностей окружающих.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проводится в два этапа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психолог предлагает каждому из участников нарисовать следующую схему: в середине лис</w:t>
      </w:r>
      <w:r>
        <w:rPr>
          <w:rFonts w:ascii="Times New Roman CYR" w:hAnsi="Times New Roman CYR" w:cs="Times New Roman CYR"/>
          <w:sz w:val="28"/>
          <w:szCs w:val="28"/>
        </w:rPr>
        <w:t>та нарисуйте квадрат и впишите в него такие особенности вашей личности, которые вам кажутся важными для работы в этой команде. Вокруг квадрата напишите те личностные качества, которые вы не можете использовать в профессиональной деятельности, потому что, с</w:t>
      </w:r>
      <w:r>
        <w:rPr>
          <w:rFonts w:ascii="Times New Roman CYR" w:hAnsi="Times New Roman CYR" w:cs="Times New Roman CYR"/>
          <w:sz w:val="28"/>
          <w:szCs w:val="28"/>
        </w:rPr>
        <w:t xml:space="preserve"> вашей точки зрения, они не нужны и, более того, являются даже неуместными. На эту процедуру отводится 10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участникам предлагается по очереди представить свои схемы. Остальные участники могут поделиться своими впечатлениями от увиденн</w:t>
      </w:r>
      <w:r>
        <w:rPr>
          <w:rFonts w:ascii="Times New Roman CYR" w:hAnsi="Times New Roman CYR" w:cs="Times New Roman CYR"/>
          <w:sz w:val="28"/>
          <w:szCs w:val="28"/>
        </w:rPr>
        <w:t>ого. На обсуждение отводится 20 минут. Обсуждение представленных схем строится вокруг двух центральных вопросов: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Какими личностными проявлениями надо пожертвовать во время работы?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Какие свойства личности все же можно интегрировать в профессиональную жи</w:t>
      </w:r>
      <w:r>
        <w:rPr>
          <w:rFonts w:ascii="Times New Roman CYR" w:hAnsi="Times New Roman CYR" w:cs="Times New Roman CYR"/>
          <w:sz w:val="28"/>
          <w:szCs w:val="28"/>
        </w:rPr>
        <w:t>знь?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упражнения участники делятся своим мнением чувствами и эмоциями от данного вида работы.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Время: 35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"Рисуем цели".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«Идентификация с любимым животным». Время: 10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"Ожидания".</w:t>
      </w:r>
      <w:r>
        <w:rPr>
          <w:rFonts w:ascii="Times New Roman CYR" w:hAnsi="Times New Roman CYR" w:cs="Times New Roman CYR"/>
          <w:sz w:val="28"/>
          <w:szCs w:val="28"/>
        </w:rPr>
        <w:t xml:space="preserve"> Время: 10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"Рисуем цели".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запустить процесс достижения цели на подсознательном уровне.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предположим, у вас есть несколько целей. Или одна и большая цель, состоящая из подцелей.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Напишите список ваших целей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Определите наиболее важные из них. Постройте иерархию целей, так, чтобы наверху были наиболее важные, в самом низу - наименее важные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Возьмите большой лист бумаги и размещаем цели в разных местах листочка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Обозначьте связи между целями. Можно выделит</w:t>
      </w:r>
      <w:r>
        <w:rPr>
          <w:rFonts w:ascii="Times New Roman CYR" w:hAnsi="Times New Roman CYR" w:cs="Times New Roman CYR"/>
          <w:sz w:val="28"/>
          <w:szCs w:val="28"/>
        </w:rPr>
        <w:t>ь два вида связей: помогающие и мешающие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вам напоминает получившийся рисунок? Растение, дерево, животное, что-то другое?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Раскрасьте рисунок. Превратите ваши цели в образы, наполните их цветом, вдохните в них жизнь. У вас должна получиться картинка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Посмотрите на картинку. Нравится ли она вам? Может быть, что-нибудь в ней изменить? Творите до тех пор, пока результат вам не понравится. Это очень важно!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Вставьте картинку в рамочку, и повесьте ее на стенку. Периодически подходите и смотрите на свою к</w:t>
      </w:r>
      <w:r>
        <w:rPr>
          <w:rFonts w:ascii="Times New Roman CYR" w:hAnsi="Times New Roman CYR" w:cs="Times New Roman CYR"/>
          <w:sz w:val="28"/>
          <w:szCs w:val="28"/>
        </w:rPr>
        <w:t>артинку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сравните то состояние, которого вы достигли, с тем, которое у вас на картинке, обсудите насколько сложно вам было выполнять данное задание, вы ощущаете уверенность в собственных силах?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«Идентификация с любимым животным». Врем</w:t>
      </w:r>
      <w:r>
        <w:rPr>
          <w:rFonts w:ascii="Times New Roman CYR" w:hAnsi="Times New Roman CYR" w:cs="Times New Roman CYR"/>
          <w:sz w:val="28"/>
          <w:szCs w:val="28"/>
        </w:rPr>
        <w:t>я: 10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отождествиться (идентифицируясь) с кем-то или с чем-то, повысив мотивацию достижения целей, самомотивацию</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мы отождествляемся с героем, когда, стремясь наследовать его, воображаем ситуации, в которых мы осуществляем социально желаемы</w:t>
      </w:r>
      <w:r>
        <w:rPr>
          <w:rFonts w:ascii="Times New Roman CYR" w:hAnsi="Times New Roman CYR" w:cs="Times New Roman CYR"/>
          <w:sz w:val="28"/>
          <w:szCs w:val="28"/>
        </w:rPr>
        <w:t>е действия, то это имеет определённое влияние на нашу личность.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Соответствующие изменения наблюдаются и при идентификации с любимым животным (которое, преодолевая препятствия, стремится достичь своего). Отождествляясь с таким животным, вы способны актуализ</w:t>
      </w:r>
      <w:r>
        <w:rPr>
          <w:rFonts w:ascii="Times New Roman CYR" w:hAnsi="Times New Roman CYR" w:cs="Times New Roman CYR"/>
          <w:sz w:val="28"/>
          <w:szCs w:val="28"/>
        </w:rPr>
        <w:t>ировать свою настойчивость и повысить мотивацию достижения.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выберите одно животное, которому присущи черты, которые вы стремитесь развить. Попробуйте отождествиться, ассоциироваться с животным, которое будет настойчиво, невзирая на трудности и </w:t>
      </w:r>
      <w:r>
        <w:rPr>
          <w:rFonts w:ascii="Times New Roman CYR" w:hAnsi="Times New Roman CYR" w:cs="Times New Roman CYR"/>
          <w:sz w:val="28"/>
          <w:szCs w:val="28"/>
        </w:rPr>
        <w:t>препятствия, направляться к своей цели.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Побудьте в образе этого животного и попытайтесь не менее пяти минут преодолевать в воображении трудности, стремясь достичь своего.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ответьте на вопросы: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каким животным вы отождествлялись (ассоциировались</w:t>
      </w:r>
      <w:r>
        <w:rPr>
          <w:rFonts w:ascii="Times New Roman CYR" w:hAnsi="Times New Roman CYR" w:cs="Times New Roman CYR"/>
          <w:sz w:val="28"/>
          <w:szCs w:val="28"/>
        </w:rPr>
        <w:t>)?</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ситуации, связанные с достижением цели, вы воображали?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вы ощущали, переживали в этот момент?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"Ожидания". Время: 10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предоставить участникам возможность взглянуть не только на позитивные, но и на негативные предположения о</w:t>
      </w:r>
      <w:r>
        <w:rPr>
          <w:rFonts w:ascii="Times New Roman CYR" w:hAnsi="Times New Roman CYR" w:cs="Times New Roman CYR"/>
          <w:sz w:val="28"/>
          <w:szCs w:val="28"/>
        </w:rPr>
        <w:t xml:space="preserve"> себе и своей жизни и видоизменить их так, чтобы они стали продуктивными.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Наши мысли о будущем нередко очень хаотичны. Мы полны надежд и опасений. Иногда наши страхи действуют на нас дисциплинирующе, но нередко они подталкивают нас к таким действиям, котор</w:t>
      </w:r>
      <w:r>
        <w:rPr>
          <w:rFonts w:ascii="Times New Roman CYR" w:hAnsi="Times New Roman CYR" w:cs="Times New Roman CYR"/>
          <w:sz w:val="28"/>
          <w:szCs w:val="28"/>
        </w:rPr>
        <w:t>ые способствуют претворению в жизнь наших тайных опасений.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сосредоточьтесь сейчас на своих осознанных и не совсем осознанных ожиданиях и представлениях о будущем. Обратите внимание как на позитивные, так и на негативные ожидания. В этом случае </w:t>
      </w:r>
      <w:r>
        <w:rPr>
          <w:rFonts w:ascii="Times New Roman CYR" w:hAnsi="Times New Roman CYR" w:cs="Times New Roman CYR"/>
          <w:sz w:val="28"/>
          <w:szCs w:val="28"/>
        </w:rPr>
        <w:t>вы сможете лучше ощутить возможность контроля над своими действиями.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Составьте список важнейших предположений о своей будущей жизни. Что вы будете делать? Что будет с вами происходить? (Причем предположения могут носить как положительный, так и отрицательн</w:t>
      </w:r>
      <w:r>
        <w:rPr>
          <w:rFonts w:ascii="Times New Roman CYR" w:hAnsi="Times New Roman CYR" w:cs="Times New Roman CYR"/>
          <w:sz w:val="28"/>
          <w:szCs w:val="28"/>
        </w:rPr>
        <w:t>ый характер). Записывайте все, что будет приходить вам в голову в любом порядке. У вас есть 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сосредоточьте свое внимание на негативных предположениях. Превратите их в позитивные ожидания, чтобы они не сбылись в своей негативной форме. Напр</w:t>
      </w:r>
      <w:r>
        <w:rPr>
          <w:rFonts w:ascii="Times New Roman CYR" w:hAnsi="Times New Roman CYR" w:cs="Times New Roman CYR"/>
          <w:sz w:val="28"/>
          <w:szCs w:val="28"/>
        </w:rPr>
        <w:t>имер, предположение «Я буду болеть» вы можете заменить на «Я смогу научиться лучше следить за своим здоровьем». Запишите эти новые позитивные ожидания.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по желанию каждый участник зачитывает, что у него получилось в конечном итоге задания, делит</w:t>
      </w:r>
      <w:r>
        <w:rPr>
          <w:rFonts w:ascii="Times New Roman CYR" w:hAnsi="Times New Roman CYR" w:cs="Times New Roman CYR"/>
          <w:sz w:val="28"/>
          <w:szCs w:val="28"/>
        </w:rPr>
        <w:t>ся своими ощущениями, возможно сделанными открытиями.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упражнения психологом отмечаются положительные аспекты того, что люди не похожи друг на друга и в этом есть свои плюсы, мы становимся интереснее друг другу, можем найти нестандартное решение люб</w:t>
      </w:r>
      <w:r>
        <w:rPr>
          <w:rFonts w:ascii="Times New Roman CYR" w:hAnsi="Times New Roman CYR" w:cs="Times New Roman CYR"/>
          <w:sz w:val="28"/>
          <w:szCs w:val="28"/>
        </w:rPr>
        <w:t>ой проблемы, дать друг другу импульсы к изменению, помочь в стремлении к самосовершенствованию.</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занятия, психологом и участниками делаются общие выводы по всей проделанной работе. Проводится рефлексия, в которой участники могут высказать свое</w:t>
      </w:r>
      <w:r>
        <w:rPr>
          <w:rFonts w:ascii="Times New Roman CYR" w:hAnsi="Times New Roman CYR" w:cs="Times New Roman CYR"/>
          <w:sz w:val="28"/>
          <w:szCs w:val="28"/>
        </w:rPr>
        <w:t xml:space="preserve"> мнение, чувства и эмоции по поводу завершившейся групповой работы.</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Блок </w:t>
      </w:r>
      <w:r>
        <w:rPr>
          <w:rFonts w:ascii="Times New Roman CYR" w:hAnsi="Times New Roman CYR" w:cs="Times New Roman CYR"/>
          <w:sz w:val="28"/>
          <w:szCs w:val="28"/>
          <w:lang w:val="en-US"/>
        </w:rPr>
        <w:t>II</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знакомство и выработка конструктивных стратегий поведения в конфликтных ситуациях, формирование навыков успешного выхода из конфликтных ситуаций, формирование базисное чувств</w:t>
      </w:r>
      <w:r>
        <w:rPr>
          <w:rFonts w:ascii="Times New Roman CYR" w:hAnsi="Times New Roman CYR" w:cs="Times New Roman CYR"/>
          <w:sz w:val="28"/>
          <w:szCs w:val="28"/>
        </w:rPr>
        <w:t>а уверенности в себе и своих силах;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 (Часть 1)</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занятия: Определение содержания понятия «конфликт», показать основные психологические факторы, определяющие конфликт, осознание участниками занятия негативных последствий конфликтов и путей их пр</w:t>
      </w:r>
      <w:r>
        <w:rPr>
          <w:rFonts w:ascii="Times New Roman CYR" w:hAnsi="Times New Roman CYR" w:cs="Times New Roman CYR"/>
          <w:sz w:val="28"/>
          <w:szCs w:val="28"/>
        </w:rPr>
        <w:t>еодоления. Повышение доверия к окружающим людям.</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выработка конструктивных стратегий поведения в конфликтных ситуациях.</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навыков успешного выхождения из конфликтных ситуаций.</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сформировать базисное чувство уверенности в себе и своих силах</w:t>
      </w:r>
      <w:r>
        <w:rPr>
          <w:rFonts w:ascii="Times New Roman CYR" w:hAnsi="Times New Roman CYR" w:cs="Times New Roman CYR"/>
          <w:sz w:val="28"/>
          <w:szCs w:val="28"/>
        </w:rPr>
        <w:t>;</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время занятия: 90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проведения занятия:</w:t>
      </w:r>
    </w:p>
    <w:p w:rsidR="00000000" w:rsidRDefault="00357B47">
      <w:pPr>
        <w:widowControl w:val="0"/>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57B47">
      <w:pPr>
        <w:widowControl w:val="0"/>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«Работа с ассоциациями к понятию конфликт».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занятия, психолог поясняет участникам группы основную цель и регламент занятия. Обсуждаются основные правил</w:t>
      </w:r>
      <w:r>
        <w:rPr>
          <w:rFonts w:ascii="Times New Roman CYR" w:hAnsi="Times New Roman CYR" w:cs="Times New Roman CYR"/>
          <w:sz w:val="28"/>
          <w:szCs w:val="28"/>
        </w:rPr>
        <w:t>а групповой работы: правило активности, правило контроля времени, правило организованной коммуникации, правило чуткости к себе и окружающим, правило закрытости информации и дисциплины. Проясняются ожидания участников группы.</w:t>
      </w:r>
    </w:p>
    <w:p w:rsidR="00000000" w:rsidRDefault="00357B47">
      <w:pPr>
        <w:widowControl w:val="0"/>
        <w:tabs>
          <w:tab w:val="left" w:pos="851"/>
          <w:tab w:val="left" w:pos="993"/>
          <w:tab w:val="left" w:pos="3960"/>
          <w:tab w:val="left" w:pos="85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«Работа с ассоциаци</w:t>
      </w:r>
      <w:r>
        <w:rPr>
          <w:rFonts w:ascii="Times New Roman CYR" w:hAnsi="Times New Roman CYR" w:cs="Times New Roman CYR"/>
          <w:sz w:val="28"/>
          <w:szCs w:val="28"/>
        </w:rPr>
        <w:t>ями к понятию конфликт»</w:t>
      </w:r>
    </w:p>
    <w:p w:rsidR="00000000" w:rsidRDefault="00357B47">
      <w:pPr>
        <w:widowControl w:val="0"/>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осознание собственного эмоционального поля восприятия конфликта.</w:t>
      </w:r>
    </w:p>
    <w:p w:rsidR="00000000" w:rsidRDefault="00357B47">
      <w:pPr>
        <w:widowControl w:val="0"/>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Участники рассаживаются в круг. «В фокусе нашего внимания конфликт. Когда мы произносим это слово, у нас возникает ряд ассоциаций, чувств. Мы слышал</w:t>
      </w:r>
      <w:r>
        <w:rPr>
          <w:rFonts w:ascii="Times New Roman CYR" w:hAnsi="Times New Roman CYR" w:cs="Times New Roman CYR"/>
          <w:sz w:val="28"/>
          <w:szCs w:val="28"/>
        </w:rPr>
        <w:t>и о конфликте, знаем, как он проявляется в поведении людей. Сейчас мы исследуем отражение конфликта на внутреннем состоянии человека. Пусть каждый скажет, с чем ассоциируется слово «конфликт». Какой образ подсказывает ваше воображение?»</w:t>
      </w:r>
    </w:p>
    <w:p w:rsidR="00000000" w:rsidRDefault="00357B47">
      <w:pPr>
        <w:widowControl w:val="0"/>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первого ряда </w:t>
      </w:r>
      <w:r>
        <w:rPr>
          <w:rFonts w:ascii="Times New Roman CYR" w:hAnsi="Times New Roman CYR" w:cs="Times New Roman CYR"/>
          <w:sz w:val="28"/>
          <w:szCs w:val="28"/>
        </w:rPr>
        <w:t>ассоциаций можно попросить продолжить:</w:t>
      </w:r>
    </w:p>
    <w:p w:rsidR="00000000" w:rsidRDefault="00357B47">
      <w:pPr>
        <w:widowControl w:val="0"/>
        <w:tabs>
          <w:tab w:val="left" w:pos="851"/>
          <w:tab w:val="left" w:pos="993"/>
          <w:tab w:val="left" w:pos="10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конфликт - это мебель, то какая?</w:t>
      </w:r>
    </w:p>
    <w:p w:rsidR="00000000" w:rsidRDefault="00357B47">
      <w:pPr>
        <w:widowControl w:val="0"/>
        <w:tabs>
          <w:tab w:val="left" w:pos="851"/>
          <w:tab w:val="left" w:pos="993"/>
          <w:tab w:val="left" w:pos="10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посуда, то какая?</w:t>
      </w:r>
    </w:p>
    <w:p w:rsidR="00000000" w:rsidRDefault="00357B47">
      <w:pPr>
        <w:widowControl w:val="0"/>
        <w:tabs>
          <w:tab w:val="left" w:pos="851"/>
          <w:tab w:val="left" w:pos="993"/>
          <w:tab w:val="left" w:pos="10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одежда, то какая?</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для уточнения понятия «конфликт» и его классификации участникам предлагается высказать обобщенные мнения, что же все-таки так</w:t>
      </w:r>
      <w:r>
        <w:rPr>
          <w:rFonts w:ascii="Times New Roman CYR" w:hAnsi="Times New Roman CYR" w:cs="Times New Roman CYR"/>
          <w:sz w:val="28"/>
          <w:szCs w:val="28"/>
        </w:rPr>
        <w:t>ое конфликт, полученные при обсуждении определения, выносятся психологом на маркерную доску и остаются в группе на весь период ее работы в качестве методического сопровождения. К результатам выработанной классификации удобно возвращаться при рассмотрении к</w:t>
      </w:r>
      <w:r>
        <w:rPr>
          <w:rFonts w:ascii="Times New Roman CYR" w:hAnsi="Times New Roman CYR" w:cs="Times New Roman CYR"/>
          <w:sz w:val="28"/>
          <w:szCs w:val="28"/>
        </w:rPr>
        <w:t>онкретных случаев анализа конфликтных ситуаций.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часть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«Интервью». Время: 20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«Конфликт в транспорте». Время: 15 минут</w:t>
      </w:r>
    </w:p>
    <w:p w:rsidR="00000000" w:rsidRDefault="00357B47">
      <w:pPr>
        <w:widowControl w:val="0"/>
        <w:shd w:val="clear" w:color="auto" w:fill="FFFFFF"/>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«Конфликт невербально».Время: 25 минут</w:t>
      </w:r>
    </w:p>
    <w:p w:rsidR="00000000" w:rsidRDefault="00357B47">
      <w:pPr>
        <w:widowControl w:val="0"/>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«Интервью». Участники разбираются на пары</w:t>
      </w:r>
      <w:r>
        <w:rPr>
          <w:rFonts w:ascii="Times New Roman CYR" w:hAnsi="Times New Roman CYR" w:cs="Times New Roman CYR"/>
          <w:sz w:val="28"/>
          <w:szCs w:val="28"/>
        </w:rPr>
        <w:t xml:space="preserve"> в течение 10 минут (по 5 минут на каждого) берут друг у друга интервью. Задача интервьюеров - представить собеседника, как уникальную личность. Вопросы интервью формулируются его участниками произвольно. Затем представляющий становится за спиной у интервь</w:t>
      </w:r>
      <w:r>
        <w:rPr>
          <w:rFonts w:ascii="Times New Roman CYR" w:hAnsi="Times New Roman CYR" w:cs="Times New Roman CYR"/>
          <w:sz w:val="28"/>
          <w:szCs w:val="28"/>
        </w:rPr>
        <w:t>юируемого и говорит от его имени в течение одной минуты, положив руки на его плечи (например, «Меня зовут Дмитрий, я работаю ..»). После того как лимит времени исчерпан, участники группы могут задавать вопросы, ориентированные в большей степени на жизненны</w:t>
      </w:r>
      <w:r>
        <w:rPr>
          <w:rFonts w:ascii="Times New Roman CYR" w:hAnsi="Times New Roman CYR" w:cs="Times New Roman CYR"/>
          <w:sz w:val="28"/>
          <w:szCs w:val="28"/>
        </w:rPr>
        <w:t>е, профессиональные взгляды. Вопросы также могут носить фотографический характер. Представляющий отвечает по-прежнему от имени своего партнера по интервью. Если он не располагает информацией для ответов на вопросы членов группы, он отвечает так, как на его</w:t>
      </w:r>
      <w:r>
        <w:rPr>
          <w:rFonts w:ascii="Times New Roman CYR" w:hAnsi="Times New Roman CYR" w:cs="Times New Roman CYR"/>
          <w:sz w:val="28"/>
          <w:szCs w:val="28"/>
        </w:rPr>
        <w:t xml:space="preserve"> взгляд, ответил бы его партнер. В конце упражнения проводится рефлексия и обсуждение с какими сложностями встретились участники.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 игра «Конфликт в транспорте»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приобрести опыт умения договариваться в условиях столкновения интересов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w:t>
      </w:r>
      <w:r>
        <w:rPr>
          <w:rFonts w:ascii="Times New Roman CYR" w:hAnsi="Times New Roman CYR" w:cs="Times New Roman CYR"/>
          <w:sz w:val="28"/>
          <w:szCs w:val="28"/>
        </w:rPr>
        <w:t>нате ставят стулья: два - рядом (имитируя парные сиденья в автобусе), один - впереди. Участников игры трое (два плюс один). Двое получают инструкцию втайне от третьего, третий - втайне от двоих. Задача двоих: «войти в автобус» и сесть рядом, чтобы поговори</w:t>
      </w:r>
      <w:r>
        <w:rPr>
          <w:rFonts w:ascii="Times New Roman CYR" w:hAnsi="Times New Roman CYR" w:cs="Times New Roman CYR"/>
          <w:sz w:val="28"/>
          <w:szCs w:val="28"/>
        </w:rPr>
        <w:t>ть на важную для обоих тему. Задача третьего участника: занять одно из спаренных мест, например, «у окна» и уступить место только в том случае, если действительно возникнет такое желание.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проводится обсуждение: участники игры и наблюдающие отвечают н</w:t>
      </w:r>
      <w:r>
        <w:rPr>
          <w:rFonts w:ascii="Times New Roman CYR" w:hAnsi="Times New Roman CYR" w:cs="Times New Roman CYR"/>
          <w:sz w:val="28"/>
          <w:szCs w:val="28"/>
        </w:rPr>
        <w:t>а вопросы: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«третий» все-таки уступил (или, напротив, не уступил) свое место?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ли моменты, когда «третьему» хотелось освободить это место?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чувства испытывали играющие?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Чей способ решения проблемы самый успешный?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именно было причиной усп</w:t>
      </w:r>
      <w:r>
        <w:rPr>
          <w:rFonts w:ascii="Times New Roman CYR" w:hAnsi="Times New Roman CYR" w:cs="Times New Roman CYR"/>
          <w:sz w:val="28"/>
          <w:szCs w:val="28"/>
        </w:rPr>
        <w:t>еха (или, напротив, неудачи)?</w:t>
      </w:r>
    </w:p>
    <w:p w:rsidR="00000000" w:rsidRDefault="00357B47">
      <w:pPr>
        <w:widowControl w:val="0"/>
        <w:shd w:val="clear" w:color="auto" w:fill="FFFFFF"/>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«Конфликт невербально».</w:t>
      </w:r>
    </w:p>
    <w:p w:rsidR="00000000" w:rsidRDefault="00357B47">
      <w:pPr>
        <w:widowControl w:val="0"/>
        <w:shd w:val="clear" w:color="auto" w:fill="FFFFFF"/>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проживание участниками группы конфликтных ситуаций на «телесном» и эмоциональном уровне.</w:t>
      </w:r>
    </w:p>
    <w:p w:rsidR="00000000" w:rsidRDefault="00357B47">
      <w:pPr>
        <w:widowControl w:val="0"/>
        <w:shd w:val="clear" w:color="auto" w:fill="FFFFFF"/>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разбивается на 4 подгруппы. Каждой подгруппе отдельно дается задание придумать конфликтну</w:t>
      </w:r>
      <w:r>
        <w:rPr>
          <w:rFonts w:ascii="Times New Roman CYR" w:hAnsi="Times New Roman CYR" w:cs="Times New Roman CYR"/>
          <w:sz w:val="28"/>
          <w:szCs w:val="28"/>
        </w:rPr>
        <w:t>ю ситуацию и изобразить ее невербально в ситуациях, когда:</w:t>
      </w:r>
    </w:p>
    <w:p w:rsidR="00000000" w:rsidRDefault="00357B47">
      <w:pPr>
        <w:widowControl w:val="0"/>
        <w:shd w:val="clear" w:color="auto" w:fill="FFFFFF"/>
        <w:tabs>
          <w:tab w:val="left" w:pos="470"/>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конфликте участвуют равные по статусу люди и конфликт в динамике имеет все стадии;</w:t>
      </w:r>
    </w:p>
    <w:p w:rsidR="00000000" w:rsidRDefault="00357B47">
      <w:pPr>
        <w:widowControl w:val="0"/>
        <w:shd w:val="clear" w:color="auto" w:fill="FFFFFF"/>
        <w:tabs>
          <w:tab w:val="left" w:pos="470"/>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конфликте участвуют неравные по статусу (начальник-подчиненный) и конфликт в динамике имеет все стадии</w:t>
      </w:r>
      <w:r>
        <w:rPr>
          <w:rFonts w:ascii="Times New Roman CYR" w:hAnsi="Times New Roman CYR" w:cs="Times New Roman CYR"/>
          <w:sz w:val="28"/>
          <w:szCs w:val="28"/>
        </w:rPr>
        <w:t>;</w:t>
      </w:r>
    </w:p>
    <w:p w:rsidR="00000000" w:rsidRDefault="00357B47">
      <w:pPr>
        <w:widowControl w:val="0"/>
        <w:shd w:val="clear" w:color="auto" w:fill="FFFFFF"/>
        <w:tabs>
          <w:tab w:val="left" w:pos="538"/>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конфликт возникает спонтанно, то есть не имеет стадии потенциального формирования противоречий (например, в очереди, в транспорте и других общественных местах);</w:t>
      </w:r>
    </w:p>
    <w:p w:rsidR="00000000" w:rsidRDefault="00357B47">
      <w:pPr>
        <w:widowControl w:val="0"/>
        <w:shd w:val="clear" w:color="auto" w:fill="FFFFFF"/>
        <w:tabs>
          <w:tab w:val="left" w:pos="514"/>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конфликт, который не имеет разрешения, то есть последней стадии.</w:t>
      </w:r>
    </w:p>
    <w:p w:rsidR="00000000" w:rsidRDefault="00357B47">
      <w:pPr>
        <w:widowControl w:val="0"/>
        <w:shd w:val="clear" w:color="auto" w:fill="FFFFFF"/>
        <w:tabs>
          <w:tab w:val="left" w:pos="514"/>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Сценки демонстрируются</w:t>
      </w:r>
      <w:r>
        <w:rPr>
          <w:rFonts w:ascii="Times New Roman CYR" w:hAnsi="Times New Roman CYR" w:cs="Times New Roman CYR"/>
          <w:sz w:val="28"/>
          <w:szCs w:val="28"/>
        </w:rPr>
        <w:t xml:space="preserve"> поочередно; после разыгрывания конфликта одной группой участники определяют, в чем особенность демонстрируемого конфликта. Далее проводится рефлексия и обсуждение, необходимо проанализировать, каким образом конфликт отражается в телесных ощущениях, есть л</w:t>
      </w:r>
      <w:r>
        <w:rPr>
          <w:rFonts w:ascii="Times New Roman CYR" w:hAnsi="Times New Roman CYR" w:cs="Times New Roman CYR"/>
          <w:sz w:val="28"/>
          <w:szCs w:val="28"/>
        </w:rPr>
        <w:t>и различия в переживаемых эмоциях на разных стадиях протекания конфликта.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Заключение. Упражнение «Как разрешать конфликтные ситуации». Время: 15 минут. Упражнение «Три минуты релаксации» Время: 3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«Как разрешать конфликтные ситуации».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w:t>
      </w:r>
      <w:r>
        <w:rPr>
          <w:rFonts w:ascii="Times New Roman CYR" w:hAnsi="Times New Roman CYR" w:cs="Times New Roman CYR"/>
          <w:sz w:val="28"/>
          <w:szCs w:val="28"/>
        </w:rPr>
        <w:t>то упражнение поможет участникам научиться грамотно и с пользой разрешать конфликтные ситуации; понять, что всегда существует несколько вариантов поведения в конфликтных ситуациях.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психолога: конфликты - это часть нашей жизни. Предлагаю вам под</w:t>
      </w:r>
      <w:r>
        <w:rPr>
          <w:rFonts w:ascii="Times New Roman CYR" w:hAnsi="Times New Roman CYR" w:cs="Times New Roman CYR"/>
          <w:sz w:val="28"/>
          <w:szCs w:val="28"/>
        </w:rPr>
        <w:t>умать о том, как мы ведем себя в конфликте. Состязаемся, соревнуемся? Проигрываем? Какие чувства вызывает у нас соперник? Непреднамеренные конфликты приводят к обидам, потере дружбы, к вспышкам гнева, отчуждению. Поэтому важно знать, как вести себя в конфл</w:t>
      </w:r>
      <w:r>
        <w:rPr>
          <w:rFonts w:ascii="Times New Roman CYR" w:hAnsi="Times New Roman CYR" w:cs="Times New Roman CYR"/>
          <w:sz w:val="28"/>
          <w:szCs w:val="28"/>
        </w:rPr>
        <w:t>иктных ситуациях. Сегодня мы будем учиться разрешать конфликты.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начала давайте попробуем вместе подумать о том, как лучше всего поступать в определенной ситуации, чтобы уладить конфликт. Я буду называть ситуацию, а вы - обсуждать ее по следующим правил</w:t>
      </w:r>
      <w:r>
        <w:rPr>
          <w:rFonts w:ascii="Times New Roman CYR" w:hAnsi="Times New Roman CYR" w:cs="Times New Roman CYR"/>
          <w:sz w:val="28"/>
          <w:szCs w:val="28"/>
        </w:rPr>
        <w:t>ам».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обсуждения: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Рассказывайте о любых идеях, приходящих в голову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осуждайте чужие идеи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Выдвигая свои идеи, используйте уже высказанные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Предлагайте как можно больше идей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следующего списка ситуаций выберите одну и предложите участникам обдумать</w:t>
      </w:r>
      <w:r>
        <w:rPr>
          <w:rFonts w:ascii="Times New Roman CYR" w:hAnsi="Times New Roman CYR" w:cs="Times New Roman CYR"/>
          <w:sz w:val="28"/>
          <w:szCs w:val="28"/>
        </w:rPr>
        <w:t xml:space="preserve"> все возможные варианты ее решения.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записывает ответы на доске, и после проигрывания ситуаций мы обсуждаем варианты, выбрав среди них; приемлемые.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Конфликтные ситуации: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Кто-то дразнит или обзывает Вас</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Начальник несправедливо обвиняет Вас в неиспол</w:t>
      </w:r>
      <w:r>
        <w:rPr>
          <w:rFonts w:ascii="Times New Roman CYR" w:hAnsi="Times New Roman CYR" w:cs="Times New Roman CYR"/>
          <w:sz w:val="28"/>
          <w:szCs w:val="28"/>
        </w:rPr>
        <w:t>нении приказа.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Вас лишили денежной премии за то, что Вы пытались добиться справедливости в каком - либо вопросе.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 сослуживец у вас за спиной, рассказывает про вас неправдоподобные рассказы.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того как ребята предложат все возможные варианты решения </w:t>
      </w:r>
      <w:r>
        <w:rPr>
          <w:rFonts w:ascii="Times New Roman CYR" w:hAnsi="Times New Roman CYR" w:cs="Times New Roman CYR"/>
          <w:sz w:val="28"/>
          <w:szCs w:val="28"/>
        </w:rPr>
        <w:t>проблемы, обсудите, какие из них были бы наиболее эффективными. Подчеркните два лучших.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Дискуссия на тему занятия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Обсудите следующие вопросы: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чем причины конфликтов?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можно предотвратить конфликт?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чувствуют в ситуации конфликта обиженный и обидчик</w:t>
      </w:r>
      <w:r>
        <w:rPr>
          <w:rFonts w:ascii="Times New Roman CYR" w:hAnsi="Times New Roman CYR" w:cs="Times New Roman CYR"/>
          <w:sz w:val="28"/>
          <w:szCs w:val="28"/>
        </w:rPr>
        <w:t>?</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Какое поведение помогает с достоинством выйти из конфликта или не допустить его разгорания?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«Три минуты релаксации» Время: 3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возможность быстро отдохнуть от психологической нагрузки.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психолога: «Сядьте удобнее на своих с</w:t>
      </w:r>
      <w:r>
        <w:rPr>
          <w:rFonts w:ascii="Times New Roman CYR" w:hAnsi="Times New Roman CYR" w:cs="Times New Roman CYR"/>
          <w:sz w:val="28"/>
          <w:szCs w:val="28"/>
        </w:rPr>
        <w:t>тульях, положите руки на колени, прислонитесь спиной к спинке стула. Закройте глаза. Перенеситесь мысленно туда, где вам будет хорошо. Возможно, это привычное для вас место, где вы любите бывать и отдыхать. Возможно, это место вашей мечты. Побудьте там. Де</w:t>
      </w:r>
      <w:r>
        <w:rPr>
          <w:rFonts w:ascii="Times New Roman CYR" w:hAnsi="Times New Roman CYR" w:cs="Times New Roman CYR"/>
          <w:sz w:val="28"/>
          <w:szCs w:val="28"/>
        </w:rPr>
        <w:t>лайте то, что вам привычно там делать. Или ничего не делайте, как хотите. Побудьте там, где вам хорошо, две-три минуты».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упражнение является логическим завершением занятия, т.к. релаксация лучший способ избавиться от психического и эмоционального на</w:t>
      </w:r>
      <w:r>
        <w:rPr>
          <w:rFonts w:ascii="Times New Roman CYR" w:hAnsi="Times New Roman CYR" w:cs="Times New Roman CYR"/>
          <w:sz w:val="28"/>
          <w:szCs w:val="28"/>
        </w:rPr>
        <w:t>пряжения, которое могло быть получено после группового занятия.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2 (Часть 2)</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занятия. Рассмотрение субъективных и объективных составляющих разрешения конфликта. Анализ эмоций и чувств, которые существенно затрудняют решение проблемных ситуаций</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время занятия: 75 минут</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Выработка конструктивных стратегий поведения в конфликтных ситуациях.</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навыков успешного выхода из конфликтных ситуаций.</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чувства уверенности в себе и своих силах;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проведения занятия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заняти</w:t>
      </w:r>
      <w:r>
        <w:rPr>
          <w:rFonts w:ascii="Times New Roman CYR" w:hAnsi="Times New Roman CYR" w:cs="Times New Roman CYR"/>
          <w:sz w:val="28"/>
          <w:szCs w:val="28"/>
        </w:rPr>
        <w:t>е является продолжением, первой чисти занятия по разрешению конфликтов. В продолжении нашей работы мы рассмотрим чувства и эмоции, возникающие во время конфликта, попытаемся проследить алгоритм появления агрессии конфликтующих сторон, постараемся научиться</w:t>
      </w:r>
      <w:r>
        <w:rPr>
          <w:rFonts w:ascii="Times New Roman CYR" w:hAnsi="Times New Roman CYR" w:cs="Times New Roman CYR"/>
          <w:sz w:val="28"/>
          <w:szCs w:val="28"/>
        </w:rPr>
        <w:t xml:space="preserve"> конструктивно преодолевать возникающие непонимания и разногласия в различных жизненных ситуациях.</w:t>
      </w:r>
    </w:p>
    <w:p w:rsidR="00000000" w:rsidRDefault="00357B47">
      <w:pPr>
        <w:widowControl w:val="0"/>
        <w:tabs>
          <w:tab w:val="left" w:pos="851"/>
          <w:tab w:val="left" w:pos="993"/>
        </w:tab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Введение. Разминка. «Упражнение «Разведчики». Время:10 минут</w:t>
      </w:r>
    </w:p>
    <w:p w:rsidR="00000000" w:rsidRDefault="00357B47">
      <w:pPr>
        <w:widowControl w:val="0"/>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снятие первоначального напряжения, развитие сплоченности, доверия, установление дружеских </w:t>
      </w:r>
      <w:r>
        <w:rPr>
          <w:rFonts w:ascii="Times New Roman CYR" w:hAnsi="Times New Roman CYR" w:cs="Times New Roman CYR"/>
          <w:sz w:val="28"/>
          <w:szCs w:val="28"/>
        </w:rPr>
        <w:t>связей.</w:t>
      </w:r>
    </w:p>
    <w:p w:rsidR="00000000" w:rsidRDefault="00357B47">
      <w:pPr>
        <w:widowControl w:val="0"/>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«Сейчас мы все будем разведчиками. Для этого в круге нужно связаться с кем-нибудь глазами без слов, кивков или каких-либо жестов». По сигналу ведущего «Свяжитесь с разведчиком!» участники ищут себе пару в течение 10 секунд. С первого ра</w:t>
      </w:r>
      <w:r>
        <w:rPr>
          <w:rFonts w:ascii="Times New Roman CYR" w:hAnsi="Times New Roman CYR" w:cs="Times New Roman CYR"/>
          <w:sz w:val="28"/>
          <w:szCs w:val="28"/>
        </w:rPr>
        <w:t>за связываются не все. Психолог просит тех, кто остался без пары, встать и в течение 5 секунд найти себе пару из числа оставшихся участников; и так до тех пор, пока вся группа не разобьется на пары. Далее психолог просит состоявшиеся пары обменяться местам</w:t>
      </w:r>
      <w:r>
        <w:rPr>
          <w:rFonts w:ascii="Times New Roman CYR" w:hAnsi="Times New Roman CYR" w:cs="Times New Roman CYR"/>
          <w:sz w:val="28"/>
          <w:szCs w:val="28"/>
        </w:rPr>
        <w:t>и, пожав руку друг другу в процессе обмена.</w:t>
      </w:r>
    </w:p>
    <w:p w:rsidR="00000000" w:rsidRDefault="00357B47">
      <w:pPr>
        <w:widowControl w:val="0"/>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теперь помашите с места своему разведчику рукой и по команде ведущего свяжитесь с третьим» второй этап данного упражнения повторяет предыдущий алгоритм с условием связаться с новым «разведчиком», поменяться с </w:t>
      </w:r>
      <w:r>
        <w:rPr>
          <w:rFonts w:ascii="Times New Roman CYR" w:hAnsi="Times New Roman CYR" w:cs="Times New Roman CYR"/>
          <w:sz w:val="28"/>
          <w:szCs w:val="28"/>
        </w:rPr>
        <w:t>ним местами. После этого психолог ходит по кругу, и тот человек, к которому он подходит, должен встать с места, а одновременно с ним - третий разведчик. Рефлексия: в ходе обсуждения упражнения участники делятся информацией об изменении своего состояния, во</w:t>
      </w:r>
      <w:r>
        <w:rPr>
          <w:rFonts w:ascii="Times New Roman CYR" w:hAnsi="Times New Roman CYR" w:cs="Times New Roman CYR"/>
          <w:sz w:val="28"/>
          <w:szCs w:val="28"/>
        </w:rPr>
        <w:t>зникших сложностях, делятся пожеланиями.</w:t>
      </w:r>
    </w:p>
    <w:p w:rsidR="00000000" w:rsidRDefault="00357B47">
      <w:pPr>
        <w:widowControl w:val="0"/>
        <w:tabs>
          <w:tab w:val="left" w:pos="851"/>
          <w:tab w:val="left" w:pos="993"/>
          <w:tab w:val="left" w:pos="1134"/>
        </w:tab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Основная часть. Время: 50 минут</w:t>
      </w:r>
    </w:p>
    <w:p w:rsidR="00000000" w:rsidRDefault="00357B47">
      <w:pPr>
        <w:widowControl w:val="0"/>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«Составляющие конфликта». Время: 10 минут</w:t>
      </w:r>
    </w:p>
    <w:p w:rsidR="00000000" w:rsidRDefault="00357B47">
      <w:pPr>
        <w:widowControl w:val="0"/>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 - ролевая игра «Мельница». Время: 20 минут</w:t>
      </w:r>
    </w:p>
    <w:p w:rsidR="00000000" w:rsidRDefault="00357B47">
      <w:pPr>
        <w:widowControl w:val="0"/>
        <w:shd w:val="clear" w:color="auto" w:fill="FFFFFF"/>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«Настойчивость - сопротивление».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на рел</w:t>
      </w:r>
      <w:r>
        <w:rPr>
          <w:rFonts w:ascii="Times New Roman CYR" w:hAnsi="Times New Roman CYR" w:cs="Times New Roman CYR"/>
          <w:sz w:val="28"/>
          <w:szCs w:val="28"/>
        </w:rPr>
        <w:t>аксацию «Солнечные лучики» Время: 5 минут</w:t>
      </w:r>
    </w:p>
    <w:p w:rsidR="00000000" w:rsidRDefault="00357B47">
      <w:pPr>
        <w:widowControl w:val="0"/>
        <w:shd w:val="clear" w:color="auto" w:fill="FFFFFF"/>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«Составляющие конфликта»</w:t>
      </w:r>
    </w:p>
    <w:p w:rsidR="00000000" w:rsidRDefault="00357B47">
      <w:pPr>
        <w:widowControl w:val="0"/>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выделить составляющие конфликта</w:t>
      </w:r>
    </w:p>
    <w:p w:rsidR="00000000" w:rsidRDefault="00357B47">
      <w:pPr>
        <w:widowControl w:val="0"/>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Группа разбивается на 4 микрогруппы по 5 человек. В течении 3 минут в микрогруппах обсуждается характерное поведение участников конфликта, </w:t>
      </w:r>
      <w:r>
        <w:rPr>
          <w:rFonts w:ascii="Times New Roman CYR" w:hAnsi="Times New Roman CYR" w:cs="Times New Roman CYR"/>
          <w:sz w:val="28"/>
          <w:szCs w:val="28"/>
        </w:rPr>
        <w:t>особенности проявления эмоций, специфика содержания диалога, возможные поведенческие акты. Далее дискуссия продолжается в группе.</w:t>
      </w:r>
    </w:p>
    <w:p w:rsidR="00000000" w:rsidRDefault="00357B47">
      <w:pPr>
        <w:widowControl w:val="0"/>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Сюжетно-ролевая игра «Мельница».</w:t>
      </w:r>
    </w:p>
    <w:p w:rsidR="00000000" w:rsidRDefault="00357B47">
      <w:pPr>
        <w:widowControl w:val="0"/>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проживание участниками занятия «мелких» конфликтных ситуаций, настройка на дальнейшую р</w:t>
      </w:r>
      <w:r>
        <w:rPr>
          <w:rFonts w:ascii="Times New Roman CYR" w:hAnsi="Times New Roman CYR" w:cs="Times New Roman CYR"/>
          <w:sz w:val="28"/>
          <w:szCs w:val="28"/>
        </w:rPr>
        <w:t>аботу.</w:t>
      </w:r>
    </w:p>
    <w:p w:rsidR="00000000" w:rsidRDefault="00357B47">
      <w:pPr>
        <w:widowControl w:val="0"/>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Равное число участников занятия образуют два круга (один внутри другого), встают лицом друг к другу и разыгрывают в парах мелкие диалоги - ситуации, которые задает психолог. Диалог длится 2 минуты. После каждого диалога внешний круг делает несколько</w:t>
      </w:r>
      <w:r>
        <w:rPr>
          <w:rFonts w:ascii="Times New Roman CYR" w:hAnsi="Times New Roman CYR" w:cs="Times New Roman CYR"/>
          <w:sz w:val="28"/>
          <w:szCs w:val="28"/>
        </w:rPr>
        <w:t xml:space="preserve"> шагов, например по часовой стрелке; каждый участник меняет партнера, разыгрывается следующий эпизод.</w:t>
      </w:r>
    </w:p>
    <w:p w:rsidR="00000000" w:rsidRDefault="00357B47">
      <w:pPr>
        <w:widowControl w:val="0"/>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Ситуации для разыгрывания:</w:t>
      </w:r>
    </w:p>
    <w:p w:rsidR="00000000" w:rsidRDefault="00357B47">
      <w:pPr>
        <w:widowControl w:val="0"/>
        <w:tabs>
          <w:tab w:val="left" w:pos="851"/>
          <w:tab w:val="left" w:pos="993"/>
          <w:tab w:val="left" w:pos="10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Находящиеся во внешнем круге играют роль контролеров автобуса, а находящиеся во внутреннем - роль безбилетных пассажиров;</w:t>
      </w:r>
    </w:p>
    <w:p w:rsidR="00000000" w:rsidRDefault="00357B47">
      <w:pPr>
        <w:widowControl w:val="0"/>
        <w:tabs>
          <w:tab w:val="left" w:pos="851"/>
          <w:tab w:val="left" w:pos="993"/>
          <w:tab w:val="left" w:pos="10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w:t>
      </w:r>
      <w:r>
        <w:rPr>
          <w:rFonts w:ascii="Times New Roman CYR" w:hAnsi="Times New Roman CYR" w:cs="Times New Roman CYR"/>
          <w:sz w:val="28"/>
          <w:szCs w:val="28"/>
        </w:rPr>
        <w:t>тренний круг - продавцы, которым нет дела до покупателей, а внешний - покупатели;</w:t>
      </w:r>
    </w:p>
    <w:p w:rsidR="00000000" w:rsidRDefault="00357B47">
      <w:pPr>
        <w:widowControl w:val="0"/>
        <w:tabs>
          <w:tab w:val="left" w:pos="851"/>
          <w:tab w:val="left" w:pos="993"/>
          <w:tab w:val="left" w:pos="10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Внешний круг - начальник, «застукавший» опоздавшего подчиненного, а внутренний - подчиненный;</w:t>
      </w:r>
    </w:p>
    <w:p w:rsidR="00000000" w:rsidRDefault="00357B47">
      <w:pPr>
        <w:widowControl w:val="0"/>
        <w:tabs>
          <w:tab w:val="left" w:pos="851"/>
          <w:tab w:val="left" w:pos="993"/>
          <w:tab w:val="left" w:pos="1080"/>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Внутренний круг - жилец которого залил сосед сверху, внешний круг - сосед сверху</w:t>
      </w:r>
      <w:r>
        <w:rPr>
          <w:rFonts w:ascii="Times New Roman CYR" w:hAnsi="Times New Roman CYR" w:cs="Times New Roman CYR"/>
          <w:sz w:val="28"/>
          <w:szCs w:val="28"/>
        </w:rPr>
        <w:t>.</w:t>
      </w:r>
    </w:p>
    <w:p w:rsidR="00000000" w:rsidRDefault="00357B47">
      <w:pPr>
        <w:widowControl w:val="0"/>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обсуждения участники анализируют свое наиболее типичное поведение в различных ситуациях, приживаемые эмоции.</w:t>
      </w:r>
    </w:p>
    <w:p w:rsidR="00000000" w:rsidRDefault="00357B47">
      <w:pPr>
        <w:widowControl w:val="0"/>
        <w:shd w:val="clear" w:color="auto" w:fill="FFFFFF"/>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«Настойчивость - сопротивление»</w:t>
      </w:r>
    </w:p>
    <w:p w:rsidR="00000000" w:rsidRDefault="00357B47">
      <w:pPr>
        <w:widowControl w:val="0"/>
        <w:shd w:val="clear" w:color="auto" w:fill="FFFFFF"/>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дать возможность участникам группы проанализировать эмоции и чувства, возникающие на раз</w:t>
      </w:r>
      <w:r>
        <w:rPr>
          <w:rFonts w:ascii="Times New Roman CYR" w:hAnsi="Times New Roman CYR" w:cs="Times New Roman CYR"/>
          <w:sz w:val="28"/>
          <w:szCs w:val="28"/>
        </w:rPr>
        <w:t>ных этапах протекания конфликта.</w:t>
      </w:r>
    </w:p>
    <w:p w:rsidR="00000000" w:rsidRDefault="00357B47">
      <w:pPr>
        <w:widowControl w:val="0"/>
        <w:shd w:val="clear" w:color="auto" w:fill="FFFFFF"/>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разбивается на пары, в каждой паре определяются роли: настаивающий и сопротивляющийся. Настаивающий выдвигает требование (например, прийти домой в 10 часов), сопротивляющийся выдвигает причину, по которой он не может</w:t>
      </w:r>
      <w:r>
        <w:rPr>
          <w:rFonts w:ascii="Times New Roman CYR" w:hAnsi="Times New Roman CYR" w:cs="Times New Roman CYR"/>
          <w:sz w:val="28"/>
          <w:szCs w:val="28"/>
        </w:rPr>
        <w:t xml:space="preserve"> выполнить это требование. Настаивающий должен приводить различные убедительные доводы, сопротивляющийся приводит свои доводы, поддерживающие ответ «нет». Все доводы и с той и с другой стороны должны быть мотивированными, прочувствованными. Упражнение буде</w:t>
      </w:r>
      <w:r>
        <w:rPr>
          <w:rFonts w:ascii="Times New Roman CYR" w:hAnsi="Times New Roman CYR" w:cs="Times New Roman CYR"/>
          <w:sz w:val="28"/>
          <w:szCs w:val="28"/>
        </w:rPr>
        <w:t>т закончено, если настаивающий или сопротивляющийся скажет «ты меня убедил», а не «утомил». Далее в парах меняются ролями, и настаивающий придумывает новую ситуацию. Далее в обсуждении необходимо проанализировать физические реакции, эмоции и чувства, сопро</w:t>
      </w:r>
      <w:r>
        <w:rPr>
          <w:rFonts w:ascii="Times New Roman CYR" w:hAnsi="Times New Roman CYR" w:cs="Times New Roman CYR"/>
          <w:sz w:val="28"/>
          <w:szCs w:val="28"/>
        </w:rPr>
        <w:t>вождающие конфликт. Обсуждаются возможные действия, предпринимаемые для того, чтобы овладеть своим состоянием.</w:t>
      </w:r>
    </w:p>
    <w:p w:rsidR="00000000" w:rsidRDefault="00357B47">
      <w:pPr>
        <w:widowControl w:val="0"/>
        <w:shd w:val="clear" w:color="auto" w:fill="FFFFFF"/>
        <w:tabs>
          <w:tab w:val="left" w:pos="851"/>
          <w:tab w:val="left" w:pos="993"/>
          <w:tab w:val="left" w:pos="3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выполнения смысловых упражнений и сюжетно-ролевых игр, участникам занятия полезно расслабиться и собраться с мыслями, для этого психологом </w:t>
      </w:r>
      <w:r>
        <w:rPr>
          <w:rFonts w:ascii="Times New Roman CYR" w:hAnsi="Times New Roman CYR" w:cs="Times New Roman CYR"/>
          <w:sz w:val="28"/>
          <w:szCs w:val="28"/>
        </w:rPr>
        <w:t>предусмотрено релаксационное упражнение, способствующее снятию психологического напряжения.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на релаксацию «Солнечные лучики»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помочь участникам занятия расслабиться и собраться с мыслями.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Закройте глаза, вы лежите на мягкой траве, вокруг ва</w:t>
      </w:r>
      <w:r>
        <w:rPr>
          <w:rFonts w:ascii="Times New Roman CYR" w:hAnsi="Times New Roman CYR" w:cs="Times New Roman CYR"/>
          <w:sz w:val="28"/>
          <w:szCs w:val="28"/>
        </w:rPr>
        <w:t>с на поляне растут цветы. Вот стрекочет кузнечик, кукушка где-то далеко считает года. Вы чувствуете теплые лучики солнца. Лучики согревают ваши руки, ноги, лицо. Один из лучей коснулся ваших губ и нарисовал вам улыбку. Вам приятно от этих прикосновений. Вы</w:t>
      </w:r>
      <w:r>
        <w:rPr>
          <w:rFonts w:ascii="Times New Roman CYR" w:hAnsi="Times New Roman CYR" w:cs="Times New Roman CYR"/>
          <w:sz w:val="28"/>
          <w:szCs w:val="28"/>
        </w:rPr>
        <w:t xml:space="preserve"> ощущаете себя частью природы. Эту улыбку вы пронесете и подарите своим друзьям. Потяните руки вверх, вдохните и откройте глаза на счет «три». Ваша прогулка была чудесной.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Заключение. Упражнение «Какое было занятие»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помочь участника</w:t>
      </w:r>
      <w:r>
        <w:rPr>
          <w:rFonts w:ascii="Times New Roman CYR" w:hAnsi="Times New Roman CYR" w:cs="Times New Roman CYR"/>
          <w:sz w:val="28"/>
          <w:szCs w:val="28"/>
        </w:rPr>
        <w:t>м вспомнить то, что происходило на занятии, соединить в единое целое свои впечатления и полученную информацию. Данное упражнение помогает завершить занятие в живой, активной, запоминающейся и позитивной обстановке.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Все участники делятся на 4 мини</w:t>
      </w:r>
      <w:r>
        <w:rPr>
          <w:rFonts w:ascii="Times New Roman CYR" w:hAnsi="Times New Roman CYR" w:cs="Times New Roman CYR"/>
          <w:sz w:val="28"/>
          <w:szCs w:val="28"/>
        </w:rPr>
        <w:t>-группы по 5 человек, каждая мини-группа получив бумагу должна за 5 минут придумать максимум прилагательных-определений, которые подходят к пройденному занятию. Например, активный, информативный и т.д. После чего они зачитывают полученный список прилагател</w:t>
      </w:r>
      <w:r>
        <w:rPr>
          <w:rFonts w:ascii="Times New Roman CYR" w:hAnsi="Times New Roman CYR" w:cs="Times New Roman CYR"/>
          <w:sz w:val="28"/>
          <w:szCs w:val="28"/>
        </w:rPr>
        <w:t>ьных. Обсуждение и рефлексия упражнения не обязательны. Можно попросить группы прокомментировать интересные идеи, которые они высказали.</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заключительном этапе занятия подводятся итоги по конструктивным и неконструктивным способам решения конфликтов, пров</w:t>
      </w:r>
      <w:r>
        <w:rPr>
          <w:rFonts w:ascii="Times New Roman CYR" w:hAnsi="Times New Roman CYR" w:cs="Times New Roman CYR"/>
          <w:sz w:val="28"/>
          <w:szCs w:val="28"/>
        </w:rPr>
        <w:t>одится обобщающая рефлексия, дающая всем участникам группы возможность высказаться, выразить собственные чувства и сформулировать личные задачи на фоне решения ситуаций конфликтного взаимодействия.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занятия: самопознание и самосовершенствован</w:t>
      </w:r>
      <w:r>
        <w:rPr>
          <w:rFonts w:ascii="Times New Roman CYR" w:hAnsi="Times New Roman CYR" w:cs="Times New Roman CYR"/>
          <w:sz w:val="28"/>
          <w:szCs w:val="28"/>
        </w:rPr>
        <w:t>ие, личностный и профессиональный рост, познание своего не выявленного потенциала.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открыть и осознать свои привычки и взгляды на жизнь;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повысить уровень уверенности в себе и в собственных силах;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разобраться в факторах сдерживающих нашу внутреннюю с</w:t>
      </w:r>
      <w:r>
        <w:rPr>
          <w:rFonts w:ascii="Times New Roman CYR" w:hAnsi="Times New Roman CYR" w:cs="Times New Roman CYR"/>
          <w:sz w:val="28"/>
          <w:szCs w:val="28"/>
        </w:rPr>
        <w:t>вободу.</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время занятия: 95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проведения занятия.</w:t>
      </w:r>
    </w:p>
    <w:p w:rsidR="00000000" w:rsidRDefault="00357B47">
      <w:pPr>
        <w:widowControl w:val="0"/>
        <w:tabs>
          <w:tab w:val="left" w:pos="851"/>
          <w:tab w:val="left" w:pos="993"/>
        </w:tab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Введение.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«Накачка уверенностью». Время: 12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«Накачка уверенностью».</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занятия, психолог поясняет участникам группы основную цель и регламент</w:t>
      </w:r>
      <w:r>
        <w:rPr>
          <w:rFonts w:ascii="Times New Roman CYR" w:hAnsi="Times New Roman CYR" w:cs="Times New Roman CYR"/>
          <w:sz w:val="28"/>
          <w:szCs w:val="28"/>
        </w:rPr>
        <w:t xml:space="preserve"> занятия. Обсуждаются основные правила групповой работы: правило активности, правило контроля времени, правило организованной коммуникации, правило чуткости к себе и окружающим, правило закрытости информации и дисциплины. Проясняются ожидания участников гр</w:t>
      </w:r>
      <w:r>
        <w:rPr>
          <w:rFonts w:ascii="Times New Roman CYR" w:hAnsi="Times New Roman CYR" w:cs="Times New Roman CYR"/>
          <w:sz w:val="28"/>
          <w:szCs w:val="28"/>
        </w:rPr>
        <w:t xml:space="preserve">уппы. Далее психолог предлагает группе разобраться, что же из себя представляет понятие «уверенности в себе»? Участникам занятия дается возможность высказаться по поставленному вопросу, основные мысли из предложенных определений, записываются на маркерную </w:t>
      </w:r>
      <w:r>
        <w:rPr>
          <w:rFonts w:ascii="Times New Roman CYR" w:hAnsi="Times New Roman CYR" w:cs="Times New Roman CYR"/>
          <w:sz w:val="28"/>
          <w:szCs w:val="28"/>
        </w:rPr>
        <w:t>доску.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«Накачка уверенностью».</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помочь участникам занятия вспомнить моменты уверенности в себе, помочь им определиться в понимании этого понятия.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подберите цвет, который ассоциируется у вас с уверенностью. И мысленно «прокачайте</w:t>
      </w:r>
      <w:r>
        <w:rPr>
          <w:rFonts w:ascii="Times New Roman CYR" w:hAnsi="Times New Roman CYR" w:cs="Times New Roman CYR"/>
          <w:sz w:val="28"/>
          <w:szCs w:val="28"/>
        </w:rPr>
        <w:t>» им все свое тело: каждую клеточку, каждую мышцу, каждый нерв. У каждого из нас есть и своя «музыка уверенности»: для кого-то подойдет военный марш, кому-то больше по душе классика или рок-музыка.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прокрутить эту мелодию в голове во время «накачки»</w:t>
      </w:r>
      <w:r>
        <w:rPr>
          <w:rFonts w:ascii="Times New Roman CYR" w:hAnsi="Times New Roman CYR" w:cs="Times New Roman CYR"/>
          <w:sz w:val="28"/>
          <w:szCs w:val="28"/>
        </w:rPr>
        <w:t xml:space="preserve">. Стоит припомнить и свой личный «запах уверенности». Для каждого из нас уверенность пахнет по-разному: это может быть аромат особых духов, запах ружейной смазки или же - боксерских перчаток. После мысленного аутотренинга, давайте поделимся своими мыслями </w:t>
      </w:r>
      <w:r>
        <w:rPr>
          <w:rFonts w:ascii="Times New Roman CYR" w:hAnsi="Times New Roman CYR" w:cs="Times New Roman CYR"/>
          <w:sz w:val="28"/>
          <w:szCs w:val="28"/>
        </w:rPr>
        <w:t>и ощущениями от проделанной работы. Какие ассоциации во время представления «своей уверенности» у вас возникли или почему не возникли?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Основная часть. Время: 65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«Повышение уверенности в себе» Время: 40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«Я - знаменитость»</w:t>
      </w:r>
      <w:r>
        <w:rPr>
          <w:rFonts w:ascii="Times New Roman CYR" w:hAnsi="Times New Roman CYR" w:cs="Times New Roman CYR"/>
          <w:sz w:val="28"/>
          <w:szCs w:val="28"/>
        </w:rPr>
        <w:t xml:space="preserve"> Время: 10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«Повышение уверенности в себе»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формировать самоуважение, доверие к самому себе, способствовать приобретению опыта выступления перед аудиторией, что в свою очередь эффективно влияет на повышение уверенности в себе.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w:t>
      </w:r>
      <w:r>
        <w:rPr>
          <w:rFonts w:ascii="Times New Roman CYR" w:hAnsi="Times New Roman CYR" w:cs="Times New Roman CYR"/>
          <w:sz w:val="28"/>
          <w:szCs w:val="28"/>
        </w:rPr>
        <w:t>а: Вызывается по очереди желающие участники, каждый в течении 5 минут сидит на стуле напротив остальных игроков. Суть игры в следующем: основной участник должен довериться группе на столько, насколько он считает нужным, раскрыть себя для остальных членов г</w:t>
      </w:r>
      <w:r>
        <w:rPr>
          <w:rFonts w:ascii="Times New Roman CYR" w:hAnsi="Times New Roman CYR" w:cs="Times New Roman CYR"/>
          <w:sz w:val="28"/>
          <w:szCs w:val="28"/>
        </w:rPr>
        <w:t>руппы. Ему надо говорить о самом себе. Все, что он считает нужным.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участник может рассказать о своих приобретениях в ходе предыдущих занятий, о собственных переживаниях, впечатлениях, о том как он себя чувствовал в данной группе, на занятиях, что </w:t>
      </w:r>
      <w:r>
        <w:rPr>
          <w:rFonts w:ascii="Times New Roman CYR" w:hAnsi="Times New Roman CYR" w:cs="Times New Roman CYR"/>
          <w:sz w:val="28"/>
          <w:szCs w:val="28"/>
        </w:rPr>
        <w:t>неприятно задевало его «Я», а что вдохновляло, и т.п. О своих способностях; планах на будущее. (Регламент рассказа 2-3 минуты).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окончанию рассказа основного участника остальные задают ему волнующие, интересующие их вопросы, относящиеся к участнику. Посл</w:t>
      </w:r>
      <w:r>
        <w:rPr>
          <w:rFonts w:ascii="Times New Roman CYR" w:hAnsi="Times New Roman CYR" w:cs="Times New Roman CYR"/>
          <w:sz w:val="28"/>
          <w:szCs w:val="28"/>
        </w:rPr>
        <w:t>е выступления всех желающих участников проводится рефлексия и общее обсуждение игры.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«Я - знаменитость»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повысить самооценку, отработать навыки уверенного поведения.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проводится по кругу. Каждый участник выбирает для себя роль зна</w:t>
      </w:r>
      <w:r>
        <w:rPr>
          <w:rFonts w:ascii="Times New Roman CYR" w:hAnsi="Times New Roman CYR" w:cs="Times New Roman CYR"/>
          <w:sz w:val="28"/>
          <w:szCs w:val="28"/>
        </w:rPr>
        <w:t>чимого для него и в то же время известного присутствующим человека известный певец, президент США, сказочный персонаж, литературный герой и т.д.). Затем он проводит самопрезентацию (вербально или невербально: произносит какую-либо фразу, показывает жест, х</w:t>
      </w:r>
      <w:r>
        <w:rPr>
          <w:rFonts w:ascii="Times New Roman CYR" w:hAnsi="Times New Roman CYR" w:cs="Times New Roman CYR"/>
          <w:sz w:val="28"/>
          <w:szCs w:val="28"/>
        </w:rPr>
        <w:t>арактеризующий его героя). Остальные участники пытаются отгадать имя «кумира». После проведения упражнения проводится обсуждение, в ходе которого каждый участник вербализует те чувства, которые возникли у него в ходе презентации.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Время: 15 мину</w:t>
      </w:r>
      <w:r>
        <w:rPr>
          <w:rFonts w:ascii="Times New Roman CYR" w:hAnsi="Times New Roman CYR" w:cs="Times New Roman CYR"/>
          <w:sz w:val="28"/>
          <w:szCs w:val="28"/>
        </w:rPr>
        <w:t>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"Учимся ценить индивидуальность" Время: 13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раскрытие собственной индивидуальности, повышение внутренней уверенности в себе, сплочение коллектива.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Вступление: если бы мы умели ценить собственную индивидуальность, нам было бы легче</w:t>
      </w:r>
      <w:r>
        <w:rPr>
          <w:rFonts w:ascii="Times New Roman CYR" w:hAnsi="Times New Roman CYR" w:cs="Times New Roman CYR"/>
          <w:sz w:val="28"/>
          <w:szCs w:val="28"/>
        </w:rPr>
        <w:t xml:space="preserve"> принимать индивидуальность окружающих людей.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часто хотим быть точно такими же, как остальные, и страдаем, чувствуя, что отличаемся от других. Иногда действительно хорошо, когда мы - как все, но не менее важна и наша индивидуальность. Ее можно и нужно</w:t>
      </w:r>
      <w:r>
        <w:rPr>
          <w:rFonts w:ascii="Times New Roman CYR" w:hAnsi="Times New Roman CYR" w:cs="Times New Roman CYR"/>
          <w:sz w:val="28"/>
          <w:szCs w:val="28"/>
        </w:rPr>
        <w:t xml:space="preserve"> ценить". Члены группы рассаживаются по кругу, у каждого заготовлены бумага и карандаш.</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каждому игроку предлагается написать о каких-то трех признаках, которые отличают его от всех остальных членов группы. Это может быть признание своих очевидн</w:t>
      </w:r>
      <w:r>
        <w:rPr>
          <w:rFonts w:ascii="Times New Roman CYR" w:hAnsi="Times New Roman CYR" w:cs="Times New Roman CYR"/>
          <w:sz w:val="28"/>
          <w:szCs w:val="28"/>
        </w:rPr>
        <w:t>ых достоинств или талантов, жизненных принципов, внешности и т. п. В любом случае информация должна носить позитивный характер. Приведите три примера из собственной жизни, чтобы участникам стало полностью понятно, что от них требуется. Для создания игровой</w:t>
      </w:r>
      <w:r>
        <w:rPr>
          <w:rFonts w:ascii="Times New Roman CYR" w:hAnsi="Times New Roman CYR" w:cs="Times New Roman CYR"/>
          <w:sz w:val="28"/>
          <w:szCs w:val="28"/>
        </w:rPr>
        <w:t xml:space="preserve"> атмосферы используйте свою фантазию и чувство юмора. Участники записывают свои характеристики и имена, выполняют задание (3 минуты). Группу предупреждают, что их записи соберутся и зачитаются, участники будут отгадывать, кто является автором тех или иных </w:t>
      </w:r>
      <w:r>
        <w:rPr>
          <w:rFonts w:ascii="Times New Roman CYR" w:hAnsi="Times New Roman CYR" w:cs="Times New Roman CYR"/>
          <w:sz w:val="28"/>
          <w:szCs w:val="28"/>
        </w:rPr>
        <w:t>утверждений.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упражнения психологом отмечаются положительные аспекты того, что люди не похожи друг на друга и в этом есть свои плюсы, мы становимся интереснее друг другу, можем найти нестандартное решение проблемы, дать друг другу импульсы к изменен</w:t>
      </w:r>
      <w:r>
        <w:rPr>
          <w:rFonts w:ascii="Times New Roman CYR" w:hAnsi="Times New Roman CYR" w:cs="Times New Roman CYR"/>
          <w:sz w:val="28"/>
          <w:szCs w:val="28"/>
        </w:rPr>
        <w:t>ию, помочь в решении вопросов профессиональной деятельности.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заключении занятия, психологом и участниками делаются общие выводы по всей проделанной работе. Проводится рефлексия, в которой участники могут высказать свое мнение, чувства и эмоции по поводу </w:t>
      </w:r>
      <w:r>
        <w:rPr>
          <w:rFonts w:ascii="Times New Roman CYR" w:hAnsi="Times New Roman CYR" w:cs="Times New Roman CYR"/>
          <w:sz w:val="28"/>
          <w:szCs w:val="28"/>
        </w:rPr>
        <w:t>завершившейся групповой работы.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коммуникативных навыков в общении, выявление навыков саморефлексии, самопонимания и самокритики, осознание значимых личностных и профессиональных качеств.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 (часть 1)</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занятия: Развитие комм</w:t>
      </w:r>
      <w:r>
        <w:rPr>
          <w:rFonts w:ascii="Times New Roman CYR" w:hAnsi="Times New Roman CYR" w:cs="Times New Roman CYR"/>
          <w:sz w:val="28"/>
          <w:szCs w:val="28"/>
        </w:rPr>
        <w:t>уникативных навыков в общении.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развить коммуникативные умения в области межличностного общения.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обучить эффективным способам общения.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развить умения невербального средства общения.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время занятия: 85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проведения занятия.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В</w:t>
      </w:r>
      <w:r>
        <w:rPr>
          <w:rFonts w:ascii="Times New Roman CYR" w:hAnsi="Times New Roman CYR" w:cs="Times New Roman CYR"/>
          <w:sz w:val="28"/>
          <w:szCs w:val="28"/>
        </w:rPr>
        <w:t>ремя: 20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 разминка «Это мое имя»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занятия, психолог поясняет участникам группы основную цель и регламент занятия. Обсуждаются основные правила групповой работы: правило активности, правило контроля времени, правило</w:t>
      </w:r>
      <w:r>
        <w:rPr>
          <w:rFonts w:ascii="Times New Roman CYR" w:hAnsi="Times New Roman CYR" w:cs="Times New Roman CYR"/>
          <w:sz w:val="28"/>
          <w:szCs w:val="28"/>
        </w:rPr>
        <w:t xml:space="preserve"> организованной коммуникации, правило чуткости к себе и окружающим, правило закрытости информации и дисциплины. Проясняются ожидания участников группы. Далее психолог предлагает группе высказать свои предложения, кто как понимает определение «Коммуникативн</w:t>
      </w:r>
      <w:r>
        <w:rPr>
          <w:rFonts w:ascii="Times New Roman CYR" w:hAnsi="Times New Roman CYR" w:cs="Times New Roman CYR"/>
          <w:sz w:val="28"/>
          <w:szCs w:val="28"/>
        </w:rPr>
        <w:t>ая компетентность», основные положения записываются на маркерную доску.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 разминка «Это мое имя»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раскрепощение участников.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по кругу каждый по очереди называет свое имя. Затем он сообщает о своем имени что-нибудь.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он м</w:t>
      </w:r>
      <w:r>
        <w:rPr>
          <w:rFonts w:ascii="Times New Roman CYR" w:hAnsi="Times New Roman CYR" w:cs="Times New Roman CYR"/>
          <w:sz w:val="28"/>
          <w:szCs w:val="28"/>
        </w:rPr>
        <w:t>ожет попытаться ответить на такие вопросы: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Знаю ли я, кто его для меня выбрал?</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Знаю ли я, что означает мое имя?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еще в семье носил это имя?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участники проводят рефлексию, отвечая на вопросы.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ли вам было рассказывать о своем имени?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Ели нет, п</w:t>
      </w:r>
      <w:r>
        <w:rPr>
          <w:rFonts w:ascii="Times New Roman CYR" w:hAnsi="Times New Roman CYR" w:cs="Times New Roman CYR"/>
          <w:sz w:val="28"/>
          <w:szCs w:val="28"/>
        </w:rPr>
        <w:t>очему?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Основная часть. Время: 50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Завтрак с героем. Время: 20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«Леопольд» Время: 30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Завтрак с героем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возможности потренировать умение убеждать.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Психолог просит группу представи</w:t>
      </w:r>
      <w:r>
        <w:rPr>
          <w:rFonts w:ascii="Times New Roman CYR" w:hAnsi="Times New Roman CYR" w:cs="Times New Roman CYR"/>
          <w:sz w:val="28"/>
          <w:szCs w:val="28"/>
        </w:rPr>
        <w:t>ть себе следующую ситуацию: у каждого из присутствующих есть возможность позавтракать с любым человеком. Это может быть знаменитость настоящего, или историческая фигура прошлого, или обыкновенный человек, который произвел впечатление на участника в какой-т</w:t>
      </w:r>
      <w:r>
        <w:rPr>
          <w:rFonts w:ascii="Times New Roman CYR" w:hAnsi="Times New Roman CYR" w:cs="Times New Roman CYR"/>
          <w:sz w:val="28"/>
          <w:szCs w:val="28"/>
        </w:rPr>
        <w:t>о момент его жизни. Каждый должен решить для себя, с кем он хотел бы встретиться, и почему.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каждый участник записал свой вариант, вся группа делится на пары, которым нужно решить, с кем из двоих героев участники будут встречаться. Парам дает</w:t>
      </w:r>
      <w:r>
        <w:rPr>
          <w:rFonts w:ascii="Times New Roman CYR" w:hAnsi="Times New Roman CYR" w:cs="Times New Roman CYR"/>
          <w:sz w:val="28"/>
          <w:szCs w:val="28"/>
        </w:rPr>
        <w:t>ся 5 минут на дискуссию.</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каждая пара выбрала героя, пары объединяются в четверки, которым, в свою очередь, необходимо выбрать только одного героя.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четверки объединяются между собой и так далее, пока не останется только один герой всей </w:t>
      </w:r>
      <w:r>
        <w:rPr>
          <w:rFonts w:ascii="Times New Roman CYR" w:hAnsi="Times New Roman CYR" w:cs="Times New Roman CYR"/>
          <w:sz w:val="28"/>
          <w:szCs w:val="28"/>
        </w:rPr>
        <w:t>команды.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Если это актуально, можно провести дискуссию о ценностях команды, о том, почему были выбраны определенные люди, что важно для нас, кто является нашими ролевыми моделями, людьми, которые нам интересны.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«Леопольд»</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w:t>
      </w:r>
      <w:r>
        <w:rPr>
          <w:rFonts w:ascii="Times New Roman CYR" w:hAnsi="Times New Roman CYR" w:cs="Times New Roman CYR"/>
          <w:sz w:val="28"/>
          <w:szCs w:val="28"/>
        </w:rPr>
        <w:t>ование навыков убеждения, умения найти подход к каждому, вопросы, связанные с доверием партнеру по переговорам и созданию образа человека, которому можно доверять.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из группы выбирается одна «мышь», все остальные становятся «котами».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«кот</w:t>
      </w:r>
      <w:r>
        <w:rPr>
          <w:rFonts w:ascii="Times New Roman CYR" w:hAnsi="Times New Roman CYR" w:cs="Times New Roman CYR"/>
          <w:sz w:val="28"/>
          <w:szCs w:val="28"/>
        </w:rPr>
        <w:t xml:space="preserve">» получает бумажку со своим именем, одного из них зовут Леопольдом, а всех остальных - прочими кошачьими именами, например, Василием, Муркой и т.д. Психолог напоминает группе сюжет мультфильма про Леопольда. В этом мультфильме дружелюбный и безобидный кот </w:t>
      </w:r>
      <w:r>
        <w:rPr>
          <w:rFonts w:ascii="Times New Roman CYR" w:hAnsi="Times New Roman CYR" w:cs="Times New Roman CYR"/>
          <w:sz w:val="28"/>
          <w:szCs w:val="28"/>
        </w:rPr>
        <w:t>Леопольд пытается подружиться с мышами, которые постоянно устраивают ему постоянные неприятности.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упражнении котам тоже нужно будет убедить мышь, что они безобидны и с ними можно иметь дело. Фокус состоит в том, что у нас из всех котов только одно</w:t>
      </w:r>
      <w:r>
        <w:rPr>
          <w:rFonts w:ascii="Times New Roman CYR" w:hAnsi="Times New Roman CYR" w:cs="Times New Roman CYR"/>
          <w:sz w:val="28"/>
          <w:szCs w:val="28"/>
        </w:rPr>
        <w:t>го зовут Леопольд и именно он хочет подружиться с мышами. Все остальные коты - опасные хищники, которые только притворяются дружелюбными. Задача каждого кота - убедить мышь, что именно он - безобидный Леопольд. Задача мыши - определить настоящего Леопольда</w:t>
      </w:r>
      <w:r>
        <w:rPr>
          <w:rFonts w:ascii="Times New Roman CYR" w:hAnsi="Times New Roman CYR" w:cs="Times New Roman CYR"/>
          <w:sz w:val="28"/>
          <w:szCs w:val="28"/>
        </w:rPr>
        <w:t>.</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Котам дается 5 минут на подготовку, после чего они выступают, объясняя «мыши», почему они безобидны. «Мышь» оценивает выступления и говорит, кому из котов она поверила.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психолог задает вопросы для обсуждения.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делает наши презентации заслуживающ</w:t>
      </w:r>
      <w:r>
        <w:rPr>
          <w:rFonts w:ascii="Times New Roman CYR" w:hAnsi="Times New Roman CYR" w:cs="Times New Roman CYR"/>
          <w:sz w:val="28"/>
          <w:szCs w:val="28"/>
        </w:rPr>
        <w:t>ими доверия?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мы доверяем одному партнеру, но не доверяем другому?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можно сделать для того, чтобы нам больше доверяли?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«Передать одним словом» Время: 10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показать важность интонаций в процессе ком</w:t>
      </w:r>
      <w:r>
        <w:rPr>
          <w:rFonts w:ascii="Times New Roman CYR" w:hAnsi="Times New Roman CYR" w:cs="Times New Roman CYR"/>
          <w:sz w:val="28"/>
          <w:szCs w:val="28"/>
        </w:rPr>
        <w:t>муникации.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Необходимые материалы: карточки размером с визитную карточку с напечатанными на них названиями эмоций.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психолог раздает группе карточки, на которых написаны названия эмоций, и просит не показывать их другим участникам.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психоло</w:t>
      </w:r>
      <w:r>
        <w:rPr>
          <w:rFonts w:ascii="Times New Roman CYR" w:hAnsi="Times New Roman CYR" w:cs="Times New Roman CYR"/>
          <w:sz w:val="28"/>
          <w:szCs w:val="28"/>
        </w:rPr>
        <w:t>г просит произнести «Здравствуйте!» с интонацией, соответствующей эмоции, написанной на карточке участника.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 группа отгадывает, какую эмоцию пытался изобразить участник.</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эмоций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Радость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Удивление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Сожаление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Разочарование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Подозрительность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Грусть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w:t>
      </w:r>
      <w:r>
        <w:rPr>
          <w:rFonts w:ascii="Times New Roman CYR" w:hAnsi="Times New Roman CYR" w:cs="Times New Roman CYR"/>
          <w:sz w:val="28"/>
          <w:szCs w:val="28"/>
        </w:rPr>
        <w:t>елье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Холодное равнодушие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Спокойствие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Заинтересованность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Уверенность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Желание помочь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Усталость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Волнение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Энтузиазм.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психолог задает вопросы для обсуждения.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Насколько легко удавалось угадать эмоцию по интонациям?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реальной жизни, насколько часто в телеф</w:t>
      </w:r>
      <w:r>
        <w:rPr>
          <w:rFonts w:ascii="Times New Roman CYR" w:hAnsi="Times New Roman CYR" w:cs="Times New Roman CYR"/>
          <w:sz w:val="28"/>
          <w:szCs w:val="28"/>
        </w:rPr>
        <w:t>онном разговоре вы по интонации с первых слов понимаете в каком настроении находится ваш собеседник?</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ли так, что, позвонив в организацию, вы по интонации первых слов понимали, что вам здесь не рады?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Завершаем групповое занятие рефлексий, в которой под</w:t>
      </w:r>
      <w:r>
        <w:rPr>
          <w:rFonts w:ascii="Times New Roman CYR" w:hAnsi="Times New Roman CYR" w:cs="Times New Roman CYR"/>
          <w:sz w:val="28"/>
          <w:szCs w:val="28"/>
        </w:rPr>
        <w:t>водим итог: что участники чувствуют на данный момент? Что нового узнали? Что узнали о себе? О других? Какие навыки сформировались?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2 (Часть 2)</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занятия: Развитие коммуникативных навыков в общении.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развить коммуникативные умения в облас</w:t>
      </w:r>
      <w:r>
        <w:rPr>
          <w:rFonts w:ascii="Times New Roman CYR" w:hAnsi="Times New Roman CYR" w:cs="Times New Roman CYR"/>
          <w:sz w:val="28"/>
          <w:szCs w:val="28"/>
        </w:rPr>
        <w:t>ти межличностного общения.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обучить эффективным способам общения.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развить умения невербального средства общения.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отработать навыки убеждения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время занятия: 75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проведения занятия.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Время: 20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«Крокодил» Время: 15 м</w:t>
      </w:r>
      <w:r>
        <w:rPr>
          <w:rFonts w:ascii="Times New Roman CYR" w:hAnsi="Times New Roman CYR" w:cs="Times New Roman CYR"/>
          <w:sz w:val="28"/>
          <w:szCs w:val="28"/>
        </w:rPr>
        <w:t>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занятия, психолог поясняет участникам группы основную цель и регламент занятия. Обсуждаются основные правила групповой работы: правило активности, правило контроля времени, правило организованной коммуникации, правило чуткости к себе и окруж</w:t>
      </w:r>
      <w:r>
        <w:rPr>
          <w:rFonts w:ascii="Times New Roman CYR" w:hAnsi="Times New Roman CYR" w:cs="Times New Roman CYR"/>
          <w:sz w:val="28"/>
          <w:szCs w:val="28"/>
        </w:rPr>
        <w:t>ающим, правило закрытости информации и дисциплины. Проясняются ожидания участников группы.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«Крокодил»</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избавиться от ощущения показаться другим людям смешным, нелепым.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люди боятся показаться окружающим смешными, нелепыми. Эта игра п</w:t>
      </w:r>
      <w:r>
        <w:rPr>
          <w:rFonts w:ascii="Times New Roman CYR" w:hAnsi="Times New Roman CYR" w:cs="Times New Roman CYR"/>
          <w:sz w:val="28"/>
          <w:szCs w:val="28"/>
        </w:rPr>
        <w:t>редлагается, как средство избавиться от этого опасения. Группа разбивается на две команды по 10 человек. Первая команда загадывает некоторое слово или словосочетание (можно - названия предметов, часто встречающихся в обиходе), далее делегирует своего участ</w:t>
      </w:r>
      <w:r>
        <w:rPr>
          <w:rFonts w:ascii="Times New Roman CYR" w:hAnsi="Times New Roman CYR" w:cs="Times New Roman CYR"/>
          <w:sz w:val="28"/>
          <w:szCs w:val="28"/>
        </w:rPr>
        <w:t>ника (лучше, если добровольно), которому сообщается загаданное слово. Знающий слово участник должен изобразить его только с помощью жестов и мимики, а отгадывающая команда должна попытаться понять, что были загадано. Команды участников группы загадывают сл</w:t>
      </w:r>
      <w:r>
        <w:rPr>
          <w:rFonts w:ascii="Times New Roman CYR" w:hAnsi="Times New Roman CYR" w:cs="Times New Roman CYR"/>
          <w:sz w:val="28"/>
          <w:szCs w:val="28"/>
        </w:rPr>
        <w:t>ова по очереди.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упражнения происходит обсуждение вопросов: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ли трудно показывать?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себя чувствовали?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чувства возникают по окончанию игры?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часть. Игра «Катастрофа в пустыне» Время: 40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отработать навыки поведения в д</w:t>
      </w:r>
      <w:r>
        <w:rPr>
          <w:rFonts w:ascii="Times New Roman CYR" w:hAnsi="Times New Roman CYR" w:cs="Times New Roman CYR"/>
          <w:sz w:val="28"/>
          <w:szCs w:val="28"/>
        </w:rPr>
        <w:t>искуссии, умения вести диспут, быть убедительным, изучить на конкретном материале динамику группового спора, открыть для себя традиционные ошибки, совершаемые людьми в полемике, потренировать способности выделять главное и отсеивать «шелуху», видеть сущест</w:t>
      </w:r>
      <w:r>
        <w:rPr>
          <w:rFonts w:ascii="Times New Roman CYR" w:hAnsi="Times New Roman CYR" w:cs="Times New Roman CYR"/>
          <w:sz w:val="28"/>
          <w:szCs w:val="28"/>
        </w:rPr>
        <w:t>венные признаки предметов, научиться осознавать стратегические цели и именно им подчинять тактические шаги и т.д.</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дает группе следующую инструкцию:</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этого момента все вы - пассажиры авиалайнера, совершавшего перелет из Европы в Центральную Африку</w:t>
      </w:r>
      <w:r>
        <w:rPr>
          <w:rFonts w:ascii="Times New Roman CYR" w:hAnsi="Times New Roman CYR" w:cs="Times New Roman CYR"/>
          <w:sz w:val="28"/>
          <w:szCs w:val="28"/>
        </w:rPr>
        <w:t>. При полете над пустыней Сахара на борту самолета внезапно вспыхнул пожар, двигатели отказали, и авиалайнер рухнул на землю. Вы чудом спаслись, но ваше местоположение неясно. Известно только, что ближайший населенный пункт находится от вас на расстоянии п</w:t>
      </w:r>
      <w:r>
        <w:rPr>
          <w:rFonts w:ascii="Times New Roman CYR" w:hAnsi="Times New Roman CYR" w:cs="Times New Roman CYR"/>
          <w:sz w:val="28"/>
          <w:szCs w:val="28"/>
        </w:rPr>
        <w:t>римерно 300 километров. Под обломками самолета вам удалось обнаружить пятнадцать предметов, которые остались неповрежденными после катастрофы.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Ваша задача - проранжировать эти предметы в соответствии с их значимостью для вашего спасения. Для этого нужно по</w:t>
      </w:r>
      <w:r>
        <w:rPr>
          <w:rFonts w:ascii="Times New Roman CYR" w:hAnsi="Times New Roman CYR" w:cs="Times New Roman CYR"/>
          <w:sz w:val="28"/>
          <w:szCs w:val="28"/>
        </w:rPr>
        <w:t>ставить цифру 1 у самого важного предмета, цифру 2 - у второго по значимости и так далее до пятнадцатого, наименее важного для вас. Заполняйте номерами первую колонку бланка. Каждый работает самостоятельно в течение пятнадцати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предметов: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Охот</w:t>
      </w:r>
      <w:r>
        <w:rPr>
          <w:rFonts w:ascii="Times New Roman CYR" w:hAnsi="Times New Roman CYR" w:cs="Times New Roman CYR"/>
          <w:sz w:val="28"/>
          <w:szCs w:val="28"/>
        </w:rPr>
        <w:t>ничий нож</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Карманный фонарь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Летная карта окрестностей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Полиэтиленовый плащ</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Магнитный компас</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Переносная газовая плита с баллоном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Охотничье ружье с боеприпасами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Парашют красно-белого цвета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Пачка соли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Полтора литра воды на каждого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Определитель съедобных животн</w:t>
      </w:r>
      <w:r>
        <w:rPr>
          <w:rFonts w:ascii="Times New Roman CYR" w:hAnsi="Times New Roman CYR" w:cs="Times New Roman CYR"/>
          <w:sz w:val="28"/>
          <w:szCs w:val="28"/>
        </w:rPr>
        <w:t>ых и растений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Солнечные очки на каждого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Литр водки на всех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Легкое полупальто на каждого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Карманное зеркало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завершения индивидуального ранжирования психлог предлагает группе разбиться на пары и проранжировать эти же предметы снова в течение десяти мину</w:t>
      </w:r>
      <w:r>
        <w:rPr>
          <w:rFonts w:ascii="Times New Roman CYR" w:hAnsi="Times New Roman CYR" w:cs="Times New Roman CYR"/>
          <w:sz w:val="28"/>
          <w:szCs w:val="28"/>
        </w:rPr>
        <w:t>т уже совместно с партнером (при этом номерами заполняется второй столбик в бланке со списком предметов). Следующий этап игры - общегрупповое обсуждение с целью прийти к общему мнению относительно порядка расположения предметов, на которое выделяется не ме</w:t>
      </w:r>
      <w:r>
        <w:rPr>
          <w:rFonts w:ascii="Times New Roman CYR" w:hAnsi="Times New Roman CYR" w:cs="Times New Roman CYR"/>
          <w:sz w:val="28"/>
          <w:szCs w:val="28"/>
        </w:rPr>
        <w:t>нее тридцати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окончании дискуссии психолог объявляет, что игра завершена, поздравляет всех участников с благополучным спасением и предлагает обсудить итоги игры. Первым вопросом, на который психолог просит ответить всех участников по кругу, являет</w:t>
      </w:r>
      <w:r>
        <w:rPr>
          <w:rFonts w:ascii="Times New Roman CYR" w:hAnsi="Times New Roman CYR" w:cs="Times New Roman CYR"/>
          <w:sz w:val="28"/>
          <w:szCs w:val="28"/>
        </w:rPr>
        <w:t>ся следующий: «Удовлетворен ли ты лично результатами прошедшего обсуждения? Объясни почему».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участников сопровождаются рефлексией, цель которой - в осмыслении процессов, способов и результатов индивидуальной и совместной деятельности.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w:t>
      </w:r>
      <w:r>
        <w:rPr>
          <w:rFonts w:ascii="Times New Roman CYR" w:hAnsi="Times New Roman CYR" w:cs="Times New Roman CYR"/>
          <w:sz w:val="28"/>
          <w:szCs w:val="28"/>
        </w:rPr>
        <w:t>ражнение «Моя проблема в общении»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проблемы, возникающие в общении и способы их предотвращения.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пишите на отдельных листах бумаги в краткой, лаконичной форме ответ на вопрос: «В чем заключается твоя основная проблема в общен</w:t>
      </w:r>
      <w:r>
        <w:rPr>
          <w:rFonts w:ascii="Times New Roman CYR" w:hAnsi="Times New Roman CYR" w:cs="Times New Roman CYR"/>
          <w:sz w:val="28"/>
          <w:szCs w:val="28"/>
        </w:rPr>
        <w:t xml:space="preserve">ии?» Листки не подписываются. Листки сворачиваются и складываются в общую кучу. Затем каждый участник произвольно берет любой листок, читает его и пытается найти прием, с помощью которого он смог бы выйти из данной проблемы. Группа слушает его предложение </w:t>
      </w:r>
      <w:r>
        <w:rPr>
          <w:rFonts w:ascii="Times New Roman CYR" w:hAnsi="Times New Roman CYR" w:cs="Times New Roman CYR"/>
          <w:sz w:val="28"/>
          <w:szCs w:val="28"/>
        </w:rPr>
        <w:t>и оценивает, правильно ли понята соответствующая проблема и действительно ли предлагаемый прием способствует ее разрешению. Далее следует рефлексия, что вы чувствовали, выполняя упражнение?</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Предложенная программа, несмотря на ее краткосрочность, позволяет </w:t>
      </w:r>
      <w:r>
        <w:rPr>
          <w:rFonts w:ascii="Times New Roman CYR" w:hAnsi="Times New Roman CYR" w:cs="Times New Roman CYR"/>
          <w:sz w:val="28"/>
          <w:szCs w:val="28"/>
        </w:rPr>
        <w:t>решать ряд проблем, связанных с проблемами коммуникативной компетенции и культурой речи. В ходе прохождения двух частей занятия, она дает возможность участникам совершенствовать навыки межличностного общения, улучшая тем самым социально-психологический кли</w:t>
      </w:r>
      <w:r>
        <w:rPr>
          <w:rFonts w:ascii="Times New Roman CYR" w:hAnsi="Times New Roman CYR" w:cs="Times New Roman CYR"/>
          <w:sz w:val="28"/>
          <w:szCs w:val="28"/>
        </w:rPr>
        <w:t>мат в коллективе.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3.</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навыков саморефлексии, самопонимания и самокритики, выявление значимых личностных качеств.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уверенности в себе;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личностного самовыражения и позитивного мышления.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время занятия</w:t>
      </w:r>
      <w:r>
        <w:rPr>
          <w:rFonts w:ascii="Times New Roman CYR" w:hAnsi="Times New Roman CYR" w:cs="Times New Roman CYR"/>
          <w:sz w:val="28"/>
          <w:szCs w:val="28"/>
        </w:rPr>
        <w:t>: 100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проведения занятия.</w:t>
      </w:r>
    </w:p>
    <w:p w:rsidR="00000000" w:rsidRDefault="00357B47">
      <w:pPr>
        <w:widowControl w:val="0"/>
        <w:tabs>
          <w:tab w:val="left" w:pos="851"/>
          <w:tab w:val="left" w:pos="993"/>
        </w:tab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Введение. Время: 25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 игра "Комиссионный магазин" Время: 20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занятия, психолог поясняет участникам группы основную цель и регламент занятия. Обсуждаются основные правила групповой работы:</w:t>
      </w:r>
      <w:r>
        <w:rPr>
          <w:rFonts w:ascii="Times New Roman CYR" w:hAnsi="Times New Roman CYR" w:cs="Times New Roman CYR"/>
          <w:sz w:val="28"/>
          <w:szCs w:val="28"/>
        </w:rPr>
        <w:t xml:space="preserve"> правило активности, правило контроля времени, правило организованной коммуникации, правило чуткости к себе и окружающим, правило закрытости информации и дисциплины. Проясняются ожидания участников группы. Далее психолог предлагает группе высказать свои пр</w:t>
      </w:r>
      <w:r>
        <w:rPr>
          <w:rFonts w:ascii="Times New Roman CYR" w:hAnsi="Times New Roman CYR" w:cs="Times New Roman CYR"/>
          <w:sz w:val="28"/>
          <w:szCs w:val="28"/>
        </w:rPr>
        <w:t>едложения, что такое «личностный рост»? Участникам занятия дается возможность высказаться по поставленному вопросу, основные мысли из предложенных мнений, записываются на маркерную доску.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 игра "Комиссионный магазин"</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упражнения: - формиров</w:t>
      </w:r>
      <w:r>
        <w:rPr>
          <w:rFonts w:ascii="Times New Roman CYR" w:hAnsi="Times New Roman CYR" w:cs="Times New Roman CYR"/>
          <w:sz w:val="28"/>
          <w:szCs w:val="28"/>
        </w:rPr>
        <w:t>ание навыков самоанализа, самопонимания и самокритики; - выявление значимых личностных качеств для совместной работы; - углубление знаний друг о друге через раскрытие качеств каждого участника.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предлагает поиграть в комиссионный магазин. Товары, к</w:t>
      </w:r>
      <w:r>
        <w:rPr>
          <w:rFonts w:ascii="Times New Roman CYR" w:hAnsi="Times New Roman CYR" w:cs="Times New Roman CYR"/>
          <w:sz w:val="28"/>
          <w:szCs w:val="28"/>
        </w:rPr>
        <w:t>оторые принимает продавец - это человеческие качества, например: доброта, глупость, открытость. Участники записывают на карточку черты своего характера, как положительные, так и отрицательные. Затем предлагается совершить торг, в котором каждый из участник</w:t>
      </w:r>
      <w:r>
        <w:rPr>
          <w:rFonts w:ascii="Times New Roman CYR" w:hAnsi="Times New Roman CYR" w:cs="Times New Roman CYR"/>
          <w:sz w:val="28"/>
          <w:szCs w:val="28"/>
        </w:rPr>
        <w:t>ов может избавиться от какого-то ненужного качества, или его части, и приобрести что-либо необходимое. Например, кому-то не хватает для эффективной жизни красноречия, и он может предложить за него какую-то часть своего спокойствия и уравновешенности. В про</w:t>
      </w:r>
      <w:r>
        <w:rPr>
          <w:rFonts w:ascii="Times New Roman CYR" w:hAnsi="Times New Roman CYR" w:cs="Times New Roman CYR"/>
          <w:sz w:val="28"/>
          <w:szCs w:val="28"/>
        </w:rPr>
        <w:t>цессе обмена личностными качествами, у каждого участника должна образоваться своеобразная гармония качеств характера.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часть. Время: 45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"Пессимист, Оптимист, Шут" Время: 25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«Мои сильные стороны...» Время: 20 мину</w:t>
      </w:r>
      <w:r>
        <w:rPr>
          <w:rFonts w:ascii="Times New Roman CYR" w:hAnsi="Times New Roman CYR" w:cs="Times New Roman CYR"/>
          <w:sz w:val="28"/>
          <w:szCs w:val="28"/>
        </w:rPr>
        <w:t>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"Пессимист, Оптимист, Шут"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создание целостного отношения человека к проблемной ситуации, получение опыта рассмотрения проблемы с разных точек зрения.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 предлагает каждому участнику описать на отдельных листках в нескольких пред</w:t>
      </w:r>
      <w:r>
        <w:rPr>
          <w:rFonts w:ascii="Times New Roman CYR" w:hAnsi="Times New Roman CYR" w:cs="Times New Roman CYR"/>
          <w:sz w:val="28"/>
          <w:szCs w:val="28"/>
        </w:rPr>
        <w:t>ложениях ситуацию, вызывающую у него стрессовое состояние или сильные негативные эмоции, либо ситуацию, которую участник затрудняется принять. Написанная история не должна содержать никаких эмоциональных описаний, - только факты и действия.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Далее участни</w:t>
      </w:r>
      <w:r>
        <w:rPr>
          <w:rFonts w:ascii="Times New Roman CYR" w:hAnsi="Times New Roman CYR" w:cs="Times New Roman CYR"/>
          <w:sz w:val="28"/>
          <w:szCs w:val="28"/>
        </w:rPr>
        <w:t>кам предлагается сдать свои листки с написанными историями психологу для последующей работы (возможна анонимность).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 зачитывает на группе все варианты стрессовых ситуаций, и группа выбирает 2-3 наиболее типичных, имеющих значимость для всех.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w:t>
      </w:r>
      <w:r>
        <w:rPr>
          <w:rFonts w:ascii="Times New Roman CYR" w:hAnsi="Times New Roman CYR" w:cs="Times New Roman CYR"/>
          <w:sz w:val="28"/>
          <w:szCs w:val="28"/>
        </w:rPr>
        <w:t>ихолог предлагает группе разделиться на три подгруппы и раздает каждой подгруппе по одной истории. Задание для подгрупп следующее: надо наполнить каждую историю эмоциональным содержанием - пессимистичным (для 1-ой подгруппы), оптимистичным (для 2-ой подгру</w:t>
      </w:r>
      <w:r>
        <w:rPr>
          <w:rFonts w:ascii="Times New Roman CYR" w:hAnsi="Times New Roman CYR" w:cs="Times New Roman CYR"/>
          <w:sz w:val="28"/>
          <w:szCs w:val="28"/>
        </w:rPr>
        <w:t>ппы) и шутовским (для 3-ей подгруппы). То есть, досочинить предложенную историю и дополнить ее деталями, свойственными Пессимисту или Оптимисту, или Шуту.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Далее от имени предложенных персонажей каждая группа зачитывает свою эмоциональную версию стрессовы</w:t>
      </w:r>
      <w:r>
        <w:rPr>
          <w:rFonts w:ascii="Times New Roman CYR" w:hAnsi="Times New Roman CYR" w:cs="Times New Roman CYR"/>
          <w:sz w:val="28"/>
          <w:szCs w:val="28"/>
        </w:rPr>
        <w:t>х событий.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 того, как зачитаны все ситуации и высказаны все возможные варианты отношения к ним, психолог предлагает обсудить результаты игры и ту реальную помощь, которую получил для себя каждый участник.</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окончании задания подводятся итоги и обсу</w:t>
      </w:r>
      <w:r>
        <w:rPr>
          <w:rFonts w:ascii="Times New Roman CYR" w:hAnsi="Times New Roman CYR" w:cs="Times New Roman CYR"/>
          <w:sz w:val="28"/>
          <w:szCs w:val="28"/>
        </w:rPr>
        <w:t>ждаются впечатления.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«Мои сильные стороны...»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развить уверенность в личностных характеристиках.</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у каждого из вас есть сильные стороны, то, что вы цените, принимаете и любите в себе, что дает вам чувство внутренней свободы и ув</w:t>
      </w:r>
      <w:r>
        <w:rPr>
          <w:rFonts w:ascii="Times New Roman CYR" w:hAnsi="Times New Roman CYR" w:cs="Times New Roman CYR"/>
          <w:sz w:val="28"/>
          <w:szCs w:val="28"/>
        </w:rPr>
        <w:t xml:space="preserve">еренности в собственных силах, что помогает выстоять в трудную минуту. При формулировании сильных сторон не умаляйте свои достоинства. Вы можете также отметить те положительные качества, которые вам не свойственны, но вы бы хотела выработать их в себе. На </w:t>
      </w:r>
      <w:r>
        <w:rPr>
          <w:rFonts w:ascii="Times New Roman CYR" w:hAnsi="Times New Roman CYR" w:cs="Times New Roman CYR"/>
          <w:sz w:val="28"/>
          <w:szCs w:val="28"/>
        </w:rPr>
        <w:t>составление списка вам дается 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сядем в большой круг, озвучим записи и комментарии к ним. Когда будете высказываться, говорите прямо, уверенно, без всяких «но ...», «если ...», «может быть...», «я не совсем уверен в том, что ...» и т.п. На выс</w:t>
      </w:r>
      <w:r>
        <w:rPr>
          <w:rFonts w:ascii="Times New Roman CYR" w:hAnsi="Times New Roman CYR" w:cs="Times New Roman CYR"/>
          <w:sz w:val="28"/>
          <w:szCs w:val="28"/>
        </w:rPr>
        <w:t>тупление дается по 2 минуты. Даже если закончите свою речь раньше, оставшееся время принадлежит вам. Слушатели могут только уточнять детали или просить разъяснения, но не имеют права высказываться. Может быть, значительная часть отведенного времени пройдет</w:t>
      </w:r>
      <w:r>
        <w:rPr>
          <w:rFonts w:ascii="Times New Roman CYR" w:hAnsi="Times New Roman CYR" w:cs="Times New Roman CYR"/>
          <w:sz w:val="28"/>
          <w:szCs w:val="28"/>
        </w:rPr>
        <w:t xml:space="preserve"> в молчании. Вы не обязаны объяснять, почему считаете те или иные свои качества точкой опоры, сильной стороной. Достаточно того, что сами в этом уверены.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упражнения следует провести коллективную дискуссию, обращая внимание на то общее, что было в в</w:t>
      </w:r>
      <w:r>
        <w:rPr>
          <w:rFonts w:ascii="Times New Roman CYR" w:hAnsi="Times New Roman CYR" w:cs="Times New Roman CYR"/>
          <w:sz w:val="28"/>
          <w:szCs w:val="28"/>
        </w:rPr>
        <w:t>ысказываниях, и на те ощущения, которые каждый испытал во время упражнения.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упражнение направлено не только на определение собственных сильных сторон, но и на формирование привычки думать о себе положительно. При его выполнении необходимо следить за те</w:t>
      </w:r>
      <w:r>
        <w:rPr>
          <w:rFonts w:ascii="Times New Roman CYR" w:hAnsi="Times New Roman CYR" w:cs="Times New Roman CYR"/>
          <w:sz w:val="28"/>
          <w:szCs w:val="28"/>
        </w:rPr>
        <w:t>м, чтобы участники избегали даже незначительных высказываний о своих недостатках, ошибках, слабостях. Любая попытка самокритики и самоосуждения должна пресекаться.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Время: 30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 зато ты». Время: 25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упражнения - созд</w:t>
      </w:r>
      <w:r>
        <w:rPr>
          <w:rFonts w:ascii="Times New Roman CYR" w:hAnsi="Times New Roman CYR" w:cs="Times New Roman CYR"/>
          <w:sz w:val="28"/>
          <w:szCs w:val="28"/>
        </w:rPr>
        <w:t>ание позитивной атмосферы в группе, формирование положительной самооценки у каждого участника.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 Каждый из участников подписывает свой лист и пишет на нем один какой-то свой недостаток, затем передает свой лист другим участникам. Они пишут на ег</w:t>
      </w:r>
      <w:r>
        <w:rPr>
          <w:rFonts w:ascii="Times New Roman CYR" w:hAnsi="Times New Roman CYR" w:cs="Times New Roman CYR"/>
          <w:sz w:val="28"/>
          <w:szCs w:val="28"/>
        </w:rPr>
        <w:t>о листе «… зато ты…» и далее какое-то положительное качество этого человека: все, что угодно (у тебя очень красивые глаза, ты лучше всех рассказываешь анекдоты).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выполнения задания каждому участнику возвращается его лист, участники делятся своими в</w:t>
      </w:r>
      <w:r>
        <w:rPr>
          <w:rFonts w:ascii="Times New Roman CYR" w:hAnsi="Times New Roman CYR" w:cs="Times New Roman CYR"/>
          <w:sz w:val="28"/>
          <w:szCs w:val="28"/>
        </w:rPr>
        <w:t>печатлениями и пожеланиями.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занятия, очень важно, чтобы участники провели рефлексию и каждый смог поделиться впечатлениями от прошедшего занятия.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4</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занятии: поддержание и развитие профориентации трудовой деятельности, формирование</w:t>
      </w:r>
      <w:r>
        <w:rPr>
          <w:rFonts w:ascii="Times New Roman CYR" w:hAnsi="Times New Roman CYR" w:cs="Times New Roman CYR"/>
          <w:sz w:val="28"/>
          <w:szCs w:val="28"/>
        </w:rPr>
        <w:t xml:space="preserve"> адекватной самооценки в процессе профессионального становления.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 в карьерном и личностном определении;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уверенности в своем профессиональном выборе;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личностного самовыражения и позитивного мышления в трудовой деятельности.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время занятия: 80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проведения занятия.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Время: 25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 разминка "Самопрезентация" Время: 20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начале занятия, психолог поясняет участникам группы основную цель и регламент занятия. Обсуждаются основные правила </w:t>
      </w:r>
      <w:r>
        <w:rPr>
          <w:rFonts w:ascii="Times New Roman CYR" w:hAnsi="Times New Roman CYR" w:cs="Times New Roman CYR"/>
          <w:sz w:val="28"/>
          <w:szCs w:val="28"/>
        </w:rPr>
        <w:t>групповой работы: правило активности, правило контроля времени, правило организованной коммуникации, правило чуткости к себе и окружающим, правило закрытости информации и дисциплины. Проясняются ожидания участников группы. В вводном процессе определяются о</w:t>
      </w:r>
      <w:r>
        <w:rPr>
          <w:rFonts w:ascii="Times New Roman CYR" w:hAnsi="Times New Roman CYR" w:cs="Times New Roman CYR"/>
          <w:sz w:val="28"/>
          <w:szCs w:val="28"/>
        </w:rPr>
        <w:t>сновные критерии профессионального роста и обсуждаются пути становления специалиста. Далее психолог предлагает собравшейся группе дать свои определения профессиональному росту, после чего они записываются на маркерной доске. Далее психолог проводит черту м</w:t>
      </w:r>
      <w:r>
        <w:rPr>
          <w:rFonts w:ascii="Times New Roman CYR" w:hAnsi="Times New Roman CYR" w:cs="Times New Roman CYR"/>
          <w:sz w:val="28"/>
          <w:szCs w:val="28"/>
        </w:rPr>
        <w:t>ежду понятием личностный роста (разобранном на прошлом занятии) и профессиональный роста.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 разминка "Самопрезентация"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включение адаптивных механизмов, отработка навыков проявления эмоций, способствующих процессу профессиональной адаптации</w:t>
      </w:r>
      <w:r>
        <w:rPr>
          <w:rFonts w:ascii="Times New Roman CYR" w:hAnsi="Times New Roman CYR" w:cs="Times New Roman CYR"/>
          <w:sz w:val="28"/>
          <w:szCs w:val="28"/>
        </w:rPr>
        <w:t>.</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 предлагает каждому из участников рассказать о себе и о значимых для него событиях с позиции того, что вызвало: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удивление,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радость.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Процедура идет по кругу и может включать оценку самопрезентации предшествующего участника по той же </w:t>
      </w:r>
      <w:r>
        <w:rPr>
          <w:rFonts w:ascii="Times New Roman CYR" w:hAnsi="Times New Roman CYR" w:cs="Times New Roman CYR"/>
          <w:sz w:val="28"/>
          <w:szCs w:val="28"/>
        </w:rPr>
        <w:t>схеме «удивление-интерес-радость».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окончании процедуры можно обсудить в группе результаты самопрезентации (при необходимости).</w:t>
      </w:r>
    </w:p>
    <w:p w:rsidR="00000000" w:rsidRDefault="00357B47">
      <w:pPr>
        <w:widowControl w:val="0"/>
        <w:tabs>
          <w:tab w:val="left" w:pos="851"/>
          <w:tab w:val="left" w:pos="993"/>
          <w:tab w:val="left" w:pos="28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Основная часть. Упражнение "Звездный час". Часть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w:t>
      </w:r>
      <w:r>
        <w:rPr>
          <w:rFonts w:ascii="Times New Roman CYR" w:hAnsi="Times New Roman CYR" w:cs="Times New Roman CYR"/>
          <w:sz w:val="28"/>
          <w:szCs w:val="28"/>
        </w:rPr>
        <w:t>. Время: 40 минут</w:t>
      </w:r>
    </w:p>
    <w:p w:rsidR="00000000" w:rsidRDefault="00357B47">
      <w:pPr>
        <w:widowControl w:val="0"/>
        <w:tabs>
          <w:tab w:val="left" w:pos="851"/>
          <w:tab w:val="left" w:pos="993"/>
          <w:tab w:val="left" w:pos="28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"Звездный час"</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игрового упражнени</w:t>
      </w:r>
      <w:r>
        <w:rPr>
          <w:rFonts w:ascii="Times New Roman CYR" w:hAnsi="Times New Roman CYR" w:cs="Times New Roman CYR"/>
          <w:sz w:val="28"/>
          <w:szCs w:val="28"/>
        </w:rPr>
        <w:t>я - помочь участникам лучше осознать основные личностные смыслы той или иной профессиональной деятельности для человека и соотнести эти смыслы со своим собственным представлением о счастье.</w:t>
      </w:r>
    </w:p>
    <w:p w:rsidR="00000000" w:rsidRDefault="00357B47">
      <w:pPr>
        <w:widowControl w:val="0"/>
        <w:tabs>
          <w:tab w:val="left" w:pos="851"/>
          <w:tab w:val="left" w:pos="993"/>
          <w:tab w:val="left" w:pos="28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Часть </w:t>
      </w:r>
      <w:r>
        <w:rPr>
          <w:rFonts w:ascii="Times New Roman CYR" w:hAnsi="Times New Roman CYR" w:cs="Times New Roman CYR"/>
          <w:sz w:val="28"/>
          <w:szCs w:val="28"/>
          <w:lang w:val="en-US"/>
        </w:rPr>
        <w:t>I</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Участники разбиваются на 4 группы по 5 человек (микроко</w:t>
      </w:r>
      <w:r>
        <w:rPr>
          <w:rFonts w:ascii="Times New Roman CYR" w:hAnsi="Times New Roman CYR" w:cs="Times New Roman CYR"/>
          <w:sz w:val="28"/>
          <w:szCs w:val="28"/>
        </w:rPr>
        <w:t>манды).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самом общем плане участники игры пытаются выделить и обсудить различные “радости” жизни и работы, наиболее характерные для представителей тех или иных профессиональных и социальных групп общества.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 различные варианты проведения упражнен</w:t>
      </w:r>
      <w:r>
        <w:rPr>
          <w:rFonts w:ascii="Times New Roman CYR" w:hAnsi="Times New Roman CYR" w:cs="Times New Roman CYR"/>
          <w:sz w:val="28"/>
          <w:szCs w:val="28"/>
        </w:rPr>
        <w:t>ия. Во-первых, можно рассмотреть “звездные часы” для типичных профессиональных стереотипов (для типичного ученого, типичного продавца, типичного таксиста...), а можно рассмотреть и стереотипы более широкого плана (типичного "нового русского”, типичной "шик</w:t>
      </w:r>
      <w:r>
        <w:rPr>
          <w:rFonts w:ascii="Times New Roman CYR" w:hAnsi="Times New Roman CYR" w:cs="Times New Roman CYR"/>
          <w:sz w:val="28"/>
          <w:szCs w:val="28"/>
        </w:rPr>
        <w:t>арной женщины”, типичного “супермена”, типичного “пьяницы",. типичного “простого человека” и т.п.). После чего, определяются наиболее интересные для всех профессиональные (или социальные) стереотипы по числу игровых микрокоманд.</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Каждая группа берет для р</w:t>
      </w:r>
      <w:r>
        <w:rPr>
          <w:rFonts w:ascii="Times New Roman CYR" w:hAnsi="Times New Roman CYR" w:cs="Times New Roman CYR"/>
          <w:sz w:val="28"/>
          <w:szCs w:val="28"/>
        </w:rPr>
        <w:t>ассмотрения какой-то один стереотип. Необходимо примерно за 7-10 минут выделить 3-5 наиболее характерных для этого стереотипа радостей (ради чего представители данной профессии или социальной группы вообще живут, что для них самое главное в жизни...). Жела</w:t>
      </w:r>
      <w:r>
        <w:rPr>
          <w:rFonts w:ascii="Times New Roman CYR" w:hAnsi="Times New Roman CYR" w:cs="Times New Roman CYR"/>
          <w:sz w:val="28"/>
          <w:szCs w:val="28"/>
        </w:rPr>
        <w:t>тельно, выписать все это на листочке и определить человека, который сумел бы кратко рассказать о том, к чему пришла микрогруппа.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Далее по очереди представители микрогрупп выступают (зачитывают свои варианты профессионального счастья) и после каждого выст</w:t>
      </w:r>
      <w:r>
        <w:rPr>
          <w:rFonts w:ascii="Times New Roman CYR" w:hAnsi="Times New Roman CYR" w:cs="Times New Roman CYR"/>
          <w:sz w:val="28"/>
          <w:szCs w:val="28"/>
        </w:rPr>
        <w:t>упления организуется небольшое обсуждение. Кто-то задает уточняющие вопросы, кто-то высказывает свое мнение. Если окажется, что представления о счастье будут диаметрально противоположными, то удивляться этому не следует, но участникам, для обострения диску</w:t>
      </w:r>
      <w:r>
        <w:rPr>
          <w:rFonts w:ascii="Times New Roman CYR" w:hAnsi="Times New Roman CYR" w:cs="Times New Roman CYR"/>
          <w:sz w:val="28"/>
          <w:szCs w:val="28"/>
        </w:rPr>
        <w:t>ссии все же можно предложить определить что-то наиболее характерное и, следовательно, менее противоречивое.</w:t>
      </w:r>
    </w:p>
    <w:p w:rsidR="00000000" w:rsidRDefault="00357B47">
      <w:pPr>
        <w:widowControl w:val="0"/>
        <w:tabs>
          <w:tab w:val="left" w:pos="851"/>
          <w:tab w:val="left" w:pos="993"/>
          <w:tab w:val="left" w:pos="28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Часть </w:t>
      </w:r>
      <w:r>
        <w:rPr>
          <w:rFonts w:ascii="Times New Roman CYR" w:hAnsi="Times New Roman CYR" w:cs="Times New Roman CYR"/>
          <w:sz w:val="28"/>
          <w:szCs w:val="28"/>
          <w:lang w:val="en-US"/>
        </w:rPr>
        <w:t>II</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Каждому игроку дается задание: “Придумать наиболее интересный для себя профессиональный или жизненный стереотип. На отдельном листочке в</w:t>
      </w:r>
      <w:r>
        <w:rPr>
          <w:rFonts w:ascii="Times New Roman CYR" w:hAnsi="Times New Roman CYR" w:cs="Times New Roman CYR"/>
          <w:sz w:val="28"/>
          <w:szCs w:val="28"/>
        </w:rPr>
        <w:t xml:space="preserve"> течение 5-7 минут написать название этого стереотипа и выписать 2-3 наиболее характерных счастливых мгновений из жизни этого стереотипа (это своеобразная разминка перед основным упражнением). Предлагается каждому представить себя на месте этого стереотипа</w:t>
      </w:r>
      <w:r>
        <w:rPr>
          <w:rFonts w:ascii="Times New Roman CYR" w:hAnsi="Times New Roman CYR" w:cs="Times New Roman CYR"/>
          <w:sz w:val="28"/>
          <w:szCs w:val="28"/>
        </w:rPr>
        <w:t xml:space="preserve"> с тем, чтобы в игровом ситуации рассказать кому-то о том, как у Него все прекрасно. т.е. похвастаться, какой Он молодец и как у Него все здорово...”. Важно подумать и о том, как (с помощью каких слов и типичных манер поведения) убедительнее представить за</w:t>
      </w:r>
      <w:r>
        <w:rPr>
          <w:rFonts w:ascii="Times New Roman CYR" w:hAnsi="Times New Roman CYR" w:cs="Times New Roman CYR"/>
          <w:sz w:val="28"/>
          <w:szCs w:val="28"/>
        </w:rPr>
        <w:t>гаданный стереотип.</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Далее выбираются два игрока-добровольца и разыгрывают небольшую сценку в течение 5-10 минут, в которой по очереди, а может даже и мешая друг другу (как в жизни), начинают хвастаться своей прекрасной жизнью и работой, но называя не сам</w:t>
      </w:r>
      <w:r>
        <w:rPr>
          <w:rFonts w:ascii="Times New Roman CYR" w:hAnsi="Times New Roman CYR" w:cs="Times New Roman CYR"/>
          <w:sz w:val="28"/>
          <w:szCs w:val="28"/>
        </w:rPr>
        <w:t>у работу, а наиболее характерные радости с этой работой связанные. В этом своеобразном соревновании необходимо сыграть более счастливого человека.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 этого каждый пытается с двух попыток назвать (угадать) тот стереотип, который изображался его напарни</w:t>
      </w:r>
      <w:r>
        <w:rPr>
          <w:rFonts w:ascii="Times New Roman CYR" w:hAnsi="Times New Roman CYR" w:cs="Times New Roman CYR"/>
          <w:sz w:val="28"/>
          <w:szCs w:val="28"/>
        </w:rPr>
        <w:t xml:space="preserve">ком, а дальше организуется небольшое общее обсуждение того, насколько достоверно удалось каждому изобразить свой загаданный стереотип. При этом важно учесть не только слова и факты, подтверждающие “счастье” да иного стереотипа, но и саму манеру разговора, </w:t>
      </w:r>
      <w:r>
        <w:rPr>
          <w:rFonts w:ascii="Times New Roman CYR" w:hAnsi="Times New Roman CYR" w:cs="Times New Roman CYR"/>
          <w:sz w:val="28"/>
          <w:szCs w:val="28"/>
        </w:rPr>
        <w:t>интонации и прочие характерные для разных стереотипов проявления.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Представляется, что разыгрывание и обсуждение (попытка понять) профессиональные различные и жизненные стереотипы являются очень важной частью работы во время занятия «личностного роста». Вед</w:t>
      </w:r>
      <w:r>
        <w:rPr>
          <w:rFonts w:ascii="Times New Roman CYR" w:hAnsi="Times New Roman CYR" w:cs="Times New Roman CYR"/>
          <w:sz w:val="28"/>
          <w:szCs w:val="28"/>
        </w:rPr>
        <w:t xml:space="preserve">ь во многих случаях психолог, да и сами участники занятия реально выходят не столько на проблемы собственной профориентации (помощи в выборе конкретной профессии, места учебы или работы), сколько на проблемы нахождения смысла своей жизни, связанного с той </w:t>
      </w:r>
      <w:r>
        <w:rPr>
          <w:rFonts w:ascii="Times New Roman CYR" w:hAnsi="Times New Roman CYR" w:cs="Times New Roman CYR"/>
          <w:sz w:val="28"/>
          <w:szCs w:val="28"/>
        </w:rPr>
        <w:t>или иной деятельностью.</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«Я желаю себе…»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формирование положительного Я - образа у каждого участника, преодоления психологических барьеров и развитие целепологания в профессиональном и личностном росте.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w:t>
      </w:r>
      <w:r>
        <w:rPr>
          <w:rFonts w:ascii="Times New Roman CYR" w:hAnsi="Times New Roman CYR" w:cs="Times New Roman CYR"/>
          <w:sz w:val="28"/>
          <w:szCs w:val="28"/>
        </w:rPr>
        <w:t>и занятия встают в круг. Психолог присоединяется к ним.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закончили занятие. Надеюсь, что он был полезен для вас, и вы разглядели в себе какие-нибудь точки роста. Предлагаю вам упражнение, которое поможет вам закрепить эти открытия.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у меня в </w:t>
      </w:r>
      <w:r>
        <w:rPr>
          <w:rFonts w:ascii="Times New Roman CYR" w:hAnsi="Times New Roman CYR" w:cs="Times New Roman CYR"/>
          <w:sz w:val="28"/>
          <w:szCs w:val="28"/>
        </w:rPr>
        <w:t>руках мяч. Мы будем передавать его друг другу. Тот, у кого он, оказывается, громко произносит свое имя и говорит: «Я желаю себе в профессиональном плане…» и произносит, то, что он желает себе. Это довольно важный момент в занятии и психолог просит поддержи</w:t>
      </w:r>
      <w:r>
        <w:rPr>
          <w:rFonts w:ascii="Times New Roman CYR" w:hAnsi="Times New Roman CYR" w:cs="Times New Roman CYR"/>
          <w:sz w:val="28"/>
          <w:szCs w:val="28"/>
        </w:rPr>
        <w:t>вать стремление наших коллег аплодисментами.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завершении занятия, психолог предлагает участникам подвести итог полученным знаниям, а так же обсудить свое мнение и впечатления, полученные в процессе занятия.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5</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занятия: развитие рефлексивной и </w:t>
      </w:r>
      <w:r>
        <w:rPr>
          <w:rFonts w:ascii="Times New Roman CYR" w:hAnsi="Times New Roman CYR" w:cs="Times New Roman CYR"/>
          <w:sz w:val="28"/>
          <w:szCs w:val="28"/>
        </w:rPr>
        <w:t>интеллектуальной гибкости.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сутью процесса рефлексии;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навыков самопознания;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творческого мышления;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время занятия: 170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проведения занятия: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занятия, психолог поясняет участникам группы основн</w:t>
      </w:r>
      <w:r>
        <w:rPr>
          <w:rFonts w:ascii="Times New Roman CYR" w:hAnsi="Times New Roman CYR" w:cs="Times New Roman CYR"/>
          <w:sz w:val="28"/>
          <w:szCs w:val="28"/>
        </w:rPr>
        <w:t>ую цель и регламент занятия. Обсуждаются основные правила групповой работы: правило активности, правило контроля времени, правило организованной коммуникации, правило чуткости к себе и окружающим, правило закрытости информации и дисциплины. Проясняются ожи</w:t>
      </w:r>
      <w:r>
        <w:rPr>
          <w:rFonts w:ascii="Times New Roman CYR" w:hAnsi="Times New Roman CYR" w:cs="Times New Roman CYR"/>
          <w:sz w:val="28"/>
          <w:szCs w:val="28"/>
        </w:rPr>
        <w:t>дания участников группы. Далее психолог предлагает группе обсудить понятие «рефлексии, что это такое и как это понятие связано с нашей деятельностью и конкурентоспособностью. После дискуссии, все основные моменты обсуждения записываются на маркерную доску.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Время: 20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«Автопортрет».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формирование умений распознавания незнакомой личности, - развитие навыков описания других людей по различным признакам.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представьте себе, что вам предстоит встреча с н</w:t>
      </w:r>
      <w:r>
        <w:rPr>
          <w:rFonts w:ascii="Times New Roman CYR" w:hAnsi="Times New Roman CYR" w:cs="Times New Roman CYR"/>
          <w:sz w:val="28"/>
          <w:szCs w:val="28"/>
        </w:rPr>
        <w:t>езнакомым человеком и нужно, чтобы он узнал вас. Опишите себя. Найдите такие признаки, которые выделяют вас из толпы. Опишите свой внешний вид, походку, манеру говорить, одеваться; может быть вам присущи обращающие на себя внимание жесты.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происходит</w:t>
      </w:r>
      <w:r>
        <w:rPr>
          <w:rFonts w:ascii="Times New Roman CYR" w:hAnsi="Times New Roman CYR" w:cs="Times New Roman CYR"/>
          <w:sz w:val="28"/>
          <w:szCs w:val="28"/>
        </w:rPr>
        <w:t xml:space="preserve"> в парах. В процессе выступления одного из партнеров другой может задавать уточняющие вопросы, для того, чтобы "автопортрет" был более полным. По окончанию задания участники садятся в круг и делятся впечатлениями.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часть. Время: 105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w:t>
      </w:r>
      <w:r>
        <w:rPr>
          <w:rFonts w:ascii="Times New Roman CYR" w:hAnsi="Times New Roman CYR" w:cs="Times New Roman CYR"/>
          <w:sz w:val="28"/>
          <w:szCs w:val="28"/>
        </w:rPr>
        <w:t>е «Без маски». Время: 10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снятие эмоциональной и поведенческой закрепощенности; - формирование навыков искренних высказываний для анализа сущности "я".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каждому участнику дается карточка с написанной фразой, не имеющей окончания. Без </w:t>
      </w:r>
      <w:r>
        <w:rPr>
          <w:rFonts w:ascii="Times New Roman CYR" w:hAnsi="Times New Roman CYR" w:cs="Times New Roman CYR"/>
          <w:sz w:val="28"/>
          <w:szCs w:val="28"/>
        </w:rPr>
        <w:t>всякой предварительной подготовки он должен продолжить и завершить фразу. Высказывание должно быть искренним. Если остальные члены группы почувствуют фальшь, участнику придется брать еще одну карточку. Примерное содержание карточек: "Особенно мне нравится,</w:t>
      </w:r>
      <w:r>
        <w:rPr>
          <w:rFonts w:ascii="Times New Roman CYR" w:hAnsi="Times New Roman CYR" w:cs="Times New Roman CYR"/>
          <w:sz w:val="28"/>
          <w:szCs w:val="28"/>
        </w:rPr>
        <w:t xml:space="preserve"> когда люди, окружающие меня..."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"Чего мне иногда по-настоящему хочется, так это ..."</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люди не понимают меня, потому что я ..."</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"Верю, что я ..."</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бывает стыдно, когда я ..."</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меня раздражает, что я ..." и т.п."</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«Что, Откуда</w:t>
      </w:r>
      <w:r>
        <w:rPr>
          <w:rFonts w:ascii="Times New Roman CYR" w:hAnsi="Times New Roman CYR" w:cs="Times New Roman CYR"/>
          <w:sz w:val="28"/>
          <w:szCs w:val="28"/>
        </w:rPr>
        <w:t>, Как» Время: 30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легкая «интеллектуальная разминка», активизирующая беглость мышления участников, стимулирующая их к выдвижению необычных идей и ассоциаций.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участникам, сидящим в кругу, демонстрируется какой-либо необычный предмет</w:t>
      </w:r>
      <w:r>
        <w:rPr>
          <w:rFonts w:ascii="Times New Roman CYR" w:hAnsi="Times New Roman CYR" w:cs="Times New Roman CYR"/>
          <w:sz w:val="28"/>
          <w:szCs w:val="28"/>
        </w:rPr>
        <w:t>, назначение которого не вполне понятно (можно использовать даже не сам предмет, а его фотографию) . Каждый из участников по порядку должен быстро ответить на три вопроса:</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это?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Откуда это взялось?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это можно использовать?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повторяться не раз</w:t>
      </w:r>
      <w:r>
        <w:rPr>
          <w:rFonts w:ascii="Times New Roman CYR" w:hAnsi="Times New Roman CYR" w:cs="Times New Roman CYR"/>
          <w:sz w:val="28"/>
          <w:szCs w:val="28"/>
        </w:rPr>
        <w:t>решается, каждый участник должен придумывать новые ответы на каждый из этих вопросов.</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простой способ добыть реквизит для этого упражнения - брать не предметы целиком (их назначение, как правило, более или менее ясно) , а обломки чего-либо - такие, чт</w:t>
      </w:r>
      <w:r>
        <w:rPr>
          <w:rFonts w:ascii="Times New Roman CYR" w:hAnsi="Times New Roman CYR" w:cs="Times New Roman CYR"/>
          <w:sz w:val="28"/>
          <w:szCs w:val="28"/>
        </w:rPr>
        <w:t>обы по ним сложно было понять, откуда они взялись.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«Карусель». Время: 20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формирование навыков быстрого реагирования при вступлении в контакты; - развитие эмпатии и рефлексии в процессе обучения.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упражнении осуществляется серия вст</w:t>
      </w:r>
      <w:r>
        <w:rPr>
          <w:rFonts w:ascii="Times New Roman CYR" w:hAnsi="Times New Roman CYR" w:cs="Times New Roman CYR"/>
          <w:sz w:val="28"/>
          <w:szCs w:val="28"/>
        </w:rPr>
        <w:t>реч, причем каждый раз с новым человеком.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легко войти в контакт, поддержать разговор и проститься.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Члены группы встают по принципу "карусели", т. е. лицом друг к другу и образуют два круга: внутренний неподвижный и внешний подвижный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Примеры сит</w:t>
      </w:r>
      <w:r>
        <w:rPr>
          <w:rFonts w:ascii="Times New Roman CYR" w:hAnsi="Times New Roman CYR" w:cs="Times New Roman CYR"/>
          <w:sz w:val="28"/>
          <w:szCs w:val="28"/>
        </w:rPr>
        <w:t>уаций: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вами человек, которого вы хорошо знаете, но довольно долго не видели. Вы рады этой встрече.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вами незнакомый человек. Познакомьтесь с ним.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вами маленький ребенок, он чего-то испугался. Подойдите к нему и успокойте его.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длитель</w:t>
      </w:r>
      <w:r>
        <w:rPr>
          <w:rFonts w:ascii="Times New Roman CYR" w:hAnsi="Times New Roman CYR" w:cs="Times New Roman CYR"/>
          <w:sz w:val="28"/>
          <w:szCs w:val="28"/>
        </w:rPr>
        <w:t>ной разлуки вы встречаете любимого (любимую), вы очень рады встрече.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установление контакта и проведение беседы 3-4 минуты. Затем психолог дает сигнал, и участники занятия сдвигаются к следующему участнику.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«Три имени». Время: 10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r>
        <w:rPr>
          <w:rFonts w:ascii="Times New Roman CYR" w:hAnsi="Times New Roman CYR" w:cs="Times New Roman CYR"/>
          <w:sz w:val="28"/>
          <w:szCs w:val="28"/>
        </w:rPr>
        <w:t xml:space="preserve"> развитие саморефлексии; - формирование установки на самопознание.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каждому участнику выдается по три карточки. На карточках нужно написать три варианта своего имени (например, как вас называют родственники, сослуживцы и близкие друзья). Затем к</w:t>
      </w:r>
      <w:r>
        <w:rPr>
          <w:rFonts w:ascii="Times New Roman CYR" w:hAnsi="Times New Roman CYR" w:cs="Times New Roman CYR"/>
          <w:sz w:val="28"/>
          <w:szCs w:val="28"/>
        </w:rPr>
        <w:t>аждый член группы представляется, используя эти имена и описывая ту сторону своего характера, которая соответствует этому имени, а может быть послужила причиной возникновения этого имени.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«К счастью... К сожалению...» Время: 20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в</w:t>
      </w:r>
      <w:r>
        <w:rPr>
          <w:rFonts w:ascii="Times New Roman CYR" w:hAnsi="Times New Roman CYR" w:cs="Times New Roman CYR"/>
          <w:sz w:val="28"/>
          <w:szCs w:val="28"/>
        </w:rPr>
        <w:t>оображения и творческих способностей.</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вам предстоит сочинить рассказ. Каждое придуманное Вами предложение, обязательно должно начинаться словами «К счастью» или «К сожалению» (попеременно). Длина истории не установлена, вы можете ее закончить в</w:t>
      </w:r>
      <w:r>
        <w:rPr>
          <w:rFonts w:ascii="Times New Roman CYR" w:hAnsi="Times New Roman CYR" w:cs="Times New Roman CYR"/>
          <w:sz w:val="28"/>
          <w:szCs w:val="28"/>
        </w:rPr>
        <w:t xml:space="preserve"> любой момент.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Возможные варианты: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затерялись на необитаемом острове.</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Одиссей попадает на Красную площадь.</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Вася и Маша открывают магазин игрушек.</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 влюбился в девочку.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Двое родителей спорят из-за подарков сыну (дочери) на день рождения.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w:t>
      </w:r>
      <w:r>
        <w:rPr>
          <w:rFonts w:ascii="Times New Roman CYR" w:hAnsi="Times New Roman CYR" w:cs="Times New Roman CYR"/>
          <w:sz w:val="28"/>
          <w:szCs w:val="28"/>
        </w:rPr>
        <w:t>е: «Самый-самый».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углубление процессов самораскрытия, получение позитивной обратной связи для укрепления самооценки и актуализации личностных ресурсов, познание себя при помощи группы.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каждый человек - уникальная личность</w:t>
      </w:r>
      <w:r>
        <w:rPr>
          <w:rFonts w:ascii="Times New Roman CYR" w:hAnsi="Times New Roman CYR" w:cs="Times New Roman CYR"/>
          <w:sz w:val="28"/>
          <w:szCs w:val="28"/>
        </w:rPr>
        <w:t>. В чем-то он совершенно неподражаем и вне всякой конкуренции. Но именно из-за того, что не все это видят, человек может быть неудовлетворен тем, как окружающие к нему относятся. Давайте же исправим это. Пусть внутри каждой команды участники расскажут о св</w:t>
      </w:r>
      <w:r>
        <w:rPr>
          <w:rFonts w:ascii="Times New Roman CYR" w:hAnsi="Times New Roman CYR" w:cs="Times New Roman CYR"/>
          <w:sz w:val="28"/>
          <w:szCs w:val="28"/>
        </w:rPr>
        <w:t>оих достоинствах, которыми они могут соперничать с другими. Итак, задумайтесь и все по очереди внутри команды расскажите о своих достоинствах и подтвердите их фактами. На подготовку отводится одна минута. А теперь просим вас рассказать о своих достоинствах</w:t>
      </w:r>
      <w:r>
        <w:rPr>
          <w:rFonts w:ascii="Times New Roman CYR" w:hAnsi="Times New Roman CYR" w:cs="Times New Roman CYR"/>
          <w:sz w:val="28"/>
          <w:szCs w:val="28"/>
        </w:rPr>
        <w:t xml:space="preserve"> с подтверждающими это фактами. Пожалуйста. Заканчиваем. Давайте теперь подведем итоги и внутри каждой команды выделим «самого-самого» по тем показателям, которые здесь обсуждались. Например, самый-самый высокий, самый-самый веселый, самый-самый находчивый</w:t>
      </w:r>
      <w:r>
        <w:rPr>
          <w:rFonts w:ascii="Times New Roman CYR" w:hAnsi="Times New Roman CYR" w:cs="Times New Roman CYR"/>
          <w:sz w:val="28"/>
          <w:szCs w:val="28"/>
        </w:rPr>
        <w:t xml:space="preserve"> и т. д. Просим вас. Заканчиваем. Теперь нам остается определить «самого-самого» из всех команд. Давайте организуем конкурсы «самых-самых». Например, самых веселых или находчивых из числа присутствующих во всем зале. На подготовку и организацию конкурса от</w:t>
      </w:r>
      <w:r>
        <w:rPr>
          <w:rFonts w:ascii="Times New Roman CYR" w:hAnsi="Times New Roman CYR" w:cs="Times New Roman CYR"/>
          <w:sz w:val="28"/>
          <w:szCs w:val="28"/>
        </w:rPr>
        <w:t>водится одна минута. В заключение поаплодируем «самым-самым».</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Время: 40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«Творческая жизнь» Время: 15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обобщить представление частников о своих творческих способностях и найти свое творческое начало.</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бумага</w:t>
      </w:r>
      <w:r>
        <w:rPr>
          <w:rFonts w:ascii="Times New Roman CYR" w:hAnsi="Times New Roman CYR" w:cs="Times New Roman CYR"/>
          <w:sz w:val="28"/>
          <w:szCs w:val="28"/>
        </w:rPr>
        <w:t>, ручки.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Участники объединяются в группки по 5-6 человек, получают задание: Сформировать перечень рекомендаций, которые позволят «сделать более творческой собственную жизнь», и записать их. Формируемые рекомендации должны быть реально воплотимы</w:t>
      </w:r>
      <w:r>
        <w:rPr>
          <w:rFonts w:ascii="Times New Roman CYR" w:hAnsi="Times New Roman CYR" w:cs="Times New Roman CYR"/>
          <w:sz w:val="28"/>
          <w:szCs w:val="28"/>
        </w:rPr>
        <w:t xml:space="preserve"> в жизнь всеми участниками или хотя бы большинством из них (т.е не подразумевать наличие каких-либо редко встречающихся способностей, слишком крупных материальных затрат и т.п).</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в группе разобрать все варианты.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Регулярно выполнять физиче</w:t>
      </w:r>
      <w:r>
        <w:rPr>
          <w:rFonts w:ascii="Times New Roman CYR" w:hAnsi="Times New Roman CYR" w:cs="Times New Roman CYR"/>
          <w:sz w:val="28"/>
          <w:szCs w:val="28"/>
        </w:rPr>
        <w:t>ские упражнения;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Овладеть техникой медитации и релаксации.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Ведите дневник, пишите рассказы, стихи, песни записывайте умные мысли.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Расширяйте кругозор своих интересов и др.</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"Рефлексия "Здесь и теперь". Время: 20 минут</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знакомство с сутью проц</w:t>
      </w:r>
      <w:r>
        <w:rPr>
          <w:rFonts w:ascii="Times New Roman CYR" w:hAnsi="Times New Roman CYR" w:cs="Times New Roman CYR"/>
          <w:sz w:val="28"/>
          <w:szCs w:val="28"/>
        </w:rPr>
        <w:t>есса рефлексии. Обработка навыка рефлексии.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Процедура 3 - одна из тех, которые желательно использовать в начале и в конце каждой встречи.</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 предлагает каждому участнику выразить свое представление о происходящем с ним и с г</w:t>
      </w:r>
      <w:r>
        <w:rPr>
          <w:rFonts w:ascii="Times New Roman CYR" w:hAnsi="Times New Roman CYR" w:cs="Times New Roman CYR"/>
          <w:sz w:val="28"/>
          <w:szCs w:val="28"/>
        </w:rPr>
        <w:t>руппой. Делать это можно в любой форме - вербально, невербально, рисунком на листе бумаги и др.</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Каждый из участников группы по семибальной шкале оценивает степень своей собственной усталости, активности и интереса к происходящему.</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 того, как эта п</w:t>
      </w:r>
      <w:r>
        <w:rPr>
          <w:rFonts w:ascii="Times New Roman CYR" w:hAnsi="Times New Roman CYR" w:cs="Times New Roman CYR"/>
          <w:sz w:val="28"/>
          <w:szCs w:val="28"/>
        </w:rPr>
        <w:t>роцедура проделана, психолог дает основные понятия рефлексивной работы.</w:t>
      </w:r>
    </w:p>
    <w:p w:rsidR="00000000" w:rsidRDefault="00357B4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упражнение является логическим завершением данного занятия, направленного на развитие рефлексии, интеллектуальной и поведенческой гибкости.</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работы группы участника</w:t>
      </w:r>
      <w:r>
        <w:rPr>
          <w:rFonts w:ascii="Times New Roman CYR" w:hAnsi="Times New Roman CYR" w:cs="Times New Roman CYR"/>
          <w:sz w:val="28"/>
          <w:szCs w:val="28"/>
        </w:rPr>
        <w:t>м предлагается ответить на вопросы анкеты.</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оценки эффективности группы</w:t>
      </w:r>
    </w:p>
    <w:p w:rsidR="00000000" w:rsidRDefault="00357B47">
      <w:pPr>
        <w:widowControl w:val="0"/>
        <w:shd w:val="clear" w:color="auto" w:fill="FFFFFF"/>
        <w:tabs>
          <w:tab w:val="left" w:pos="542"/>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Какое влияние на вашу жизнь оказала работа в группе?</w:t>
      </w:r>
    </w:p>
    <w:p w:rsidR="00000000" w:rsidRDefault="00357B47">
      <w:pPr>
        <w:widowControl w:val="0"/>
        <w:shd w:val="clear" w:color="auto" w:fill="FFFFFF"/>
        <w:tabs>
          <w:tab w:val="left" w:pos="542"/>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основные моменты работы группы можете назвать?</w:t>
      </w:r>
    </w:p>
    <w:p w:rsidR="00000000" w:rsidRDefault="00357B47">
      <w:pPr>
        <w:widowControl w:val="0"/>
        <w:shd w:val="clear" w:color="auto" w:fill="FFFFFF"/>
        <w:tabs>
          <w:tab w:val="left" w:pos="542"/>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конкретно узнали о себе в группе:</w:t>
      </w:r>
    </w:p>
    <w:p w:rsidR="00000000" w:rsidRDefault="00357B47">
      <w:pPr>
        <w:widowControl w:val="0"/>
        <w:shd w:val="clear" w:color="auto" w:fill="FFFFFF"/>
        <w:tabs>
          <w:tab w:val="left" w:pos="547"/>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 образе своей жизни</w:t>
      </w:r>
      <w:r>
        <w:rPr>
          <w:rFonts w:ascii="Times New Roman CYR" w:hAnsi="Times New Roman CYR" w:cs="Times New Roman CYR"/>
          <w:sz w:val="28"/>
          <w:szCs w:val="28"/>
        </w:rPr>
        <w:t>?</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 своих основных жизненных установках?</w:t>
      </w:r>
    </w:p>
    <w:p w:rsidR="00000000" w:rsidRDefault="00357B47">
      <w:pPr>
        <w:widowControl w:val="0"/>
        <w:shd w:val="clear" w:color="auto" w:fill="FFFFFF"/>
        <w:tabs>
          <w:tab w:val="left" w:pos="547"/>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 своих отношениях с другими?</w:t>
      </w:r>
    </w:p>
    <w:p w:rsidR="00000000" w:rsidRDefault="00357B47">
      <w:pPr>
        <w:widowControl w:val="0"/>
        <w:shd w:val="clear" w:color="auto" w:fill="FFFFFF"/>
        <w:tabs>
          <w:tab w:val="left" w:pos="542"/>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изменения в своей жизни хотя бы частично связываете с участием в группе?</w:t>
      </w:r>
    </w:p>
    <w:p w:rsidR="00000000" w:rsidRDefault="00357B47">
      <w:pPr>
        <w:widowControl w:val="0"/>
        <w:shd w:val="clear" w:color="auto" w:fill="FFFFFF"/>
        <w:tabs>
          <w:tab w:val="left" w:pos="542"/>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какими проблемами столкнулись, когда пытались применить в жизни решения, найденные в групп</w:t>
      </w:r>
      <w:r>
        <w:rPr>
          <w:rFonts w:ascii="Times New Roman CYR" w:hAnsi="Times New Roman CYR" w:cs="Times New Roman CYR"/>
          <w:sz w:val="28"/>
          <w:szCs w:val="28"/>
        </w:rPr>
        <w:t>е?</w:t>
      </w:r>
    </w:p>
    <w:p w:rsidR="00000000" w:rsidRDefault="00357B47">
      <w:pPr>
        <w:widowControl w:val="0"/>
        <w:shd w:val="clear" w:color="auto" w:fill="FFFFFF"/>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вопросы задаете себе после окончания работы группы?</w:t>
      </w:r>
    </w:p>
    <w:p w:rsidR="00000000" w:rsidRDefault="00357B47">
      <w:pPr>
        <w:widowControl w:val="0"/>
        <w:shd w:val="clear" w:color="auto" w:fill="FFFFFF"/>
        <w:tabs>
          <w:tab w:val="left" w:pos="542"/>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Какое влияние оказало ваше участие в группе на близких и значимых для вас людей?</w:t>
      </w:r>
    </w:p>
    <w:p w:rsidR="00000000" w:rsidRDefault="00357B47">
      <w:pPr>
        <w:widowControl w:val="0"/>
        <w:shd w:val="clear" w:color="auto" w:fill="FFFFFF"/>
        <w:tabs>
          <w:tab w:val="left" w:pos="542"/>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хотели бы сказать о психологе группы и его стиле работы?</w:t>
      </w:r>
    </w:p>
    <w:p w:rsidR="00000000" w:rsidRDefault="00357B47">
      <w:pPr>
        <w:widowControl w:val="0"/>
        <w:shd w:val="clear" w:color="auto" w:fill="FFFFFF"/>
        <w:tabs>
          <w:tab w:val="left" w:pos="542"/>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в поведении психолога помогало вам</w:t>
      </w:r>
      <w:r>
        <w:rPr>
          <w:rFonts w:ascii="Times New Roman CYR" w:hAnsi="Times New Roman CYR" w:cs="Times New Roman CYR"/>
          <w:sz w:val="28"/>
          <w:szCs w:val="28"/>
        </w:rPr>
        <w:t xml:space="preserve"> лучше понять себя и искать решение своих проблем?</w:t>
      </w:r>
    </w:p>
    <w:p w:rsidR="00000000" w:rsidRDefault="00357B47">
      <w:pPr>
        <w:widowControl w:val="0"/>
        <w:shd w:val="clear" w:color="auto" w:fill="FFFFFF"/>
        <w:tabs>
          <w:tab w:val="left" w:pos="658"/>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Что в поведении психолога мешало вам добиваться своих целей в группе?</w:t>
      </w:r>
    </w:p>
    <w:p w:rsidR="00000000" w:rsidRDefault="00357B47">
      <w:pPr>
        <w:widowControl w:val="0"/>
        <w:shd w:val="clear" w:color="auto" w:fill="FFFFFF"/>
        <w:tabs>
          <w:tab w:val="left" w:pos="658"/>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Какие отрицательные последствия вы связываете с участием в группе?</w:t>
      </w:r>
    </w:p>
    <w:p w:rsidR="00000000" w:rsidRDefault="00357B47">
      <w:pPr>
        <w:widowControl w:val="0"/>
        <w:shd w:val="clear" w:color="auto" w:fill="FFFFFF"/>
        <w:tabs>
          <w:tab w:val="left" w:pos="658"/>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Какой фразой смогли бы высказать то, что значит для </w:t>
      </w:r>
      <w:r>
        <w:rPr>
          <w:rFonts w:ascii="Times New Roman CYR" w:hAnsi="Times New Roman CYR" w:cs="Times New Roman CYR"/>
          <w:sz w:val="28"/>
          <w:szCs w:val="28"/>
        </w:rPr>
        <w:t>вас группа?</w:t>
      </w:r>
    </w:p>
    <w:p w:rsidR="00357B47" w:rsidRDefault="00357B47">
      <w:pPr>
        <w:widowControl w:val="0"/>
        <w:tabs>
          <w:tab w:val="left" w:pos="851"/>
          <w:tab w:val="left" w:pos="993"/>
        </w:tabs>
        <w:autoSpaceDE w:val="0"/>
        <w:autoSpaceDN w:val="0"/>
        <w:adjustRightInd w:val="0"/>
        <w:spacing w:after="0" w:line="360" w:lineRule="auto"/>
        <w:ind w:firstLine="709"/>
        <w:jc w:val="both"/>
      </w:pPr>
      <w:r>
        <w:rPr>
          <w:rFonts w:ascii="Times New Roman CYR" w:hAnsi="Times New Roman CYR" w:cs="Times New Roman CYR"/>
          <w:sz w:val="28"/>
          <w:szCs w:val="28"/>
        </w:rPr>
        <w:t>Завершая тренинговую программу «Бесконфликтное общение как фактор успешного межличностного взаимодействия», подводим основные итоги по результатам полученных знаний, умений и навыков в области профессионально - личностной компетентности, провод</w:t>
      </w:r>
      <w:r>
        <w:rPr>
          <w:rFonts w:ascii="Times New Roman CYR" w:hAnsi="Times New Roman CYR" w:cs="Times New Roman CYR"/>
          <w:sz w:val="28"/>
          <w:szCs w:val="28"/>
        </w:rPr>
        <w:t xml:space="preserve">ится обобщающая рефлексия, дающая всем участникам группы возможность высказаться, выразить собственные чувства и сформулировать личные задачи на ближайшую перспективу развития. </w:t>
      </w:r>
    </w:p>
    <w:sectPr w:rsidR="00357B4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79"/>
    <w:rsid w:val="00077C79"/>
    <w:rsid w:val="00357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27FB70-32F9-49D6-BEDE-BC0CEB96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37845</Words>
  <Characters>215720</Characters>
  <Application>Microsoft Office Word</Application>
  <DocSecurity>0</DocSecurity>
  <Lines>1797</Lines>
  <Paragraphs>506</Paragraphs>
  <ScaleCrop>false</ScaleCrop>
  <Company/>
  <LinksUpToDate>false</LinksUpToDate>
  <CharactersWithSpaces>253059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2025-04-23T06:09:00Z</dcterms:created>
  <dcterms:modified xsi:type="dcterms:W3CDTF">2025-04-23T06:09:00Z</dcterms:modified>
</cp:coreProperties>
</file>