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«ИВАНОВСКИЙ ГОСУДАРСТВЕННЫЙ УНИВЕРСИТЕТ»</w:t>
      </w: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Шуйский филиал ИвГУ</w:t>
      </w: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психологии</w:t>
      </w: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ВЫПУСКНАЯ К</w:t>
      </w:r>
      <w:r>
        <w:rPr>
          <w:sz w:val="28"/>
          <w:szCs w:val="28"/>
          <w:lang w:val="ru-RU"/>
        </w:rPr>
        <w:t>ВАЛИФИКАЦИОННАЯ РАБОТА БАКАЛАВРА</w:t>
      </w:r>
    </w:p>
    <w:p w:rsidR="00000000" w:rsidRDefault="00B473FF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СОЦИАЛЬНО-ПСИХОЛОГИЧЕСКИЙ КЛИМАТ В СЛУЖЕБНОМ КОЛЛЕКТИВЕ ОТРЯДА МОБИЛЬНОГО ОСОБОГО НАЗНАЧЕНИЯ</w:t>
      </w: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Работу выполнил: Тихомиров Сергей Владиславович</w:t>
      </w:r>
    </w:p>
    <w:p w:rsidR="00000000" w:rsidRDefault="00B473FF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Научный руководитель: Толстов Сергей Николаевич</w:t>
      </w: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Шуя 2014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</w:t>
      </w:r>
      <w:r>
        <w:rPr>
          <w:sz w:val="28"/>
          <w:szCs w:val="28"/>
          <w:lang w:val="ru-RU"/>
        </w:rPr>
        <w:t>ние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. Социально-психологический климат в служебном коллективе Отряда мобильного особого назначения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ab/>
        <w:t>Понятие служебного коллектива и психологического климата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</w:t>
      </w:r>
      <w:r>
        <w:rPr>
          <w:sz w:val="28"/>
          <w:szCs w:val="28"/>
          <w:lang w:val="ru-RU"/>
        </w:rPr>
        <w:tab/>
        <w:t>Социально-психологические особенности сотрудников ОМОН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</w:t>
      </w:r>
      <w:r>
        <w:rPr>
          <w:sz w:val="28"/>
          <w:szCs w:val="28"/>
          <w:lang w:val="ru-RU"/>
        </w:rPr>
        <w:tab/>
        <w:t>Взаимосвязь социально-психологичес</w:t>
      </w:r>
      <w:r>
        <w:rPr>
          <w:sz w:val="28"/>
          <w:szCs w:val="28"/>
          <w:lang w:val="ru-RU"/>
        </w:rPr>
        <w:t>ких особенностей личности с эффективностью деятельности в особых условиях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</w:t>
      </w:r>
      <w:r>
        <w:rPr>
          <w:sz w:val="28"/>
          <w:szCs w:val="28"/>
          <w:lang w:val="ru-RU"/>
        </w:rPr>
        <w:tab/>
        <w:t>Стили руководства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Опытно-экспериментальное исследование социально-психологического климата в служебном коллективе Отряда мобильного особого назначения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Методологический аппара</w:t>
      </w:r>
      <w:r>
        <w:rPr>
          <w:sz w:val="28"/>
          <w:szCs w:val="28"/>
          <w:lang w:val="ru-RU"/>
        </w:rPr>
        <w:t>т исследования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Организация и методика опытно-экспериментального исследования по работе со служебным коллективом ОМОН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Результаты эмпирического исследования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Рекомендации по оптимизации и оздоровлению социально-психологического климата в служебном ко</w:t>
      </w:r>
      <w:r>
        <w:rPr>
          <w:sz w:val="28"/>
          <w:szCs w:val="28"/>
          <w:lang w:val="ru-RU"/>
        </w:rPr>
        <w:t>ллективе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используемой литературы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оперативно служебной деятельности Отряда мобильного особого назначения (далее - ОМОН) во многом зависит от социально-психологического климата (далее - СПК), в служебном</w:t>
      </w:r>
      <w:r>
        <w:rPr>
          <w:sz w:val="28"/>
          <w:szCs w:val="28"/>
          <w:lang w:val="ru-RU"/>
        </w:rPr>
        <w:t xml:space="preserve"> коллективе.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недооценка роли коллективного настроения и сплоченности ведет к негативным последствиям. Так как при неблагоприятном социально-психологическом климате падает эффективность служебной деятельности, возрастает уровень заболеваемости личного сос</w:t>
      </w:r>
      <w:r>
        <w:rPr>
          <w:sz w:val="28"/>
          <w:szCs w:val="28"/>
          <w:lang w:val="ru-RU"/>
        </w:rPr>
        <w:t>тава вследствие развития у него хронических стрессовых реакций. А самое главное этот фактор ставит под угрозу выполнение поставленных служебных задач, которые часто выполняются в опасных условиях и при разладе в коллективе это может привести к допущению не</w:t>
      </w:r>
      <w:r>
        <w:rPr>
          <w:sz w:val="28"/>
          <w:szCs w:val="28"/>
          <w:lang w:val="ru-RU"/>
        </w:rPr>
        <w:t xml:space="preserve"> только случаев ранений личного состава, но и самое страшное к гибели сотрудников из за существенного снижения взаимовыручки и надежности работы личного состава в экстремальных ситуациях.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служебных коллективах с благоприятным социально-психологическим кл</w:t>
      </w:r>
      <w:r>
        <w:rPr>
          <w:sz w:val="28"/>
          <w:szCs w:val="28"/>
          <w:lang w:val="ru-RU"/>
        </w:rPr>
        <w:t>иматом повышается эффективность оперативно-служебной деятельности, легче переносятся воздействия тяжелых и опасных факторов условий службы, ниже текучесть кадров.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по улучшению организации и условий службы сотрудников должна обязательно предусматрива</w:t>
      </w:r>
      <w:r>
        <w:rPr>
          <w:sz w:val="28"/>
          <w:szCs w:val="28"/>
          <w:lang w:val="ru-RU"/>
        </w:rPr>
        <w:t>ть оптимизацию взаимоотношений в коллективе. Для этого требуется целенаправленная и психологически грамотная работа руководителя по созданию в коллективе атмосферы сотрудничества, доверия и взаимопомощи, осознанная корректировка собственного стиля руководс</w:t>
      </w:r>
      <w:r>
        <w:rPr>
          <w:sz w:val="28"/>
          <w:szCs w:val="28"/>
          <w:lang w:val="ru-RU"/>
        </w:rPr>
        <w:t>тва. Профилактика и устранение негативных явлений в коллективе возможны только тогда, когда принимаемые управленческие решения базируются на объективном анализе конкретной ситуации. Для этого необходимы не только управленческая грамотность руководителя, но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lastRenderedPageBreak/>
        <w:t>специальные знания, получение которых возможно научно обоснованными методами, в частности, - посредством объективного анализа социально-психологических внутригрупповых процессов и явлений на всех стадиях формирования коллектива.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исследовать социал</w:t>
      </w:r>
      <w:r>
        <w:rPr>
          <w:sz w:val="28"/>
          <w:szCs w:val="28"/>
          <w:lang w:val="ru-RU"/>
        </w:rPr>
        <w:t>ьно-психологический климат в служебном коллективе Отряда мобильного особого назначения.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исследования: социально психологический климат в служебном коллективе Отряда мобильного особого назначения.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исследования: служебный коллектив Отряда моби</w:t>
      </w:r>
      <w:r>
        <w:rPr>
          <w:sz w:val="28"/>
          <w:szCs w:val="28"/>
          <w:lang w:val="ru-RU"/>
        </w:rPr>
        <w:t>льного особого назначения.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исследования: социально-психологический климат в коллективе ОМОН напрямую зависит от стиля руководства.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Раскрыть сущность понятий «Социально-психологический климат в служебном коллективе ОМОН.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Подобрать компл</w:t>
      </w:r>
      <w:r>
        <w:rPr>
          <w:sz w:val="28"/>
          <w:szCs w:val="28"/>
          <w:lang w:val="ru-RU"/>
        </w:rPr>
        <w:t>екс методик, отвечающих целям моего исследования.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Провести эмпирическое исследование.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Проанализировать и обобщить результаты исследования.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Сделать заключение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решения поставленных задач и проверки выдвинутой гипотезы будут исполнены следующие мет</w:t>
      </w:r>
      <w:r>
        <w:rPr>
          <w:sz w:val="28"/>
          <w:szCs w:val="28"/>
          <w:lang w:val="ru-RU"/>
        </w:rPr>
        <w:t>одики исследования: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Аппаратно-програмный психодиагностический комплекс «Мультипсихометр»;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Тест общей оценки психологического климата, который представляет собой модифицированный (М.Марьин, С.И. Ловчан, И.В. Иванихина, С.Г. Шмакова) вариант методики Б.Д</w:t>
      </w:r>
      <w:r>
        <w:rPr>
          <w:sz w:val="28"/>
          <w:szCs w:val="28"/>
          <w:lang w:val="ru-RU"/>
        </w:rPr>
        <w:t>. Парыгина;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методика Шкала приемлемости разработанная Н.В. Бахаревой;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) Стиль руководства. Использовалось 2 методики: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Методика определения стиля руководства трудовым коллективом;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Тест «Стиль руководства»;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Анонимное анкетирование с элементами диагно</w:t>
      </w:r>
      <w:r>
        <w:rPr>
          <w:sz w:val="28"/>
          <w:szCs w:val="28"/>
          <w:lang w:val="ru-RU"/>
        </w:rPr>
        <w:t>стической беседы;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Опрос, направленный на выявление факторов, влияющих на социально-психологический климат в служебном коллективе;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Тест </w:t>
      </w:r>
      <w:r>
        <w:rPr>
          <w:sz w:val="28"/>
          <w:szCs w:val="28"/>
          <w:lang w:val="en-US"/>
        </w:rPr>
        <w:t>CPI.</w:t>
      </w:r>
    </w:p>
    <w:p w:rsidR="00000000" w:rsidRDefault="00B473F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проводилось на базе оперативного взвода (31 человек) Отряда мобильного особого назначения Центра сп</w:t>
      </w:r>
      <w:r>
        <w:rPr>
          <w:sz w:val="28"/>
          <w:szCs w:val="28"/>
          <w:lang w:val="ru-RU"/>
        </w:rPr>
        <w:t>ециального назначения сил оперативного реагирования Главного управления Министерства внутренних дел Российской Федерации. Возраст от 21 до 37 лет.</w:t>
      </w:r>
    </w:p>
    <w:p w:rsidR="00000000" w:rsidRDefault="00B473F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работы состоит из введения, двух глав, заключения, списка литературы и приложения.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введении обос</w:t>
      </w:r>
      <w:r>
        <w:rPr>
          <w:sz w:val="28"/>
          <w:szCs w:val="28"/>
          <w:lang w:val="ru-RU"/>
        </w:rPr>
        <w:t>нована актуальность исследования, определены его цель, объект, предмет, задачи и гипотеза, теоретическая и практическая значимость, обозначены этапы и методы исследования, определена экспериментальная база, сформулированы положения, выносимые на защиту.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соответствии с поставленными задачами содержание работы изложили в двух главах.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глава «Социально-психологический климат ОМОН» мы раскрыли сущность понятия «социально-психологический климат»; определили социально-психологические особенности сотрудник</w:t>
      </w:r>
      <w:r>
        <w:rPr>
          <w:sz w:val="28"/>
          <w:szCs w:val="28"/>
          <w:lang w:val="ru-RU"/>
        </w:rPr>
        <w:t>ов ОМОН; рассмотрели особенности формирования патриотизма у школьников; установили взаимосвязь социально-психологических особенностей личности с эффективностью деятельности в особых условиях.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второй главе «Опытно-экспериментальное исследование социально</w:t>
      </w:r>
      <w:r>
        <w:rPr>
          <w:sz w:val="28"/>
          <w:szCs w:val="28"/>
          <w:lang w:val="ru-RU"/>
        </w:rPr>
        <w:t xml:space="preserve">-психологического климата в служебном коллективе Отряда мобильного особого назначения» поставили цели, задачи и методы для </w:t>
      </w:r>
      <w:r>
        <w:rPr>
          <w:sz w:val="28"/>
          <w:szCs w:val="28"/>
          <w:lang w:val="ru-RU"/>
        </w:rPr>
        <w:lastRenderedPageBreak/>
        <w:t>эксперимента; эксперимент состоит из 3-х этапов: констатирующий, формирующий и контрольный; проведение сравнительного анализа.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1. Со</w:t>
      </w:r>
      <w:r>
        <w:rPr>
          <w:b/>
          <w:bCs/>
          <w:sz w:val="28"/>
          <w:szCs w:val="28"/>
          <w:lang w:val="ru-RU"/>
        </w:rPr>
        <w:t>циально-психологический климат в служебном коллективе Отряда мобильного особого назначения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Понятие служебного коллектива и социально-психологического климата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начала рассмотрим такие понятия как служебный коллектив и социально-психологический клима</w:t>
      </w:r>
      <w:r>
        <w:rPr>
          <w:sz w:val="28"/>
          <w:szCs w:val="28"/>
          <w:lang w:val="ru-RU"/>
        </w:rPr>
        <w:t>т в служебном коллективе.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Служебный коллектив - группа людей, объединенная единой общественно значимой деятельностью. Сплочены стремлением к достижению ее общей цели, находят возможности для удовлетворения и своих интересов, проявлений своей индивидуальнос</w:t>
      </w:r>
      <w:r>
        <w:rPr>
          <w:sz w:val="28"/>
          <w:szCs w:val="28"/>
          <w:lang w:val="ru-RU"/>
        </w:rPr>
        <w:t>ти, профессионального и личностного потенциала, его повышения, строят взаимоотношения с другими на основе коллективизма, дружбы, товарищества, взаимного уважения, взаимопомощи и поддержки, положительно влияют на воспитанность, обученность, образованность и</w:t>
      </w:r>
      <w:r>
        <w:rPr>
          <w:sz w:val="28"/>
          <w:szCs w:val="28"/>
          <w:lang w:val="ru-RU"/>
        </w:rPr>
        <w:t xml:space="preserve"> развитость друг друга. В коллективе здоровое общественное мнение, настроения, традиции, обычаи, нормы поведения, взаимоотношения, отношения коллективизма, долга и ответственности, сотрудничества, солидарности (за рубежом это часто называют корпоративность</w:t>
      </w:r>
      <w:r>
        <w:rPr>
          <w:sz w:val="28"/>
          <w:szCs w:val="28"/>
          <w:lang w:val="ru-RU"/>
        </w:rPr>
        <w:t>ю). Чувство чести коллектива, соблюдение его доброго имени в духовной атмосфере коллектива правоохранительного органа - не фикции, а действенные регуляторы поведения его членов.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Социально-психологический климат в служебном коллективе - качественная характе</w:t>
      </w:r>
      <w:r>
        <w:rPr>
          <w:sz w:val="28"/>
          <w:szCs w:val="28"/>
          <w:lang w:val="ru-RU"/>
        </w:rPr>
        <w:t>ристика межличностных отношений, проявляющихся в виде совокупности нравственных и психологических условий, способствующих или препятствующих продуктивной совместной деятельности и всестороннему развитию личности сотрудника в группе.[приказ 80]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>
        <w:rPr>
          <w:sz w:val="28"/>
          <w:szCs w:val="28"/>
          <w:lang w:val="ru-RU"/>
        </w:rPr>
        <w:t xml:space="preserve"> и сотрудники обязаны поддерживать благоприятный морально-психологический климат в служебном коллективе, выражающийся в позитивном эмоционально-нравственном состоянии, высоком моральном духе сотрудников, их отношении к нравственным ценностям и степени моти</w:t>
      </w:r>
      <w:r>
        <w:rPr>
          <w:sz w:val="28"/>
          <w:szCs w:val="28"/>
          <w:lang w:val="ru-RU"/>
        </w:rPr>
        <w:t>вационной готовности к выполнению оперативно-служебных задач.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несет личную ответственность за состояние социально-психологического климата в служебных коллективах и обязан проводить работу по его формированию. Заместитель руководителя по рабо</w:t>
      </w:r>
      <w:r>
        <w:rPr>
          <w:sz w:val="28"/>
          <w:szCs w:val="28"/>
          <w:lang w:val="ru-RU"/>
        </w:rPr>
        <w:t>те с личным составом обязан анализировать морально-психологическое состояние личного состава, состояние социально-психологического климата, разрабатывать и реализовывать меры по повышению эффективности морально-психологического обеспечения.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Изучение, анали</w:t>
      </w:r>
      <w:r>
        <w:rPr>
          <w:sz w:val="28"/>
          <w:szCs w:val="28"/>
          <w:lang w:val="ru-RU"/>
        </w:rPr>
        <w:t>з и оценка состояния социально-психологического климата, процессов и явлений в служебных коллективах зафиксировано в Руководстве как направление психологической работы, а обеспечение формирования благоприятного социально-психологического климата в служебны</w:t>
      </w:r>
      <w:r>
        <w:rPr>
          <w:sz w:val="28"/>
          <w:szCs w:val="28"/>
          <w:lang w:val="ru-RU"/>
        </w:rPr>
        <w:t xml:space="preserve">х коллективах как одна из ее основных задач. 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формирование благоприятного социально-психологического климата в служебных коллективах органов внутренних дел рассматривается как важная составляющая ведомственного морально-психологического обес</w:t>
      </w:r>
      <w:r>
        <w:rPr>
          <w:sz w:val="28"/>
          <w:szCs w:val="28"/>
          <w:lang w:val="ru-RU"/>
        </w:rPr>
        <w:t>печения.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социально-психологического климата в служебных коллективах органов внутренних дел в совершенствовании оперативно-служебной деятельности и проблемы его формирования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Благоприятный морально-психологический климат в служебном коллективе характери</w:t>
      </w:r>
      <w:r>
        <w:rPr>
          <w:sz w:val="28"/>
          <w:szCs w:val="28"/>
          <w:lang w:val="ru-RU"/>
        </w:rPr>
        <w:t>зуется: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правильным пониманием сотрудниками целей деятельности органов внутренних дел и своего подразделения;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способностью и готовностью совместными усилиями добиваться выполнения поставленных задач;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степенью комфортности работы, социального самочувст</w:t>
      </w:r>
      <w:r>
        <w:rPr>
          <w:sz w:val="28"/>
          <w:szCs w:val="28"/>
          <w:lang w:val="ru-RU"/>
        </w:rPr>
        <w:t>вия коллектива;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уровнем развития взаимоотношений, основанных на честности и принципиальности в сочетании с товарищеской взаимопомощью и уважением;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позитивными служебными традициями, сплачивающими коллектив.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значимости для сотрудника психологической о</w:t>
      </w:r>
      <w:r>
        <w:rPr>
          <w:sz w:val="28"/>
          <w:szCs w:val="28"/>
          <w:lang w:val="ru-RU"/>
        </w:rPr>
        <w:t>братной связи наиболее убедительно говорит роль фактора общения в его жизни. Потребность человека в общении, обмене информацией с другими людьми относится к числу важнейших в его жизнедеятельности. В этой связи уместно воспользоваться той аналогией психики</w:t>
      </w:r>
      <w:r>
        <w:rPr>
          <w:sz w:val="28"/>
          <w:szCs w:val="28"/>
          <w:lang w:val="ru-RU"/>
        </w:rPr>
        <w:t xml:space="preserve"> человека с машиной, которую проводил Н.Винер, объясняя секрет мощного воздействия внешней информации на поведение любой системы, в данном случае поведение человека. «Для эффективности работы любой машины, подверженной воздействию разнообразной внешней сре</w:t>
      </w:r>
      <w:r>
        <w:rPr>
          <w:sz w:val="28"/>
          <w:szCs w:val="28"/>
          <w:lang w:val="ru-RU"/>
        </w:rPr>
        <w:t>ды, - писал он, - необходимо, чтобы информация о результатах её собственных действий передавалась ей как часть той информации, в соответствии с которой она должна продолжать функционировать».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Функция обратной связи реализуется в группе за счет аккумуляции </w:t>
      </w:r>
      <w:r>
        <w:rPr>
          <w:sz w:val="28"/>
          <w:szCs w:val="28"/>
          <w:lang w:val="ru-RU"/>
        </w:rPr>
        <w:t>информации о психическом состоянии каждого её члена, о его отношениях с окружающими, в преобладающем настроении людей. Но социально-моральный климат коллектива - не простая сумма психических состояний составляющих его индивидов. Известно, что общность явля</w:t>
      </w:r>
      <w:r>
        <w:rPr>
          <w:sz w:val="28"/>
          <w:szCs w:val="28"/>
          <w:lang w:val="ru-RU"/>
        </w:rPr>
        <w:t>ется мощным фактором умножения, усиления психического настроя его членов. И в этом также один из секретов значимости данного явления.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социально-психологический климат коллектива опосредуется любая деятельность подразделения. Преобладающий психический</w:t>
      </w:r>
      <w:r>
        <w:rPr>
          <w:sz w:val="28"/>
          <w:szCs w:val="28"/>
          <w:lang w:val="ru-RU"/>
        </w:rPr>
        <w:t xml:space="preserve"> настрой той или иной группы людей определяет собой не только меру включенности каждого индивида в деятельность, но и характер ее направленности, ее эффективность. Известно, например, что от настроения людей, от их психического состояния зависит производит</w:t>
      </w:r>
      <w:r>
        <w:rPr>
          <w:sz w:val="28"/>
          <w:szCs w:val="28"/>
          <w:lang w:val="ru-RU"/>
        </w:rPr>
        <w:t>ельность труда, не только количество, но и качество получаемых результатов. Влияние психологической атмосферы коллектива, на личность может быть двояким - как стимулирующим, поощряющим, так и тормозящим, подавляющим творческую инициативу, активность и энер</w:t>
      </w:r>
      <w:r>
        <w:rPr>
          <w:sz w:val="28"/>
          <w:szCs w:val="28"/>
          <w:lang w:val="ru-RU"/>
        </w:rPr>
        <w:t>гию личности.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Положительный (здоровый, созидательный) психологический климат в подразделении определяется такими качественными характеристиками, как: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доверие, справедливость, требовательность членов коллектива друг к другу;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развитая культура межличност</w:t>
      </w:r>
      <w:r>
        <w:rPr>
          <w:sz w:val="28"/>
          <w:szCs w:val="28"/>
          <w:lang w:val="ru-RU"/>
        </w:rPr>
        <w:t>ного общения и взаимодействия, преобладание уважительного отношения и проявление взаимопомощи;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профессиональная подготовленность персонала;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свободное выражение собственного мнения и возможности любого сотрудника участвовать в выработке коллективных реш</w:t>
      </w:r>
      <w:r>
        <w:rPr>
          <w:sz w:val="28"/>
          <w:szCs w:val="28"/>
          <w:lang w:val="ru-RU"/>
        </w:rPr>
        <w:t>ений;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удовлетворенность принадлежностью к коллективу.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руководителя органов внутренних дел важно заботиться о стабилизации позитивных внутриколлективных начал профессиональной деятельности.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Другое качественное состояние климата характеризуется элемент</w:t>
      </w:r>
      <w:r>
        <w:rPr>
          <w:sz w:val="28"/>
          <w:szCs w:val="28"/>
          <w:lang w:val="ru-RU"/>
        </w:rPr>
        <w:t>ами проблемности или заметной проблемностью, осложнённостью социально-психологических процессов в подразделениях и службах. Здесь возможны разные по степени и масштабам отклонения: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неделовая конкуренция и локальные конфликты;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слухи, сплетни, возникнове</w:t>
      </w:r>
      <w:r>
        <w:rPr>
          <w:sz w:val="28"/>
          <w:szCs w:val="28"/>
          <w:lang w:val="ru-RU"/>
        </w:rPr>
        <w:t>ние коалиций;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появление неудачников и изгоев в коллективе;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групповой настрой на средний или минимальный уровень результативности труда;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снижение исполнительской дисциплины.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органах внутренних дел с проблемами в состоянии социально-психологического</w:t>
      </w:r>
      <w:r>
        <w:rPr>
          <w:sz w:val="28"/>
          <w:szCs w:val="28"/>
          <w:lang w:val="ru-RU"/>
        </w:rPr>
        <w:t xml:space="preserve"> климата требуется, постепенно решая их, повышать сплоченность сотрудников, согласованность и целеустремленность их деятельности.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подразделениях с отрицательным (нездоровым, деморализующим) социально-психологическим климатом можно встретить: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сотруднико</w:t>
      </w:r>
      <w:r>
        <w:rPr>
          <w:sz w:val="28"/>
          <w:szCs w:val="28"/>
          <w:lang w:val="ru-RU"/>
        </w:rPr>
        <w:t>в с разнообразными служебными взысканиями;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традиции пьянства и круговой поруки;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нередкие случаи имитации профессиональной деятельности и фальсификации ее результатов;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превышение служебных полномочий и наличие неделовых связей.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таких обстоятельствах</w:t>
      </w:r>
      <w:r>
        <w:rPr>
          <w:sz w:val="28"/>
          <w:szCs w:val="28"/>
          <w:lang w:val="ru-RU"/>
        </w:rPr>
        <w:t xml:space="preserve"> наряду с искоренением негативных явлений следует преодолевать застой, сложившийся в коллективе, пробуждать полезную инициативу и формировать позитивные перспективы в жизни и деятельности персонала.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отмеченным для руководителя важно не просто обл</w:t>
      </w:r>
      <w:r>
        <w:rPr>
          <w:sz w:val="28"/>
          <w:szCs w:val="28"/>
          <w:lang w:val="ru-RU"/>
        </w:rPr>
        <w:t>адать общим представлением о социально-психологическом климате в подразделении, но периодически иметь точную оценку его состояния. Управленец может пытаться получить информацию о социально-психологическом состоянии коллектива из бесед с сотрудниками и личн</w:t>
      </w:r>
      <w:r>
        <w:rPr>
          <w:sz w:val="28"/>
          <w:szCs w:val="28"/>
          <w:lang w:val="ru-RU"/>
        </w:rPr>
        <w:t>ых наблюдений, однако наиболее точные и обоснованные оценки может дать лишь специалист.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Психологическое обеспечение формирования благоприятного климата в служебном коллективе: мониторинг и оптимизация.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психологического климата в коллективе сотрудн</w:t>
      </w:r>
      <w:r>
        <w:rPr>
          <w:sz w:val="28"/>
          <w:szCs w:val="28"/>
          <w:lang w:val="ru-RU"/>
        </w:rPr>
        <w:t xml:space="preserve">иков ОМОН является важной частью социально-психологического сопровождения личного состава, осуществляемого психологической службой. Мониторинг социально-психологического климата может быть предметом социального заказа руководителя психологу подразделения. </w:t>
      </w:r>
      <w:r>
        <w:rPr>
          <w:sz w:val="28"/>
          <w:szCs w:val="28"/>
          <w:lang w:val="ru-RU"/>
        </w:rPr>
        <w:t>Даже при отсутствии специальных показаний (например, затянувшихся внутригрупповых конфликтов, случаев систематического нарушения служебной дисциплины, существенной кадровой ротации в подразделении и т.п.), руководитель может использовать этот диагностическ</w:t>
      </w:r>
      <w:r>
        <w:rPr>
          <w:sz w:val="28"/>
          <w:szCs w:val="28"/>
          <w:lang w:val="ru-RU"/>
        </w:rPr>
        <w:t>ий инструментарий для получения психологически значимой информации о процессах внутри социальной группы, а также для получения обратной связи о результатах осуществлявшихся управленческих воздействий.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успешного проведения мониторинга социально-психолог</w:t>
      </w:r>
      <w:r>
        <w:rPr>
          <w:sz w:val="28"/>
          <w:szCs w:val="28"/>
          <w:lang w:val="ru-RU"/>
        </w:rPr>
        <w:t>ического климата подразделения перед психологом должны быть четко сформулированы диагностические цели и задачи. Психолог также должен владеть информацией об особенностях сложившейся обстановки, целях, планах руководителя в отношении коллектива, эффективнос</w:t>
      </w:r>
      <w:r>
        <w:rPr>
          <w:sz w:val="28"/>
          <w:szCs w:val="28"/>
          <w:lang w:val="ru-RU"/>
        </w:rPr>
        <w:t xml:space="preserve">ти служебной деятельности, как отдельных членов коллектива, так и подразделения в целом, о состоянии дисциплинарной практики в подразделении, познакомится с формальной структурой подразделения, социально-демографическими характеристиками его членов. 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</w:t>
      </w:r>
      <w:r>
        <w:rPr>
          <w:sz w:val="28"/>
          <w:szCs w:val="28"/>
          <w:lang w:val="ru-RU"/>
        </w:rPr>
        <w:t xml:space="preserve"> того, психологу желательно располагать специальной информацией об индивидуально-психологических особенностях сотрудников, их эмоциональном состоянии, имеющихся психологических проблемах.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социально-психологического обследования чаще всего требуетс</w:t>
      </w:r>
      <w:r>
        <w:rPr>
          <w:sz w:val="28"/>
          <w:szCs w:val="28"/>
          <w:lang w:val="ru-RU"/>
        </w:rPr>
        <w:t>я оценить: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факторы, положительно или отрицательно влияющие на состояние социально-психологического климата подразделения;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проблемы социально-психологического характера, оказывающего влияние на результативность служебной деятельности подразделения и сос</w:t>
      </w:r>
      <w:r>
        <w:rPr>
          <w:sz w:val="28"/>
          <w:szCs w:val="28"/>
          <w:lang w:val="ru-RU"/>
        </w:rPr>
        <w:t>тояние дисциплины;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характер межличностных взаимоотношений членов коллектива;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отдельные параметры групповой динамики и особенности распределения социальных ролей;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стиль руководства и уровень социально-психологической компетентности заместителей руково</w:t>
      </w:r>
      <w:r>
        <w:rPr>
          <w:sz w:val="28"/>
          <w:szCs w:val="28"/>
          <w:lang w:val="ru-RU"/>
        </w:rPr>
        <w:t>дителя подразделения.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социально-психологического обследования психологу следует провести беседу с личным составом, разъясняющую цели мониторинга, а также проинструктировать о правилах заполнения бланков или работы с ПЭВМ.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точную картину</w:t>
      </w:r>
      <w:r>
        <w:rPr>
          <w:sz w:val="28"/>
          <w:szCs w:val="28"/>
          <w:lang w:val="ru-RU"/>
        </w:rPr>
        <w:t xml:space="preserve"> социально-психологического климата можно получить при использовании комплекса социально-психологических методов исследования (тестирования, анкетирования, опроса, наблюдения, экспертного оценивания и др.). Выбор методов исследования, а также подбор конкре</w:t>
      </w:r>
      <w:r>
        <w:rPr>
          <w:sz w:val="28"/>
          <w:szCs w:val="28"/>
          <w:lang w:val="ru-RU"/>
        </w:rPr>
        <w:t>тных диагностических методик определяется целями и задачами мониторинга социально-психологического климата, объемом работы, временными, техническими, квалификационными ресурсами и прочими условиями обследования.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Полученная информация анализируется только п</w:t>
      </w:r>
      <w:r>
        <w:rPr>
          <w:sz w:val="28"/>
          <w:szCs w:val="28"/>
          <w:lang w:val="ru-RU"/>
        </w:rPr>
        <w:t>сихологом. Комплексный анализ по всему набору методик и в результате применения различных методов исследования позволяют вскрыть детерминанты выявленных социально-психологических явлений, особенности социального статуса сотрудников в группе и другую информ</w:t>
      </w:r>
      <w:r>
        <w:rPr>
          <w:sz w:val="28"/>
          <w:szCs w:val="28"/>
          <w:lang w:val="ru-RU"/>
        </w:rPr>
        <w:t>ацию, значимую для практики управления служебным коллективом.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исследования доводятся до руководителя подразделения в виде специального отчета (справки), содержащего не только обобщенную (или, при необходимости, персонифицированную) психологическ</w:t>
      </w:r>
      <w:r>
        <w:rPr>
          <w:sz w:val="28"/>
          <w:szCs w:val="28"/>
          <w:lang w:val="ru-RU"/>
        </w:rPr>
        <w:t>и значимую информацию, но и определенные рекомендации руководителю по оптимизации социально-психологического климата подразделения. При доведении результатов мониторинга социально-психологического климата до всех остальных членов коллектива следует соблюда</w:t>
      </w:r>
      <w:r>
        <w:rPr>
          <w:sz w:val="28"/>
          <w:szCs w:val="28"/>
          <w:lang w:val="ru-RU"/>
        </w:rPr>
        <w:t xml:space="preserve">ть определенную деликатность, руководствуясь принципом «не навреди». 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этой связи коллективу предоставляется только обобщенная или позитивно-персонифицированная информация. Негативная информация, свидетельствующая о необходимости оказания индивидуальной п</w:t>
      </w:r>
      <w:r>
        <w:rPr>
          <w:sz w:val="28"/>
          <w:szCs w:val="28"/>
          <w:lang w:val="ru-RU"/>
        </w:rPr>
        <w:t>сихологической помощи, доводится до заинтересованного сотрудника персонально. По итогам социально-психологического обследования служебного коллектива строится прогноз развития ситуации, предлагается оптимальный вариант кадровой политики, выявляются неформа</w:t>
      </w:r>
      <w:r>
        <w:rPr>
          <w:sz w:val="28"/>
          <w:szCs w:val="28"/>
          <w:lang w:val="ru-RU"/>
        </w:rPr>
        <w:t>льные лидеры, сотрудники, требующие индивидуальной психологической помощи, а также прорабатываются необходимые групповые социально-психологические мероприятия.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Подобные результаты мониторинга позволяют решать, каким образом оптимизировать социально-психоло</w:t>
      </w:r>
      <w:r>
        <w:rPr>
          <w:sz w:val="28"/>
          <w:szCs w:val="28"/>
          <w:lang w:val="ru-RU"/>
        </w:rPr>
        <w:t>гический климат. Данная оптимизация осуществляется на основе задействования различных социально-психологических факторов, позволяющих последовательно влиять на его качественное состояние. Среди таких факторов можно выделить две группы: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непосредственно и</w:t>
      </w:r>
      <w:r>
        <w:rPr>
          <w:sz w:val="28"/>
          <w:szCs w:val="28"/>
          <w:lang w:val="ru-RU"/>
        </w:rPr>
        <w:t>спользуемые руководителем: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единство общих целей личного состава и характера его служебной деятельности;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эффективный стиль руководства подразделением;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система профессиональной подготовки сотрудников;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морально-этическое обеспечение взаимоотношений в</w:t>
      </w:r>
      <w:r>
        <w:rPr>
          <w:sz w:val="28"/>
          <w:szCs w:val="28"/>
          <w:lang w:val="ru-RU"/>
        </w:rPr>
        <w:t xml:space="preserve"> коллективе.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опосредованно используемые руководителем через самостоятельную реализацию их заместителями, представителями кадрового аппарата, неформальными лидерами, иными сотрудниками: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психологическая совместимость членов рабочих групп;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культура вн</w:t>
      </w:r>
      <w:r>
        <w:rPr>
          <w:sz w:val="28"/>
          <w:szCs w:val="28"/>
          <w:lang w:val="ru-RU"/>
        </w:rPr>
        <w:t>утриорганизационного общения;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практика профессионально-психологической взаимопомощи сотрудников;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положительные традиции в профессиональной жизни личного состава.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Особую роль среди всех других источников формирования социально-психологического климата п</w:t>
      </w:r>
      <w:r>
        <w:rPr>
          <w:sz w:val="28"/>
          <w:szCs w:val="28"/>
          <w:lang w:val="ru-RU"/>
        </w:rPr>
        <w:t>ервичного коллектива играют отношения руководства и подчинения, весь комплекс функций, выполняемых руководителем.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социально-психологического климата, его стимулирующее влияние на личность может рассматриваться в качестве одного из существенных по</w:t>
      </w:r>
      <w:r>
        <w:rPr>
          <w:sz w:val="28"/>
          <w:szCs w:val="28"/>
          <w:lang w:val="ru-RU"/>
        </w:rPr>
        <w:t>казателей эффективности деятельности руководителя первичного коллектива, силы его положительного воздействия на подчиненных т.к. он характеризует один из существенных результатов специфической именно для руководителя функции, направленной на обеспечение эф</w:t>
      </w:r>
      <w:r>
        <w:rPr>
          <w:sz w:val="28"/>
          <w:szCs w:val="28"/>
          <w:lang w:val="ru-RU"/>
        </w:rPr>
        <w:t>фективности деятельности всего коллектива. От активности, степени творческого участия руководителя в делах коллектива решающим образом, как показывают исследования, зависит и состояние этого климата.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Возрастающая роль руководства служебным коллективом как </w:t>
      </w:r>
      <w:r>
        <w:rPr>
          <w:sz w:val="28"/>
          <w:szCs w:val="28"/>
          <w:lang w:val="ru-RU"/>
        </w:rPr>
        <w:t>фактор его социально-психологического климата вытекает из многих обстоятельств и условий существования и функционирования коллектива, продиктована всем ходом современного научно-технического прогресса и логикой развития личности в современном обществе.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Кас</w:t>
      </w:r>
      <w:r>
        <w:rPr>
          <w:sz w:val="28"/>
          <w:szCs w:val="28"/>
          <w:lang w:val="ru-RU"/>
        </w:rPr>
        <w:t>аясь наиболее важных из отмеченных факторов, следует сказать, что создание единства целей личного состава является следствием принятия ценностно-целевой ориентации управления. Анализ проблемных вопросов социально-психологического климата, а также иных хара</w:t>
      </w:r>
      <w:r>
        <w:rPr>
          <w:sz w:val="28"/>
          <w:szCs w:val="28"/>
          <w:lang w:val="ru-RU"/>
        </w:rPr>
        <w:t>ктеристик управленческой ситуации подчас создает необходимость постановки и последовательного достижения отдельных целей, которые объединяют сотрудников в один, согласованно действующий коллектив. Это могут быть такие цели, как: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повышение организованност</w:t>
      </w:r>
      <w:r>
        <w:rPr>
          <w:sz w:val="28"/>
          <w:szCs w:val="28"/>
          <w:lang w:val="ru-RU"/>
        </w:rPr>
        <w:t>и деятельности личного состава, снижение непроизводительных затрат сил и времени;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прекращение нередких служебных происшествий, профессиональных сбоев и неудач;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совершенствование профессионализма сотрудников их служебного и должностного роста;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подгото</w:t>
      </w:r>
      <w:r>
        <w:rPr>
          <w:sz w:val="28"/>
          <w:szCs w:val="28"/>
          <w:lang w:val="ru-RU"/>
        </w:rPr>
        <w:t>вка с личным составом каких-либо нововведений, улучшающих показатели и уровень поощрения сотрудников.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избранную общую цель формулируются требования к деятельности сотрудников, устанавливается контроль и стимулирование их поведения. Подобные меры призва</w:t>
      </w:r>
      <w:r>
        <w:rPr>
          <w:sz w:val="28"/>
          <w:szCs w:val="28"/>
          <w:lang w:val="ru-RU"/>
        </w:rPr>
        <w:t>ны приводить планы и образ действия персонала в соответствие с решаемой общеколлективной проблемой.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Стиль управления должен не только соответствовать складу личности руководителя, но быть адекватным организационной и социально-психологической ситуации, име</w:t>
      </w:r>
      <w:r>
        <w:rPr>
          <w:sz w:val="28"/>
          <w:szCs w:val="28"/>
          <w:lang w:val="ru-RU"/>
        </w:rPr>
        <w:t>ющейся в коллективе. Последнее означает, что управленцу нужно максимально опираться на все позитивные и сравнительно нейтральные моменты, характеризующие обстановку в подразделении, и одновременно вносить в его профессиональную жизнь новые созидательные на</w:t>
      </w:r>
      <w:r>
        <w:rPr>
          <w:sz w:val="28"/>
          <w:szCs w:val="28"/>
          <w:lang w:val="ru-RU"/>
        </w:rPr>
        <w:t>чала. Например, в ОМОН, где среди личного состава много новобранцев, полезно поддерживать увлечение спортом, проявляющееся у части сотрудников, давать им возможность вместе проводить досуг, способствовать вовлечению в спорт других сослуживцев, вносить в пр</w:t>
      </w:r>
      <w:r>
        <w:rPr>
          <w:sz w:val="28"/>
          <w:szCs w:val="28"/>
          <w:lang w:val="ru-RU"/>
        </w:rPr>
        <w:t>офессиональную подготовку практические задания с заметными физическими и психологическими трудностями. В данном органе вероятны и другие группы мер, связанные со стилем управления, улучшающие социально-психологический климат.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личного состава в с</w:t>
      </w:r>
      <w:r>
        <w:rPr>
          <w:sz w:val="28"/>
          <w:szCs w:val="28"/>
          <w:lang w:val="ru-RU"/>
        </w:rPr>
        <w:t>лужебных условиях зависит от уровня, характера его образования, специфики деятельности служб, традиций проведения занятий. На них помимо доведения и комментирования новых нормативных документов требуется расширять профессиональный кругозор и способности со</w:t>
      </w:r>
      <w:r>
        <w:rPr>
          <w:sz w:val="28"/>
          <w:szCs w:val="28"/>
          <w:lang w:val="ru-RU"/>
        </w:rPr>
        <w:t>трудников использовать активные методы: практические занятия, тренинги, учения. Оценка в ходе такой подготовки развивающихся навыков и умений персонала укрепляет его профессиональное самосознание, улучшает трудовой настрой. При этом наряду со специфическим</w:t>
      </w:r>
      <w:r>
        <w:rPr>
          <w:sz w:val="28"/>
          <w:szCs w:val="28"/>
          <w:lang w:val="ru-RU"/>
        </w:rPr>
        <w:t>и заданиями руководство может ставить актуальные задачи общеколлективного обучения личного состава, например, подготовку сотрудников всех служб к действиям в обстоятельствах пребывания любого из них в заложниках, или подготовка к действиям в чрезвычайных с</w:t>
      </w:r>
      <w:r>
        <w:rPr>
          <w:sz w:val="28"/>
          <w:szCs w:val="28"/>
          <w:lang w:val="ru-RU"/>
        </w:rPr>
        <w:t>итуациях (начавшегося в ОВД пожара, масштабной эпидемии, каких-либо природных катастроф), и т.п. Затрагивая взаимоотношения сотрудников в подразделении, следует отметить полярность встречающихся там межличностных отношений. Для обеспечения необходимого кач</w:t>
      </w:r>
      <w:r>
        <w:rPr>
          <w:sz w:val="28"/>
          <w:szCs w:val="28"/>
          <w:lang w:val="ru-RU"/>
        </w:rPr>
        <w:t>ества отношений руководитель может использовать два основных механизма. Первый - создание практики более или менее активной оценки этических сторон взаимоотношений и общения сотрудников, воздействие на нарушителей этических норм. Второе - поддержка позитив</w:t>
      </w:r>
      <w:r>
        <w:rPr>
          <w:sz w:val="28"/>
          <w:szCs w:val="28"/>
          <w:lang w:val="ru-RU"/>
        </w:rPr>
        <w:t>ных образцов и стандартов морального поведения персонала. Последнее предполагает постоянное проявления управленцем справедливости, порядочности, заботы о сослуживцах и т.п., в качестве примеров соблюдения моральных требований.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Касаясь факторов, которые реа</w:t>
      </w:r>
      <w:r>
        <w:rPr>
          <w:sz w:val="28"/>
          <w:szCs w:val="28"/>
          <w:lang w:val="ru-RU"/>
        </w:rPr>
        <w:t>лизуются руководителем в большей мере через подчиненных для оптимизации социально-психологического климата, нужно отметить прежде всего подбор психологически совместимых членов рабочих групп, создание практики профессионально-психологической помощи персона</w:t>
      </w:r>
      <w:r>
        <w:rPr>
          <w:sz w:val="28"/>
          <w:szCs w:val="28"/>
          <w:lang w:val="ru-RU"/>
        </w:rPr>
        <w:t>ла, положительных традиций в его профессиональной жизни.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четыре вида совместимости: психофизиологическая, психологическая, социально-психологическая и социальная. Психофизиологическая совместимость (особенно для экстремальных условий труда) пред</w:t>
      </w:r>
      <w:r>
        <w:rPr>
          <w:sz w:val="28"/>
          <w:szCs w:val="28"/>
          <w:lang w:val="ru-RU"/>
        </w:rPr>
        <w:t>полагает согласованность таких характеристик людей, как реактивность нервной системы (темперамент), выносливость, работоспособность и др. Психологическая совместимость проявляется на уровне сходства в характере, стереотипах поведения и т.д. Социально-психо</w:t>
      </w:r>
      <w:r>
        <w:rPr>
          <w:sz w:val="28"/>
          <w:szCs w:val="28"/>
          <w:lang w:val="ru-RU"/>
        </w:rPr>
        <w:t>логическая совместимость основывается на согласованности ценностных ориентаций, интересов и склонностей сотрудников, их типов обработки информации и ряда поведенческих характеристик. Социальная совместимость базируется на сходстве сотрудников в образовании</w:t>
      </w:r>
      <w:r>
        <w:rPr>
          <w:sz w:val="28"/>
          <w:szCs w:val="28"/>
          <w:lang w:val="ru-RU"/>
        </w:rPr>
        <w:t>, социально-экономическом положении, в статусах и ролях. Чем более удается достигнуть согласованности сотрудников по указанным видам совместимости, тем лучше взаимопонимание, взаимоотношения и результаты деятельности участников создаваемых рабочих групп.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отовность сотрудников подразделения к помощи сослуживцам по преодолению психологических трудностей, возникающих как в экстремальных, так порой и штатных условиях деятельности, заметно улучшает социально-психологический климат. Возможность получения при нео</w:t>
      </w:r>
      <w:r>
        <w:rPr>
          <w:sz w:val="28"/>
          <w:szCs w:val="28"/>
          <w:lang w:val="ru-RU"/>
        </w:rPr>
        <w:t xml:space="preserve">бходимости такой помощи повышает их уверенность в неоднозначных ситуациях, способствует результативности труда, обогащает групповую мораль. Нецелесообразно заставлять кого-либо применять или пользоваться психологической помощью. Если руководитель признает </w:t>
      </w:r>
      <w:r>
        <w:rPr>
          <w:sz w:val="28"/>
          <w:szCs w:val="28"/>
          <w:lang w:val="ru-RU"/>
        </w:rPr>
        <w:t>её важность, сам при необходимости применяет и поощряет подчиненных к её оказанию, то постепенно она становится привычной для взаимодействия сотрудников.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иных положительных традиций профессиональной жизни не может ограничиваться мероприятиями, где</w:t>
      </w:r>
      <w:r>
        <w:rPr>
          <w:sz w:val="28"/>
          <w:szCs w:val="28"/>
          <w:lang w:val="ru-RU"/>
        </w:rPr>
        <w:t xml:space="preserve"> отмечают памятные для персонала даты. Полезны традиции введения в профессию, признания профессионального роста и успехов в процессе службы, завершения профессиональной деятельности в ОМОН (подведения итогов и по возможности содействия трудоустройству бывш</w:t>
      </w:r>
      <w:r>
        <w:rPr>
          <w:sz w:val="28"/>
          <w:szCs w:val="28"/>
          <w:lang w:val="ru-RU"/>
        </w:rPr>
        <w:t>их сотрудников).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привлечение различных социально-психологических методов работы с личным составом способствует эффективности мер по оптимизации социально-психологического климата в подразделении.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Важную роль в формировании благоприятного соц</w:t>
      </w:r>
      <w:r>
        <w:rPr>
          <w:sz w:val="28"/>
          <w:szCs w:val="28"/>
          <w:lang w:val="ru-RU"/>
        </w:rPr>
        <w:t>иально-психологического климата играет и сама личность руководителя. Нахождение руководителя в непосредственном контакте с подчиненными позволяет ему быть в гуще всех дел, демонстрируя свои индивидуальные качества, причем как достоинства, так и недостатки.</w:t>
      </w:r>
      <w:r>
        <w:rPr>
          <w:sz w:val="28"/>
          <w:szCs w:val="28"/>
          <w:lang w:val="ru-RU"/>
        </w:rPr>
        <w:t xml:space="preserve"> Важно понимать, что авторитет и лидерские качества руководителя не определяется лишь степенью овладения им системой мер административного воздействия. Не меньшее значение имеет стиль общения с подчиненными, его внимание к ним, способность налаживать делов</w:t>
      </w:r>
      <w:r>
        <w:rPr>
          <w:sz w:val="28"/>
          <w:szCs w:val="28"/>
          <w:lang w:val="ru-RU"/>
        </w:rPr>
        <w:t>ые и вместе с тем личностно-опосредованные отношения с людьми, понимание психологических закономерностей межличностной коммуникации, взаимовосприятия и взаимодействия. Применимо к этим способностям в психологии управления используется термин «социально-пси</w:t>
      </w:r>
      <w:r>
        <w:rPr>
          <w:sz w:val="28"/>
          <w:szCs w:val="28"/>
          <w:lang w:val="ru-RU"/>
        </w:rPr>
        <w:t>хологическая компетентность руководителя», наличие которой позитивно и сказывается на социально-психологическом климате коллектива.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морально-психологического климата ведомственных служебных коллективов в современных условиях оперативно-служебной деяте</w:t>
      </w:r>
      <w:r>
        <w:rPr>
          <w:sz w:val="28"/>
          <w:szCs w:val="28"/>
          <w:lang w:val="ru-RU"/>
        </w:rPr>
        <w:t>льности весьма высока, о чем говорят и соответствующие требования нормативных документов. Морально-психологический климат в служебном коллективе понимается как качественная характеристика межличностных и внутриколлективных отношений сотрудников органа (учр</w:t>
      </w:r>
      <w:r>
        <w:rPr>
          <w:sz w:val="28"/>
          <w:szCs w:val="28"/>
          <w:lang w:val="ru-RU"/>
        </w:rPr>
        <w:t>еждения), проявляющихся в виде совокупности нравственных и психологических условий, способствующих или препятствующих продуктивной совместной деятельности и всестороннему развитию личности сотрудника в группе. Система факторов, влияющих на морально-психоло</w:t>
      </w:r>
      <w:r>
        <w:rPr>
          <w:sz w:val="28"/>
          <w:szCs w:val="28"/>
          <w:lang w:val="ru-RU"/>
        </w:rPr>
        <w:t>гический климат в служебном коллективе, включает: организационно-ведомственный климат, стиль управленческой деятельности руководителя служебного коллектива, состав и особенности членов коллектива, особенности и условия оперативно-служебной деятельности, ор</w:t>
      </w:r>
      <w:r>
        <w:rPr>
          <w:sz w:val="28"/>
          <w:szCs w:val="28"/>
          <w:lang w:val="ru-RU"/>
        </w:rPr>
        <w:t>ганизация морально-психологического обеспечения оперативно-служебной деятельности органов внутренних дел. Психологическое обеспечение работы по формированию благоприятного социально-психологического климата в ведомственном служебном коллективе - одно из ва</w:t>
      </w:r>
      <w:r>
        <w:rPr>
          <w:sz w:val="28"/>
          <w:szCs w:val="28"/>
          <w:lang w:val="ru-RU"/>
        </w:rPr>
        <w:t>жных, технологически проработанных звеньев этой работы. Руководитель несет личную ответственность за состояние социально-психологического климата в служебных коллективах и обязан проводить работу по его формированию.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1.2 Социально-психологические особенн</w:t>
      </w:r>
      <w:r>
        <w:rPr>
          <w:b/>
          <w:bCs/>
          <w:sz w:val="28"/>
          <w:szCs w:val="28"/>
          <w:lang w:val="ru-RU"/>
        </w:rPr>
        <w:t>ости сотрудников ОМОН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Анализируя литературу по рассматриваемой проблеме мы выяснили, что особенности личности и поведения сотрудников специальных подразделений МВД России являются весьма узкой и специфической темой. Поэтому представлено относительно не мн</w:t>
      </w:r>
      <w:r>
        <w:rPr>
          <w:sz w:val="28"/>
          <w:szCs w:val="28"/>
          <w:lang w:val="ru-RU"/>
        </w:rPr>
        <w:t>ого работ в этой области, и они не предназначаются для широкого доступа. А так же следует отметить, что данная тема рассматривается не целостно, фрагментарно.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«Первооткрывателем» этой темы, видимо, следует считать Н.В. Андреева, посвятившего ряд своих раб</w:t>
      </w:r>
      <w:r>
        <w:rPr>
          <w:sz w:val="28"/>
          <w:szCs w:val="28"/>
          <w:lang w:val="ru-RU"/>
        </w:rPr>
        <w:t>от изучению этой темы, в частности, им в 1991 году была защищена диссертация на тему «Психологические особенности личности и коллектива сотрудников отряда милиции особого назначения». Работа посвящена исследованию психологических особенностей сотрудников в</w:t>
      </w:r>
      <w:r>
        <w:rPr>
          <w:sz w:val="28"/>
          <w:szCs w:val="28"/>
          <w:lang w:val="ru-RU"/>
        </w:rPr>
        <w:t xml:space="preserve"> плане изучения проявлений стресса и психологического обеспечения деятельности сотрудников ОМОН, а также работы с личным составом ОВД в особых условиях.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количество научных работ по обеспечению деятельности сотрудников ОВД в экстремальных условиях п</w:t>
      </w:r>
      <w:r>
        <w:rPr>
          <w:sz w:val="28"/>
          <w:szCs w:val="28"/>
          <w:lang w:val="ru-RU"/>
        </w:rPr>
        <w:t>оявилось в период «второй Чеченской кампании» (Белик Я.Я и Котенёв И.О. 1999 г., Голованов Ю.Н. 2001 г., Камышанов А.А. 2001 г. Марьин М.И. 2001 г., Назаров Ю.Н. 2001 г.). В основном это были авторские коллективы высших учебных заведений МВД России и писал</w:t>
      </w:r>
      <w:r>
        <w:rPr>
          <w:sz w:val="28"/>
          <w:szCs w:val="28"/>
          <w:lang w:val="ru-RU"/>
        </w:rPr>
        <w:t xml:space="preserve">ись эти работы как методические пособия, предназначенные для руководителей подразделений, образовательных учреждений и практических психологов. В этих работах основной упор делался на выработку практического инструментария адресованного командирам сводных </w:t>
      </w:r>
      <w:r>
        <w:rPr>
          <w:sz w:val="28"/>
          <w:szCs w:val="28"/>
          <w:lang w:val="ru-RU"/>
        </w:rPr>
        <w:t>отрядов и сотрудникам, занимающимся их комплектованием и обучением. Некоторое количество этих пособий было выпущено в разные годы ГУК, а затем ДКО МВД России (М.И. Марьин, В.Ю. Рыбников). Не отрицая практической значимости этих изданий, необходимо отметить</w:t>
      </w:r>
      <w:r>
        <w:rPr>
          <w:sz w:val="28"/>
          <w:szCs w:val="28"/>
          <w:lang w:val="ru-RU"/>
        </w:rPr>
        <w:t xml:space="preserve"> отсутствие в них глубокой теоретической проработки вопроса о психологических свойствах личности, необходимых в экстремальных условиях деятельности.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подобных работ сборник научных трудов А.В. Жуланова, где освещены психологические основы успешности п</w:t>
      </w:r>
      <w:r>
        <w:rPr>
          <w:sz w:val="28"/>
          <w:szCs w:val="28"/>
          <w:lang w:val="ru-RU"/>
        </w:rPr>
        <w:t>рофессиональной деятельности в экстремальных условиях; исследование Г.С. Дунина, посвящённое психологической готовности сотрудников ОВД к деятельности в чрезвычайных ситуациях; исследование О.В. Большаковой по оптимизации профессионального психологического</w:t>
      </w:r>
      <w:r>
        <w:rPr>
          <w:sz w:val="28"/>
          <w:szCs w:val="28"/>
          <w:lang w:val="ru-RU"/>
        </w:rPr>
        <w:t xml:space="preserve"> отбора в специальные подразделения ОВД и др.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Г.Б. Суворов провёл комплексное исследование психологической обусловленности успешности физической подготовки бойцов ОМОН. В результате исследования были получены данные, позволяющие научно-обоснованно подбират</w:t>
      </w:r>
      <w:r>
        <w:rPr>
          <w:sz w:val="28"/>
          <w:szCs w:val="28"/>
          <w:lang w:val="ru-RU"/>
        </w:rPr>
        <w:t>ь бойцов для различных специализаций (высотники, снайперы и т.п.).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современной психологической литературе имеется ряд исследований, посвящённых изучению отдельных свойств личности или сторон деятельности сотрудников ОВД. И.В. Пажильцев совместно с И.А. А</w:t>
      </w:r>
      <w:r>
        <w:rPr>
          <w:sz w:val="28"/>
          <w:szCs w:val="28"/>
          <w:lang w:val="ru-RU"/>
        </w:rPr>
        <w:t>ндреевой опубликовали результаты психологического исследования комбатантов (сотрудников, имеющих опыт боевых действий). Кроме того, И.В. Пажильцевым проведено исследование психологических особенностей личности комбатантов в преломлении психотерапевтической</w:t>
      </w:r>
      <w:r>
        <w:rPr>
          <w:sz w:val="28"/>
          <w:szCs w:val="28"/>
          <w:lang w:val="ru-RU"/>
        </w:rPr>
        <w:t xml:space="preserve"> коррекции негативных отклонений.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Л.О. Евраев, Г.П. Домнин, А.И. Щипин изучали влияние психофизиологических особенностей личности на результаты в скоростной стрельбе из пистолета. Ими проведено исследование зависимости успешности в обучении скоростной стре</w:t>
      </w:r>
      <w:r>
        <w:rPr>
          <w:sz w:val="28"/>
          <w:szCs w:val="28"/>
          <w:lang w:val="ru-RU"/>
        </w:rPr>
        <w:t>льбе курсантов от уровня их соответствия будущей профессиональной деятельности (по результатам психофизиологического обследования). Результаты исследования позволили сделать вывод: психофизиологические особенности личности оказывают определённое влияние на</w:t>
      </w:r>
      <w:r>
        <w:rPr>
          <w:sz w:val="28"/>
          <w:szCs w:val="28"/>
          <w:lang w:val="ru-RU"/>
        </w:rPr>
        <w:t xml:space="preserve"> способность овладеть навыками скоростной стрельбы, при этом разница в результативности достигает 25 %. Работа В.Ю. Рыбникова и Г.С. Дунина посвящена проблеме квалиметрии (количественной оценке качества) и формирования психологической готовности сотруднико</w:t>
      </w:r>
      <w:r>
        <w:rPr>
          <w:sz w:val="28"/>
          <w:szCs w:val="28"/>
          <w:lang w:val="ru-RU"/>
        </w:rPr>
        <w:t>в органов внутренних дел и военнослужащих внутренних войск МВД России к деятельности в чрезвычайных ситуациях. Авторами рассматриваются современные классификации и признаки чрезвычайных ситуаций, а также проблемы психологического отбора сотрудников ОВД и в</w:t>
      </w:r>
      <w:r>
        <w:rPr>
          <w:sz w:val="28"/>
          <w:szCs w:val="28"/>
          <w:lang w:val="ru-RU"/>
        </w:rPr>
        <w:t>оеннослужащих ВВ МВД для участия в контртеррористических операциях. Также приведены результаты исследований авторов по проблеме экспертной оценки и прогнозу психологической готовности к успешной деятельности в чрезвычайных ситуациях. Выявлена зависимость э</w:t>
      </w:r>
      <w:r>
        <w:rPr>
          <w:sz w:val="28"/>
          <w:szCs w:val="28"/>
          <w:lang w:val="ru-RU"/>
        </w:rPr>
        <w:t>той готовности от профессиональной мотивации.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Обоснованию концепции, технологии и критериев профессионального психологического отбора кандидатов на службу в ОВД посвящено исследование Н.И. Мягких. Общей гипотезой выступало предположение о том, что основным</w:t>
      </w:r>
      <w:r>
        <w:rPr>
          <w:sz w:val="28"/>
          <w:szCs w:val="28"/>
          <w:lang w:val="ru-RU"/>
        </w:rPr>
        <w:t xml:space="preserve"> условием для проведения профессионального психологического отбора в ОВД является экстремальный характер деятельности, а эффективность его практической модели зависит от организационной структуры и методологических подходов. Основной упор делается на оценк</w:t>
      </w:r>
      <w:r>
        <w:rPr>
          <w:sz w:val="28"/>
          <w:szCs w:val="28"/>
          <w:lang w:val="ru-RU"/>
        </w:rPr>
        <w:t>е адаптационных ресурсов кандидатов на службу.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А.В. Патрушев и В.И. Баньков проводили работу по адаптированию методики изучения латеральных асимметрий и составления «доминирующего профиля» индивида к целям профессионального психологического отбора. Такой п</w:t>
      </w:r>
      <w:r>
        <w:rPr>
          <w:sz w:val="28"/>
          <w:szCs w:val="28"/>
          <w:lang w:val="ru-RU"/>
        </w:rPr>
        <w:t>рофиль состоит из 32 доминант, зависящих от того, какой глаз, какое ухо, какая рука или нога, какое полушарие мозга преобладает (наиболее часто используется и более значимо). Латеральные доминанты являются, в основном, врождёнными и влияют на способы, кото</w:t>
      </w:r>
      <w:r>
        <w:rPr>
          <w:sz w:val="28"/>
          <w:szCs w:val="28"/>
          <w:lang w:val="ru-RU"/>
        </w:rPr>
        <w:t>рыми тело и мозг изначально обрабатывают информацию. Врождённые (базовые) доминирующие признаки особенно полезны для понимания трудностей, возникающих у сотрудников ОВД при выполнении служебно-боевых задач. Они также определяют поведение индивида в стрессо</w:t>
      </w:r>
      <w:r>
        <w:rPr>
          <w:sz w:val="28"/>
          <w:szCs w:val="28"/>
          <w:lang w:val="ru-RU"/>
        </w:rPr>
        <w:t>генных условиях. По мнению авторов, личный доминантный психофизиологический профиль, может использоваться как основа определения профессиональной пригодности к деятельности в системе МВД.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Т.В. Михайлова исследовала оценку и прогноз профессиональной пригодн</w:t>
      </w:r>
      <w:r>
        <w:rPr>
          <w:sz w:val="28"/>
          <w:szCs w:val="28"/>
          <w:lang w:val="ru-RU"/>
        </w:rPr>
        <w:t>ости личного состава специальных подразделений МВД к деятельности в чрезвычайных и экстремальных ситуациях. В работе установлена чёткая взаимосвязь психологических особенностей личности сотрудника с эффективностью служебно-боевой деятельности. К числу этих</w:t>
      </w:r>
      <w:r>
        <w:rPr>
          <w:sz w:val="28"/>
          <w:szCs w:val="28"/>
          <w:lang w:val="ru-RU"/>
        </w:rPr>
        <w:t xml:space="preserve"> особенностей Михайлова Т.В. отнесла служебно-профессиональную направленность (мотивацию), ответственность, интеллект, дисциплинированность эмоционально-волевую и нервно-психическую устойчивость [20]. Выявлена положительная связь между сложностью профессио</w:t>
      </w:r>
      <w:r>
        <w:rPr>
          <w:sz w:val="28"/>
          <w:szCs w:val="28"/>
          <w:lang w:val="ru-RU"/>
        </w:rPr>
        <w:t>нальных задач, степенью свободы, широтой спектра действий в ситуации, с одной стороны и психическим здоровьем, уверенностью в себе, гибкостью интеллекта, социальной компетентностью, внутренним контролем и творческим подходом к делу, с другой стороны. Михай</w:t>
      </w:r>
      <w:r>
        <w:rPr>
          <w:sz w:val="28"/>
          <w:szCs w:val="28"/>
          <w:lang w:val="ru-RU"/>
        </w:rPr>
        <w:t>лова Т.В. отмечает тот факт, что поведение человека в опасной ситуации зависит не столько от её объективных условий, сколько от того, насколько адекватно эти условия отражаются в сознании человека. Степень же адекватности в значительной мере зависит от его</w:t>
      </w:r>
      <w:r>
        <w:rPr>
          <w:sz w:val="28"/>
          <w:szCs w:val="28"/>
          <w:lang w:val="ru-RU"/>
        </w:rPr>
        <w:t xml:space="preserve"> индивидуальных качеств. Так, люди, отличающиеся слабостью нервной системы, тревожностью, обычно завышают степень опасности. Людям же, движимым сильным побуждением к достижению цели и получения «выигрыша» от этого, свойственно занижать уровень опасности. В</w:t>
      </w:r>
      <w:r>
        <w:rPr>
          <w:sz w:val="28"/>
          <w:szCs w:val="28"/>
          <w:lang w:val="ru-RU"/>
        </w:rPr>
        <w:t>лияние личностных качеств, по словам Михайловой Т.В., особенно сильно отражается на осуществлении подобного выбора в условиях риска (в экстремальной ситуации).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Проблемами совершенствования профессионально-психологической подготовки и, в первую очередь, фор</w:t>
      </w:r>
      <w:r>
        <w:rPr>
          <w:sz w:val="28"/>
          <w:szCs w:val="28"/>
          <w:lang w:val="ru-RU"/>
        </w:rPr>
        <w:t>мирования психологической устойчивости сотрудников и функциональных групп спецназа ОВД к профессиональной деятельности, связанной с риском для жизни занимался В.Н. Смирнов. На основе результатов научных исследований, анализа отечественного и зарубежного оп</w:t>
      </w:r>
      <w:r>
        <w:rPr>
          <w:sz w:val="28"/>
          <w:szCs w:val="28"/>
          <w:lang w:val="ru-RU"/>
        </w:rPr>
        <w:t>ыта в 2005 году им была предложена концепция профессиональной экстремально-психологической подготовки, разработаны система, методы и методики, позволяющие обеспечить необходимый уровень экстремально-психологической подготовленности сотрудников и функционал</w:t>
      </w:r>
      <w:r>
        <w:rPr>
          <w:sz w:val="28"/>
          <w:szCs w:val="28"/>
          <w:lang w:val="ru-RU"/>
        </w:rPr>
        <w:t>ьных групп. Кроме того, им разработаны профессиональные психофизиологические модели бойца ОМОН и оперуполномоченного СОБР, являющиеся ориентирами для профессиональной психологической подготовки.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.3</w:t>
      </w:r>
      <w:r>
        <w:rPr>
          <w:b/>
          <w:bCs/>
          <w:sz w:val="28"/>
          <w:szCs w:val="28"/>
          <w:lang w:val="ru-RU"/>
        </w:rPr>
        <w:tab/>
        <w:t>Взаимосвязь психологических особенностей личности с эффек</w:t>
      </w:r>
      <w:r>
        <w:rPr>
          <w:b/>
          <w:bCs/>
          <w:sz w:val="28"/>
          <w:szCs w:val="28"/>
          <w:lang w:val="ru-RU"/>
        </w:rPr>
        <w:t>тивностью деятельности в особых условиях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Достаточно большое число работ посвящено исследованию различных аспектов профессионализма сотрудников ОВД. Так Е.А. Климов определяет профессионала в любом виде деятельности как специалиста, способного достичь маст</w:t>
      </w:r>
      <w:r>
        <w:rPr>
          <w:sz w:val="28"/>
          <w:szCs w:val="28"/>
          <w:lang w:val="ru-RU"/>
        </w:rPr>
        <w:t>ерства в результате реализации своего природного потенциала, благодаря гармонизации врожденных возможностей с требованиями, предъявляемыми профессией. Поэтому «на любом этапе становления профессионала, особенно на этапе профессионального отбора и этапе обу</w:t>
      </w:r>
      <w:r>
        <w:rPr>
          <w:sz w:val="28"/>
          <w:szCs w:val="28"/>
          <w:lang w:val="ru-RU"/>
        </w:rPr>
        <w:t>чения, знание индивидуальных психологических особенностей является ключевым условием для будущего профессионала» [17, с. 24].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Ц.М.Гуревич предложил в основу методического подхода к проблеме положить изучение индивидуально-типологических особенностей высшей</w:t>
      </w:r>
      <w:r>
        <w:rPr>
          <w:sz w:val="28"/>
          <w:szCs w:val="28"/>
          <w:lang w:val="ru-RU"/>
        </w:rPr>
        <w:t xml:space="preserve"> нервной деятельности.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типологическом уровне В.М.Мельников и Л.Т.Ямпольский выделяют следующие качества: экстра-интроверсию, определяющую, в том числе коммуникативные особенности личности; волевые качества, становящиеся впоследствии базой формирования о</w:t>
      </w:r>
      <w:r>
        <w:rPr>
          <w:sz w:val="28"/>
          <w:szCs w:val="28"/>
          <w:lang w:val="ru-RU"/>
        </w:rPr>
        <w:t>рганизаторских способностей, а также регуляцию поведения, включающую наличие определённого уровня тревожности. На фундаменте типологических качеств формируются способности и профессионально важные качества.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профессиональными способностями А.Н. Леонтьев</w:t>
      </w:r>
      <w:r>
        <w:rPr>
          <w:sz w:val="28"/>
          <w:szCs w:val="28"/>
          <w:lang w:val="ru-RU"/>
        </w:rPr>
        <w:t xml:space="preserve"> понимал «структуру (совокупность) достаточно стойких, но изменяющихся под влиянием воспитания, обучения и тренировки свойств (черт) личности, определяющих успешность обучения и совершенствования в конкретной деятельности».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Отсюда можно сделать вывод о том</w:t>
      </w:r>
      <w:r>
        <w:rPr>
          <w:sz w:val="28"/>
          <w:szCs w:val="28"/>
          <w:lang w:val="ru-RU"/>
        </w:rPr>
        <w:t>, что диагностируя, определяя особенности поведения и некоторые личностные характеристики, правомерно прогнозировать в дальнейшем скорость и качество формирования необходимых для сотрудника профессионально важных свойств и способностей. Обязательным являет</w:t>
      </w:r>
      <w:r>
        <w:rPr>
          <w:sz w:val="28"/>
          <w:szCs w:val="28"/>
          <w:lang w:val="ru-RU"/>
        </w:rPr>
        <w:t>ся использование методов исследования, в максимальной степени отражающих деятельность человека с учётом влияния профессиональных факторов, характерных для конкретной специальности. Представляется весьма вероятным наличие тесной связи между определённым сти</w:t>
      </w:r>
      <w:r>
        <w:rPr>
          <w:sz w:val="28"/>
          <w:szCs w:val="28"/>
          <w:lang w:val="ru-RU"/>
        </w:rPr>
        <w:t>лем поведения и наличием определённых личностных свойств сотрудников с успешностью их профессиональной деятельности.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группа личностных качеств, являющихся общими для многих специальностей и видов деятельности. К числу этих качеств, прежде всего,</w:t>
      </w:r>
      <w:r>
        <w:rPr>
          <w:sz w:val="28"/>
          <w:szCs w:val="28"/>
          <w:lang w:val="ru-RU"/>
        </w:rPr>
        <w:t xml:space="preserve"> относятся служебно-профессиональная направленность (мотивация), ответственность, интеллект, дисциплинированность, эмоционально-волевая и нервно-психическая устойчивость. Эти психологические качества во многом определяют эффективность труда и уровень профе</w:t>
      </w:r>
      <w:r>
        <w:rPr>
          <w:sz w:val="28"/>
          <w:szCs w:val="28"/>
          <w:lang w:val="ru-RU"/>
        </w:rPr>
        <w:t>ссионализма сотрудников ОВД. Поэтому их оценка обязательно проводится при приёме сотрудников на службу в ОВД в ходе психологического отбора, который осуществляют Центры психофизиологической диагностики МВД России (далее - ЦПД).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каждая профессия, а</w:t>
      </w:r>
      <w:r>
        <w:rPr>
          <w:sz w:val="28"/>
          <w:szCs w:val="28"/>
          <w:lang w:val="ru-RU"/>
        </w:rPr>
        <w:t xml:space="preserve"> точнее специальность или вид (профиль деятельности), диктует свои специфические требования к личностным свойствам. Это особенно верно в отношении сотрудников специальных подразделений полиции. Поэтому отбор, проводимый в ЦПД, будет недостаточным для полно</w:t>
      </w:r>
      <w:r>
        <w:rPr>
          <w:sz w:val="28"/>
          <w:szCs w:val="28"/>
          <w:lang w:val="ru-RU"/>
        </w:rPr>
        <w:t>ценного комплектования спецназа. Требуется особая процедура, позволяющая отсеивать кандидатов, по своим поведенческим и личностным особенностям не способным к службе в ОМОН.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уровень нервно-эмоциональной напряженности - норма профессиональной психич</w:t>
      </w:r>
      <w:r>
        <w:rPr>
          <w:sz w:val="28"/>
          <w:szCs w:val="28"/>
          <w:lang w:val="ru-RU"/>
        </w:rPr>
        <w:t>еской деятельности сотрудников спецподразделений. В экстремальных условиях каждый сотрудник спецподразделения испытывает эмоциональное напряжение. Эта особенность оперативно-служебной деятельности требует от личного состава ОМОН выдержки, самообладания, ди</w:t>
      </w:r>
      <w:r>
        <w:rPr>
          <w:sz w:val="28"/>
          <w:szCs w:val="28"/>
          <w:lang w:val="ru-RU"/>
        </w:rPr>
        <w:t>сциплинированности, умения принимать правильные решения в быстро меняющейся обстановке, способность сохранять работоспособность при больших физических и нервно-психических нагрузках. Так же необходим высокий уровень профессионализма, обеспечение которого д</w:t>
      </w:r>
      <w:r>
        <w:rPr>
          <w:sz w:val="28"/>
          <w:szCs w:val="28"/>
          <w:lang w:val="ru-RU"/>
        </w:rPr>
        <w:t>остигается за счет формирования профессиональной, физической и психологической подготовленности. Эти компоненты являются базой для профессионализма. Вместе с тем, его уровень зависит и индивидуальных особенностей конкретного человека.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Служба в специальных </w:t>
      </w:r>
      <w:r>
        <w:rPr>
          <w:sz w:val="28"/>
          <w:szCs w:val="28"/>
          <w:lang w:val="ru-RU"/>
        </w:rPr>
        <w:t xml:space="preserve">подразделениях ОВД предполагает выполнение профессиональных обязанностей не только в обычных, но и в экстремальных условиях жизнедеятельности, связанных с постоянной психической напряженностью, угрозой жизни и здоровью сотрудников, неблагоприятным режимом </w:t>
      </w:r>
      <w:r>
        <w:rPr>
          <w:sz w:val="28"/>
          <w:szCs w:val="28"/>
          <w:lang w:val="ru-RU"/>
        </w:rPr>
        <w:t>труда и отдыха.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Личностная трансформация, наблюдающаяся под длительным воздействием боевого стресса, на протяжении последних десятилетий была предметом интенсивного рассмотрения со стороны многих авторов в самых различных аспектах - клиническом, социально-</w:t>
      </w:r>
      <w:r>
        <w:rPr>
          <w:sz w:val="28"/>
          <w:szCs w:val="28"/>
          <w:lang w:val="ru-RU"/>
        </w:rPr>
        <w:t>психологическом. Однако, несмотря на важность этих вопросов и достаточно подробное феноменологическое описание, до сегодняшнего дня отсутствует единая точка зрения на эти расстройства, включая отсутствие устоявшейся терминологии.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часто приходится </w:t>
      </w:r>
      <w:r>
        <w:rPr>
          <w:sz w:val="28"/>
          <w:szCs w:val="28"/>
          <w:lang w:val="ru-RU"/>
        </w:rPr>
        <w:t>встречать термин «комбатантные изменения личности», включающих «комбатантную акцентуацию» и «комбатантную психопатию» в соответствии со степенью выраженности. Однако ещё ранее подобные изменения описывались под названиями «послефронтовая нервность», «военн</w:t>
      </w:r>
      <w:r>
        <w:rPr>
          <w:sz w:val="28"/>
          <w:szCs w:val="28"/>
          <w:lang w:val="ru-RU"/>
        </w:rPr>
        <w:t>ый психотравматизм» (Гиляровский В.А., 1934; Шевалёв Е.А., 1937). Одной из первых работ по исследованию последствий участия в боевых действиях на личность как пролонгированного воздействия боевого стресса считается работа P.S. Boume 1970 года. В частности,</w:t>
      </w:r>
      <w:r>
        <w:rPr>
          <w:sz w:val="28"/>
          <w:szCs w:val="28"/>
          <w:lang w:val="ru-RU"/>
        </w:rPr>
        <w:t xml:space="preserve"> он выделил среди ветеранов тех, кто успешно преодолевает последствия травмы и дезадаптантов.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полным определением «комбатантной акцентуации» можно считать следующее (Литвинцев С.В. и др., 1999): это совокупность приобретенных в результате непосред</w:t>
      </w:r>
      <w:r>
        <w:rPr>
          <w:sz w:val="28"/>
          <w:szCs w:val="28"/>
          <w:lang w:val="ru-RU"/>
        </w:rPr>
        <w:t>ственного участия в боевых действиях и ранее существовавших личностно-характерологических особенностей, динамика которых определяется спецификой боевых и мирных условий существования, а проявление - различными вариантами взаимодействия собственно комбатант</w:t>
      </w:r>
      <w:r>
        <w:rPr>
          <w:sz w:val="28"/>
          <w:szCs w:val="28"/>
          <w:lang w:val="ru-RU"/>
        </w:rPr>
        <w:t>ных и изначально присущих характерологических черт, обуславливающих их различную социальную адаптацию.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помнить, что комбатантные акцентуации - это варианты нормы, личности, у которых отдельные характерологические черты были усилены или трансформ</w:t>
      </w:r>
      <w:r>
        <w:rPr>
          <w:sz w:val="28"/>
          <w:szCs w:val="28"/>
          <w:lang w:val="ru-RU"/>
        </w:rPr>
        <w:t>ированы опытом участия в военных действиях, результатом этого стала их повышенная уязвимость к вполне определенным психогенным воздействиям, в то время как к другим факторам психического порядка может выявляться даже повышенная устойчивость. В случаях, ког</w:t>
      </w:r>
      <w:r>
        <w:rPr>
          <w:sz w:val="28"/>
          <w:szCs w:val="28"/>
          <w:lang w:val="ru-RU"/>
        </w:rPr>
        <w:t>да речь идёт о клинически выраженной патологии характера, вызывающей тотальную и стойкую дезадаптацию, говорят о комбатантной психопатии.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авторы подчёркивают специфичность воздействия боевой ситуации как стрессогенного фактора для её активных участн</w:t>
      </w:r>
      <w:r>
        <w:rPr>
          <w:sz w:val="28"/>
          <w:szCs w:val="28"/>
          <w:lang w:val="ru-RU"/>
        </w:rPr>
        <w:t>иков по сравнению с катастрофами для их жертв. Достаточно указать, что в отличие от жертв катастроф, участники боевых действий оказываются непосредственно вовлечёнными в эту стрессогенную ситуацию, перед ними стоят две основные задачи, одновременно взаимос</w:t>
      </w:r>
      <w:r>
        <w:rPr>
          <w:sz w:val="28"/>
          <w:szCs w:val="28"/>
          <w:lang w:val="ru-RU"/>
        </w:rPr>
        <w:t>вязанные и конкурирующие - выжить и выполнить боевое задание (Зеленова М.Е., 2000). По мнению большинства исследователей, в основе формирования комбатантной акцентуации лежит трансформация личности под воздействием длительного пребывания в условиях боевого</w:t>
      </w:r>
      <w:r>
        <w:rPr>
          <w:sz w:val="28"/>
          <w:szCs w:val="28"/>
          <w:lang w:val="ru-RU"/>
        </w:rPr>
        <w:t xml:space="preserve"> стресса. Характеризуя развитие комбатантных личностных изменений как специфической акцентуации В.В. Нечипаренко и др. (2004) выделяют следующие моменты: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во-первых, приобретенные в боевых условиях новые характерологические черты личности, как правило, зат</w:t>
      </w:r>
      <w:r>
        <w:rPr>
          <w:sz w:val="28"/>
          <w:szCs w:val="28"/>
          <w:lang w:val="ru-RU"/>
        </w:rPr>
        <w:t>рудняют реадаптацию комбатантов к мирной жизни, однако в зависимости от условий (боевых, небоевых) комбатантная акцентуация может быть конструктивной и способствовать адаптации, а может быть деструктивной и вызывать дезадаптацию;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во-вторых, боевая трансфор</w:t>
      </w:r>
      <w:r>
        <w:rPr>
          <w:sz w:val="28"/>
          <w:szCs w:val="28"/>
          <w:lang w:val="ru-RU"/>
        </w:rPr>
        <w:t>мация личностных изменений происходит значительно быстрее по времени, чем формирование акцентуаций в мирное время, и вызывает парциальную дисгармонию личности комбатанта, проявляющуюся преимущественно поведенческими девиациями.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Трансформирующее воздействие</w:t>
      </w:r>
      <w:r>
        <w:rPr>
          <w:sz w:val="28"/>
          <w:szCs w:val="28"/>
          <w:lang w:val="ru-RU"/>
        </w:rPr>
        <w:t xml:space="preserve"> боевого стресса начинается ещё при подготовке к участию в боевых действиях, так как их ожидание само по себе является значительным стрессором, и продолжается на протяжении всего времени пребывания в боевой обстановке. Отражая адаптацию личности, эта транс</w:t>
      </w:r>
      <w:r>
        <w:rPr>
          <w:sz w:val="28"/>
          <w:szCs w:val="28"/>
          <w:lang w:val="ru-RU"/>
        </w:rPr>
        <w:t>формация в боевой ситуации может носить как конструктивный характер с формированием нового динамического стереотипа, способствуя выживанию и выполнению боевых задач, так и деструктивный. В последнем случае она отражает проявления дисстресса, в виде склонно</w:t>
      </w:r>
      <w:r>
        <w:rPr>
          <w:sz w:val="28"/>
          <w:szCs w:val="28"/>
          <w:lang w:val="ru-RU"/>
        </w:rPr>
        <w:t>сти к депрессивным, эксплозивным или истерическим реакциям, которые тоже могут закрепляться на личностном уровне в качестве стрессорных реакций (Китаев-Смык Л.А., 2001).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Нужно добавить, что необходимость адаптации к географическим, этническим и социально-п</w:t>
      </w:r>
      <w:r>
        <w:rPr>
          <w:sz w:val="28"/>
          <w:szCs w:val="28"/>
          <w:lang w:val="ru-RU"/>
        </w:rPr>
        <w:t>сихологическим условиям региона, с которыми приходится сталкиваться сотрудником ОМОН при выполнении служебно-боевых задач, повышает требования к личности бойцов специальных подразделения. Также важно то, что служебно-боевая деятельность полицейских, в отли</w:t>
      </w:r>
      <w:r>
        <w:rPr>
          <w:sz w:val="28"/>
          <w:szCs w:val="28"/>
          <w:lang w:val="ru-RU"/>
        </w:rPr>
        <w:t>чие от военных действий, осуществляется в иных правовых условиях, что также накладывает отпечаток на поведение сотрудников. Также они гораздо чаще сталкиваться с другими, не боевыми экстремальными ситуациями социального, техногенного или экологического хар</w:t>
      </w:r>
      <w:r>
        <w:rPr>
          <w:sz w:val="28"/>
          <w:szCs w:val="28"/>
          <w:lang w:val="ru-RU"/>
        </w:rPr>
        <w:t>актера (Мельников В.М., 2006).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исследований деятельности подразделений ОВД в ходе проведения контртеррористической операции на Северном Кавказе 1993-95 гг., как непосредственно участвовавших в боевых действиях, так и выполнявших общие задачи</w:t>
      </w:r>
      <w:r>
        <w:rPr>
          <w:sz w:val="28"/>
          <w:szCs w:val="28"/>
          <w:lang w:val="ru-RU"/>
        </w:rPr>
        <w:t xml:space="preserve"> обеспечения режима чрезвычайного положения, Никоновым В.П. с соавторами были выделены следующие варианты личностных трансформаций.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Тревожно-астенический вариант: плохо переносят психические нагрузки, характерны избегания трудностей и задач (уход из ситуац</w:t>
      </w:r>
      <w:r>
        <w:rPr>
          <w:sz w:val="28"/>
          <w:szCs w:val="28"/>
          <w:lang w:val="ru-RU"/>
        </w:rPr>
        <w:t>ии), неосознанно ощущаемых как невыполнимые. Тревожны, из-за нерешительности многократно перепроверяют правильность понимания приказа либо полученной информации. Иногда с преувеличенной уверенностью дают указания, бросаются исполнять поручения, однако целе</w:t>
      </w:r>
      <w:r>
        <w:rPr>
          <w:sz w:val="28"/>
          <w:szCs w:val="28"/>
          <w:lang w:val="ru-RU"/>
        </w:rPr>
        <w:t>направленность и результативность быстро сменяются тревожной неуверенностью. В обычных условиях работоспособность длительно остается в пределах личностной нормы. В экстремальной же ситуации уже в первый период адаптации нарушаются сон, аппетит, снижается н</w:t>
      </w:r>
      <w:r>
        <w:rPr>
          <w:sz w:val="28"/>
          <w:szCs w:val="28"/>
          <w:lang w:val="ru-RU"/>
        </w:rPr>
        <w:t xml:space="preserve">астроение, обнаруживаются явления раздражительной слабости, ослабевает концентрация внимания, снижается способность к продуктивной деятельности. Одной из особенностей данного варианта является выраженная фиксация на собственном здоровье с частичным уходом </w:t>
      </w:r>
      <w:r>
        <w:rPr>
          <w:sz w:val="28"/>
          <w:szCs w:val="28"/>
          <w:lang w:val="ru-RU"/>
        </w:rPr>
        <w:t>от действительности, проявляющимся наличием жалоб соматического плана. Резкие декомпенсации невротического характера обычно возникают при неожиданных и интенсивных эмоционально-стрессовых воздействиях. Использование сотрудников, относящихся к этому типу, н</w:t>
      </w:r>
      <w:r>
        <w:rPr>
          <w:sz w:val="28"/>
          <w:szCs w:val="28"/>
          <w:lang w:val="ru-RU"/>
        </w:rPr>
        <w:t>а службе, связанной с высокой ответственностью и опасностью (например, вероятность огневых контактов), нецелесообразно ввиду возможности возникновения реакции растерянности в острых ситуациях.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Ригидно-агрессивный вариант: можно разделить на две подгруппы: </w:t>
      </w:r>
      <w:r>
        <w:rPr>
          <w:sz w:val="28"/>
          <w:szCs w:val="28"/>
          <w:lang w:val="ru-RU"/>
        </w:rPr>
        <w:t>«успешные» и «неуспешные». Успешные - это активные, целеустремленные, уверенные в себе люди с гипертрофированным чувством собственного достоинства. Чрезвычайно напористы, ригидны, в своих притязаниях не щадят ни себя, ни других, из-за чего часто конфликтны</w:t>
      </w:r>
      <w:r>
        <w:rPr>
          <w:sz w:val="28"/>
          <w:szCs w:val="28"/>
          <w:lang w:val="ru-RU"/>
        </w:rPr>
        <w:t xml:space="preserve"> в коллективе. Агрессивны, враждебны, все интересы подчиняют достижению какой-либо личной цели. Обладают резко выраженными лидерскими тенденциями, не считаются с чужим мнением, могут действовать без учёта возможности отрицательных последствий. Это авторита</w:t>
      </w:r>
      <w:r>
        <w:rPr>
          <w:sz w:val="28"/>
          <w:szCs w:val="28"/>
          <w:lang w:val="ru-RU"/>
        </w:rPr>
        <w:t xml:space="preserve">рные, решительные, но зачастую жёсткие и не всегда справедливые командиры, часто это бойцы, доминирующие в своих подразделениях. Их действия в боевой обстановке обычно успешны, четки, грамотны, однако они легко могут выходить за рамки полученного приказа, </w:t>
      </w:r>
      <w:r>
        <w:rPr>
          <w:sz w:val="28"/>
          <w:szCs w:val="28"/>
          <w:lang w:val="ru-RU"/>
        </w:rPr>
        <w:t>превышать меры необходимого физического воздействия. «Неуспешные» обследованные отличались, прежде всего, нереализованностью упомянутых тенденций и соответствующей фрустрацией, проявляющейся в системе негативного отношения ко всему происходящему, враждебно</w:t>
      </w:r>
      <w:r>
        <w:rPr>
          <w:sz w:val="28"/>
          <w:szCs w:val="28"/>
          <w:lang w:val="ru-RU"/>
        </w:rPr>
        <w:t>стью и злобностью к окружающему, ощущением собственной обделённости и неоценённости. Они упрямы, мстительны, малообщительны, однако при этом легко вовлекаются во внутригрупповые конфликты. Могут являться постоянным источником пессимистической или негативно</w:t>
      </w:r>
      <w:r>
        <w:rPr>
          <w:sz w:val="28"/>
          <w:szCs w:val="28"/>
          <w:lang w:val="ru-RU"/>
        </w:rPr>
        <w:t>й оценки происходящего. В эту группу попали старослужащие сержантского состава, давно рассчитывающие на повышение по службе, получение наград, привилегий и т.п. Психологическая защита у них нередко происходит по психосоматическому типу. Активность и «служе</w:t>
      </w:r>
      <w:r>
        <w:rPr>
          <w:sz w:val="28"/>
          <w:szCs w:val="28"/>
          <w:lang w:val="ru-RU"/>
        </w:rPr>
        <w:t>бное рвение», как правило, невысоки, что длительно удерживает их от бурных внутриколлективных конфликтов на физическом уровне. В боевой обстановке также умеренно активны, считают себя людьми «ценными» и заслуженными. Не игнорируя приказа командира демонстр</w:t>
      </w:r>
      <w:r>
        <w:rPr>
          <w:sz w:val="28"/>
          <w:szCs w:val="28"/>
          <w:lang w:val="ru-RU"/>
        </w:rPr>
        <w:t>ативно, могут проявить пассивную неподчиняемость. В силу изложенных особенностей сотрудники, относящиеся к первой подгруппе («успешные»), могут быть продуктивно использованы при условии применения определенных поощрительных мер морального и материального х</w:t>
      </w:r>
      <w:r>
        <w:rPr>
          <w:sz w:val="28"/>
          <w:szCs w:val="28"/>
          <w:lang w:val="ru-RU"/>
        </w:rPr>
        <w:t>арактера, служба «неуспешных» в экстремальных условиях нежелательна ввиду значительного снижения продуктивности.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Истеро-аффективный вариант: в обычной обстановке демонстративно деятельны, активны, «кипят энергией», однако поверхностны, малопродуктивны, лег</w:t>
      </w:r>
      <w:r>
        <w:rPr>
          <w:sz w:val="28"/>
          <w:szCs w:val="28"/>
          <w:lang w:val="ru-RU"/>
        </w:rPr>
        <w:t>ко отвлекаемы. Основная цель поведения - привлечь внимание окружающих, казаться опытными, «стрелянными». Они легко вступают в мелкие конфликты в коллективе. В экстремальной ситуации у них нередко возникают состояния «боевой экзальтации» или неадекватной аж</w:t>
      </w:r>
      <w:r>
        <w:rPr>
          <w:sz w:val="28"/>
          <w:szCs w:val="28"/>
          <w:lang w:val="ru-RU"/>
        </w:rPr>
        <w:t>итации. В огневом контакте поведение малопредсказуемо, возможно неисполнение приказа вследствие сужения сознания. В целом работоспособность невысока из-за свойственных им инфантильного мышления и аффективной логики. Лица этой группы нередко становятся иниц</w:t>
      </w:r>
      <w:r>
        <w:rPr>
          <w:sz w:val="28"/>
          <w:szCs w:val="28"/>
          <w:lang w:val="ru-RU"/>
        </w:rPr>
        <w:t>иаторами внутригрупповых конфликтов, различных нарушений дисциплины и в целом к серьезной служебно-боевой деятельности малопригодны.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Псевдоинициативный вариант: внешне активны, подвижны, деятельны, подчёркнуто бодры, оптимистичны, фон настроения приподнят,</w:t>
      </w:r>
      <w:r>
        <w:rPr>
          <w:sz w:val="28"/>
          <w:szCs w:val="28"/>
          <w:lang w:val="ru-RU"/>
        </w:rPr>
        <w:t xml:space="preserve"> однако за внешней позой чувствуются тревожность, напряженность, усиленно подавляемые и замещаемые беззаботностью и неугомонностью. По поводу и без повода вспоминают события прошлых «боевых» командировок, оценивая нынешние события как значительно более спо</w:t>
      </w:r>
      <w:r>
        <w:rPr>
          <w:sz w:val="28"/>
          <w:szCs w:val="28"/>
          <w:lang w:val="ru-RU"/>
        </w:rPr>
        <w:t>койные и неопасные. В то же время их целенаправленная активность снижена, способность к планированию продуктивных действий и эффективной служебной деятельности невысока. Могут с энтузиазмом приниматься за выполнение необязательных, не главных дел. При мале</w:t>
      </w:r>
      <w:r>
        <w:rPr>
          <w:sz w:val="28"/>
          <w:szCs w:val="28"/>
          <w:lang w:val="ru-RU"/>
        </w:rPr>
        <w:t>йших неудачах по службе резко снижается самооценка, возникает ощущение недостаточности собственных возможностей. В подобных обстоятельствах в экстремальной ситуации могут проявить нерешительность, замедленность в действиях, отсутствие инициативы, испытыват</w:t>
      </w:r>
      <w:r>
        <w:rPr>
          <w:sz w:val="28"/>
          <w:szCs w:val="28"/>
          <w:lang w:val="ru-RU"/>
        </w:rPr>
        <w:t>ь потребность в постоянных указаниях. Привлечение их к выполнению самостоятельных заданий нецелесообразно и чревато негативными последствиями, «неожиданными» срывами.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Стенично-девиантный вариант: активны, решительны, рискованны, смелы, мужественны, бесшаба</w:t>
      </w:r>
      <w:r>
        <w:rPr>
          <w:sz w:val="28"/>
          <w:szCs w:val="28"/>
          <w:lang w:val="ru-RU"/>
        </w:rPr>
        <w:t xml:space="preserve">шны, однако в большинстве случаев ещё до командировки в район событий обнаруживали склонность к девиантному поведению (алкоголизация, излишнее применению физической силы, превышение полномочий, неподчинение начальству и т.п.). Легко переходят в оппозицию, </w:t>
      </w:r>
      <w:r>
        <w:rPr>
          <w:sz w:val="28"/>
          <w:szCs w:val="28"/>
          <w:lang w:val="ru-RU"/>
        </w:rPr>
        <w:t xml:space="preserve">что сопровождается агрессивностью, обвинительными формами поведения, резко негативной оценкой деятельности окружающих. В боевой обстановке нередко обсуждают приказы, вступают в прения с командирами, легкомысленно пользуются оружием, склонны к демонстрации </w:t>
      </w:r>
      <w:r>
        <w:rPr>
          <w:sz w:val="28"/>
          <w:szCs w:val="28"/>
          <w:lang w:val="ru-RU"/>
        </w:rPr>
        <w:t>физической силы. Ненадежны в дисциплинарном плане, особенно в период служебной монотонии или бездеятельности. Успешно действуют только в условиях, требующих личной инициативы, смелости, решительности, в операциях наступательного характера. Такие сотрудники</w:t>
      </w:r>
      <w:r>
        <w:rPr>
          <w:sz w:val="28"/>
          <w:szCs w:val="28"/>
          <w:lang w:val="ru-RU"/>
        </w:rPr>
        <w:t xml:space="preserve"> часто встречаются в подразделениях специального назначения и в общей массе сотрудников могут длительно удерживаться, не совершая асоциальных поступков, но внутренне находясь в постоянной готовности к их совершению. Продуктивное использование сотрудников т</w:t>
      </w:r>
      <w:r>
        <w:rPr>
          <w:sz w:val="28"/>
          <w:szCs w:val="28"/>
          <w:lang w:val="ru-RU"/>
        </w:rPr>
        <w:t>акого типа целесообразно в интенсивном режиме с возможностью огневых контактов, высокой вероятностью столкновения с противником, желательно под руководством авторитетного командира доминирующего типа либо в автономном режиме.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Депрессивно-тревожный вариант:</w:t>
      </w:r>
      <w:r>
        <w:rPr>
          <w:sz w:val="28"/>
          <w:szCs w:val="28"/>
          <w:lang w:val="ru-RU"/>
        </w:rPr>
        <w:t xml:space="preserve"> наблюдается в основном у сотрудников молодого возраста, не имеющих необходимого опыта и не полностью готовых к несению службы в условиях боевых действий, нуждающихся в «обкатке». На фоне общей усталости, вялости, утраты прежней энергии и активности выступ</w:t>
      </w:r>
      <w:r>
        <w:rPr>
          <w:sz w:val="28"/>
          <w:szCs w:val="28"/>
          <w:lang w:val="ru-RU"/>
        </w:rPr>
        <w:t>ают проявления сниженного настроения с пессимистическими суждениями, периодической тревогой и беспокойством. Причем чаще всего обследуемые напрямую не связывают их с опасениями за собственную жизнь и предъявляют значительное количество разнообразных общесо</w:t>
      </w:r>
      <w:r>
        <w:rPr>
          <w:sz w:val="28"/>
          <w:szCs w:val="28"/>
          <w:lang w:val="ru-RU"/>
        </w:rPr>
        <w:t>матических жалоб. Эффективность исполнения служебных обязанностей низкая. Командиры обычно «растворяют» их при исполнении боевых заданий среди активных, инициативных и ответственных сотрудников, которые зачастую опекают таких сослуживцев. В силу постоянной</w:t>
      </w:r>
      <w:r>
        <w:rPr>
          <w:sz w:val="28"/>
          <w:szCs w:val="28"/>
          <w:lang w:val="ru-RU"/>
        </w:rPr>
        <w:t xml:space="preserve"> готовности к отрицательной оценке окружающего, повышенной чувствительности и гипертрофированной оценке опасности при ослаблении опеки со стороны сослуживцев эти сотрудники нередко совершают неадекватные действия в боевой обстановке. В связи с этим использ</w:t>
      </w:r>
      <w:r>
        <w:rPr>
          <w:sz w:val="28"/>
          <w:szCs w:val="28"/>
          <w:lang w:val="ru-RU"/>
        </w:rPr>
        <w:t>ование их в условиях боевых действий нецелесообразно. [24].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нельзя однозначно негативно расценивать результаты личностной трансформации в условиях боевой обстановки. Она включает положительные установки на братство и справедливость, самоотверженную,</w:t>
      </w:r>
      <w:r>
        <w:rPr>
          <w:sz w:val="28"/>
          <w:szCs w:val="28"/>
          <w:lang w:val="ru-RU"/>
        </w:rPr>
        <w:t xml:space="preserve"> альтруистическую направленность инициативного поведения во многих случаях (Китаев-Смык Л.А., 2001), вырабатываются решительность, ответственность, находчивость, наблюдательность, собранность, способность к самостоятельным действиям и выживанию в сложных о</w:t>
      </w:r>
      <w:r>
        <w:rPr>
          <w:sz w:val="28"/>
          <w:szCs w:val="28"/>
          <w:lang w:val="ru-RU"/>
        </w:rPr>
        <w:t>бстоятельствах (Зеленова М.Е., Лазебная Е.О., 2000). Для людей с изначально тревожно-астеническими чертами такая личностная трансформация может оказаться особенно коррективной. В.А. Бодров (2006) отмечает нередко возникающее под влиянием стрессовой ситуаци</w:t>
      </w:r>
      <w:r>
        <w:rPr>
          <w:sz w:val="28"/>
          <w:szCs w:val="28"/>
          <w:lang w:val="ru-RU"/>
        </w:rPr>
        <w:t>и положительное изменение ценностных взглядов с усилением стремления к семье, духовным ценностям, укреплению социальных связей, понимание цены жизни. Для многих ветеранов это составляет ценный багаж жизненного опыта, принесённый с войны, того, что называет</w:t>
      </w:r>
      <w:r>
        <w:rPr>
          <w:sz w:val="28"/>
          <w:szCs w:val="28"/>
          <w:lang w:val="ru-RU"/>
        </w:rPr>
        <w:t>ся жизненной мудростью.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этим кажется целесообразным рассматривать развитие комбатантной акцентуации как результирующую двух отчасти противонаправленных процессов. С одной стороны это процесс личностной деформации под воздействием пролонгированной</w:t>
      </w:r>
      <w:r>
        <w:rPr>
          <w:sz w:val="28"/>
          <w:szCs w:val="28"/>
          <w:lang w:val="ru-RU"/>
        </w:rPr>
        <w:t xml:space="preserve"> и массивной стрессовой ситуации, связанной с боевыми действиями. С другой - процесс профессиональной личностной трансформации, которая начинается в ходе профессиональной подготовки к выполнению служебно-боевых задач и продолжается на протяжении всей профе</w:t>
      </w:r>
      <w:r>
        <w:rPr>
          <w:sz w:val="28"/>
          <w:szCs w:val="28"/>
          <w:lang w:val="ru-RU"/>
        </w:rPr>
        <w:t>ссиональной деятельности. Возможно, соотношение этих процессов определяет, какую форму примет формирующаяся акцентуация и насколько дезадаптирующее действие она окажет на дальнейшую жизнь и служебную деятельность сотрудников.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это говорит о важности пре</w:t>
      </w:r>
      <w:r>
        <w:rPr>
          <w:sz w:val="28"/>
          <w:szCs w:val="28"/>
          <w:lang w:val="ru-RU"/>
        </w:rPr>
        <w:t>дварительного отбора сотрудников, как конкретно для выполнения поставленных задач в условиях массированного стрессорного воздействия, так и служебно-боевой деятельности в специальных подразделениях вообще. Важной частью профессионального отбора является пс</w:t>
      </w:r>
      <w:r>
        <w:rPr>
          <w:sz w:val="28"/>
          <w:szCs w:val="28"/>
          <w:lang w:val="ru-RU"/>
        </w:rPr>
        <w:t>ихологический отбор. Как мы уже неоднократно отмечали, профессиональная деятельность сотрудников ОМОН предъявляет к их личностным качествам особые требования: им особенно необходимы четкий самоконтроль, высокое самообладание, способность принимать оператив</w:t>
      </w:r>
      <w:r>
        <w:rPr>
          <w:sz w:val="28"/>
          <w:szCs w:val="28"/>
          <w:lang w:val="ru-RU"/>
        </w:rPr>
        <w:t>ные решения, управлять служебными операциями, поведением и эмоциями (Кузьмина А.Б., 2011). Все эти качества, по нашему мнению, могут и должны быть предметом психологической диагностики, позволяющей выявить устойчивость сотрудников к патогенному воздействию</w:t>
      </w:r>
      <w:r>
        <w:rPr>
          <w:sz w:val="28"/>
          <w:szCs w:val="28"/>
          <w:lang w:val="ru-RU"/>
        </w:rPr>
        <w:t xml:space="preserve"> стрессорных факторов служебной деятельности, как в экстремальных условиях, так и в условиях повседневной деятельности в местах постоянной дислокации отрядов.</w:t>
      </w: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заключении нам представляется необходимым очень кратко представить сведения об отрядах мобильны</w:t>
      </w:r>
      <w:r>
        <w:rPr>
          <w:sz w:val="28"/>
          <w:szCs w:val="28"/>
          <w:lang w:val="ru-RU"/>
        </w:rPr>
        <w:t>х особого назначения (ранее отряды милиции особого назначения) - подразделения &lt;http://ru.wikipedia.org/wiki/Подразделение_(военное_дело)&gt; полиции, предназначение которых - выполнение опасных заданий в городских &lt;http://ru.wikipedia.org/wiki/Город&gt; условия</w:t>
      </w:r>
      <w:r>
        <w:rPr>
          <w:sz w:val="28"/>
          <w:szCs w:val="28"/>
          <w:lang w:val="ru-RU"/>
        </w:rPr>
        <w:t>х, включая захват и ликвидацию вооружённых преступников, а также силовое сопровождение деятельности иных подразделений ОВД, в том числе оперативных. Также отряды используются для физического недопущения и прекращения проведения не санкционированных властям</w:t>
      </w:r>
      <w:r>
        <w:rPr>
          <w:sz w:val="28"/>
          <w:szCs w:val="28"/>
          <w:lang w:val="ru-RU"/>
        </w:rPr>
        <w:t>и публичных мероприятий и массовых беспорядков [3].</w:t>
      </w: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19 отрядов ОМОН были созданы 3 октября 1988 года в 12 городах трех республик СССР &lt;http://ru.wikipedia.org/wiki/СССР&gt; (среди которых Москва &lt;http://ru.wikipedia.org/wiki/Москва&gt;, Ленинград &lt;http://</w:t>
      </w:r>
      <w:r>
        <w:rPr>
          <w:sz w:val="28"/>
          <w:szCs w:val="28"/>
          <w:lang w:val="ru-RU"/>
        </w:rPr>
        <w:t>ru.wikipedia.org/wiki/Ленинград&gt;, Минск &lt;http://ru.wikipedia.org/wiki/Минск&gt;, Рига &lt;http://ru.wikipedia.org/wiki/Рига&gt;), после распада Советского Союза &lt;http://ru.wikipedia.org/wiki/Распад_СССР&gt;, из всех российских городов ОМОН остался только в Москве и Са</w:t>
      </w:r>
      <w:r>
        <w:rPr>
          <w:sz w:val="28"/>
          <w:szCs w:val="28"/>
          <w:lang w:val="ru-RU"/>
        </w:rPr>
        <w:t>нкт-Петербурге &lt;http://ru.wikipedia.org/wiki/Питерский_ОМОН&gt;. Позднее ОМОН стал появляться и в других крупных городах Российской Федерации (Нижний Новгород &lt;http://ru.wikipedia.org/wiki/Нижний_Новгород&gt;, Новосибирск &lt;http://ru.wikipedia.org/wiki/Новосибирс</w:t>
      </w:r>
      <w:r>
        <w:rPr>
          <w:sz w:val="28"/>
          <w:szCs w:val="28"/>
          <w:lang w:val="ru-RU"/>
        </w:rPr>
        <w:t>к&gt;, Екатеринбург &lt;http://ru.wikipedia.org/wiki/Екатеринбург&gt; и др.). К концу 1990-х годов подразделения ОМОН существовали уже во всех крупных городах России.</w:t>
      </w: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Специальные подразделения лучше вооружены по сравнению с обычными сотрудниками полиции, бойцы ОМОН</w:t>
      </w:r>
      <w:r>
        <w:rPr>
          <w:sz w:val="28"/>
          <w:szCs w:val="28"/>
          <w:lang w:val="ru-RU"/>
        </w:rPr>
        <w:t xml:space="preserve"> проходят специальную подготовку, привлекаются для решения задач обеспечения порядка и безопасности в «горячих точках» на территории Российской Федерации.</w:t>
      </w: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нормативными документами МВД России граждане, желающие служить в ОМОН, проходят особ</w:t>
      </w:r>
      <w:r>
        <w:rPr>
          <w:sz w:val="28"/>
          <w:szCs w:val="28"/>
          <w:lang w:val="ru-RU"/>
        </w:rPr>
        <w:t>ую процедуру отбора. Она включает проверку волевых и бойцовских качеств - три двухминутных поединка с разными соперниками, а также физическое тестирование. Для зачисления в отряд необходимо «отстоять» все бои и показать хорошую физическую форму - пробежать</w:t>
      </w:r>
      <w:r>
        <w:rPr>
          <w:sz w:val="28"/>
          <w:szCs w:val="28"/>
          <w:lang w:val="ru-RU"/>
        </w:rPr>
        <w:t xml:space="preserve"> трёхкилометровый кросс, не менее 14 раз подтянуться, не менее 55 раз отжаться и т.д. [3].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1.4 Стили руководства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Стиль руководства - способ, система методов воздействия руководителя на подчиненных. Один из важнейших факторов эффективной работы организац</w:t>
      </w:r>
      <w:r>
        <w:rPr>
          <w:sz w:val="28"/>
          <w:szCs w:val="28"/>
          <w:lang w:val="ru-RU"/>
        </w:rPr>
        <w:t>ии, полной реализации потенциальных возможностей людей и коллектива. Большинство исследователей выделяют следующие стили руководства: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Директивный стиль (авторитарный);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Демократический стиль (коллегиальный);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Либеральный стиль (попустительский или анар</w:t>
      </w:r>
      <w:r>
        <w:rPr>
          <w:sz w:val="28"/>
          <w:szCs w:val="28"/>
          <w:lang w:val="ru-RU"/>
        </w:rPr>
        <w:t>хический).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Директивный стиль управления характеризуется высокой централизацией руководства, доминированием единоначалия. Руководитель требует, чтобы о всех делах докладывали именно ему, единолично принимает решения или отменяет их. К мнению коллектива не </w:t>
      </w:r>
      <w:r>
        <w:rPr>
          <w:sz w:val="28"/>
          <w:szCs w:val="28"/>
          <w:lang w:val="ru-RU"/>
        </w:rPr>
        <w:t>прислушивается, все решает за коллектив сам. Преобладающими методами управления являются приказы, наказания, замечания, выговоры, лишение различных льгот. Контроль очень строгий, детальный, лишающий подчиненных инициативы. Интересы дела ставятся значительн</w:t>
      </w:r>
      <w:r>
        <w:rPr>
          <w:sz w:val="28"/>
          <w:szCs w:val="28"/>
          <w:lang w:val="ru-RU"/>
        </w:rPr>
        <w:t>о выше интересов людей, в общении преобладают резкость и грубость. Авторитарный стиль руководства отрицательно сказывается на морально-психологическом климате, ведет к значительному снижению инициативности, самоконтроля и ответственности работников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Демокра</w:t>
      </w:r>
      <w:r>
        <w:rPr>
          <w:sz w:val="28"/>
          <w:szCs w:val="28"/>
          <w:lang w:val="ru-RU"/>
        </w:rPr>
        <w:t>тический стиль управления характеризуется распределением полномочий, инициативы и ответственности между руководителем и заместителями, руководителем и подчиненными. Руководитель демократического стиля всегда выясняет мнение коллектива по важным производств</w:t>
      </w:r>
      <w:r>
        <w:rPr>
          <w:sz w:val="28"/>
          <w:szCs w:val="28"/>
          <w:lang w:val="ru-RU"/>
        </w:rPr>
        <w:t xml:space="preserve">енным вопросам, принимает коллегиальные решения. Регулярно и своевременно проводится информирование членов коллектива по важным для них вопросам. Общение с подчиненными проходит в форме просьб, пожеланий, рекомендаций, советов, поощрений за качественную и </w:t>
      </w:r>
      <w:r>
        <w:rPr>
          <w:sz w:val="28"/>
          <w:szCs w:val="28"/>
          <w:lang w:val="ru-RU"/>
        </w:rPr>
        <w:t>оперативную работу, доброжелательно и вежливо; по необходимости применяются приказы. Руководитель стимулирует благоприятный психологический климат в коллективе, отстаивает интересы подчиненных. Либеральный стиль управления характеризуется отсутствием актив</w:t>
      </w:r>
      <w:r>
        <w:rPr>
          <w:sz w:val="28"/>
          <w:szCs w:val="28"/>
          <w:lang w:val="ru-RU"/>
        </w:rPr>
        <w:t>ного участия руководителя в управлении коллективом. Такой руководитель «плывет по течению», ждет или требует указаний сверху или попадает под влияние коллектива. Предпочитает не рисковать, «не высовываться», увиливает от разрешения назревших конфликтов, ст</w:t>
      </w:r>
      <w:r>
        <w:rPr>
          <w:sz w:val="28"/>
          <w:szCs w:val="28"/>
          <w:lang w:val="ru-RU"/>
        </w:rPr>
        <w:t>ремится уменьшить свою персональную ответственность. Работу пускает на самотек, редко ее контролирует. Такой стиль руководства предпочтителен в творческих коллективах, где сотрудники отличаются самостоятельностью и творческой индивидуальностью. Не существу</w:t>
      </w:r>
      <w:r>
        <w:rPr>
          <w:sz w:val="28"/>
          <w:szCs w:val="28"/>
          <w:lang w:val="ru-RU"/>
        </w:rPr>
        <w:t>ет «плохих» или «хороших» стилей управления. Конкретная ситуация, вид деятельности, личностные особенности подчиненных и др. факторы обусловливают оптимальное соотношение каждого стиля и преобладающий стиль руководства. Изучение практики руководства органи</w:t>
      </w:r>
      <w:r>
        <w:rPr>
          <w:sz w:val="28"/>
          <w:szCs w:val="28"/>
          <w:lang w:val="ru-RU"/>
        </w:rPr>
        <w:t>зациями свидетельствует, что в работе эффективного руководителя в той или иной степени присутствует каждый из трех стилей руководства.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Вопреки распространенным стереотипам преобладающий стиль руководства практически не зависит от пола. (Бытует ошибочное мн</w:t>
      </w:r>
      <w:r>
        <w:rPr>
          <w:sz w:val="28"/>
          <w:szCs w:val="28"/>
          <w:lang w:val="ru-RU"/>
        </w:rPr>
        <w:t>ение, что женщины-руководители более мягки и ориентированы в первую очередь на поддерживание хороших отношений с деловыми партнерами, в то время как мужчины-руководители более агрессивны и ориентированы на конечный результат). Причинами разделения стилей р</w:t>
      </w:r>
      <w:r>
        <w:rPr>
          <w:sz w:val="28"/>
          <w:szCs w:val="28"/>
          <w:lang w:val="ru-RU"/>
        </w:rPr>
        <w:t>уководства скорее могут быть личностные особенности и темперамент, а не половые характеристики. Успешные топ-менеджеры - и мужчины, и женщины - не являются приверженцами только одного стиля. Как правило, они интуитивно или вполне осознанно комбинируют разл</w:t>
      </w:r>
      <w:r>
        <w:rPr>
          <w:sz w:val="28"/>
          <w:szCs w:val="28"/>
          <w:lang w:val="ru-RU"/>
        </w:rPr>
        <w:t>ичные стратегии руководства.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2. Опытно-экспериментальное исследование социально-психологического климата в служебном коллективе Отряда мобильного особого назначения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 Методологический аппарат исследования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является служебный колл</w:t>
      </w:r>
      <w:r>
        <w:rPr>
          <w:sz w:val="28"/>
          <w:szCs w:val="28"/>
          <w:lang w:val="ru-RU"/>
        </w:rPr>
        <w:t>ектив Отряда мобильного особого назначения Центра специального назначения сил оперативного реагирования Главного управления министерства внутренних дел по городу Москве.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московского спецназа складывается из истории двух подразделений ОМОН и СОБР.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ало кто знает, что первым подразделением-предшественником современного ОМОН является рота, созданная в 1946 году для охраны мировых лидеров на Ялтинской конференции. Переговоры прошли, вожди разъехались, рота вернулась в Москву. Тогда в НКВД быстро сообраз</w:t>
      </w:r>
      <w:r>
        <w:rPr>
          <w:sz w:val="28"/>
          <w:szCs w:val="28"/>
          <w:lang w:val="ru-RU"/>
        </w:rPr>
        <w:t>или взять сотрудников в свое подчинение. Именно они создавали Резервный полк из числа бывших фронтовиков. Дислоцировалось подразделение в Ивантеевке. Сотрудники обучались милицейскому делу, проходили физическую подготовку.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Послевоенное время спокойствием н</w:t>
      </w:r>
      <w:r>
        <w:rPr>
          <w:sz w:val="28"/>
          <w:szCs w:val="28"/>
          <w:lang w:val="ru-RU"/>
        </w:rPr>
        <w:t>е отличалось. Опытные в жизни, закаленные в боях Великой Отечественной войны, сотрудники полка превосходно справлялись со своими обязанностями. В 1948 году, именно на базе этого подразделения был создан Стационарный учебный пункт для личного состава москов</w:t>
      </w:r>
      <w:r>
        <w:rPr>
          <w:sz w:val="28"/>
          <w:szCs w:val="28"/>
          <w:lang w:val="ru-RU"/>
        </w:rPr>
        <w:t>ской милиции. Центр подготовки в Ивантеевке действует и сегодня.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1954 году Резервный полк был переименован в Оперативный полк милиции, к которому в 1958 году влился кавалерийский дивизион. В 1981 году Оперативный полк милиции переименован во 2-ой полк па</w:t>
      </w:r>
      <w:r>
        <w:rPr>
          <w:sz w:val="28"/>
          <w:szCs w:val="28"/>
          <w:lang w:val="ru-RU"/>
        </w:rPr>
        <w:t>трульно-постовой службы милиции, который исполнял службу на фестивалях молодёжи и студентов, а также на XXII Олимпийских играх 1980 года. Решением высших государственных органов для усиления борьбы с преступностью, групповыми и массовыми правонарушениями в</w:t>
      </w:r>
      <w:r>
        <w:rPr>
          <w:sz w:val="28"/>
          <w:szCs w:val="28"/>
          <w:lang w:val="ru-RU"/>
        </w:rPr>
        <w:t xml:space="preserve"> изменяющихся условиях 23 октября 1987 года на базе 2-го полка ППС милиции был создан Отряд милиции специального назначения, который и был переименован в ОМОН.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Московский ОМОН всегда был там, где происходили самые масштабные события: футбольные матчи, масс</w:t>
      </w:r>
      <w:r>
        <w:rPr>
          <w:sz w:val="28"/>
          <w:szCs w:val="28"/>
          <w:lang w:val="ru-RU"/>
        </w:rPr>
        <w:t>овые мероприятия, теракты.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Рассказывая о деятельности обоих подразделений, особенное внимание стоит уделить служебным командировкам. Личный состав ЦСН ГУ МВД России по г. Москве регулярно выезжает в командировки на территорию Северо-Кавказского региона и п</w:t>
      </w:r>
      <w:r>
        <w:rPr>
          <w:sz w:val="28"/>
          <w:szCs w:val="28"/>
          <w:lang w:val="ru-RU"/>
        </w:rPr>
        <w:t>ринимает участие в контртеррористических операциях. Сотрудники успешно выполняли боевые задачи в горных районах Чеченской Республики, Кабардино-Балкарской Республики, Ингушетии и Республики Дагестан.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Высокая профессиональная подготовка, личная собранность </w:t>
      </w:r>
      <w:r>
        <w:rPr>
          <w:sz w:val="28"/>
          <w:szCs w:val="28"/>
          <w:lang w:val="ru-RU"/>
        </w:rPr>
        <w:t>и самоотверженность сотрудников Центра позволяет быстро адаптироваться в сложной, постоянно меняющейся боевой и оперативной обстановке.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добросовестное исполнение служебных обязанностей, высокие результаты, достигнутые в служебной и боевой деятельности, </w:t>
      </w:r>
      <w:r>
        <w:rPr>
          <w:sz w:val="28"/>
          <w:szCs w:val="28"/>
          <w:lang w:val="ru-RU"/>
        </w:rPr>
        <w:t>профессиональное мастерство, смелость и решительные действия при захвате вооруженных преступников, освобождении заложников, мужество и самоотверженность, проявленные при проведении специальных операций сотрудники Центра были награждены различными наградами</w:t>
      </w:r>
      <w:r>
        <w:rPr>
          <w:sz w:val="28"/>
          <w:szCs w:val="28"/>
          <w:lang w:val="ru-RU"/>
        </w:rPr>
        <w:t>. Среди них ордена «Красного Знамени», «Красной Звезды», «За личное Мужество», «Орден Мужества», «Орден Почета» и медали «За заслуги перед Отечеством», «За Отвагу», «За отличие в охране общественного порядка».</w:t>
      </w:r>
    </w:p>
    <w:p w:rsidR="00000000" w:rsidRDefault="00B473F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Коллектив Отряда достаточно большой службу нес</w:t>
      </w:r>
      <w:r>
        <w:rPr>
          <w:sz w:val="28"/>
          <w:szCs w:val="28"/>
          <w:lang w:val="ru-RU"/>
        </w:rPr>
        <w:t>ут круглосуточно. Объектом исследования у меня стала часть коллектива (взвод), которая состоит из 31 человека, возрастные категории коллектива - от 21 до 37 лет. Для удобства членам коллектива присвоены порядковые номера от 1 до 31. Цель научно-эмпирическо</w:t>
      </w:r>
      <w:r>
        <w:rPr>
          <w:sz w:val="28"/>
          <w:szCs w:val="28"/>
          <w:lang w:val="ru-RU"/>
        </w:rPr>
        <w:t>го исследования - выявление социально-психологических особенностей сотрудников ОМОН и определение социально-психологического климата в служебном коллективе ОМОН.</w:t>
      </w:r>
    </w:p>
    <w:p w:rsidR="00000000" w:rsidRDefault="00B473F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 - социально психологические особенности сотрудников ОМОН.</w:t>
      </w:r>
    </w:p>
    <w:p w:rsidR="00000000" w:rsidRDefault="00B473F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</w:t>
      </w:r>
      <w:r>
        <w:rPr>
          <w:sz w:val="28"/>
          <w:szCs w:val="28"/>
          <w:lang w:val="ru-RU"/>
        </w:rPr>
        <w:t>ания - сотрудники ОМОН (взвод, состоящий из 31 человека).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Цель, предмет и объект исследования определили теоретические задачи: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изучить теоретические подходы к рассмотрению и изучению данной проблемы.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Проанализировать опыт работы по данной специфике.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</w:t>
      </w:r>
      <w:r>
        <w:rPr>
          <w:sz w:val="28"/>
          <w:szCs w:val="28"/>
          <w:lang w:val="ru-RU"/>
        </w:rPr>
        <w:t>тодические задачи: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.Составить программу эмпирического исследования.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.Выделить методики, используемые для данного исследования.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.Разработать рекомендации для руководителя и сотрудников ОМОН.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Эмпирические задачи: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Составление программы исследования.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Форм</w:t>
      </w:r>
      <w:r>
        <w:rPr>
          <w:sz w:val="28"/>
          <w:szCs w:val="28"/>
          <w:lang w:val="ru-RU"/>
        </w:rPr>
        <w:t>ирование выборки и подбор необходимого методического и диагностического инструментария.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Анализ полученных данных и разработка рекомендаций.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Гипотеза: социально-психологический климат в коллективе ОМОН напрямую зависит от стиля руководства.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Этапы эмпириче</w:t>
      </w:r>
      <w:r>
        <w:rPr>
          <w:sz w:val="28"/>
          <w:szCs w:val="28"/>
          <w:lang w:val="ru-RU"/>
        </w:rPr>
        <w:t>ского исследования: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. Первый этап исследования. На данном этапе происходил анализ научной психологической литературы по проблеме. Изучались результаты научно-практических исследований по данной проблематике в психологии. Рассмотрены понятия: психологически</w:t>
      </w:r>
      <w:r>
        <w:rPr>
          <w:sz w:val="28"/>
          <w:szCs w:val="28"/>
          <w:lang w:val="ru-RU"/>
        </w:rPr>
        <w:t>й климат, социально-психологический климат, стили руководства, служебный коллектив. В результате была разработана программа эмпирического исследования, определены психологические методики исследования, сформулирована гипотеза.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Второй этап включал органи</w:t>
      </w:r>
      <w:r>
        <w:rPr>
          <w:sz w:val="28"/>
          <w:szCs w:val="28"/>
          <w:lang w:val="ru-RU"/>
        </w:rPr>
        <w:t>зацию групп респондентов, составление плана проведен ряд диагностических мероприятий, определенных на первом этапе исследования.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Третий этап связан с обработкой данных, интерпретацией эмпирического материала. Результаты опроса и психологической диагности</w:t>
      </w:r>
      <w:r>
        <w:rPr>
          <w:sz w:val="28"/>
          <w:szCs w:val="28"/>
          <w:lang w:val="ru-RU"/>
        </w:rPr>
        <w:t>ки были обработаны качественно и количественно. Исследовательские методики были направлены на изучение социально-психологического климата в коллективе Отряда мобильного особого назначения, психологические особенности личности сотрудников ОМОН и взаимосвязь</w:t>
      </w:r>
      <w:r>
        <w:rPr>
          <w:sz w:val="28"/>
          <w:szCs w:val="28"/>
          <w:lang w:val="ru-RU"/>
        </w:rPr>
        <w:t xml:space="preserve"> между стилем руководства и благоприятностью социально-психологического климата в коллективе ОМОН.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Организация и методика опытно-экспериментального исследования по работе со служебным коллективом ОМОН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 этапе эмпирического исследования была р</w:t>
      </w:r>
      <w:r>
        <w:rPr>
          <w:sz w:val="28"/>
          <w:szCs w:val="28"/>
          <w:lang w:val="ru-RU"/>
        </w:rPr>
        <w:t>азработана программа диагностики, в которую вошли следующие методики: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Аппаратно-программный психодиагностический комплекс «Мультипсихометр»;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Тест общей оценки психологического климата, который представляет собой модифицированный (М.Марьин, С.И. Ловчан,</w:t>
      </w:r>
      <w:r>
        <w:rPr>
          <w:sz w:val="28"/>
          <w:szCs w:val="28"/>
          <w:lang w:val="ru-RU"/>
        </w:rPr>
        <w:t xml:space="preserve"> И.В. Иванихина, С.Г. Шмакова) вариант методики Б.Д. Парыгина;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методика Шкала приемлемости разработанная Н.В. Бахаревой;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Стиль руководства. Использовалось 2 методики:.</w:t>
      </w:r>
      <w:r>
        <w:rPr>
          <w:sz w:val="28"/>
          <w:szCs w:val="28"/>
          <w:lang w:val="ru-RU"/>
        </w:rPr>
        <w:tab/>
        <w:t>Методика определения стиля руководства трудовым коллективом;.</w:t>
      </w:r>
      <w:r>
        <w:rPr>
          <w:sz w:val="28"/>
          <w:szCs w:val="28"/>
          <w:lang w:val="ru-RU"/>
        </w:rPr>
        <w:tab/>
        <w:t>Тест «Стиль руководств</w:t>
      </w:r>
      <w:r>
        <w:rPr>
          <w:sz w:val="28"/>
          <w:szCs w:val="28"/>
          <w:lang w:val="ru-RU"/>
        </w:rPr>
        <w:t>а»;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Анонимное анкетирование с элементами диагностической беседы;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Опрос, направленный на выявление факторов, влияющих на социально-психологический климат в служебном коллективе.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Тест </w:t>
      </w:r>
      <w:r>
        <w:rPr>
          <w:sz w:val="28"/>
          <w:szCs w:val="28"/>
          <w:lang w:val="en-US"/>
        </w:rPr>
        <w:t>CPI</w:t>
      </w:r>
      <w:r>
        <w:rPr>
          <w:sz w:val="28"/>
          <w:szCs w:val="28"/>
          <w:lang w:val="ru-RU"/>
        </w:rPr>
        <w:t>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Исследование проводилось при помощи мультика Аппаратно-програ</w:t>
      </w:r>
      <w:r>
        <w:rPr>
          <w:sz w:val="28"/>
          <w:szCs w:val="28"/>
          <w:lang w:val="ru-RU"/>
        </w:rPr>
        <w:t>ммный психодиагностический комплекс «Мультипсихометр» предназначен для проведения комплексной оценки уровня развития широкого спектра профессионально важных качеств, психологических и психофизиологических свойств, характеристик психологического состояния к</w:t>
      </w:r>
      <w:r>
        <w:rPr>
          <w:sz w:val="28"/>
          <w:szCs w:val="28"/>
          <w:lang w:val="ru-RU"/>
        </w:rPr>
        <w:t>андидатов по результатам выполнения тестовых заданий и их комбинаций.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Области применения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Профориентация, отбор и распределение персонала; диагностика социально-психологического климата в трудовых коллективах; экспертиза трудоспособности; предсменный контро</w:t>
      </w:r>
      <w:r>
        <w:rPr>
          <w:sz w:val="28"/>
          <w:szCs w:val="28"/>
          <w:lang w:val="ru-RU"/>
        </w:rPr>
        <w:t>ль функциональной готовности к выполнению профессиональных обязанностей; оценка влияния условий деятельности на работоспособность; оценка эффективности лечения и реабилитации больных психоневрологического профиля; психофармакологические исследования; инжен</w:t>
      </w:r>
      <w:r>
        <w:rPr>
          <w:sz w:val="28"/>
          <w:szCs w:val="28"/>
          <w:lang w:val="ru-RU"/>
        </w:rPr>
        <w:t>ерная, спортивная, педагогическая психология и др.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Назначение комплекса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Комплексная оценка уровня развития широкого спектра профессионально важных качеств, психологических и психофизиологических свойств, характеристик психологического состояния кандидатов </w:t>
      </w:r>
      <w:r>
        <w:rPr>
          <w:sz w:val="28"/>
          <w:szCs w:val="28"/>
          <w:lang w:val="ru-RU"/>
        </w:rPr>
        <w:t>по результатам выполнения ими психодиагностических методик или их комбинаций.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Области применения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Кадровый менеджмент (отбор, подбор и распределение персонала, формирование резерва на выдвижение и т.п.); психологическое консультирование и профессиональная о</w:t>
      </w:r>
      <w:r>
        <w:rPr>
          <w:sz w:val="28"/>
          <w:szCs w:val="28"/>
          <w:lang w:val="ru-RU"/>
        </w:rPr>
        <w:t>риентация; экспертиза трудоспособности; спортивная, педагогическая, медицинская, индустриальная психология и др.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характеристики комплекса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Специальные аппаратные средства комплекса представлены набором периферийных по отношению к стандартному</w:t>
      </w:r>
      <w:r>
        <w:rPr>
          <w:sz w:val="28"/>
          <w:szCs w:val="28"/>
          <w:lang w:val="ru-RU"/>
        </w:rPr>
        <w:t xml:space="preserve"> IBM-совместимому компьютеру устройств, образующих в совокупности оптимизированное для целей психодиагностического обследования рабочее место испытуемого. Они включают в себя: блок специализированной психодиагностической клавиатуры (БСК), блок психомоторны</w:t>
      </w:r>
      <w:r>
        <w:rPr>
          <w:sz w:val="28"/>
          <w:szCs w:val="28"/>
          <w:lang w:val="ru-RU"/>
        </w:rPr>
        <w:t>х тестов (БПМТ), аналоговый манипулятор типа «джойстик», ножную педаль, головные телефоны.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Специальное программное обеспечение «Универсальная психодиагностическая система «Мультипсихометр» предоставляет пользователю готовые технологии, обеспечивающие решен</w:t>
      </w:r>
      <w:r>
        <w:rPr>
          <w:sz w:val="28"/>
          <w:szCs w:val="28"/>
          <w:lang w:val="ru-RU"/>
        </w:rPr>
        <w:t>ие широкого круга задач персонал-менеджмента, в т.ч.: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выявление степени соответствия характеристик кандидата предъявляемым требованиям, выраженным количественно с опорой на популяционные нормы, при этом обеспечивается возможность как локального, так и ди</w:t>
      </w:r>
      <w:r>
        <w:rPr>
          <w:sz w:val="28"/>
          <w:szCs w:val="28"/>
          <w:lang w:val="ru-RU"/>
        </w:rPr>
        <w:t>фференциального множественного прогноза по результатам выполнения одной тестовой батареи, ранжирование кандидатов по локальным или интегральным характеристикам и пр.;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выявление статистически значимых межгрупповых различий, возможность полуавтоматической </w:t>
      </w:r>
      <w:r>
        <w:rPr>
          <w:sz w:val="28"/>
          <w:szCs w:val="28"/>
          <w:lang w:val="ru-RU"/>
        </w:rPr>
        <w:t>настройки спецификаций тестовых батарей по эталонной или контрастным группам в интересах объективной конкурентной валидации теста или тестовой батареи;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выявление степени соответствия актуального функционального состояния уровню динамической индивидуально</w:t>
      </w:r>
      <w:r>
        <w:rPr>
          <w:sz w:val="28"/>
          <w:szCs w:val="28"/>
          <w:lang w:val="ru-RU"/>
        </w:rPr>
        <w:t>й нормы.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Пользователю предоставляются удобные программные средства для формирования и сохранения с последующим повторным использованием тестовых батарей, состав и последовательность заданий в которых устанавливаются в произвольном порядке, отвечающем целям</w:t>
      </w:r>
      <w:r>
        <w:rPr>
          <w:sz w:val="28"/>
          <w:szCs w:val="28"/>
          <w:lang w:val="ru-RU"/>
        </w:rPr>
        <w:t xml:space="preserve"> обследования, а получаемым показателям присваиваются весовые коэффициенты, позволяющие получать интегральную оценку прогноза профпригодности. При этом возможен учет нелинейных связей оцениваемой переменной с критерием, а также ввод «срезающих» оценок.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реализации тестовых заданий обеспечивается контроль за ходом выполнения, исключающий получение некорректных данных; многопараметрическая оценка действий испытуемого в ходе выполнения теста. Все тестовые данные сохраняются в базе данных результатов обследо</w:t>
      </w:r>
      <w:r>
        <w:rPr>
          <w:sz w:val="28"/>
          <w:szCs w:val="28"/>
          <w:lang w:val="ru-RU"/>
        </w:rPr>
        <w:t>вания. Первичные оценки преобразуются в нормализованные, стандартные показатели и могут быть сопоставлены со среднестатистическими или «оптимальными» профилями. Их представление осуществляется в наглядной графической и табличной формах.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Обеспечивается возм</w:t>
      </w:r>
      <w:r>
        <w:rPr>
          <w:sz w:val="28"/>
          <w:szCs w:val="28"/>
          <w:lang w:val="ru-RU"/>
        </w:rPr>
        <w:t>ожность структурирования базы тестовых данных, апостериорной «сборки» результатов выполнения отдельных тестов в тестовую батарею; селекции данных по различным признакам и атрибутам паспортных данных; документирования результатов выполнения отдельного теста</w:t>
      </w:r>
      <w:r>
        <w:rPr>
          <w:sz w:val="28"/>
          <w:szCs w:val="28"/>
          <w:lang w:val="ru-RU"/>
        </w:rPr>
        <w:t>, тестовой батареи, групповых рейтингов и др.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Методическое обеспечение включает в себя более 400 различных психодиагностических методик, в том числе, набор классических тестов (для оценки актуального психического состояния, профессиональных склонностей, ли</w:t>
      </w:r>
      <w:r>
        <w:rPr>
          <w:sz w:val="28"/>
          <w:szCs w:val="28"/>
          <w:lang w:val="ru-RU"/>
        </w:rPr>
        <w:t>чностных и интеллектуальных особенностей). А также большой выбор программируемых деятельностных (исполнительских, психофизиологических) тестов, предназначенных для оценки скорости и точности отдельных или ассоциированных перцептивных, когнитивных и моторны</w:t>
      </w:r>
      <w:r>
        <w:rPr>
          <w:sz w:val="28"/>
          <w:szCs w:val="28"/>
          <w:lang w:val="ru-RU"/>
        </w:rPr>
        <w:t>х операций, лежащих в основе (или опосредованно отражающих уровень развития) многих профессионально важных качеств.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Базовая конфигурация АППДК «Мультипсихометр» включает в себя: ПЭВМ DIP с программным обеспечением «Универсальная психодиагностическая систем</w:t>
      </w:r>
      <w:r>
        <w:rPr>
          <w:sz w:val="28"/>
          <w:szCs w:val="28"/>
          <w:lang w:val="ru-RU"/>
        </w:rPr>
        <w:t>а «Мультипсихометр», комплект специализированных периферийных устройств, многофункциональное устройство типа принтер-сканер-копир, комплект эксплуатационной документации.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Тест общей оценки психологического климата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Теоретическое обоснование: Тест общей оц</w:t>
      </w:r>
      <w:r>
        <w:rPr>
          <w:sz w:val="28"/>
          <w:szCs w:val="28"/>
          <w:lang w:val="ru-RU"/>
        </w:rPr>
        <w:t>енки психологического климата представляет собой модифицированный (М.Марьин, С.И. Ловчан, И.В. Иванихина, С.Г. Шмакова) вариант методики Б.Д. Парыгина. Рекомендован как для оценки сложившихся к моменту обследования меж личностных отношений, так и их динами</w:t>
      </w:r>
      <w:r>
        <w:rPr>
          <w:sz w:val="28"/>
          <w:szCs w:val="28"/>
          <w:lang w:val="ru-RU"/>
        </w:rPr>
        <w:t>ки (посредством переодически повторяющихся обследований).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включает 13 пунктов с 7-бальной оценочной шкалой, охватывающих различные стороны функционирования деловых и социально-психологический явлений в группе, причем каждый пункт задан парой поляр</w:t>
      </w:r>
      <w:r>
        <w:rPr>
          <w:sz w:val="28"/>
          <w:szCs w:val="28"/>
          <w:lang w:val="ru-RU"/>
        </w:rPr>
        <w:t>ных утверждений. Для каждого испытуемого вычисляется коэффициент субъективной оценки СПК коллектива, а для группы в целом - средний (интегральный) индекс, причем, чем он выше, тем благоприятнее СПК в коллективе. По видимому, по соображениям упрощения «ручн</w:t>
      </w:r>
      <w:r>
        <w:rPr>
          <w:sz w:val="28"/>
          <w:szCs w:val="28"/>
          <w:lang w:val="ru-RU"/>
        </w:rPr>
        <w:t>ой» обработки бланков полярность всех пунктов унифицирована (недостатки подобного решения обсуждены выше)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компьютеризации методика подверглась некоторой модификации, а именно: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Изменен формат пунктов: для сокращения объема текста, устранения повторов </w:t>
      </w:r>
      <w:r>
        <w:rPr>
          <w:sz w:val="28"/>
          <w:szCs w:val="28"/>
          <w:lang w:val="ru-RU"/>
        </w:rPr>
        <w:t>и ускорения процедуры обследования в каждом пункте выделена общая состовляющая (начало утверждения) и два полярных варианта его завершения;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Полярность пунктов сделана варирующей (позитивный полюс может располагаться как слева, так и справа).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суммир</w:t>
      </w:r>
      <w:r>
        <w:rPr>
          <w:sz w:val="28"/>
          <w:szCs w:val="28"/>
          <w:lang w:val="ru-RU"/>
        </w:rPr>
        <w:t>ования индивидуальных оценок может быть получена интегральная оценка СПК, которая интерпретируется следующим образом.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2.2.1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Интегральная оценка СПК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Характеристика СПК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4.40 - 6.0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Благоприятный, здоровый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3.60 - 4.39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Неустойчивый, но достаточно б</w:t>
            </w:r>
            <w:r>
              <w:rPr>
                <w:sz w:val="20"/>
                <w:szCs w:val="20"/>
                <w:lang w:val="ru-RU"/>
              </w:rPr>
              <w:t>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2.80 - 3.59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Среднеблагоприятный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&lt; 2</w:t>
            </w:r>
            <w:r>
              <w:rPr>
                <w:sz w:val="20"/>
                <w:szCs w:val="20"/>
                <w:lang w:val="ru-RU"/>
              </w:rPr>
              <w:t>.80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Неблагоприятный</w:t>
            </w:r>
          </w:p>
        </w:tc>
      </w:tr>
    </w:tbl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диагностики: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определение стиля поведения, изучение личностной предрасположенности к конфликтному поведению.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В опроснике представлены пары противоположных характ</w:t>
      </w:r>
      <w:r>
        <w:rPr>
          <w:sz w:val="28"/>
          <w:szCs w:val="28"/>
          <w:lang w:val="ru-RU"/>
        </w:rPr>
        <w:t>еристик, которыми можно описать различные аспекты сложившихся в коллективе взаимоотношений. Для каждой такой пары предлагается на выбор семь уровней выраженности, обозначенных буквами А, Б, В, Г, Д, Е, Ж от полного соответствия левой характеристике до полн</w:t>
      </w:r>
      <w:r>
        <w:rPr>
          <w:sz w:val="28"/>
          <w:szCs w:val="28"/>
          <w:lang w:val="ru-RU"/>
        </w:rPr>
        <w:t>ого соответствия правой: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- очень выражено (качество, приведенное слева);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 - довольно-таки выражено;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- слегка выражено;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 - нечто среднее (ни то, ни другое);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 - слегка выражено; Е - довольно-таки выражено;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 - очень выражено (качество, приведенное сп</w:t>
      </w:r>
      <w:r>
        <w:rPr>
          <w:sz w:val="28"/>
          <w:szCs w:val="28"/>
          <w:lang w:val="ru-RU"/>
        </w:rPr>
        <w:t>рава).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выбрать тот уровень выраженности качества, который на взгляд сотрудника, наиболе5е точно характеризует ситуацию в коллективе. Выбор отражается в регистрационном бланке меткой поставленной в соответствующей клеточке.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2.2.2 Тестовы</w:t>
      </w:r>
      <w:r>
        <w:rPr>
          <w:sz w:val="28"/>
          <w:szCs w:val="28"/>
          <w:lang w:val="ru-RU"/>
        </w:rPr>
        <w:t>й материал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Преобладающее в коллективе настроение жизнерадостное, оптимистическое подавленное, пессимистическое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 взаимоотношениях внутри коллектива проявляется доброжелательность, конфликтность, агрессивность, дружеское расположение антипатия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Микрогруппы внутри коллектива между собой конфликтуют ладят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участию в совместных делах, проведении свободного времени, члены коллектива относятся положительно, охотно отрицательно, (избегают)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неудачам или успехам отдельных членов коллектива оста</w:t>
            </w:r>
            <w:r>
              <w:rPr>
                <w:sz w:val="20"/>
                <w:szCs w:val="20"/>
                <w:lang w:val="ru-RU"/>
              </w:rPr>
              <w:t>льные относятся равнодушно или даже со с сопереживанием злорадством и завистью искренним участием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 оценке действий других членов коллектива преобладают одобрение, поддержка или язвительные, колкие замечания доброжелательная критика недоброжелательная </w:t>
            </w:r>
            <w:r>
              <w:rPr>
                <w:sz w:val="20"/>
                <w:szCs w:val="20"/>
                <w:lang w:val="ru-RU"/>
              </w:rPr>
              <w:t>критика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мнению друг друга члены коллектива относятся нетерпимо, неуважительно с уважением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трудные минуты коллектив сплачивается («один теряется, «раскисает», за всех и все за одного») «тонет» во взаимных упреках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Достижения и неудачи коллектива пе</w:t>
            </w:r>
            <w:r>
              <w:rPr>
                <w:sz w:val="20"/>
                <w:szCs w:val="20"/>
                <w:lang w:val="ru-RU"/>
              </w:rPr>
              <w:t>реживаются его членами не находят отклика как свои собственные у его членов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Отношение к «новичкам» безучастное или даже враждебное доброжелательное и участливое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возникает необходимость сделать полезное для всех дело, члены коллектива с готовностью</w:t>
            </w:r>
            <w:r>
              <w:rPr>
                <w:sz w:val="20"/>
                <w:szCs w:val="20"/>
                <w:lang w:val="ru-RU"/>
              </w:rPr>
              <w:t xml:space="preserve"> откликаются стараются уклонится, заботятся только о своих интересах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Отношение, сложившееся в коллективе к его членам, можно охарактеризовать как несправедливое (есть «привилегированные», справедливое ко всем слабых высмеивают) слабых поддерживают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п</w:t>
            </w:r>
            <w:r>
              <w:rPr>
                <w:sz w:val="20"/>
                <w:szCs w:val="20"/>
                <w:lang w:val="ru-RU"/>
              </w:rPr>
              <w:t>оощрениям со стороны руководства коллектив относится с чувством гордости равнодушно</w:t>
            </w:r>
          </w:p>
        </w:tc>
      </w:tr>
    </w:tbl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Шкала приемлемости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методики: определение уровня развития приемлемости в служебном коллективе ОМОН.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методика предполагает заполнение регистрационного бланка,</w:t>
      </w:r>
      <w:r>
        <w:rPr>
          <w:sz w:val="28"/>
          <w:szCs w:val="28"/>
          <w:lang w:val="ru-RU"/>
        </w:rPr>
        <w:t xml:space="preserve"> в котором предложен алфавитный список членов коллектива и два столбца обозначенных цифрами «1» и «2» , каждая строка которого содержит по пять клеточек, обозначенных буквами А, Б, В, Г и Д. дается инструкция: «На первом этапе, представьте, что из состава </w:t>
      </w:r>
      <w:r>
        <w:rPr>
          <w:sz w:val="28"/>
          <w:szCs w:val="28"/>
          <w:lang w:val="ru-RU"/>
        </w:rPr>
        <w:t>подразделения должна быть сформирована группа, с Вашим участием, для выполнения сложного и ответственного боевого задания. От Вас лично зависит подбор ее состава. Решите, кого бы вы включили в нее, а кого нет.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 выбор Вы можете выразить, поставив крести</w:t>
      </w:r>
      <w:r>
        <w:rPr>
          <w:sz w:val="28"/>
          <w:szCs w:val="28"/>
          <w:lang w:val="ru-RU"/>
        </w:rPr>
        <w:t>к в одной из пяти клеточек первого столбца напротив фамилии оцениваемого. Каждая клеточка означает следующее: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- включил бы обязательно;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 - скорее включил бы, чем нет;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- все равно, включать или нет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 - скорее не включил бы, чем включил;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 - ни в коем с</w:t>
      </w:r>
      <w:r>
        <w:rPr>
          <w:sz w:val="28"/>
          <w:szCs w:val="28"/>
          <w:lang w:val="ru-RU"/>
        </w:rPr>
        <w:t>лучае не включил бы.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втором этапе исследования Вы должны попытаться взглянуть на себя глазами Ваших сослуживцев и представить себе, кто из них включил бы вас в состав группы, а кто нет. Свое предложение Вы можете выразить, поставив крестик в одной из пя</w:t>
      </w:r>
      <w:r>
        <w:rPr>
          <w:sz w:val="28"/>
          <w:szCs w:val="28"/>
          <w:lang w:val="ru-RU"/>
        </w:rPr>
        <w:t>ти клеточек второго столбца напротив фамилии сослуживца. Значение клеточек при этом остаются такими же.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обоих случаях вы должны выставить оценки напротив всех фамилий, кроме своей собственной».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Стиль руководства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Теоретическое обоснование: Людей можно</w:t>
      </w:r>
      <w:r>
        <w:rPr>
          <w:sz w:val="28"/>
          <w:szCs w:val="28"/>
          <w:lang w:val="ru-RU"/>
        </w:rPr>
        <w:t xml:space="preserve"> разделить на три типа: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)излишне агрессивных (неуравновешенные и жестокие по отношению к другим, надеются добраться до управленческих "верхов", рассчитывая на собственные методы, добиться успеха, жертвуя интересами окружающих, их не удивляет неприязнь сосл</w:t>
      </w:r>
      <w:r>
        <w:rPr>
          <w:sz w:val="28"/>
          <w:szCs w:val="28"/>
          <w:lang w:val="ru-RU"/>
        </w:rPr>
        <w:t>уживцев, но при малейшей возможности они старается их за это наказать).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)умеренно агрессивных (вполне успешно идут по жизни, поскольку в них достаточно здорового честолюбия и самоуверенности).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)чрезмерно миролюбивых (обусловлено недостаточной уверенностью </w:t>
      </w:r>
      <w:r>
        <w:rPr>
          <w:sz w:val="28"/>
          <w:szCs w:val="28"/>
          <w:lang w:val="ru-RU"/>
        </w:rPr>
        <w:t>в собственных силах и возможностях).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Методика А. Ассингера ("опросник Ассингера [Асингера]") определяет, достаточно ли человек корректен в отношении с окружающими и легко ли общаться с ним. Для большей объективности ответов можно провести взаимооценк</w:t>
      </w:r>
      <w:r>
        <w:rPr>
          <w:sz w:val="28"/>
          <w:szCs w:val="28"/>
          <w:lang w:val="ru-RU"/>
        </w:rPr>
        <w:t>у, когда коллеги отвечают на вопросы друг за друга. Это поможет понять, насколько верна их самооценка.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Предлагается 16 групп утверждений, характеризующих деловые качества руководителя.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группа состоит из трех утверждений, обозначенных бук</w:t>
      </w:r>
      <w:r>
        <w:rPr>
          <w:sz w:val="28"/>
          <w:szCs w:val="28"/>
          <w:lang w:val="ru-RU"/>
        </w:rPr>
        <w:t xml:space="preserve">вами А, Б, В. Выберете среди них то, которое в наибольшей степени соответствует Вашему представлению о качествах и особенностях поведения оцениваемого руководителя, и отразите свой выбор в регистрационном бланке, поставии метку в соответствующей клеточке. </w:t>
      </w:r>
      <w:r>
        <w:rPr>
          <w:sz w:val="28"/>
          <w:szCs w:val="28"/>
          <w:lang w:val="ru-RU"/>
        </w:rPr>
        <w:t xml:space="preserve">Делайте выбор , исходя из наиболее типичных ситуаций. Вы можете быть уверены в том что ваши ответы не будут разглашаться, а будут испорльзованвы психологом в совокупности с оценками другиг респондентов-для выработки рекомендаций по совершенствованию стиля </w:t>
      </w:r>
      <w:r>
        <w:rPr>
          <w:sz w:val="28"/>
          <w:szCs w:val="28"/>
          <w:lang w:val="ru-RU"/>
        </w:rPr>
        <w:t>управления подразделением в интересах оптимизации социально-психологического климата в коллективе.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2.2.3 Тестовый материал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0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Требует, что бы обо всех делах докладывали именно ему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Старается все решать вместе с подчиненными, единолично решает т</w:t>
            </w:r>
            <w:r>
              <w:rPr>
                <w:sz w:val="20"/>
                <w:szCs w:val="20"/>
                <w:lang w:val="ru-RU"/>
              </w:rPr>
              <w:t>олько самые срочные и оперативные вопросы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Некоторые важные дела решаются фактически без участия руководителя, его функции выполняют другие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Всегда что-нибудь приказывает, распоряжается, настаивает, но никогда не просит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Умеет так отдать распоряжение, что е</w:t>
            </w:r>
            <w:r>
              <w:rPr>
                <w:sz w:val="20"/>
                <w:szCs w:val="20"/>
                <w:lang w:val="ru-RU"/>
              </w:rPr>
              <w:t>го хочется выполнить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Приказывать не умеет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Старается, чтобы его заместители были квалифицированными специалистами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Безразлично относится к тому, кто работает у него заместителем, помощником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Добивается от своих заместителей и помощников безоговорочного подчи</w:t>
            </w:r>
            <w:r>
              <w:rPr>
                <w:sz w:val="20"/>
                <w:szCs w:val="20"/>
                <w:lang w:val="ru-RU"/>
              </w:rPr>
              <w:t>нения и исполнения своих приказаний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Его интересует только выполнение плановых заданий, а не взаимоотношения между людьми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работе не заинтересован, подходит к делу формально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Решая производственные задачи, заботится и о поддержании хороших отношений между </w:t>
            </w:r>
            <w:r>
              <w:rPr>
                <w:sz w:val="20"/>
                <w:szCs w:val="20"/>
                <w:lang w:val="ru-RU"/>
              </w:rPr>
              <w:t>людьми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Боится и избегает всего нового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Отвергает инициативу, исходящую от подчиненных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Способствует тому, чтобы подчиненные работали самостоятельно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критику обычно не обижается, прислушивается к ней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Резко негативно реагирует на критику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Крити</w:t>
            </w:r>
            <w:r>
              <w:rPr>
                <w:sz w:val="20"/>
                <w:szCs w:val="20"/>
                <w:lang w:val="ru-RU"/>
              </w:rPr>
              <w:t>ку выслушивает, иногда даже заявляет о намерении принять меры, но ничего не предпринимает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Видимо, боится отвечать за свои действия, старается переложить ответственность на подчиненных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Ответственность распределяет между собой и подчиненными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Единолично при</w:t>
            </w:r>
            <w:r>
              <w:rPr>
                <w:sz w:val="20"/>
                <w:szCs w:val="20"/>
                <w:lang w:val="ru-RU"/>
              </w:rPr>
              <w:t>нимает решения или отменяет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Регулярно советуется с подчиненными, особенно с опытными работниками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Подчиненные могут не только советовать, но и давать указания от его имени («через голову» руководителя)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допускает, чтобы подчиненные ему советовали, а т</w:t>
            </w:r>
            <w:r>
              <w:rPr>
                <w:sz w:val="20"/>
                <w:szCs w:val="20"/>
                <w:lang w:val="ru-RU"/>
              </w:rPr>
              <w:t>ем более возражали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Обычно советуется с заместителями и нижестоящими руководителями, но не с рядовыми исполнителями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Регулярно общается с подчиненными, говорит о положении дел в коллективе, о трудностях, которые предстоит преодолеть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Нередко вынужден уговари</w:t>
            </w:r>
            <w:r>
              <w:rPr>
                <w:sz w:val="20"/>
                <w:szCs w:val="20"/>
                <w:lang w:val="ru-RU"/>
              </w:rPr>
              <w:t>вать своих подчиненных выполнить какую-либо работу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Всегда обращается к подчиненным вежливо, доброжелательно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обращении с подчиненными часто проявляет равнодушие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отношению к подчиненным бывает нетактичным и даже грубым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критических ситуациях плохо сп</w:t>
            </w:r>
            <w:r>
              <w:rPr>
                <w:sz w:val="20"/>
                <w:szCs w:val="20"/>
                <w:lang w:val="ru-RU"/>
              </w:rPr>
              <w:t>равляется со своими обязанностями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критических ситуациях, как правило, переходит на более жесткие методы руководства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Критические ситуации не изменяют способа его руководства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 решает даже те вопросы, в которых не очень хорошо разбирается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Если чего-то </w:t>
            </w:r>
            <w:r>
              <w:rPr>
                <w:sz w:val="20"/>
                <w:szCs w:val="20"/>
                <w:lang w:val="ru-RU"/>
              </w:rPr>
              <w:t>не знает, не боится этого показать и обращается за помощью к другим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Избегает самостоятельных действий, ждет «подталкивания» со стороны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Пожалуй, его не назовешь требовательным человеком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Требователен, но одновременно и справедлив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Бывает слишком строгим и да</w:t>
            </w:r>
            <w:r>
              <w:rPr>
                <w:sz w:val="20"/>
                <w:szCs w:val="20"/>
                <w:lang w:val="ru-RU"/>
              </w:rPr>
              <w:t>же придирчивым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Контролируя результаты, всегда замечает положительную сторону, хвалит подчиненных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Всегда очень строго контролирует работу подчиненных и коллектива в целом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Контролирует работу от случая к случаю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Умеет поддерживать дисциплину и порядок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Часто</w:t>
            </w:r>
            <w:r>
              <w:rPr>
                <w:sz w:val="20"/>
                <w:szCs w:val="20"/>
                <w:lang w:val="ru-RU"/>
              </w:rPr>
              <w:t xml:space="preserve"> делает подчиненным замечания, выговоры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может влиять на дисциплину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Подчиненные в его присутствии чувствуют себя напряженно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Подчиненные предоставлены самим себе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Работать с ним интересно</w:t>
            </w:r>
          </w:p>
        </w:tc>
      </w:tr>
    </w:tbl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2.3 Результаты эмпирического исследования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Результат исследов</w:t>
      </w:r>
      <w:r>
        <w:rPr>
          <w:sz w:val="28"/>
          <w:szCs w:val="28"/>
          <w:lang w:val="ru-RU"/>
        </w:rPr>
        <w:t>ания СП-климат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D55D2">
      <w:pPr>
        <w:ind w:firstLine="709"/>
        <w:rPr>
          <w:b/>
          <w:bCs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7647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85925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2.2.1 Социально-психологический климат</w:t>
      </w:r>
    </w:p>
    <w:p w:rsidR="00000000" w:rsidRDefault="00B473FF">
      <w:pPr>
        <w:ind w:firstLine="709"/>
        <w:rPr>
          <w:sz w:val="28"/>
          <w:szCs w:val="28"/>
          <w:lang w:val="ru-RU"/>
        </w:rPr>
      </w:pP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Интергр. психол. климат. - 67 (87 %) ИПК 67,7</w:t>
      </w:r>
    </w:p>
    <w:p w:rsidR="00000000" w:rsidRDefault="00B473FF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коллектив психологический климат мобильный</w:t>
      </w:r>
    </w:p>
    <w:p w:rsidR="00000000" w:rsidRDefault="00B473FF">
      <w:pPr>
        <w:ind w:firstLine="70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 w:rsidR="000D55D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71900" cy="2295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73FF">
      <w:pPr>
        <w:ind w:firstLine="709"/>
        <w:rPr>
          <w:sz w:val="28"/>
          <w:szCs w:val="28"/>
          <w:lang w:val="ru-RU"/>
        </w:rPr>
      </w:pP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полученные нами результаты по данной методике говорят о том, что общий психологический климат в коллективе благоприятен. В коллективе сформировалось активное ядро. Наблюдается гармоничный баланс делового </w:t>
      </w:r>
      <w:r>
        <w:rPr>
          <w:sz w:val="28"/>
          <w:szCs w:val="28"/>
          <w:lang w:val="ru-RU"/>
        </w:rPr>
        <w:t>и эмоционального опосредования межличностного восприятия и взаимодействия. Отсутствует явные или скрытые группировки, негативно настроенные по отношению друг к другу, руководству или его распоряжениям. Тяжелые конфликтные ситуации внутри коллектива маловер</w:t>
      </w:r>
      <w:r>
        <w:rPr>
          <w:sz w:val="28"/>
          <w:szCs w:val="28"/>
          <w:lang w:val="ru-RU"/>
        </w:rPr>
        <w:t>оятны. Члены коллектива удовлетворены своей профессией, условиями службы, взаимоотношениями с коллегами как по горизонтали, так и по вертикали, стилем руководства и перспективами дальнейшего роста.</w:t>
      </w: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Шкала приемлемости</w:t>
      </w:r>
    </w:p>
    <w:p w:rsidR="00000000" w:rsidRDefault="00B473FF">
      <w:pPr>
        <w:ind w:firstLine="709"/>
        <w:rPr>
          <w:b/>
          <w:bCs/>
          <w:sz w:val="28"/>
          <w:szCs w:val="28"/>
          <w:lang w:val="ru-RU"/>
        </w:rPr>
      </w:pP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2.2.4 Шкала приемлемости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Щер</w:t>
            </w:r>
            <w:r>
              <w:rPr>
                <w:sz w:val="20"/>
                <w:szCs w:val="20"/>
                <w:lang w:val="ru-RU"/>
              </w:rPr>
              <w:t>бинин А.А. Андреев А.А. Андреев Р.П. Делиу С.П. Иванов И.И. Иванов И.И. Иванов П.П. Курятников А.П. Ливинцов Р.П. Ляшко А.П. Малышев И.С.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Милов А.В. Павлов П.П. Петров П.П. Петров Р.Н. Посканный В.С. Сергеев А.В. Сергеев А.В. Серов А.П. Смирнов А.П. Сороки</w:t>
            </w:r>
            <w:r>
              <w:rPr>
                <w:sz w:val="20"/>
                <w:szCs w:val="20"/>
                <w:lang w:val="ru-RU"/>
              </w:rPr>
              <w:t>н А.А. Стенякин А.Н.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Табашев А.М. Тизингаузен А.С. Титов М.С. Титов Н.Н. Улыбин А.А. Форостянов Н.Н. Цыганков С.Л. Шацкий М.В. Делиу А.С.</w:t>
            </w:r>
          </w:p>
        </w:tc>
      </w:tr>
    </w:tbl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[ВП++] Высокий уровень взаимной приемлемости членами коллектива друг друга.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[ВН--] Низкий уровень взаимной конфликт</w:t>
      </w:r>
      <w:r>
        <w:rPr>
          <w:sz w:val="28"/>
          <w:szCs w:val="28"/>
          <w:lang w:val="ru-RU"/>
        </w:rPr>
        <w:t>ности в группе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[СП++] Высокий интегральный уровень групповой сплоченности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2.2.5 Психологический климат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7"/>
        <w:gridCol w:w="1418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Высокая благоприятность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Средняя благоприятность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Незначительная благоприятность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Небла</w:t>
            </w:r>
            <w:r>
              <w:rPr>
                <w:sz w:val="20"/>
                <w:szCs w:val="20"/>
                <w:lang w:val="ru-RU"/>
              </w:rPr>
              <w:t>гоприятный психол. климат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13,3</w:t>
            </w:r>
          </w:p>
        </w:tc>
      </w:tr>
    </w:tbl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 на таблице, психологический климат незначительно благоприятен, он был замечен у 36,4% всех мужчин, высокая благоприятность составляет всего 18,2%, средняя благоприятность - 27,3%, а не благоприятный климат</w:t>
      </w:r>
      <w:r>
        <w:rPr>
          <w:sz w:val="28"/>
          <w:szCs w:val="28"/>
          <w:lang w:val="ru-RU"/>
        </w:rPr>
        <w:t xml:space="preserve"> наблюдался у 18,2% мужчин.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Стили руководства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стиля руководства было предложено две методики.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- методика определения стиля руководства трудовым коллективом. Вторая - тест «Стиль руководства».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определения климата коллектива был </w:t>
      </w:r>
      <w:r>
        <w:rPr>
          <w:sz w:val="28"/>
          <w:szCs w:val="28"/>
          <w:lang w:val="ru-RU"/>
        </w:rPr>
        <w:t>предложен тест общей оценки психологического климата коллектива.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Первая позволяет выявить несколько стилей руководства трудовым коллективом. Методика проводилась на 31 членах коллектива и содержала 13 вопросов с тремя ответами - утверждениями. Тест «Стиль </w:t>
      </w:r>
      <w:r>
        <w:rPr>
          <w:sz w:val="28"/>
          <w:szCs w:val="28"/>
          <w:lang w:val="ru-RU"/>
        </w:rPr>
        <w:t>руководства» был предложен самому руководителю предприятия и содержал 27 вопросов с пятью ответами - утверждениями. Тест направлен на оценку преобладающего стиля руководства: директивного, коллегиального или либерального. Тест общей оценки социально - псих</w:t>
      </w:r>
      <w:r>
        <w:rPr>
          <w:sz w:val="28"/>
          <w:szCs w:val="28"/>
          <w:lang w:val="ru-RU"/>
        </w:rPr>
        <w:t>ологического климата в коллективе предполагал оценивание перечисленных свойств психологического климата в коллективе, выставив ту оценку, которая, по мнению обследуемых, соответствовала истине. Методика применялась для оценки сложившихся к моменту обследов</w:t>
      </w:r>
      <w:r>
        <w:rPr>
          <w:sz w:val="28"/>
          <w:szCs w:val="28"/>
          <w:lang w:val="ru-RU"/>
        </w:rPr>
        <w:t>ания специфических межличностных отношений в коллективе и их динамике. В тесте было предложено 13 пар свойств психологического климата в коллективе. На предложенный тест отвечали 31 человек.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Требованием для всех членов выборки было внимательно прочитать пр</w:t>
      </w:r>
      <w:r>
        <w:rPr>
          <w:sz w:val="28"/>
          <w:szCs w:val="28"/>
          <w:lang w:val="ru-RU"/>
        </w:rPr>
        <w:t>едложенный текст и из вариантов ответов - утверждений выбрать только один, наиболее правильный. По результатам проведенных методик был заполнен протокол на каждого участника исследования. В протокол заносили обработку результатов исследования, и далее была</w:t>
      </w:r>
      <w:r>
        <w:rPr>
          <w:sz w:val="28"/>
          <w:szCs w:val="28"/>
          <w:lang w:val="ru-RU"/>
        </w:rPr>
        <w:t xml:space="preserve"> дана их полная характеристика.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окончанию проведения исследования получены следующие результаты: коллектив, определил стиль руководства своего руководителя как демократический.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«Коллектив превыше всего!» - таков девиз руководителя. По мнению сотрудников</w:t>
      </w:r>
      <w:r>
        <w:rPr>
          <w:sz w:val="28"/>
          <w:szCs w:val="28"/>
          <w:lang w:val="ru-RU"/>
        </w:rPr>
        <w:t xml:space="preserve"> фирмы, доброжелательная атмосфера в коллективе - главное для их руководителя. Он всегда прислушивается к мнению своих сотрудников, к обсуждению вопросов, связанных с модернизацией производства, внедрением новых технологий, избранием работников на новые до</w:t>
      </w:r>
      <w:r>
        <w:rPr>
          <w:sz w:val="28"/>
          <w:szCs w:val="28"/>
          <w:lang w:val="ru-RU"/>
        </w:rPr>
        <w:t>лжности, активно привлекаются все члены трудового коллектива. Руководитель охотно идёт на компромиссы, не любит критики, предпочитает работать с людьми, которые являются профессионалами в своём деле, при возникновении все возможных производственных проблем</w:t>
      </w:r>
      <w:r>
        <w:rPr>
          <w:sz w:val="28"/>
          <w:szCs w:val="28"/>
          <w:lang w:val="ru-RU"/>
        </w:rPr>
        <w:t xml:space="preserve"> обращается только к ним. К числу его безусловных достоинств относятся великолепные организаторские способности, требовательность, объективность, умение критиковать других, не задевая их самолюбия.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Климат в коллективе, большинство членов коллектива определ</w:t>
      </w:r>
      <w:r>
        <w:rPr>
          <w:sz w:val="28"/>
          <w:szCs w:val="28"/>
          <w:lang w:val="ru-RU"/>
        </w:rPr>
        <w:t>или, как благоприятный - сформировано активное ядро коллектива. Наблюдается гармоничный баланс делового и эмоционального опосредования межличностного восприятия и взаимодействия. Отсутствуют явные или скрытые группировки, негативно настроенные по отношению</w:t>
      </w:r>
      <w:r>
        <w:rPr>
          <w:sz w:val="28"/>
          <w:szCs w:val="28"/>
          <w:lang w:val="ru-RU"/>
        </w:rPr>
        <w:t xml:space="preserve"> друг к другу, руководству или его распоряжениям. Маловероятны тяжелые конфликтные ситуации в коллективе. Сотрудники удовлетворены своей профессией, условиями работы, ее оценкой и стимулированием, взаимоотношениями с коллегами, как по горизонтали, так и по</w:t>
      </w:r>
      <w:r>
        <w:rPr>
          <w:sz w:val="28"/>
          <w:szCs w:val="28"/>
          <w:lang w:val="ru-RU"/>
        </w:rPr>
        <w:t xml:space="preserve"> вертикали, стилем руководства и перспективами дальнейшего роста.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сам руководитель предприятия, согласно результатам методики, определил свой стиль, как коллегиальный. Такой стиль характеризуется распределением полномочий, инициативы и ответственности ме</w:t>
      </w:r>
      <w:r>
        <w:rPr>
          <w:sz w:val="28"/>
          <w:szCs w:val="28"/>
          <w:lang w:val="ru-RU"/>
        </w:rPr>
        <w:t>жду руководством и подчинёнными. Этот тип руководителя сочетает в своей работе ориентацию как на формальную, так и на неформальную структуру взаимоотношений с подчиненными, поддерживает с ними товарищеские отношения, не допуская при этом фамильярности. Стр</w:t>
      </w:r>
      <w:r>
        <w:rPr>
          <w:sz w:val="28"/>
          <w:szCs w:val="28"/>
          <w:lang w:val="ru-RU"/>
        </w:rPr>
        <w:t>емится разделить власть между собой и подчиненными, при принятии решений учитывает мнение коллектива, стремится контролировать только конечный результат, не вдаваясь в подробности процесса.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статистической обработке, которая была проведена с помощь</w:t>
      </w:r>
      <w:r>
        <w:rPr>
          <w:sz w:val="28"/>
          <w:szCs w:val="28"/>
          <w:lang w:val="ru-RU"/>
        </w:rPr>
        <w:t>ю коэффициента корреляции Спирмена, для выявления связи между стилями руководства и социально-психологическим климатом. По результатам был сделан вывод, что только при демократическом стиле управления в коллективе складывается благоприятный социально психо</w:t>
      </w:r>
      <w:r>
        <w:rPr>
          <w:sz w:val="28"/>
          <w:szCs w:val="28"/>
          <w:lang w:val="ru-RU"/>
        </w:rPr>
        <w:t>логический климат.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Обобщая результаты проведенного исследования можно сделать следующие выводы: на первом этапе исследования было выяснено, что большинству опрашиваемых работников в конфликтной ситуации характерен такой стиль поведения, как соперничество.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соперничеств - приобретение лучших позиций, признания; демонстрация превосходства путем достижения престижных целей.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всем коллективе наблюдалось преобладание умеренной агрессивности. Высокой степенью раздражения обладает большинство сотрудников, ре</w:t>
      </w:r>
      <w:r>
        <w:rPr>
          <w:sz w:val="28"/>
          <w:szCs w:val="28"/>
          <w:lang w:val="ru-RU"/>
        </w:rPr>
        <w:t>же всего встречается подозрительность и обида.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всем коллективе значительно преобладает средний уровень благоприятности психологического климата, высокий и незначительный уровень и неблагоприятный психологический климат встречается гораздо реже. Уровень </w:t>
      </w:r>
      <w:r>
        <w:rPr>
          <w:sz w:val="28"/>
          <w:szCs w:val="28"/>
          <w:lang w:val="ru-RU"/>
        </w:rPr>
        <w:t>сплоченности наблюдался в коллективе на среднем уровне.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Анонимное анкетирование, с использованием уточняющей диагностической беседы.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завершении нашего опытно-экспериментального исследования было решено провести исследование социально-психологического к</w:t>
      </w:r>
      <w:r>
        <w:rPr>
          <w:sz w:val="28"/>
          <w:szCs w:val="28"/>
          <w:lang w:val="ru-RU"/>
        </w:rPr>
        <w:t>лимата методом анонимного анкетирования, с использованием уточняющей диагностической беседы.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проведения исследования стало изучение состояния морально-психологического климата в подразделении и аспектов социально-психологического климата служебном ко</w:t>
      </w:r>
      <w:r>
        <w:rPr>
          <w:sz w:val="28"/>
          <w:szCs w:val="28"/>
          <w:lang w:val="ru-RU"/>
        </w:rPr>
        <w:t>ллективе ОМОН, непосредственно влияющих на эффективность служебной деятельности. Цели изучения: определение основных параметров состояния социально-психологического климата и оценка морально-психологического состояния личного состава, а также оценка степен</w:t>
      </w:r>
      <w:r>
        <w:rPr>
          <w:sz w:val="28"/>
          <w:szCs w:val="28"/>
          <w:lang w:val="ru-RU"/>
        </w:rPr>
        <w:t>и выраженности личных и профессионально-важных качеств руководителя.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проведения исследования: исследование проходило по плану, препятствий к проведению опроса со стороны личного состава не наблюдалось, отказа от участия не поступало, руководите</w:t>
      </w:r>
      <w:r>
        <w:rPr>
          <w:sz w:val="28"/>
          <w:szCs w:val="28"/>
          <w:lang w:val="ru-RU"/>
        </w:rPr>
        <w:t>ль оказывал активное содействие в организации и проведении исследования в части обеспечения явки личного состава.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проводилось с использованием анонимной формы ответов. По результатам исследования выявлено: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Морально-психологический климат в под</w:t>
      </w:r>
      <w:r>
        <w:rPr>
          <w:sz w:val="28"/>
          <w:szCs w:val="28"/>
          <w:lang w:val="ru-RU"/>
        </w:rPr>
        <w:t>разделении можно оценить как среднеблагоприятный. Открытого конфликта в подразделениях не выявлено. Однако морально-психологический климат в подразделении считают среднеблагоприятным - около половины опрошенных - 44,4%. Вероятно это связано с тем, что: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</w:t>
      </w:r>
      <w:r>
        <w:rPr>
          <w:sz w:val="28"/>
          <w:szCs w:val="28"/>
          <w:lang w:val="ru-RU"/>
        </w:rPr>
        <w:t>сформированы положительные коллективистские отношения, общественное мнение и активное ядро коллектива,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отсутствует баланс и адекватность делового и эмоционального межличностного восприятия и взаимодействия,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вероятны явные или скрытые группировки негативно </w:t>
      </w:r>
      <w:r>
        <w:rPr>
          <w:sz w:val="28"/>
          <w:szCs w:val="28"/>
          <w:lang w:val="ru-RU"/>
        </w:rPr>
        <w:t>настроенные по отношению друг к другу, руководству или его распоряжениям,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исключаются конфликтные ситуации, поскольку не все сотрудники дорожат достоинством друг друга и подразделения в целом,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стиль руководства недостаточно гибок, так как главным образо</w:t>
      </w:r>
      <w:r>
        <w:rPr>
          <w:sz w:val="28"/>
          <w:szCs w:val="28"/>
          <w:lang w:val="ru-RU"/>
        </w:rPr>
        <w:t>м учитывает объективные требования дела,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руководители нередко упускают из внимания особенности межличностных отношений в коллективе, возможности и ожидания подчиненных.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состояния основных аспектов, влияющих на эффективность служебной деятельности по</w:t>
      </w:r>
      <w:r>
        <w:rPr>
          <w:sz w:val="28"/>
          <w:szCs w:val="28"/>
          <w:lang w:val="ru-RU"/>
        </w:rPr>
        <w:t>казал следующее, сотрудники удовлетворены: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взаимоотношениями с коллегами 92,6%,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атмосферой в коллективе 89,2%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состоянием дисциплины среди личного состава 84,7%,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тем, на устойчивость климата и служебную деятельность в подразделении оказывает отрица</w:t>
      </w:r>
      <w:r>
        <w:rPr>
          <w:sz w:val="28"/>
          <w:szCs w:val="28"/>
          <w:lang w:val="ru-RU"/>
        </w:rPr>
        <w:t>тельное влияние такие факторы: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размером заработной платы не удовлетворены - 86,5%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материальным стимулированием в подразделении не удовлетворены - 82,2%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организацией и планированием службы не удовлетворены - 75,9%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жилищного вопроса не удовлетворены</w:t>
      </w:r>
      <w:r>
        <w:rPr>
          <w:sz w:val="28"/>
          <w:szCs w:val="28"/>
          <w:lang w:val="ru-RU"/>
        </w:rPr>
        <w:t xml:space="preserve"> - 76,6%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режимом работы не удовлетворены - 72,1%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возможностью выступать с критикой не удовлетворены - 63,9%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Также, большинство сотрудников выразили неудовлетворенность существующими системами материального стимулирования (82,2%), это оказывает значительное</w:t>
      </w:r>
      <w:r>
        <w:rPr>
          <w:sz w:val="28"/>
          <w:szCs w:val="28"/>
          <w:lang w:val="ru-RU"/>
        </w:rPr>
        <w:t xml:space="preserve"> влияние на общую мотивационную направленность сотрудников, и в конечном итоге на эффективность деятельности подразделения.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показал анализ результатов, в подразделении наметилась позитивная обстановка во взаимоотношениях между подчиненными руководителя</w:t>
      </w:r>
      <w:r>
        <w:rPr>
          <w:sz w:val="28"/>
          <w:szCs w:val="28"/>
          <w:lang w:val="ru-RU"/>
        </w:rPr>
        <w:t>ми подразделения. Так, 92,6% удовлетворены взаимоотношениями с коллегами, 62,8% респондентов довольны сложившимися отношениями с непосредственными руководителями, а также оценкой своей работы со стороны командования (72,6%), что также положительным образом</w:t>
      </w:r>
      <w:r>
        <w:rPr>
          <w:sz w:val="28"/>
          <w:szCs w:val="28"/>
          <w:lang w:val="ru-RU"/>
        </w:rPr>
        <w:t xml:space="preserve"> влияет на результаты работы подразделения - 59,9% опрошенных сотрудников довольны результатами своей работы.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учитывая все выше изложенное можно сделать вывод, что морально - психологический климат в ОМОН ЦСН ГУ МВД России по г. Москве сред</w:t>
      </w:r>
      <w:r>
        <w:rPr>
          <w:sz w:val="28"/>
          <w:szCs w:val="28"/>
          <w:lang w:val="ru-RU"/>
        </w:rPr>
        <w:t xml:space="preserve">неблагоприятный. 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большинстве сотрудники удовлетворены своей профессией, взаимоотношениями с коллегами и непосредственными руководителями, однако, присутствует отрицательное напряжение среди тех, кто не разделяет общественного мнения актива, установок ру</w:t>
      </w:r>
      <w:r>
        <w:rPr>
          <w:sz w:val="28"/>
          <w:szCs w:val="28"/>
          <w:lang w:val="ru-RU"/>
        </w:rPr>
        <w:t>ководителя. Это может отражаться на надежности и эффективности работы коллектива, особенно в экстремальных ситуациях, провоцировать конфликты, а так же снижать удовлетворенность личного состава своей работой.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Опрос, направленный на выявление факторов, вл</w:t>
      </w:r>
      <w:r>
        <w:rPr>
          <w:sz w:val="28"/>
          <w:szCs w:val="28"/>
          <w:lang w:val="ru-RU"/>
        </w:rPr>
        <w:t>ияющих на социально-психологический климат в служебном коллективе.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 состоял из одного вопроса: «Как Вы считаете, от чего зависит социально-психологический климат в служебном коллективе?». На этот вопрос давалось 4 варианта ответа: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от стиля руководс</w:t>
      </w:r>
      <w:r>
        <w:rPr>
          <w:sz w:val="28"/>
          <w:szCs w:val="28"/>
          <w:lang w:val="ru-RU"/>
        </w:rPr>
        <w:t>тва;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от личностных особенностей членов коллектива;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от внешних факторов (атмосфера в семье, влияние окружающего социума и т.д.);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другое _______________________ (впишите, что именно).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представлены в виде рисунка 2.2.2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D55D2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24375" cy="421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2.2.2 Факторы, влияющие на социально-психологический климат в коллективе</w:t>
      </w:r>
    </w:p>
    <w:p w:rsidR="00000000" w:rsidRDefault="00B473FF">
      <w:pPr>
        <w:ind w:firstLine="709"/>
        <w:rPr>
          <w:sz w:val="28"/>
          <w:szCs w:val="28"/>
          <w:lang w:val="ru-RU"/>
        </w:rPr>
      </w:pP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можно сделать вывод о том, что доминирующим фактором влияния на социально-психологический климат оказывает стиль руководства. </w:t>
      </w:r>
    </w:p>
    <w:p w:rsidR="00000000" w:rsidRDefault="00B473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Вторым по знач</w:t>
      </w:r>
      <w:r>
        <w:rPr>
          <w:sz w:val="28"/>
          <w:szCs w:val="28"/>
          <w:lang w:val="ru-RU"/>
        </w:rPr>
        <w:t>имости является фактор личностных особенностей членов коллектива и небольшую роль играет фактор внешней среды, а так же 1% отметил влияние совокупности обозначенных факторов.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Результаты по тесту </w:t>
      </w:r>
      <w:r>
        <w:rPr>
          <w:sz w:val="28"/>
          <w:szCs w:val="28"/>
          <w:lang w:val="en-US"/>
        </w:rPr>
        <w:t>CPI</w:t>
      </w:r>
      <w:r>
        <w:rPr>
          <w:sz w:val="28"/>
          <w:szCs w:val="28"/>
          <w:lang w:val="ru-RU"/>
        </w:rPr>
        <w:t xml:space="preserve"> Для целостного психологического описания личности прим</w:t>
      </w:r>
      <w:r>
        <w:rPr>
          <w:sz w:val="28"/>
          <w:szCs w:val="28"/>
          <w:lang w:val="ru-RU"/>
        </w:rPr>
        <w:t>енялся Калифорнийский психологический опросник, разработанный Х. Гоу. Полученные результаты представлены в таблице 2.2.6 и на рисунке 2.2.3.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2.2.3 Результаты сравнительного анализа по тесту </w:t>
      </w:r>
      <w:r>
        <w:rPr>
          <w:sz w:val="28"/>
          <w:szCs w:val="28"/>
          <w:lang w:val="en-US"/>
        </w:rPr>
        <w:t>CPI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781"/>
        <w:gridCol w:w="2372"/>
        <w:gridCol w:w="678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отклонение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ru-RU"/>
              </w:rPr>
              <w:t xml:space="preserve"> (Доминировани</w:t>
            </w:r>
            <w:r>
              <w:rPr>
                <w:sz w:val="20"/>
                <w:szCs w:val="20"/>
                <w:lang w:val="ru-RU"/>
              </w:rPr>
              <w:t>е)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51,85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11,17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Cs</w:t>
            </w:r>
            <w:r>
              <w:rPr>
                <w:sz w:val="20"/>
                <w:szCs w:val="20"/>
                <w:lang w:val="ru-RU"/>
              </w:rPr>
              <w:t xml:space="preserve"> (Способность к статусу)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51,68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9,14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Sy</w:t>
            </w:r>
            <w:r>
              <w:rPr>
                <w:sz w:val="20"/>
                <w:szCs w:val="20"/>
                <w:lang w:val="ru-RU"/>
              </w:rPr>
              <w:t xml:space="preserve"> (Общительность)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56,71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10,45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Sp</w:t>
            </w:r>
            <w:r>
              <w:rPr>
                <w:sz w:val="20"/>
                <w:szCs w:val="20"/>
                <w:lang w:val="ru-RU"/>
              </w:rPr>
              <w:t xml:space="preserve"> (Социальное присутствие)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51,25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11,18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Sa</w:t>
            </w:r>
            <w:r>
              <w:rPr>
                <w:sz w:val="20"/>
                <w:szCs w:val="20"/>
                <w:lang w:val="ru-RU"/>
              </w:rPr>
              <w:t xml:space="preserve"> (Самопринятие)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49,47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7,87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  <w:lang w:val="ru-RU"/>
              </w:rPr>
              <w:t xml:space="preserve"> (Независимость)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52,88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6,23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Em</w:t>
            </w:r>
            <w:r>
              <w:rPr>
                <w:sz w:val="20"/>
                <w:szCs w:val="20"/>
                <w:lang w:val="ru-RU"/>
              </w:rPr>
              <w:t xml:space="preserve"> (Эмпатия)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55,06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8,36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Re</w:t>
            </w:r>
            <w:r>
              <w:rPr>
                <w:sz w:val="20"/>
                <w:szCs w:val="20"/>
                <w:lang w:val="ru-RU"/>
              </w:rPr>
              <w:t xml:space="preserve"> (Ответственность)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52,47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8,44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So</w:t>
            </w:r>
            <w:r>
              <w:rPr>
                <w:sz w:val="20"/>
                <w:szCs w:val="20"/>
                <w:lang w:val="ru-RU"/>
              </w:rPr>
              <w:t xml:space="preserve"> (Социализация)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56,56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ru-RU"/>
              </w:rPr>
              <w:t xml:space="preserve"> (Самоконтроль)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55,44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5,29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Gi</w:t>
            </w:r>
            <w:r>
              <w:rPr>
                <w:sz w:val="20"/>
                <w:szCs w:val="20"/>
                <w:lang w:val="ru-RU"/>
              </w:rPr>
              <w:t xml:space="preserve"> (Хорошее впечатление)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57,68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Cm</w:t>
            </w:r>
            <w:r>
              <w:rPr>
                <w:sz w:val="20"/>
                <w:szCs w:val="20"/>
                <w:lang w:val="ru-RU"/>
              </w:rPr>
              <w:t xml:space="preserve"> (Обычность)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43,65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15,51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Wb</w:t>
            </w:r>
            <w:r>
              <w:rPr>
                <w:sz w:val="20"/>
                <w:szCs w:val="20"/>
                <w:lang w:val="ru-RU"/>
              </w:rPr>
              <w:t xml:space="preserve"> (Чувство благополучия)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52,21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  <w:lang w:val="ru-RU"/>
              </w:rPr>
              <w:t xml:space="preserve"> (Терпимость)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51,79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8,14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Ac</w:t>
            </w:r>
            <w:r>
              <w:rPr>
                <w:sz w:val="20"/>
                <w:szCs w:val="20"/>
                <w:lang w:val="ru-RU"/>
              </w:rPr>
              <w:t xml:space="preserve"> (Достижение через подчинение)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51,26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8,17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Ai</w:t>
            </w:r>
            <w:r>
              <w:rPr>
                <w:sz w:val="20"/>
                <w:szCs w:val="20"/>
                <w:lang w:val="ru-RU"/>
              </w:rPr>
              <w:t xml:space="preserve"> (Достижение через независимость)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51,76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Ie</w:t>
            </w:r>
            <w:r>
              <w:rPr>
                <w:sz w:val="20"/>
                <w:szCs w:val="20"/>
                <w:lang w:val="ru-RU"/>
              </w:rPr>
              <w:t xml:space="preserve"> (Интеллектуа</w:t>
            </w:r>
            <w:r>
              <w:rPr>
                <w:sz w:val="20"/>
                <w:szCs w:val="20"/>
                <w:lang w:val="ru-RU"/>
              </w:rPr>
              <w:t>льная эффективность)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52,56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7,27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Py</w:t>
            </w:r>
            <w:r>
              <w:rPr>
                <w:sz w:val="20"/>
                <w:szCs w:val="20"/>
                <w:lang w:val="ru-RU"/>
              </w:rPr>
              <w:t xml:space="preserve"> (Психологический склад ума)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52,38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6,36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  <w:r>
              <w:rPr>
                <w:sz w:val="20"/>
                <w:szCs w:val="20"/>
                <w:lang w:val="ru-RU"/>
              </w:rPr>
              <w:t xml:space="preserve"> (Гибкость)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48,56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7,48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ru-RU"/>
              </w:rPr>
              <w:t xml:space="preserve"> (Женственность /Мужественность)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48,32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8,13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Социализация - в результате анализа выявлен у</w:t>
      </w:r>
      <w:r>
        <w:rPr>
          <w:sz w:val="28"/>
          <w:szCs w:val="28"/>
          <w:lang w:val="ru-RU"/>
        </w:rPr>
        <w:t>меренно высокий показатель по этой шкале (р=0,001). Это свидетельствует о том, что сотрудники организованы, добросовестны, легко принимают нормативные правила и подчиняются им. С такими сотрудниками редко происходят разного рода неприятности, им свойственн</w:t>
      </w:r>
      <w:r>
        <w:rPr>
          <w:sz w:val="28"/>
          <w:szCs w:val="28"/>
          <w:lang w:val="ru-RU"/>
        </w:rPr>
        <w:t>ы сознательность, прямота, честность, верность слову и надёжность. В тоже время им не присуща излишняя конформность и готовность слепо следовать правилам.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Самоконтроль - в результате анализа выявлено (р=0,01) умеренно высокий показатель по этой шкале: сотр</w:t>
      </w:r>
      <w:r>
        <w:rPr>
          <w:sz w:val="28"/>
          <w:szCs w:val="28"/>
          <w:lang w:val="ru-RU"/>
        </w:rPr>
        <w:t>удники способны осуществлять контроль над своими эмоциями и поведением. В социально-значимых ситуациях они могут «владеть собой» и подавлять враждебные или эротические чувства. При этом самодисциплина не достигает у них уровня сверхконтроля за счёт включен</w:t>
      </w:r>
      <w:r>
        <w:rPr>
          <w:sz w:val="28"/>
          <w:szCs w:val="28"/>
          <w:lang w:val="ru-RU"/>
        </w:rPr>
        <w:t>ия механизмов подавления, и у них не происходит накопления аффекта.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Хорошее впечатление - анализ данных показал (р=0,01) умеренно высокий показатель по этой шкале: сотрудники хотят производить на окружающих хорошее впечатление, для них значимо чужое мнение</w:t>
      </w:r>
      <w:r>
        <w:rPr>
          <w:sz w:val="28"/>
          <w:szCs w:val="28"/>
          <w:lang w:val="ru-RU"/>
        </w:rPr>
        <w:t>, они стремятся к сотрудничеству и взаимопомощи.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Чувство благополучия - в результате анализа выявлено (р=0,01) этот показатель несколько выше среднего. Это свидетельствует о том, что сотрудники отличаются хорошим физическим и психическим самочувствием, уд</w:t>
      </w:r>
      <w:r>
        <w:rPr>
          <w:sz w:val="28"/>
          <w:szCs w:val="28"/>
          <w:lang w:val="ru-RU"/>
        </w:rPr>
        <w:t>овлетворены складывающимися жизненными обстоятельствами, жизнерадостны и с оптимизмом смотрят в будущее.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Интеллектуальная эффективность - в результате анализа выявлено (р=0,05) этот показатель несколько выше среднего. Это свидетельствует о том, что сотрудн</w:t>
      </w:r>
      <w:r>
        <w:rPr>
          <w:sz w:val="28"/>
          <w:szCs w:val="28"/>
          <w:lang w:val="ru-RU"/>
        </w:rPr>
        <w:t>ики эффективно используют свои интеллектуальные ресурсы, проницательны и находчивы.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Гибкость - анализ данных показал, что в группе (р=0,05) умеренно высокий показатель по этой шкале. Сотрудники обладают рядом положительных качеств: хорошее воображение, спо</w:t>
      </w:r>
      <w:r>
        <w:rPr>
          <w:sz w:val="28"/>
          <w:szCs w:val="28"/>
          <w:lang w:val="ru-RU"/>
        </w:rPr>
        <w:t>нтанность, изобретательность, лёгкая приспособляемость к переменам.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Анализируя полученные результаты, можно заключить, что сотрудники показывают высокий уровень социально-значимых качеств, от которых зависит успешность взаимодействия с товарищами при выпол</w:t>
      </w:r>
      <w:r>
        <w:rPr>
          <w:sz w:val="28"/>
          <w:szCs w:val="28"/>
          <w:lang w:val="ru-RU"/>
        </w:rPr>
        <w:t>нении служебно-боевых задач и «уживчивость» в коллективе. Вышеизложенное можно представить в виде рисунка 2.2.3.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D55D2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14850" cy="2486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2.2.3 Среднее значение теста CPI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2.4 Рекомендации по оптимизации и оздоровлению социально-психоло</w:t>
      </w:r>
      <w:r>
        <w:rPr>
          <w:b/>
          <w:bCs/>
          <w:sz w:val="28"/>
          <w:szCs w:val="28"/>
          <w:lang w:val="ru-RU"/>
        </w:rPr>
        <w:t>гического климата в служебном коллективе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.Руководству: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 Обратить внимание на режим работы, организацию и планирование службы, при невозможности материального поощрения использовать методы и способы морального стимулирования, при возможности оказать пом</w:t>
      </w:r>
      <w:r>
        <w:rPr>
          <w:sz w:val="28"/>
          <w:szCs w:val="28"/>
          <w:lang w:val="ru-RU"/>
        </w:rPr>
        <w:t>ощь в решении жилищного вопроса.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.2.Чаще проводить встречи личного состава с руководителями для повышения уровня доверия личного состава к руководителям и для наиболее эффективного взаимодействия. 2. Заместителям: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 Проводить индивидуально-воспитательную</w:t>
      </w:r>
      <w:r>
        <w:rPr>
          <w:sz w:val="28"/>
          <w:szCs w:val="28"/>
          <w:lang w:val="ru-RU"/>
        </w:rPr>
        <w:t xml:space="preserve"> работу с сотрудниками, учитывая их индивидуально-психологические особенности.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 Разработать систему мер по повышению сплоченности коллектива (организация совместного досуга, развитие коллективистских традиций).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Центра: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Направить руководител</w:t>
      </w:r>
      <w:r>
        <w:rPr>
          <w:sz w:val="28"/>
          <w:szCs w:val="28"/>
          <w:lang w:val="ru-RU"/>
        </w:rPr>
        <w:t>ей подразделения в отделение психологической работы ЦСН ГУ МВД России по г. Москве для консультаций по результатам проведенного исследования.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Руководителям ОМОН: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Чаще проводить встречи с личным составом, при этом приглашая кого-нибудь из руководителей </w:t>
      </w:r>
      <w:r>
        <w:rPr>
          <w:sz w:val="28"/>
          <w:szCs w:val="28"/>
          <w:lang w:val="ru-RU"/>
        </w:rPr>
        <w:t>Отряда и Центра для повышения уровня доверия личного состава к руководителям и для наиболее эффективного взаимодействия.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Проводить индивидуально-воспитательную работу с сотрудниками, учитывая их индивидуально-психологические особенности.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Разработать си</w:t>
      </w:r>
      <w:r>
        <w:rPr>
          <w:sz w:val="28"/>
          <w:szCs w:val="28"/>
          <w:lang w:val="ru-RU"/>
        </w:rPr>
        <w:t>стему мер по повышению сплоченности коллектива (организация совместного досуга, развитие коллективистских традиций).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Психологу: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Провести занятие по психологии управления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Руководству батальона обратить внимание на режим работы, условия несения службы, т</w:t>
      </w:r>
      <w:r>
        <w:rPr>
          <w:sz w:val="28"/>
          <w:szCs w:val="28"/>
          <w:lang w:val="ru-RU"/>
        </w:rPr>
        <w:t>акже на реализацию социальных гарантий. Руководителям принять меры по улучшению материально-технического обеспечения.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Командиру батальона: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ab/>
        <w:t>направить руководителей роты, взвода к психологам для ознакомления с результатами проведенного обследования.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принять меры по организации и обеспечению оперативной информацией сотрудников подразделения.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Заместителю батальона по РЛС: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ab/>
        <w:t>рассмотреть вопрос о включении сотрудников, претендующих на высокий социометрический статус в коллективе (Алаторцев М.В., Ос</w:t>
      </w:r>
      <w:r>
        <w:rPr>
          <w:sz w:val="28"/>
          <w:szCs w:val="28"/>
          <w:lang w:val="ru-RU"/>
        </w:rPr>
        <w:t>манов Д.В.), в резерв на выдвижение на вышестоящую должность.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</w:t>
      </w:r>
      <w:r>
        <w:rPr>
          <w:sz w:val="28"/>
          <w:szCs w:val="28"/>
          <w:lang w:val="ru-RU"/>
        </w:rPr>
        <w:tab/>
        <w:t>проводить индивидуально-воспитательную работу с сотрудниками, учитывая их индивидуально-психологические особенности.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.3.</w:t>
      </w:r>
      <w:r>
        <w:rPr>
          <w:sz w:val="28"/>
          <w:szCs w:val="28"/>
          <w:lang w:val="ru-RU"/>
        </w:rPr>
        <w:tab/>
        <w:t>разработать систему мер по повышению сплоченности коллектива (организ</w:t>
      </w:r>
      <w:r>
        <w:rPr>
          <w:sz w:val="28"/>
          <w:szCs w:val="28"/>
          <w:lang w:val="ru-RU"/>
        </w:rPr>
        <w:t>ация совместного досуга, развитие коллективистских традиций).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Психологу провести цикл занятий по психологии управления для руководителей батальона.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Успешность профессиональной деятельности сотрудников ОМОН зависит от многих факторов, в том </w:t>
      </w:r>
      <w:r>
        <w:rPr>
          <w:sz w:val="28"/>
          <w:szCs w:val="28"/>
          <w:lang w:val="ru-RU"/>
        </w:rPr>
        <w:t>числе и от индивидуально-психологических особенностей людей, выбравших для себя службу в специальном подразделении полиции. Выбор данной темы был обусловлен, фрагментарностью рассмотрения данной темы и ее актуальностью в наше время.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Нами были определены ин</w:t>
      </w:r>
      <w:r>
        <w:rPr>
          <w:sz w:val="28"/>
          <w:szCs w:val="28"/>
          <w:lang w:val="ru-RU"/>
        </w:rPr>
        <w:t>дивидуально-психологические особенности сотрудников, установлена взаимосвязь стиля руководства на социально-психологический климат.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Цель, определенная на первом этапе нашей работы, была достигнута. Задачи были решены в ходе написания дипломной работы и про</w:t>
      </w:r>
      <w:r>
        <w:rPr>
          <w:sz w:val="28"/>
          <w:szCs w:val="28"/>
          <w:lang w:val="ru-RU"/>
        </w:rPr>
        <w:t>ведения опытно-экспериментального исследования.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гипотезы было выдвинуто предположение о том, что социально-психологический климат в служебном коллективе ОМОН непосредственно зависит от стиля руководства.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результатами эмпирического иссле</w:t>
      </w:r>
      <w:r>
        <w:rPr>
          <w:sz w:val="28"/>
          <w:szCs w:val="28"/>
          <w:lang w:val="ru-RU"/>
        </w:rPr>
        <w:t>дования полностью подтвердилась. Профессиональная успешность для сотрудников ОМОН во многом обусловлена оптимальным уровнем развития таких параметров, как: социализация, самоконтроль, хорошее впечатление, чувство благополучия, интеллектуальная эффективност</w:t>
      </w:r>
      <w:r>
        <w:rPr>
          <w:sz w:val="28"/>
          <w:szCs w:val="28"/>
          <w:lang w:val="ru-RU"/>
        </w:rPr>
        <w:t>ь, гибкость, демонстративность, физическая агрессия, общая агрессивность и способность к выделению общих существенных признаков в различных невербальных реакциях человека (группы экспрессии). Полученные результаты свидетельствуют об эффективности подобранн</w:t>
      </w:r>
      <w:r>
        <w:rPr>
          <w:sz w:val="28"/>
          <w:szCs w:val="28"/>
          <w:lang w:val="ru-RU"/>
        </w:rPr>
        <w:t>ого инструментария, и о его пригодности для применения на практике. Работа имеет практическую направленность, начато внедрение полученных результатов в деятельность сотрудников и руководителей ОМОН УМВД России г. Москвы.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Список используемой литературы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Приказ МВД России от 11.02.2010 г. № 80 О морально-психологическом обеспечении оперативно-служебной деятельности органов внутренних дел Российской Федерации.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Приказ МВД России от 24.12.2008 г. № 1138. Об утверждении кодекса профессиональной этики сотруд</w:t>
      </w:r>
      <w:r>
        <w:rPr>
          <w:sz w:val="28"/>
          <w:szCs w:val="28"/>
          <w:lang w:val="ru-RU"/>
        </w:rPr>
        <w:t>ника органов внутренних дел РФ.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Организация социально-психологической работы в органах внутренних дел: методическое пособие. / Под общей редакцией Кубышко В.Л., 2006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Социально-психологический климат в служебных коллективах: методическое пособие. / Под </w:t>
      </w:r>
      <w:r>
        <w:rPr>
          <w:sz w:val="28"/>
          <w:szCs w:val="28"/>
          <w:lang w:val="ru-RU"/>
        </w:rPr>
        <w:t>общ. ред. Марьина М.И.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Послание Федеральному собранию Российской Федерации Президента России Дмитрия Медведева. "Российская газета" - Федеральный выпуск №5038 (214) от 13 ноября 2009 г.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Указ Президента РФ от 18 февраля 2010 г. N 208 "О некоторых мерах </w:t>
      </w:r>
      <w:r>
        <w:rPr>
          <w:sz w:val="28"/>
          <w:szCs w:val="28"/>
          <w:lang w:val="ru-RU"/>
        </w:rPr>
        <w:t>по реформированию Министерства внутренних дел Российской Федерации.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Приказ МВД России № 80 от 11.02.2010 г. «О морально-психологическом обеспечении оперативно-служебной деятельности органов внутренних дел Российской Федерации».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Кодекс профессиональной </w:t>
      </w:r>
      <w:r>
        <w:rPr>
          <w:sz w:val="28"/>
          <w:szCs w:val="28"/>
          <w:lang w:val="ru-RU"/>
        </w:rPr>
        <w:t>этики сотрудника органов внутренних дел Российской Федерации. Приказ МВД России от 24.12.2008 г. № 1138.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Диагностика и развитие управленческого потенциала руководителя органов внутренних дел: Учебно-методическое пособие / Под общ. ред. В.Л.Кубышко.- М.: </w:t>
      </w:r>
      <w:r>
        <w:rPr>
          <w:sz w:val="28"/>
          <w:szCs w:val="28"/>
          <w:lang w:val="ru-RU"/>
        </w:rPr>
        <w:t>ЦОКР МВД России, 2006.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Марьин М.И., Петров В.Е., Адаев А.И., Егоров К.А. Организация социально-психологической работы в органах внутренних дел: Методическое пособие. - М.: ДКО МВД России, ЦОКР МВД России, 2006.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Основы организации воспитательной работы </w:t>
      </w:r>
      <w:r>
        <w:rPr>
          <w:sz w:val="28"/>
          <w:szCs w:val="28"/>
          <w:lang w:val="ru-RU"/>
        </w:rPr>
        <w:t>с личным составом в органах внутренних дел: Учебное пособие / Под общ. ред. В. Я. Кикотя. - М.: ЦОКР МВД РФ, 2008.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Психологическое обеспечение формирования и развития культуры общения и коммуникативной компетентности у сотрудников органов внутренних дел:</w:t>
      </w:r>
      <w:r>
        <w:rPr>
          <w:sz w:val="28"/>
          <w:szCs w:val="28"/>
          <w:lang w:val="ru-RU"/>
        </w:rPr>
        <w:t xml:space="preserve"> Учебно-методическое пособие. / Под общ. ред. В.Л. Кубышко. - М.: ЦОКР МВД России, 2007.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Марьин М.И., Петров В.Е., Адаев А.И., Бореко А.В. Социально-психологическая компетентность руководителя органа внутренних дел: Учебно-методическое пособие.- М.: ЦОК</w:t>
      </w:r>
      <w:r>
        <w:rPr>
          <w:sz w:val="28"/>
          <w:szCs w:val="28"/>
          <w:lang w:val="ru-RU"/>
        </w:rPr>
        <w:t>Р МВД России, 2005.</w:t>
      </w:r>
    </w:p>
    <w:p w:rsidR="00000000" w:rsidRDefault="00B47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Социальная психология: Учебник. / Под ред. А.М. Столяренко.- 2-е изд, доп. - М.: ЮНИТИ-ДАНА, 2009.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>
        <w:rPr>
          <w:sz w:val="28"/>
          <w:szCs w:val="28"/>
          <w:lang w:val="ru-RU"/>
        </w:rPr>
        <w:tab/>
        <w:t>Социально-психологический климат в служебных коллективах ОВД: Методическое пособие / Под ред. М.И. Марьина, Е.А. Мешалкина.- М.: ЦО</w:t>
      </w:r>
      <w:r>
        <w:rPr>
          <w:sz w:val="28"/>
          <w:szCs w:val="28"/>
          <w:lang w:val="ru-RU"/>
        </w:rPr>
        <w:t>КР МВД России, 2001. Федеральный закон от 07.02.2011 г. № 3-ФЗ «О полиции».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Приказ МВД России от 26.09.2006 г. № 770 «Об утверждении Положения об основах организации психологического обеспечения работы с личным составом органов внутренних дел Российской </w:t>
      </w:r>
      <w:r>
        <w:rPr>
          <w:sz w:val="28"/>
          <w:szCs w:val="28"/>
          <w:lang w:val="ru-RU"/>
        </w:rPr>
        <w:t>Федерации».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Приказ МВД России от 31.12.2008 г. № 1195 дсп «О мерах по совершенствованию организации использования сил и средств специальных подразделений органов внутренних дел Российской Федерации при проведении специальных операций (мероприятий)».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</w:t>
      </w:r>
      <w:r>
        <w:rPr>
          <w:sz w:val="28"/>
          <w:szCs w:val="28"/>
          <w:lang w:val="ru-RU"/>
        </w:rPr>
        <w:t>иказ МВД России от 19.05.2009 г. № 386 «О порядке отбора граждан на службу (работу) в органы внутренних дел Российской Федерации».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Приказ МВД России от 14.08.2002 г. № 777 «Об утверждении Инструкции о порядке присвоения (подтверждения) квалификационных з</w:t>
      </w:r>
      <w:r>
        <w:rPr>
          <w:sz w:val="28"/>
          <w:szCs w:val="28"/>
          <w:lang w:val="ru-RU"/>
        </w:rPr>
        <w:t>ваний сотрудникам органов внутренних дел Российской Федерации».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Методические рекомендации Департамента тыла МВД России «Организация медико-психологического обеспечения сотрудников ОВД, выполняющих задачи в особых условиях» - Москва 2005.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Андреева И.А. </w:t>
      </w:r>
      <w:r>
        <w:rPr>
          <w:sz w:val="28"/>
          <w:szCs w:val="28"/>
          <w:lang w:val="ru-RU"/>
        </w:rPr>
        <w:t>Исследование особенностей личности сотрудников МВД, выполняющих профессиональную деятельность в условиях реальной витальной угрозы / И.А. Андреева, И.В. Пажильцев // Вестник Санкт-Петербургского университета МВД России, №31, 2006.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Андреева И.А., Корчмарю</w:t>
      </w:r>
      <w:r>
        <w:rPr>
          <w:sz w:val="28"/>
          <w:szCs w:val="28"/>
          <w:lang w:val="ru-RU"/>
        </w:rPr>
        <w:t>к В.А. Методика организации социально-психологических исследований в органах внутренних дел: Методическое пособие / Под общ. Ред. Канд. Педагог. Наук В.Л. Кубышко - М.: ЦОКР МВД России, 2008. - 64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Бурлачук Л.Ф. Психодиагностика: Учебник для вузов. - С</w:t>
      </w:r>
      <w:r>
        <w:rPr>
          <w:sz w:val="28"/>
          <w:szCs w:val="28"/>
          <w:lang w:val="ru-RU"/>
        </w:rPr>
        <w:t>Пб.: Питер, 2006. - 351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Гмурман В.Е. Теория вероятностей и математическая статистика. Учеб. пособие для вузов. Изд. 6-е, стер. - М.: Высш. шк., 1998. - 479 с.: ил.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Дружинин В.Н. Психология общих способностей - СПб.: Питер, 2002. - 368 с.: ил. - (Сер</w:t>
      </w:r>
      <w:r>
        <w:rPr>
          <w:sz w:val="28"/>
          <w:szCs w:val="28"/>
          <w:lang w:val="ru-RU"/>
        </w:rPr>
        <w:t>ия «Мастера психологии»).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Дубровина И.В. и др. Психология: Учебник для студ. сред. пед. учеб. заведений / И.В. Дубровина, Е.Е. Данилова, А.М. Прихожан; Под ред. И.В. Дубровиной. - 2-е изд., стереотип. - М.: Издательский центр «Академия», 2001. - 464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Дунин Г.С. Психологическая готовность сотрудников органов внутренних дел и военнослужащих внутренних войск МВД России к деятельности в чрезвычайных ситуациях: основы теории и практики /Г.С. Дунин/ Монография. Вып. 2 - М.: Копи-центр, 2006. - 12 п.л.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Евр</w:t>
      </w:r>
      <w:r>
        <w:rPr>
          <w:sz w:val="28"/>
          <w:szCs w:val="28"/>
          <w:lang w:val="ru-RU"/>
        </w:rPr>
        <w:t>аев Л.О., Домнин Г.П., Щипин А.И. Влияние психофизиологических особенностей личности на результаты в скоростной стрельбе из пистолета // Вопросы совершенствования боевой подготовки в современных условиях (Материалы межвузовской научно-практической конферен</w:t>
      </w:r>
      <w:r>
        <w:rPr>
          <w:sz w:val="28"/>
          <w:szCs w:val="28"/>
          <w:lang w:val="ru-RU"/>
        </w:rPr>
        <w:t>ции). - М.: Московская академия МВД России, 2002. - 193 с., с илл.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Жуланов А.В. Психологические основы успешности профессиональной деятельности в экстремальных условиях. // Деятельность сотрудников органов внутренних дел при чрезвычайных обстоятельствах:</w:t>
      </w:r>
      <w:r>
        <w:rPr>
          <w:sz w:val="28"/>
          <w:szCs w:val="28"/>
          <w:lang w:val="ru-RU"/>
        </w:rPr>
        <w:t xml:space="preserve"> сб. науч. тр. / под общ. Ред. В.И. Косяченко. - Волгоград: ВА МВД России, 2009. - 240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Квинн В. Прикладная психология. - СПб.: Питер, 2000 - 560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Климов Е.А. Введение в психологию труда. - М.: Юнити.,1998. - 249с.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Малкина-Пых И.Г. Экстремальные </w:t>
      </w:r>
      <w:r>
        <w:rPr>
          <w:sz w:val="28"/>
          <w:szCs w:val="28"/>
          <w:lang w:val="ru-RU"/>
        </w:rPr>
        <w:t>ситуации. - М.: Изд-во Эксмо, 2005. - 960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Мельникова Н.А. Социальная психология. Конспект лекций / Н.А. Мельникова. - М.: Эксмо, 2008. - 160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Михайлова Т.В. Оценка и прогноз пригодности личного состава специальных подразделений МВД России к деятел</w:t>
      </w:r>
      <w:r>
        <w:rPr>
          <w:sz w:val="28"/>
          <w:szCs w:val="28"/>
          <w:lang w:val="ru-RU"/>
        </w:rPr>
        <w:t>ьности в чрезвычайных и экстремальных ситуациях - диссертация на соискание учёной степени кандидата психологических наук.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 В.С., Волосников А.В. Психологическое сопровождение сотрудников спецподраздений ФСБ // Развитие личности. 1999. № 1. с. 87-10</w:t>
      </w:r>
      <w:r>
        <w:rPr>
          <w:sz w:val="28"/>
          <w:szCs w:val="28"/>
          <w:lang w:val="ru-RU"/>
        </w:rPr>
        <w:t>4.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Мягких Н.И. Профессиональный психологический отбор в органах внутренних дел Российской Федерации (концепция, принципы, критерии, технологии) - диссертация на соискание учёной степени кандидата психологических наук.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Непомнящая Н.И. Целостно-личностны</w:t>
      </w:r>
      <w:r>
        <w:rPr>
          <w:sz w:val="28"/>
          <w:szCs w:val="28"/>
          <w:lang w:val="ru-RU"/>
        </w:rPr>
        <w:t>й подход к человеку // Развитие личности. 2002. № 4. с. 61-81.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Никонов В.П., Козловский И.И., Славнов С.В. Особенности психической адаптации сотрудников МВД России, несущих службу в районах вооруженных конфликтов (Северо-Кавказский регион) // РМЖ, Том 4 </w:t>
      </w:r>
      <w:r>
        <w:rPr>
          <w:sz w:val="28"/>
          <w:szCs w:val="28"/>
          <w:lang w:val="ru-RU"/>
        </w:rPr>
        <w:t>№ 11, 1996.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Пажильцев И.В. Психологические особенности личности сотрудников спецподразделений МВД России - участников контртеррористической операции на Северном Кавказе: Автореф. канд дисс. СПб, 2007.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Пажильцев И.В., Андреева И.А. Результаты психологи</w:t>
      </w:r>
      <w:r>
        <w:rPr>
          <w:sz w:val="28"/>
          <w:szCs w:val="28"/>
          <w:lang w:val="ru-RU"/>
        </w:rPr>
        <w:t>ческого исследования сотрудников ОВД с опытом служебно-боевой деятельности. // Вестник Санкт-Петербургского университета МВД России. 2006. № 4 (32).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Патрушев А.В., Баньков В.И. Личный доминантный психофизиологический профиль, как основа профессиональной </w:t>
      </w:r>
      <w:r>
        <w:rPr>
          <w:sz w:val="28"/>
          <w:szCs w:val="28"/>
          <w:lang w:val="ru-RU"/>
        </w:rPr>
        <w:t>пригодности к деятельности в системе МВД: Практическое пособие. - Екатеринбург: Изд-во Уральского юридического института МВД России, 2006. - 41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Петровский А.В., Ярошевский М.Г. Психология: Учебник для студ. высш. пед. учеб. заведений. - 2-е изд., стер</w:t>
      </w:r>
      <w:r>
        <w:rPr>
          <w:sz w:val="28"/>
          <w:szCs w:val="28"/>
          <w:lang w:val="ru-RU"/>
        </w:rPr>
        <w:t>еотип. - М.: Издательский центр «Академия», 2001. - 512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Практикум по психологии менеджмента и профессиональной деятельности: учеб. Пособие/ под ред. Г.С.Никифорова, М.А. Дмитриевой, В.М. Снеткова. - СПб.: Речь, 2003.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Практическая психодиагностика. М</w:t>
      </w:r>
      <w:r>
        <w:rPr>
          <w:sz w:val="28"/>
          <w:szCs w:val="28"/>
          <w:lang w:val="ru-RU"/>
        </w:rPr>
        <w:t>етодики и тесты: учеб. Пособие/ под ред. Д.Я. Райгородский. - Самара: БАХРАХ-М, 2002.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Психологическое обеспечение работы с руководящими кадрами органов внутренних дел: Методическое пособие. - М.: ГУК МВД России, 2003. - 211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Психология. Учебник. / по</w:t>
      </w:r>
      <w:r>
        <w:rPr>
          <w:sz w:val="28"/>
          <w:szCs w:val="28"/>
          <w:lang w:val="ru-RU"/>
        </w:rPr>
        <w:t>д редакцией А.А. Крылова. - М.: «ПРОСПЕКТ», 1999. - 584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Райгородский Д.Я. Практическая психодиагностика. Методики и тесты. Учебное пособие. - Самара: Издательский дом «БАХРОХ», 1998 - 672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Реан А.А. Психология адаптации личности. Анализ. Теория. П</w:t>
      </w:r>
      <w:r>
        <w:rPr>
          <w:sz w:val="28"/>
          <w:szCs w:val="28"/>
          <w:lang w:val="ru-RU"/>
        </w:rPr>
        <w:t>рактика. СПб.: Питер, 2006.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Ребер А. Большой толковый психологический словарь. М.: Вече, АСТ; 2000.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С.Л. Основы общей психологии. - СПб.: Питер, 2010. - 713 с.: ил. - (Серия «Мастера психологии»).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Рыбников В.Ю, Дунин Г.С. Проблемы квалимет</w:t>
      </w:r>
      <w:r>
        <w:rPr>
          <w:sz w:val="28"/>
          <w:szCs w:val="28"/>
          <w:lang w:val="ru-RU"/>
        </w:rPr>
        <w:t xml:space="preserve">рии и формирования психологической готовности сотрудников органов внутренних дел и военнослужащих внутренних войск МВД России к деятельности в чрезвычайных ситуациях /В.Ю. Рыбников/ Монография. - Спб.: Санкт-Петербургский университет МВД России, 2005. - 8 </w:t>
      </w:r>
      <w:r>
        <w:rPr>
          <w:sz w:val="28"/>
          <w:szCs w:val="28"/>
          <w:lang w:val="ru-RU"/>
        </w:rPr>
        <w:t>п.л.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Столяренко Л.Д. Основы психологии. 4-е изд., перераб. и доп. - Ростов н/Д: Феникс, 2001. - 672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Суворов Г.Б. Обусловленность успешности физической подготовки бойцов ОМОН. //Ананьевские чтения: Б.Г. Ананьев и комплексные исследования человека в п</w:t>
      </w:r>
      <w:r>
        <w:rPr>
          <w:sz w:val="28"/>
          <w:szCs w:val="28"/>
          <w:lang w:val="ru-RU"/>
        </w:rPr>
        <w:t>сихологии (материалы научно-практической конференции) / Под общ. Ред. Л.А. Цветковой, Л.А. Головей. - Спб.: Изд-во С.-Петерб. Ун-та, 2003. - 361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Фетискин Н.П., Козлов В.В., Мануйлов Г.М. Социально-психологическая диагностики развития личности и малых </w:t>
      </w:r>
      <w:r>
        <w:rPr>
          <w:sz w:val="28"/>
          <w:szCs w:val="28"/>
          <w:lang w:val="ru-RU"/>
        </w:rPr>
        <w:t>групп. - М.: Изд-во Института психотерапии, 2002 - 339 с.</w:t>
      </w:r>
    </w:p>
    <w:p w:rsidR="00000000" w:rsidRDefault="00B473FF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Шапарь В.Б. Рабочий словарь психолога-консультанта. - Ростов н/Д.: Феникс, 2005. - 496 с.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Приложения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А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испытуемых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И. 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Улыбин А. 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Курятников А.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Делиу</w:t>
            </w:r>
            <w:r>
              <w:rPr>
                <w:sz w:val="20"/>
                <w:szCs w:val="20"/>
                <w:lang w:val="ru-RU"/>
              </w:rPr>
              <w:t xml:space="preserve"> С.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П.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Тизингаузен А.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Сорокин А. 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Смирнов А.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Сергеев А. 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Ливиноцов Р.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Малышев И.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Милов А. 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Табашев А.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Стенякин А. 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Серов А.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Титов М.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Петров Р. 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Петров П.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Сергеев А. 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Павлов П.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Андреев А. 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Форостянов Н. 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И. 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Делиу А.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Шацкий М. 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Посканный В. 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Титов Н. 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Ляшко А.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И. 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Андреев Р.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Цыганков С. Л.</w:t>
            </w:r>
          </w:p>
        </w:tc>
      </w:tr>
    </w:tbl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Приложение Б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Шкала при</w:t>
      </w:r>
      <w:r>
        <w:rPr>
          <w:b/>
          <w:bCs/>
          <w:sz w:val="28"/>
          <w:szCs w:val="28"/>
          <w:lang w:val="ru-RU"/>
        </w:rPr>
        <w:t>емлемости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662"/>
        <w:gridCol w:w="1275"/>
        <w:gridCol w:w="567"/>
        <w:gridCol w:w="1116"/>
        <w:gridCol w:w="864"/>
        <w:gridCol w:w="665"/>
        <w:gridCol w:w="907"/>
        <w:gridCol w:w="1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обсл-ния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Сырая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Стэн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Оценка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Экстремум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И. 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08.11.1986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Улыбин А. 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09.09.1985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11:24:40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Курятников А.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12.11.1982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9:59:29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Делиу С.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05.06.1984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73,33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П.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08.07.1983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Тизингаузен А. 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05.04.1983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11:24:29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Сорокин А. 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05.01.1983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11:15:48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Смирнов А.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02.06.1982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Сергеев А. 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06.07.1983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11:15:33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Ливиноцов Р.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13.10.1981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Малышев И. 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15.11.1983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Милов А. 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18.09.1982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Табашев А. 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02.09.1981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11:24:25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Стенякин А. 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05.04.1987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Серов А.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02.11.1982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11:15:41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Титов М. 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18.12.1982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11:24:33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Петров Р. 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05.05.1982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11:15:26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Петров П.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03.12.1981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Сергеев А. 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19.06.1982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53,33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Павлов П.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02.08.1982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11:15:19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53,33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Андреев А. 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03.03.1986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9:59:06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Форостянов Н. 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03.06.1985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11:24:44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И. 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05.01.1987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Делиу А. 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02.12.1968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Шацкий М. 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06.07.1983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11:24:51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Посканный В. 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06.10.1983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11:15:30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Титов Н. 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12.02.1983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11:24:37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Ляшко А.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15.12.1983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 И. 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08.11.1986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18:55:17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43,33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Андреев Р. 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02.01.1984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9:59:10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33,33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Цыганков С. 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06.04.1984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08.01.2014 11:24:48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Приложение В</w:t>
      </w: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определения стиля руководства трудовым коллективом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Вашему вниманию предлагается методика позволяющая выявить несколько стилей руководства трудовым коллективом. Внимательно прочитайте вопросы и выбер</w:t>
      </w:r>
      <w:r>
        <w:rPr>
          <w:sz w:val="28"/>
          <w:szCs w:val="28"/>
          <w:lang w:val="ru-RU"/>
        </w:rPr>
        <w:t>ите один правильный ответ.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Ваше предприятие производит группу товаров, не пользующихся большим спросом у покупателей. Конкуренты разработали новую технологию производства этих же товаров, отличающихся высоким качеством, но требующих дополнительных капит</w:t>
      </w:r>
      <w:r>
        <w:rPr>
          <w:sz w:val="28"/>
          <w:szCs w:val="28"/>
          <w:lang w:val="ru-RU"/>
        </w:rPr>
        <w:t>аловложений. Как в данной ситуации поступит ваш руководящий начальник?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продолжит производство товаров, не пользующихся спросом у покупателей;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издаст приказ о скорейшем внедрении в производство новых технологий;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потратит дополнительные средства на</w:t>
      </w:r>
      <w:r>
        <w:rPr>
          <w:sz w:val="28"/>
          <w:szCs w:val="28"/>
          <w:lang w:val="ru-RU"/>
        </w:rPr>
        <w:t xml:space="preserve"> разработку собственных новых технологий, для того чтобы товары по своим качествам превосходили товары конкурентов.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Представьте себе, что вы работаете на автомобильном заводе. Один из ваших сотрудников недавно вернулся из командировки, целью которой был</w:t>
      </w:r>
      <w:r>
        <w:rPr>
          <w:sz w:val="28"/>
          <w:szCs w:val="28"/>
          <w:lang w:val="ru-RU"/>
        </w:rPr>
        <w:t>о посещение выставки новинок автомобильного производства. Он предложил модернизировать одну из выпускаемых заводом моделей автомобиля. Руководитель вашего завода: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примет активное участие в разработке новой идеи, приложит максимальные усилия, для того чт</w:t>
      </w:r>
      <w:r>
        <w:rPr>
          <w:sz w:val="28"/>
          <w:szCs w:val="28"/>
          <w:lang w:val="ru-RU"/>
        </w:rPr>
        <w:t>обы быстро ввести ее в производство;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отдаст распоряжение о разработке новой идеи соответствующему персоналу;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прежде чем ввести это новшество в производство, ваш руководитель соберет коллегиальное совещание, на котором будет принято общее решение о це</w:t>
      </w:r>
      <w:r>
        <w:rPr>
          <w:sz w:val="28"/>
          <w:szCs w:val="28"/>
          <w:lang w:val="ru-RU"/>
        </w:rPr>
        <w:t>лесообразности модернизации выпускаемого вами автомобиля.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коллегиальном совещании один из сотрудников предложил наиболее рациональное решение одной из возникших в вашем трудовом коллективе проблем. Однако это решение полностью противоречит предложению</w:t>
      </w:r>
      <w:r>
        <w:rPr>
          <w:sz w:val="28"/>
          <w:szCs w:val="28"/>
          <w:lang w:val="ru-RU"/>
        </w:rPr>
        <w:t>, которое до этого внес ваш руководитель. В сложившейся ситуации он: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поддержит рациональное решение, предложенное сотрудником;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будет отстаивать свою точку зрения;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проведет опрос сотрудников, который поможет прийти к единому мнению.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Ваш коллекти</w:t>
      </w:r>
      <w:r>
        <w:rPr>
          <w:sz w:val="28"/>
          <w:szCs w:val="28"/>
          <w:lang w:val="ru-RU"/>
        </w:rPr>
        <w:t>в проделал большую трудоемкую работу, которая не принесла вам желаемого успеха (прибыли). Ваш руководитель: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попросит переделать всю работу, подключив новый, более квалифицированный персонал;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обсудит сложившуюся проблему с сотрудниками, для того чтобы</w:t>
      </w:r>
      <w:r>
        <w:rPr>
          <w:sz w:val="28"/>
          <w:szCs w:val="28"/>
          <w:lang w:val="ru-RU"/>
        </w:rPr>
        <w:t xml:space="preserve"> выяснить причины неудачи, чтобы избежать их в дальнейшем;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попытается найти виновных в неудаче (не справившихся с работой) сотрудников.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 вашу организацию пришел журналист, работающий в газете, пользующейся популярностью у читателей. Если бы вас попр</w:t>
      </w:r>
      <w:r>
        <w:rPr>
          <w:sz w:val="28"/>
          <w:szCs w:val="28"/>
          <w:lang w:val="ru-RU"/>
        </w:rPr>
        <w:t>осили перечислить ценные качества вашего руководителя, то какие бы из них вы назвали в первую очередь: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квалифицированность, требовательность;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осведомленность обо всех затруднениях, возникающих на предприятии; умение быстро принимать нужное решение;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) одинаковое отношение ко всем сотрудникам, умение идти на компромисс.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Один из сотрудников допустил в своей работе незначительный промах, однако для того, чтобы его устранить, потребуется большое количество времени. Как вы думаете, как в данной ситуации </w:t>
      </w:r>
      <w:r>
        <w:rPr>
          <w:sz w:val="28"/>
          <w:szCs w:val="28"/>
          <w:lang w:val="ru-RU"/>
        </w:rPr>
        <w:t>поступит ваш руководитель?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сделает замечание этому сотруднику в присутствии его коллег, с целью недопущения подобных промахов в дальнейшем;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сделает замечание наедине, не привлекая внимание других сотрудников;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не придаст этому событию большого знач</w:t>
      </w:r>
      <w:r>
        <w:rPr>
          <w:sz w:val="28"/>
          <w:szCs w:val="28"/>
          <w:lang w:val="ru-RU"/>
        </w:rPr>
        <w:t>ения.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На вашем предприятии освободилась должность. На нее претендуют сразу несколько сотрудников предприятия. Действия вашего руководителя: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предпочтет, чтобы достойный претендент будет выбран коллективным голосованием;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он будет назначен самим рук</w:t>
      </w:r>
      <w:r>
        <w:rPr>
          <w:sz w:val="28"/>
          <w:szCs w:val="28"/>
          <w:lang w:val="ru-RU"/>
        </w:rPr>
        <w:t>оводителем;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прежде, чем назначить человека на эту должность руководитель посоветуется только с некоторыми членами коллектива.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Принято ли в вашем коллективе проявлять личную инициативу при решении вопроса, который не связан непосредственно с деятельно</w:t>
      </w:r>
      <w:r>
        <w:rPr>
          <w:sz w:val="28"/>
          <w:szCs w:val="28"/>
          <w:lang w:val="ru-RU"/>
        </w:rPr>
        <w:t>стью всего предприятия?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все решения принимаются только руководителем предприятия;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на нашем предприятии приветствуется личная инициатива сотрудников;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принимая, самостоятельное решение, прежде чем начать действовать, сотрудник предприятия должен обя</w:t>
      </w:r>
      <w:r>
        <w:rPr>
          <w:sz w:val="28"/>
          <w:szCs w:val="28"/>
          <w:lang w:val="ru-RU"/>
        </w:rPr>
        <w:t>зательно посоветоваться с руководителем;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В целом, оценивая деятельность вашего руководителя, вы можете сказать, что он: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полностью поглощен проблемами, возникающими у вас на производстве, так что даже в свободное от работы время раздумывает над их раз</w:t>
      </w:r>
      <w:r>
        <w:rPr>
          <w:sz w:val="28"/>
          <w:szCs w:val="28"/>
          <w:lang w:val="ru-RU"/>
        </w:rPr>
        <w:t>умным разрешением. Он требователен к другим так же, как и к себе;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относится к тем руководителям, которые считают, что для плодотворной работы в коллективе между сотрудниками должны быть ровные, демократические отношения; в) ваш руководитель не принимает</w:t>
      </w:r>
      <w:r>
        <w:rPr>
          <w:sz w:val="28"/>
          <w:szCs w:val="28"/>
          <w:lang w:val="ru-RU"/>
        </w:rPr>
        <w:t xml:space="preserve"> активного участия в управлении предприятием, всегда действует по определенной схеме, не стремится совершенствоваться в малоизвестных ему областях.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Руководитель пригласил вас и других сотрудников на юбилей. Обычно в неофициальной обстановке он: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говори</w:t>
      </w:r>
      <w:r>
        <w:rPr>
          <w:sz w:val="28"/>
          <w:szCs w:val="28"/>
          <w:lang w:val="ru-RU"/>
        </w:rPr>
        <w:t>т с сотрудниками только о работе, о планах по расширению производства, об увеличении рабочего персонала и т. п., при этом именно он задает основной тон беседе;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предпочитает оставаться в тени, для того чтобы предоставить возможность собеседникам, коллега</w:t>
      </w:r>
      <w:r>
        <w:rPr>
          <w:sz w:val="28"/>
          <w:szCs w:val="28"/>
          <w:lang w:val="ru-RU"/>
        </w:rPr>
        <w:t>м по работе, высказать свою точку зрения по интересующему их вопросу, рассказать, занимательный эпизод из их жизни;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принимает активное участие в разговоре, не навязывая своего мнения другим собеседникам, не отстаивая противоположную всем остальным участ</w:t>
      </w:r>
      <w:r>
        <w:rPr>
          <w:sz w:val="28"/>
          <w:szCs w:val="28"/>
          <w:lang w:val="ru-RU"/>
        </w:rPr>
        <w:t>никам разговора точку зрения.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Руководитель попросил вас побыстрее завершить начатую совсем недавно работу, которая займет у вас дополнительное время, ваши действия: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тут же приступите к ее скорейшему выполнению, так как не хотите показаться неисполни</w:t>
      </w:r>
      <w:r>
        <w:rPr>
          <w:sz w:val="28"/>
          <w:szCs w:val="28"/>
          <w:lang w:val="ru-RU"/>
        </w:rPr>
        <w:t>тельным работником и дорожите тем мнением, которое сложилось у вашего руководителя о вас;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выполню эту работу, но несколько позже, так как начальник прежде всего оценит качество ее выполнения;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постараюсь уложиться в сроки, предложенные руководителем, </w:t>
      </w:r>
      <w:r>
        <w:rPr>
          <w:sz w:val="28"/>
          <w:szCs w:val="28"/>
          <w:lang w:val="ru-RU"/>
        </w:rPr>
        <w:t>однако не гарантирую высокого качества ее выполнения. В нашем коллективе главное - выполнить работу в намеченное время.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Представьте, что кабинет вашего руководителя временно занят (в нем идет ремонт), поэтому ему несколько дней придется поработать в ва</w:t>
      </w:r>
      <w:r>
        <w:rPr>
          <w:sz w:val="28"/>
          <w:szCs w:val="28"/>
          <w:lang w:val="ru-RU"/>
        </w:rPr>
        <w:t>шем кабинете, что вы при этом будете чувствовать? а) вы постоянно будете нервничать, испытывать страх, бояться допустить какую- либо оплошность в его присутствии. б) буду этому очень рад, так как это лишняя возможность обменяться опытом работы с опытным, и</w:t>
      </w:r>
      <w:r>
        <w:rPr>
          <w:sz w:val="28"/>
          <w:szCs w:val="28"/>
          <w:lang w:val="ru-RU"/>
        </w:rPr>
        <w:t>нтересным человеком;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присутствие руководителя никак не отразится на моей работе.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 вернулись с курсов повышения квалификации, узнали много полезного и ценного для вашей дальнейшей работы. Руководитель дал вам небольшое поручение и вы для его выполнен</w:t>
      </w:r>
      <w:r>
        <w:rPr>
          <w:sz w:val="28"/>
          <w:szCs w:val="28"/>
          <w:lang w:val="ru-RU"/>
        </w:rPr>
        <w:t>ия использовали приобретенные на курсах знания. Как вы думаете, каковы будут действия вашего руководства?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обязательно заинтересуется тем, что ему пока неизвестно, подробнее расспросит вас о других нововведениях;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не придаст этому факту никакого значен</w:t>
      </w:r>
      <w:r>
        <w:rPr>
          <w:sz w:val="28"/>
          <w:szCs w:val="28"/>
          <w:lang w:val="ru-RU"/>
        </w:rPr>
        <w:t>ия;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предпочтет, чтобы вы обратились к его личному опыту выполнения подобных поручений, то есть посоветует выполнить порученное задание так, как ему бы этого хотелось.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 к тесту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 - 0, б - 1, в - 2.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- 1, б - 0, в - 2.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- 2, б - 0. в</w:t>
      </w:r>
      <w:r>
        <w:rPr>
          <w:sz w:val="28"/>
          <w:szCs w:val="28"/>
          <w:lang w:val="ru-RU"/>
        </w:rPr>
        <w:t xml:space="preserve"> - 1.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- 1, б -2, в - 0.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- 0, б -2 , в - 1.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- 0, б -2, в - 1.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- 2, б -0. в - 1.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- 0, б -2, в - 1.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- 2, б - 1, в - 0.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- 0, б- 1, в - 2.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а - 1, б - 2, в -0.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 - 2, б - 2, в - 1.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а - 2, б -0, в - 1.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теста: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0 </w:t>
      </w:r>
      <w:r>
        <w:rPr>
          <w:sz w:val="28"/>
          <w:szCs w:val="28"/>
          <w:lang w:val="ru-RU"/>
        </w:rPr>
        <w:t>до 10 балов. Руководитель вашего предприятия предпочитает самостоятельно принимать все решения, до конца отстаивает свою точку зрения, все идеи, исходящие от сотрудников, им тщательно обдумываются, однако он не всегда к ним прислушивается. Он всегда действ</w:t>
      </w:r>
      <w:r>
        <w:rPr>
          <w:sz w:val="28"/>
          <w:szCs w:val="28"/>
          <w:lang w:val="ru-RU"/>
        </w:rPr>
        <w:t>ует по одной и той же схеме, которая, по его мнению, подходит для всех случаев жизни, поэтому все новшества воспринимаются ими неохотно, с некоторой настороженностью. В своей управленческой деятельности он руководствуется принципом: критика одного сотрудни</w:t>
      </w:r>
      <w:r>
        <w:rPr>
          <w:sz w:val="28"/>
          <w:szCs w:val="28"/>
          <w:lang w:val="ru-RU"/>
        </w:rPr>
        <w:t>ка - стимул для активной работы других работников.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11 до 20 баллов. «Коллектив превыше всего!» - таков девиз руководителя, главное для него - доброжелательная атмосфера в коллективе. Он всегда прислушивается к мнению своих сотрудников, к обсуждению вопр</w:t>
      </w:r>
      <w:r>
        <w:rPr>
          <w:sz w:val="28"/>
          <w:szCs w:val="28"/>
          <w:lang w:val="ru-RU"/>
        </w:rPr>
        <w:t xml:space="preserve">осов, связанных с модернизацией производства, внедрением новых технологий, избранием работников на новые должности, активно привлекаются все члены трудового коллектива. Ваш руководитель охотно идёт на компромиссы, не любит критики, предпочитает работать с </w:t>
      </w:r>
      <w:r>
        <w:rPr>
          <w:sz w:val="28"/>
          <w:szCs w:val="28"/>
          <w:lang w:val="ru-RU"/>
        </w:rPr>
        <w:t>людьми, которые являются профессионалами в своём деле, при возникновении всевозможных производственных проблем обращается только к ним.</w:t>
      </w:r>
    </w:p>
    <w:p w:rsidR="00000000" w:rsidRDefault="00B473FF">
      <w:pPr>
        <w:pStyle w:val="1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21 и выше. Ваш руководитель наделён великолепными организаторскими способностями, он быстро принимает важные решения,</w:t>
      </w:r>
      <w:r>
        <w:rPr>
          <w:sz w:val="28"/>
          <w:szCs w:val="28"/>
          <w:lang w:val="ru-RU"/>
        </w:rPr>
        <w:t xml:space="preserve"> с интересом следит за новыми идеями, активно внедряет их в производство. При возникновении производственных проблем он не боится обращаться за советом к остальным сотрудникам, охотно соглашается с их мнением, если оно представляется ему наиболее разумным </w:t>
      </w:r>
      <w:r>
        <w:rPr>
          <w:sz w:val="28"/>
          <w:szCs w:val="28"/>
          <w:lang w:val="ru-RU"/>
        </w:rPr>
        <w:t>и рациональным. К числу безусловных достоинств руководителя относится требовательность, объективность, умение критиковать сотрудников, не задевая их самолюбия.</w:t>
      </w:r>
    </w:p>
    <w:p w:rsidR="00000000" w:rsidRDefault="00B473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Приложение Г</w:t>
      </w: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1 - Корреляционный анализ СПК и авторитарного стиля управления.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2"/>
        <w:gridCol w:w="661"/>
        <w:gridCol w:w="1033"/>
        <w:gridCol w:w="866"/>
        <w:gridCol w:w="1033"/>
        <w:gridCol w:w="2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Valid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Spearman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t(N-2)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p-level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Var1 &amp; Var2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-0,856349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2,11494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-0,000165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2 - Корреляционный анализ СПК и демократического стиля управления.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2"/>
        <w:gridCol w:w="661"/>
        <w:gridCol w:w="1016"/>
        <w:gridCol w:w="966"/>
        <w:gridCol w:w="966"/>
        <w:gridCol w:w="2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Valid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Spearman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t(N-2)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p-level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Var1 &amp; Var2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0,868349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4,974962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0,000768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73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3 - Корреляционн</w:t>
      </w:r>
      <w:r>
        <w:rPr>
          <w:sz w:val="28"/>
          <w:szCs w:val="28"/>
          <w:lang w:val="ru-RU"/>
        </w:rPr>
        <w:t>ый анализ СПК и либерального стиля управления.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2"/>
        <w:gridCol w:w="661"/>
        <w:gridCol w:w="1033"/>
        <w:gridCol w:w="1066"/>
        <w:gridCol w:w="1033"/>
        <w:gridCol w:w="2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Valid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Spearman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t(N-2)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p-level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Var1 &amp; Var2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-0,262349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2,2343737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-0,000456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73F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473FF" w:rsidRDefault="00B473FF"/>
    <w:sectPr w:rsidR="00B473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D2"/>
    <w:rsid w:val="000D55D2"/>
    <w:rsid w:val="00B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183DAC-9EA9-4DDC-982E-1A71E6AD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18836</Words>
  <Characters>107369</Characters>
  <Application>Microsoft Office Word</Application>
  <DocSecurity>0</DocSecurity>
  <Lines>894</Lines>
  <Paragraphs>251</Paragraphs>
  <ScaleCrop>false</ScaleCrop>
  <Company/>
  <LinksUpToDate>false</LinksUpToDate>
  <CharactersWithSpaces>125954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2025-04-08T06:12:00Z</dcterms:created>
  <dcterms:modified xsi:type="dcterms:W3CDTF">2025-04-08T06:12:00Z</dcterms:modified>
</cp:coreProperties>
</file>