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Социальное и эмоциональное развитие дошкольника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Психическое развитие дошкольника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психологические новообразования в дошкольном периоде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важнейш</w:t>
      </w:r>
      <w:r>
        <w:rPr>
          <w:rFonts w:ascii="Times New Roman CYR" w:hAnsi="Times New Roman CYR" w:cs="Times New Roman CYR"/>
          <w:sz w:val="28"/>
          <w:szCs w:val="28"/>
        </w:rPr>
        <w:t>ий этап в развитии ребенка, Это период его приобщения к миру общечеловеческих ценностей, время установления первых отношений с людьми. Вместе с тем детский возраст характеризуется повышенной ранимостью и чувствительностью.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новорожденных детей с разли</w:t>
      </w:r>
      <w:r>
        <w:rPr>
          <w:rFonts w:ascii="Times New Roman CYR" w:hAnsi="Times New Roman CYR" w:cs="Times New Roman CYR"/>
          <w:sz w:val="28"/>
          <w:szCs w:val="28"/>
        </w:rPr>
        <w:t>чными недостатками развития непреклонно растёт. Все чаще наблюдаются нарушения психологического здоровья, нервно-психические расстройства у детей.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 этого: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аномальное, травматичное течение родов, грубые родовспомогательные процедуры, при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травмируются различные отделы центральной нервной системы ребенка, биологически и социально незрелые родители.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 психологической грамотности, явная невротизация и психопатизация определенного числа взрослых - родителей, педагогов, нередко не </w:t>
      </w:r>
      <w:r>
        <w:rPr>
          <w:rFonts w:ascii="Times New Roman CYR" w:hAnsi="Times New Roman CYR" w:cs="Times New Roman CYR"/>
          <w:sz w:val="28"/>
          <w:szCs w:val="28"/>
        </w:rPr>
        <w:t>умеющих вести себя гибко, ситуативно и доброжелательно, от которых дети «заражаются» тревогой и напряжением.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кризисное, переходное состояние нашего общества ошушение неопределенности и беспокойства и значительной части населения, большое количество стрессо</w:t>
      </w:r>
      <w:r>
        <w:rPr>
          <w:rFonts w:ascii="Times New Roman CYR" w:hAnsi="Times New Roman CYR" w:cs="Times New Roman CYR"/>
          <w:sz w:val="28"/>
          <w:szCs w:val="28"/>
        </w:rPr>
        <w:t>в и накапливающиеся эмоциональные нагрузки.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начало обучения, усложнение учебных требований, особенности межличностной коммуникации в детском коллективе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Распадается практически каждый второй из вновь заключенных браков. За этим стоит психическая трав</w:t>
      </w:r>
      <w:r>
        <w:rPr>
          <w:rFonts w:ascii="Times New Roman CYR" w:hAnsi="Times New Roman CYR" w:cs="Times New Roman CYR"/>
          <w:sz w:val="28"/>
          <w:szCs w:val="28"/>
        </w:rPr>
        <w:t xml:space="preserve">матизация детей, различные нарушения в развитии их характера и формировании личности. Современная семья стала малодетной, и в полной семье на одного ребенка, как правило, приходится несколько взрослых, далеко не всегда воспитывающих его согласованно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</w:t>
      </w:r>
      <w:r>
        <w:rPr>
          <w:rFonts w:ascii="Times New Roman CYR" w:hAnsi="Times New Roman CYR" w:cs="Times New Roman CYR"/>
          <w:sz w:val="28"/>
          <w:szCs w:val="28"/>
        </w:rPr>
        <w:t>едовательно.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факторы, по отдельности и вместе, могут способствовать развитию нервно-психических расстройств.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некоторых исследований (Захаров А.И. «Неврозы у детей), в возрасте одного - трех лет заметно нервным является каждый четвертый ре</w:t>
      </w:r>
      <w:r>
        <w:rPr>
          <w:rFonts w:ascii="Times New Roman CYR" w:hAnsi="Times New Roman CYR" w:cs="Times New Roman CYR"/>
          <w:sz w:val="28"/>
          <w:szCs w:val="28"/>
        </w:rPr>
        <w:t>бенок без особых различий по полу. Беседуя с воспитателями, наблюдая за детьми, а также консультируя родителей позволило определить, что в дошкольном возрасте нервным считается каждый третий мальчик и каждая 4-я девочка ( под понятием «нервность понимается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 характеристик повышенной, заметной внешне возбудимости и раздражительности, двигательного беспокойства, неустойчивого настроения, вспыльчивости, замкнутости и т.д.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Социальное и эмоциональное развитие дошкольника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развитие (социали</w:t>
      </w:r>
      <w:r>
        <w:rPr>
          <w:rFonts w:ascii="Times New Roman CYR" w:hAnsi="Times New Roman CYR" w:cs="Times New Roman CYR"/>
          <w:sz w:val="28"/>
          <w:szCs w:val="28"/>
        </w:rPr>
        <w:t>зация) -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из: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трудовых навыков;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знаний;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норм, ценностей, традиций, правил;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социальных качеств ли</w:t>
      </w:r>
      <w:r>
        <w:rPr>
          <w:rFonts w:ascii="Times New Roman CYR" w:hAnsi="Times New Roman CYR" w:cs="Times New Roman CYR"/>
          <w:sz w:val="28"/>
          <w:szCs w:val="28"/>
        </w:rPr>
        <w:t>чности, которые позволяют человеку комфортно и эффективно существовать в обществе других людей, развитие толерантности сознания родителей, педагогов и детей.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деятельность в условиях дошкольных образовательных учреждениях - это та р</w:t>
      </w:r>
      <w:r>
        <w:rPr>
          <w:rFonts w:ascii="Times New Roman CYR" w:hAnsi="Times New Roman CYR" w:cs="Times New Roman CYR"/>
          <w:sz w:val="28"/>
          <w:szCs w:val="28"/>
        </w:rPr>
        <w:t xml:space="preserve">абота, которая включает педагогическую и психологическую деятельность, направленную на помощь ребенку, педагогу и родителю в развитии собственной индивидуальности, организации себя, своего психологического состояния, помощь в решении возникающих проблем и </w:t>
      </w:r>
      <w:r>
        <w:rPr>
          <w:rFonts w:ascii="Times New Roman CYR" w:hAnsi="Times New Roman CYR" w:cs="Times New Roman CYR"/>
          <w:sz w:val="28"/>
          <w:szCs w:val="28"/>
        </w:rPr>
        <w:t>их преодолении в общении; а также помощь в становлении маленького человека в обществе.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положительных </w:t>
      </w:r>
      <w:r>
        <w:rPr>
          <w:rFonts w:ascii="Times New Roman CYR" w:hAnsi="Times New Roman CYR" w:cs="Times New Roman CYR"/>
          <w:sz w:val="28"/>
          <w:szCs w:val="28"/>
        </w:rPr>
        <w:t>качеств у подрастающего поколения. Одним из основных направлений работы дошкольных образовательных учреждениях является социально-личностное воспитание дошкольников. Дети развиваются наилучшим образом тогда, когда они являются субъектами собственного обуче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мы ставим перед собой цели, которые позволяют развить у каждого ребенка: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творческое начало, воображение, изобретательность;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договариваться. взаимодействовать друг с другом;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критическому мышлению и умение делать са</w:t>
      </w:r>
      <w:r>
        <w:rPr>
          <w:rFonts w:ascii="Times New Roman CYR" w:hAnsi="Times New Roman CYR" w:cs="Times New Roman CYR"/>
          <w:sz w:val="28"/>
          <w:szCs w:val="28"/>
        </w:rPr>
        <w:t>мостоятельный выбор;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ставить проблемы и находить их решение;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неравнодушие к проблемам общества, страны, окружающей среды.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социализации начинается у человека в детстве и продолжается всю жизнь.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качественного развития процесса социали</w:t>
      </w:r>
      <w:r>
        <w:rPr>
          <w:rFonts w:ascii="Times New Roman CYR" w:hAnsi="Times New Roman CYR" w:cs="Times New Roman CYR"/>
          <w:sz w:val="28"/>
          <w:szCs w:val="28"/>
        </w:rPr>
        <w:t>зации выделяются следующие направления: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детьми;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родителями;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педагогами.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 работе с детьми особое внимание надо обратить на следующие аспекты: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детей раннего возраста;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совместные игры, направленные на пон</w:t>
      </w:r>
      <w:r>
        <w:rPr>
          <w:rFonts w:ascii="Times New Roman CYR" w:hAnsi="Times New Roman CYR" w:cs="Times New Roman CYR"/>
          <w:sz w:val="28"/>
          <w:szCs w:val="28"/>
        </w:rPr>
        <w:t>имание эмоций (чувств) в старшем дошкольном возрасте;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структуры и коррекция межличностных отношений в подготовительных группах[1,с.711].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развитие детей дошкольного возраста - непростой процесс, особенно в современном нестабильном мире,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многие ценности утратили свое первоначальное значение и моральные и этические нормы больше не являются обязательными для исполнения.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личности ребенка учитываются многие факторы, получение определенных навыков для выживания, умение р</w:t>
      </w:r>
      <w:r>
        <w:rPr>
          <w:rFonts w:ascii="Times New Roman CYR" w:hAnsi="Times New Roman CYR" w:cs="Times New Roman CYR"/>
          <w:sz w:val="28"/>
          <w:szCs w:val="28"/>
        </w:rPr>
        <w:t xml:space="preserve">аспознавать эмоции, но мало кто уделяет должное внимание именно социальному развитию детей дошкольного возраста, то есть обучению ребенка соблюдению законов морали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нравственности, уважению к культурному наследию, а также сложившимся устоям их близкого ок</w:t>
      </w:r>
      <w:r>
        <w:rPr>
          <w:rFonts w:ascii="Times New Roman CYR" w:hAnsi="Times New Roman CYR" w:cs="Times New Roman CYR"/>
          <w:sz w:val="28"/>
          <w:szCs w:val="28"/>
        </w:rPr>
        <w:t>ружения. Принято считать, что эти обязательные для всех понятия усваиваются сами собой на протяжении первых лет жизни. На личность ребенка оказывают влияние не только родители и учителя в школе, а также обстоятельства жизни и среда обитания, моральные усто</w:t>
      </w:r>
      <w:r>
        <w:rPr>
          <w:rFonts w:ascii="Times New Roman CYR" w:hAnsi="Times New Roman CYR" w:cs="Times New Roman CYR"/>
          <w:sz w:val="28"/>
          <w:szCs w:val="28"/>
        </w:rPr>
        <w:t>и ближайшего окружения и даже услышанное случайно слово на улице. Ребенок учится жить и взаимодействовать с окружающим миром, глядя на своих родителей и сверстников, он копирует их манеру поведения и принципы.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развитие ребенка дошкольного возрас</w:t>
      </w:r>
      <w:r>
        <w:rPr>
          <w:rFonts w:ascii="Times New Roman CYR" w:hAnsi="Times New Roman CYR" w:cs="Times New Roman CYR"/>
          <w:sz w:val="28"/>
          <w:szCs w:val="28"/>
        </w:rPr>
        <w:t>та - это, прежде всего, адаптация в мире и своеобразный механизм выживания, так как вне социума люди практически не выживают или живут не полноценной жизнью. Любому человеку присуще желание быть любимым, нужным, быть частью социума, а без определенных навы</w:t>
      </w:r>
      <w:r>
        <w:rPr>
          <w:rFonts w:ascii="Times New Roman CYR" w:hAnsi="Times New Roman CYR" w:cs="Times New Roman CYR"/>
          <w:sz w:val="28"/>
          <w:szCs w:val="28"/>
        </w:rPr>
        <w:t>ков общения и соблюдения правил частью общества не стать.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большое влияние на ребенка оказывают родители, так как именно они дают ребенку базовые знания о правилах существования в обществе, на которые ребенок будет опираться, когда станет частью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многочисленной социальной группы, чем семья.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развитие детей дошкольного возраста включает в себя формирование основных правил для успешного существования в обществе. К примеру, коммуникабельность и знание общепринятых правил в определенной соци</w:t>
      </w:r>
      <w:r>
        <w:rPr>
          <w:rFonts w:ascii="Times New Roman CYR" w:hAnsi="Times New Roman CYR" w:cs="Times New Roman CYR"/>
          <w:sz w:val="28"/>
          <w:szCs w:val="28"/>
        </w:rPr>
        <w:t>альной группе. Чтобы жить с людьми ребенок должен уметь общаться, выражать свои мысли и желания, а также не должен нарушать сложившиеся устои, так как они, как правило, формируются годами и под воздействием многих факторов.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важный этап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детей дошкольного возраста - формирование в ребенке умения избегать конфликтов с помощью компромиссов и разговора, а также при создании определенных условий умение постоять за себя и свои принципы[8].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развитие дошкольников - целена</w:t>
      </w:r>
      <w:r>
        <w:rPr>
          <w:rFonts w:ascii="Times New Roman CYR" w:hAnsi="Times New Roman CYR" w:cs="Times New Roman CYR"/>
          <w:sz w:val="28"/>
          <w:szCs w:val="28"/>
        </w:rPr>
        <w:t>правленный педагогический процесс, тесно связанный с личностным развитием детей, с процессом их социализации и творческой самореализации, введением в мир культуры межличностных отношений, усвоением культурных ценностей. Целью настоящего пособия является об</w:t>
      </w:r>
      <w:r>
        <w:rPr>
          <w:rFonts w:ascii="Times New Roman CYR" w:hAnsi="Times New Roman CYR" w:cs="Times New Roman CYR"/>
          <w:sz w:val="28"/>
          <w:szCs w:val="28"/>
        </w:rPr>
        <w:t>огащение эмоционального опыта детей младшего, среднего и старшего дошкольного возраста на уровне эмоциональной реактивности (кратковременных реакций на стимулы внешней среды) и эмоциональных состояний (относительно длительных проявлений)[2].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Эмоциональное </w:t>
      </w:r>
      <w:r>
        <w:rPr>
          <w:rFonts w:ascii="Times New Roman CYR" w:hAnsi="Times New Roman CYR" w:cs="Times New Roman CYR"/>
          <w:sz w:val="28"/>
          <w:szCs w:val="28"/>
        </w:rPr>
        <w:t>развитие дошкольника связано прежде всего с появлением у него новых интересов, мотивов и потребностей. Важнейшим изменением в мотивационной сфере выступает возникновение общественных мотивов, уже не обусловленных достижением узколичных утилитарных целей. П</w:t>
      </w:r>
      <w:r>
        <w:rPr>
          <w:rFonts w:ascii="Times New Roman CYR" w:hAnsi="Times New Roman CYR" w:cs="Times New Roman CYR"/>
          <w:sz w:val="28"/>
          <w:szCs w:val="28"/>
        </w:rPr>
        <w:t>оэтому интенсивно начинают развиваться социальные эмоции и нравственные чувства, в преддошкольном возрасте отсутствовавшие или наблюдавшиеся в зачаточном состоянии. К изменениям в эмоциональной сфере приводит установление иерархии мотивов. Выделение основн</w:t>
      </w:r>
      <w:r>
        <w:rPr>
          <w:rFonts w:ascii="Times New Roman CYR" w:hAnsi="Times New Roman CYR" w:cs="Times New Roman CYR"/>
          <w:sz w:val="28"/>
          <w:szCs w:val="28"/>
        </w:rPr>
        <w:t>ого мотива, которому подчинена целая система других, стимулирует устойчивые и глубокие переживания. Причем они относятся не к ближайшим, сиюминутным, а достаточно отдаленным результатам деятельности. То есть эмоциональные переживания теперь вызываются не т</w:t>
      </w:r>
      <w:r>
        <w:rPr>
          <w:rFonts w:ascii="Times New Roman CYR" w:hAnsi="Times New Roman CYR" w:cs="Times New Roman CYR"/>
          <w:sz w:val="28"/>
          <w:szCs w:val="28"/>
        </w:rPr>
        <w:t>ем фактом, который непосредственно воспринимается, а глубоким внутренним смыслом, который этот факт приобретает в связи с ведущим мотивом деятельности ребенка.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дошкольника формируется эмоциональное предвосхищение, которое заставляет его переживать по пов</w:t>
      </w:r>
      <w:r>
        <w:rPr>
          <w:rFonts w:ascii="Times New Roman CYR" w:hAnsi="Times New Roman CYR" w:cs="Times New Roman CYR"/>
          <w:sz w:val="28"/>
          <w:szCs w:val="28"/>
        </w:rPr>
        <w:t>оду возможных результатов деятельности, предвидеть реакцию других людей на его поступки. Поэтому роль эмоций в деятельности ребенка существенно изменяется.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Постепенно дошкольник начинает предвидеть не только интеллектуальные, но и эмоциональные результаты </w:t>
      </w:r>
      <w:r>
        <w:rPr>
          <w:rFonts w:ascii="Times New Roman CYR" w:hAnsi="Times New Roman CYR" w:cs="Times New Roman CYR"/>
          <w:sz w:val="28"/>
          <w:szCs w:val="28"/>
        </w:rPr>
        <w:t>своей деятельности. Предполагая, как обрадуется мама, он делает ей подарок, отказываясь от привлекательной игры. Именно в дошкольном возрасте ребенок осваивает высшие формы экспрессии - выражение чувств с помощью интонации, мимики, пантомимики, что помогае</w:t>
      </w:r>
      <w:r>
        <w:rPr>
          <w:rFonts w:ascii="Times New Roman CYR" w:hAnsi="Times New Roman CYR" w:cs="Times New Roman CYR"/>
          <w:sz w:val="28"/>
          <w:szCs w:val="28"/>
        </w:rPr>
        <w:t>т ему понять переживания другого человека, «открыть» их для себя.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интеллектуальных чувств в дошкольном возрасте связано со становлением познавательной деятельности. Радость при узнавании нового, удивление и сомнение, яркие положительные эмоции не </w:t>
      </w:r>
      <w:r>
        <w:rPr>
          <w:rFonts w:ascii="Times New Roman CYR" w:hAnsi="Times New Roman CYR" w:cs="Times New Roman CYR"/>
          <w:sz w:val="28"/>
          <w:szCs w:val="28"/>
        </w:rPr>
        <w:t>только сопровождают маленькие открытия ребенка, но и вызывают их. Окружающий мир, природа особенно манит малыша таинственностью, загадочностью. Она ставит перед ним многочисленные проблемы, которые малыш пытается решить. Удивление рождает вопрос, на которы</w:t>
      </w:r>
      <w:r>
        <w:rPr>
          <w:rFonts w:ascii="Times New Roman CYR" w:hAnsi="Times New Roman CYR" w:cs="Times New Roman CYR"/>
          <w:sz w:val="28"/>
          <w:szCs w:val="28"/>
        </w:rPr>
        <w:t>й надо найти ответ.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Эстетические чувства детей взаимосвязаны с нравственными. Ребенок одобряет прекрасное и доброе, осуждает безобразное и злое в жизни, искусстве, литературе. Н.А.Ветлугина писала: «...Нельзя научить ребенка правде, добру без формирования </w:t>
      </w:r>
      <w:r>
        <w:rPr>
          <w:rFonts w:ascii="Times New Roman CYR" w:hAnsi="Times New Roman CYR" w:cs="Times New Roman CYR"/>
          <w:sz w:val="28"/>
          <w:szCs w:val="28"/>
        </w:rPr>
        <w:t>у него понятий «красивое» и «некрасивое», «истинное» и «ложное», нельзя научить его стремиться к защите правды, добра, не сформировав у него эмоциональный протест против зла и лжи, умение ценить прекрасное и доброе в людях».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эмоционального разв</w:t>
      </w:r>
      <w:r>
        <w:rPr>
          <w:rFonts w:ascii="Times New Roman CYR" w:hAnsi="Times New Roman CYR" w:cs="Times New Roman CYR"/>
          <w:sz w:val="28"/>
          <w:szCs w:val="28"/>
        </w:rPr>
        <w:t>ития в дошкольном возрасте: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осваивает социальные формы выражения чувств;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роль эмоций в деятельности ребенка, формируется эмоциональное предвосхищение;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становятся более осознанными, обобщенными, разумными, произвольными, внеситуат</w:t>
      </w:r>
      <w:r>
        <w:rPr>
          <w:rFonts w:ascii="Times New Roman CYR" w:hAnsi="Times New Roman CYR" w:cs="Times New Roman CYR"/>
          <w:sz w:val="28"/>
          <w:szCs w:val="28"/>
        </w:rPr>
        <w:t>ивными;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формируются высшие чувства - нравственные, интеллектуальные, эстетические[5,с. 239].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Психическое развитие дошкольника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дошкольник эмоциональный нарушение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психические процессы - это особая форма предметных действий. По мнению </w:t>
      </w:r>
      <w:r>
        <w:rPr>
          <w:rFonts w:ascii="Times New Roman CYR" w:hAnsi="Times New Roman CYR" w:cs="Times New Roman CYR"/>
          <w:sz w:val="28"/>
          <w:szCs w:val="28"/>
        </w:rPr>
        <w:t>Л.Ф. Обуховой, в отечественной психологии произошло изменение представлений о психическом развитии благодаря выделению в действии двух частей: ориентировочной и исполнительной. Исследования А.В. Запорожца, Д.Б. Эльконина, П.Я. Гальперина позволили представ</w:t>
      </w:r>
      <w:r>
        <w:rPr>
          <w:rFonts w:ascii="Times New Roman CYR" w:hAnsi="Times New Roman CYR" w:cs="Times New Roman CYR"/>
          <w:sz w:val="28"/>
          <w:szCs w:val="28"/>
        </w:rPr>
        <w:t>ить психическое развитие как процесс отделения ориентировочной части действия от самого действия и обогащения ориентировочной части действия благодаря формированию способов и средств ориентации. Сама ориентация осуществляется в этом возрасте на разных уров</w:t>
      </w:r>
      <w:r>
        <w:rPr>
          <w:rFonts w:ascii="Times New Roman CYR" w:hAnsi="Times New Roman CYR" w:cs="Times New Roman CYR"/>
          <w:sz w:val="28"/>
          <w:szCs w:val="28"/>
        </w:rPr>
        <w:t>нях: материальном (или практически-действенном), перцептивном (с опорой на наглядные предметы) и умственном (без опоры на наглядные предметы, в плане представления). Поэтому, когда говорят о развитии восприятия, имеют в виду развитие способов и средств ори</w:t>
      </w:r>
      <w:r>
        <w:rPr>
          <w:rFonts w:ascii="Times New Roman CYR" w:hAnsi="Times New Roman CYR" w:cs="Times New Roman CYR"/>
          <w:sz w:val="28"/>
          <w:szCs w:val="28"/>
        </w:rPr>
        <w:t>ентации.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ориентировочная деятельность развивается очень интенсивно. Ориентация может осуществляться на разных уровнях: материальном (практически-действенном), сенсорно-зрительном и умственном.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возрасте, как показали исследовани</w:t>
      </w:r>
      <w:r>
        <w:rPr>
          <w:rFonts w:ascii="Times New Roman CYR" w:hAnsi="Times New Roman CYR" w:cs="Times New Roman CYR"/>
          <w:sz w:val="28"/>
          <w:szCs w:val="28"/>
        </w:rPr>
        <w:t>я Л.А. Венгера, идет интенсивное развитие сенсорных эталонов, т. е. цвета, формы, величины, и соотнесение (сравнение) предметов с этими эталонами. Кроме того, происходит усвоение эталонов фонем родного языка. О фонемах Д.Б. Эльконин говорил следующее: «Дет</w:t>
      </w:r>
      <w:r>
        <w:rPr>
          <w:rFonts w:ascii="Times New Roman CYR" w:hAnsi="Times New Roman CYR" w:cs="Times New Roman CYR"/>
          <w:sz w:val="28"/>
          <w:szCs w:val="28"/>
        </w:rPr>
        <w:t>и начинают их слышать в категориальном ключе» (Эльконин Д.Б., 1989).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смысле слова эталоны - это достижения человеческой культуры, «сетка», через которую мы смотрим на мир. Когда ребенок начинает осваивать эталоны, процесс восприятия приобретает опо</w:t>
      </w:r>
      <w:r>
        <w:rPr>
          <w:rFonts w:ascii="Times New Roman CYR" w:hAnsi="Times New Roman CYR" w:cs="Times New Roman CYR"/>
          <w:sz w:val="28"/>
          <w:szCs w:val="28"/>
        </w:rPr>
        <w:t>средованный характер. Использование эталонов позволяет осуществить переход от субъективной оценки воспринимаемого мира к его объективной характеристике.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Мышление. Усвоение эталонов, изменение видов и содержания деятельности ребенка ведет к изменению характ</w:t>
      </w:r>
      <w:r>
        <w:rPr>
          <w:rFonts w:ascii="Times New Roman CYR" w:hAnsi="Times New Roman CYR" w:cs="Times New Roman CYR"/>
          <w:sz w:val="28"/>
          <w:szCs w:val="28"/>
        </w:rPr>
        <w:t>ера детского мышления. К концу дошкольного возраста намечается переход от эгоцентризма (центрации) к децентрации, что также ведет к восприятию окружающего мира с позиций объективности.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в своем развитии проходит следующие этапы: 1) совершенствовани</w:t>
      </w:r>
      <w:r>
        <w:rPr>
          <w:rFonts w:ascii="Times New Roman CYR" w:hAnsi="Times New Roman CYR" w:cs="Times New Roman CYR"/>
          <w:sz w:val="28"/>
          <w:szCs w:val="28"/>
        </w:rPr>
        <w:t>е наглядно-действенного мышления на базе развивающегося воображения; 2) улучшение наглядно-образного мышления на основе произвольной и опосредованной памяти; 3) начало активного формирования словесно-логического мышления благодаря использованию речи как ср</w:t>
      </w:r>
      <w:r>
        <w:rPr>
          <w:rFonts w:ascii="Times New Roman CYR" w:hAnsi="Times New Roman CYR" w:cs="Times New Roman CYR"/>
          <w:sz w:val="28"/>
          <w:szCs w:val="28"/>
        </w:rPr>
        <w:t>едства постановки и решения интеллектуальных задач.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Внимание. В этом возрасте оно непроизвольное и вызывается внешне привлекательными предметами, событиями и людьми. На первый план выходит интерес. Ребенок фиксирует внимание на чем-либо или ком-либо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того промежутка времени, в котором у него сохраняется непосредственный интерес к человеку, предмету или происходящему. Становление произвольного внимания сопровождается появлением эгоцентрической речи.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начальной стадии перехода внимания от не</w:t>
      </w:r>
      <w:r>
        <w:rPr>
          <w:rFonts w:ascii="Times New Roman CYR" w:hAnsi="Times New Roman CYR" w:cs="Times New Roman CYR"/>
          <w:sz w:val="28"/>
          <w:szCs w:val="28"/>
        </w:rPr>
        <w:t>произвольного к произвольному большое значение имеют средства, управляющие вниманием ребенка, и рассуждения вслух.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Память. Развитие памяти идет от непроизвольной и непосредственной к произвольному и опосредованному запоминанию и припоминанию. Этот факт под</w:t>
      </w:r>
      <w:r>
        <w:rPr>
          <w:rFonts w:ascii="Times New Roman CYR" w:hAnsi="Times New Roman CYR" w:cs="Times New Roman CYR"/>
          <w:sz w:val="28"/>
          <w:szCs w:val="28"/>
        </w:rPr>
        <w:t>твержден З.М. Истоминой, которая проанализировала процесс становления произвольного и опосредованного запоминания у дошкольников.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у всех детей раннего дошкольного возраста преобладает непроизвольная, зрительно-эмоциональная память, только у линг</w:t>
      </w:r>
      <w:r>
        <w:rPr>
          <w:rFonts w:ascii="Times New Roman CYR" w:hAnsi="Times New Roman CYR" w:cs="Times New Roman CYR"/>
          <w:sz w:val="28"/>
          <w:szCs w:val="28"/>
        </w:rPr>
        <w:t>вистически или музыкально одаренных детей превалирует слуховая память.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непроизвольной памяти к произвольной делится на два этапа: 1) формирование необходимой мотивации, т. е. желания что-либо запомнить или вспомнить; 2) возникновение и совершенс</w:t>
      </w:r>
      <w:r>
        <w:rPr>
          <w:rFonts w:ascii="Times New Roman CYR" w:hAnsi="Times New Roman CYR" w:cs="Times New Roman CYR"/>
          <w:sz w:val="28"/>
          <w:szCs w:val="28"/>
        </w:rPr>
        <w:t>твование необходимых мнемических действий и операций.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Воображение. В конце раннего детства, когда ребенок впервые демонстрирует способность замещения одних предметов другими, наступает начальная стадия развития воображения. Затем оно получает свое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 играх. О том, насколько развито воображение ребенка, можно судить не только по тем ролям, которые он исполняет во время игры, но и по поделкам и рисункам.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О.М. Дьяченко показала, что воображение в своем развитии проходит те же этапы, что и другие психич</w:t>
      </w:r>
      <w:r>
        <w:rPr>
          <w:rFonts w:ascii="Times New Roman CYR" w:hAnsi="Times New Roman CYR" w:cs="Times New Roman CYR"/>
          <w:sz w:val="28"/>
          <w:szCs w:val="28"/>
        </w:rPr>
        <w:t>еские процессы: непроизвольное (пассивное) сменяется произвольным (активным), непосредственное - опосредствованным. Основным орудием овладения воображением становятся сенсорные эталоны.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дошкольного детства у ребенка преобладает репродукт</w:t>
      </w:r>
      <w:r>
        <w:rPr>
          <w:rFonts w:ascii="Times New Roman CYR" w:hAnsi="Times New Roman CYR" w:cs="Times New Roman CYR"/>
          <w:sz w:val="28"/>
          <w:szCs w:val="28"/>
        </w:rPr>
        <w:t>ивное воображение. Оно заключается в механическом воспроизведении полученных впечатлений в виде образов. Это могут быть впечатления от просмотра телепередачи, прочтения рассказа, сказки, непосредственного восприятия действительности. В образах обычно воспр</w:t>
      </w:r>
      <w:r>
        <w:rPr>
          <w:rFonts w:ascii="Times New Roman CYR" w:hAnsi="Times New Roman CYR" w:cs="Times New Roman CYR"/>
          <w:sz w:val="28"/>
          <w:szCs w:val="28"/>
        </w:rPr>
        <w:t>оизводятся те события, которые произвели на ребенка эмоциональное впечатление.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репродуктивное воображение превращается в воображение, которое творчески преобразует действительность. В этом процессе уже участвует мышление. Этот</w:t>
      </w:r>
      <w:r>
        <w:rPr>
          <w:rFonts w:ascii="Times New Roman CYR" w:hAnsi="Times New Roman CYR" w:cs="Times New Roman CYR"/>
          <w:sz w:val="28"/>
          <w:szCs w:val="28"/>
        </w:rPr>
        <w:t xml:space="preserve"> вид воображения применяется и совершенствуется в сюжетно-ролевых играх.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Речь. В дошкольном детстве завершается процесс овладения речью. Она развивается в следующих направлениях.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Идет развитие звуковой речи. Ребенок начинает осознавать особенности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произношения, у него развивается фонематический слух.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Растет словарный запас. У разных детей он различен. Это зависит от условий их жизни и от того, как и сколько с ним общаются его близкие. К концу дошкольного возраста в лексиконе ребенка присутствуют </w:t>
      </w:r>
      <w:r>
        <w:rPr>
          <w:rFonts w:ascii="Times New Roman CYR" w:hAnsi="Times New Roman CYR" w:cs="Times New Roman CYR"/>
          <w:sz w:val="28"/>
          <w:szCs w:val="28"/>
        </w:rPr>
        <w:t>все части речи: существительные, глаголы, местоимения, прилагательные, числительные и соединительные слова. Немецкий психолог В. Штерн (1871-1938) говоря о богатстве словарного запаса, приводит следующие цифры: в три года ребенок активно использует 1000-11</w:t>
      </w:r>
      <w:r>
        <w:rPr>
          <w:rFonts w:ascii="Times New Roman CYR" w:hAnsi="Times New Roman CYR" w:cs="Times New Roman CYR"/>
          <w:sz w:val="28"/>
          <w:szCs w:val="28"/>
        </w:rPr>
        <w:t>00 слов, в шесть лет - 2500-3000 слов.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Развивается грамматический строй речи. Ребенок усваивает закономерности морфологического и синтаксического строя языка. Он понимает смысл слов и может правильно построить фразы. В возрасте 3-5 лет ребенок правильно </w:t>
      </w:r>
      <w:r>
        <w:rPr>
          <w:rFonts w:ascii="Times New Roman CYR" w:hAnsi="Times New Roman CYR" w:cs="Times New Roman CYR"/>
          <w:sz w:val="28"/>
          <w:szCs w:val="28"/>
        </w:rPr>
        <w:t>улавливает значения слов, но иногда неверно их применяет. У детей появляется способность, используя законы грамматики родного языка, создавать высказывания, например: «От мятных лепешек во рту - сквознячок», «У лысого голова - босиком», «Смотри, как налужи</w:t>
      </w:r>
      <w:r>
        <w:rPr>
          <w:rFonts w:ascii="Times New Roman CYR" w:hAnsi="Times New Roman CYR" w:cs="Times New Roman CYR"/>
          <w:sz w:val="28"/>
          <w:szCs w:val="28"/>
        </w:rPr>
        <w:t>л дождь» (из книги К.И. Чуковского «От двух до пяти»).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Появляется осознание словесного состава речи. Во время произношения происходит ориентировка языка на смысловую и звуковую стороны, и это свидетельствует о том, что речь еще не осознана ребенком. Но с</w:t>
      </w:r>
      <w:r>
        <w:rPr>
          <w:rFonts w:ascii="Times New Roman CYR" w:hAnsi="Times New Roman CYR" w:cs="Times New Roman CYR"/>
          <w:sz w:val="28"/>
          <w:szCs w:val="28"/>
        </w:rPr>
        <w:t>о временем происходит развитие языкового чутья и связанной с ним умственной работы.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сначала ребенок относится к предложению как к единому смысловому целому, словесному комплексу, который обозначает реальную ситуацию, то в процессе обучения и с момента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чтения книг происходит осознание словесного состава речи. Обучение ускоряет этот процесс, и поэтому к концу дошкольного возраста ребенок уже начинает вычленять слова в предложениях.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развития речь выполняет различные функции: коммуникативную,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планирующую, знаковую, экспрессивную.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Личностное развитие ребенка дошкольного возраста характеризуется формированием самосознания. Как уже говорилось выше, оно считается основным новообразованием данного возраста.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 меняться представление о самом с</w:t>
      </w:r>
      <w:r>
        <w:rPr>
          <w:rFonts w:ascii="Times New Roman CYR" w:hAnsi="Times New Roman CYR" w:cs="Times New Roman CYR"/>
          <w:sz w:val="28"/>
          <w:szCs w:val="28"/>
        </w:rPr>
        <w:t>ебе, своем «Я». Это хорошо видно при сравнении ответов на вопрос: «Ты какой?». Ребенок трех лет отвечает: «Я большой», а семи лет - «Я маленький».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возрасте, говоря о самосознании, следует учитывать осознание ребенком своего места в системе обществен</w:t>
      </w:r>
      <w:r>
        <w:rPr>
          <w:rFonts w:ascii="Times New Roman CYR" w:hAnsi="Times New Roman CYR" w:cs="Times New Roman CYR"/>
          <w:sz w:val="28"/>
          <w:szCs w:val="28"/>
        </w:rPr>
        <w:t>ных отношений. Личное самосознание ребенка характеризуется осознанием своего «Я», выделением самого себя, своего «Я» из мира объектов и окружающих людей, появлением стремления активно воздействовать на возникающие ситуации и изменять их таким образом, чтоб</w:t>
      </w:r>
      <w:r>
        <w:rPr>
          <w:rFonts w:ascii="Times New Roman CYR" w:hAnsi="Times New Roman CYR" w:cs="Times New Roman CYR"/>
          <w:sz w:val="28"/>
          <w:szCs w:val="28"/>
        </w:rPr>
        <w:t>ы удовлетворять свои потребности и желания.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дошкольного возраста появляется самооценка, базирующаяся на самооценке раннего детства, которая соответствовала чисто эмоциональной оценке («Я хороший») и рациональной оценке чужого мнения.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исходит осознание себя во времени, он помнит себя в прошлом, осознает в настоящем и представляет в будущем. Вот как говорят дети: «Когда я был маленьким. Когда я вырасту большой».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ребенка происходит половая идентификация. Он осознает свой пол и начинает </w:t>
      </w:r>
      <w:r>
        <w:rPr>
          <w:rFonts w:ascii="Times New Roman CYR" w:hAnsi="Times New Roman CYR" w:cs="Times New Roman CYR"/>
          <w:sz w:val="28"/>
          <w:szCs w:val="28"/>
        </w:rPr>
        <w:t>вести себя соответственно ролям, как мужчина и женщина. Мальчики стараются быть сильными, смелыми, мужественными, не плакать от обиды и боли, а девочки - аккуратными, деловитыми в быту и мягкими или кокетливо-капризными в общении. В ходе развития ребенок н</w:t>
      </w:r>
      <w:r>
        <w:rPr>
          <w:rFonts w:ascii="Times New Roman CYR" w:hAnsi="Times New Roman CYR" w:cs="Times New Roman CYR"/>
          <w:sz w:val="28"/>
          <w:szCs w:val="28"/>
        </w:rPr>
        <w:t>ачинает присваивать себе поведенческие формы, интересы и ценности своего пола.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эмоционально-волевая сфера. По поводу эмоциональной сферы можно отметить, что у дошкольников, как правило, отсутствуют сильные аффективные состояния, их эмоционально</w:t>
      </w:r>
      <w:r>
        <w:rPr>
          <w:rFonts w:ascii="Times New Roman CYR" w:hAnsi="Times New Roman CYR" w:cs="Times New Roman CYR"/>
          <w:sz w:val="28"/>
          <w:szCs w:val="28"/>
        </w:rPr>
        <w:t>сть более «спокойная». Однако это не значит, что дети становятся флегматичными, просто меняется структура эмоциональных процессов, увеличивается их состав (преобладают вегетативные, моторные реакции, познавательные процессы - воображение, образное мышление</w:t>
      </w:r>
      <w:r>
        <w:rPr>
          <w:rFonts w:ascii="Times New Roman CYR" w:hAnsi="Times New Roman CYR" w:cs="Times New Roman CYR"/>
          <w:sz w:val="28"/>
          <w:szCs w:val="28"/>
        </w:rPr>
        <w:t>, сложные формы восприятия). При этом сохраняются эмоциональные проявления раннего детства, но эмоции интеллектуализируются, становятся «умными».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Эмоциональному развитию дошкольника, пожалуй, более всего способствует детский коллектив. В ходе совместной де</w:t>
      </w:r>
      <w:r>
        <w:rPr>
          <w:rFonts w:ascii="Times New Roman CYR" w:hAnsi="Times New Roman CYR" w:cs="Times New Roman CYR"/>
          <w:sz w:val="28"/>
          <w:szCs w:val="28"/>
        </w:rPr>
        <w:t>ятельности у ребенка складывается эмоциональное отношение к людям, зарождается эмпатия (сопереживание).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изменяется и мотивационная сфера. Основным личностным механизмом, который формируется в это время, является соподчинение мотивов. </w:t>
      </w:r>
      <w:r>
        <w:rPr>
          <w:rFonts w:ascii="Times New Roman CYR" w:hAnsi="Times New Roman CYR" w:cs="Times New Roman CYR"/>
          <w:sz w:val="28"/>
          <w:szCs w:val="28"/>
        </w:rPr>
        <w:t>Ребенок способен принять решение в ситуации выбора, тогда как раньше для него это было трудно. Самым сильным мотивом является поощрение и получение награды, менее сильным - наказание, а самым слабым - обещание.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дошкольном возрасте ребенок начинает</w:t>
      </w:r>
      <w:r>
        <w:rPr>
          <w:rFonts w:ascii="Times New Roman CYR" w:hAnsi="Times New Roman CYR" w:cs="Times New Roman CYR"/>
          <w:sz w:val="28"/>
          <w:szCs w:val="28"/>
        </w:rPr>
        <w:t xml:space="preserve"> осваивать этические нормы, у него появляются этические переживания. Первоначально он может оценить только чужие поступки: других детей или литературных героев, а свои оценить не способен. Затем, в среднем дошкольном возрасте, ребенок, оценивая действия ли</w:t>
      </w:r>
      <w:r>
        <w:rPr>
          <w:rFonts w:ascii="Times New Roman CYR" w:hAnsi="Times New Roman CYR" w:cs="Times New Roman CYR"/>
          <w:sz w:val="28"/>
          <w:szCs w:val="28"/>
        </w:rPr>
        <w:t>тературного героя, может обосновать свою оценку, опираясь на взаимоотношения персонажей произведения. А во второй половине дошкольного возраста он уже может оценить свое поведение и старается действовать в соответствии с теми моральными нормами, которые он</w:t>
      </w:r>
      <w:r>
        <w:rPr>
          <w:rFonts w:ascii="Times New Roman CYR" w:hAnsi="Times New Roman CYR" w:cs="Times New Roman CYR"/>
          <w:sz w:val="28"/>
          <w:szCs w:val="28"/>
        </w:rPr>
        <w:t xml:space="preserve"> усвоил[6,с.74].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психического развития ребёнка играют в этом развитии неодинаковую роль. Природные условия-строение организма, его функции, его созревание-необходимы для психического развития, без них развитие происходить не может, но они не опреде</w:t>
      </w:r>
      <w:r>
        <w:rPr>
          <w:rFonts w:ascii="Times New Roman CYR" w:hAnsi="Times New Roman CYR" w:cs="Times New Roman CYR"/>
          <w:sz w:val="28"/>
          <w:szCs w:val="28"/>
        </w:rPr>
        <w:t>ляют того, какие именно психические качества появятся у ребёнка. Это зависит от условий жизни и воспитания, под влиянием которых ребёнок усваивает общественный опыт.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Общественный опыт служит источником психического развития, из него через взрослого получае</w:t>
      </w:r>
      <w:r>
        <w:rPr>
          <w:rFonts w:ascii="Times New Roman CYR" w:hAnsi="Times New Roman CYR" w:cs="Times New Roman CYR"/>
          <w:sz w:val="28"/>
          <w:szCs w:val="28"/>
        </w:rPr>
        <w:t>т материал для построения психических качеств и свойств личности[4,с. 30].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.Основные психологические новообразования в дошкольном периоде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первое место в системе психических функций в дошкольном возрасте выходит память (Л.С. Выготский). Появляется возмож</w:t>
      </w:r>
      <w:r>
        <w:rPr>
          <w:rFonts w:ascii="Times New Roman CYR" w:hAnsi="Times New Roman CYR" w:cs="Times New Roman CYR"/>
          <w:sz w:val="28"/>
          <w:szCs w:val="28"/>
        </w:rPr>
        <w:t>ность мышления в представлениях, освобожденного от связанности наглядной ситуацией. Возникает абрис мировоззрения - схематическая картина мира, природы и общества. Ребенок стремится объяснить и упорядочить окружающий мир в воображении [7].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важност</w:t>
      </w:r>
      <w:r>
        <w:rPr>
          <w:rFonts w:ascii="Times New Roman CYR" w:hAnsi="Times New Roman CYR" w:cs="Times New Roman CYR"/>
          <w:sz w:val="28"/>
          <w:szCs w:val="28"/>
        </w:rPr>
        <w:t>и познавательного развития ребенка его гармоничное становление невозможно без эмоционального отношения к окружающему в соответствии с ценностями, идеалами и нормами общества.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В. Запорожец вместе с Я. 3. Неверович показали, что на протяжении развития реб</w:t>
      </w:r>
      <w:r>
        <w:rPr>
          <w:rFonts w:ascii="Times New Roman CYR" w:hAnsi="Times New Roman CYR" w:cs="Times New Roman CYR"/>
          <w:sz w:val="28"/>
          <w:szCs w:val="28"/>
        </w:rPr>
        <w:t>енка меняется место эмоций в общей структуре поведения, появляются новые формы сопереживания, сочувствия другому лицу, столь необходимые для совместной деятельности и общения.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того, как побудительная сила социальных мотивов возрастает, совершается </w:t>
      </w:r>
      <w:r>
        <w:rPr>
          <w:rFonts w:ascii="Times New Roman CYR" w:hAnsi="Times New Roman CYR" w:cs="Times New Roman CYR"/>
          <w:sz w:val="28"/>
          <w:szCs w:val="28"/>
        </w:rPr>
        <w:t>переход от запаздывающей к более совершенной - опережающей эмоциональной коррекции действий.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Предвосхищение выполняет важную регулирующую роль в более сложных формах игровой и продуктивной деятельности. Для их выполнения необходимо не только предварительно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представить отдаленные результаты действия, но и заранее прочувствовать тот смысл, какой они будут иметь для самого ребенка и окружающих его людей.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онтогенеза изменяется и структура эмоциональных процессов - в их состав постепенно включаются, поми</w:t>
      </w:r>
      <w:r>
        <w:rPr>
          <w:rFonts w:ascii="Times New Roman CYR" w:hAnsi="Times New Roman CYR" w:cs="Times New Roman CYR"/>
          <w:sz w:val="28"/>
          <w:szCs w:val="28"/>
        </w:rPr>
        <w:t>мо вегетативных и моторных реакций, познавательные процессы (воображение, образное мышление, сложные формы восприятия). Эмоции становятся "умными", интеллектуализируются, а познавательные процессы приобретают аффективный характер, обогащаются чувством.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 CYR" w:hAnsi="Times New Roman CYR" w:cs="Times New Roman CYR"/>
          <w:sz w:val="28"/>
          <w:szCs w:val="28"/>
        </w:rPr>
        <w:t>циональное развитие осуществляется на основе целенаправленного воспитания. А. В. Запорожец подчеркивал огромную роль в воспитании чувств авторитетного для ребенка взрослого. Его взаимоотношения с окружающими, его поведение, аффективные реакции на происходя</w:t>
      </w:r>
      <w:r>
        <w:rPr>
          <w:rFonts w:ascii="Times New Roman CYR" w:hAnsi="Times New Roman CYR" w:cs="Times New Roman CYR"/>
          <w:sz w:val="28"/>
          <w:szCs w:val="28"/>
        </w:rPr>
        <w:t>щее задают ребенку эталон не только способов действия, но и эмоционального отношения к людям, "служат образцом для аффективного подражания".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 должен способствовать тому, чтобы ребенок чувствовал себя полноценным участником совместной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имел возможность проявить инициативу и самостоятельность в достижении цели.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ведущих факторов, влияющих на эмоциональное развитие ребенка, А. В. Запорожец называл детский коллектив. На основе совместной деятельности, опосредованной эмоциональными эт</w:t>
      </w:r>
      <w:r>
        <w:rPr>
          <w:rFonts w:ascii="Times New Roman CYR" w:hAnsi="Times New Roman CYR" w:cs="Times New Roman CYR"/>
          <w:sz w:val="28"/>
          <w:szCs w:val="28"/>
        </w:rPr>
        <w:t>алонами - нравственными нормами, у ребенка складывается эмоциональное отношение к людям, зарождается эмпатия.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особенно важно - там, где процессы ориентации в окружающей действительности начинают определяться общественно выработанными способами ее анализа</w:t>
      </w:r>
      <w:r>
        <w:rPr>
          <w:rFonts w:ascii="Times New Roman CYR" w:hAnsi="Times New Roman CYR" w:cs="Times New Roman CYR"/>
          <w:sz w:val="28"/>
          <w:szCs w:val="28"/>
        </w:rPr>
        <w:t>, общественно выработанными эталонами и нормами, мы имеем дело с личностью. Именно такое общественное по своему содержанию отношение к окружающей действительности формируется в дошкольном возрасте, значит, именно там и тогда начинается личность.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Б. Эльк</w:t>
      </w:r>
      <w:r>
        <w:rPr>
          <w:rFonts w:ascii="Times New Roman CYR" w:hAnsi="Times New Roman CYR" w:cs="Times New Roman CYR"/>
          <w:sz w:val="28"/>
          <w:szCs w:val="28"/>
        </w:rPr>
        <w:t>онин считал, что основные психологические новообразования дошкольного возраста это: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Возникновение первого схематичного абриса цельного детского мировоззрения Ребенок не может жить в беспорядке. Все, что видит, ребенок пытается привести в порядок, увидеть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закономерные отношения, в которые укладывается такой непостоянный окружающий мир. Ж. Пиаже показал, что у ребенка в дошкольном возрасте складывается артификалистское мировоззрение: все, что окружает ребенка, в том числе и явления природы - результат деяте</w:t>
      </w:r>
      <w:r>
        <w:rPr>
          <w:rFonts w:ascii="Times New Roman CYR" w:hAnsi="Times New Roman CYR" w:cs="Times New Roman CYR"/>
          <w:sz w:val="28"/>
          <w:szCs w:val="28"/>
        </w:rPr>
        <w:t>льности людей. Такое мировоззрение увязывается со всей структурой дошкольного возраста, в центре которого находится человек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Строя картину мира, ребенок выдумывает, изобретает теоретическую концепцию. Он строит схемы глобального характера, мировоззренческие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схемы. Д. Б. Эльконин замечает здесь парадокс между низким уровнем интеллектуальных возможностей ребенка и высоким уровнем его познавательных потребностей.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приходит в школу, он вынужден от глобальных, мировых проблем перейти к элементарным в</w:t>
      </w:r>
      <w:r>
        <w:rPr>
          <w:rFonts w:ascii="Times New Roman CYR" w:hAnsi="Times New Roman CYR" w:cs="Times New Roman CYR"/>
          <w:sz w:val="28"/>
          <w:szCs w:val="28"/>
        </w:rPr>
        <w:t>ещам, тогда обнаруживается несоответствие между познавательными потребностями и тем, чему учат ребенка в первые месяцы школьной жизни.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Возникновение первичных этических инстанций "Что такое хорошо и что такое плохо" Эти этические инстанции растут рядом с</w:t>
      </w:r>
      <w:r>
        <w:rPr>
          <w:rFonts w:ascii="Times New Roman CYR" w:hAnsi="Times New Roman CYR" w:cs="Times New Roman CYR"/>
          <w:sz w:val="28"/>
          <w:szCs w:val="28"/>
        </w:rPr>
        <w:t xml:space="preserve"> эстетическими "Красивое не может быть плохим".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Возникновение соподчинения мотивов. В этом возрасте уже можно наблюдать преобладание обдуманных действий над импульсивными. Преодоление непосредственных желаний определяется не только ожиданием награды или </w:t>
      </w:r>
      <w:r>
        <w:rPr>
          <w:rFonts w:ascii="Times New Roman CYR" w:hAnsi="Times New Roman CYR" w:cs="Times New Roman CYR"/>
          <w:sz w:val="28"/>
          <w:szCs w:val="28"/>
        </w:rPr>
        <w:t>наказания со стороны взрослого, но и высказанным обещанием самого ребенка (принцип "данного слова"). Благодаря этому формируются такие качества личности, как настойчивость и умение преодолевать трудности; возникает также чувство долга по отношению к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людям.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Возникновение произвольного поведения. Произвольное поведение - это поведение, опосредованное определенным представлением. Д.Б. Эльконин отмечал, что в дошкольном возрасте ориентирующий поведение образ сначала существует в конкретной наглядной фо</w:t>
      </w:r>
      <w:r>
        <w:rPr>
          <w:rFonts w:ascii="Times New Roman CYR" w:hAnsi="Times New Roman CYR" w:cs="Times New Roman CYR"/>
          <w:sz w:val="28"/>
          <w:szCs w:val="28"/>
        </w:rPr>
        <w:t>рме, но затем он становится все более и более обобщенным, выступающим в форме правила, или нормы. На основе формирования произвольного поведения у ребенка, по Д. Б. Эльконину, появляется стремление управлять собой и своими поступками.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Возникновение лично</w:t>
      </w:r>
      <w:r>
        <w:rPr>
          <w:rFonts w:ascii="Times New Roman CYR" w:hAnsi="Times New Roman CYR" w:cs="Times New Roman CYR"/>
          <w:sz w:val="28"/>
          <w:szCs w:val="28"/>
        </w:rPr>
        <w:t xml:space="preserve">го дознания - возникновение сознания своего ограниченного места в системе отношений со взрослыми. У дошкольника возникает осознание возможностей своих действий, он начинает понимать, что не все может (начало самооценки). Говоря о самосознании, часто имеют </w:t>
      </w:r>
      <w:r>
        <w:rPr>
          <w:rFonts w:ascii="Times New Roman CYR" w:hAnsi="Times New Roman CYR" w:cs="Times New Roman CYR"/>
          <w:sz w:val="28"/>
          <w:szCs w:val="28"/>
        </w:rPr>
        <w:t>в виду осознание своих личных качеств (хороший, добрый, злой и т.п.). В данном случае речь идет об осознании своего места в системе общественных отношений. 3 года - внешнее "Я сам", 6 лет - личное самосознание. И здесь внешнее превращается во внутреннее[9]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дошкольник эмоциональный нарушение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время интенсивного развития у детей ориентировочной основы их действий. Ориентация и пробы превращаются в развернутую поисковую деятельность, которая является одним из о</w:t>
      </w:r>
      <w:r>
        <w:rPr>
          <w:rFonts w:ascii="Times New Roman CYR" w:hAnsi="Times New Roman CYR" w:cs="Times New Roman CYR"/>
          <w:sz w:val="28"/>
          <w:szCs w:val="28"/>
        </w:rPr>
        <w:t>снований мышления дошкольников.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дошкольный период - один из периодов становления личности, которая включает в себя иерархию мотивов и первичные этические нормы. Деятельность личности регулируется соподчиненными мотивами и этическими нормами и </w:t>
      </w:r>
      <w:r>
        <w:rPr>
          <w:rFonts w:ascii="Times New Roman CYR" w:hAnsi="Times New Roman CYR" w:cs="Times New Roman CYR"/>
          <w:sz w:val="28"/>
          <w:szCs w:val="28"/>
        </w:rPr>
        <w:t>правилами. Именно в дошкольном возрасте у детей возникает и развивается произвольное поведение. Произвольность - наличие не столько цели, сколько средств и способов ее осуществления - важное психологическое обеспечение развития личности ребенка.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мо</w:t>
      </w:r>
      <w:r>
        <w:rPr>
          <w:rFonts w:ascii="Times New Roman CYR" w:hAnsi="Times New Roman CYR" w:cs="Times New Roman CYR"/>
          <w:sz w:val="28"/>
          <w:szCs w:val="28"/>
        </w:rPr>
        <w:t>жно сказать, что умственное, психическое развитие ребенка, ведущая деятельность, общение со взрослыми и сверстниками создает предпосылки для дальнейшего развития личности ребенка. Именно в этом возрасте начинает складываться личность ребенка, формируются е</w:t>
      </w:r>
      <w:r>
        <w:rPr>
          <w:rFonts w:ascii="Times New Roman CYR" w:hAnsi="Times New Roman CYR" w:cs="Times New Roman CYR"/>
          <w:sz w:val="28"/>
          <w:szCs w:val="28"/>
        </w:rPr>
        <w:t>го мотивационно - потребностная сфера, закладываются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мировоззрения: представления о себе, о природе, об окружающем мире. И мы взрослые должны помогать нашим детям осваивать этот сложный социальный мир.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1.Алиева Ш.</w:t>
      </w:r>
      <w:r>
        <w:rPr>
          <w:rFonts w:ascii="Times New Roman CYR" w:hAnsi="Times New Roman CYR" w:cs="Times New Roman CYR"/>
          <w:sz w:val="28"/>
          <w:szCs w:val="28"/>
        </w:rPr>
        <w:t>Г. «Социальное развитие дошкольников» / Молодой учёный. -2014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.Ежкова Н.С. «Эмоциональное развитие детей дошкольного возраста»,Часть 1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.Малкина-Пых И.Г. «Возрастные кризисы»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.Мухина В.С. «Психология дошкольника»,М.:1985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.Урунтаева Г.А. «Дошкольная психоло</w:t>
      </w:r>
      <w:r>
        <w:rPr>
          <w:rFonts w:ascii="Times New Roman CYR" w:hAnsi="Times New Roman CYR" w:cs="Times New Roman CYR"/>
          <w:sz w:val="28"/>
          <w:szCs w:val="28"/>
        </w:rPr>
        <w:t>гия»,М.:2001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.Хилько М.Е.,Ткачёва М.С. «Возрастная психология»,М.:2010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.Шаповаленко И.В. «Возрастная психология (Психология развития и возрастная психология),М.:2005</w:t>
      </w:r>
    </w:p>
    <w:p w:rsidR="00000000" w:rsidRDefault="0031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8.Яндекс &lt;http://veselajashkola.ru/roditelyam-sovety/socialnoe-razvitie-detej-doshkolnogo-</w:t>
      </w:r>
      <w:r>
        <w:rPr>
          <w:rFonts w:ascii="Times New Roman CYR" w:hAnsi="Times New Roman CYR" w:cs="Times New Roman CYR"/>
          <w:sz w:val="28"/>
          <w:szCs w:val="28"/>
        </w:rPr>
        <w:t>vozrasta/&gt;</w:t>
      </w:r>
    </w:p>
    <w:p w:rsidR="0031028C" w:rsidRDefault="0031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.Яндекс http://psyvision.ru/help/psikhologiya/33-psyvosr/285-novoobrvdosch</w:t>
      </w:r>
    </w:p>
    <w:sectPr w:rsidR="003102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AD"/>
    <w:rsid w:val="0031028C"/>
    <w:rsid w:val="005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650011-6687-4F34-B520-4831EC2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4367</Words>
  <Characters>24896</Characters>
  <Application>Microsoft Office Word</Application>
  <DocSecurity>0</DocSecurity>
  <Lines>207</Lines>
  <Paragraphs>58</Paragraphs>
  <ScaleCrop>false</ScaleCrop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2025-04-11T06:26:00Z</dcterms:created>
  <dcterms:modified xsi:type="dcterms:W3CDTF">2025-04-11T06:26:00Z</dcterms:modified>
</cp:coreProperties>
</file>