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C520C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Совершенствование способов преодоления конфликтов в государственной правоохранительной службе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C520C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1. Теоретические подходы к исследованию конфликтов на государственной правоохранительной службе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C520C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1.1 Правоохранительная служба как вид государстве</w:t>
      </w:r>
      <w:r>
        <w:rPr>
          <w:b/>
          <w:bCs/>
          <w:color w:val="000000"/>
          <w:sz w:val="28"/>
          <w:szCs w:val="28"/>
        </w:rPr>
        <w:t>нной службы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Государственные служащие составляют основу любого государственного органа. Деятельность людей, обеспечивающих функционирование системы государственного управления, осуществляется в рамках особой службы, поступая на которую, они вступают с сист</w:t>
      </w:r>
      <w:r>
        <w:rPr>
          <w:color w:val="000000"/>
          <w:sz w:val="28"/>
          <w:szCs w:val="28"/>
        </w:rPr>
        <w:t>емой в особые правовые отношения.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Основополагающим законом, осуществляющим правовое регулирование института государственной службы, является ФЗ «О системе государственной службы Российской Федерации» (далее - Закон) [4].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законе определены основы системы </w:t>
      </w:r>
      <w:r>
        <w:rPr>
          <w:color w:val="000000"/>
          <w:sz w:val="28"/>
          <w:szCs w:val="28"/>
        </w:rPr>
        <w:t>государственной службы РФ: правовые и организационные; закреплены принципы государственной службы; даны определения федеральной государственной службы и ее видов, государственной гражданской службы субъектов РФ, а также федерального государственного служащ</w:t>
      </w:r>
      <w:r>
        <w:rPr>
          <w:color w:val="000000"/>
          <w:sz w:val="28"/>
          <w:szCs w:val="28"/>
        </w:rPr>
        <w:t>его и государственного гражданского служащего субъекта РФ. Так, принципы государственной службы, обозначенные в законе, являются моделью для всех других законодательных и иных нормативных правовых актов: Конституции РФ, указах Президента РФ, постановлениях</w:t>
      </w:r>
      <w:r>
        <w:rPr>
          <w:color w:val="000000"/>
          <w:sz w:val="28"/>
          <w:szCs w:val="28"/>
        </w:rPr>
        <w:t xml:space="preserve"> Правительства РФ, конституциях, уставах и иных законодательных и нормативных актах субъектов РФ, которые также определяют систему принципов государственной службы. Они реализуются государственными служащими посредствам их практических действий.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гл. 2 за</w:t>
      </w:r>
      <w:r>
        <w:rPr>
          <w:color w:val="000000"/>
          <w:sz w:val="28"/>
          <w:szCs w:val="28"/>
        </w:rPr>
        <w:t>кона «Общие условия государственной службы» определены общие условия формирования кадрового состава государственной службы, поступления на государственную службу и ее прохождения, присвоения, сохранения и лишения классных чинов, дипломатических рангов, вои</w:t>
      </w:r>
      <w:r>
        <w:rPr>
          <w:color w:val="000000"/>
          <w:sz w:val="28"/>
          <w:szCs w:val="28"/>
        </w:rPr>
        <w:t xml:space="preserve">нских и </w:t>
      </w:r>
      <w:r>
        <w:rPr>
          <w:color w:val="000000"/>
          <w:sz w:val="28"/>
          <w:szCs w:val="28"/>
        </w:rPr>
        <w:lastRenderedPageBreak/>
        <w:t>специальных званий. Законом также введено понятие «контракт (служебный контракт)», заключаемый при поступлении гражданина на государственную службу; отражены вопросы ведения реестра государственных служащих и учет их персональных данных; определены</w:t>
      </w:r>
      <w:r>
        <w:rPr>
          <w:color w:val="000000"/>
          <w:sz w:val="28"/>
          <w:szCs w:val="28"/>
        </w:rPr>
        <w:t xml:space="preserve"> цели создания системы управления государственной службой на федеральном и региональном уровне, источники финансирования федеральной государственной службы и государственной гражданской службы субъектов Российской Федерации.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Ч. 1 ст. 1 закона раскрывает по</w:t>
      </w:r>
      <w:r>
        <w:rPr>
          <w:color w:val="000000"/>
          <w:sz w:val="28"/>
          <w:szCs w:val="28"/>
        </w:rPr>
        <w:t>нятие государственной службы Российской Федерации: «Государственная служба Российской Федерации - это профессиональная служебная деятельность граждан РФ по обеспечению исполнения полномочий: Российской Федерации, федеральных органов государственной власти,</w:t>
      </w:r>
      <w:r>
        <w:rPr>
          <w:color w:val="000000"/>
          <w:sz w:val="28"/>
          <w:szCs w:val="28"/>
        </w:rPr>
        <w:t xml:space="preserve"> иных федеральных государственных органов, субъектов РФ, органов государственной власти субъектов РФ, иных государственных органов субъектов РФ, а также лиц, замещающих должности, устанавливаемые Конституцией РФ, федеральными законами для непосредственного</w:t>
      </w:r>
      <w:r>
        <w:rPr>
          <w:color w:val="000000"/>
          <w:sz w:val="28"/>
          <w:szCs w:val="28"/>
        </w:rPr>
        <w:t xml:space="preserve"> исполнения полномочий федеральных государственных органов, и лиц, замещающих должности, устанавливаемые конституциями, уставами, законами субъектов РФ для непосредственного исполнения полномочий государственных органов субъектов РФ».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ч. 2</w:t>
      </w:r>
      <w:r>
        <w:rPr>
          <w:color w:val="000000"/>
          <w:sz w:val="28"/>
          <w:szCs w:val="28"/>
        </w:rPr>
        <w:t xml:space="preserve"> ст. 1 закона: «Система государственной службы включает в себя следующие виды государственной службы: государственная гражданская служба; военная служба; правоохранительная служба».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Правоохранительная службы в Российской Федерации - вид федеральной госуда</w:t>
      </w:r>
      <w:r>
        <w:rPr>
          <w:color w:val="000000"/>
          <w:sz w:val="28"/>
          <w:szCs w:val="28"/>
        </w:rPr>
        <w:t xml:space="preserve">рственной службы, представляющей собой профессиональную служебную деятельность граждан на должностях правоохранительной службы в государственных органах, службах и учреждениях, осуществляющих функции по обеспечению безопасности, законности и правопорядка, </w:t>
      </w:r>
      <w:r>
        <w:rPr>
          <w:color w:val="000000"/>
          <w:sz w:val="28"/>
          <w:szCs w:val="28"/>
        </w:rPr>
        <w:t>по борьбе с преступностью, защите прав и свобод человека и гражданина [4].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Исследование основных форм деятельности государства показывает, что в широком смысле правоохранительная деятельность осуществляется в той или иной степени всеми подразделениями госу</w:t>
      </w:r>
      <w:r>
        <w:rPr>
          <w:color w:val="000000"/>
          <w:sz w:val="28"/>
          <w:szCs w:val="28"/>
        </w:rPr>
        <w:t>дарства, его служащими и должностными лицами. Вместе с тем, правоохранительная деятельность в более узком ее понимании есть деятельность специальных органов, в компетенцию которых включены полномочия по обеспечению правопорядка в соответствующей социальной</w:t>
      </w:r>
      <w:r>
        <w:rPr>
          <w:color w:val="000000"/>
          <w:sz w:val="28"/>
          <w:szCs w:val="28"/>
        </w:rPr>
        <w:t xml:space="preserve"> сфере. В еще более узком смысле следует связывать с правоохранительной деятельностью только государственную правоохранительную службу.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Гражданам, проходящим службу в правоохранительных органах, присваиваются специальные звания и классные чины (например, р</w:t>
      </w:r>
      <w:r>
        <w:rPr>
          <w:color w:val="000000"/>
          <w:sz w:val="28"/>
          <w:szCs w:val="28"/>
        </w:rPr>
        <w:t>абота в органах прокуратуры, юстиции и органах внутренних дел). Граждане, проходящие службу в правоохранительных органах и которым присвоены в соответствии с законодательством РФ специальные звания, являются сотрудниками этих органов: Министерство внутренн</w:t>
      </w:r>
      <w:r>
        <w:rPr>
          <w:color w:val="000000"/>
          <w:sz w:val="28"/>
          <w:szCs w:val="28"/>
        </w:rPr>
        <w:t>их дел РФ (МВД России); Федеральная миграционная служба (ФМС России); Государственная фельдъегерская служба РФ (ГФС России); Федеральная служба исполнения наказаний РФ (ФСИН России); Федеральная таможенная служба РФ (ФТС России); Федеральная служба РФ по к</w:t>
      </w:r>
      <w:r>
        <w:rPr>
          <w:color w:val="000000"/>
          <w:sz w:val="28"/>
          <w:szCs w:val="28"/>
        </w:rPr>
        <w:t xml:space="preserve">онтролю за оборотом наркотиков (ФСКН России); Государственная противопожарная служба МЧС России [52,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 62].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правоохранительная деятельность имеет довольно сложную структуру, и может быть классифицирована на ряд укрупненных групп (образовани</w:t>
      </w:r>
      <w:r>
        <w:rPr>
          <w:color w:val="000000"/>
          <w:sz w:val="28"/>
          <w:szCs w:val="28"/>
        </w:rPr>
        <w:t>й, направлений). Это, например, борьба с преступностью в целом, с организованной преступностью, с экономической преступностью, оперативно-розыскная деятельность, следственная деятельность, борьба с нарушениями правил дорожного движения, борьба с администра</w:t>
      </w:r>
      <w:r>
        <w:rPr>
          <w:color w:val="000000"/>
          <w:sz w:val="28"/>
          <w:szCs w:val="28"/>
        </w:rPr>
        <w:t xml:space="preserve">тивными правонарушениями, деятельность по профилактике правонарушений, борьба с противопожарной безопасностью, укрепление общественного порядка и ряд </w:t>
      </w:r>
      <w:r>
        <w:rPr>
          <w:color w:val="000000"/>
          <w:sz w:val="28"/>
          <w:szCs w:val="28"/>
        </w:rPr>
        <w:lastRenderedPageBreak/>
        <w:t>других направлений. Каждый из них имеет свое значение и относительно самостоятельный характер.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 от</w:t>
      </w:r>
      <w:r>
        <w:rPr>
          <w:color w:val="000000"/>
          <w:sz w:val="28"/>
          <w:szCs w:val="28"/>
        </w:rPr>
        <w:t>личительным признаком государственной право-охранительной службы от гражданской является обеспечение осуществления функций государства особого рода, направленных на обеспечение общественного порядка, безопасности, законности, правопорядка, осуществлении бо</w:t>
      </w:r>
      <w:r>
        <w:rPr>
          <w:color w:val="000000"/>
          <w:sz w:val="28"/>
          <w:szCs w:val="28"/>
        </w:rPr>
        <w:t>рьбы с преступностью. Основные особенности: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профессиональной обязанностью данной категории служащих является защита жизни и здоровья людей, ценностей нашего общества;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защита, охрана, даже при условии риска для жизни и здоровья, причем во многих случаях - с</w:t>
      </w:r>
      <w:r>
        <w:rPr>
          <w:color w:val="000000"/>
          <w:sz w:val="28"/>
          <w:szCs w:val="28"/>
        </w:rPr>
        <w:t xml:space="preserve"> оружием в руках;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правило, на эту службу принимаются только граждане России, достигшие 18-летнего возраста, военнообязанные, физически развитые. Очевидно, что указанные требования закономерно вытекают из содержания службы, ее первой особенности;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более </w:t>
      </w:r>
      <w:r>
        <w:rPr>
          <w:color w:val="000000"/>
          <w:sz w:val="28"/>
          <w:szCs w:val="28"/>
        </w:rPr>
        <w:t>строгая дисциплина, регламентируемая специальными уставами, положениями;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имеются специальные звания, для них организована специальная система аттестации, для каждого вида службы установлены единая форма одежды, знаки различия и иные внешние атрибуты;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ним</w:t>
      </w:r>
      <w:r>
        <w:rPr>
          <w:color w:val="000000"/>
          <w:sz w:val="28"/>
          <w:szCs w:val="28"/>
        </w:rPr>
        <w:t>и в рабочее время регулярно проводятся обязательные занятия по специальной и физической подготовке, т. к. хорошее физическое состояние - необходимое условие успешного выполнения ими профессиональных задач;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личные права государственных служащих, замещающих </w:t>
      </w:r>
      <w:r>
        <w:rPr>
          <w:color w:val="000000"/>
          <w:sz w:val="28"/>
          <w:szCs w:val="28"/>
        </w:rPr>
        <w:t>должности правоохранительной службы, полностью или в основном регулируются не трудовым, а административным правом;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они привлекаются к дисциплинарной ответственности на основе специальных уставов, а рядовой и начальствующий состав МВД, кроме того, в </w:t>
      </w:r>
      <w:r>
        <w:rPr>
          <w:color w:val="000000"/>
          <w:sz w:val="28"/>
          <w:szCs w:val="28"/>
        </w:rPr>
        <w:lastRenderedPageBreak/>
        <w:t xml:space="preserve">особом </w:t>
      </w:r>
      <w:r>
        <w:rPr>
          <w:color w:val="000000"/>
          <w:sz w:val="28"/>
          <w:szCs w:val="28"/>
        </w:rPr>
        <w:t>порядке несут административную и материальную ответственность. Существуют особые основания и привлечения к уголовной ответственности.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Правоохранительная служба характеризуется и тем, что она осуществляется не любыми способами, а лишь с помощью юридических </w:t>
      </w:r>
      <w:r>
        <w:rPr>
          <w:color w:val="000000"/>
          <w:sz w:val="28"/>
          <w:szCs w:val="28"/>
        </w:rPr>
        <w:t>мер воздействия. К ним принято относить меры государственного принуждения, регламентируемые законом. Среди мер юридического воздействия важное место отводится мерам предупреждения противоправных действий, их профилактике, допускаемой лишь в установленных з</w:t>
      </w:r>
      <w:r>
        <w:rPr>
          <w:color w:val="000000"/>
          <w:sz w:val="28"/>
          <w:szCs w:val="28"/>
        </w:rPr>
        <w:t>аконом пределах.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Еще одним признаком правоохранительной службы является то, что применяемые в ходе ее осуществления юридические меры воздействия должны строго соответствовать предписаниям закона, с соблюдением определенных процедур. Только закон служит осн</w:t>
      </w:r>
      <w:r>
        <w:rPr>
          <w:color w:val="000000"/>
          <w:sz w:val="28"/>
          <w:szCs w:val="28"/>
        </w:rPr>
        <w:t>ованием применения конкретной меры воздействия и четко определять ее содержания.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правоохранительной функции государства осуществляется всеми его органами, но, прежде всего, органами, непосредственно образованными с целью обеспечения правоохраны,</w:t>
      </w:r>
      <w:r>
        <w:rPr>
          <w:color w:val="000000"/>
          <w:sz w:val="28"/>
          <w:szCs w:val="28"/>
        </w:rPr>
        <w:t xml:space="preserve"> в том числе Органов внутренних дел (ОВД). При этом их деятельность может быть представлена как правоохранительная в полном объеме, т.е. складывающаяся не только из защиты прав и свобод граждан от возможных их нарушений, но и из создания наиболее благоприя</w:t>
      </w:r>
      <w:r>
        <w:rPr>
          <w:color w:val="000000"/>
          <w:sz w:val="28"/>
          <w:szCs w:val="28"/>
        </w:rPr>
        <w:t>тных условий для их реализации.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то же время следует согласиться с теми учеными, которые утверждают, что содержание правоохранительной деятельности ОВД связана, главным образом, с пресечением поведения, запрещенного правовыми нормами, применением санкций,</w:t>
      </w:r>
      <w:r>
        <w:rPr>
          <w:color w:val="000000"/>
          <w:sz w:val="28"/>
          <w:szCs w:val="28"/>
        </w:rPr>
        <w:t xml:space="preserve"> мер принуждения в случае совершения правонарушений. При этом, формы этой деятельности могут быть самыми разнообразными [8,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 29].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определении форм деятельности ОВД следует учитывать и тот факт, что каждое структурное подразделение, входящее в систему</w:t>
      </w:r>
      <w:r>
        <w:rPr>
          <w:color w:val="000000"/>
          <w:sz w:val="28"/>
          <w:szCs w:val="28"/>
        </w:rPr>
        <w:t xml:space="preserve"> МВД России, имеет специфические задачи, а, следовательно, и формы их решения. Основными формами реализации правоохранительной функции ОВД является правоприменительная, организационная и воспитательная. Такая система форм адекватно отражает структуру деяте</w:t>
      </w:r>
      <w:r>
        <w:rPr>
          <w:color w:val="000000"/>
          <w:sz w:val="28"/>
          <w:szCs w:val="28"/>
        </w:rPr>
        <w:t>льности как ОВД в целом, так и отдельных подразделений.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Правоприменительная форма выражает деятельность ОВД по реализации своей компетенции в сфере обеспечения прав и свобод граждан, по созданию оптимальных условий для пользования ими. Она характеризуется,</w:t>
      </w:r>
      <w:r>
        <w:rPr>
          <w:color w:val="000000"/>
          <w:sz w:val="28"/>
          <w:szCs w:val="28"/>
        </w:rPr>
        <w:t xml:space="preserve"> в частности, изданием правоприменительных актов с целью конкретизации содержания прав и свобод человека и гражданина, установления порядка, пределов и оснований их реализации, а также индивидуализации других юридических фактов, с которыми связано дальнейш</w:t>
      </w:r>
      <w:r>
        <w:rPr>
          <w:color w:val="000000"/>
          <w:sz w:val="28"/>
          <w:szCs w:val="28"/>
        </w:rPr>
        <w:t>ее существование прав человека и гражданина. В ходе правоприменения ОВД устанавливают наличие прав и обязанностей и их меру; определяют момент действия или факт прекращения субъективных прав и обязанностей; осуществляют контроль над правильностью приобрете</w:t>
      </w:r>
      <w:r>
        <w:rPr>
          <w:color w:val="000000"/>
          <w:sz w:val="28"/>
          <w:szCs w:val="28"/>
        </w:rPr>
        <w:t>ния прав и обязанностей.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многих случаях правоприменение - это целый комплекс последовательно развивающихся действий многих участников какого-либо процесса (возбуждение уголовного дела, предварительное расследование, судебное разбирательство, кассация).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Организационная форма характеризуется созданием условий для исполнения правовых актов, регламентирующих деятельность ОВД в сфере правоохраны, правообеспечения прав и свобод, совершенствованием с этой целью организационных структур, широким применением пере</w:t>
      </w:r>
      <w:r>
        <w:rPr>
          <w:color w:val="000000"/>
          <w:sz w:val="28"/>
          <w:szCs w:val="28"/>
        </w:rPr>
        <w:t>дового опыта других государственных органов, организацией взаимодействия с органами правосудия, прокуратурой, другими государственными структурами, наблюдением за исполнением должностными лицами и гражданами правовых документов, регулирующих обеспечение пр</w:t>
      </w:r>
      <w:r>
        <w:rPr>
          <w:color w:val="000000"/>
          <w:sz w:val="28"/>
          <w:szCs w:val="28"/>
        </w:rPr>
        <w:t>ав и свобод граждан и др.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Воспитательная форма определяется необходимостью повышения уровня правосознания не только граждан, но и сотрудников органов внутренних дел.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Выбор форм деятельности органов внутренних дел всегда обусловлен характером, стоящих перед</w:t>
      </w:r>
      <w:r>
        <w:rPr>
          <w:color w:val="000000"/>
          <w:sz w:val="28"/>
          <w:szCs w:val="28"/>
        </w:rPr>
        <w:t xml:space="preserve"> ними задач. С развитием правоохранительных органов постоянно развиваются и формы реализации правоохранительной функции, которые приводятся в соответствие с задачами, стоящими перед правоохранительными органами на каждом этапе становления российского госуд</w:t>
      </w:r>
      <w:r>
        <w:rPr>
          <w:color w:val="000000"/>
          <w:sz w:val="28"/>
          <w:szCs w:val="28"/>
        </w:rPr>
        <w:t>арства и общества.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государственная правоохранительная служба как вид деятельности государственного служащего лежит в основе правоохранительной деятельности соответствующего государственного органа. Функционально и предметно разделенная, но т</w:t>
      </w:r>
      <w:r>
        <w:rPr>
          <w:color w:val="000000"/>
          <w:sz w:val="28"/>
          <w:szCs w:val="28"/>
        </w:rPr>
        <w:t>есно взаимосвязанная деятельность правоохранительных органов образует систему правоохранительной деятельности государства.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Государственный служащий правоохранительной службы - это гражданин РФ, назначенный в установленном порядке на должность федеральной г</w:t>
      </w:r>
      <w:r>
        <w:rPr>
          <w:color w:val="000000"/>
          <w:sz w:val="28"/>
          <w:szCs w:val="28"/>
        </w:rPr>
        <w:t>осударственной правоохранительной службы с присвоением специального звания и классного чина в государственных органах, службах и учреждениях, осуществляющих функции по обеспечению безопасности, законности и правопорядка, по борьбе с преступностью, по защит</w:t>
      </w:r>
      <w:r>
        <w:rPr>
          <w:color w:val="000000"/>
          <w:sz w:val="28"/>
          <w:szCs w:val="28"/>
        </w:rPr>
        <w:t>е прав и свобод человека и гражданина и исполняющий за денежное содержание, выплачиваемое из средств государственного бюджета, свои служебные полномочия (права и обязанности).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Государственную службу в правоохранительных органах представляет служба в ОВД. П</w:t>
      </w:r>
      <w:r>
        <w:rPr>
          <w:color w:val="000000"/>
          <w:sz w:val="28"/>
          <w:szCs w:val="28"/>
        </w:rPr>
        <w:t>ри выполнении своих функций органы внутренних дел и его звенья вступают в управленческие и иные отношения с различными государственными органами, общественными организациями, коллективами и отдельными гражданами. Эти отношения могут быть отношениями власти</w:t>
      </w:r>
      <w:r>
        <w:rPr>
          <w:color w:val="000000"/>
          <w:sz w:val="28"/>
          <w:szCs w:val="28"/>
        </w:rPr>
        <w:t>-подчинения. т.е. вертикальными, и сотрудничества согласования, т.е. горизонтальными.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работоспособной и эффективной системы государственного управления - необходимое условие обеспечения динамичного социально-экономического развития, как системы пр</w:t>
      </w:r>
      <w:r>
        <w:rPr>
          <w:color w:val="000000"/>
          <w:sz w:val="28"/>
          <w:szCs w:val="28"/>
        </w:rPr>
        <w:t>авоохранительных органов, так и России в целом. Однако развитие современного российского общества и государства, носит достаточно противоречивый характер, что находит выражение в явных или латентных конфликтах между структурами государственной власти и общ</w:t>
      </w:r>
      <w:r>
        <w:rPr>
          <w:color w:val="000000"/>
          <w:sz w:val="28"/>
          <w:szCs w:val="28"/>
        </w:rPr>
        <w:t>ественными институтами, между правоохранительными органами и гражданами, между работодателями и наемными работниками, между национально-этническими общностями и группами и т.д.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это обуславливает увеличение конфликтогенных факторов, что приводит к обост</w:t>
      </w:r>
      <w:r>
        <w:rPr>
          <w:color w:val="000000"/>
          <w:sz w:val="28"/>
          <w:szCs w:val="28"/>
        </w:rPr>
        <w:t>рению противоречий и росту разнообразных конфликтов.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C520C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1.2 Конфликты на государственной правоохранительной службе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Конфликт - это столкновение противоположно направленных интересов, целей, желаний и позиций взаимодействующих субъектов [53,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 248].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Правоох</w:t>
      </w:r>
      <w:r>
        <w:rPr>
          <w:color w:val="000000"/>
          <w:sz w:val="28"/>
          <w:szCs w:val="28"/>
        </w:rPr>
        <w:t>ранительные органы, включая органы внутренних дел (ОВД), в силу своей компетенции выполняя задачи по обеспечению правопорядка и общественной безопасности, испытывают воздействие как внешних, так и внутренних конфликтов, требующих выявления и разрешения [25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 12].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Известно, что профессиональная деятельность сотрудников ОВД связана с интенсивным взаимодействием с гражданами, основу которых составляют не самые добропорядочные и законопослушные слои нашего общества, и поэтому характеризуется высоким уровнем н</w:t>
      </w:r>
      <w:r>
        <w:rPr>
          <w:color w:val="000000"/>
          <w:sz w:val="28"/>
          <w:szCs w:val="28"/>
        </w:rPr>
        <w:t>апряженности и стрессогенности, обусловленных постоянным столкновением с опасностью.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Чрезвычайные обстоятельства, являющиеся неотъемлемой частью профессиональной деятельности сотрудников, создают экстремальные условия, связанные с угрозой для жизни, физиче</w:t>
      </w:r>
      <w:r>
        <w:rPr>
          <w:color w:val="000000"/>
          <w:sz w:val="28"/>
          <w:szCs w:val="28"/>
        </w:rPr>
        <w:t xml:space="preserve">ского и психического здоровья, что в значительной мере сказывается на выполнении ими профессиональных обязанностей. Кроме того, высокая эмоционально-психологическая напряженность связана с необходимостью безоговорочного подчинения и отсутствие возможности </w:t>
      </w:r>
      <w:r>
        <w:rPr>
          <w:color w:val="000000"/>
          <w:sz w:val="28"/>
          <w:szCs w:val="28"/>
        </w:rPr>
        <w:t>противоречить приказам вышестоящего руководства, пресечением со стороны руководства попыток всяких дискуссий и обсуждений, - может порождать недовольство своим положением, статусом и этим провоцировать конфликты между подчиненным и руководителем. Так, до 8</w:t>
      </w:r>
      <w:r>
        <w:rPr>
          <w:color w:val="000000"/>
          <w:sz w:val="28"/>
          <w:szCs w:val="28"/>
        </w:rPr>
        <w:t xml:space="preserve">0% управленческих решений, принимаемых руководителями подразделений, являются поводами и основаниями для скрытых и явных конфликтов [30,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83].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Конфликты отрицательно влияют на показатели оперативно-служебной деятельности, поскольку отвлекают сотрудников </w:t>
      </w:r>
      <w:r>
        <w:rPr>
          <w:color w:val="000000"/>
          <w:sz w:val="28"/>
          <w:szCs w:val="28"/>
        </w:rPr>
        <w:t>от выполнения прямых должностных обязанностей, снижают мотивацию к высокопродуктивной работе в условиях сложного морально-психологического климата в структурных подразделениях. Все эти факторы оказывают негативное влияние те только на психологическое здоро</w:t>
      </w:r>
      <w:r>
        <w:rPr>
          <w:color w:val="000000"/>
          <w:sz w:val="28"/>
          <w:szCs w:val="28"/>
        </w:rPr>
        <w:t>вье сотрудников, но и увеличивают риск возникновения конфликтных ситуаций и в семейно-бытовых взаимоотношениях.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Обычно при исследовании конфликтов, в том числе и в системе правоохранительных органов, выделяют четыре основных группы: структура конфликта, ег</w:t>
      </w:r>
      <w:r>
        <w:rPr>
          <w:color w:val="000000"/>
          <w:sz w:val="28"/>
          <w:szCs w:val="28"/>
        </w:rPr>
        <w:t>о динамика, функции и типология. Так, Л.А. Петровская в структуре конфликта выделяет следующие понятия: стороны (участники) конфликта, условия протекания конфликта, образы конфликтной ситуации, возможные действия участников конфликта, исходы конфликтных де</w:t>
      </w:r>
      <w:r>
        <w:rPr>
          <w:color w:val="000000"/>
          <w:sz w:val="28"/>
          <w:szCs w:val="28"/>
        </w:rPr>
        <w:t xml:space="preserve">йствий [48,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 126].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И.Б. Пономарев, в психологической структуре конфликтов в деятельности работников органов внутренних дел, выделяет следующие компоненты [53,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 4]: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Познавательные компоненты. Взаимное восприятие особенностей каждой из конфликтующих ст</w:t>
      </w:r>
      <w:r>
        <w:rPr>
          <w:color w:val="000000"/>
          <w:sz w:val="28"/>
          <w:szCs w:val="28"/>
        </w:rPr>
        <w:t>орон; интеллектуальные способности переработки информации и принятия решения; степень включенности личности в конфликтную ситуацию на различных этапах ее развития; уровень самоконтроля участников конфликта; опыт работы с людьми и профессиональная подготовл</w:t>
      </w:r>
      <w:r>
        <w:rPr>
          <w:color w:val="000000"/>
          <w:sz w:val="28"/>
          <w:szCs w:val="28"/>
        </w:rPr>
        <w:t>енность; самосознание, самопонимание и объективность в оценке своих возможностей.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Эмоциональные компоненты конфликта представляют собой совокупность переживаний его участников.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Волевые компоненты конфликта проявляются как совокупность усилий, направлен</w:t>
      </w:r>
      <w:r>
        <w:rPr>
          <w:color w:val="000000"/>
          <w:sz w:val="28"/>
          <w:szCs w:val="28"/>
        </w:rPr>
        <w:t>ных на преодоление разногласий и иных трудностей, возникающих в результате противоборства сторон, и на достижение целей преследуемых участниками конфликта.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Мотивационные компоненты конфликта образуют его ядро и характеризуют сущность несовпадения позиций</w:t>
      </w:r>
      <w:r>
        <w:rPr>
          <w:color w:val="000000"/>
          <w:sz w:val="28"/>
          <w:szCs w:val="28"/>
        </w:rPr>
        <w:t xml:space="preserve"> участников противоборства.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этого, в структуру конфликта включают и предмет конфликта, под которым понимается все то, по поводу чего возникло противоборство. Предмет конфликта характеризуется следующими особенностями. Во-первых, он может быть как мат</w:t>
      </w:r>
      <w:r>
        <w:rPr>
          <w:color w:val="000000"/>
          <w:sz w:val="28"/>
          <w:szCs w:val="28"/>
        </w:rPr>
        <w:t>ериальным, так и идеальным. Хотя такое разделение относительно, т.к. любой предмет борьбы имеет как бы две стороны-материальную и идеальную. Во-вторых, предмет конфликта всегда достаточно значим для участников противоборства, хотя эта значимость может быть</w:t>
      </w:r>
      <w:r>
        <w:rPr>
          <w:color w:val="000000"/>
          <w:sz w:val="28"/>
          <w:szCs w:val="28"/>
        </w:rPr>
        <w:t xml:space="preserve"> чисто ситуативной. В-третьих, отметим, что с практической точки зрения преодоление значительных трудностей при определении предмета в реальном конфликте обычно оправдывается и компенсируется возможностью более-менее точно спрогнозировать поведение противо</w:t>
      </w:r>
      <w:r>
        <w:rPr>
          <w:color w:val="000000"/>
          <w:sz w:val="28"/>
          <w:szCs w:val="28"/>
        </w:rPr>
        <w:t>борствующей стороны, так как предмет конфликта является одним из факторов, определяющих это поведение.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любое социальное явление конфликт может быть рассмотрен как процесс, протекающий во времени. Конфликт имеет определенные периоды и этапы, в ходе кото</w:t>
      </w:r>
      <w:r>
        <w:rPr>
          <w:color w:val="000000"/>
          <w:sz w:val="28"/>
          <w:szCs w:val="28"/>
        </w:rPr>
        <w:t>рых он возникает, развивается и завершается. В динамике конфликта выделяют от двух до семи стадий его развития - они отражают существенные моменты, характеризующие развитие конфликта от его возникновения до разрешения. Проанализировав современные подходы к</w:t>
      </w:r>
      <w:r>
        <w:rPr>
          <w:color w:val="000000"/>
          <w:sz w:val="28"/>
          <w:szCs w:val="28"/>
        </w:rPr>
        <w:t xml:space="preserve"> этому вопросу, применительно к деятельности сотрудника правоохранительных органов выделим основные стадии развития конфликта [30,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 10]: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предконфликтная стадия: конфликтная ситуация или потенциальный конфликт (нарастание социальной напряженности или фо</w:t>
      </w:r>
      <w:r>
        <w:rPr>
          <w:color w:val="000000"/>
          <w:sz w:val="28"/>
          <w:szCs w:val="28"/>
        </w:rPr>
        <w:t>рмирование конфликта характеризуется осознанием несовместимости интересов и позиций, консолидацией сторон конфликта; выдвижением требований к оппоненту);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инцидент, стадия, связанная с возникновением объективной конфликтной ситуации;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эскалация конфликта</w:t>
      </w:r>
      <w:r>
        <w:rPr>
          <w:color w:val="000000"/>
          <w:sz w:val="28"/>
          <w:szCs w:val="28"/>
        </w:rPr>
        <w:t>: конфликтные действия или расцвет конфликта, а также его развитие;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сбалансированное противодействие;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завершение конфликта: угасание или преобразование конфликта;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послеконфликтная стадия.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литературе часто конфликтом именуются 3, 4 и 5 стадии: откры</w:t>
      </w:r>
      <w:r>
        <w:rPr>
          <w:color w:val="000000"/>
          <w:sz w:val="28"/>
          <w:szCs w:val="28"/>
        </w:rPr>
        <w:t>тый конфликт, что называется конфликтом в узком смысле слова, тогда как 1-6 стадии - широкое понимание конфликта. Стадии 3, 4 называют стадиями дифференциации, стадии 5, 6 - интеграции. Схематично течение конфликта можно отразить следующим образом: начальн</w:t>
      </w:r>
      <w:r>
        <w:rPr>
          <w:color w:val="000000"/>
          <w:sz w:val="28"/>
          <w:szCs w:val="28"/>
        </w:rPr>
        <w:t xml:space="preserve">ая фаза; фаза подъема; пик конфликта; фаза спада [38,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 61].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Важную практическую роль играет типология конфликтов. В настоящее время существует большое количество различных типологий и классификаций конфликтов, отражающих различные взгляды и позиции автор</w:t>
      </w:r>
      <w:r>
        <w:rPr>
          <w:color w:val="000000"/>
          <w:sz w:val="28"/>
          <w:szCs w:val="28"/>
        </w:rPr>
        <w:t xml:space="preserve">ов. Однако для задач правоохранительных органов представляет интерес типология конфликтов, предложенная М. Дойчем [43,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 4]. В основу этой типологии положен характер объективной ситуации противоречия и понимание данной ситуации сторонами. Типология конфли</w:t>
      </w:r>
      <w:r>
        <w:rPr>
          <w:color w:val="000000"/>
          <w:sz w:val="28"/>
          <w:szCs w:val="28"/>
        </w:rPr>
        <w:t>ктов в правоохранительной деятельности представлена в Приложении 1.</w:t>
      </w:r>
    </w:p>
    <w:p w:rsidR="00000000" w:rsidRDefault="000C520C">
      <w:pPr>
        <w:tabs>
          <w:tab w:val="left" w:pos="680"/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Работникам ОВД приходится участвовать в различных по своим характеристикам конфликтных ситуациях, основные из которых можно подразделить в зависимости от того, в какой сфере профессиональн</w:t>
      </w:r>
      <w:r>
        <w:rPr>
          <w:color w:val="000000"/>
          <w:sz w:val="28"/>
          <w:szCs w:val="28"/>
        </w:rPr>
        <w:t xml:space="preserve">ой деятельности работников они возникают, на конфликты, связанные с [30,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 55]:</w:t>
      </w:r>
    </w:p>
    <w:p w:rsidR="00000000" w:rsidRDefault="000C520C">
      <w:pPr>
        <w:tabs>
          <w:tab w:val="left" w:pos="680"/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действиями по раскрытию преступлений;</w:t>
      </w:r>
    </w:p>
    <w:p w:rsidR="00000000" w:rsidRDefault="000C520C">
      <w:pPr>
        <w:tabs>
          <w:tab w:val="left" w:pos="680"/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процессом проведения предупредительной работы.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Конфликтные ситуации в деятельности по раскрытию преступлений нередко характеризуются бол</w:t>
      </w:r>
      <w:r>
        <w:rPr>
          <w:color w:val="000000"/>
          <w:sz w:val="28"/>
          <w:szCs w:val="28"/>
        </w:rPr>
        <w:t>ьшим эмоциональным напряжением, значительной временной протяженностью, широким диапазоном возможных последствий исхода конфликта, необходимостью строгого соблюдения закона. По указанным характеристикам эти ситуации, как правило, отличаются от конфликтных с</w:t>
      </w:r>
      <w:r>
        <w:rPr>
          <w:color w:val="000000"/>
          <w:sz w:val="28"/>
          <w:szCs w:val="28"/>
        </w:rPr>
        <w:t>итуаций, возникающих при осуществлении профилактических воздействий, которые разворачиваются на протяжении довольно длительного времени и в менее напряженной обстановке. Отмеченные различия выступают в роли факторов, оказывающих определенное влияние на фор</w:t>
      </w:r>
      <w:r>
        <w:rPr>
          <w:color w:val="000000"/>
          <w:sz w:val="28"/>
          <w:szCs w:val="28"/>
        </w:rPr>
        <w:t>му и процесс взаимодействия в конфликте.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Известно, что большинство конфликтов между сотрудником правоохранительных органов и противодействующими ему лицами возникает не в силу противоречия их личных целей и интересов, а в связи с выполнением сотрудником св</w:t>
      </w:r>
      <w:r>
        <w:rPr>
          <w:color w:val="000000"/>
          <w:sz w:val="28"/>
          <w:szCs w:val="28"/>
        </w:rPr>
        <w:t>оих профессиональных обязанностей, своей социальной роли. Эти конфликты называются социально-ролевыми (ролевыми конфликтами).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понимания сущности конфликтов в деятельности сотрудника правоохранительных органов выделим три важных понятия.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Конфликтная с</w:t>
      </w:r>
      <w:r>
        <w:rPr>
          <w:color w:val="000000"/>
          <w:sz w:val="28"/>
          <w:szCs w:val="28"/>
        </w:rPr>
        <w:t xml:space="preserve">итуация - представления о существующем противоречии, о самом себе (своих целях, возможностях и т.п.), о «противнике» (его целях, индивидуальных и личностных особенностях) в конкретных условиях, до начала противоборства, а также о том, каково представление </w:t>
      </w:r>
      <w:r>
        <w:rPr>
          <w:color w:val="000000"/>
          <w:sz w:val="28"/>
          <w:szCs w:val="28"/>
        </w:rPr>
        <w:t>«противника» о представлениях сотрудника правоохранительных органов.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Конфликт - психологическое противоборство сотрудника право-охранительных органов и любого другого лица, имеющих несовместимые цели и интересы.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Ситуация конфликта - представления сотру</w:t>
      </w:r>
      <w:r>
        <w:rPr>
          <w:color w:val="000000"/>
          <w:sz w:val="28"/>
          <w:szCs w:val="28"/>
        </w:rPr>
        <w:t>дника право-охранительных органов об этом противоборстве, о самом себе и своем «противнике» в конкретных условиях и обстоятельствах.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своим результатам конфликты в деятельности ОВД могут быть как положительно, так и отрицательно направленными [30,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 56]</w:t>
      </w:r>
      <w:r>
        <w:rPr>
          <w:color w:val="000000"/>
          <w:sz w:val="28"/>
          <w:szCs w:val="28"/>
        </w:rPr>
        <w:t>.</w:t>
      </w:r>
    </w:p>
    <w:p w:rsidR="00000000" w:rsidRDefault="000C520C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Положительно направленный конфликт - это столкновение главных мнений в рамках сотрудничества, объединенных общей целью. Такая ситуация нередко встречается между оперативными работниками, занятыми в раскрытии преступления. Возникают расхождения по отдельн</w:t>
      </w:r>
      <w:r>
        <w:rPr>
          <w:color w:val="000000"/>
          <w:sz w:val="28"/>
          <w:szCs w:val="28"/>
        </w:rPr>
        <w:t>ым деталям дела или версиям. Однако конечная цель для всех общая - успешное раскрытие преступления: выявляются нарушения принципов демократизации общества; выявляются нарушения принципов социальной справедливости; выявляются скрытые трудности в работе; выя</w:t>
      </w:r>
      <w:r>
        <w:rPr>
          <w:color w:val="000000"/>
          <w:sz w:val="28"/>
          <w:szCs w:val="28"/>
        </w:rPr>
        <w:t>вляются скрытые резервы в работе; выявляются недостающие отдельным сотрудникам профессиональные знания и умения.</w:t>
      </w:r>
    </w:p>
    <w:p w:rsidR="00000000" w:rsidRDefault="000C520C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коллектив ОВД может прийти к: осознанию общих целей; совершенствованию методов управления; совершенствованию профессионального обу</w:t>
      </w:r>
      <w:r>
        <w:rPr>
          <w:color w:val="000000"/>
          <w:sz w:val="28"/>
          <w:szCs w:val="28"/>
        </w:rPr>
        <w:t>чения работников; возвращению к ранее нерешенным вопросам; постановке новых проблем; появлению конструктивных соображений о методах их разрешения.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Отрицательно направленный конфликт - это ситуации противоборства, которые не преследуют социально полезных це</w:t>
      </w:r>
      <w:r>
        <w:rPr>
          <w:color w:val="000000"/>
          <w:sz w:val="28"/>
          <w:szCs w:val="28"/>
        </w:rPr>
        <w:t>лей. Нельзя однозначно оценивать конфликты в ОВД терминами «хорошо» или «плохо». В любом случае конфликты приводят к снижению эффективности деятельности, а именно: снижение эффективности управления; трения между подразделениями внутри организации; увеличен</w:t>
      </w:r>
      <w:r>
        <w:rPr>
          <w:color w:val="000000"/>
          <w:sz w:val="28"/>
          <w:szCs w:val="28"/>
        </w:rPr>
        <w:t>ие психологической дистанции между сотрудниками; активное или пассивное сопротивление и подозрительность; распад коллектива ОВД. Психологические последствия отрицательно направленного конфликта: чувство озлобленности; чувство униженности; стресс; состояние</w:t>
      </w:r>
      <w:r>
        <w:rPr>
          <w:color w:val="000000"/>
          <w:sz w:val="28"/>
          <w:szCs w:val="28"/>
        </w:rPr>
        <w:t xml:space="preserve"> подавленности.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C520C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1.3 Управление конфликтами в государственной правоохранительной службе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мы выяснили, конфликты в государственной правоохранительной службе весьма разнообразны, как по форме, так и по содержанию, они неоднозначны и изменчивы, поэтому го</w:t>
      </w:r>
      <w:r>
        <w:rPr>
          <w:color w:val="000000"/>
          <w:sz w:val="28"/>
          <w:szCs w:val="28"/>
        </w:rPr>
        <w:t>ворить об одной для всех конфликтов форме завершения или о каких-то универсальных способах их разрешения не приходится. Для конфликта на государственной правоохранительной службе характерно определенное нормативное регулирование, что позволяет сделать конф</w:t>
      </w:r>
      <w:r>
        <w:rPr>
          <w:color w:val="000000"/>
          <w:sz w:val="28"/>
          <w:szCs w:val="28"/>
        </w:rPr>
        <w:t>ликтную ситуацию более стабильной и управляемой.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Взаимоотношения сотрудников ОВД регламентируются уставами и нормативными документами как по вертикали, так и по горизонтали и строятся на основе взаимного уважения. У руководителя (командира) всегда есть под</w:t>
      </w:r>
      <w:r>
        <w:rPr>
          <w:color w:val="000000"/>
          <w:sz w:val="28"/>
          <w:szCs w:val="28"/>
        </w:rPr>
        <w:t>чиненные. Структура служебного управления предполагает четкое выделение лиц, наделенных полномочиями командира, и лиц, выполняющих его приказы, которые относятся к категории подчиненные. Деятельность руководителя (командира) по руководству подчиненными и с</w:t>
      </w:r>
      <w:r>
        <w:rPr>
          <w:color w:val="000000"/>
          <w:sz w:val="28"/>
          <w:szCs w:val="28"/>
        </w:rPr>
        <w:t>труктурными подразделениями заключается, прежде всего, в возможности и необходимости отдавать приказания и добиваться их исполнения. С другой стороны, каждый сотрудник, включенный в структуру служебного управления, в качестве подчиненного, обязан точно и в</w:t>
      </w:r>
      <w:r>
        <w:rPr>
          <w:color w:val="000000"/>
          <w:sz w:val="28"/>
          <w:szCs w:val="28"/>
        </w:rPr>
        <w:t xml:space="preserve"> срок выполнять все приказания начальника.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Подчинение одних людей воле других всегда изобилует психологическими трудностями. Служебная практика показывает, что конфликтные и психологически-напряженные ситуации в подразделениях ОВД между командиром и подчин</w:t>
      </w:r>
      <w:r>
        <w:rPr>
          <w:color w:val="000000"/>
          <w:sz w:val="28"/>
          <w:szCs w:val="28"/>
        </w:rPr>
        <w:t>енными встречаются довольно часто и имеют существенные различия между конфликтными ситуациями, имеющими место в различных подразделениях. Опытные руководители знают, что конфликтная ситуация в подразделении может существовать долго, в результате чего из-за</w:t>
      </w:r>
      <w:r>
        <w:rPr>
          <w:color w:val="000000"/>
          <w:sz w:val="28"/>
          <w:szCs w:val="28"/>
        </w:rPr>
        <w:t xml:space="preserve"> незначительного инцидента может возникнуть серьезный конфликт.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Управлять конфликтом можно, если решить две основные проблемы: предупреждение возникновения конфликта и, если его не удалось предупредить, - конструктивное разрешение конфликта.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Предупреждение</w:t>
      </w:r>
      <w:r>
        <w:rPr>
          <w:color w:val="000000"/>
          <w:sz w:val="28"/>
          <w:szCs w:val="28"/>
        </w:rPr>
        <w:t xml:space="preserve"> конфликтов - это создание объективных, организа-ционно-управленческих условий их возникновения. Мощным фактором предотвращения конфликтных ситуаций в подразделениях ОВД является дисциплина и уставной порядок. Не случайно в подразделениях, где уровень дисц</w:t>
      </w:r>
      <w:r>
        <w:rPr>
          <w:color w:val="000000"/>
          <w:sz w:val="28"/>
          <w:szCs w:val="28"/>
        </w:rPr>
        <w:t xml:space="preserve">иплины находится на высоком уровне, конфликтные ситуации встречаются реже. К числу обязательных условий, определяющих профилактику возникновения конфликтов в коллективе, по определению С.И. Денисенко [34,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 110], относятся: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соответствия услови</w:t>
      </w:r>
      <w:r>
        <w:rPr>
          <w:color w:val="000000"/>
          <w:sz w:val="28"/>
          <w:szCs w:val="28"/>
        </w:rPr>
        <w:t>й жизни, службы, учебы, физиологических и психологических возможностей сотрудников;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исключение противоречий в режиме службы, наслоений в распорядке дня;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стремление руководителя к стабилизации внутреннего распорядка, сведение до минимума необоснованных при</w:t>
      </w:r>
      <w:r>
        <w:rPr>
          <w:color w:val="000000"/>
          <w:sz w:val="28"/>
          <w:szCs w:val="28"/>
        </w:rPr>
        <w:t>казов и распоряжений;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достижение высокой степени подготовленности личного состава к несению службы.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Разрешение конфликта представляет собой устранение полностью или частично причин, породивших конфликт, либо изменение целей участников конфликта (осуществле</w:t>
      </w:r>
      <w:r>
        <w:rPr>
          <w:color w:val="000000"/>
          <w:sz w:val="28"/>
          <w:szCs w:val="28"/>
        </w:rPr>
        <w:t>ние действий, направленных на завершение столкновения). К основным формам разрешения конфликта относятся: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разрешение - совместная деятельность его участников, направленная на прекращение противодействия и решение проблемы, которая привела к противодействию</w:t>
      </w:r>
      <w:r>
        <w:rPr>
          <w:color w:val="000000"/>
          <w:sz w:val="28"/>
          <w:szCs w:val="28"/>
        </w:rPr>
        <w:t>;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урегулирование - устранение противоречия между оппонентами при участии третьей стороны;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затухание - временное прекращение противодействия при сохранении основных признаков конфликта: противоречия и напряженных отношений;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устранение - такое воздействие на</w:t>
      </w:r>
      <w:r>
        <w:rPr>
          <w:color w:val="000000"/>
          <w:sz w:val="28"/>
          <w:szCs w:val="28"/>
        </w:rPr>
        <w:t xml:space="preserve"> него, в результате которого ликвидируются основные структурные элементы конфликта;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перерастание в другой конфликт - в отношениях сторон возникает новое, более значимое противоречие и происходит смена объекта конфликта.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менее важна и профилактика конфли</w:t>
      </w:r>
      <w:r>
        <w:rPr>
          <w:color w:val="000000"/>
          <w:sz w:val="28"/>
          <w:szCs w:val="28"/>
        </w:rPr>
        <w:t>ктов, которая состоит в такой организации людей, которая исключает или сводит к минимуму вероятность возникновения конфликтов.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Конфликт может быть разрешен в результате трех типов действий: односторонних, осуществляемых каждым из участников на свой страх и</w:t>
      </w:r>
      <w:r>
        <w:rPr>
          <w:color w:val="000000"/>
          <w:sz w:val="28"/>
          <w:szCs w:val="28"/>
        </w:rPr>
        <w:t xml:space="preserve"> риск; взаимно согласуемых ими, результатом чего является компромисс и совместных (или интегративных). В их основе может быть совпадение мнений участников, превосходство одного из них или вмешательство третьей силы (физической или юридической).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</w:t>
      </w:r>
      <w:r>
        <w:rPr>
          <w:color w:val="000000"/>
          <w:sz w:val="28"/>
          <w:szCs w:val="28"/>
        </w:rPr>
        <w:t>е формируются три модели поведения участников конфликта: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Деструктивная (или разрушающая).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Конформная, связанная с односторонними или взаимными уступками (нельзя путать с неучастием или пассивным сопротивлением).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Конструктивная, предполагающая совмест</w:t>
      </w:r>
      <w:r>
        <w:rPr>
          <w:color w:val="000000"/>
          <w:sz w:val="28"/>
          <w:szCs w:val="28"/>
        </w:rPr>
        <w:t>ный поиск решения, выгодного для всех сторон.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Обобщенная классификация форм поведения участников конфликта определяет основные стратегии преодоления конфликта, т.е. формы поведения или направления действий по преодолению участниками конфликтов: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Стратегия</w:t>
      </w:r>
      <w:r>
        <w:rPr>
          <w:color w:val="000000"/>
          <w:sz w:val="28"/>
          <w:szCs w:val="28"/>
        </w:rPr>
        <w:t xml:space="preserve"> ухода от конфликта - обе стороны конфликта мало заинтересованы в его разрешении (это бывает, если они имеют близкий ранг, или конфликт не достаточно созрел), но пытаются сохранить между собой видимость хороших отношений.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) Стратегия приспособления - одна </w:t>
      </w:r>
      <w:r>
        <w:rPr>
          <w:color w:val="000000"/>
          <w:sz w:val="28"/>
          <w:szCs w:val="28"/>
        </w:rPr>
        <w:t>из сторон, имеющая более высокий ранг, не заинтересована в конфликте, поэтому она предоставляет возможность другой стороне получить то, что для нее важнее, а самой, оставаться без выигрыша, но не в проигрыше. Часто применяется в тупиковых случаях.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Страте</w:t>
      </w:r>
      <w:r>
        <w:rPr>
          <w:color w:val="000000"/>
          <w:sz w:val="28"/>
          <w:szCs w:val="28"/>
        </w:rPr>
        <w:t>гия решения конфликта силой - у одной из сторон, имеющей более высокий ранг, появляется соблазн применения силовых приемов, давления, запугивания, шантаж в свою пользу, в результате чего другая сторона, более слабая, оказывается в проигрыше.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Стратегия пр</w:t>
      </w:r>
      <w:r>
        <w:rPr>
          <w:color w:val="000000"/>
          <w:sz w:val="28"/>
          <w:szCs w:val="28"/>
        </w:rPr>
        <w:t>имирения через поиск компромисса - обе стороны имеют одинаковый ранг и в равной мере заинтересованы в преодолении конфликта, в результате чего они могут прийти к соглашению, в рамках которого выделяются общие из предлагаемых решений, а разделением примерно</w:t>
      </w:r>
      <w:r>
        <w:rPr>
          <w:color w:val="000000"/>
          <w:sz w:val="28"/>
          <w:szCs w:val="28"/>
        </w:rPr>
        <w:t xml:space="preserve"> поровну выгод и потерь.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Стратегия окончательного разрешения конфликта - поиск и устранение причин конфликта в рамках добровольного сотрудничества сторон и прекращение противоборства. Выгодна всем сторонам.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Стратегия предупреждения конфликта - это сово</w:t>
      </w:r>
      <w:r>
        <w:rPr>
          <w:color w:val="000000"/>
          <w:sz w:val="28"/>
          <w:szCs w:val="28"/>
        </w:rPr>
        <w:t>купность мероприятий в основном организационного и разъяснительного характера. Улучшение условий труда, справедливое распределение ресурсов, вознаграждение, изменение структуры организации и системы управления.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Стратегия разрешения конфликта - направлена</w:t>
      </w:r>
      <w:r>
        <w:rPr>
          <w:color w:val="000000"/>
          <w:sz w:val="28"/>
          <w:szCs w:val="28"/>
        </w:rPr>
        <w:t xml:space="preserve"> на то, чтобы заставить или убедить конфликтующие стороны прекратить враждебные действия, посредством проведения переговоров поиска приемлемого решения. Исключает чье-то поражение.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разрешения конфликтов в правоохранительной службе используются испытанн</w:t>
      </w:r>
      <w:r>
        <w:rPr>
          <w:color w:val="000000"/>
          <w:sz w:val="28"/>
          <w:szCs w:val="28"/>
        </w:rPr>
        <w:t>ые на практике, наиболее эффективные методы: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 переговоров, когда конфликтующие стороны избирают для себя наиболее предпочтительные возможности и обсуждают их с общего согласия;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 «избегания» конфликтов - это может быть увольнение (отставка) по соб</w:t>
      </w:r>
      <w:r>
        <w:rPr>
          <w:color w:val="000000"/>
          <w:sz w:val="28"/>
          <w:szCs w:val="28"/>
        </w:rPr>
        <w:t>ственному желанию, избегание встреч с «противником», его игнорирование. Избежать конфликта - не значит урегулировать его, поскольку вызвавшее его противоречие сохраняется;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 откладывания конфликта - в этом случае один из субъектов конфликта временно сд</w:t>
      </w:r>
      <w:r>
        <w:rPr>
          <w:color w:val="000000"/>
          <w:sz w:val="28"/>
          <w:szCs w:val="28"/>
        </w:rPr>
        <w:t>ает позиции. Однако по мере изменения ситуации и накопления сил эта сторона чаще всего предпринимает попытки возвратить утраченное;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 судебного разбирательства наиболее острых конфликтных ситуаций характеризуется более четкой детализацией, с обязательн</w:t>
      </w:r>
      <w:r>
        <w:rPr>
          <w:color w:val="000000"/>
          <w:sz w:val="28"/>
          <w:szCs w:val="28"/>
        </w:rPr>
        <w:t>ым исполнением судебного решения по итогам рассмотрения;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 третейского разбирательства (арбитража), где спор передается для разбирательства стороне. Ее решение обязательно для участников конфликта. Конфликт при этом разрешается частично, т. к. причины </w:t>
      </w:r>
      <w:r>
        <w:rPr>
          <w:color w:val="000000"/>
          <w:sz w:val="28"/>
          <w:szCs w:val="28"/>
        </w:rPr>
        <w:t>не устраняются;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 примирения сторон - достигается на основе сближения позиций и интересов через посредника, в роли которого могут выступать государственные служащие, специалисты в области менеджмента, согласительные комиссии [33,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 48].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Конфликтная с</w:t>
      </w:r>
      <w:r>
        <w:rPr>
          <w:color w:val="000000"/>
          <w:sz w:val="28"/>
          <w:szCs w:val="28"/>
        </w:rPr>
        <w:t>итуация поддается нормативному регулированию в том смысле, что право (как и другие нормативные системы) указывает дозволенные формы конфликтных взаимоотношений и запрещает другие, выходящие за допустимые пределы. В зависимости от вида конфликта его решение</w:t>
      </w:r>
      <w:r>
        <w:rPr>
          <w:color w:val="000000"/>
          <w:sz w:val="28"/>
          <w:szCs w:val="28"/>
        </w:rPr>
        <w:t>м могут заниматься разные службы: руководство организации, администрация предприятия, служба управления персоналом, отдел психолога и социолога, профсоюзный комитет и другие общественные организации, отдельные лица, милиция, суд, арбитраж, органы власти, с</w:t>
      </w:r>
      <w:r>
        <w:rPr>
          <w:color w:val="000000"/>
          <w:sz w:val="28"/>
          <w:szCs w:val="28"/>
        </w:rPr>
        <w:t>тороны, участвующие в конфликте (тогда речь идет о саморегулировании).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Довольно эффективны третейские суды, когда арбитров избирают сами участники конфликта. Но проблема заключается в том, что во многих случаях конфликтующие стороны как раз стремятся избеж</w:t>
      </w:r>
      <w:r>
        <w:rPr>
          <w:color w:val="000000"/>
          <w:sz w:val="28"/>
          <w:szCs w:val="28"/>
        </w:rPr>
        <w:t>ать суда или вмешательства посредников, предпочитая решить конфликт самостоятельно и притом, каждый в свою пользу. Подобные конфликты характерны, например, при взаимодействии сотрудников дорожно-патрульной службы с водителями транспорта, нарушившими правил</w:t>
      </w:r>
      <w:r>
        <w:rPr>
          <w:color w:val="000000"/>
          <w:sz w:val="28"/>
          <w:szCs w:val="28"/>
        </w:rPr>
        <w:t xml:space="preserve">а дорожного движения. Как показали исследования [17,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 35], несоблюдение норм отношений приводит к конфликту, при котором преобладают формы так называемого утилитарного общения, где главенствуют не нормы права и морали, а произвольные формы поведения.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</w:t>
      </w:r>
      <w:r>
        <w:rPr>
          <w:color w:val="000000"/>
          <w:sz w:val="28"/>
          <w:szCs w:val="28"/>
        </w:rPr>
        <w:t>им образом, правоохранительные органы, представляя собой один из наиболее значимых структурных компонентов государственного аппарата, во все времена и при всех политических режимах испытывали многофакторное воздействие. В существующей социально-политическо</w:t>
      </w:r>
      <w:r>
        <w:rPr>
          <w:color w:val="000000"/>
          <w:sz w:val="28"/>
          <w:szCs w:val="28"/>
        </w:rPr>
        <w:t>й обстановке сотрудникам правоохранительных органов приходится нередко действовать в особых условиях и, кроме того, наряду со всеми согражданами, переживать материальные и моральные последствия экономического кризиса, разрушения привычной системы духовно-н</w:t>
      </w:r>
      <w:r>
        <w:rPr>
          <w:color w:val="000000"/>
          <w:sz w:val="28"/>
          <w:szCs w:val="28"/>
        </w:rPr>
        <w:t>равственных идеалов.</w:t>
      </w:r>
    </w:p>
    <w:p w:rsidR="00000000" w:rsidRDefault="000C520C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Специфический характер деятельности правоохранительных органов обусловливает ее повышенную социально-психологическую напряженность, получающую отражение во множестве конфликтов в среде личного состава.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Сложность конфликтов, с которыми </w:t>
      </w:r>
      <w:r>
        <w:rPr>
          <w:color w:val="000000"/>
          <w:sz w:val="28"/>
          <w:szCs w:val="28"/>
        </w:rPr>
        <w:t>встречаются сотрудники правоохранительных органов, обязывают нас хорошо разбираться в сущности этих явлений.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Способы разрешения конфликтных ситуаций разные и зависят от вида конфликта, от контекста конфликтной ситуации, и, следовательно, имеют различные пу</w:t>
      </w:r>
      <w:r>
        <w:rPr>
          <w:color w:val="000000"/>
          <w:sz w:val="28"/>
          <w:szCs w:val="28"/>
        </w:rPr>
        <w:t>ти разрешения.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Знание возможных причин возникновения столкновений, механизма их развития и способов предупреждения и ликвидации позволит определить наиболее оптимальную линию своего поведения на пути достижения намеченной цели.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контексте изменений, затро</w:t>
      </w:r>
      <w:r>
        <w:rPr>
          <w:color w:val="000000"/>
          <w:sz w:val="28"/>
          <w:szCs w:val="28"/>
        </w:rPr>
        <w:t>нувших систему правоохранительных органов в последние годы, фактор реформирования является важным стабилизирующим аспектом, однако даже он не обладает тем потенциалом, который может оптимизировать морально-психологическую составляющую служебной деятельност</w:t>
      </w:r>
      <w:r>
        <w:rPr>
          <w:color w:val="000000"/>
          <w:sz w:val="28"/>
          <w:szCs w:val="28"/>
        </w:rPr>
        <w:t>и и снизить количество конфликтов среди сотрудников правоохранительных органов.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Следовательно, необходимо усиление внимания государственной правоохранительной службы к профилактике и регулированию конфликтов. Все это подтверждает необходимость выработки фо</w:t>
      </w:r>
      <w:r>
        <w:rPr>
          <w:color w:val="000000"/>
          <w:sz w:val="28"/>
          <w:szCs w:val="28"/>
        </w:rPr>
        <w:t>рм и способов по их выявлению и разрешению.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C520C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t>2. Конфликты в государственной правоохранительной службе (на примере ОМВД России)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C520C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 Характеристика деятельности отдела МВД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Одним из видов правоохранительной службы, представляющей собой профессиональную слу</w:t>
      </w:r>
      <w:r>
        <w:rPr>
          <w:color w:val="000000"/>
          <w:sz w:val="28"/>
          <w:szCs w:val="28"/>
        </w:rPr>
        <w:t>жебную деятельность граждан на соответствующих должностях в государственных органах, призванную осуществлять функции по обеспечению безопасности, законности и правопорядка, защиты прав и свобод человека и гражданина, борьбы с преступностью, являются органы</w:t>
      </w:r>
      <w:r>
        <w:rPr>
          <w:color w:val="000000"/>
          <w:sz w:val="28"/>
          <w:szCs w:val="28"/>
        </w:rPr>
        <w:t xml:space="preserve"> внутренних дел России. Государственная служба в органах внутренних дел является одним из многогранных и исключительно ответственных видов профессиональной деятельности, что предъявляет к его сотрудникам определенные требования.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Отдел МВД России по ЗАТО г.</w:t>
      </w:r>
      <w:r>
        <w:rPr>
          <w:color w:val="000000"/>
          <w:sz w:val="28"/>
          <w:szCs w:val="28"/>
        </w:rPr>
        <w:t xml:space="preserve"> Зеленогорск располагается по адресу: 663690, Красноярский край, г. Зеленогорск, ул. Гагарина, 54.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- подполковник полиции Козлов Роман Николаевич.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- начальник полиции майор полиции Быконя Борис Анатольевич.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ОВД является юридическим ли</w:t>
      </w:r>
      <w:r>
        <w:rPr>
          <w:color w:val="000000"/>
          <w:sz w:val="28"/>
          <w:szCs w:val="28"/>
        </w:rPr>
        <w:t xml:space="preserve">цом; имеет печать с воспроизведением изображения Государственного герба РФ и со своим наименованием, самостоятельный баланс, лицевые счета, открываемые в соответствии с законодательством РФ, а также необходимые для осуществления своей деятельности бланки, </w:t>
      </w:r>
      <w:r>
        <w:rPr>
          <w:color w:val="000000"/>
          <w:sz w:val="28"/>
          <w:szCs w:val="28"/>
        </w:rPr>
        <w:t>печати и штампы; выступает истцом и ответчиком в суде.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Отдел внутренних дел в городе Зеленогорске образован приказом Министерства госбезопасности СССР в 1957 году. 10 апреля на территории города, тогда еще Красноярска-45, был сформирован отдел внутренних д</w:t>
      </w:r>
      <w:r>
        <w:rPr>
          <w:color w:val="000000"/>
          <w:sz w:val="28"/>
          <w:szCs w:val="28"/>
        </w:rPr>
        <w:t>ел, коллектив насчитывал около пятидесяти человек. Первый начальник ОВД - Шлох Иван Иванович - полковник милиции. Город развивался, увеличивалось число жителей. Зона обслуживания ОВД расширялась. В 70-80-х годах в Отделе внутренних дел работали уже более т</w:t>
      </w:r>
      <w:r>
        <w:rPr>
          <w:color w:val="000000"/>
          <w:sz w:val="28"/>
          <w:szCs w:val="28"/>
        </w:rPr>
        <w:t>рехсот человек. В октябре 1999 года состоялась презентация нового здания Отдела внутренних дел. Сегодня, практически каждый из трехсот сотрудников имеет отдельный кабинет, оснащенное современной оргтехникой рабочее место. В 2010 году в рамках реформировани</w:t>
      </w:r>
      <w:r>
        <w:rPr>
          <w:color w:val="000000"/>
          <w:sz w:val="28"/>
          <w:szCs w:val="28"/>
        </w:rPr>
        <w:t>я системы МВД РФ, ОВД было переподчинено Третьему управлению МВД России, затем - ГУВД по Красноярскому краю.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настоящее время, Отдел МВД России по ЗАТО г. Зеленогорск (далее - ОВД) входит в состав органов внутренних дел РФ и подчиняется Управлению МВД РФ </w:t>
      </w:r>
      <w:r>
        <w:rPr>
          <w:color w:val="000000"/>
          <w:sz w:val="28"/>
          <w:szCs w:val="28"/>
        </w:rPr>
        <w:t>по Красноярскому краю.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структуре МВД РФ система органы внутренних дел наиболее сложная, характеризующаяся особенностями собственной структуры, а функционирование её подразделений - самое объемное и многообразное направление деятельности. Она определяется</w:t>
      </w:r>
      <w:r>
        <w:rPr>
          <w:color w:val="000000"/>
          <w:sz w:val="28"/>
          <w:szCs w:val="28"/>
        </w:rPr>
        <w:t xml:space="preserve"> полномочными государственными органами и содержит в себе различные составные звенья, имеющие соответствующие функции и правомочия.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Возглавляет ОВД начальник, назначаемый на должность и освобождаемый от должности начальником ГУМВД России по Красноярскому к</w:t>
      </w:r>
      <w:r>
        <w:rPr>
          <w:color w:val="000000"/>
          <w:sz w:val="28"/>
          <w:szCs w:val="28"/>
        </w:rPr>
        <w:t>раю. Начальник осуществляет руководство отделом на основе единоначалия и несет персональную ответственность за выполнение возложенных на ОВД задач.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имеет трех заместителей, назначаемых на должность и освобождаемых от должности начальником ГУМВД Р</w:t>
      </w:r>
      <w:r>
        <w:rPr>
          <w:color w:val="000000"/>
          <w:sz w:val="28"/>
          <w:szCs w:val="28"/>
        </w:rPr>
        <w:t>оссии по Красноярскому краю в установленном МВД России порядке. При начальнике Отдела действует оперативное совещание для рассмотрения текущих вопросов деятельности Отдела. Структура ОМВД России по ЗАТО г. Зеленогорск включает: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Отдел участковых уполномо</w:t>
      </w:r>
      <w:r>
        <w:rPr>
          <w:color w:val="000000"/>
          <w:sz w:val="28"/>
          <w:szCs w:val="28"/>
        </w:rPr>
        <w:t>ченных полиции и по делам несовершеннолетних: начальник: подполковник полиции Гордиенко П.П.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Отделение по делам несовершеннолетних: начальник подполковник полиции Харина А.А.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Патрульно-постовая служба: начальник майор полиции Матвеев Р.В.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Группа лице</w:t>
      </w:r>
      <w:r>
        <w:rPr>
          <w:color w:val="000000"/>
          <w:sz w:val="28"/>
          <w:szCs w:val="28"/>
        </w:rPr>
        <w:t>нзионно-разрешительной работы: ст. инспектор лейтенант полиции Краснов И.Н.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Отдел вневедомственной охраны: начальник лейтенант полиции Елизаров Е.В.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Отдел государственной инспекции безопасности дорожного движения: начальник майор полиции Толстиков А.А.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Изолятор временного содержания подозреваемых и обвиняемых: начальник капитан полиции Палаваев С.Л.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Отдел уголовного розыска: начальник подполковник полиции Заколюкин С.Н.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Штаб: начальник подполковник внутренней службы Бужгеева Е.А.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Дежурная часть:</w:t>
      </w:r>
      <w:r>
        <w:rPr>
          <w:color w:val="000000"/>
          <w:sz w:val="28"/>
          <w:szCs w:val="28"/>
        </w:rPr>
        <w:t xml:space="preserve"> начальник капитан полиции Поварцов Е.С.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Отдел дознания: начальник майор полиции Клёнина Ю.С.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Экспертно-криминалистический центр: начальник отделения подполковник полиции Цуриков К.В.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Отделение делопроизводства и режима: начальник капитан полиции Гал</w:t>
      </w:r>
      <w:r>
        <w:rPr>
          <w:color w:val="000000"/>
          <w:sz w:val="28"/>
          <w:szCs w:val="28"/>
        </w:rPr>
        <w:t>имова А.И.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Группа по исполнению административного законодательства: ст. инспектор капитан полиции Горбунова И.Н.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Группа правового обеспечения: ст. юрисконсульт майор внутренней службы Дубровина И.В.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Группа охраны общественного порядка: ст. инспектор </w:t>
      </w:r>
      <w:r>
        <w:rPr>
          <w:color w:val="000000"/>
          <w:sz w:val="28"/>
          <w:szCs w:val="28"/>
        </w:rPr>
        <w:t>старший лейтенант полиции Чечеткин А.А.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Бухгалтерия: гл. бухгалтер майор внутренней службы Кибирева Г.Б.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Структура ОВД устанавливается приказом начальника ГУМВД России по Красноярскому краю в соответствии с типовой моделью организационного построения тер</w:t>
      </w:r>
      <w:r>
        <w:rPr>
          <w:color w:val="000000"/>
          <w:sz w:val="28"/>
          <w:szCs w:val="28"/>
        </w:rPr>
        <w:t>риториального органа (Приложение 3).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ОВД реализует правоохранительные задачи и функции на территории ЗАТО город Зеленогорск, на особо важных и режимных объектах, поскольку успешное выполнение возложенных на ОВД задач позволяет в надлежащей мере функциониро</w:t>
      </w:r>
      <w:r>
        <w:rPr>
          <w:color w:val="000000"/>
          <w:sz w:val="28"/>
          <w:szCs w:val="28"/>
        </w:rPr>
        <w:t>вать градообразующему предприятию. Границы территории обслуживания Отдела определяются приказом ГУМВД России по Красноярскому краю, в соответствии с утвержденной МВД РФ схемой размещения территориальных органов.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направлениями деятельности ОВД явл</w:t>
      </w:r>
      <w:r>
        <w:rPr>
          <w:color w:val="000000"/>
          <w:sz w:val="28"/>
          <w:szCs w:val="28"/>
        </w:rPr>
        <w:t>яются: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защита личности, общества, государства от противоправных посягательств;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предупреждение и пресечение преступлений и административных правонарушений;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выявление и раскрытие преступлений, производство дознания и предварительного следствия по уголо</w:t>
      </w:r>
      <w:r>
        <w:rPr>
          <w:color w:val="000000"/>
          <w:sz w:val="28"/>
          <w:szCs w:val="28"/>
        </w:rPr>
        <w:t>вным делам;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розыск лиц;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производство по делам об административных правонарушениях, исполнение административных наказаний;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обеспечение правопорядка в общественных местах;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обеспечение безопасности дорожного движения;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контроль за соблюдением законод</w:t>
      </w:r>
      <w:r>
        <w:rPr>
          <w:color w:val="000000"/>
          <w:sz w:val="28"/>
          <w:szCs w:val="28"/>
        </w:rPr>
        <w:t>ательства РФ в области оборота оружия;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контроль за соблюдением законодательства РФ в области частной детективной (сыскной) и охранной деятельности;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охрана имущества и объектов;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участие в обеспечении государственной защиты потерпевших, свидетелей и и</w:t>
      </w:r>
      <w:r>
        <w:rPr>
          <w:color w:val="000000"/>
          <w:sz w:val="28"/>
          <w:szCs w:val="28"/>
        </w:rPr>
        <w:t>ных участников уголовного судопроизводства, судей, прокуроров, следователей, должностных лиц правоохранительных и контролирующих органов, а также других защищаемых лиц;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осуществление экспертно-криминалистической деятельности.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ОВД воздействуют на обеспече</w:t>
      </w:r>
      <w:r>
        <w:rPr>
          <w:color w:val="000000"/>
          <w:sz w:val="28"/>
          <w:szCs w:val="28"/>
        </w:rPr>
        <w:t>ние экономической безопасности ЗАТО г. Зеленогорск как непосредственно, так и опосредованно.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Непосредственное воздействие оказывает деятельность по: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борьбе с экономической преступностью (предупреждение, пресечение и раскрытие этих преступлений);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расследова</w:t>
      </w:r>
      <w:r>
        <w:rPr>
          <w:color w:val="000000"/>
          <w:sz w:val="28"/>
          <w:szCs w:val="28"/>
        </w:rPr>
        <w:t>нию экономических преступлений (дознание и предварительное следствие);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охране собственности.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Опосредованное воздействие оказывает по: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обеспечению общественного порядка как необходимого условия обеспечения экономической безопасности; (создание условий для н</w:t>
      </w:r>
      <w:r>
        <w:rPr>
          <w:color w:val="000000"/>
          <w:sz w:val="28"/>
          <w:szCs w:val="28"/>
        </w:rPr>
        <w:t>ормального труда и отдыха людей; создание и поддержание обстановки спокойствия и безопасности в общественных местах; обеспечение бесперебойной деятельности учреждений и организаций);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борьбе с нарушениями общественного порядка (с нарушениями, не являющимися</w:t>
      </w:r>
      <w:r>
        <w:rPr>
          <w:color w:val="000000"/>
          <w:sz w:val="28"/>
          <w:szCs w:val="28"/>
        </w:rPr>
        <w:t xml:space="preserve"> преступлениями; с преступными нарушениями - их предупреждение пресечение и раскрытие, что способствует улучшению отношений в сфере экономической безопасности);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расследованию иных преступлений, причиняющих материальный ущерб государству (дознание и предвар</w:t>
      </w:r>
      <w:r>
        <w:rPr>
          <w:color w:val="000000"/>
          <w:sz w:val="28"/>
          <w:szCs w:val="28"/>
        </w:rPr>
        <w:t>ительное следствие).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ОВД существуют телефоны «доверия», по которым жители города могут сообщать о нарушении их законных прав, в том числе и сотрудниками ОМВД, а также любую иную информацию о совершенных и готовящихся преступлениях. В СМИ систематически д</w:t>
      </w:r>
      <w:r>
        <w:rPr>
          <w:color w:val="000000"/>
          <w:sz w:val="28"/>
          <w:szCs w:val="28"/>
        </w:rPr>
        <w:t>ается информация о их работе, разъясняется назначение. Кроме этого, информация о преступлениях и происшествиях, вне зависимости от места и времени их совершения, а также полноты сообщаемых сведений, принимается круглосуточно штатным дежурным, его помощника</w:t>
      </w:r>
      <w:r>
        <w:rPr>
          <w:color w:val="000000"/>
          <w:sz w:val="28"/>
          <w:szCs w:val="28"/>
        </w:rPr>
        <w:t>ми или сотрудниками, назначенными на дежурство в установленном порядке. При ОВД работает и общественная приёмная членов Общественного совета на участковом пункте полиции (УПП) №3 (ул. Ленина, д. 6). Приём граждан проводится и руководством ОМВД. Ежедневно п</w:t>
      </w:r>
      <w:r>
        <w:rPr>
          <w:color w:val="000000"/>
          <w:sz w:val="28"/>
          <w:szCs w:val="28"/>
        </w:rPr>
        <w:t>рием граждан осуществляют участковые уполномоченные полиции на участковых пунктах полиции.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Оперативно-служебная деятельность ОВД по г. Зеленогорску в 2012 году нацелена на решение приоритетных задач, определенных Президентом России и руководством Министерс</w:t>
      </w:r>
      <w:r>
        <w:rPr>
          <w:color w:val="000000"/>
          <w:sz w:val="28"/>
          <w:szCs w:val="28"/>
        </w:rPr>
        <w:t>тва внутренних дел. Главные усилия сосредоточены на повышение результативности раскрытия и расследования преступлений, совершенствовании системы профилактики правонарушений, обеспечении экономической безопасности города, реализации антикоррупционных мер, о</w:t>
      </w:r>
      <w:r>
        <w:rPr>
          <w:color w:val="000000"/>
          <w:sz w:val="28"/>
          <w:szCs w:val="28"/>
        </w:rPr>
        <w:t>беспечении безопасности дорожного движения. В целом оперативная обстановка на территории ЗАТО г. Зеленогорск с начала 2012 года остается стабильно-устойчивая. Отчет начальника ОВД Козлова Р.Н. «О результатах оперативно-служебной деятельности за 9 месяцев 2</w:t>
      </w:r>
      <w:r>
        <w:rPr>
          <w:color w:val="000000"/>
          <w:sz w:val="28"/>
          <w:szCs w:val="28"/>
        </w:rPr>
        <w:t>012 года представлен в Приложении 4.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то же время задачей ОВД является не только предотвращение деструктивных социальных проявлений, но и повышение эффективности собственного функционирования за счет совершенствования управления, укрепления связей между п</w:t>
      </w:r>
      <w:r>
        <w:rPr>
          <w:color w:val="000000"/>
          <w:sz w:val="28"/>
          <w:szCs w:val="28"/>
        </w:rPr>
        <w:t>равоохранительными органами и населением и др.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Отдел осуществляет свою деятельность во взаимодействии с другими ОВД, территориальными органами федеральных органов исполнительной власти (их структурными подразделениями). Деятельность Отдела является открыто</w:t>
      </w:r>
      <w:r>
        <w:rPr>
          <w:color w:val="000000"/>
          <w:sz w:val="28"/>
          <w:szCs w:val="28"/>
        </w:rPr>
        <w:t>й для общества и публичной в той мере, в какой это не противоречит требованиям законодательства Российской Федерации. Полномочия ОВД представлены в Приложении 5.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Анализируя деятельность ОВД как государственную службу, важно отметить что, при выполнении сво</w:t>
      </w:r>
      <w:r>
        <w:rPr>
          <w:color w:val="000000"/>
          <w:sz w:val="28"/>
          <w:szCs w:val="28"/>
        </w:rPr>
        <w:t xml:space="preserve">их функций сотрудники ОВД вступают в отношения с различными организациями, коллективами и отдельными гражданами. Эти отношения могут быть отношениями власти-подчинения. т.е. вертикальными, и сотрудничества-согласования, т.е. горизонтальными. В то же время </w:t>
      </w:r>
      <w:r>
        <w:rPr>
          <w:color w:val="000000"/>
          <w:sz w:val="28"/>
          <w:szCs w:val="28"/>
        </w:rPr>
        <w:t>именно здесь возникают проблемы во взаимоотношениях, которые часто переходят в конфликты.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существенным объективным причинам конфликтов, возникающих в ОВД, можно отнести как внешние, так и внутренние факторы. Наиболее важными причинами внешнего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характера </w:t>
      </w:r>
      <w:r>
        <w:rPr>
          <w:color w:val="000000"/>
          <w:sz w:val="28"/>
          <w:szCs w:val="28"/>
        </w:rPr>
        <w:t>являются нормативная регламентация деятельности сотрудников ОВД и государственная политика относительно реализации правоохранительной функции.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Внутренними причинами, находящимися в поле жизнедеятельности ОВД, порождаются преимущественно социально-профессио</w:t>
      </w:r>
      <w:r>
        <w:rPr>
          <w:color w:val="000000"/>
          <w:sz w:val="28"/>
          <w:szCs w:val="28"/>
        </w:rPr>
        <w:t>нальные конфликты, социально-демографические конфликты, социально-психологические конфликты, конфликты на материально-технической основе.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Выделим наиболее типичные причины конфликтов в ОВД, характерные для определенного типа конфликтного взаимодействия. Та</w:t>
      </w:r>
      <w:r>
        <w:rPr>
          <w:color w:val="000000"/>
          <w:sz w:val="28"/>
          <w:szCs w:val="28"/>
        </w:rPr>
        <w:t>к, межличностные конфликты могут быть вызваны рядом самых разнообразных причин, среди которых наиболее частыми являются: разный уровень подготовки сотрудников; ситуация, когда два и более работников претендуют на одно вакантное место; различные статусно-ро</w:t>
      </w:r>
      <w:r>
        <w:rPr>
          <w:color w:val="000000"/>
          <w:sz w:val="28"/>
          <w:szCs w:val="28"/>
        </w:rPr>
        <w:t>левые позиции.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Субъектами межгрупповых конфликтов часто выступают сотрудники оперативных и следственных подразделений, что обусловлено следующими причинами: несогласованность проведения следственно-оперативных действий сотрудниками оперативного и следствен</w:t>
      </w:r>
      <w:r>
        <w:rPr>
          <w:color w:val="000000"/>
          <w:sz w:val="28"/>
          <w:szCs w:val="28"/>
        </w:rPr>
        <w:t>ного подразделений, неполная или недостоверная информация о раскрываемом деле.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 также отметить, что по ряду обстоятельств имеет место конфликт типа «дежурная группа - население», обусловленный следующими причинами: отказ оперативного дежурного пр</w:t>
      </w:r>
      <w:r>
        <w:rPr>
          <w:color w:val="000000"/>
          <w:sz w:val="28"/>
          <w:szCs w:val="28"/>
        </w:rPr>
        <w:t>инять заявление от граждан о совершении противоправного деяния, или сокрытие заявления о правонарушении; невыезд дежурной группы на место происшествия из-за отсутствия или неисправности транспортных средств; некачественное проведение оперативно-розыскных м</w:t>
      </w:r>
      <w:r>
        <w:rPr>
          <w:color w:val="000000"/>
          <w:sz w:val="28"/>
          <w:szCs w:val="28"/>
        </w:rPr>
        <w:t>ероприятий среди населения; превышение своих полномочий при задержании.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того, в ОВД могут возникать конфликты типа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«личность-группа», вызванные не столько особенностями их профессиональной деятельности, сколько обусловленные социометрической структур</w:t>
      </w:r>
      <w:r>
        <w:rPr>
          <w:color w:val="000000"/>
          <w:sz w:val="28"/>
          <w:szCs w:val="28"/>
        </w:rPr>
        <w:t xml:space="preserve">ой коллектива. Отметим следующие факторы, обуславливающие возникновение данного типа конфликтов: столкновение притязаний, разногласие направленности ценностных ориентаций отдельных личностей по отношению к группе, антагонистические интересы, враждебность, </w:t>
      </w:r>
      <w:r>
        <w:rPr>
          <w:color w:val="000000"/>
          <w:sz w:val="28"/>
          <w:szCs w:val="28"/>
        </w:rPr>
        <w:t>противоречивые намерения, установки. Особенно часто сотрудники ОВД оказываются втянутыми в конфликт данного типа при выполнении своих служебных обязанностей.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показывает результаты проведенных исследований [25,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 xml:space="preserve">. 12; 30,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 38], у сотрудников ОВД часто</w:t>
      </w:r>
      <w:r>
        <w:rPr>
          <w:color w:val="000000"/>
          <w:sz w:val="28"/>
          <w:szCs w:val="28"/>
        </w:rPr>
        <w:t xml:space="preserve"> возникают и внутриличностные конфликты, который в значительной степени обусловлен именно спецификой деятельности в органах внутренних дел. Основными причинами внутриличностного конфликта у сотрудников ОВД являются: несоответствие собственных моральных нор</w:t>
      </w:r>
      <w:r>
        <w:rPr>
          <w:color w:val="000000"/>
          <w:sz w:val="28"/>
          <w:szCs w:val="28"/>
        </w:rPr>
        <w:t>м и требований, выдвигаемых профессиональными обязанностями, творческая несостоятельность работника, противодействие одновременно двух позитивных или негативных тенденций в психике человека, неосознанный внутренний мотив.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важной особенностью</w:t>
      </w:r>
      <w:r>
        <w:rPr>
          <w:color w:val="000000"/>
          <w:sz w:val="28"/>
          <w:szCs w:val="28"/>
        </w:rPr>
        <w:t xml:space="preserve"> деятельности ОВД является противоречивый характер их функционирования в сфере правопорядка. Изучение специфики конфликтов позволит выделить не только наиболее часто встречающиеся в органах внутренних дел виды конфликтов и обуславливающие их причины, но и </w:t>
      </w:r>
      <w:r>
        <w:rPr>
          <w:color w:val="000000"/>
          <w:sz w:val="28"/>
          <w:szCs w:val="28"/>
        </w:rPr>
        <w:t>определить основные субъекты конфликтного взаимодействия, т. к. каждый вид конфликтного взаимодействия обусловлен характерными для него причинами и требует разработки особых способов предупреждения и разрешения.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C520C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2.2 Психологические особенности профессиона</w:t>
      </w:r>
      <w:r>
        <w:rPr>
          <w:b/>
          <w:bCs/>
          <w:color w:val="000000"/>
          <w:sz w:val="28"/>
          <w:szCs w:val="28"/>
        </w:rPr>
        <w:t>льной деятельности ДПС ГИБДД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вышесказанное, в полной мере, относится к сотрудникам структурного подразделения ОВД - государственной инспекции безопасности дорожного движения (ГИБДД). Структура ОГИБДД, а также характер взаимодействия «по вертикали» сх</w:t>
      </w:r>
      <w:r>
        <w:rPr>
          <w:color w:val="000000"/>
          <w:sz w:val="28"/>
          <w:szCs w:val="28"/>
        </w:rPr>
        <w:t>ематически представлены в Приложении 6.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рамках темы нашего исследования мы проанализируем деятельность подразделения дорожно-патрульной службы (ДПС), которая традиционно считается наиболее конфликтной службой в структуре ГИБДД.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Отдел ДПС организует несен</w:t>
      </w:r>
      <w:r>
        <w:rPr>
          <w:color w:val="000000"/>
          <w:sz w:val="28"/>
          <w:szCs w:val="28"/>
        </w:rPr>
        <w:t>ие дорожно-патрульной службы на всей территории ЗАТО, и включает в себя следующие отделения: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отдельная рота дорожно-патрульной службы;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регистрационно-экзаменационное отделение и служба технического надзора;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пропаганды, надзора за исполнением административн</w:t>
      </w:r>
      <w:r>
        <w:rPr>
          <w:color w:val="000000"/>
          <w:sz w:val="28"/>
          <w:szCs w:val="28"/>
        </w:rPr>
        <w:t>ого законодательства.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повседневной деятельности отдела внимание уделяется не только вопросам организации несения службы нарядами ДПС ГИБДД по надзору за движением транспорта и пешеходов, а и результатам работы. Так, от умения видеть в участниках дорожног</w:t>
      </w:r>
      <w:r>
        <w:rPr>
          <w:color w:val="000000"/>
          <w:sz w:val="28"/>
          <w:szCs w:val="28"/>
        </w:rPr>
        <w:t xml:space="preserve">о движения (УДД) своих союзников, устанавливать с ними контакт, актуализировать положительные мотивы сопричастности к безопасности на дорогах, проявлять к ним внимание и заботу, то есть конструктивно взаимодействовать с водителями и пешеходами, зависит, в </w:t>
      </w:r>
      <w:r>
        <w:rPr>
          <w:color w:val="000000"/>
          <w:sz w:val="28"/>
          <w:szCs w:val="28"/>
        </w:rPr>
        <w:t>конечном итоге, не только уровень конфликтных ситуаций сотрудников ДПС и граждан, эффективная профилактика дорожно-транспортного травматизма, но и безопасность дорожного движения в целом.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Профессионализм в деятельности инспектора ДПС ГИБДД включает: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</w:t>
      </w:r>
      <w:r>
        <w:rPr>
          <w:color w:val="000000"/>
          <w:sz w:val="28"/>
          <w:szCs w:val="28"/>
        </w:rPr>
        <w:t>льные знания, базирующиеся на общих теоретических положениях правовых, технических, психологических, педагогических, медицинских отраслей наук. Инспектору необходимо знать основы административного и уголовного законодательства, нормативные акты, регламенти</w:t>
      </w:r>
      <w:r>
        <w:rPr>
          <w:color w:val="000000"/>
          <w:sz w:val="28"/>
          <w:szCs w:val="28"/>
        </w:rPr>
        <w:t>рующие различные вопросы в сфере дорожного движения. Для выявления неисправного транспорта инспектор должен иметь технические знания, разбираться в нормативах, стандартах, механизмах, устройстве транспортных средств и уметь управлять автомобилем и мотоцикл</w:t>
      </w:r>
      <w:r>
        <w:rPr>
          <w:color w:val="000000"/>
          <w:sz w:val="28"/>
          <w:szCs w:val="28"/>
        </w:rPr>
        <w:t>ом;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организаторские способности, коммуникативные умения и навыки. Так как в основе осуществляемой деятельности сотрудников ДПС ГИБДД лежат постоянные социальные контакты с участниками дорожного движения, что требует психолого-педагогических знаний, способн</w:t>
      </w:r>
      <w:r>
        <w:rPr>
          <w:color w:val="000000"/>
          <w:sz w:val="28"/>
          <w:szCs w:val="28"/>
        </w:rPr>
        <w:t>остей общения, установления деловых контактов, разрешения конфликтных ситуаций, инспектор часто работает в стрессовых и экстремальных условиях, поэтому ему необходимо быть психологически подготовленным к решению оперативно-служебных задач и выполнению опер</w:t>
      </w:r>
      <w:r>
        <w:rPr>
          <w:color w:val="000000"/>
          <w:sz w:val="28"/>
          <w:szCs w:val="28"/>
        </w:rPr>
        <w:t>аций, связанных с риском для жизни (например, участвовать в задержании вооруженных преступников, угонщиков автотранспортных средств и других правонарушителей);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деловые и моральные качества личности, обеспечивающие соблюдение правовых и нравственных норм по</w:t>
      </w:r>
      <w:r>
        <w:rPr>
          <w:color w:val="000000"/>
          <w:sz w:val="28"/>
          <w:szCs w:val="28"/>
        </w:rPr>
        <w:t>ведения в сфере дорожного движения.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того необходимо добавить, что работа сотрудника ГИБДД, вопреки общему мнению, не ограничивается выявлением, пресечением и профилактикой нарушений Правил дорожного движения. Инспекторы занимаются, помимо прочего, вы</w:t>
      </w:r>
      <w:r>
        <w:rPr>
          <w:color w:val="000000"/>
          <w:sz w:val="28"/>
          <w:szCs w:val="28"/>
        </w:rPr>
        <w:t>полнением общеполицейских функций, в числе которых - пресечение и предупреждение большого количества правонарушений и преступлений, не граничащих со сферой обеспечения безопасности дорожного движения.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инспектору ДПС ГИБДД необходим широкий с</w:t>
      </w:r>
      <w:r>
        <w:rPr>
          <w:color w:val="000000"/>
          <w:sz w:val="28"/>
          <w:szCs w:val="28"/>
        </w:rPr>
        <w:t>пектр знаний, умений и навыков. От того, насколько грамотно с правовой и профессионально-психологической точек зрения обеспечено профессиональное общение инспектора с участниками дорожного движения, зависит эффективность решаемых им оперативно-служебных за</w:t>
      </w:r>
      <w:r>
        <w:rPr>
          <w:color w:val="000000"/>
          <w:sz w:val="28"/>
          <w:szCs w:val="28"/>
        </w:rPr>
        <w:t>дач.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Выполнение основных функций ДПС ГИБДД невозможно без учета человеческого фактора и психологических особенностей профессиональной деятельности сотрудников. Инспектор ДПС ГИБДД должен не только четко выполнять правовые предписания, но и обладать культур</w:t>
      </w:r>
      <w:r>
        <w:rPr>
          <w:color w:val="000000"/>
          <w:sz w:val="28"/>
          <w:szCs w:val="28"/>
        </w:rPr>
        <w:t>ой поведения и высоким уровнем правосознания.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инспекторах ДПС ГИБДД лежит колоссальная психологическая нагрузка, так как любая остановка транспортного средства ведет к возникновению конфликтной ситуации, таким как: криминогенные установки некоторых води</w:t>
      </w:r>
      <w:r>
        <w:rPr>
          <w:color w:val="000000"/>
          <w:sz w:val="28"/>
          <w:szCs w:val="28"/>
        </w:rPr>
        <w:t>телей, отрицательные эмоции, недоброжелательное отношение отдельных граждан, которые в свою очередь провоцирует стресс.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Следует иметь в виду, что инспектор ДПС ГИБДД наделен большими государственно-властными полномочиями распорядительного характера, неумел</w:t>
      </w:r>
      <w:r>
        <w:rPr>
          <w:color w:val="000000"/>
          <w:sz w:val="28"/>
          <w:szCs w:val="28"/>
        </w:rPr>
        <w:t xml:space="preserve">ое использование которых может приводить к нарушениям законности [13,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 35]. В конфликтном общении лицо, осуществляющее надзорную функцию, всегда имеет целый ряд преимуществ, который в конечном итоге обеспечивают возможность ликвидации конфликта путем дос</w:t>
      </w:r>
      <w:r>
        <w:rPr>
          <w:color w:val="000000"/>
          <w:sz w:val="28"/>
          <w:szCs w:val="28"/>
        </w:rPr>
        <w:t xml:space="preserve">тижения своих целей [20,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 67].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показателями высокого уровня профессионально-психологической подготовленности инспекторов ДПС ГИБДД к конструктив-ному взаимодействию с участниками дорожного движения являются: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владение умениями и навыками осущест</w:t>
      </w:r>
      <w:r>
        <w:rPr>
          <w:color w:val="000000"/>
          <w:sz w:val="28"/>
          <w:szCs w:val="28"/>
        </w:rPr>
        <w:t>вления отдельных коммуникативных действий;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владение психотехникой анализа субъективных и объективных факторов поведения водителей и пешеходов;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способность посредством диалога своевременно разрешать конфликтные ситуации с участниками дорожного движения, упр</w:t>
      </w:r>
      <w:r>
        <w:rPr>
          <w:color w:val="000000"/>
          <w:sz w:val="28"/>
          <w:szCs w:val="28"/>
        </w:rPr>
        <w:t>авлять напряженными конфликтами;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владение тактическими приемами психологического воздействия на отдельные категории водителей и пешеходов;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владение навыками самоконтроля и саморегуляции, поддержания и регулирования позитивного эмоционального состояния учас</w:t>
      </w:r>
      <w:r>
        <w:rPr>
          <w:color w:val="000000"/>
          <w:sz w:val="28"/>
          <w:szCs w:val="28"/>
        </w:rPr>
        <w:t>тников дорожного движения.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Итак, деятельность инспекторов является психологически сложной, что предъявляет повышенные требования не только к профессиональной компетентности и квалификации инспекторов ДПС ГИБДД, но и к их личностно-профессиональным характер</w:t>
      </w:r>
      <w:r>
        <w:rPr>
          <w:color w:val="000000"/>
          <w:sz w:val="28"/>
          <w:szCs w:val="28"/>
        </w:rPr>
        <w:t>истикам. Поэтому изучение психологии профессиональной деятельности сотрудников ДПС ГИБДД представляется весьма актуальным, так как способствует познанию и анализу психологических характеристик этой деятельности, позволяет сформировать психологическую освед</w:t>
      </w:r>
      <w:r>
        <w:rPr>
          <w:color w:val="000000"/>
          <w:sz w:val="28"/>
          <w:szCs w:val="28"/>
        </w:rPr>
        <w:t>омленность о ее структуре и содержании.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Подобная осведомленность важна, прежде всего, для самих сотрудников ДПС ГИБДД, так как повышает уровень их психологической готовности к выполнению служебных обязанностей, благоприятствует совершенствованию положитель</w:t>
      </w:r>
      <w:r>
        <w:rPr>
          <w:color w:val="000000"/>
          <w:sz w:val="28"/>
          <w:szCs w:val="28"/>
        </w:rPr>
        <w:t>ной мотивации к труду и других профессионально значимых качеств личности.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«Административном регламенте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</w:t>
      </w:r>
      <w:r>
        <w:rPr>
          <w:color w:val="000000"/>
          <w:sz w:val="28"/>
          <w:szCs w:val="28"/>
        </w:rPr>
        <w:t xml:space="preserve"> требований в области обеспечения безопасности дорожного движения» указываются основополагающие организованные и сотрудничающие (неконфликтные) психологические приемы для общения с участниками дорожного движения: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вежливость и тактичность, обращение на «Вы</w:t>
      </w:r>
      <w:r>
        <w:rPr>
          <w:color w:val="000000"/>
          <w:sz w:val="28"/>
          <w:szCs w:val="28"/>
        </w:rPr>
        <w:t>» (п. 19), спокойствие и выдержка (пп. 19, 23);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разъяснения в убедительной и ясной форме со ссылкой на соответствующие требования Правил дорожного движения и другие нормативные правовые акты (п. 23) и др. [5].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Эти психологические приемы-рекомендации призва</w:t>
      </w:r>
      <w:r>
        <w:rPr>
          <w:color w:val="000000"/>
          <w:sz w:val="28"/>
          <w:szCs w:val="28"/>
        </w:rPr>
        <w:t>ны обеспечивать эффективность выполняемых инспекторами ДПС ГИБДД оперативно-служебных задач - сохранение жизни, здоровья и имущества участников дорожного движения, защиту законных прав и интересов граждан и юридических лиц, а также интересов общества и гос</w:t>
      </w:r>
      <w:r>
        <w:rPr>
          <w:color w:val="000000"/>
          <w:sz w:val="28"/>
          <w:szCs w:val="28"/>
        </w:rPr>
        <w:t>ударства, безопасное и бесперебойное движение автотранспорта. Однако практика применения нормативных требований в оперативно-служебной деятельности и результаты исследований, показывают, что взаимодействие инспекторов с участниками дорожного движения часто</w:t>
      </w:r>
      <w:r>
        <w:rPr>
          <w:color w:val="000000"/>
          <w:sz w:val="28"/>
          <w:szCs w:val="28"/>
        </w:rPr>
        <w:t xml:space="preserve"> носит конфликтный, конкурирующий характер, и наиболее часто конфликты возникают «по вертикали», такие как «сотрудник - водитель», «сотрудник - пешеход» [6,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 117].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Так, анализ жалоб, поступивших с начала 2012 года, по поводу деятельности сотрудников ДПС </w:t>
      </w:r>
      <w:r>
        <w:rPr>
          <w:color w:val="000000"/>
          <w:sz w:val="28"/>
          <w:szCs w:val="28"/>
        </w:rPr>
        <w:t>позволил выявить причины конфликтов между сотрудниками ПДС и водителями (таблица 1).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таблицы видно, что межличностные конфликтные ситуации сотрудников ДПС ГИБДД с водителями составляют 74%. В случае возникновения конфликтов по поводу оформления документ</w:t>
      </w:r>
      <w:r>
        <w:rPr>
          <w:color w:val="000000"/>
          <w:sz w:val="28"/>
          <w:szCs w:val="28"/>
        </w:rPr>
        <w:t>ов на ДТП можно утверждать, что это конфликты опосредованные, т. к. они возникают у водителя с «системой» или людьми персонифицирующими их, но не прямо с личностью сотрудника ДПС ГИБДД.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  <w:t>Таблица 1. Зависимость причин жалоб и конфликтных ситуаций, %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3"/>
        <w:gridCol w:w="1963"/>
        <w:gridCol w:w="2276"/>
        <w:gridCol w:w="204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Причины</w:t>
            </w:r>
            <w:r>
              <w:rPr>
                <w:color w:val="000000"/>
                <w:sz w:val="20"/>
                <w:szCs w:val="20"/>
              </w:rPr>
              <w:t xml:space="preserve"> жалоб</w:t>
            </w:r>
          </w:p>
        </w:tc>
        <w:tc>
          <w:tcPr>
            <w:tcW w:w="6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Конфликтные ситуации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Межличностные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поводу оформления документов на ДТП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поводу нарушения ПДД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поводу совершения ДТП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Нарушение законности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Профессиональная некомпетентность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Некорректное поведение с водителями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</w:tr>
    </w:tbl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Отнеся межличностные конфликты между водителями и сотрудниками к виду конфликта по «вертикали», необходимо рассмотреть его общую характеристику. Этот вид конфликта чаще всего имеет тенденцию втягивать в конфликт других людей, в данном случа</w:t>
      </w:r>
      <w:r>
        <w:rPr>
          <w:color w:val="000000"/>
          <w:sz w:val="28"/>
          <w:szCs w:val="28"/>
        </w:rPr>
        <w:t>е представителей вышестоящих, вызывая многоуровневое участие в его разрешении. Нередко происходит и распространение конфликта «вширь», т. к. у каждого человека есть родные, друзья, знакомые и т.д., в результате возникает процесс, влияющий на общественное м</w:t>
      </w:r>
      <w:r>
        <w:rPr>
          <w:color w:val="000000"/>
          <w:sz w:val="28"/>
          <w:szCs w:val="28"/>
        </w:rPr>
        <w:t>нение. Таким образом, в оценке поведения правильности (справедливости, законности) поведения сотрудников ДПС ГИБДД или же решения по жалобе, принимают участие и не участвующие непосредственно в конфликте люди.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Особенность «вертикальных конфликтов» состоит </w:t>
      </w:r>
      <w:r>
        <w:rPr>
          <w:color w:val="000000"/>
          <w:sz w:val="28"/>
          <w:szCs w:val="28"/>
        </w:rPr>
        <w:t>также и в явном различии ролевых позиции конфликтующих сторон. Это нередко способствует искаженному представлению водителя (подчиненного) о подлинных намерениях сотрудника ДПС ГИБДД (представителя власти), приписывании ему злого умысла, «глухоты» к различн</w:t>
      </w:r>
      <w:r>
        <w:rPr>
          <w:color w:val="000000"/>
          <w:sz w:val="28"/>
          <w:szCs w:val="28"/>
        </w:rPr>
        <w:t>ым доводам. Однако и для сотрудника ДПС ГИБДД это неравенство чревато опасностью - превышением, а иногда и злоупотреблением своих должностных и служебных полномочий, не всегда сопровождающихся корректным, вежливым и тактичным поведением.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Поэтому для сотруд</w:t>
      </w:r>
      <w:r>
        <w:rPr>
          <w:color w:val="000000"/>
          <w:sz w:val="28"/>
          <w:szCs w:val="28"/>
        </w:rPr>
        <w:t>ников ДПС ГИБДД важно развивать коммуникативные умения, ориентированные на взаимодействие - умения быстро вникать в суть проблемы или задачи, доходчиво и просто объяснять свою позицию, согласовывать варианты решений, убеждать. От уровня развития отмеченных</w:t>
      </w:r>
      <w:r>
        <w:rPr>
          <w:color w:val="000000"/>
          <w:sz w:val="28"/>
          <w:szCs w:val="28"/>
        </w:rPr>
        <w:t xml:space="preserve"> умений во многом зависит продуктивность всей деятельности ГИБДД. В связи с этим рассмотрим специфику деятельности инспекторов ДПС ГИБДД, вследствие чего возможно возникновение конфликтных ситуаций.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Особенностью профессионального труда инспекторов ДПС ГИБ</w:t>
      </w:r>
      <w:r>
        <w:rPr>
          <w:color w:val="000000"/>
          <w:sz w:val="28"/>
          <w:szCs w:val="28"/>
        </w:rPr>
        <w:t xml:space="preserve">ДД является их экстремальный характер деятельности, в том числе наличие ситуаций, связанных с риском и опасностью для жизни сотрудника, а также возможность причинения сотрудником вреда другим людям [65,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 xml:space="preserve">. 111]. Отметим, что дорожное движение само по себе </w:t>
      </w:r>
      <w:r>
        <w:rPr>
          <w:color w:val="000000"/>
          <w:sz w:val="28"/>
          <w:szCs w:val="28"/>
        </w:rPr>
        <w:t>является источником повышенной опасности для его участников и инспекторов ДПС ГИБДД. При этом высочайшей стрессогенностью и экстремальностью обладают ситуации возникновения дорожно-транспортных происшествий.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Экстремальный характер деятельности инспекторов </w:t>
      </w:r>
      <w:r>
        <w:rPr>
          <w:color w:val="000000"/>
          <w:sz w:val="28"/>
          <w:szCs w:val="28"/>
        </w:rPr>
        <w:t>ДПС ГИБДД может быть связан и с дефицитом времени для решения профессиональных задач, может объясняться неопределенностью и непредсказуемостью событий, вызывать эмоциональную напряженность. Сотрудники, выполняя служебные обязанности, могут погибнуть или по</w:t>
      </w:r>
      <w:r>
        <w:rPr>
          <w:color w:val="000000"/>
          <w:sz w:val="28"/>
          <w:szCs w:val="28"/>
        </w:rPr>
        <w:t>лучить ранение, а также, в соответствии со ст. 18-24 Федерального закона РФ «О полиции», имеют право применить физическую силу, специальные средства и огнестрельное оружие [2]. Подчеркнем, что ситуации, когда сотрудник полиции применяет оружие, зачастую мо</w:t>
      </w:r>
      <w:r>
        <w:rPr>
          <w:color w:val="000000"/>
          <w:sz w:val="28"/>
          <w:szCs w:val="28"/>
        </w:rPr>
        <w:t>гут повлечь за собой развитие событий, нежелательное для всех действующих лиц. Известны примеры, когда применение оружия инспектором ДПС ГИБДД в целях самообороны и защиты напарника влекло за собой тяжелые последствия, связанные с физическим и моральным ущ</w:t>
      </w:r>
      <w:r>
        <w:rPr>
          <w:color w:val="000000"/>
          <w:sz w:val="28"/>
          <w:szCs w:val="28"/>
        </w:rPr>
        <w:t>ербом, психотравмирующим воздействием указанных ситуаций, переживанием опасений по поводу недостаточной правовой защищенности сотрудника ДПС ГИБДД [56].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Другой отличительной особенностью этой деятельности является интенсивность и разнообразие межличностных</w:t>
      </w:r>
      <w:r>
        <w:rPr>
          <w:color w:val="000000"/>
          <w:sz w:val="28"/>
          <w:szCs w:val="28"/>
        </w:rPr>
        <w:t xml:space="preserve"> коммуникаций. Инспектор ДПС ГИБДД общается с разными категориями УДД, отличающихся друг от друга по возрасту, социальному положению, профессии, образовательному и культурному уровню, водительскому стажу и другим признакам, отражающимся в закономерностях м</w:t>
      </w:r>
      <w:r>
        <w:rPr>
          <w:color w:val="000000"/>
          <w:sz w:val="28"/>
          <w:szCs w:val="28"/>
        </w:rPr>
        <w:t>ежличностного познания. Согласно этим закономерностям в отдельных случаях (например, под влиянием известного в социальной психологии фактора превосходства) восприятие других людей может искажаться, что затрудняет взаимоотношения с ними. И именно деятельнос</w:t>
      </w:r>
      <w:r>
        <w:rPr>
          <w:color w:val="000000"/>
          <w:sz w:val="28"/>
          <w:szCs w:val="28"/>
        </w:rPr>
        <w:t xml:space="preserve">ть сотрудников ДПС, по данным исследований, вызывает наибольшее количество конфликтов по сравнению с другими службами ОВД [12,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 10].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Специфика дорожного конфликта заключается в том что он происходит, как правило, между незнакомыми людьми, нередко являетс</w:t>
      </w:r>
      <w:r>
        <w:rPr>
          <w:color w:val="000000"/>
          <w:sz w:val="28"/>
          <w:szCs w:val="28"/>
        </w:rPr>
        <w:t>я межгрупповым; носит аффектоподобный характер и часто не находит своего разрешения, быстротечен и ограничивает возможность вмешательства третьей стороны. Но если вопросы культуры водителей и пешеходов как участников дорожного движения относятся, прежде вс</w:t>
      </w:r>
      <w:r>
        <w:rPr>
          <w:color w:val="000000"/>
          <w:sz w:val="28"/>
          <w:szCs w:val="28"/>
        </w:rPr>
        <w:t>его, к их личностной сфере, то навыки эффективного общения, конструктивного решения конфликтов представителей государственной службы, профессионально занимающихся обеспечением безопасности дорожного движения, - вопрос их профессиональной компетентности [6,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 117].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Здесь необходимо отметить, что одним из важнейших принципов деятельности полиции вообще, выступает ее открытый и публичный характер. В профессиональной деятельности инспекторов ДПС ГИБДД он имеет свое отличительное содержание. Так, рассматривая с</w:t>
      </w:r>
      <w:r>
        <w:rPr>
          <w:color w:val="000000"/>
          <w:sz w:val="28"/>
          <w:szCs w:val="28"/>
        </w:rPr>
        <w:t>одержание труда инспектора ДПС ГИБДД и специфику его взаимоотношений с УДД, можно утверждать, что инспектор ДПС - это человек, наглядно и ежедневно формирующий своим поведением общественное мнение о профессиональном сообществе сотрудников ГИБДД в целом.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</w:t>
      </w:r>
      <w:r>
        <w:rPr>
          <w:color w:val="000000"/>
          <w:sz w:val="28"/>
          <w:szCs w:val="28"/>
        </w:rPr>
        <w:t xml:space="preserve">оцесс выполнения функциональных обязанностей инспекторами во многом носит открытый характер, доступен визуальному наблюдению со стороны участников дорожного движения. Анализ видеосюжетов [12,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 10], просмотр которых доступен пользователям Интернета с помо</w:t>
      </w:r>
      <w:r>
        <w:rPr>
          <w:color w:val="000000"/>
          <w:sz w:val="28"/>
          <w:szCs w:val="28"/>
        </w:rPr>
        <w:t>щью сервиса YouTube, и комментариев к ним показывает, что многие участники дорожного движения используют видеосъемку (в частности, на камеру мобильного телефона) в момент остановки их транспортного средства и последующего общения с инспектором ДПС ГИБДД. П</w:t>
      </w:r>
      <w:r>
        <w:rPr>
          <w:color w:val="000000"/>
          <w:sz w:val="28"/>
          <w:szCs w:val="28"/>
        </w:rPr>
        <w:t>ри этом водители, включая видеокамеру, неоднократно уточняют фамилию инспектора, требуют показать им в развернутом виде служебное удостоверение, отказываются выходить из транспортного средства, озвучивают действия инспектора для фиксации своих слов на виде</w:t>
      </w:r>
      <w:r>
        <w:rPr>
          <w:color w:val="000000"/>
          <w:sz w:val="28"/>
          <w:szCs w:val="28"/>
        </w:rPr>
        <w:t>озаписи.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психологической точки зрения это косвенно свидетельствует о недоверии участника дорожного движения к инспектору ДПС ГИБДД. Было бы несправедливым не сказать и о том, что в ряде случаев поведение самих инспекторов способствует формированию подобн</w:t>
      </w:r>
      <w:r>
        <w:rPr>
          <w:color w:val="000000"/>
          <w:sz w:val="28"/>
          <w:szCs w:val="28"/>
        </w:rPr>
        <w:t>ого негативного отношения к ним и обусловливает их правовую и психологическую уязвимость.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Так, те же сюжеты, просматриваемые пользователями Интернета благодаря услугам сервиса YouTube, показывают, что многие участники дорожного движения прекрасно ориентиру</w:t>
      </w:r>
      <w:r>
        <w:rPr>
          <w:color w:val="000000"/>
          <w:sz w:val="28"/>
          <w:szCs w:val="28"/>
        </w:rPr>
        <w:t>ются в Правилах дорожного движения, положениях Кодекса РФ об административных правонарушениях и Административного регламента. В ситуации взаимоотношений с инспекторами ДПС ГИБДД это сочетается со слабой правовой подготовкой отдельных инспекторов, отсутстви</w:t>
      </w:r>
      <w:r>
        <w:rPr>
          <w:color w:val="000000"/>
          <w:sz w:val="28"/>
          <w:szCs w:val="28"/>
        </w:rPr>
        <w:t>ем у них прочных навыков четко формулировать причину остановки транспортного средства, неумением выдерживать нейтральный тон диалога и неспособностью в пределах своих полномочий одержать верх в интеллектуальном состязании и психологическом противоборстве с</w:t>
      </w:r>
      <w:r>
        <w:rPr>
          <w:color w:val="000000"/>
          <w:sz w:val="28"/>
          <w:szCs w:val="28"/>
        </w:rPr>
        <w:t xml:space="preserve"> водителем. Кроме того, многие инспекторы ДПС ГИБДД теряются и испытывают психологический дискомфорт в ситуациях взаимоотношений с участниками дорожного движения, когда те начинают использовать видеосъемку. С одной стороны, это объясняется естественной защ</w:t>
      </w:r>
      <w:r>
        <w:rPr>
          <w:color w:val="000000"/>
          <w:sz w:val="28"/>
          <w:szCs w:val="28"/>
        </w:rPr>
        <w:t>итной реакцией психики любого человека, с другой стороны, поскольку участникам дорожного движения не запрещается осуществлять видеозапись, а видеосъемка при этом нередко сопровождается провоцирующим конфликт поведением, целесообразно говорить о необходимос</w:t>
      </w:r>
      <w:r>
        <w:rPr>
          <w:color w:val="000000"/>
          <w:sz w:val="28"/>
          <w:szCs w:val="28"/>
        </w:rPr>
        <w:t>ти психологической подготовки инспекторов ДПС ГИБДД к подобным ситуациям.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сотрудники ДПС вынуждены разрешать различные конфликтные ситуации, которые возникают не в силу противоречия личных интересов, а в связи с выполнением их профессиональн</w:t>
      </w:r>
      <w:r>
        <w:rPr>
          <w:color w:val="000000"/>
          <w:sz w:val="28"/>
          <w:szCs w:val="28"/>
        </w:rPr>
        <w:t xml:space="preserve">ых обязанностей. При этом, помимо конфликтов, участниками которых постоянно выступают сотрудники данного ведомства, сама структура ОВД, как и любая организация, не лишена внутренних организационных конфликтов, разрешение которых также является необходимым </w:t>
      </w:r>
      <w:r>
        <w:rPr>
          <w:color w:val="000000"/>
          <w:sz w:val="28"/>
          <w:szCs w:val="28"/>
        </w:rPr>
        <w:t>условием функционирования последней.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касается подразделения ГИБДД, то специфика профессиональных целей и задач ее сотрудников определяет и особую значимость их общения. Показатели его эффективности связаны с особенностями сформированной психологической</w:t>
      </w:r>
      <w:r>
        <w:rPr>
          <w:color w:val="000000"/>
          <w:sz w:val="28"/>
          <w:szCs w:val="28"/>
        </w:rPr>
        <w:t xml:space="preserve"> культуры и компетентности, навыками предупреждения и решения конфликтов. Последние занимают значительное место в профессиональной деятельности сотрудников отдела ДПС ГИБДД, в связи со спецификой труда и его общественными оценками. Содержание конфликтов на</w:t>
      </w:r>
      <w:r>
        <w:rPr>
          <w:color w:val="000000"/>
          <w:sz w:val="28"/>
          <w:szCs w:val="28"/>
        </w:rPr>
        <w:t>ходится в зависимости от условий деятельности и статусных взаимоотношений оппонентов.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сотрудник ДПС ГИБДД оказывается под «двойным» воздействием конфликтогенных факторов, обусловленных, с одной стороны, профессиональными обязанностями, а с д</w:t>
      </w:r>
      <w:r>
        <w:rPr>
          <w:color w:val="000000"/>
          <w:sz w:val="28"/>
          <w:szCs w:val="28"/>
        </w:rPr>
        <w:t>ругой - организационными патологиями, являющимися объективным свойством любого трудового коллектива.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C520C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2.3 Исследование специфики и причин возникновения конфликтов в ДПС ГИБДД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целью предупреждения конфликтов и их конструктивного разрешения нами проведен</w:t>
      </w:r>
      <w:r>
        <w:rPr>
          <w:color w:val="000000"/>
          <w:sz w:val="28"/>
          <w:szCs w:val="28"/>
        </w:rPr>
        <w:t>о исследование специфики и причин проявления конфликтов сотрудниками ДПС ГИБДД ОМВД России по ЗАТО г. Зеленогорск.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Субъектами изучения стали: 30 человек - сотрудников отдельной роты ДПС. Все - мужчины, средний возраст которых 35 лет, средний срок службы 5 </w:t>
      </w:r>
      <w:r>
        <w:rPr>
          <w:color w:val="000000"/>
          <w:sz w:val="28"/>
          <w:szCs w:val="28"/>
        </w:rPr>
        <w:t>лет; из них высшее образование имеют 67%, среднее специальное - 33%.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Категории: 23 сотрудника - инспекторы отдельных ДПС, 5 сотрудников - старшие инспекторы ДПС и 2 сотрудника - командиры отрядов ДПС ГИБДД.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проведения исследования нами был использован </w:t>
      </w:r>
      <w:r>
        <w:rPr>
          <w:color w:val="000000"/>
          <w:sz w:val="28"/>
          <w:szCs w:val="28"/>
        </w:rPr>
        <w:t>комплекс методов: беседы с инспекторами ДПС ГИБДД, анкетирование, тестирование, наблюдение и методы статистической обработки результатов.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выяснения специфики и причин возникновения конфликтов был проведен опрос [35,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 200], что позволило выделить прич</w:t>
      </w:r>
      <w:r>
        <w:rPr>
          <w:color w:val="000000"/>
          <w:sz w:val="28"/>
          <w:szCs w:val="28"/>
        </w:rPr>
        <w:t>ины конфликтов, наиболее значимые для сотрудников ДПС ГИБДД.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таблице 2 приведены ответы на вопрос о том, с какими категориями участников дорожного движения (УДД), сотрудники ДПС испытывают наибольшие трудности во взаимоотношениях.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Так, к категориям УДД, </w:t>
      </w:r>
      <w:r>
        <w:rPr>
          <w:color w:val="000000"/>
          <w:sz w:val="28"/>
          <w:szCs w:val="28"/>
        </w:rPr>
        <w:t>с которыми сотрудники ДПС ГИБДД испытывают наибольшие трудности во взаимоотношениях, относятся (1) водители, специально провоцирующие конфликт - 20,9% опрошенных, (2) водители, находящиеся в состоянии опьянения - 18,38% опрошенных и (3) пешеходы, перешедши</w:t>
      </w:r>
      <w:r>
        <w:rPr>
          <w:color w:val="000000"/>
          <w:sz w:val="28"/>
          <w:szCs w:val="28"/>
        </w:rPr>
        <w:t>е улицу в неположенном месте - 21,79% опрошенных.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  <w:t>Таблица 2. Категории участников дорожного движения, с которыми сотрудники ДПС испытывают наибольшие трудности во взаимоотношениях, %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56"/>
        <w:gridCol w:w="222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Категории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Распределение ответов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Пострадавшие в дорожно-транспортных пр</w:t>
            </w:r>
            <w:r>
              <w:rPr>
                <w:color w:val="000000"/>
                <w:sz w:val="20"/>
                <w:szCs w:val="20"/>
              </w:rPr>
              <w:t>оисшествиях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Пешеходы, перешедшие улицу в неположенном месте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Водители, нарушившие ПДД в результате их незнания и непонимания сути нарушения (искренне заблуждающиеся)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Водители, частично знающие закон или понимающие его по-своему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</w:t>
            </w:r>
            <w:r>
              <w:rPr>
                <w:color w:val="000000"/>
                <w:sz w:val="20"/>
                <w:szCs w:val="20"/>
              </w:rPr>
              <w:t>дители, умышленно пренебрегающие ПДД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Водители, находящиеся в состоянии опьянения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Водители, провоцирующие конфликт с инспектором ДПС ГИБДД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20,94</w:t>
            </w:r>
          </w:p>
        </w:tc>
      </w:tr>
    </w:tbl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Немалую часть составляют и водители, нарушившие ПДД в результате их незнания и непонимания сути</w:t>
      </w:r>
      <w:r>
        <w:rPr>
          <w:color w:val="000000"/>
          <w:sz w:val="28"/>
          <w:szCs w:val="28"/>
        </w:rPr>
        <w:t xml:space="preserve"> нарушения - 12,39%. Среди причин, наиболее часто способствующие возникновения конфликтных ситуаций между сотрудниками ДПС ГИБДД и УДД, опрошенные называют отрицательный настрой УДД к сотруднику ДПС, отрицательные качества личности УДД (грубость, хамство, </w:t>
      </w:r>
      <w:r>
        <w:rPr>
          <w:color w:val="000000"/>
          <w:sz w:val="28"/>
          <w:szCs w:val="28"/>
        </w:rPr>
        <w:t>агрессивность и другие), состояние опьянения УДД, а также уверенность УДД в неправоте и неправомерности действий сотрудника ДПС ГИБДД (таблица 3).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Таблица 3. Причины, наиболее часто способствующие возникновения конфликтных ситуаций между сотрудниками ДПС </w:t>
      </w:r>
      <w:r>
        <w:rPr>
          <w:color w:val="000000"/>
          <w:sz w:val="28"/>
          <w:szCs w:val="28"/>
        </w:rPr>
        <w:t>ГИБДД и УДД, %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53"/>
        <w:gridCol w:w="1228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Причины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ответов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Отрицательный настрой УДД к сотруднику ДПС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Отрицательный настрой сотрудника ДПС к УДД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Уверенность УДД в неправоте неправомерности действий сотрудника ДПС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Признание действий сотрудника ДПС право</w:t>
            </w:r>
            <w:r>
              <w:rPr>
                <w:color w:val="000000"/>
                <w:sz w:val="20"/>
                <w:szCs w:val="20"/>
              </w:rPr>
              <w:t>мерными, но несогласие с применимыми санкциями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Уверенность УДД в своей правоте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Состояние опьянения УДД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Незнание УДД правил дорожного движения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Недостаточный уровень правосознания УДД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Недостаточный уровень правосознания сотрудн</w:t>
            </w:r>
            <w:r>
              <w:rPr>
                <w:color w:val="000000"/>
                <w:sz w:val="20"/>
                <w:szCs w:val="20"/>
              </w:rPr>
              <w:t>ика ДПС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Применение сотрудником ДПС санкций за нарушение ПДД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Плохо развитые профессионально-значимые качества личности сотрудника ДПС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Отрицательные качества личности УДД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Несовершенство законодательной базы (КоАП РФ, ПДД)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5,41</w:t>
            </w:r>
          </w:p>
        </w:tc>
      </w:tr>
    </w:tbl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</w:t>
      </w:r>
      <w:r>
        <w:rPr>
          <w:color w:val="000000"/>
          <w:sz w:val="28"/>
          <w:szCs w:val="28"/>
        </w:rPr>
        <w:t>м образом, краткий анализ названных причин позволяет сделать вывод, что сотрудник ДПС ГИБДД нередко оказывается объектом вымещения отрицательных эмоций, неудовлетворенности граждан существующими правовыми нормами и способствующих возникновению конфликтов м</w:t>
      </w:r>
      <w:r>
        <w:rPr>
          <w:color w:val="000000"/>
          <w:sz w:val="28"/>
          <w:szCs w:val="28"/>
        </w:rPr>
        <w:t>ежду сотрудниками ДПС ГИБДД и УДД.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Исследуя стратегии поведения сотрудников ДПС при разрешении конфликтных ситуаций, нами использован опросник К. Томаса (Приложение 7). С помощью данной методики выделяются такие формы поведения человека в конфликте, как со</w:t>
      </w:r>
      <w:r>
        <w:rPr>
          <w:color w:val="000000"/>
          <w:sz w:val="28"/>
          <w:szCs w:val="28"/>
        </w:rPr>
        <w:t>перничество (конкуренция), приспособление (уступка), компромисс, избегание и сотрудничество.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проведенного исследования сделаны следующие выводы: 36% сотрудников ДПС в конфликтных ситуациях чаще всего выбирают стратегию соперничества</w:t>
      </w:r>
      <w:r>
        <w:rPr>
          <w:color w:val="000000"/>
          <w:sz w:val="28"/>
          <w:szCs w:val="28"/>
        </w:rPr>
        <w:t>; 12% - стратегию компромисса; 52% используют различные стратегии поведения в зависимости от особенностей складывающейся ситуации. И, ни один из них не использует в качестве приоритетной - стратегию приспособления.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выявления уровня коммуникативных умен</w:t>
      </w:r>
      <w:r>
        <w:rPr>
          <w:color w:val="000000"/>
          <w:sz w:val="28"/>
          <w:szCs w:val="28"/>
        </w:rPr>
        <w:t>ий среди работников отдела был использован опросник «Умеете ли вы вести деловые переговоры?». На основании результатов мы пришли к следующим выводам: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36% не умеют грамотно вести переговоры, то есть выслушать точку зрения оппонента и найти с ним общий язык.</w:t>
      </w:r>
      <w:r>
        <w:rPr>
          <w:color w:val="000000"/>
          <w:sz w:val="28"/>
          <w:szCs w:val="28"/>
        </w:rPr>
        <w:t xml:space="preserve"> Для них характерен низкий уровень коммуникативной культуры.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52% сотрудников ДПС умеют вести переговоры, но иногда проявляют властные черты характера, обнаруживают выбор неадекватных средств коммуникации с участниками дорожного движения в эмоционально напр</w:t>
      </w:r>
      <w:r>
        <w:rPr>
          <w:color w:val="000000"/>
          <w:sz w:val="28"/>
          <w:szCs w:val="28"/>
        </w:rPr>
        <w:t>яжен-ных, неоднозначных условиях. Для них характерна большая ситуативность и малая последовательность в определении коммуникативных стратегий.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12% сотрудников очень хорошо умеют вести деловые беседы и переговоры, обладают высоким уровнем коммуникативной ку</w:t>
      </w:r>
      <w:r>
        <w:rPr>
          <w:color w:val="000000"/>
          <w:sz w:val="28"/>
          <w:szCs w:val="28"/>
        </w:rPr>
        <w:t>льтуры.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Была также предпринята попытка определения взаимосвязи стратегии поведения в конфликте и уровня коммуникативной культуры, в результате обнаружена связь между высоким уровнем умения вести переговоры и такими стратегиями поведения в конфликтной ситуа</w:t>
      </w:r>
      <w:r>
        <w:rPr>
          <w:color w:val="000000"/>
          <w:sz w:val="28"/>
          <w:szCs w:val="28"/>
        </w:rPr>
        <w:t>ции, как сотрудничество, компромисс. Со стратегией избегания установлена обратная значимая связь, т.е. умение вести переговоры позволяет человеку сосредоточиться на сути возникающих противоречий, деловых интересах, должностных обязанностях, вступать в пере</w:t>
      </w:r>
      <w:r>
        <w:rPr>
          <w:color w:val="000000"/>
          <w:sz w:val="28"/>
          <w:szCs w:val="28"/>
        </w:rPr>
        <w:t>говоры и аргументировать собственную позицию. Т.е., можно сделать вывод, что чем выше умение вести переговоры, тем чаще эффективнее сотрудник ДПС ГИБДД использует стратегии сотрудничества и компромисса. Это связано с тем, чем успех переговоров напрямую зав</w:t>
      </w:r>
      <w:r>
        <w:rPr>
          <w:color w:val="000000"/>
          <w:sz w:val="28"/>
          <w:szCs w:val="28"/>
        </w:rPr>
        <w:t>исит от умения найти точки соприкосновения, выслушать другую сторону и найти совместные способы достижения целей. Но, чем ниже умение вести переговоры, тем чаще он использует стратегию избегания, то есть вообще уклоняется от переговоров, что естественно, п</w:t>
      </w:r>
      <w:r>
        <w:rPr>
          <w:color w:val="000000"/>
          <w:sz w:val="28"/>
          <w:szCs w:val="28"/>
        </w:rPr>
        <w:t>риводит к коммуникативной неудаче.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изучения психологических барьеров профессионального общения, в проведенном нами исследовании использовалась анкета С.Е. Кораблева [35,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 140]. Так, опрошенные сотрудники ДПС ГИБДД утверждают, что наиболее трудно прео</w:t>
      </w:r>
      <w:r>
        <w:rPr>
          <w:color w:val="000000"/>
          <w:sz w:val="28"/>
          <w:szCs w:val="28"/>
        </w:rPr>
        <w:t>долимыми для них являются психологические барьеры, связанные с высоким социальным статусом участника дорожного движения (69,8%), с превосходством собеседника по значимому для сотрудника признаку телосложения (41,5%), с высокой компетентностью собеседника в</w:t>
      </w:r>
      <w:r>
        <w:rPr>
          <w:color w:val="000000"/>
          <w:sz w:val="28"/>
          <w:szCs w:val="28"/>
        </w:rPr>
        <w:t xml:space="preserve"> правовых вопросах (38,6%) и с превосходством участника дорожного движения по уровню интеллектуального развития (38,8%). Анализ показывает, что инспекторы ДПС недостаточно подготовлены с психологической точки зрения.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вопрос о том, какие психологические </w:t>
      </w:r>
      <w:r>
        <w:rPr>
          <w:color w:val="000000"/>
          <w:sz w:val="28"/>
          <w:szCs w:val="28"/>
        </w:rPr>
        <w:t>умения сотрудника ДПС ГИБДД наиболее значимы при осуществлении взаимоотношений с УДД, в числе первых пяти тактико-психологических умений в сфере общения оказались следующие (таблица 4).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4. Психологические умения сотрудника ДПС ГИБДД, наиболее знач</w:t>
      </w:r>
      <w:r>
        <w:rPr>
          <w:color w:val="000000"/>
          <w:sz w:val="28"/>
          <w:szCs w:val="28"/>
        </w:rPr>
        <w:t>имые при осуществлении взаимоотношений с УДД, %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83"/>
        <w:gridCol w:w="2301"/>
        <w:gridCol w:w="1038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Коммуникативные качества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Мнение сотрудников ДПС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Мнение УДД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Умение предупреждать и преодолевать конфликты во взаимоотношениях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12,89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Умение устанавливать психологический контакт, доверительные отношения </w:t>
            </w:r>
            <w:r>
              <w:rPr>
                <w:color w:val="000000"/>
                <w:sz w:val="20"/>
                <w:szCs w:val="20"/>
              </w:rPr>
              <w:t>с различными категориями УДД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11,6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Умение строить общение с лицами, находящимися в алкогольном, наркотическом опьянении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11,34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Умение создавать благоприятные ситуативные условия для профессионального общения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10,31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Умение строить общение с потер</w:t>
            </w:r>
            <w:r>
              <w:rPr>
                <w:color w:val="000000"/>
                <w:sz w:val="20"/>
                <w:szCs w:val="20"/>
              </w:rPr>
              <w:t>певшими, свидетелями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Умение быстро, легко и по-деловому включаться в общение и перейти к сути разговора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Умение управлять собственными состояниями в кризисных ситуациях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9,47</w:t>
            </w:r>
          </w:p>
        </w:tc>
      </w:tr>
    </w:tbl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Анализируя данные таблицы 4, видим что наблюдается отлич</w:t>
      </w:r>
      <w:r>
        <w:rPr>
          <w:color w:val="000000"/>
          <w:sz w:val="28"/>
          <w:szCs w:val="28"/>
        </w:rPr>
        <w:t xml:space="preserve">ие мнений. В частности, такие умения как способность быстро, легко и по-деловому включаться в общение и умение управлять собственными состояниями, представляются весьма важными УДД, однако не включаются в перечень первых пяти наиболее существенных качеств </w:t>
      </w:r>
      <w:r>
        <w:rPr>
          <w:color w:val="000000"/>
          <w:sz w:val="28"/>
          <w:szCs w:val="28"/>
        </w:rPr>
        <w:t>сотрудниками ДПС.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то же время умение строить общение с лицами, находящимися в алкогольном и наркотическом опьянении, сотрудники ДПС ставят на третье место по степени значимости в числе тактико-психологических умений в сфере общения. А УДД не включая его </w:t>
      </w:r>
      <w:r>
        <w:rPr>
          <w:color w:val="000000"/>
          <w:sz w:val="28"/>
          <w:szCs w:val="28"/>
        </w:rPr>
        <w:t>в первую пятерку наиболее важных умений.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процессе анкетирования мы попросили выбрать сотрудников ДПС характеристики личностных качеств, которые по их мнению затрудняют взаимоотношения с УДД и являются наиболее конфликтогенными (таблица 5).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расхожд</w:t>
      </w:r>
      <w:r>
        <w:rPr>
          <w:color w:val="000000"/>
          <w:sz w:val="28"/>
          <w:szCs w:val="28"/>
        </w:rPr>
        <w:t>ений во мнениях показал, что в ряду коммуникативных качеств сотрудников ДПС ГИБДД, затрудняющих взаимоотношения с УДД, сами участники дорожного движения называют стремление сотрудников к доминированию.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5. Личностные качества, затрудняющие взаимоот</w:t>
      </w:r>
      <w:r>
        <w:rPr>
          <w:color w:val="000000"/>
          <w:sz w:val="28"/>
          <w:szCs w:val="28"/>
        </w:rPr>
        <w:t>ношения с участниками дорожного движения, %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56"/>
        <w:gridCol w:w="2270"/>
        <w:gridCol w:w="95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Коммуникативные качества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Мнение сотрудников ДПС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Мнение УДД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Грубость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13,64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Агрессивность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9,34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Высокомерие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8,59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Озлобленность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7,07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Отсутствие профессиональной бдительности, готовности к нео</w:t>
            </w:r>
            <w:r>
              <w:rPr>
                <w:color w:val="000000"/>
                <w:sz w:val="20"/>
                <w:szCs w:val="20"/>
              </w:rPr>
              <w:t>жиданному в ситуации общения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5,81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Стремление к доминированию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Отсутствие умения производить позитивное впечатление на окружающих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6,43</w:t>
            </w:r>
          </w:p>
        </w:tc>
      </w:tr>
    </w:tbl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Другой особенностью, затрудняющей взаимоотношения с точки зрения участников дорожного движения, является отс</w:t>
      </w:r>
      <w:r>
        <w:rPr>
          <w:color w:val="000000"/>
          <w:sz w:val="28"/>
          <w:szCs w:val="28"/>
        </w:rPr>
        <w:t>утствие у сотрудников ДПС ГИБДД умения производить позитивное впечатление на окружающих.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числе коммуникативных качеств, в наибольшей степени затрудняющих взаимоотношения с УДД, сотрудники ДПС ГИБДД выделяют отсутствие профессиональной бдительности и гото</w:t>
      </w:r>
      <w:r>
        <w:rPr>
          <w:color w:val="000000"/>
          <w:sz w:val="28"/>
          <w:szCs w:val="28"/>
        </w:rPr>
        <w:t>вности к неожиданному в ситуации общения. Здесь взгляд инспекторов ДПС ГИБДД совпадает с закономерностью, о которой нами было отмечено в предыдущем разделе (использовании участниками дорожного движения видеосъемки).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осуществленный анализ поз</w:t>
      </w:r>
      <w:r>
        <w:rPr>
          <w:color w:val="000000"/>
          <w:sz w:val="28"/>
          <w:szCs w:val="28"/>
        </w:rPr>
        <w:t>воляет характеризовать профессиональную деятельность инспекторов ДПС ГИБДД как весьма сложную, эмоционально насыщенную и отличающуюся стрессогенными воздействиями.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Данная деятельность, несомненно, предъявляет высокие требования к личности инспектора ДПС ГИ</w:t>
      </w:r>
      <w:r>
        <w:rPr>
          <w:color w:val="000000"/>
          <w:sz w:val="28"/>
          <w:szCs w:val="28"/>
        </w:rPr>
        <w:t>БДД, его профессионально значимым качествам, уровню образованности и правовой культуры, а изучение особенностей поведения сотрудников ДПС ГИБДД в конфликтных ситуациях подтверждает необходимость совершенствования профессиональной подготовки сотрудников.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целом же исследование показывает, что существует огромное количество причин, вызывающих трудности во взаимоотношениях сотрудников ДПС ГИБДД с участниками дорожного движения. Эти причины можно условно разделить на следующие виды: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причины, связанные с пси</w:t>
      </w:r>
      <w:r>
        <w:rPr>
          <w:color w:val="000000"/>
          <w:sz w:val="28"/>
          <w:szCs w:val="28"/>
        </w:rPr>
        <w:t>хологическими особенностями граждан-участников дорожного движения (психологическим состоянием, вызванным опьянением; недостаточной правовой грамотностью граждан; их отдельными психологическими особенностями и низким уровнем воспитания);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причины, обуслов</w:t>
      </w:r>
      <w:r>
        <w:rPr>
          <w:color w:val="000000"/>
          <w:sz w:val="28"/>
          <w:szCs w:val="28"/>
        </w:rPr>
        <w:t>ленные объективными трудностями, возникающими в работе сотрудников ДПС ГИБДД (экстремальными ситуациями; недостаточным материальным и техническим обеспечением деятельности);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причины, связанные с недостаточно развитыми профессионально-значимыми качествам</w:t>
      </w:r>
      <w:r>
        <w:rPr>
          <w:color w:val="000000"/>
          <w:sz w:val="28"/>
          <w:szCs w:val="28"/>
        </w:rPr>
        <w:t>и личности сотрудников ДПС ГИБДД и одновременным наличием нежелательных качеств (недостаточным уровнем развития правосознания и коммуникативных умений и другими), а также недостаточным объемом необходимых знаний (правовых знаний, сведений в области медицин</w:t>
      </w:r>
      <w:r>
        <w:rPr>
          <w:color w:val="000000"/>
          <w:sz w:val="28"/>
          <w:szCs w:val="28"/>
        </w:rPr>
        <w:t>ской подготовки и т.д.);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причины правового и социального характера (несовершенство законодательных актов, регулирующих безопасность движения, и их недостаточное количество, слабая правовая и социальная защищенность сотрудников ДПС ГИБДД).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Рассмотренный </w:t>
      </w:r>
      <w:r>
        <w:rPr>
          <w:color w:val="000000"/>
          <w:sz w:val="28"/>
          <w:szCs w:val="28"/>
        </w:rPr>
        <w:t>комплекс особенностей и причин, вызывает необходимость принятия мер, направленных на конструктивное взаимодействие сотрудников ДПС с участниками дорожного движения.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Особое внимание следует обратить на психологические особенности взаимодействия сотрудников</w:t>
      </w:r>
      <w:r>
        <w:rPr>
          <w:color w:val="000000"/>
          <w:sz w:val="28"/>
          <w:szCs w:val="28"/>
        </w:rPr>
        <w:t xml:space="preserve"> ДПС с участниками дорожного движения, на которые в значительной степени сказываются условия их профессиональной деятельности: дефицит времени и информации, высокая вероятность возникновения конфликтных, экстремальных и нестандартных ситуаций, интенсивност</w:t>
      </w:r>
      <w:r>
        <w:rPr>
          <w:color w:val="000000"/>
          <w:sz w:val="28"/>
          <w:szCs w:val="28"/>
        </w:rPr>
        <w:t>ь контактов с гражданами, необходимость постоянного переключения внимания с одних объектов на другие, сложная дорожно-транспортная обстановка, условия дорожного движения и покрытия.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Эти и другие объективные условия должны обязательно учитываться при психол</w:t>
      </w:r>
      <w:r>
        <w:rPr>
          <w:color w:val="000000"/>
          <w:sz w:val="28"/>
          <w:szCs w:val="28"/>
        </w:rPr>
        <w:t>огическом обеспечении профессиональной деятельности, что предполагает разработку рекомендаций поведения в сложных, конфликтных ситуациях общения сотрудников ДПС ГИБДД с участниками дорожного движения.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вышеизложенным, важнейшим условием предотвращ</w:t>
      </w:r>
      <w:r>
        <w:rPr>
          <w:color w:val="000000"/>
          <w:sz w:val="28"/>
          <w:szCs w:val="28"/>
        </w:rPr>
        <w:t>ения конфликтов в ДПС, а также для более профессионального выполнения своих служебных обязанностей, является формирование у сотрудников конфликтологической культуры. Что может быть обеспечено конфликтологическим образованием инспекторов, в совокупности с к</w:t>
      </w:r>
      <w:r>
        <w:rPr>
          <w:color w:val="000000"/>
          <w:sz w:val="28"/>
          <w:szCs w:val="28"/>
        </w:rPr>
        <w:t>омплексом практических мероприятий, направленных на понижение конфликтности.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C520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t>3. Совершенствование способов преодоления конфликтов в ДПС ГИБДД ОМВД г. Зеленогорск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C520C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3.1 Механизмы предупреждения и разрешения конфликтных ситуаций в ДПС ГИБДД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Предотвращение </w:t>
      </w:r>
      <w:r>
        <w:rPr>
          <w:color w:val="000000"/>
          <w:sz w:val="28"/>
          <w:szCs w:val="28"/>
        </w:rPr>
        <w:t>конфликтов в ДПС ГИБДД является необходимым условием, как нормального функционирования самой службы, так и выполнения сотрудниками служебных обязанностей. Поэтому изучение технологий разрешения конфликтов в данной системе взаимоотношений представляет собой</w:t>
      </w:r>
      <w:r>
        <w:rPr>
          <w:color w:val="000000"/>
          <w:sz w:val="28"/>
          <w:szCs w:val="28"/>
        </w:rPr>
        <w:t xml:space="preserve"> важнейшую практическую задачу.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первую очередь, необходимо отметить, что важнейшим механизмом предупреждения и разрешения конфликтов как в ДПС ГИБДД, так и системе МВД в целом, является нормативно-правовая база, которая не только регулирует всю систему ф</w:t>
      </w:r>
      <w:r>
        <w:rPr>
          <w:color w:val="000000"/>
          <w:sz w:val="28"/>
          <w:szCs w:val="28"/>
        </w:rPr>
        <w:t>ункционирования системы органов внутренних дел, но и определяет границы компетенции и полномочия сотрудников при разрешении конфликтных ситуаций. Так, по данным Е.А. Козловской, высказываемые гражданами претензии во многом обусловлены отсутствием у инспект</w:t>
      </w:r>
      <w:r>
        <w:rPr>
          <w:color w:val="000000"/>
          <w:sz w:val="28"/>
          <w:szCs w:val="28"/>
        </w:rPr>
        <w:t xml:space="preserve">оров необходимых правовых знаний [31,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7].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Наше исследование показало, что преобладающим типом конфликта в ДПС ГИБДД является межличностный конфликт, и поэтому важнейшими субъектами разрешения конфликтной ситуации являются сами конфликтующие. И, что для </w:t>
      </w:r>
      <w:r>
        <w:rPr>
          <w:color w:val="000000"/>
          <w:sz w:val="28"/>
          <w:szCs w:val="28"/>
        </w:rPr>
        <w:t>конфликтного взаимодействия инспекторов ДПС ГИБДД с УДД характерны типичные для конфликтов инциденты: проявление агрессии, превосходства и эгоизма. Решающую роль в разрешении таких конфликтов с участниками дорожного движения, несомненно, играет инспектор Д</w:t>
      </w:r>
      <w:r>
        <w:rPr>
          <w:color w:val="000000"/>
          <w:sz w:val="28"/>
          <w:szCs w:val="28"/>
        </w:rPr>
        <w:t>ПС.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таблице 6 представлены приемы и стили поведения, используемые инспекторами для разрешения конфликтов с участниками дорожного движения.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  <w:t>Таблица 6. Приемы и стилей поведения инспекторами ДПС ГИБДД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8"/>
        <w:gridCol w:w="854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Приемы, используемые для разрешения конфликтов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Оценка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Приемы, направленные на регулирование эмоций и налаживание конструктив-ного взаимодействия: - беру свои эмоции под контроль, внутренне собираюсь и мобилизуюсь - веду себя корректно и уважительно, обращаюсь по имени-отчеству - даю возможность гражданину</w:t>
            </w:r>
            <w:r>
              <w:rPr>
                <w:color w:val="000000"/>
                <w:sz w:val="20"/>
                <w:szCs w:val="20"/>
              </w:rPr>
              <w:t xml:space="preserve"> «выпустить пар»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1 2 4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Приемы, направленные на выявление позиций, требований и интересов конфликтующих сторон: - использую факты, логику, предъявляю доказательства - начинаю с нормативно-правовых требований - слушаю внимательно его суждение и мнение</w:t>
            </w:r>
            <w:r>
              <w:rPr>
                <w:color w:val="000000"/>
                <w:sz w:val="20"/>
                <w:szCs w:val="20"/>
              </w:rPr>
              <w:t>, пытаюсь понять и войти в его положение - объясняю ему свои действия и позицию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6 7 8 10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Приемы, нацеленные на достижение служебных целей (сопернический стиль поведения): - проявляю решительность и обоснованность своих действий не личными соображения</w:t>
            </w:r>
            <w:r>
              <w:rPr>
                <w:color w:val="000000"/>
                <w:sz w:val="20"/>
                <w:szCs w:val="20"/>
              </w:rPr>
              <w:t>ми, а требованиями правовых норм - предъявляю однозначные требования, решения для их выполнения - жестко контролирую его поведение и деятельность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5 9 11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 Приемы, нацеленные на совместный поиск решения проблемы (сотруднический стиль поведения): - обращ</w:t>
            </w:r>
            <w:r>
              <w:rPr>
                <w:color w:val="000000"/>
                <w:sz w:val="20"/>
                <w:szCs w:val="20"/>
              </w:rPr>
              <w:t>аю внимание на появившееся сходство в подходах к решению противоречия, демонстрирую готовность решать проблему - обсуждаю проблему, а не его личность, стараюсь совместно выработать варианты решение проблемы - пытаюсь найти совместный подход к разрешению ко</w:t>
            </w:r>
            <w:r>
              <w:rPr>
                <w:color w:val="000000"/>
                <w:sz w:val="20"/>
                <w:szCs w:val="20"/>
              </w:rPr>
              <w:t>нфликта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3  12 15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5. Приемы, основанные на взаимных уступках (компромиссный стиль поведения): - выдвигаю свои предложения, выслушиваю его предложения - готовлюсь к взаимным уступкам, извинениям - стараюсь выработать приемлемые для обеих сторон взаимные </w:t>
            </w:r>
            <w:r>
              <w:rPr>
                <w:color w:val="000000"/>
                <w:sz w:val="20"/>
                <w:szCs w:val="20"/>
              </w:rPr>
              <w:t>уступки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13 14 16</w:t>
            </w:r>
          </w:p>
        </w:tc>
      </w:tr>
    </w:tbl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показал, что инспекторы ДПС ГИБДД стремятся к использованию конструктивной модели поведения на первоначальном этапе разрешения конфликтных ситуаций и конфликтов, добиваясь в первую очередь снятия негативного напряжения и установл</w:t>
      </w:r>
      <w:r>
        <w:rPr>
          <w:color w:val="000000"/>
          <w:sz w:val="28"/>
          <w:szCs w:val="28"/>
        </w:rPr>
        <w:t>ения доброжелательных отношений. По мнению респондентов, в ответ на такое взвешенное и корректное поведение участники дорожного движения ведут себя, как правило, подобным образом.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Выделим основные механизмами конструктивного взаимодействия сотрудников ДПС </w:t>
      </w:r>
      <w:r>
        <w:rPr>
          <w:color w:val="000000"/>
          <w:sz w:val="28"/>
          <w:szCs w:val="28"/>
        </w:rPr>
        <w:t>ГИБДД с УДД: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согласование целей и интересов (мотивационно-целевая сфера);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убеждение, внушение, расположение, информирование, просьба, принуждение (коммуникативная сфера);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каузальная атрибуция, идентификация, децентрация, рефлексия (перцептивная сфера);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</w:t>
      </w:r>
      <w:r>
        <w:rPr>
          <w:color w:val="000000"/>
          <w:sz w:val="28"/>
          <w:szCs w:val="28"/>
        </w:rPr>
        <w:t>рмирование баланса во взаимоотношениях, основанного на морально-правовых нормах (поведенческая сфера);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эмпатия, отзеркаливание эмоций, эмоциональное заражение, поляризация эмоций (эмоционально-волевая сфера)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Затем инспекторы используют приемы, направленные</w:t>
      </w:r>
      <w:r>
        <w:rPr>
          <w:color w:val="000000"/>
          <w:sz w:val="28"/>
          <w:szCs w:val="28"/>
        </w:rPr>
        <w:t xml:space="preserve"> на выяснение позиций и требований друг друга. После этого в зависимости от конкретной конфликтной ситуации инспекторы прибегают к выбору нужного стиля поведения: независимо от опыта работы они используют сочетание стилей (жесткого стиля соперничества с бо</w:t>
      </w:r>
      <w:r>
        <w:rPr>
          <w:color w:val="000000"/>
          <w:sz w:val="28"/>
          <w:szCs w:val="28"/>
        </w:rPr>
        <w:t>лее мягкими - сотрудничеством и компромиссом).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Отметим, что стиль соперничества закономерно вызывает чувство отчуждения у граждан - участников дорожного движения. Предпочтение этого стиля, применение решительных действий, волевого напора и властных полномо</w:t>
      </w:r>
      <w:r>
        <w:rPr>
          <w:color w:val="000000"/>
          <w:sz w:val="28"/>
          <w:szCs w:val="28"/>
        </w:rPr>
        <w:t>чий инспектором ДПС ГИБДД во взаимодействии с противоборствующим участником дорожного движения может быть оправданным лишь тогда, когда такой вариант решения является наилучшим в данной ситуации.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Поэтому целесообразно формировать у инспекторов ДПС ГИБДД на</w:t>
      </w:r>
      <w:r>
        <w:rPr>
          <w:color w:val="000000"/>
          <w:sz w:val="28"/>
          <w:szCs w:val="28"/>
        </w:rPr>
        <w:t xml:space="preserve">выки многовариантного, технологичного разрешения конфликтов, позволяющие эффективно разрешать конфликты определенного типа, с учетом определенной категории и личностных особенностей участников дорожного движения [62,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 311].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Двусторонний характер общения </w:t>
      </w:r>
      <w:r>
        <w:rPr>
          <w:color w:val="000000"/>
          <w:sz w:val="28"/>
          <w:szCs w:val="28"/>
        </w:rPr>
        <w:t xml:space="preserve">инспектора с участниками дорожного движения позволяет говорить о том, что для обеспечения бесконфликтного взаимодействия они должны проявлять определенные качества и культуру поведения. Опрос, проведенный среди инспекторов ДПС ГИБДД и участников дорожного </w:t>
      </w:r>
      <w:r>
        <w:rPr>
          <w:color w:val="000000"/>
          <w:sz w:val="28"/>
          <w:szCs w:val="28"/>
        </w:rPr>
        <w:t>движения, показал следующее (рис. 1).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101F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81550" cy="1895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 1 Требования к субъектам конфликтного взаимодействия, %: 1 - интеллектуальные черты характера (сообразительность, внимательность, грамотность, образованность и пр.) и професси</w:t>
      </w:r>
      <w:r>
        <w:rPr>
          <w:color w:val="000000"/>
          <w:sz w:val="28"/>
          <w:szCs w:val="28"/>
        </w:rPr>
        <w:t>онализм; 2 - культура общения и поведения (вежливость, уважительность, доброжелательность, воспитанность); 3 - эмоционально-волевые черты (уравновешенность, самообладание, выдержанность, уверенность в себе и пр.); 4 - нравственные черты характера (честност</w:t>
      </w:r>
      <w:r>
        <w:rPr>
          <w:color w:val="000000"/>
          <w:sz w:val="28"/>
          <w:szCs w:val="28"/>
        </w:rPr>
        <w:t>ь, порядочность, правдивость, совестливость) и высокий уровень правосознания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результатам исследования, представленным на рисунке 1, требования, предъявляемые к инспекторам ДПС ГИБДД и УДД для минимизации конфликтного взаимодействия между ними, пр</w:t>
      </w:r>
      <w:r>
        <w:rPr>
          <w:color w:val="000000"/>
          <w:sz w:val="28"/>
          <w:szCs w:val="28"/>
        </w:rPr>
        <w:t>имерно одинаковые. Заметим, что планка интеллектуальных и эмоционально-волевых требований к сотрудникам ДПС выше, чем к УДД.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касается культуры поведения и нравственных черт характера, то эти требования чуть выше в отношении к участникам дорожного движе</w:t>
      </w:r>
      <w:r>
        <w:rPr>
          <w:color w:val="000000"/>
          <w:sz w:val="28"/>
          <w:szCs w:val="28"/>
        </w:rPr>
        <w:t xml:space="preserve">ния, чем к инспекторам ДПС ГИБДД. Несмотря на то, что взаимодействие между инспекторами и участниками дорожного движения строятся в системе связей «человек-нормы морали и права», уровень нравственности и правосознания как требование к субъектам конфликтов </w:t>
      </w:r>
      <w:r>
        <w:rPr>
          <w:color w:val="000000"/>
          <w:sz w:val="28"/>
          <w:szCs w:val="28"/>
        </w:rPr>
        <w:t>в сфере дорожного движения оказался заниженным у двух третей респондентов. Поэтому, без должного проявления нравственных качеств и правосознания невозможно конструктивно разрешать конфликтные ситуации и конфликты между инспектором ДПС ГИБДД и УДД, в которы</w:t>
      </w:r>
      <w:r>
        <w:rPr>
          <w:color w:val="000000"/>
          <w:sz w:val="28"/>
          <w:szCs w:val="28"/>
        </w:rPr>
        <w:t>х объектом конфликтов выступают правовые, социальные и материальные ценности и нормы.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Значительная часть респондентов (79,2%) согласились с мнением, что безопасность дорожного движения - это совместная проблема сотрудников ГИБДД и участников дорожного движ</w:t>
      </w:r>
      <w:r>
        <w:rPr>
          <w:color w:val="000000"/>
          <w:sz w:val="28"/>
          <w:szCs w:val="28"/>
        </w:rPr>
        <w:t>ения. Для минимизации конфликтов на дороге респонденты указали на необходимость повышения качества подготовки инспекторов ДПС ГИБДД (в т.ч. в специализированном вузе МВД России) и качественной подготовки водителей транспортных средств (соответственно 66,3%</w:t>
      </w:r>
      <w:r>
        <w:rPr>
          <w:color w:val="000000"/>
          <w:sz w:val="28"/>
          <w:szCs w:val="28"/>
        </w:rPr>
        <w:t xml:space="preserve"> и 76,2% опрошенных инспекторов ДПС ГИБДД), воспитания у участников дорожного движения культуры общения и поведения на дорогах (67,3% респондентов).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проблему конфликтного взаимодействия инспекторов ДПС ГИБДД с участниками дорожного движения </w:t>
      </w:r>
      <w:r>
        <w:rPr>
          <w:color w:val="000000"/>
          <w:sz w:val="28"/>
          <w:szCs w:val="28"/>
        </w:rPr>
        <w:t>необходимо решать комплексно. При этом важную роль в решении данной проблемы принадлежит профессионально-психологической, правовой подготовке, т. к. реализация вышеназванных задач сотрудниками ГИБДД не представляется возможной без учета ими человеческого ф</w:t>
      </w:r>
      <w:r>
        <w:rPr>
          <w:color w:val="000000"/>
          <w:sz w:val="28"/>
          <w:szCs w:val="28"/>
        </w:rPr>
        <w:t>актора и психологических особенностей других людей.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Профессионально-психологическая подготовленность сотрудников ДПС ГИБДД к конструктивному взаимодействию с участниками дорожного движения является одним из наиболее значимых компонентов профессионального м</w:t>
      </w:r>
      <w:r>
        <w:rPr>
          <w:color w:val="000000"/>
          <w:sz w:val="28"/>
          <w:szCs w:val="28"/>
        </w:rPr>
        <w:t xml:space="preserve">астерства сотрудников позволяющим, с учетом психологических факторов, а также социально-ориентированной мотивации, эффективно реализовывать профессиональные функции в напряженных ситуациях взаимодействия с водителями и пешеходами в дорожных условиях (рис. </w:t>
      </w:r>
      <w:r>
        <w:rPr>
          <w:color w:val="000000"/>
          <w:sz w:val="28"/>
          <w:szCs w:val="28"/>
        </w:rPr>
        <w:t>2). Ее основные составляющие: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морально-психологическая подготовленность сотрудников;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профессиональные знания, умения и навыки конструктивного взаимодействия сотрудников с участниками дорожного движения;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психологическая устойчивость сотрудников в разнообраз</w:t>
      </w:r>
      <w:r>
        <w:rPr>
          <w:color w:val="000000"/>
          <w:sz w:val="28"/>
          <w:szCs w:val="28"/>
        </w:rPr>
        <w:t>ных ситуациях взаимодействия с водителями и пешеходами;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профессионально развитые психологические качества и специальные способности.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Поэтому следует считать важным механизмом предупреждения и разрешения конфликтов в ДПС ГИБДД - психологическое сопровождени</w:t>
      </w:r>
      <w:r>
        <w:rPr>
          <w:color w:val="000000"/>
          <w:sz w:val="28"/>
          <w:szCs w:val="28"/>
        </w:rPr>
        <w:t>е профессионального и личностного развития подразделений ДПС ГИБДД.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C520C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3.2 Организация психологической работы среди сотрудников ДПС ГИБДД по преодолению конфликтов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настоящее время в системе МВД России создана и активно развивается психологическая служба, </w:t>
      </w:r>
      <w:r>
        <w:rPr>
          <w:color w:val="000000"/>
          <w:sz w:val="28"/>
          <w:szCs w:val="28"/>
        </w:rPr>
        <w:t>в структуру которой входят центры психо-диагностики, отделы (отделения, лаборатории, группы) психологического обеспечения МВД. Одной из важнейших проблем, которые решают психологи ОВД, является организация эффективной психологической работы по профилактике</w:t>
      </w:r>
      <w:r>
        <w:rPr>
          <w:color w:val="000000"/>
          <w:sz w:val="28"/>
          <w:szCs w:val="28"/>
        </w:rPr>
        <w:t xml:space="preserve"> и преодолению конфликтов среди сотрудников ОВД.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 психологической службой в ДПС ГИБДД стоят две главные задачи: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психологической надежности сотрудников и более полное использование их психологического потенциала;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оказание психологической пом</w:t>
      </w:r>
      <w:r>
        <w:rPr>
          <w:color w:val="000000"/>
          <w:sz w:val="28"/>
          <w:szCs w:val="28"/>
        </w:rPr>
        <w:t>ощи сотрудникам в решении оперативно-служебных задач, в том числе по разрешению конфликтов с УДД.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этими задачами психологическая служба подразделений ГИБДД осуществляет следующие направления деятельности [23,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 156]: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психологическое обесп</w:t>
      </w:r>
      <w:r>
        <w:rPr>
          <w:color w:val="000000"/>
          <w:sz w:val="28"/>
          <w:szCs w:val="28"/>
        </w:rPr>
        <w:t>ечение работы с сотрудниками ДПС;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психологическое обеспечение оперативно-служебных задач.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Первое направление предполагает: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профессиональную ориентацию и психологический отбор кадров;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оказание психологической помощи в расстановке и профессиональной адаптаци</w:t>
      </w:r>
      <w:r>
        <w:rPr>
          <w:color w:val="000000"/>
          <w:sz w:val="28"/>
          <w:szCs w:val="28"/>
        </w:rPr>
        <w:t>и молодых сотрудников ДПС;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психологической компетентности и развитие личности сотрудников;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диагностику морально-психологического климата в коллективе и профилактику деструктивных явлений; психологическое обеспечение работы с резервом кадров на вы</w:t>
      </w:r>
      <w:r>
        <w:rPr>
          <w:color w:val="000000"/>
          <w:sz w:val="28"/>
          <w:szCs w:val="28"/>
        </w:rPr>
        <w:t>движение и участие в аттестации сотрудников;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управленческое консультирование;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психологическое консультирование сотрудников ДПС и членов их семей.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Второе направление - оказание психологической помощи сотрудникам ДПС ГИБДД в решении оперативно-служебных зада</w:t>
      </w:r>
      <w:r>
        <w:rPr>
          <w:color w:val="000000"/>
          <w:sz w:val="28"/>
          <w:szCs w:val="28"/>
        </w:rPr>
        <w:t>ч, включает: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 социально-психологических явлений в регионе, влияющих на состояние правопорядка в регионе;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психологическое консультирование сотрудников ДПС при решении текущих оперативно-служебных задач;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судебно-психологической экспертизы;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психологическое обеспечение службы в экстремальных условиях;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осуществление индивидуально-профилактической работы и т.д.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формы работы психолога в системе МВД, реализация которых позволяет оказывать позитивное влияние на деятельность как подразделе</w:t>
      </w:r>
      <w:r>
        <w:rPr>
          <w:color w:val="000000"/>
          <w:sz w:val="28"/>
          <w:szCs w:val="28"/>
        </w:rPr>
        <w:t xml:space="preserve">ний ДПС ГИБДД, так и в системе в целом, включает [64,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197]: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Психологическая диагностика - целенаправленное изучение индивидуальных особенностей личности и социально-психологических явлений в группах (коллективах, неформальных объединениях).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Психологич</w:t>
      </w:r>
      <w:r>
        <w:rPr>
          <w:color w:val="000000"/>
          <w:sz w:val="28"/>
          <w:szCs w:val="28"/>
        </w:rPr>
        <w:t>еская диагностика проводится с целью профессионального отбора и аттестации, проведения психологического консультирования, психокоррекционной работы и развития личности. В качестве инструментария в процессе психодиагностики используются методы беседы, наблю</w:t>
      </w:r>
      <w:r>
        <w:rPr>
          <w:color w:val="000000"/>
          <w:sz w:val="28"/>
          <w:szCs w:val="28"/>
        </w:rPr>
        <w:t>дения в значимых ситуациях, изучения продуктов деятельности, тестирование и др.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Психологическая профилактика - целенаправленная систематическая работа психолога совместно с руководителями и сотрудниками подразделений ДПС ГИБДД по предупреждению негативны</w:t>
      </w:r>
      <w:r>
        <w:rPr>
          <w:color w:val="000000"/>
          <w:sz w:val="28"/>
          <w:szCs w:val="28"/>
        </w:rPr>
        <w:t>х явлений среди личного состава, выявлению группы риска (по различным основаниям) и проведению с ней психокоррекционной работы; по предотвращению и разрешению конфликтных ситуаций, содействие в формировании и поддержании благоприятного социально-психологич</w:t>
      </w:r>
      <w:r>
        <w:rPr>
          <w:color w:val="000000"/>
          <w:sz w:val="28"/>
          <w:szCs w:val="28"/>
        </w:rPr>
        <w:t>еского климата в служебных и учебных коллективах института, психологическая профилактика стрессовых расстройств, повышение устойчивости к влиянию стрессогенных факторов;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Психологическая коррекция - психологическое воздействие на личность с целью устранен</w:t>
      </w:r>
      <w:r>
        <w:rPr>
          <w:color w:val="000000"/>
          <w:sz w:val="28"/>
          <w:szCs w:val="28"/>
        </w:rPr>
        <w:t>ия негативных тенденций в ее развитии. Развитие личности - целенаправленная работа психолога по формированию профессионально-волевых качеств и психологических умений (коммуникативных, мыслительных, саморегуляции и т.п.), осуществляемая в процессе профессио</w:t>
      </w:r>
      <w:r>
        <w:rPr>
          <w:color w:val="000000"/>
          <w:sz w:val="28"/>
          <w:szCs w:val="28"/>
        </w:rPr>
        <w:t>нальной деятельности, специальной психологической подготовки, проведения социально-психологических тренингов, саморазвития личности.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Морально-психологическая и профессионально-психологическая подготовка, заключается в проведении социально-психологических</w:t>
      </w:r>
      <w:r>
        <w:rPr>
          <w:color w:val="000000"/>
          <w:sz w:val="28"/>
          <w:szCs w:val="28"/>
        </w:rPr>
        <w:t xml:space="preserve"> тренингов, комплекса развивающих и обучающих игр, направленных на адаптацию вновь принятых сотрудников к служебной деятельности, с использованием метода ролевых и деловых игр, моделирования профессиональных ситуаций;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Психологическое просвещение - повыше</w:t>
      </w:r>
      <w:r>
        <w:rPr>
          <w:color w:val="000000"/>
          <w:sz w:val="28"/>
          <w:szCs w:val="28"/>
        </w:rPr>
        <w:t>ние компетентности и культуры сотрудников ДПС в решении психологических проблем и понимании сущности психологической службы.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Психологическое консультирование - оказание конкретной помощи обращающимся сотрудникам ДПС ГИБДД, в осознании ими природы их затр</w:t>
      </w:r>
      <w:r>
        <w:rPr>
          <w:color w:val="000000"/>
          <w:sz w:val="28"/>
          <w:szCs w:val="28"/>
        </w:rPr>
        <w:t>уднений, в анализе психологических проблем, вопросам профессионального развития и самосовершенствования и принятии собственных решений; а также членов их семей, по актуальным личностным проблемам. Осуществляется в форме индивидуальных и групповых консульта</w:t>
      </w:r>
      <w:r>
        <w:rPr>
          <w:color w:val="000000"/>
          <w:sz w:val="28"/>
          <w:szCs w:val="28"/>
        </w:rPr>
        <w:t xml:space="preserve">ций [63,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 303]. В то же время, при анализе основных направлений и форм деятельности психологов были установлены значимые различия в структуре психопрактики, с уклоном в сторону доминирования изучения личности и социума над методами развития, обучения, ко</w:t>
      </w:r>
      <w:r>
        <w:rPr>
          <w:color w:val="000000"/>
          <w:sz w:val="28"/>
          <w:szCs w:val="28"/>
        </w:rPr>
        <w:t>ррекции, реабилитации сотрудников (таблица 7).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7. Структура психологической работы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78"/>
        <w:gridCol w:w="180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Направления деятельности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Удельный вес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Индивидуально-психологическая диагностика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Социально-психологическая диагностика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Профессиональная психологическая</w:t>
            </w:r>
            <w:r>
              <w:rPr>
                <w:color w:val="000000"/>
                <w:sz w:val="20"/>
                <w:szCs w:val="20"/>
              </w:rPr>
              <w:t xml:space="preserve"> подготовка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Психологические мероприятия по развитию личности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Психокоррекционная и психореабилитационная работа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психологические мероприятия (психологическое сопровождение профориентации, адаптации, социально-психологическая работа и др</w:t>
            </w:r>
            <w:r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1 1,4</w:t>
            </w:r>
          </w:p>
        </w:tc>
      </w:tr>
    </w:tbl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  <w:t>По мнению самих сотрудников ДПС, к наиболее важным задачам работы психолога в подразделении дорожно-патрульной службы ГИБДД, следует отнести: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психологическую диагностику сотрудников ДПС ГИБДД;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 социально-психологического климата и созд</w:t>
      </w:r>
      <w:r>
        <w:rPr>
          <w:color w:val="000000"/>
          <w:sz w:val="28"/>
          <w:szCs w:val="28"/>
        </w:rPr>
        <w:t>ание благоприятной атмосферы в коллективе;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эмоциональной устойчивости и поддержание работоспособного состояния сотрудника ДПС ГИБДД;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занятий в рамках профессиональной психологической подготовки;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коммуникативной компетентно</w:t>
      </w:r>
      <w:r>
        <w:rPr>
          <w:color w:val="000000"/>
          <w:sz w:val="28"/>
          <w:szCs w:val="28"/>
        </w:rPr>
        <w:t>сти сотрудников ДПС ГИБДД;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психологическое сопровождение деятельности молодых сотрудников.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совершенствование организации, форм и методов психологической работы - необходимое условие динамичного развития системы психологического обеспечения п</w:t>
      </w:r>
      <w:r>
        <w:rPr>
          <w:color w:val="000000"/>
          <w:sz w:val="28"/>
          <w:szCs w:val="28"/>
        </w:rPr>
        <w:t>рофессиональной деятельности сотрудников подразделений ДПС ГИБДД.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вышесказанным особую ценность в подготовке сотрудников ДПС ГИБДД представляют социально-психологические тренинги, связанные с особенностями взаимоотношений сотрудников ДПС ГИ БДД с</w:t>
      </w:r>
      <w:r>
        <w:rPr>
          <w:color w:val="000000"/>
          <w:sz w:val="28"/>
          <w:szCs w:val="28"/>
        </w:rPr>
        <w:t xml:space="preserve"> участниками дорожного движения, и направленные на развитие и совершенствование профессионально-важных качеств личности, в том числе коммуникативных способностей и умений. Причем эти тренинги могут реализовываться психологами в рамках всех направлений проф</w:t>
      </w:r>
      <w:r>
        <w:rPr>
          <w:color w:val="000000"/>
          <w:sz w:val="28"/>
          <w:szCs w:val="28"/>
        </w:rPr>
        <w:t>ессиональной подготовки сотрудников ДПС ГИБДД (специального первоначального обучения, профессионального обучения в вузе, в процессе трудовой деятельности).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Поскольку развитие и совершенствование коммуникативных умений сотрудников ДПС ГИБДД должно осуществл</w:t>
      </w:r>
      <w:r>
        <w:rPr>
          <w:color w:val="000000"/>
          <w:sz w:val="28"/>
          <w:szCs w:val="28"/>
        </w:rPr>
        <w:t>яться, в первую очередь, в ходе их первоначального обучения, нами предложена программа социально-психологического тренинга для стажеров в должности инспектора ДПС ГИБДД, - всего 5 человек.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ними были проведены мероприятия, включающие лекции, обучающее зан</w:t>
      </w:r>
      <w:r>
        <w:rPr>
          <w:color w:val="000000"/>
          <w:sz w:val="28"/>
          <w:szCs w:val="28"/>
        </w:rPr>
        <w:t>ятие, коррекционно-развивающая программа с элементами тренинга, проигрывание ситуаций поведения сотрудников ДПС ГИБДД.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тренинга - развитие их коммуникативных способностей, что, в конечном итоге, поможет повысить уровень профессиональной коммуникативно</w:t>
      </w:r>
      <w:r>
        <w:rPr>
          <w:color w:val="000000"/>
          <w:sz w:val="28"/>
          <w:szCs w:val="28"/>
        </w:rPr>
        <w:t xml:space="preserve">й компетентности [22,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 xml:space="preserve">78]. Конечной целью тренинга является то, чтобы сделать работу сотрудников ДПС ГИБДД менее конфликтной, чтобы они научились снижать конфликтогенность ситуации, чтобы понимали, как развиваются острые ситуации, умели из них выходить </w:t>
      </w:r>
      <w:r>
        <w:rPr>
          <w:color w:val="000000"/>
          <w:sz w:val="28"/>
          <w:szCs w:val="28"/>
        </w:rPr>
        <w:t>и сами не провоцировали конфликт. План занятий представлен в таблице 8.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8.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Тематический план занятий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44"/>
        <w:gridCol w:w="83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темы занятия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Часы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Психологические проблемы, трудности правоприменительной деятельности сотрудников ДПС ГИБДД (вводное занятие).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Информационное сообщение для инспекторского состава ДПС.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Занятие обучающего характера на тему: «Предупреждение и разрешение конфликтных ситуаций в деятельности инспектора ДПС с участниками дорожного движения» (для стажеров в должности инспектора ДПС ГИБ</w:t>
            </w:r>
            <w:r>
              <w:rPr>
                <w:color w:val="000000"/>
                <w:sz w:val="20"/>
                <w:szCs w:val="20"/>
              </w:rPr>
              <w:t>ДД)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Коррекционно-развивающая программа с элементами тренинга на тему: «Социально-психологическая адаптация к несению дорожно-патрульной службы стажерами в должности инспектора ДПС».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Проигрывание ситуаций поведения сотрудников ГИБДД, зафиксированных н</w:t>
            </w:r>
            <w:r>
              <w:rPr>
                <w:color w:val="000000"/>
                <w:sz w:val="20"/>
                <w:szCs w:val="20"/>
              </w:rPr>
              <w:t>а видео.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Что мне дал этот тренинг (самоотчет) (заключительное занятие).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520C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</w:tbl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Конспекты проведения занятий и тренинга представлены в Приложениях 9, 10, 11.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Отметим, что участие в социально-психологическом тренинге и моделирование ситуации взаи</w:t>
      </w:r>
      <w:r>
        <w:rPr>
          <w:color w:val="000000"/>
          <w:sz w:val="28"/>
          <w:szCs w:val="28"/>
        </w:rPr>
        <w:t>моотношений инспектора дорожно-патрульной службы ГИБДД и участников дорожного движения предусматривает, что они выполняют и присущую им профессиональную роль и роль УДД. Это позволяет участникам тренинга почувствовать себя не только в образе субъекта профе</w:t>
      </w:r>
      <w:r>
        <w:rPr>
          <w:color w:val="000000"/>
          <w:sz w:val="28"/>
          <w:szCs w:val="28"/>
        </w:rPr>
        <w:t>ссиональной деятельности, но и ее объекта - участника дорожного движения, а значит, будет способствовать лучшему пониманию психологии участников дорожного движения с помощью постановки себя на его место. Подобные изменения в подготовке сотрудников дорожно-</w:t>
      </w:r>
      <w:r>
        <w:rPr>
          <w:color w:val="000000"/>
          <w:sz w:val="28"/>
          <w:szCs w:val="28"/>
        </w:rPr>
        <w:t>патрульной службы способны оказать содействие в повышении профессиональной эффективности их самих и ГИБДД в целом.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C520C">
      <w:pPr>
        <w:pStyle w:val="1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t>Заключение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современного российского общества и государства, носит достаточно противоречивый характер, что находит выражение в явн</w:t>
      </w:r>
      <w:r>
        <w:rPr>
          <w:color w:val="000000"/>
          <w:sz w:val="28"/>
          <w:szCs w:val="28"/>
        </w:rPr>
        <w:t>ых или латентных конфликтах между структурами государственной власти и общественными институтами, между правоохранительными органами и гражданами, между работодателями и наемными работниками и т.д.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первой главе нами рассмотрены теоретические аспекты прав</w:t>
      </w:r>
      <w:r>
        <w:rPr>
          <w:color w:val="000000"/>
          <w:sz w:val="28"/>
          <w:szCs w:val="28"/>
        </w:rPr>
        <w:t>оохранительной службы как вида государственной службы. В настоящее время, в рамках административной реформы, в России осуществляются коренные преобразования механизмов государственного управления, формируется современная система государственной службы. Одн</w:t>
      </w:r>
      <w:r>
        <w:rPr>
          <w:color w:val="000000"/>
          <w:sz w:val="28"/>
          <w:szCs w:val="28"/>
        </w:rPr>
        <w:t>им из ее видов является правоохранительная служба, представляющая собой профессиональную служебную деятельность граждан на соответствующих должностях в государственных органах, призванная осуществлять функции по обеспечению безопасности, законности и право</w:t>
      </w:r>
      <w:r>
        <w:rPr>
          <w:color w:val="000000"/>
          <w:sz w:val="28"/>
          <w:szCs w:val="28"/>
        </w:rPr>
        <w:t>порядка, защиты прав и свобод человека и гражданина, борьбы с преступностью.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Правоохранительная государственная служба характеризуется тем, что она осуществляется не любыми способами, а лишь с помощью юридических мер воздействия. Правоохранительная служба </w:t>
      </w:r>
      <w:r>
        <w:rPr>
          <w:color w:val="000000"/>
          <w:sz w:val="28"/>
          <w:szCs w:val="28"/>
        </w:rPr>
        <w:t>организуется в различных государственных органах, и прежде всего, Министерства внутренних дел России.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Государственную службу в МВД нельзя рассматривать как абсолютно самостоятельную категорию, оторванную от общего развития государственной службы: ей присущ</w:t>
      </w:r>
      <w:r>
        <w:rPr>
          <w:color w:val="000000"/>
          <w:sz w:val="28"/>
          <w:szCs w:val="28"/>
        </w:rPr>
        <w:t>и как общие характеристики государственной службы РФ, так и специфические характеристики, исходящие из задач и функций МВД. Все это подтверждает, что государственная служба в органах внутренних дел является одним из многогранных и исключительно ответственн</w:t>
      </w:r>
      <w:r>
        <w:rPr>
          <w:color w:val="000000"/>
          <w:sz w:val="28"/>
          <w:szCs w:val="28"/>
        </w:rPr>
        <w:t>ых видов профессиональной деятельности, который, предъявляет к сотрудникам разнообразные требования.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исследования мы выделили наиболее существенные внешние и внутренние причины конфликтов, возникающих в органах внутренних дел. Опираясь на типологию </w:t>
      </w:r>
      <w:r>
        <w:rPr>
          <w:color w:val="000000"/>
          <w:sz w:val="28"/>
          <w:szCs w:val="28"/>
        </w:rPr>
        <w:t>конфликтов, основанную на выделении сторон взаимодействия, выявлены наиболее часто встречающиеся в ОВД виды конфликтов, определены основные субъекты конфликтного взаимодействия.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 субъектов предупреждения и разрешения конфликтов показало, что важней</w:t>
      </w:r>
      <w:r>
        <w:rPr>
          <w:color w:val="000000"/>
          <w:sz w:val="28"/>
          <w:szCs w:val="28"/>
        </w:rPr>
        <w:t>шим условием их предотвращения в структуре ОВД, а также более профессионального выполнения своих служебных обязанностей является формирование у сотрудников конфликтологической культуры высокого уровня.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Вторая глава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посвящена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основным причины возникновения </w:t>
      </w:r>
      <w:r>
        <w:rPr>
          <w:color w:val="000000"/>
          <w:sz w:val="28"/>
          <w:szCs w:val="28"/>
        </w:rPr>
        <w:t xml:space="preserve">конфликтов в ОВД, раскрыта их типология, динамика и структура. Рассмотрена краткая характеристика как исследуемой организации в целом, так и его структурного подразделения - ГИБДД. Проведён анализ психологических особенностей профессиональной деятельности </w:t>
      </w:r>
      <w:r>
        <w:rPr>
          <w:color w:val="000000"/>
          <w:sz w:val="28"/>
          <w:szCs w:val="28"/>
        </w:rPr>
        <w:t>ДПС ГИБДД. Определена сущность взаимодействия инспекторов ДПС ГИБДД с водителями и пешеходами, его динамика, виды, специфика; напряженный характер вследствие ориентирования сотрудников преимущественно на реализацию контрольно-надзорной и административно-юр</w:t>
      </w:r>
      <w:r>
        <w:rPr>
          <w:color w:val="000000"/>
          <w:sz w:val="28"/>
          <w:szCs w:val="28"/>
        </w:rPr>
        <w:t>исдикционной функций.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Здесь же, по результатам анализа, выявлена специфика и причины возникновения конфликтов в ДПС ГИБДД. Выявлено что деятельность инспекторов ДПС ГИБДД весьма сложная и эмоционально насыщенная, отличающаяся стрессогенными воздействиями. </w:t>
      </w:r>
      <w:r>
        <w:rPr>
          <w:color w:val="000000"/>
          <w:sz w:val="28"/>
          <w:szCs w:val="28"/>
        </w:rPr>
        <w:t>Поэтому изучение особенностей поведения сотрудников ДПС ГИБДД в конфликтных ситуациях подтверждает необходимость совершенствования их профессиональной подготовки. Выделяются три вида взаимодействия сотрудников ДПС ГИБДД с участниками дорожного движения: ко</w:t>
      </w:r>
      <w:r>
        <w:rPr>
          <w:color w:val="000000"/>
          <w:sz w:val="28"/>
          <w:szCs w:val="28"/>
        </w:rPr>
        <w:t>нструктивное взаимодействие, односторонне-результативное взаимодействие и деструктивное взаимодействие. Только конструктивное взаимодействие сотрудников ДПС ГИБДД с водителями и пешеходами, характеризуется взаимодоверием, взаимопониманием, а также достижен</w:t>
      </w:r>
      <w:r>
        <w:rPr>
          <w:color w:val="000000"/>
          <w:sz w:val="28"/>
          <w:szCs w:val="28"/>
        </w:rPr>
        <w:t>ием целей, связанных с безопасностью на дорогах, путем активного содействия друг другу.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третьей главе раскрываются формы и методы предупреждения и разрешения конфликтов в ДПС ГИБДД; осуществляется попытка практического решения обозначенных проблем путем </w:t>
      </w:r>
      <w:r>
        <w:rPr>
          <w:color w:val="000000"/>
          <w:sz w:val="28"/>
          <w:szCs w:val="28"/>
        </w:rPr>
        <w:t>разработки конкретных рекомендаций. Так, необходимым условием улучшения взаимоотношений сотрудников ДПС ГИБДД с участниками дорожного движения является умение сотрудников учитывать психологические механизмы конструктивного взаимодействия с водителями и пеш</w:t>
      </w:r>
      <w:r>
        <w:rPr>
          <w:color w:val="000000"/>
          <w:sz w:val="28"/>
          <w:szCs w:val="28"/>
        </w:rPr>
        <w:t>еходами, что требует от них высокого уровня подготовленности.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Нами предложен комплекс мероприятий направленных на выработку профессионально-важных качеств сотрудников ДПС ГИБДД, необходимых для конструктивного взаимодействия с участниками дорожного движен</w:t>
      </w:r>
      <w:r>
        <w:rPr>
          <w:color w:val="000000"/>
          <w:sz w:val="28"/>
          <w:szCs w:val="28"/>
        </w:rPr>
        <w:t>ия.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 результатом эффективности мероприятий, является повышение уровня коммуникативной культуры поведения инспекторов ДПС в обращении с участниками дорожного движения. При этом проблема оценки эффективности осложняется тем, что результаты деятельнос</w:t>
      </w:r>
      <w:r>
        <w:rPr>
          <w:color w:val="000000"/>
          <w:sz w:val="28"/>
          <w:szCs w:val="28"/>
        </w:rPr>
        <w:t>ти сотрудников ДПС ГИБДД не поддаются общеизвестному анализу экономической эффективности. Поэтому для измерения эффективности обучения мы использовали тестовый контроль, позволяющий оценить уровень приобретаемых знаний и способность применить полученные зн</w:t>
      </w:r>
      <w:r>
        <w:rPr>
          <w:color w:val="000000"/>
          <w:sz w:val="28"/>
          <w:szCs w:val="28"/>
        </w:rPr>
        <w:t>ания в практической деятельности инспектора ДПС.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всех проведенных опросов мы выявили значительное улучшение всех заявленных показателей: повышение уровня полученных знаний: до и после тренинга; изменения в характере поведения в конфликтных сит</w:t>
      </w:r>
      <w:r>
        <w:rPr>
          <w:color w:val="000000"/>
          <w:sz w:val="28"/>
          <w:szCs w:val="28"/>
        </w:rPr>
        <w:t>уациях взаимодействия с УДД; повышение уровня применяемости полученных знаний в работе; повышение самооценки, а также наличие общих позитивных изменений в работе в целом.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в работе осуществлен анализ проблем конфликта в правоохранительных орг</w:t>
      </w:r>
      <w:r>
        <w:rPr>
          <w:color w:val="000000"/>
          <w:sz w:val="28"/>
          <w:szCs w:val="28"/>
        </w:rPr>
        <w:t>анах, а именно ДПС ГБДД. Представляется целесообразным и дальнейшее совершенствование профессионализма инспекторов ДПС как представителей государственной службы в ОВД.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Следовательно, цель работы достигнута, поставленные задачи выполнены.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C520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  <w:t>Список источнико</w:t>
      </w:r>
      <w:r>
        <w:rPr>
          <w:b/>
          <w:bCs/>
          <w:color w:val="000000"/>
          <w:sz w:val="28"/>
          <w:szCs w:val="28"/>
        </w:rPr>
        <w:t>в</w:t>
      </w:r>
    </w:p>
    <w:p w:rsidR="00000000" w:rsidRDefault="000C5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C520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Конституция Российской Федерации (принята всенародным голосованием 12.12.1993 г.) // Российская газета. 1993. 25 декабря.</w:t>
      </w:r>
    </w:p>
    <w:p w:rsidR="00000000" w:rsidRDefault="000C520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Федеральный закон Российской Федерации от 07.02.2011 №3-ФЗ «О полиции» // Собрание законодательства Российской Федерации. 14.0</w:t>
      </w:r>
      <w:r>
        <w:rPr>
          <w:color w:val="000000"/>
          <w:sz w:val="28"/>
          <w:szCs w:val="28"/>
        </w:rPr>
        <w:t>2.2011. №7. - Ст. 900 (ред. от 25.06.2012).</w:t>
      </w:r>
    </w:p>
    <w:p w:rsidR="00000000" w:rsidRDefault="000C520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Федеральный закон Российской Федерации от 25.12.2008 №273-Ф3 «О противодействии коррупции» // Собрание законодательства Российской Федерации. - 2008. - №52. - Ст. 6228.</w:t>
      </w:r>
    </w:p>
    <w:p w:rsidR="00000000" w:rsidRDefault="000C520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Федеральный закон от 27.05.2003 №58-ФЗ </w:t>
      </w:r>
      <w:r>
        <w:rPr>
          <w:color w:val="000000"/>
          <w:sz w:val="28"/>
          <w:szCs w:val="28"/>
        </w:rPr>
        <w:t>«О системе государственной службы Российской Федерации» // Собрание законодательства РФ от 02.06.2003. - №22. - №2063 (ред. от 28.12.2010).</w:t>
      </w:r>
    </w:p>
    <w:p w:rsidR="00000000" w:rsidRDefault="000C520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Приказ МВД РФ от 2.03.2009 №185 «Об утверждении Административного регламента Министерства внутренних дел Российско</w:t>
      </w:r>
      <w:r>
        <w:rPr>
          <w:color w:val="000000"/>
          <w:sz w:val="28"/>
          <w:szCs w:val="28"/>
        </w:rPr>
        <w:t>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движения» (ред. от 13.08.2012) // Российская газета №122 от 07.07.2009.</w:t>
      </w:r>
    </w:p>
    <w:p w:rsidR="00000000" w:rsidRDefault="000C520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Акимова Е.Ю</w:t>
      </w:r>
      <w:r>
        <w:rPr>
          <w:color w:val="000000"/>
          <w:sz w:val="28"/>
          <w:szCs w:val="28"/>
        </w:rPr>
        <w:t>. Культура делового общения в профессиональной деятельности государственных служащих / Е.Ю. Акимова, М.Ю. Абрамова // Ярославский педагогический вестник. 2011. №1 С. 117-121.</w:t>
      </w:r>
    </w:p>
    <w:p w:rsidR="00000000" w:rsidRDefault="000C520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Артемьев A.M. Государственная правоохранительная служба: системные свойства, фу</w:t>
      </w:r>
      <w:r>
        <w:rPr>
          <w:color w:val="000000"/>
          <w:sz w:val="28"/>
          <w:szCs w:val="28"/>
        </w:rPr>
        <w:t>нкции, правовое обеспечение: Автореф. дис…. докт. юрид. наук. М.: МУ МВД России, 2008. 56 с.</w:t>
      </w:r>
    </w:p>
    <w:p w:rsidR="00000000" w:rsidRDefault="000C520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Артемьев А.М.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 вопросу об определении сущности правоохранительной службы и ее структуры // Российский следователь. 2008. №2. С. 29-32.</w:t>
      </w:r>
    </w:p>
    <w:p w:rsidR="00000000" w:rsidRDefault="000C520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Бахрах Д.Н. Администрат</w:t>
      </w:r>
      <w:r>
        <w:rPr>
          <w:color w:val="000000"/>
          <w:sz w:val="28"/>
          <w:szCs w:val="28"/>
        </w:rPr>
        <w:t>ивное право: Учебник для вузов / Д.Н. Бахрах, Б.В. Россинский, Ю.Н. Старилов. М.: Норма, 2008. 620 с.</w:t>
      </w:r>
    </w:p>
    <w:p w:rsidR="00000000" w:rsidRDefault="000C520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Бахрах Д.Н. Государственная служба России: учебное пособие. М.: Велби: Проспект, 2010. 150 с.</w:t>
      </w:r>
    </w:p>
    <w:p w:rsidR="00000000" w:rsidRDefault="000C520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Более 2000 психологических методик, тестов, тренингов, о</w:t>
      </w:r>
      <w:r>
        <w:rPr>
          <w:color w:val="000000"/>
          <w:sz w:val="28"/>
          <w:szCs w:val="28"/>
        </w:rPr>
        <w:t>просников и деловых игр / Сост. и ред. И.А. Малышева. Ростов-на-Дону: ИУБиП, 2010. 203 с.</w:t>
      </w:r>
    </w:p>
    <w:p w:rsidR="00000000" w:rsidRDefault="000C520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Борисова С.Е. Психологические особенности профессиональной деятельности инспекторов ДПС ГИБДД // Психологическая наука и образование. 2012. №2. С. 10-12.</w:t>
      </w:r>
    </w:p>
    <w:p w:rsidR="00000000" w:rsidRDefault="000C520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Валеев Ф</w:t>
      </w:r>
      <w:r>
        <w:rPr>
          <w:color w:val="000000"/>
          <w:sz w:val="28"/>
          <w:szCs w:val="28"/>
        </w:rPr>
        <w:t>.Г. Повышение профессионального мастерства инспекторов дорожно-патрульной службы ГИБДД. Автореф. дисс..канд. пед. наук. СПб, 2004. С. 35.</w:t>
      </w:r>
    </w:p>
    <w:p w:rsidR="00000000" w:rsidRDefault="000C520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Воспитательная работа с личным составом в системе Министерства внутренних дел Российской Федерации: Учебник / Под об</w:t>
      </w:r>
      <w:r>
        <w:rPr>
          <w:color w:val="000000"/>
          <w:sz w:val="28"/>
          <w:szCs w:val="28"/>
        </w:rPr>
        <w:t>щ. ред. В.Я. Кикотя. М.: ЦОКР МВД РФ, 2009. 480 с.</w:t>
      </w:r>
    </w:p>
    <w:p w:rsidR="00000000" w:rsidRDefault="000C520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Вульфович Р.М. Государственная служба в Российской Федерации. СПб.: СЗАГС, 2008. 208 с.</w:t>
      </w:r>
    </w:p>
    <w:p w:rsidR="00000000" w:rsidRDefault="000C520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Гайдов В.Б. Правоохранительная служба в органах внутренних дел Российской Федерации: учебное пособие. М.: ЦОКР МВ</w:t>
      </w:r>
      <w:r>
        <w:rPr>
          <w:color w:val="000000"/>
          <w:sz w:val="28"/>
          <w:szCs w:val="28"/>
        </w:rPr>
        <w:t>Д России, 2009. 152 с.</w:t>
      </w:r>
    </w:p>
    <w:p w:rsidR="00000000" w:rsidRDefault="000C520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Гайнуллина А.В. Особенности взаимодействия сотрудников дорожно-патрульной службы ГИБДД с участниками дорожного движения // Юридическая психология. 2006. №4. С. 35-39.</w:t>
      </w:r>
    </w:p>
    <w:p w:rsidR="00000000" w:rsidRDefault="000C520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Государственная служба современной России: проблемы реформиров</w:t>
      </w:r>
      <w:r>
        <w:rPr>
          <w:color w:val="000000"/>
          <w:sz w:val="28"/>
          <w:szCs w:val="28"/>
        </w:rPr>
        <w:t>ания и эффективного функционирования. Сборник науч. статей. Ростов н/Д.: Изд-во СКАГС, 2010. 240 с.</w:t>
      </w:r>
    </w:p>
    <w:p w:rsidR="00000000" w:rsidRDefault="000C520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Граждан В.Д. Государственная гражданская служба: Учебное пособие. М.: ЮРКНИГА, 2005. 480 с.</w:t>
      </w:r>
    </w:p>
    <w:p w:rsidR="00000000" w:rsidRDefault="000C520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Гришина Н.В. Психология конфликта. СПб.: Питер</w:t>
      </w:r>
      <w:r>
        <w:rPr>
          <w:color w:val="000000"/>
          <w:sz w:val="28"/>
          <w:szCs w:val="28"/>
        </w:rPr>
        <w:t>, 2008. 544 с. С. 67.</w:t>
      </w:r>
    </w:p>
    <w:p w:rsidR="00000000" w:rsidRDefault="000C520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Дикажев М.М. Правоохранительная служба в ОВД - один из видов государственной службы // Вестник Московского университета МВД России. 2009. №3. С. 128-131.</w:t>
      </w:r>
    </w:p>
    <w:p w:rsidR="00000000" w:rsidRDefault="000C520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Дмитриев А.В. Конфликтология: Учебное пособие. М.: Гардарики, 2007. 320 с.</w:t>
      </w:r>
    </w:p>
    <w:p w:rsidR="00000000" w:rsidRDefault="000C520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Дорожно-патрульная служба. Пособие для сотрудников ГИБДД / Дмитриев С.Н.; Под общ. ред. Федоров В.А.М.: Спарк, 2007. 656 c.</w:t>
      </w:r>
    </w:p>
    <w:p w:rsidR="00000000" w:rsidRDefault="000C520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Евтихов О.В. Практика психологического тренинга. - СПб.: Издательство «Речь», 2004. 256 с.</w:t>
      </w:r>
    </w:p>
    <w:p w:rsidR="00000000" w:rsidRDefault="000C520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Жидков М.А. Механизмы разрешения соц</w:t>
      </w:r>
      <w:r>
        <w:rPr>
          <w:color w:val="000000"/>
          <w:sz w:val="28"/>
          <w:szCs w:val="28"/>
        </w:rPr>
        <w:t>иальных (организационных) конфликтов в ОВД // Соискатель. 2007. №5. С. 12.</w:t>
      </w:r>
    </w:p>
    <w:p w:rsidR="00000000" w:rsidRDefault="000C520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Звоненко Д.П. Административное право / Д.П. Звоненко, А.Ю. Малумов, Г.Ю. Малумов. М.: Юстицинформ, 2007. 416 с</w:t>
      </w:r>
    </w:p>
    <w:p w:rsidR="00000000" w:rsidRDefault="000C520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Калинина Н.С. Правоохранительная служба как отдельный вид государс</w:t>
      </w:r>
      <w:r>
        <w:rPr>
          <w:color w:val="000000"/>
          <w:sz w:val="28"/>
          <w:szCs w:val="28"/>
        </w:rPr>
        <w:t>твенной службы РФ: критерии правоохранительной службы // Российский следователь. 2008. №10. С. 33-34.</w:t>
      </w:r>
    </w:p>
    <w:p w:rsidR="00000000" w:rsidRDefault="000C520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Калиниченко И.А. Роль инновационных технологий в ситуационно-ориентированном обучении сотрудников госавтоинспекции // Информационные технологии, связь и</w:t>
      </w:r>
      <w:r>
        <w:rPr>
          <w:color w:val="000000"/>
          <w:sz w:val="28"/>
          <w:szCs w:val="28"/>
        </w:rPr>
        <w:t xml:space="preserve"> защита информации МВД России. 2012. №2. С. 74-77.</w:t>
      </w:r>
    </w:p>
    <w:p w:rsidR="00000000" w:rsidRDefault="000C520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Касаева Т.В. Правоохранительная служба: проблемы правового регулирования // Правовая политика и правовая жизнь. 2010. №4. С. 135-136.</w:t>
      </w:r>
    </w:p>
    <w:p w:rsidR="00000000" w:rsidRDefault="000C520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Коваленко В.И. Конфликтология: учебник / В.И. Коваленко и др. Белго</w:t>
      </w:r>
      <w:r>
        <w:rPr>
          <w:color w:val="000000"/>
          <w:sz w:val="28"/>
          <w:szCs w:val="28"/>
        </w:rPr>
        <w:t>род: ООНИ и РИД БЮИ МВД России, 2009. 138 с.</w:t>
      </w:r>
    </w:p>
    <w:p w:rsidR="00000000" w:rsidRDefault="000C520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Козловская Е.А. Основы организации профессионального отбора кадров в дорожно-патрульную службу Госавтоинспекции: Учебное пособие. М.: МЦ при ГУК МВД России, 1996. С. 7-8.</w:t>
      </w:r>
    </w:p>
    <w:p w:rsidR="00000000" w:rsidRDefault="000C520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Кондаурова О.П. Психологический трен</w:t>
      </w:r>
      <w:r>
        <w:rPr>
          <w:color w:val="000000"/>
          <w:sz w:val="28"/>
          <w:szCs w:val="28"/>
        </w:rPr>
        <w:t>инг профессионального общения сотрудников милиции общественной безопасности с гражданами: дис…. канд. психол. наук: 19.00.06. Ижевск: ИФ НА МВД России, 2007.104 с.</w:t>
      </w:r>
    </w:p>
    <w:p w:rsidR="00000000" w:rsidRDefault="000C520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Конфликтология / Под ред. А.С. Кармина. СПб.: Издательство «Лань», 1999. 448 с.</w:t>
      </w:r>
    </w:p>
    <w:p w:rsidR="00000000" w:rsidRDefault="000C520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Конфликт</w:t>
      </w:r>
      <w:r>
        <w:rPr>
          <w:color w:val="000000"/>
          <w:sz w:val="28"/>
          <w:szCs w:val="28"/>
        </w:rPr>
        <w:t>ология: учебник для вузов / И.Е. Ворожейкин, А.Я. Кибанов, Д.К. Захаров. М.: ИНФРА-М, 2006. 240 с.</w:t>
      </w:r>
    </w:p>
    <w:p w:rsidR="00000000" w:rsidRDefault="000C520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Кораблев С.Е. Тренинг развития коммуникативной компетентности сотрудников правоохранительных органов: учебное пособие. М.: ЦОКР МВД России, 2009. 240 с.</w:t>
      </w:r>
    </w:p>
    <w:p w:rsidR="00000000" w:rsidRDefault="000C520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Костина Л.Н. Профессионально-психологическая подготовка сотрудников ДПС ГИБДД: Монография. Орел: ОЮИ МВД России, 2010. 230 с.</w:t>
      </w:r>
    </w:p>
    <w:p w:rsidR="00000000" w:rsidRDefault="000C520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Косяченко В.И. Особенности служебной деятельности и требования к профессиональной подготовленности сотрудников ДПС // Актуальные</w:t>
      </w:r>
      <w:r>
        <w:rPr>
          <w:color w:val="000000"/>
          <w:sz w:val="28"/>
          <w:szCs w:val="28"/>
        </w:rPr>
        <w:t xml:space="preserve"> проблемы борьбы с преступностью в Сибирском регионе. Сборник материалов. Красноярск: СибЮИ МВД России, 2009, Ч. 2. С. 86-89.</w:t>
      </w:r>
    </w:p>
    <w:p w:rsidR="00000000" w:rsidRDefault="000C520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Лапина М.А. Административное право Учебный курс (учебно-методический комплекс. М.: МИЭМП, 2011. 112 с.</w:t>
      </w:r>
    </w:p>
    <w:p w:rsidR="00000000" w:rsidRDefault="000C520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Леонов Н.И. Конфликтоло</w:t>
      </w:r>
      <w:r>
        <w:rPr>
          <w:color w:val="000000"/>
          <w:sz w:val="28"/>
          <w:szCs w:val="28"/>
        </w:rPr>
        <w:t>гия: Учеб. пособие. М.: Издательство Московского психолого-социального института, 2006. 232 с.</w:t>
      </w:r>
    </w:p>
    <w:p w:rsidR="00000000" w:rsidRDefault="000C520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Мечиков В.С. Особенности государственной правоохранительной службы в органах внутренних дел. Автореф. дисс. к.ю.н. М.: МГУ, 2006. 28 с.</w:t>
      </w:r>
    </w:p>
    <w:p w:rsidR="00000000" w:rsidRDefault="000C520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Назаренко Н.Ю. Госуда</w:t>
      </w:r>
      <w:r>
        <w:rPr>
          <w:color w:val="000000"/>
          <w:sz w:val="28"/>
          <w:szCs w:val="28"/>
        </w:rPr>
        <w:t>рственная служба Российской Федерации. М.: Ось-89, 2009. 187 с.</w:t>
      </w:r>
    </w:p>
    <w:p w:rsidR="00000000" w:rsidRDefault="000C520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Овсянко Д.М. Государственная служба Российской Федерации. М.: Юристъ, 2010. 301 с.</w:t>
      </w:r>
    </w:p>
    <w:p w:rsidR="00000000" w:rsidRDefault="000C520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Олейник А.Н. Основы конфликтологии. Психологические средства деятельности сотрудников ОВД в ситуации конф</w:t>
      </w:r>
      <w:r>
        <w:rPr>
          <w:color w:val="000000"/>
          <w:sz w:val="28"/>
          <w:szCs w:val="28"/>
        </w:rPr>
        <w:t>ликтов. М.: АПО, 1992. С. 4-13</w:t>
      </w:r>
    </w:p>
    <w:p w:rsidR="00000000" w:rsidRDefault="000C520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Омельченко Н.А. История государственного управления России. Учебник. М.: ТК Велби, 2010. 464 с.</w:t>
      </w:r>
    </w:p>
    <w:p w:rsidR="00000000" w:rsidRDefault="000C520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Организационная культура госслужбы / Под ред. В.Л. Романова. М.: РАГС, 2001. 155 с.</w:t>
      </w:r>
    </w:p>
    <w:p w:rsidR="00000000" w:rsidRDefault="000C520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Павленок П.Д. Основы социологии и полит</w:t>
      </w:r>
      <w:r>
        <w:rPr>
          <w:color w:val="000000"/>
          <w:sz w:val="28"/>
          <w:szCs w:val="28"/>
        </w:rPr>
        <w:t>ологии / П.Д. Павленок, Е.В. Куканова. М.: Форум, Инфра-М, 2007. 272 с.</w:t>
      </w:r>
    </w:p>
    <w:p w:rsidR="00000000" w:rsidRDefault="000C520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Петров В.Е. Калифорнийский психологический опросник в работе с руководящими кадрами: Учебно-методическое пособие. М.: Группа «АБСОЛЮТ», 2007. С. 84.</w:t>
      </w:r>
    </w:p>
    <w:p w:rsidR="00000000" w:rsidRDefault="000C520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Петровская Л.А. Теоретические </w:t>
      </w:r>
      <w:r>
        <w:rPr>
          <w:color w:val="000000"/>
          <w:sz w:val="28"/>
          <w:szCs w:val="28"/>
        </w:rPr>
        <w:t>и методологические проблемы социальной психологии. М: Изд-во Моск. ун-та, 1977. С. 126-143.</w:t>
      </w:r>
    </w:p>
    <w:p w:rsidR="00000000" w:rsidRDefault="000C520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Печников Н.П. Правоохранительные органы Российской Федерации: учеб. пособие. Тамбов: Изд-во Тамб. гос. техн. ун-та, 2008. 136 с.</w:t>
      </w:r>
    </w:p>
    <w:p w:rsidR="00000000" w:rsidRDefault="000C520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Пирогова Л.К. Конфликтологическ</w:t>
      </w:r>
      <w:r>
        <w:rPr>
          <w:color w:val="000000"/>
          <w:sz w:val="28"/>
          <w:szCs w:val="28"/>
        </w:rPr>
        <w:t>ая подготовка сотрудников ОВД: Практические рекомендации. Домодедово: ВИПК МВД России, 2003. 37 с.</w:t>
      </w:r>
    </w:p>
    <w:p w:rsidR="00000000" w:rsidRDefault="000C520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Погребежский К.А. Правовое обеспечение государственной правоохранительной службы и пути его совершенствования: Автореф. дис…. канд. юрид. наук. М., 2010. 2</w:t>
      </w:r>
      <w:r>
        <w:rPr>
          <w:color w:val="000000"/>
          <w:sz w:val="28"/>
          <w:szCs w:val="28"/>
        </w:rPr>
        <w:t>5 с.</w:t>
      </w:r>
    </w:p>
    <w:p w:rsidR="00000000" w:rsidRDefault="000C520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Политическая наука: Словарь-справочник / Сост. И.И. Санжаревский. Тамбов: ТГУ, 2010. 655 с.</w:t>
      </w:r>
    </w:p>
    <w:p w:rsidR="00000000" w:rsidRDefault="000C520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Пономарев П.А. Основы психологии и педагогики. Ростов на Дону: Феникс, 2007. С. 248.</w:t>
      </w:r>
    </w:p>
    <w:p w:rsidR="00000000" w:rsidRDefault="000C520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Правовые и организационные проблемы деятельности органов внутренних </w:t>
      </w:r>
      <w:r>
        <w:rPr>
          <w:color w:val="000000"/>
          <w:sz w:val="28"/>
          <w:szCs w:val="28"/>
        </w:rPr>
        <w:t>дел в современных условиях: учебное пособие / Сост.: Н.П. Печников. Тамбов: Изд-во Тамб. гос. техн. ун-та, 2009. 96 с.</w:t>
      </w:r>
    </w:p>
    <w:p w:rsidR="00000000" w:rsidRDefault="000C520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Психологическая коррекция эмоциональной сферы учащихся юношеского возраста: Учебно-методическое пособие / Т.Н. Карпович, И.М. Павлова. </w:t>
      </w:r>
      <w:r>
        <w:rPr>
          <w:color w:val="000000"/>
          <w:sz w:val="28"/>
          <w:szCs w:val="28"/>
        </w:rPr>
        <w:t>Мн.: РИПО, 2009. 68 с.</w:t>
      </w:r>
    </w:p>
    <w:p w:rsidR="00000000" w:rsidRDefault="000C520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Пьяный за рулем // Первый канал. Документальный фильм. 19 мая 2009. [Электронный ресурс]. Режим доступа: http://www.1tv.ru/documentary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>/fi=5958</w:t>
      </w:r>
    </w:p>
    <w:p w:rsidR="00000000" w:rsidRDefault="000C520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Романов В.В. Юридическая психология: Учебник. М.: Юристъ, 2009. С. 374.</w:t>
      </w:r>
    </w:p>
    <w:p w:rsidR="00000000" w:rsidRDefault="000C520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Слесарева Е</w:t>
      </w:r>
      <w:r>
        <w:rPr>
          <w:color w:val="000000"/>
          <w:sz w:val="28"/>
          <w:szCs w:val="28"/>
        </w:rPr>
        <w:t>.А. Особенности изучения конфликтности инспекторов ДПС ГИБДД // Вестник МГОУ МВД России. 2011. №3. С. 153-157.</w:t>
      </w:r>
    </w:p>
    <w:p w:rsidR="00000000" w:rsidRDefault="000C520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Слесарева Е.А. Социально-психологический тренинг как средство снижения уровня конфликтности в осуществлении инспекторами ДПС ГИБДД своей профес</w:t>
      </w:r>
      <w:r>
        <w:rPr>
          <w:color w:val="000000"/>
          <w:sz w:val="28"/>
          <w:szCs w:val="28"/>
        </w:rPr>
        <w:t>сиональной деятельности // Вестник МГОУ МВД России. 2011. №4. С. 80-82.</w:t>
      </w:r>
    </w:p>
    <w:p w:rsidR="00000000" w:rsidRDefault="000C520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Соловьев А.В. Конфликты на государственной службе: типология и управление. Учебно-практическое пособие. М.: Альфа-Пресс, 2008. 296 с.</w:t>
      </w:r>
    </w:p>
    <w:p w:rsidR="00000000" w:rsidRDefault="000C520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Состояние работы с кадрами органов внутренних </w:t>
      </w:r>
      <w:r>
        <w:rPr>
          <w:color w:val="000000"/>
          <w:sz w:val="28"/>
          <w:szCs w:val="28"/>
        </w:rPr>
        <w:t>дел Российской Федерации за 2011 год: сборник аналитических и информационных материалов. М.: ЦОКР МВД России, 2012. 88 с.</w:t>
      </w:r>
    </w:p>
    <w:p w:rsidR="00000000" w:rsidRDefault="000C520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Трубочкин В.П. Переговоры в конфликте / Энциклопедия юридической психологии / В.П. Трубочкин; Под общ. ред. проф. А.М. Столяренко. М</w:t>
      </w:r>
      <w:r>
        <w:rPr>
          <w:color w:val="000000"/>
          <w:sz w:val="28"/>
          <w:szCs w:val="28"/>
        </w:rPr>
        <w:t>.: Юнити-Дана, Закон и право, 2003. С. 311 -312.</w:t>
      </w:r>
    </w:p>
    <w:p w:rsidR="00000000" w:rsidRDefault="000C520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Утлик В.Э. Психология дорожных конфликтов // Вестник университета. 2001. №1 (3). С. 303-307.</w:t>
      </w:r>
    </w:p>
    <w:p w:rsidR="00000000" w:rsidRDefault="000C520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Утлик В.Э. Социальная психология дорожного движения // Материалы международной научно-практической конференции</w:t>
      </w:r>
      <w:r>
        <w:rPr>
          <w:color w:val="000000"/>
          <w:sz w:val="28"/>
          <w:szCs w:val="28"/>
        </w:rPr>
        <w:t xml:space="preserve"> «Актуальные проблемы управления - 2006». 2006. №2. С. 197-200.</w:t>
      </w:r>
    </w:p>
    <w:p w:rsidR="00000000" w:rsidRDefault="000C520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Филиппченкова С.И. Особенности преодоления стресса в профессиональной деятельности сотрудников дорожно-патрульной службы. М.: Изд. центр «Академия», 2004. С. 111-112.</w:t>
      </w:r>
    </w:p>
    <w:p w:rsidR="00000000" w:rsidRDefault="000C520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Харченко О.В. Понятие</w:t>
      </w:r>
      <w:r>
        <w:rPr>
          <w:color w:val="000000"/>
          <w:sz w:val="28"/>
          <w:szCs w:val="28"/>
        </w:rPr>
        <w:t xml:space="preserve"> и виды правоохранительной государственной службы // Российский следователь. 2008. №14. С. 34-36.</w:t>
      </w:r>
    </w:p>
    <w:p w:rsidR="00000000" w:rsidRDefault="000C520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Черткоев Е.С. Предупреждение и разрешение конфликтных ситуаций в деятельности сотрудников ДПС ГИБДД с участниками дорожного движения в процессе надзора за о</w:t>
      </w:r>
      <w:r>
        <w:rPr>
          <w:color w:val="000000"/>
          <w:sz w:val="28"/>
          <w:szCs w:val="28"/>
        </w:rPr>
        <w:t>беспечением безопасности дорожного движения / Е.С. Черткоев, Ю.В. Красильникова // Правоохранительные органы: теория и практика. 2008. №1. C. 53-57.</w:t>
      </w:r>
    </w:p>
    <w:p w:rsidR="00000000" w:rsidRDefault="000C520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Юринова Ю.В. Профессиональная психологическая подготовка сотрудников ГИБДД к реализации властных полномоч</w:t>
      </w:r>
      <w:r>
        <w:rPr>
          <w:color w:val="000000"/>
          <w:sz w:val="28"/>
          <w:szCs w:val="28"/>
        </w:rPr>
        <w:t>ий // Ученые записки университета имени П.Ф. Лесгафта. 2010. №7 (65). С. 89-94.</w:t>
      </w:r>
    </w:p>
    <w:p w:rsidR="000C520C" w:rsidRDefault="000C520C">
      <w:pPr>
        <w:spacing w:line="360" w:lineRule="auto"/>
        <w:ind w:left="720"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конфликт дорожный сотрудник правоохранительный</w:t>
      </w:r>
    </w:p>
    <w:sectPr w:rsidR="000C520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FA2"/>
    <w:rsid w:val="000C520C"/>
    <w:rsid w:val="0010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80EDC26-9159-4F27-ACFA-202F1A730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16855</Words>
  <Characters>96077</Characters>
  <Application>Microsoft Office Word</Application>
  <DocSecurity>0</DocSecurity>
  <Lines>800</Lines>
  <Paragraphs>225</Paragraphs>
  <ScaleCrop>false</ScaleCrop>
  <Company/>
  <LinksUpToDate>false</LinksUpToDate>
  <CharactersWithSpaces>112707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2025-04-23T05:55:00Z</dcterms:created>
  <dcterms:modified xsi:type="dcterms:W3CDTF">2025-04-23T05:55:00Z</dcterms:modified>
</cp:coreProperties>
</file>