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3CC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503CC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Сознание. психологическая характеристика сознания</w:t>
      </w: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Сознание и бессознательное</w:t>
      </w: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Бессознательное. Психологическая характеристика бессознательного</w:t>
      </w: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03CC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503CC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Человеческая психика являет собой мно</w:t>
      </w:r>
      <w:r>
        <w:rPr>
          <w:color w:val="000000"/>
          <w:sz w:val="28"/>
          <w:szCs w:val="28"/>
          <w:lang w:val="ru-RU"/>
        </w:rPr>
        <w:t>гообразный и довольно сложный предмет для изучения. С незапамятных времен человек пытался проникнуть в ее глубины, познать истинную ее суть. Постепенно люди переходили от простого к более сложному. Раньше принято было считать, что человек обладает исключит</w:t>
      </w:r>
      <w:r>
        <w:rPr>
          <w:color w:val="000000"/>
          <w:sz w:val="28"/>
          <w:szCs w:val="28"/>
          <w:lang w:val="ru-RU"/>
        </w:rPr>
        <w:t>ельно сознанием, в следствии чего, ему подвластно все его действия. Сознание в свою очередь определяет мотивацию поступков человека, его желания. Именно такой точки зрения придерживались представители классической психологии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же не стояло на месте, че</w:t>
      </w:r>
      <w:r>
        <w:rPr>
          <w:color w:val="000000"/>
          <w:sz w:val="28"/>
          <w:szCs w:val="28"/>
          <w:lang w:val="ru-RU"/>
        </w:rPr>
        <w:t>ловечеству требовались все новые открытия, новые более глубокие знания о, казалось бы, уже известных предметах и явлениях действительности. Еще древние философы пытались выяснить и объяснить, откуда берутся сны и их подлинный смысл, почему человек мечтает,</w:t>
      </w:r>
      <w:r>
        <w:rPr>
          <w:color w:val="000000"/>
          <w:sz w:val="28"/>
          <w:szCs w:val="28"/>
          <w:lang w:val="ru-RU"/>
        </w:rPr>
        <w:t xml:space="preserve"> делает оговорки, описки, каким образом у человека происходит автоматизация движений? На данные и многие другие, еще более сложные по своему содержанию вопросы "всемогущее" сознание уде не могло дать ответа и разъяснения. Именно тогда на свет появляется по</w:t>
      </w:r>
      <w:r>
        <w:rPr>
          <w:color w:val="000000"/>
          <w:sz w:val="28"/>
          <w:szCs w:val="28"/>
          <w:lang w:val="ru-RU"/>
        </w:rPr>
        <w:t>нятие бессознательное, которое в свою очередь является своеобразной копилкой тайных, сокровенных и вытесненных за рамки сознания желаний и мыслей человека. Сознанию недоступно бессознательность, они сосуществуют отдельно, как бы по соседству. Если бы грани</w:t>
      </w:r>
      <w:r>
        <w:rPr>
          <w:color w:val="000000"/>
          <w:sz w:val="28"/>
          <w:szCs w:val="28"/>
          <w:lang w:val="ru-RU"/>
        </w:rPr>
        <w:t>цы между психической (виртуальной) реальностью и объективной были размыты, то целостность и адекватность психики были бы нарушены. Человек, находящийся в сознании, часто не догадывается о желаниях и мыслях, покоящихся в пределах бессознательного. Бессознат</w:t>
      </w:r>
      <w:r>
        <w:rPr>
          <w:color w:val="000000"/>
          <w:sz w:val="28"/>
          <w:szCs w:val="28"/>
          <w:lang w:val="ru-RU"/>
        </w:rPr>
        <w:t>ельное выходит на первый план только при определенных обстоятельствах, например, когда человек находится в состоянии сна или же в стрессовых ситуациях, в бреду или под гипнозом и т.п.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Проанализировать бессознательное можно лишь психологическим методом, наз</w:t>
      </w:r>
      <w:r>
        <w:rPr>
          <w:color w:val="000000"/>
          <w:sz w:val="28"/>
          <w:szCs w:val="28"/>
          <w:lang w:val="ru-RU"/>
        </w:rPr>
        <w:t>ываемым психоанализом. Основоположником этого метода является великий венский врач-психиатр З. Фрейд (1856 - 1939). Он первый в науке предположил, а после и развил мысль о том, что сознание является не единственным звеном в психике человека, определяющем е</w:t>
      </w:r>
      <w:r>
        <w:rPr>
          <w:color w:val="000000"/>
          <w:sz w:val="28"/>
          <w:szCs w:val="28"/>
          <w:lang w:val="ru-RU"/>
        </w:rPr>
        <w:t>го поведение и деятельность. Он выдвинул и доказал научную гипотезу, что кроме сознания есть бессознательное и предсознательное, которые в сильной степени влияют на жизнь и поведение человека. Большая часть теории З. Фрейда основана на сексуальности челове</w:t>
      </w:r>
      <w:r>
        <w:rPr>
          <w:color w:val="000000"/>
          <w:sz w:val="28"/>
          <w:szCs w:val="28"/>
          <w:lang w:val="ru-RU"/>
        </w:rPr>
        <w:t>ка, которая является основной движущей силой в развитии индивида, на преувеличении сексуального влечения. Этим он заслужил непонимание со стороны многих его ученых-современников. Его теории высмеивались, книги сжигались. Сейчас же фрейдизм - это одно из на</w:t>
      </w:r>
      <w:r>
        <w:rPr>
          <w:color w:val="000000"/>
          <w:sz w:val="28"/>
          <w:szCs w:val="28"/>
          <w:lang w:val="ru-RU"/>
        </w:rPr>
        <w:t>правлений в современном психоанализе.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Современный психоанализ помогает понять и раскрыть тайные стороны человека, так как он приоткрывает бессознательное и позволяет найти там первопричину всех проблем данного человека.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все выше сказанное, явля</w:t>
      </w:r>
      <w:r>
        <w:rPr>
          <w:color w:val="000000"/>
          <w:sz w:val="28"/>
          <w:szCs w:val="28"/>
          <w:lang w:val="ru-RU"/>
        </w:rPr>
        <w:t>ется возможным сформулировать цель данной контрольной работы. В рамках заявленной темы необходимым условием будет рассмотреть понятие бессознательное с точки зрения современных знаний в области психологии, определить закономерную связь между сознанием и бе</w:t>
      </w:r>
      <w:r>
        <w:rPr>
          <w:color w:val="000000"/>
          <w:sz w:val="28"/>
          <w:szCs w:val="28"/>
          <w:lang w:val="ru-RU"/>
        </w:rPr>
        <w:t>ссознательным.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Необходимым условием является обозначить круг задач, предусмотренных для более полного и детального раскрытия заявленной темы и достижения поставленной цели: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во-первых, следует дать понятие и краткую характеристику такого явления человечес</w:t>
      </w:r>
      <w:r>
        <w:rPr>
          <w:color w:val="000000"/>
          <w:sz w:val="28"/>
          <w:szCs w:val="28"/>
          <w:lang w:val="ru-RU"/>
        </w:rPr>
        <w:t>кой психики как сознание;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следующим этапом на основе полученной информации следует выделить понятие бессознательное и разграничить сознание и бессознательное;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далее представляется возможным дать определение бессознательному и выделить основные его пси</w:t>
      </w:r>
      <w:r>
        <w:rPr>
          <w:color w:val="000000"/>
          <w:sz w:val="28"/>
          <w:szCs w:val="28"/>
          <w:lang w:val="ru-RU"/>
        </w:rPr>
        <w:t>хологические характеристики.</w:t>
      </w:r>
    </w:p>
    <w:p w:rsidR="00000000" w:rsidRDefault="00503C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Сознание. психологическая характеристика сознания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начала дадим четкое определение понятию сознание.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есть форма отражения объективной действительности в психике человека, характеризующаяся тем, что в качестве опос</w:t>
      </w:r>
      <w:r>
        <w:rPr>
          <w:color w:val="000000"/>
          <w:sz w:val="28"/>
          <w:szCs w:val="28"/>
          <w:lang w:val="ru-RU"/>
        </w:rPr>
        <w:t xml:space="preserve">редствующего, промежуточного фактора выступают элементы общественно исторической практики, позволяющие строить объективные (общепринятые) картины мира. Исходный источник общественно исторической практики это совместно осуществляемый труд. В индивидуальном </w:t>
      </w:r>
      <w:r>
        <w:rPr>
          <w:color w:val="000000"/>
          <w:sz w:val="28"/>
          <w:szCs w:val="28"/>
          <w:lang w:val="ru-RU"/>
        </w:rPr>
        <w:t>развитии отдельные составляющие труда последовательно присваиваются ребенком в совместной со взрослыми деятельности.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Какова же структура сознания, его важнейшие психологические характеристики?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его характеристика дана уже в самом его наименовании: со</w:t>
      </w:r>
      <w:r>
        <w:rPr>
          <w:color w:val="000000"/>
          <w:sz w:val="28"/>
          <w:szCs w:val="28"/>
          <w:lang w:val="ru-RU"/>
        </w:rPr>
        <w:t>знание, т.е. совокупность знаний об окружающем нас мире. В структуру сознания, таким образом, входят важнейшие познавательные процессы, с помощью которых человек постоянно обогащает свои знания. Нарушение, расстройство, не говоря уже о полном распаде любог</w:t>
      </w:r>
      <w:r>
        <w:rPr>
          <w:color w:val="000000"/>
          <w:sz w:val="28"/>
          <w:szCs w:val="28"/>
          <w:lang w:val="ru-RU"/>
        </w:rPr>
        <w:t>о из познавательных психических процессов, неизбежно становится расстройством сознания.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Вторая характеристика сознания - закрепленное в нем отчетливое различение субъекта и объекта, т.е. того, что принадлежит "я" человека и его "не я". Человек, впервые в </w:t>
      </w:r>
      <w:r>
        <w:rPr>
          <w:color w:val="000000"/>
          <w:sz w:val="28"/>
          <w:szCs w:val="28"/>
          <w:lang w:val="ru-RU"/>
        </w:rPr>
        <w:t>истории органического мира выделившийся из него и противопоставивший себя ему, сохраняет в своем сознании это противопоставление и различие. Он - единственный среди живых существ, который способен осуществлять самопознание, т.е. обратить психическую деятел</w:t>
      </w:r>
      <w:r>
        <w:rPr>
          <w:color w:val="000000"/>
          <w:sz w:val="28"/>
          <w:szCs w:val="28"/>
          <w:lang w:val="ru-RU"/>
        </w:rPr>
        <w:t xml:space="preserve">ьность на исследование самого себя: человек производит сознательную самооценку своих поступков и себя самого в целом. Отделение "я" от "не-я" - путь, который проходит каждый человек в детстве, осуществляется в процессе </w:t>
      </w:r>
      <w:r>
        <w:rPr>
          <w:color w:val="000000"/>
          <w:sz w:val="28"/>
          <w:szCs w:val="28"/>
          <w:lang w:val="ru-RU"/>
        </w:rPr>
        <w:lastRenderedPageBreak/>
        <w:t>формирования самосознания человека.</w:t>
      </w:r>
    </w:p>
    <w:p w:rsidR="00000000" w:rsidRDefault="00503CC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</w:t>
      </w:r>
      <w:r>
        <w:rPr>
          <w:color w:val="FFFFFF"/>
          <w:sz w:val="28"/>
          <w:szCs w:val="28"/>
          <w:lang w:val="ru-RU"/>
        </w:rPr>
        <w:t>ознание бессознательное психологический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характеристика сознания - обеспечение целеполагающей деятельности человека. Приступая к какой-либо деятельности, человек ставит перед собой те или иные цели. При этом складываются и взвешиваются ее мотивы, при</w:t>
      </w:r>
      <w:r>
        <w:rPr>
          <w:color w:val="000000"/>
          <w:sz w:val="28"/>
          <w:szCs w:val="28"/>
          <w:lang w:val="ru-RU"/>
        </w:rPr>
        <w:t>нимаются волевые решения, учитывается ход выполнения действий, и вносятся в него необходимые коррективы Невозможность осуществлять целеполагающую деятельность, ее координацию и направленность в результате болезни или по каким-то иным причинам рассматривают</w:t>
      </w:r>
      <w:r>
        <w:rPr>
          <w:color w:val="000000"/>
          <w:sz w:val="28"/>
          <w:szCs w:val="28"/>
          <w:lang w:val="ru-RU"/>
        </w:rPr>
        <w:t>ся как нарушение сознания.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характеризуется также рядом специфических свойств.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 из них - осмысленность представляемого или осознаваемого, т.е. его словесно-понятийная обозначенность, наделенность определенным смыслом, связанным с человеческой к</w:t>
      </w:r>
      <w:r>
        <w:rPr>
          <w:color w:val="000000"/>
          <w:sz w:val="28"/>
          <w:szCs w:val="28"/>
          <w:lang w:val="ru-RU"/>
        </w:rPr>
        <w:t>ультурой.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 свойство состоит в том, что в сознании отражаются лишь основные, главные характеристики предметов, событий и явлений.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тесно связано с речью. Именно оно отвечает за осмысленность разговора, названия предметов, коммуникабельную спос</w:t>
      </w:r>
      <w:r>
        <w:rPr>
          <w:color w:val="000000"/>
          <w:sz w:val="28"/>
          <w:szCs w:val="28"/>
          <w:lang w:val="ru-RU"/>
        </w:rPr>
        <w:t>обность данного человека. Сознание позволяет нам с помощью языка не только выразить свои внутренние состояния, но и рассказать о том, что мы знаем, видим, понимаем, т.е. сообщить объективную информацию об окружающем мире.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одной особенностью человеческо</w:t>
      </w:r>
      <w:r>
        <w:rPr>
          <w:color w:val="000000"/>
          <w:sz w:val="28"/>
          <w:szCs w:val="28"/>
          <w:lang w:val="ru-RU"/>
        </w:rPr>
        <w:t>го сознания является наличие в нем интеллектуальных схем. Под схемой мы имеем в виду определенную умственную структуру, в соответствии, с которой человек воспринимает, перерабатывает и хранит информацию об окружающем мире и самом себе. Схемы включают в себ</w:t>
      </w:r>
      <w:r>
        <w:rPr>
          <w:color w:val="000000"/>
          <w:sz w:val="28"/>
          <w:szCs w:val="28"/>
          <w:lang w:val="ru-RU"/>
        </w:rPr>
        <w:t>я правила, понятия, логические операции, которые люди используют для приведения имеющейся у них информации в определенный порядок. Это выражается в отборе, классификации информации, отнесении ее в ту или иную категорию.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Обмениваясь друг с другом информацие</w:t>
      </w:r>
      <w:r>
        <w:rPr>
          <w:color w:val="000000"/>
          <w:sz w:val="28"/>
          <w:szCs w:val="28"/>
          <w:lang w:val="ru-RU"/>
        </w:rPr>
        <w:t>й, люди выделяют в передаваемом сообщении главное. Откладываясь в лексиконе, в семантике в понятийной форме, эта информация затем становится достоянием индивидуального сознания человека, по мере того как он осваивает язык и пользуется им как средством обще</w:t>
      </w:r>
      <w:r>
        <w:rPr>
          <w:color w:val="000000"/>
          <w:sz w:val="28"/>
          <w:szCs w:val="28"/>
          <w:lang w:val="ru-RU"/>
        </w:rPr>
        <w:t>ния и мышления. Поэтому мы можем сделать вывод, что без языка и речи сознание и мышление немыслимо.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Сознание, однако, существует не только в словесной форме, но и в образной форме. В этом случае оно связано с использованием второй сигнальной системы, назыв</w:t>
      </w:r>
      <w:r>
        <w:rPr>
          <w:color w:val="000000"/>
          <w:sz w:val="28"/>
          <w:szCs w:val="28"/>
          <w:lang w:val="ru-RU"/>
        </w:rPr>
        <w:t>ающей преобразующей соответствующие образы. В качестве примера образного человеческого сознания можно назвать искусство, литературу, музыку. Они также выступают как формы отражения действительности, но не в абстрактной, как это свойственно науке, а в образ</w:t>
      </w:r>
      <w:r>
        <w:rPr>
          <w:color w:val="000000"/>
          <w:sz w:val="28"/>
          <w:szCs w:val="28"/>
          <w:lang w:val="ru-RU"/>
        </w:rPr>
        <w:t>ной форме.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управляет самыми сложными формами поведения, требующими постоянного внимания и сознательного контроля, и включается в действие в следующих случаях: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перед человеком возникают неожиданные, интеллектуально сложные проблемы, не имею</w:t>
      </w:r>
      <w:r>
        <w:rPr>
          <w:color w:val="000000"/>
          <w:sz w:val="28"/>
          <w:szCs w:val="28"/>
          <w:lang w:val="ru-RU"/>
        </w:rPr>
        <w:t>щие очевидного решения;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человеку требуется преодолеть физическое или психологическое сопротивление на пути движения мысли или телесного органа;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необходимо осознать и найти выход из какой-либо конфликтной ситуации, которая сама собой разреши</w:t>
      </w:r>
      <w:r>
        <w:rPr>
          <w:color w:val="000000"/>
          <w:sz w:val="28"/>
          <w:szCs w:val="28"/>
          <w:lang w:val="ru-RU"/>
        </w:rPr>
        <w:t>ться без волевого решения не может;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человек неожиданно оказывается в ситуации, содержащей в себе потенциальную угрозу для него в случае непринятия немедленных действий.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Сознание и бессознательное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не является единственным уровнем, на кот</w:t>
      </w:r>
      <w:r>
        <w:rPr>
          <w:color w:val="000000"/>
          <w:sz w:val="28"/>
          <w:szCs w:val="28"/>
          <w:lang w:val="ru-RU"/>
        </w:rPr>
        <w:t>ором представлены психические процессы, свойства и состояния человека, и далеко не все, что воспринимается и управляет поведением человека, актуально осознается им.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сознания у человека есть и бессознательное. Это - те явления, процессы, свойства и со</w:t>
      </w:r>
      <w:r>
        <w:rPr>
          <w:color w:val="000000"/>
          <w:sz w:val="28"/>
          <w:szCs w:val="28"/>
          <w:lang w:val="ru-RU"/>
        </w:rPr>
        <w:t>стояния, которые по своему действию на поведение похожи на осознаваемые психические, неактуально человеком не рефлексируются, т.е. не осознаются. Их по традиции, связанной с сознательными процессами, также называют психическими.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Бессознательное начало так </w:t>
      </w:r>
      <w:r>
        <w:rPr>
          <w:color w:val="000000"/>
          <w:sz w:val="28"/>
          <w:szCs w:val="28"/>
          <w:lang w:val="ru-RU"/>
        </w:rPr>
        <w:t>или иначе представлено практически во всех психических процессах, свойствах и состояниях человека. Есть бессознательные ощущения, к которым относятся ощущения равновесия, мышечные ощущения. Есть неосознаваемые зрительные и слуховые ощущения, которые вызыва</w:t>
      </w:r>
      <w:r>
        <w:rPr>
          <w:color w:val="000000"/>
          <w:sz w:val="28"/>
          <w:szCs w:val="28"/>
          <w:lang w:val="ru-RU"/>
        </w:rPr>
        <w:t>ют непроизвольные рефлексивные реакции в зрительной и слуховой центральных системах.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Взаимосвязь сознания и бессознательного является основной предпосылкой психоанализа, и только она дает ему возможность понять и приобщить науке часто наблюдающиеся и очень</w:t>
      </w:r>
      <w:r>
        <w:rPr>
          <w:color w:val="000000"/>
          <w:sz w:val="28"/>
          <w:szCs w:val="28"/>
          <w:lang w:val="ru-RU"/>
        </w:rPr>
        <w:t xml:space="preserve"> важные патологические процессы в душевной жизни. Иначе говоря, психоанализ не может перенести сущность психического в сознание, но должен рассматривать сознание как качество психического, которое может присоединяться или не присоединяться к другим его кач</w:t>
      </w:r>
      <w:r>
        <w:rPr>
          <w:color w:val="000000"/>
          <w:sz w:val="28"/>
          <w:szCs w:val="28"/>
          <w:lang w:val="ru-RU"/>
        </w:rPr>
        <w:t>ествам.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бы неверно на том основании, что бессознательное и сознание - это противоположные друг другу понятия, приравнивать бессознательное и сознательное к животной и человеческой психике соответственно.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Бессознательное - это столь же специфически чел</w:t>
      </w:r>
      <w:r>
        <w:rPr>
          <w:color w:val="000000"/>
          <w:sz w:val="28"/>
          <w:szCs w:val="28"/>
          <w:lang w:val="ru-RU"/>
        </w:rPr>
        <w:t>овеческое психическое проявление, как и сознание, оно детерминировано общественными условиями существования человека, выступая как частичное, недостаточно адекватное отражение мира в мозге человека.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3C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Бессознательное. Психологическая характеристика бессозн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ательного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выше сказанное, постараемся дать характеристику бессознательного, как самостоятельной части человеческой психики, контактирующей с сознанием.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Переходя, непосредственно, к характеристике бессознательного, для начала сформулируем четко</w:t>
      </w:r>
      <w:r>
        <w:rPr>
          <w:color w:val="000000"/>
          <w:sz w:val="28"/>
          <w:szCs w:val="28"/>
          <w:lang w:val="ru-RU"/>
        </w:rPr>
        <w:t>е определение понятия бессознательное с точки зрения современной психологии.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бессознательное есть теоретический конструкт, обозначающий психические процессы, в отношении которых отсутствует субъективный контроль. Бессознательным оказывается все то, ч</w:t>
      </w:r>
      <w:r>
        <w:rPr>
          <w:color w:val="000000"/>
          <w:sz w:val="28"/>
          <w:szCs w:val="28"/>
          <w:lang w:val="ru-RU"/>
        </w:rPr>
        <w:t>то не становится предметом особых действий по осознанию. Экспериментальная разработка понятия бессознательного, как уже было отмечено выше, была начата З. Фрейдом, который показал, что многие действия, в реализации которых человек не отдает себе отчет, име</w:t>
      </w:r>
      <w:r>
        <w:rPr>
          <w:color w:val="000000"/>
          <w:sz w:val="28"/>
          <w:szCs w:val="28"/>
          <w:lang w:val="ru-RU"/>
        </w:rPr>
        <w:t>ют осмысленный характер и не могут быть объяснены за счет действия инстинктов. Им было рассмотрено, как та или иная мотивация проявляется в сновидениях, невротических симптомах, в творчестве. В дальнейшем понятие бессознательное было существенно расширено.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определение, выделяется несколько основных классов проявлений бессознательного: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неосознаваемые мотивы, истинный смысл которых не осознается в силу их социальной неприемлемости или противоречия с другими мотивами;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поведенческие автоматизмы</w:t>
      </w:r>
      <w:r>
        <w:rPr>
          <w:color w:val="000000"/>
          <w:sz w:val="28"/>
          <w:szCs w:val="28"/>
          <w:lang w:val="ru-RU"/>
        </w:rPr>
        <w:t xml:space="preserve"> и стереотипы, действующие в привычной ситуации, осознание которых излишне в силу их отработанности;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подпороговое восприятие, которое в силу большого объема информации не осознается.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Выделим ряд признаков, характеризующих процессы, входящие в сферу бессо</w:t>
      </w:r>
      <w:r>
        <w:rPr>
          <w:color w:val="000000"/>
          <w:sz w:val="28"/>
          <w:szCs w:val="28"/>
          <w:lang w:val="ru-RU"/>
        </w:rPr>
        <w:t>знательного: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они неподвластны контролю человека, изолированы от ядра личности. Воспринимаются как непроизвольное, автоматическое течение психических актов;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бессознательное почти всегда содержит в себе информацию, которая противоречит сознанию и расцени</w:t>
      </w:r>
      <w:r>
        <w:rPr>
          <w:color w:val="000000"/>
          <w:sz w:val="28"/>
          <w:szCs w:val="28"/>
          <w:lang w:val="ru-RU"/>
        </w:rPr>
        <w:t>вается индивидом как нечто совершенно чуждое и непонятное личности;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бессознательные процессы имеют свой язык. Этим языком являются образы, действия, речевые структуры, лишенные логической последовательности. В мире бессознательного действует своя логика,</w:t>
      </w:r>
      <w:r>
        <w:rPr>
          <w:color w:val="000000"/>
          <w:sz w:val="28"/>
          <w:szCs w:val="28"/>
          <w:lang w:val="ru-RU"/>
        </w:rPr>
        <w:t xml:space="preserve"> диктуемая эмоциями и называемая, поэтому аффективной;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на уровне бессознательного не существует разграничения на внутренний и внешний миры. Например, сны всегда воспринимаются человеком как события внешнего мира;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человек, находящийся в бессознательном </w:t>
      </w:r>
      <w:r>
        <w:rPr>
          <w:color w:val="000000"/>
          <w:sz w:val="28"/>
          <w:szCs w:val="28"/>
          <w:lang w:val="ru-RU"/>
        </w:rPr>
        <w:t>состоянии, не разграничивает объективное и субъективное в содержании переживаний;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динамика психических актов и действий в сфере бессознательного лишена временных и пространственных ограничений, которые свойственны сознанию. Например, во сне человек может</w:t>
      </w:r>
      <w:r>
        <w:rPr>
          <w:color w:val="000000"/>
          <w:sz w:val="28"/>
          <w:szCs w:val="28"/>
          <w:lang w:val="ru-RU"/>
        </w:rPr>
        <w:t xml:space="preserve"> видеть прошлые события в будущем и наоборот, разные города в одном месте и другие несовместимые в реальности вещи.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Бессознательное начало представлено практически во всех психических процессах, свойствах и состояниях человека. Существуют бессознательные о</w:t>
      </w:r>
      <w:r>
        <w:rPr>
          <w:color w:val="000000"/>
          <w:sz w:val="28"/>
          <w:szCs w:val="28"/>
          <w:lang w:val="ru-RU"/>
        </w:rPr>
        <w:t>щущения, к которым относятся мышечные ощущения, ощущения равновесия. Сюда же относятся неосознаваемые зрительные и слуховые ощущения, которые вызывают непроизвольные рефлексивные реакции в зрительной и слуховой центральных системах. Здесь же находится умен</w:t>
      </w:r>
      <w:r>
        <w:rPr>
          <w:color w:val="000000"/>
          <w:sz w:val="28"/>
          <w:szCs w:val="28"/>
          <w:lang w:val="ru-RU"/>
        </w:rPr>
        <w:t>ие ходить, читать, писать, говорить. Все эти поступки выполняются автоматически, без раздумий. Указанные виды автоматизмов вначале формируются под контролем сознания, а потом переходят в бессознательную область психики, давая тем самым сознанию возможность</w:t>
      </w:r>
      <w:r>
        <w:rPr>
          <w:color w:val="000000"/>
          <w:sz w:val="28"/>
          <w:szCs w:val="28"/>
          <w:lang w:val="ru-RU"/>
        </w:rPr>
        <w:t xml:space="preserve"> контролировать более сложные операции. Доказать факт автоматизмов можно, когда на пути к реализации какой-либо цели появляются неожиданные препятствия. Если поставить под контроль сознания осуществление упрочившихся программ, то можно нарушить течение авт</w:t>
      </w:r>
      <w:r>
        <w:rPr>
          <w:color w:val="000000"/>
          <w:sz w:val="28"/>
          <w:szCs w:val="28"/>
          <w:lang w:val="ru-RU"/>
        </w:rPr>
        <w:t>оматических действий. Например, если человек, который заикается, будет постоянно испытывать страх перед речью и думать об этом, то его произношение действительно будет характеризоваться значительными дефектами.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Неосознаваемые образы восприятия существуют и</w:t>
      </w:r>
      <w:r>
        <w:rPr>
          <w:color w:val="000000"/>
          <w:sz w:val="28"/>
          <w:szCs w:val="28"/>
          <w:lang w:val="ru-RU"/>
        </w:rPr>
        <w:t xml:space="preserve"> проявляются в феноменах, связанных с узнаванием ранее виденного, в чувстве знакомости, которое иногда возникает у человека при восприятии какого-либо объекта, предмета ситуации. С данным явлением связано понятие бессознательная память.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Бессознательная пам</w:t>
      </w:r>
      <w:r>
        <w:rPr>
          <w:color w:val="000000"/>
          <w:sz w:val="28"/>
          <w:szCs w:val="28"/>
          <w:lang w:val="ru-RU"/>
        </w:rPr>
        <w:t>ять - это та память, которая связана с долговременной и генетической памятью. Такая память управляет мышлением, вниманием, определяя содержание мыслей человека в данный момент времени, его образы и объекты, на которое направлено внимание. Бессознательное м</w:t>
      </w:r>
      <w:r>
        <w:rPr>
          <w:color w:val="000000"/>
          <w:sz w:val="28"/>
          <w:szCs w:val="28"/>
          <w:lang w:val="ru-RU"/>
        </w:rPr>
        <w:t>ышление особенно отчетливо выступает в процессе решения человеком творческих задач. Это объясняет, тот занимательный факт, каким образом человеку творческому приходит озарение, и почему он полностью не осознает своих идей. Бессознательное мышление может вт</w:t>
      </w:r>
      <w:r>
        <w:rPr>
          <w:color w:val="000000"/>
          <w:sz w:val="28"/>
          <w:szCs w:val="28"/>
          <w:lang w:val="ru-RU"/>
        </w:rPr>
        <w:t>оргаться в сознание не только в бодрствующем состоянии, но и во сне и опьянении, причем в аллегорической форме, в образах. В качестве примера приведем историю великого химика И. Менделеева. Его периодическая таблица химических элементов просто приснилась з</w:t>
      </w:r>
      <w:r>
        <w:rPr>
          <w:color w:val="000000"/>
          <w:sz w:val="28"/>
          <w:szCs w:val="28"/>
          <w:lang w:val="ru-RU"/>
        </w:rPr>
        <w:t>наменитому ученому ночью. Данное явление объясняется тем, что бессознательное пришло на помощь сознанию, когда то (т.е. сознание), в свою очередь, было не силах справиться с поставленной задачей.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также и бессознательная мотивация, влияющая на на</w:t>
      </w:r>
      <w:r>
        <w:rPr>
          <w:color w:val="000000"/>
          <w:sz w:val="28"/>
          <w:szCs w:val="28"/>
          <w:lang w:val="ru-RU"/>
        </w:rPr>
        <w:t>правленность и характер поступков человека. Проявляется это, когда человек стремится совершить поступок, не понимая причины своего желания. Это явление было открыто в результате исследований с помощью гипноза. Человеку, находящемуся под гипнозом, внушалось</w:t>
      </w:r>
      <w:r>
        <w:rPr>
          <w:color w:val="000000"/>
          <w:sz w:val="28"/>
          <w:szCs w:val="28"/>
          <w:lang w:val="ru-RU"/>
        </w:rPr>
        <w:t xml:space="preserve"> в сознательном состоянии подойти к одному из присутствующих и перевязать галстук. И действительно, придя в сознание, человек перевязал галстук у одного из присутствующих. Но объяснить свои неординарные действия он не смог. Вернее он объяснял их так, как б</w:t>
      </w:r>
      <w:r>
        <w:rPr>
          <w:color w:val="000000"/>
          <w:sz w:val="28"/>
          <w:szCs w:val="28"/>
          <w:lang w:val="ru-RU"/>
        </w:rPr>
        <w:t>ыло угодно цензуре сознанию, т.е. галстук был плохо завязан и т.п. Разгадать истинную причину своей мотивации человек не сумел.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 о бессознательном, следует выделить следующие его уровни: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бессознательное личное (подсознание, предсознание);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</w:t>
      </w:r>
      <w:r>
        <w:rPr>
          <w:color w:val="000000"/>
          <w:sz w:val="28"/>
          <w:szCs w:val="28"/>
          <w:lang w:val="ru-RU"/>
        </w:rPr>
        <w:t>ьное коллективное.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Бессознательное личное - это те чувства, интересы и желания, которые человек не осознает в себе, но которые ему в определенной степени присущи. Они проявляются в разнообразных непроизвольных реакциях, действиях, психических явлениях, кот</w:t>
      </w:r>
      <w:r>
        <w:rPr>
          <w:color w:val="000000"/>
          <w:sz w:val="28"/>
          <w:szCs w:val="28"/>
          <w:lang w:val="ru-RU"/>
        </w:rPr>
        <w:t>орые связаны с восприятием, памятью и воображением. Все эти явления получили название "ошибочные действия". О бессознательном говорят оговорки, описки, ошибки при слушании слов; непроизвольное забывание имен, обещаний, событий и другого, что, так или иначе</w:t>
      </w:r>
      <w:r>
        <w:rPr>
          <w:color w:val="000000"/>
          <w:sz w:val="28"/>
          <w:szCs w:val="28"/>
          <w:lang w:val="ru-RU"/>
        </w:rPr>
        <w:t>, вызывает у человека неприятные эмоции; сновидения, грезы, мечты.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структуру бессознательного личного входят понятия подсознание и предсознание. Стоит сказать немного более подробно о них.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подсознание - термин для обозначения психических процессов</w:t>
      </w:r>
      <w:r>
        <w:rPr>
          <w:color w:val="000000"/>
          <w:sz w:val="28"/>
          <w:szCs w:val="28"/>
          <w:lang w:val="ru-RU"/>
        </w:rPr>
        <w:t>, протекающих без отображения их в сознании и помимо сознательного управления. В науку термин введён в 1889 году Пьером Жане в философской диссертации. Позже он развил его в медицинской диссертации "Психический мир истериков".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очередь, предсознаие -</w:t>
      </w:r>
      <w:r>
        <w:rPr>
          <w:color w:val="000000"/>
          <w:sz w:val="28"/>
          <w:szCs w:val="28"/>
          <w:lang w:val="ru-RU"/>
        </w:rPr>
        <w:t xml:space="preserve"> это термин психоанализа, обозначающий те мысли и воспоминания, которые, не являясь частью нашего нынешнего осознанного опыта, все же остаются доступными для осознания. Другими словами это то, что может быть воспринято при фокусировке внимания, но в настоя</w:t>
      </w:r>
      <w:r>
        <w:rPr>
          <w:color w:val="000000"/>
          <w:sz w:val="28"/>
          <w:szCs w:val="28"/>
          <w:lang w:val="ru-RU"/>
        </w:rPr>
        <w:t>щее время еще не осознано. К предсознанию относятся воспоминания: я их не помню, но если постараюсь вспомнить, то они в моем сознании появятся.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выше был упомянут уровень бессознательного коллективного.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Бессознательное коллективное - одна из форм бесс</w:t>
      </w:r>
      <w:r>
        <w:rPr>
          <w:color w:val="000000"/>
          <w:sz w:val="28"/>
          <w:szCs w:val="28"/>
          <w:lang w:val="ru-RU"/>
        </w:rPr>
        <w:t>ознательного, единая для общества в целом и являющаяся продуктом наследуемых структур мозга. Основное отличие коллективного бессознательного от индивидуального в том, что оно является общим для разных людей, не зависит от индивидуального опыта и истории ра</w:t>
      </w:r>
      <w:r>
        <w:rPr>
          <w:color w:val="000000"/>
          <w:sz w:val="28"/>
          <w:szCs w:val="28"/>
          <w:lang w:val="ru-RU"/>
        </w:rPr>
        <w:t>звития индивида, представляет собой некий единый "общий знаменатель" для разных людей. Коллективное бессознательное, в отличие от индивидуальной (личной) формы бессознательного, основывается на опыте не конкретного человека, а общества в целом. Коллективно</w:t>
      </w:r>
      <w:r>
        <w:rPr>
          <w:color w:val="000000"/>
          <w:sz w:val="28"/>
          <w:szCs w:val="28"/>
          <w:lang w:val="ru-RU"/>
        </w:rPr>
        <w:t>е бессознательное состоит из архетипов (общечеловеческих первообразов) и идей.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все выше сказанное, хотелось бы сделать ряд выводов, касающихся понятия человеческой психики, в частности такого ее аспекта как бессознательное.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</w:t>
      </w:r>
      <w:r>
        <w:rPr>
          <w:color w:val="000000"/>
          <w:sz w:val="28"/>
          <w:szCs w:val="28"/>
          <w:lang w:val="ru-RU"/>
        </w:rPr>
        <w:t>ую очередь, психика человека представляет собой сложное явление, которое имеет иерархическое строение, а именно четыре основных уровня: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раздражимость;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чувствительность (ощущения);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поведение высших животных (внешне обусловленное);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сознание человека </w:t>
      </w:r>
      <w:r>
        <w:rPr>
          <w:color w:val="000000"/>
          <w:sz w:val="28"/>
          <w:szCs w:val="28"/>
          <w:lang w:val="ru-RU"/>
        </w:rPr>
        <w:t>(самодетерменированное поведение).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- это высший уровень развития психического отражения, связанный с использованием речи, присуще только человеку.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в психике человека не только сознательные процессы, но и процессы которые не контролируются субъе</w:t>
      </w:r>
      <w:r>
        <w:rPr>
          <w:color w:val="000000"/>
          <w:sz w:val="28"/>
          <w:szCs w:val="28"/>
          <w:lang w:val="ru-RU"/>
        </w:rPr>
        <w:t>ктом, так называемые бессознательные. Они противостоят сознанию, но в то же время находятся в неотрывной связи с ним.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сознания, как высшей формы развития психики, психического отражения принято видеть в способности человека к абстрактному вербальн</w:t>
      </w:r>
      <w:r>
        <w:rPr>
          <w:color w:val="000000"/>
          <w:sz w:val="28"/>
          <w:szCs w:val="28"/>
          <w:lang w:val="ru-RU"/>
        </w:rPr>
        <w:t>ому мышлению, орудием и средством которого является возникший в человеческом обществе язык, к познанию на этой основе законов природы и общества.</w:t>
      </w:r>
    </w:p>
    <w:p w:rsidR="00000000" w:rsidRDefault="00503CC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безусловно, необходимым является учитывать значительное, часто решающее влияние бессознательного на принят</w:t>
      </w:r>
      <w:r>
        <w:rPr>
          <w:color w:val="000000"/>
          <w:sz w:val="28"/>
          <w:szCs w:val="28"/>
          <w:lang w:val="ru-RU"/>
        </w:rPr>
        <w:t>ие решения, при совершении определенных действий. Сознание находится в неотрывной связи с бессознательным, которое, в свою очередь, приходит на помощь сознанию в определенных ситуациях.</w:t>
      </w:r>
    </w:p>
    <w:p w:rsidR="00000000" w:rsidRDefault="00503CC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503CC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3CC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Бассин Ф.В. Проблема бессознател</w:t>
      </w:r>
      <w:r>
        <w:rPr>
          <w:color w:val="000000"/>
          <w:sz w:val="28"/>
          <w:szCs w:val="28"/>
          <w:lang w:val="ru-RU"/>
        </w:rPr>
        <w:t>ьного. - М.: Канон, 1968.</w:t>
      </w:r>
    </w:p>
    <w:p w:rsidR="00000000" w:rsidRDefault="00503CC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Блюм Г. Психоаналитические теории личности. - М.: КСП, 1996.</w:t>
      </w:r>
    </w:p>
    <w:p w:rsidR="00000000" w:rsidRDefault="00503CC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Введение в психологию. Под общ. ред. проф. А.В. Петровского. - М.:</w:t>
      </w:r>
    </w:p>
    <w:p w:rsidR="00000000" w:rsidRDefault="00503CC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Издательский центр "Академия", 1996.</w:t>
      </w:r>
    </w:p>
    <w:p w:rsidR="00000000" w:rsidRDefault="00503CC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Жмуров В.А. Психопатология. Часть II. Психопатологические</w:t>
      </w:r>
      <w:r>
        <w:rPr>
          <w:color w:val="000000"/>
          <w:sz w:val="28"/>
          <w:szCs w:val="28"/>
          <w:lang w:val="ru-RU"/>
        </w:rPr>
        <w:t xml:space="preserve"> синдромы: Учебное пособие. - Иркутск: Изд-во Иркут. ун-та, 1994.</w:t>
      </w:r>
    </w:p>
    <w:p w:rsidR="00000000" w:rsidRDefault="00503CC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Леонтьев А.Н. Деятельность, сознание, личность. - М.: Просвещение, 1975.</w:t>
      </w:r>
    </w:p>
    <w:p w:rsidR="00000000" w:rsidRDefault="00503CC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Фрейд З. Психология бессознательного. - М.: Просвещение, 1990.</w:t>
      </w:r>
    </w:p>
    <w:p w:rsidR="00000000" w:rsidRDefault="00503CC9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</w:t>
      </w:r>
      <w:r>
        <w:rPr>
          <w:color w:val="000000"/>
          <w:sz w:val="28"/>
          <w:szCs w:val="28"/>
          <w:lang w:val="en-US"/>
        </w:rPr>
        <w:tab/>
        <w:t>http://magazine. mospsy.ru/dictionary/dictiona</w:t>
      </w:r>
      <w:r>
        <w:rPr>
          <w:color w:val="000000"/>
          <w:sz w:val="28"/>
          <w:szCs w:val="28"/>
          <w:lang w:val="en-US"/>
        </w:rPr>
        <w:t>ry. php? term=1166000 (14.12.11)  &lt;http://magazine.mospsy.ru/dictionary/dictionary.php?term=1166000(14.12.11)&gt;</w:t>
      </w:r>
    </w:p>
    <w:p w:rsidR="00000000" w:rsidRDefault="00503CC9">
      <w:pPr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8.</w:t>
      </w:r>
      <w:r>
        <w:rPr>
          <w:color w:val="000000"/>
          <w:sz w:val="28"/>
          <w:szCs w:val="28"/>
          <w:lang w:val="pt-BR"/>
        </w:rPr>
        <w:tab/>
        <w:t>http://www.psychological.ru/default. aspx? s=0&amp;p=38&amp;0a1=248&amp;0o1=3&amp;0s1=1 (14.12.11)  &lt;http://www.psychological.ru/default.aspx?s=0&amp;p=38&amp;0a1=248</w:t>
      </w:r>
      <w:r>
        <w:rPr>
          <w:color w:val="000000"/>
          <w:sz w:val="28"/>
          <w:szCs w:val="28"/>
          <w:lang w:val="pt-BR"/>
        </w:rPr>
        <w:t>&amp;0o1=3&amp;0s1=1(14.12.11)&gt;</w:t>
      </w:r>
    </w:p>
    <w:p w:rsidR="00000000" w:rsidRDefault="00503CC9">
      <w:pPr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</w:t>
      </w:r>
      <w:r>
        <w:rPr>
          <w:color w:val="000000"/>
          <w:sz w:val="28"/>
          <w:szCs w:val="28"/>
          <w:lang w:val="pt-BR"/>
        </w:rPr>
        <w:tab/>
        <w:t>http://ru. wikipedia.org/wiki/Подсознание (14.12.11)  &lt;http://ru.wikipedia.org/wiki/Подсознание(14.12.11)&gt;</w:t>
      </w:r>
    </w:p>
    <w:p w:rsidR="00000000" w:rsidRDefault="00503CC9">
      <w:pPr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</w:t>
      </w:r>
      <w:r>
        <w:rPr>
          <w:color w:val="000000"/>
          <w:sz w:val="28"/>
          <w:szCs w:val="28"/>
          <w:lang w:val="pt-BR"/>
        </w:rPr>
        <w:tab/>
        <w:t>http://ru. wikipedia.org/wiki/%CA%EE%EB%EB%E5%EA%F2%E8%E2%ED%EE%E5_%E1%E5%F1%F1%EE%E7%ED%E0%F2%E5%EB%FC%ED%EE%E5 (14.12.1</w:t>
      </w:r>
      <w:r>
        <w:rPr>
          <w:color w:val="000000"/>
          <w:sz w:val="28"/>
          <w:szCs w:val="28"/>
          <w:lang w:val="pt-BR"/>
        </w:rPr>
        <w:t>1)  &lt;http://ru.wikipedia.org/wiki/%CA%EE%EB%EB%E5%EA%F2%E8%E2%ED%EE%E5_%E1%E5%F1%F1%EE%E7%ED%E0%F2%E5%EB%FC%ED%EE%E5(14.12.11)&gt;</w:t>
      </w:r>
    </w:p>
    <w:p w:rsidR="00503CC9" w:rsidRDefault="00503CC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</w:t>
      </w:r>
      <w:r>
        <w:rPr>
          <w:color w:val="000000"/>
          <w:sz w:val="28"/>
          <w:szCs w:val="28"/>
          <w:lang w:val="ru-RU"/>
        </w:rPr>
        <w:tab/>
        <w:t>http://ru. wikipedia.org/wiki/Сознание_ (психология) (14.12.11)  &lt;http://ru.wikipedia.org/wiki/Сознание_(психология)(14.12.1</w:t>
      </w:r>
      <w:r>
        <w:rPr>
          <w:color w:val="000000"/>
          <w:sz w:val="28"/>
          <w:szCs w:val="28"/>
          <w:lang w:val="ru-RU"/>
        </w:rPr>
        <w:t>1)&gt;</w:t>
      </w:r>
    </w:p>
    <w:sectPr w:rsidR="00503C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8"/>
    <w:rsid w:val="00503CC9"/>
    <w:rsid w:val="005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5414CC-3E42-4D84-9ACC-66FA2610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3209</Words>
  <Characters>18294</Characters>
  <Application>Microsoft Office Word</Application>
  <DocSecurity>0</DocSecurity>
  <Lines>152</Lines>
  <Paragraphs>42</Paragraphs>
  <ScaleCrop>false</ScaleCrop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2025-04-24T08:17:00Z</dcterms:created>
  <dcterms:modified xsi:type="dcterms:W3CDTF">2025-04-24T08:17:00Z</dcterms:modified>
</cp:coreProperties>
</file>