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Специфичность и предпосылки проявления акцентуаций характера в подростковом возрасте</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Подростковый возраст и его особенности</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Предпосылки девиации в подростковом возрасте</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Акцентуации характера у подростков</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Кла</w:t>
      </w:r>
      <w:r>
        <w:rPr>
          <w:rFonts w:ascii="Times New Roman CYR" w:hAnsi="Times New Roman CYR" w:cs="Times New Roman CYR"/>
          <w:sz w:val="28"/>
          <w:szCs w:val="28"/>
        </w:rPr>
        <w:t>ссификация акцентуаций характера по А.Е. Личко</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динамики и диагностика акцентуаций характера в подростковом возрасте</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человек оказался как никогда подвержен воздействию психотравмирующих фа</w:t>
      </w:r>
      <w:r>
        <w:rPr>
          <w:rFonts w:ascii="Times New Roman CYR" w:hAnsi="Times New Roman CYR" w:cs="Times New Roman CYR"/>
          <w:sz w:val="28"/>
          <w:szCs w:val="28"/>
        </w:rPr>
        <w:t>кторов. Стрессы и другие виды нервного расстройства могут возникать как в трудовой области, так и в быту. Урбанизация, ускорение темпа жизни, информационные перегрузки усиливают напряжение, зачастую способствуя возникновению и развитию пограничных форм нер</w:t>
      </w:r>
      <w:r>
        <w:rPr>
          <w:rFonts w:ascii="Times New Roman CYR" w:hAnsi="Times New Roman CYR" w:cs="Times New Roman CYR"/>
          <w:sz w:val="28"/>
          <w:szCs w:val="28"/>
        </w:rPr>
        <w:t>вно-психической патологии, что выводит вопрос о психопрофилактике в ряд важнейших задач охраны психического здоровья человека. Решение этих проблем связано с необходимостью ранней диагностики проявлений такого рода состояний, в частности, невротизации, пси</w:t>
      </w:r>
      <w:r>
        <w:rPr>
          <w:rFonts w:ascii="Times New Roman CYR" w:hAnsi="Times New Roman CYR" w:cs="Times New Roman CYR"/>
          <w:sz w:val="28"/>
          <w:szCs w:val="28"/>
        </w:rPr>
        <w:t>хопатизации и предрасположенности к ним. Немаловажную роль играет и диагностика акцентуаций характера, которые способны переходить в патологическое состояние. Знание акцентуаций помогает человеку определить свои предрасположенности (в профессиональной деят</w:t>
      </w:r>
      <w:r>
        <w:rPr>
          <w:rFonts w:ascii="Times New Roman CYR" w:hAnsi="Times New Roman CYR" w:cs="Times New Roman CYR"/>
          <w:sz w:val="28"/>
          <w:szCs w:val="28"/>
        </w:rPr>
        <w:t xml:space="preserve">ельности, к алкоголизму и т.д.) и "сгладить углы" межличностных отношений.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выявления акцентуаций характера в именно подростковом возрасте тем сильнее, что это время считается наиболее сложным, критическим в развитии человека. Именно в этот п</w:t>
      </w:r>
      <w:r>
        <w:rPr>
          <w:rFonts w:ascii="Times New Roman CYR" w:hAnsi="Times New Roman CYR" w:cs="Times New Roman CYR"/>
          <w:sz w:val="28"/>
          <w:szCs w:val="28"/>
        </w:rPr>
        <w:t xml:space="preserve">ериод по данным статистики совершается наибольшее количество суицидов, противоправных действий, именно здесь часто формируются зависимости (наркотическая, алкогольная и т.д.).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 понятие, введенное К. Леонгардом и означающее чрезмерную выраженн</w:t>
      </w:r>
      <w:r>
        <w:rPr>
          <w:rFonts w:ascii="Times New Roman CYR" w:hAnsi="Times New Roman CYR" w:cs="Times New Roman CYR"/>
          <w:sz w:val="28"/>
          <w:szCs w:val="28"/>
        </w:rPr>
        <w:t xml:space="preserve">ость отдельных характеристик и их сочетаний, представляющую крайние варианты нормы, граничащие с психопатиями.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(иначе говоря - это чрезмерное заострение отдельных черт личности)- это явление динамическое, зависимое во многом от сложи</w:t>
      </w:r>
      <w:r>
        <w:rPr>
          <w:rFonts w:ascii="Times New Roman CYR" w:hAnsi="Times New Roman CYR" w:cs="Times New Roman CYR"/>
          <w:sz w:val="28"/>
          <w:szCs w:val="28"/>
        </w:rPr>
        <w:t xml:space="preserve">вшейся социальной ситуации. Различные акцентуации характера предполагают различные типы и методы воспитания, в зависимости от чего они </w:t>
      </w:r>
      <w:r>
        <w:rPr>
          <w:rFonts w:ascii="Times New Roman CYR" w:hAnsi="Times New Roman CYR" w:cs="Times New Roman CYR"/>
          <w:sz w:val="28"/>
          <w:szCs w:val="28"/>
        </w:rPr>
        <w:lastRenderedPageBreak/>
        <w:t xml:space="preserve">могут сгладить или заострить основные подростковые проблемы.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положение объясняет актуальность постановки и разраб</w:t>
      </w:r>
      <w:r>
        <w:rPr>
          <w:rFonts w:ascii="Times New Roman CYR" w:hAnsi="Times New Roman CYR" w:cs="Times New Roman CYR"/>
          <w:sz w:val="28"/>
          <w:szCs w:val="28"/>
        </w:rPr>
        <w:t>отки проблемы акцентуации характера у подростков. Почему объектом исследования становятся индивидуально-психологические особенности людей подросткового возраста, объясняется тем, что в период становления характера, его типологические особенности, не будучи</w:t>
      </w:r>
      <w:r>
        <w:rPr>
          <w:rFonts w:ascii="Times New Roman CYR" w:hAnsi="Times New Roman CYR" w:cs="Times New Roman CYR"/>
          <w:sz w:val="28"/>
          <w:szCs w:val="28"/>
        </w:rPr>
        <w:t xml:space="preserve"> еще сглажены и затушеваны жизненным опытом в данном возрастном периоде, выявляются очень ярко. Со временем черты акцентуаций обычно сглаживаются. Это позволяет говорить о «преходящих подростковых акцентуациях характера».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акцентуации характера у п</w:t>
      </w:r>
      <w:r>
        <w:rPr>
          <w:rFonts w:ascii="Times New Roman CYR" w:hAnsi="Times New Roman CYR" w:cs="Times New Roman CYR"/>
          <w:sz w:val="28"/>
          <w:szCs w:val="28"/>
        </w:rPr>
        <w:t>одростков является актуальной научно-практической проблемой социальной психологии. Это обусловлено, во-первых, тем, что формирование новых рыночных отношений в нашей стране ведет к преобразованию важнейших институтов социализации - семьи, школы, прежде все</w:t>
      </w:r>
      <w:r>
        <w:rPr>
          <w:rFonts w:ascii="Times New Roman CYR" w:hAnsi="Times New Roman CYR" w:cs="Times New Roman CYR"/>
          <w:sz w:val="28"/>
          <w:szCs w:val="28"/>
        </w:rPr>
        <w:t>го, отражаясь на вступающем в жизнь поколении, от которого зависит будущее нашего общества, его духовное и нравственное благополучие, культурное и экономическое развитие. Молодое поколение особенно остро и болезненно реагирует на конфликтную социальную обс</w:t>
      </w:r>
      <w:r>
        <w:rPr>
          <w:rFonts w:ascii="Times New Roman CYR" w:hAnsi="Times New Roman CYR" w:cs="Times New Roman CYR"/>
          <w:sz w:val="28"/>
          <w:szCs w:val="28"/>
        </w:rPr>
        <w:t>тановку. В этой ситуации молодежи нужна особая психологическая и педагогическая поддержка. Психологу необходимо владеть фактическим материалом о причинах, последствиях и особенностях протекания девиантного поведения у школьников разного возраста и на его о</w:t>
      </w:r>
      <w:r>
        <w:rPr>
          <w:rFonts w:ascii="Times New Roman CYR" w:hAnsi="Times New Roman CYR" w:cs="Times New Roman CYR"/>
          <w:sz w:val="28"/>
          <w:szCs w:val="28"/>
        </w:rPr>
        <w:t>снове реализовать технологии по формированию конфликтной культуры молодого поколения. Во-вторых, это обусловлено малым количеством работ среди отечественных исследователей, посвященных теме акцентуации характера у подростков, причин их возникновения и спос</w:t>
      </w:r>
      <w:r>
        <w:rPr>
          <w:rFonts w:ascii="Times New Roman CYR" w:hAnsi="Times New Roman CYR" w:cs="Times New Roman CYR"/>
          <w:sz w:val="28"/>
          <w:szCs w:val="28"/>
        </w:rPr>
        <w:t>обов преодоления.</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индивидуально-психологические особенности подростков в возрасте от 14 до 18 лет.</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динамика изменения влияния акцентуации </w:t>
      </w:r>
      <w:r>
        <w:rPr>
          <w:rFonts w:ascii="Times New Roman CYR" w:hAnsi="Times New Roman CYR" w:cs="Times New Roman CYR"/>
          <w:sz w:val="28"/>
          <w:szCs w:val="28"/>
        </w:rPr>
        <w:lastRenderedPageBreak/>
        <w:t>характера на формирование личности подростка.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работы: выявить взаимосв</w:t>
      </w:r>
      <w:r>
        <w:rPr>
          <w:rFonts w:ascii="Times New Roman CYR" w:hAnsi="Times New Roman CYR" w:cs="Times New Roman CYR"/>
          <w:sz w:val="28"/>
          <w:szCs w:val="28"/>
        </w:rPr>
        <w:t>язи характерологических черт личности, свойственные определенному психотипу.</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рассмотреть такие вопросы, как особенности подросткового возраста, предпосылки девиации в подростковом возрасте, характеристика и классификации акцентуаций характера, общи</w:t>
      </w:r>
      <w:r>
        <w:rPr>
          <w:rFonts w:ascii="Times New Roman CYR" w:hAnsi="Times New Roman CYR" w:cs="Times New Roman CYR"/>
          <w:sz w:val="28"/>
          <w:szCs w:val="28"/>
        </w:rPr>
        <w:t>е характеристики акцентуаций, характерных для современных подростков. Для успешного решения поставленных задач необходимо провести обзор литературных источников по изучаемой проблеме, подобрать методы исследования, провести исследование и оценить результат</w:t>
      </w:r>
      <w:r>
        <w:rPr>
          <w:rFonts w:ascii="Times New Roman CYR" w:hAnsi="Times New Roman CYR" w:cs="Times New Roman CYR"/>
          <w:sz w:val="28"/>
          <w:szCs w:val="28"/>
        </w:rPr>
        <w:t>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метод - анализ теоретической научно-методической литературы;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метод: беседа, наблюдение;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метод является наиболее распространенным и пока наиболее точным для определения типов психопатий и акцентуаций хар</w:t>
      </w:r>
      <w:r>
        <w:rPr>
          <w:rFonts w:ascii="Times New Roman CYR" w:hAnsi="Times New Roman CYR" w:cs="Times New Roman CYR"/>
          <w:sz w:val="28"/>
          <w:szCs w:val="28"/>
        </w:rPr>
        <w:t>актера. Этот метод слагается из опроса подростка, опроса родителей и сведений от других лиц, осмотра подростка и наблюдения за его поведением.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методы - сбор информации о психических особенностях, как отдельного человека, так и социальной гру</w:t>
      </w:r>
      <w:r>
        <w:rPr>
          <w:rFonts w:ascii="Times New Roman CYR" w:hAnsi="Times New Roman CYR" w:cs="Times New Roman CYR"/>
          <w:sz w:val="28"/>
          <w:szCs w:val="28"/>
        </w:rPr>
        <w:t>ппы (тестирование, эксперимент).</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акцентуация девиация подросток психологический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Специфичность и предпосылки проявления акцентуаций характера в подростковом возрасте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лаконичном виде акцентуацию можно определить как дисгармоничность ра</w:t>
      </w:r>
      <w:r>
        <w:rPr>
          <w:rFonts w:ascii="Times New Roman CYR" w:hAnsi="Times New Roman CYR" w:cs="Times New Roman CYR"/>
          <w:sz w:val="28"/>
          <w:szCs w:val="28"/>
        </w:rPr>
        <w:t>звития характера, гипертрофированную выраженность отдельных его черт, что обусловливает повышенную уязвимость личности в отношении определенного рода воздействий и затрудняет её адаптацию в некоторых специфичных ситуациях.</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крайними вариантами нормы,</w:t>
      </w:r>
      <w:r>
        <w:rPr>
          <w:rFonts w:ascii="Times New Roman CYR" w:hAnsi="Times New Roman CYR" w:cs="Times New Roman CYR"/>
          <w:sz w:val="28"/>
          <w:szCs w:val="28"/>
        </w:rPr>
        <w:t xml:space="preserve"> акцентуации характера сами по себе не могут быть клиническим диагнозом. Они являются лишь почвой, предрасполагающим фактором для развития психогенных расстройств в подростковом возрасте (острых аффективных реакций, неврозов, ситуативно обусловленных патол</w:t>
      </w:r>
      <w:r>
        <w:rPr>
          <w:rFonts w:ascii="Times New Roman CYR" w:hAnsi="Times New Roman CYR" w:cs="Times New Roman CYR"/>
          <w:sz w:val="28"/>
          <w:szCs w:val="28"/>
        </w:rPr>
        <w:t>огических нарушений поведения, психопатических развитий, реактивных и эндореактивных психозов). В этих случаях от типа акцентуации зависит как избирательная чувствительность к определенному роду психогенным факторам, так и особенностям клинической картины.</w:t>
      </w:r>
      <w:r>
        <w:rPr>
          <w:rFonts w:ascii="Times New Roman CYR" w:hAnsi="Times New Roman CYR" w:cs="Times New Roman CYR"/>
          <w:sz w:val="28"/>
          <w:szCs w:val="28"/>
        </w:rPr>
        <w:t xml:space="preserve">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Доминирующие черты характерологических особенностей индивида сопровождают на протяжении всей жизни, а именно:</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Взаимоотношение со сверстниками и взрослыми;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Психосоматическое состояние;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психических процессов;</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Уровень воспитанности, знание </w:t>
      </w:r>
      <w:r>
        <w:rPr>
          <w:rFonts w:ascii="Times New Roman CYR" w:hAnsi="Times New Roman CYR" w:cs="Times New Roman CYR"/>
          <w:sz w:val="28"/>
          <w:szCs w:val="28"/>
        </w:rPr>
        <w:t>этических норм и правил;</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самооценки;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Психоэмоциональные проявления.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акцентуация является основополагающим аспектом в становлении взрослеющей личности, обуславливает общественно значимое поведение и деятельность.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1.1 Подростко</w:t>
      </w:r>
      <w:r>
        <w:rPr>
          <w:rFonts w:ascii="Times New Roman CYR" w:hAnsi="Times New Roman CYR" w:cs="Times New Roman CYR"/>
          <w:sz w:val="28"/>
          <w:szCs w:val="28"/>
        </w:rPr>
        <w:t>вый возраст и его особенности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обычно характеризуется как переломный, переходный, критический, трудный, возраст полового созревания. Подростковый период в развитии ребенка считают обычно особенно трудным как для родителей и педагогов, </w:t>
      </w:r>
      <w:r>
        <w:rPr>
          <w:rFonts w:ascii="Times New Roman CYR" w:hAnsi="Times New Roman CYR" w:cs="Times New Roman CYR"/>
          <w:sz w:val="28"/>
          <w:szCs w:val="28"/>
        </w:rPr>
        <w:t>так и дня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"критическими периодами детства".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развития охватыва</w:t>
      </w:r>
      <w:r>
        <w:rPr>
          <w:rFonts w:ascii="Times New Roman CYR" w:hAnsi="Times New Roman CYR" w:cs="Times New Roman CYR"/>
          <w:sz w:val="28"/>
          <w:szCs w:val="28"/>
        </w:rPr>
        <w:t>ет возраст от 12 до 15 лет (± 2 года), характеризуется началом перестройки организма ребенка: ускоренным физическим развитием и половым созреванием. В организме возникают резкие перемены в связи с деятельностью желез внутренней секреции, в частности, полов</w:t>
      </w:r>
      <w:r>
        <w:rPr>
          <w:rFonts w:ascii="Times New Roman CYR" w:hAnsi="Times New Roman CYR" w:cs="Times New Roman CYR"/>
          <w:sz w:val="28"/>
          <w:szCs w:val="28"/>
        </w:rPr>
        <w:t xml:space="preserve">ых желез. Интенсифицируется обмен веществ.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 его раздражительности, взрывчатости, резких </w:t>
      </w:r>
      <w:r>
        <w:rPr>
          <w:rFonts w:ascii="Times New Roman CYR" w:hAnsi="Times New Roman CYR" w:cs="Times New Roman CYR"/>
          <w:sz w:val="28"/>
          <w:szCs w:val="28"/>
        </w:rPr>
        <w:t xml:space="preserve">колебаний настроения от бурной активности к вялости и апатии. Особенность подросткового возраста в том и состоит, что внешне и по своим притязаниям это взрослый, а по внутренним особенностям и возможностям это во многом еще ребенок. Отсюда сохраняющаяся у </w:t>
      </w:r>
      <w:r>
        <w:rPr>
          <w:rFonts w:ascii="Times New Roman CYR" w:hAnsi="Times New Roman CYR" w:cs="Times New Roman CYR"/>
          <w:sz w:val="28"/>
          <w:szCs w:val="28"/>
        </w:rPr>
        <w:t>подростка потребность в ласке, внимании, интерес к играм, забавам, возне друг с другом. Наряду с этим, вместе с чувством взрослости у подростка пробуждается и активно формируется самосознание, обостренное чувство собственного достоинства, осознание половой</w:t>
      </w:r>
      <w:r>
        <w:rPr>
          <w:rFonts w:ascii="Times New Roman CYR" w:hAnsi="Times New Roman CYR" w:cs="Times New Roman CYR"/>
          <w:sz w:val="28"/>
          <w:szCs w:val="28"/>
        </w:rPr>
        <w:t xml:space="preserve"> принадлежности. Подростку свойственна повышенная критичность. Если, будучи ребенком, он на многие события в окружающем мире не обращал внимания или был снисходителен в своих оценках, то став подростком, он начинает переоценивать давно знакомое и привычное</w:t>
      </w:r>
      <w:r>
        <w:rPr>
          <w:rFonts w:ascii="Times New Roman CYR" w:hAnsi="Times New Roman CYR" w:cs="Times New Roman CYR"/>
          <w:sz w:val="28"/>
          <w:szCs w:val="28"/>
        </w:rPr>
        <w:t>, вынося собственные суждения, нередко очень прямолинейные, категоричные и бескомпромиссные.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авторитет родителей и учителей может значительно ослабиться или утрачиваться навсегда.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очень болезненно относятся ко всему, что касается не </w:t>
      </w:r>
      <w:r>
        <w:rPr>
          <w:rFonts w:ascii="Times New Roman CYR" w:hAnsi="Times New Roman CYR" w:cs="Times New Roman CYR"/>
          <w:sz w:val="28"/>
          <w:szCs w:val="28"/>
        </w:rPr>
        <w:t>только оценки их личных качеств, но и оценки достоинств и недостатков их семьи, родителей, друзей, любимых учителей. На этой почве подростки могут вступить в глубокий конфликт с обидчиком. На потерю авторитета родителей или кого-то другого, ранее значимого</w:t>
      </w:r>
      <w:r>
        <w:rPr>
          <w:rFonts w:ascii="Times New Roman CYR" w:hAnsi="Times New Roman CYR" w:cs="Times New Roman CYR"/>
          <w:sz w:val="28"/>
          <w:szCs w:val="28"/>
        </w:rPr>
        <w:t>, они могут отреагировать самым крайним и неожиданным образом: замкнуться в себе, стать грубым, упрямым, агрессивным, демонстративно противоречить, начать курить, употреблять спиртное или наркотики, заводить сомнительные знакомства, уходить из дома и т.д.</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по словам Л.С. Выготского, представляет собой совокупность условий, в высшей степени предрасполагающих к воздействию различных психотравмирующих факторов. Самыми сильнодействующими из них являются недостойное поведение родителей, конф</w:t>
      </w:r>
      <w:r>
        <w:rPr>
          <w:rFonts w:ascii="Times New Roman CYR" w:hAnsi="Times New Roman CYR" w:cs="Times New Roman CYR"/>
          <w:sz w:val="28"/>
          <w:szCs w:val="28"/>
        </w:rPr>
        <w:t xml:space="preserve">ликтные взаимоотношения между ними, наличие у них недостатков, унизительных с точки зрения подростка и окружающих, оскорбительное отношение к подростку, проявления недоверия или неуважения к нему. Все это не просто осложняет учебно-воспитательную работу с </w:t>
      </w:r>
      <w:r>
        <w:rPr>
          <w:rFonts w:ascii="Times New Roman CYR" w:hAnsi="Times New Roman CYR" w:cs="Times New Roman CYR"/>
          <w:sz w:val="28"/>
          <w:szCs w:val="28"/>
        </w:rPr>
        <w:t>ними, но и делает ее порой практически невозможной. У подростка на этой почве могут возникнуть различные отклонения в поведении.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как и П.П. Блонский, подходил к подростковому периоду как к историческому образованию. Он считал, что особеннос</w:t>
      </w:r>
      <w:r>
        <w:rPr>
          <w:rFonts w:ascii="Times New Roman CYR" w:hAnsi="Times New Roman CYR" w:cs="Times New Roman CYR"/>
          <w:sz w:val="28"/>
          <w:szCs w:val="28"/>
        </w:rPr>
        <w:t>ти протекания и продолжительность подросткового возраста заметно варьируют в зависимости от уровня развития общества.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Шпрангер разработал культурно-психологическую концепцию подросткового возраста. Подростковый возраст, по Шпрангеру, - это возраст враст</w:t>
      </w:r>
      <w:r>
        <w:rPr>
          <w:rFonts w:ascii="Times New Roman CYR" w:hAnsi="Times New Roman CYR" w:cs="Times New Roman CYR"/>
          <w:sz w:val="28"/>
          <w:szCs w:val="28"/>
        </w:rPr>
        <w:t>ания в культуру. Он писал, что психическое развитие - есть врастание индивидуальной психики в объективный и нормативный дух данной эпохи. Обсуждая вопрос о том, всегда ли подростковый, возраст является периодом "бури и натиска", описал 3 типа развития отро</w:t>
      </w:r>
      <w:r>
        <w:rPr>
          <w:rFonts w:ascii="Times New Roman CYR" w:hAnsi="Times New Roman CYR" w:cs="Times New Roman CYR"/>
          <w:sz w:val="28"/>
          <w:szCs w:val="28"/>
        </w:rPr>
        <w:t>чества: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характеризуется резким, бурным, кризисным течением, когда отрочество переживается как второе рождение, в итоге которого возникает новое "Я".</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развития - плавный, медленный, постепенный рост, когда подросток приобщается к взрос</w:t>
      </w:r>
      <w:r>
        <w:rPr>
          <w:rFonts w:ascii="Times New Roman CYR" w:hAnsi="Times New Roman CYR" w:cs="Times New Roman CYR"/>
          <w:sz w:val="28"/>
          <w:szCs w:val="28"/>
        </w:rPr>
        <w:t>лой жизни без глубоких и серьезных сдвигов в собственной личности.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w:t>
      </w:r>
      <w:r>
        <w:rPr>
          <w:rFonts w:ascii="Times New Roman CYR" w:hAnsi="Times New Roman CYR" w:cs="Times New Roman CYR"/>
          <w:sz w:val="28"/>
          <w:szCs w:val="28"/>
        </w:rPr>
        <w:t>терен для людей с высоким уровнем самоконтроля и самодисциплины.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новообразования этого возраста, по Э. Шпрангеру, открытие "Я", возникновение рефлексии, осознание своей индивидуальности. Исходя из представления о том, что главной задачей психологии</w:t>
      </w:r>
      <w:r>
        <w:rPr>
          <w:rFonts w:ascii="Times New Roman CYR" w:hAnsi="Times New Roman CYR" w:cs="Times New Roman CYR"/>
          <w:sz w:val="28"/>
          <w:szCs w:val="28"/>
        </w:rPr>
        <w:t xml:space="preserve"> является познание внутреннего мира личности, тесно связанного с культурой и историей, Э. Шпрангер положил начало систематическому исследованию самосознания, ценностных ориентации, мировоззрения подростков, а также попытался понять одно из самых глубоких п</w:t>
      </w:r>
      <w:r>
        <w:rPr>
          <w:rFonts w:ascii="Times New Roman CYR" w:hAnsi="Times New Roman CYR" w:cs="Times New Roman CYR"/>
          <w:sz w:val="28"/>
          <w:szCs w:val="28"/>
        </w:rPr>
        <w:t>ереживаний в жизни человека - любовь и ее проявления в подростковом возрасте.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Штерн рассматривал подростковый возраст как один из этапов формирования личности. По Штерну, переходный возраст характеризует не только особая направленность мыслей и чувств, </w:t>
      </w:r>
      <w:r>
        <w:rPr>
          <w:rFonts w:ascii="Times New Roman CYR" w:hAnsi="Times New Roman CYR" w:cs="Times New Roman CYR"/>
          <w:sz w:val="28"/>
          <w:szCs w:val="28"/>
        </w:rPr>
        <w:t>стремлений и идеалов, но и особый образ действий. Штерн описывает его как промежуточный между детской игрой и серьезной ответственной деятельностью и подбирает для него новое понятие "серьезная игра". Примером "серьезной игры" могут служить занятия спортом</w:t>
      </w:r>
      <w:r>
        <w:rPr>
          <w:rFonts w:ascii="Times New Roman CYR" w:hAnsi="Times New Roman CYR" w:cs="Times New Roman CYR"/>
          <w:sz w:val="28"/>
          <w:szCs w:val="28"/>
        </w:rPr>
        <w:t xml:space="preserve"> и участие в юношеских организациях, выбор профессии и подготовка к ней, игры любовного характера (флирт, кокетство).</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Д.Б. Эльконина подростковый возраст, как всякий новый период, связан с новообразованиями, которые возникают из ведущей деятель</w:t>
      </w:r>
      <w:r>
        <w:rPr>
          <w:rFonts w:ascii="Times New Roman CYR" w:hAnsi="Times New Roman CYR" w:cs="Times New Roman CYR"/>
          <w:sz w:val="28"/>
          <w:szCs w:val="28"/>
        </w:rPr>
        <w:t>ности предшествующего периода. Учебная деятельность производит "поворот" от направленности на мир к направленности на самого себя. Решение вопроса "Кто я" может быть найдено только путем столкновения с действительностью.</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подростка в эт</w:t>
      </w:r>
      <w:r>
        <w:rPr>
          <w:rFonts w:ascii="Times New Roman CYR" w:hAnsi="Times New Roman CYR" w:cs="Times New Roman CYR"/>
          <w:sz w:val="28"/>
          <w:szCs w:val="28"/>
        </w:rPr>
        <w:t xml:space="preserve">ом возрасте проявляются в следующих симптомах: </w:t>
      </w:r>
    </w:p>
    <w:p w:rsidR="00000000" w:rsidRDefault="00266E7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Возникают трудности и отношениях со взрослыми: негативизм, упрямство, уход из школы, т.к. главное для подростка происходит теперь вне её.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Детские компании (поиски друга, поиски того, кто может тебя пон</w:t>
      </w:r>
      <w:r>
        <w:rPr>
          <w:rFonts w:ascii="Times New Roman CYR" w:hAnsi="Times New Roman CYR" w:cs="Times New Roman CYR"/>
          <w:sz w:val="28"/>
          <w:szCs w:val="28"/>
        </w:rPr>
        <w:t xml:space="preserve">ять).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Подросток начинает вести дневник.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себя со взрослыми, подросток приходи к заключению, что между ним и взрослым никакой разницы нет. Он начинает требовать от окружающих, чтобы его больше не считали маленьким, он осознает свое равноправие.</w:t>
      </w:r>
      <w:r>
        <w:rPr>
          <w:rFonts w:ascii="Times New Roman CYR" w:hAnsi="Times New Roman CYR" w:cs="Times New Roman CYR"/>
          <w:sz w:val="28"/>
          <w:szCs w:val="28"/>
        </w:rPr>
        <w:t xml:space="preserve"> Центральное новообразование этого возраста - возникновение представления о себе как "не о ребенке". Подросток начинает чувствовать себя взрослым, он отвергает свою принадлежность к детям, но у него еще нет ощущения подлинной, полноценной взрослости, зато </w:t>
      </w:r>
      <w:r>
        <w:rPr>
          <w:rFonts w:ascii="Times New Roman CYR" w:hAnsi="Times New Roman CYR" w:cs="Times New Roman CYR"/>
          <w:sz w:val="28"/>
          <w:szCs w:val="28"/>
        </w:rPr>
        <w:t>есть огромная потребность в признании его взрослости окружающими. Виды взрослости выделены и изучены Т.В. Драгуновой. К ним относятся подражание внешним признакам взрослости, равнение на качество взрослых, стремление овладеть разными "взрослыми умениями" -</w:t>
      </w:r>
      <w:r>
        <w:rPr>
          <w:rFonts w:ascii="Times New Roman CYR" w:hAnsi="Times New Roman CYR" w:cs="Times New Roman CYR"/>
          <w:sz w:val="28"/>
          <w:szCs w:val="28"/>
        </w:rPr>
        <w:t xml:space="preserve"> социальная и интеллектуальная взрослость.</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общения чрезвычайно важна для формирования личности подростка, т.к. в ней формируется самосознание. Основное новообразование этого возраста - социальное сознание, перенесенное внутрь. По Л.С. Выготско</w:t>
      </w:r>
      <w:r>
        <w:rPr>
          <w:rFonts w:ascii="Times New Roman CYR" w:hAnsi="Times New Roman CYR" w:cs="Times New Roman CYR"/>
          <w:sz w:val="28"/>
          <w:szCs w:val="28"/>
        </w:rPr>
        <w:t>му, это и есть самосознание. Сознание означает совместное знание. Это знание в системе отношений. А самосознание - это общественное знание, перенесенное во внутренний план мышления. Подросток учится контролировать свое поведение, проектировать его на основ</w:t>
      </w:r>
      <w:r>
        <w:rPr>
          <w:rFonts w:ascii="Times New Roman CYR" w:hAnsi="Times New Roman CYR" w:cs="Times New Roman CYR"/>
          <w:sz w:val="28"/>
          <w:szCs w:val="28"/>
        </w:rPr>
        <w:t>е моральных норм.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социальная жизнь предъявляет к психике подростка иные, более высокие требования, чем полвека назад. Поток информации стал обильнее, жизненные впечатления разнообразнее и богаче, темп жизни ускореннее, а образование - более сло</w:t>
      </w:r>
      <w:r>
        <w:rPr>
          <w:rFonts w:ascii="Times New Roman CYR" w:hAnsi="Times New Roman CYR" w:cs="Times New Roman CYR"/>
          <w:sz w:val="28"/>
          <w:szCs w:val="28"/>
        </w:rPr>
        <w:t>жным. Введены новые программы компьютеризации обучения. Все это требует развития интеллекта и способностей. А если к этому прибавить крушение идеалов и распад подростковых организаций (пионерских и комсомола) и ничего почти не созданного взамен этого, то с</w:t>
      </w:r>
      <w:r>
        <w:rPr>
          <w:rFonts w:ascii="Times New Roman CYR" w:hAnsi="Times New Roman CYR" w:cs="Times New Roman CYR"/>
          <w:sz w:val="28"/>
          <w:szCs w:val="28"/>
        </w:rPr>
        <w:t>тановится понятно, почему нарушения поведения у подростков стали актуальной проблемой.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Предпосылки девиации в подростковом возрасте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самый трудный и сложный из всех детских возрастов. Его еще называют переходным возрастом, потому</w:t>
      </w:r>
      <w:r>
        <w:rPr>
          <w:rFonts w:ascii="Times New Roman CYR" w:hAnsi="Times New Roman CYR" w:cs="Times New Roman CYR"/>
          <w:sz w:val="28"/>
          <w:szCs w:val="28"/>
        </w:rPr>
        <w:t xml:space="preserve">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w:t>
      </w:r>
      <w:r>
        <w:rPr>
          <w:rFonts w:ascii="Times New Roman CYR" w:hAnsi="Times New Roman CYR" w:cs="Times New Roman CYR"/>
          <w:sz w:val="28"/>
          <w:szCs w:val="28"/>
        </w:rPr>
        <w:t>зные виды его деятельности.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серьезно изменяются условия жизни и деятельности подростка, что, в свою очередь, приводит к перестройке психики, появлению новых форм взаимодействия между сверстниками. У подростка меняется общественный с</w:t>
      </w:r>
      <w:r>
        <w:rPr>
          <w:rFonts w:ascii="Times New Roman CYR" w:hAnsi="Times New Roman CYR" w:cs="Times New Roman CYR"/>
          <w:sz w:val="28"/>
          <w:szCs w:val="28"/>
        </w:rPr>
        <w:t>татус, ему начинают предъявляться более серьезные требования со стороны взрослых.</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Вспомним некоторые сведения из анатомии и физиологии, психологии и педагогики, которые характеризуют личность подростка. Анатомо-физиологические особенности подростка характе</w:t>
      </w:r>
      <w:r>
        <w:rPr>
          <w:rFonts w:ascii="Times New Roman CYR" w:hAnsi="Times New Roman CYR" w:cs="Times New Roman CYR"/>
          <w:sz w:val="28"/>
          <w:szCs w:val="28"/>
        </w:rPr>
        <w:t>ризуются неравномерностью его физического развития, совершенствованием мускульного аппарата, процессом окостенения скелета. Для подростка характерно несоответствие в развитии сердечно-сосудистой системы, когда сердце увеличивается в объеме, в результате че</w:t>
      </w:r>
      <w:r>
        <w:rPr>
          <w:rFonts w:ascii="Times New Roman CYR" w:hAnsi="Times New Roman CYR" w:cs="Times New Roman CYR"/>
          <w:sz w:val="28"/>
          <w:szCs w:val="28"/>
        </w:rPr>
        <w:t>го начинает работать более мощно, а диаметр кровеносных сосудов отстает в развитии, что приводит к некоторым временным расстройствам кровообращения, и т.д. У подростков ярко выражена неустойчивость нервной системы, которая не всегда способна выдержать силь</w:t>
      </w:r>
      <w:r>
        <w:rPr>
          <w:rFonts w:ascii="Times New Roman CYR" w:hAnsi="Times New Roman CYR" w:cs="Times New Roman CYR"/>
          <w:sz w:val="28"/>
          <w:szCs w:val="28"/>
        </w:rPr>
        <w:t>ные или длительные раздражители, что вызывает состояние крайнего возбуждения или торможения, ведет к вспыльчивости, апатии и т. д. Активное половое созревание подростка происходит при заметном отставании в социальном установлении подростка, что влечет за с</w:t>
      </w:r>
      <w:r>
        <w:rPr>
          <w:rFonts w:ascii="Times New Roman CYR" w:hAnsi="Times New Roman CYR" w:cs="Times New Roman CYR"/>
          <w:sz w:val="28"/>
          <w:szCs w:val="28"/>
        </w:rPr>
        <w:t>обой социально-психологические проблемы полового воспитания.</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у ребенка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w:t>
      </w:r>
      <w:r>
        <w:rPr>
          <w:rFonts w:ascii="Times New Roman CYR" w:hAnsi="Times New Roman CYR" w:cs="Times New Roman CYR"/>
          <w:sz w:val="28"/>
          <w:szCs w:val="28"/>
        </w:rPr>
        <w:t>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происходит временное психологическое отдаление подростка</w:t>
      </w:r>
      <w:r>
        <w:rPr>
          <w:rFonts w:ascii="Times New Roman CYR" w:hAnsi="Times New Roman CYR" w:cs="Times New Roman CYR"/>
          <w:sz w:val="28"/>
          <w:szCs w:val="28"/>
        </w:rPr>
        <w:t xml:space="preserve"> от семьи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 неформальной группой общения. Предпочтение подросток отдает той среде и гр</w:t>
      </w:r>
      <w:r>
        <w:rPr>
          <w:rFonts w:ascii="Times New Roman CYR" w:hAnsi="Times New Roman CYR" w:cs="Times New Roman CYR"/>
          <w:sz w:val="28"/>
          <w:szCs w:val="28"/>
        </w:rPr>
        <w:t>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этом возрасте у п</w:t>
      </w:r>
      <w:r>
        <w:rPr>
          <w:rFonts w:ascii="Times New Roman CYR" w:hAnsi="Times New Roman CYR" w:cs="Times New Roman CYR"/>
          <w:sz w:val="28"/>
          <w:szCs w:val="28"/>
        </w:rPr>
        <w:t>одростков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опеки. Поэтому взаимоотношения со взрослыми обычно характеризуются повышенной конфликтнос</w:t>
      </w:r>
      <w:r>
        <w:rPr>
          <w:rFonts w:ascii="Times New Roman CYR" w:hAnsi="Times New Roman CYR" w:cs="Times New Roman CYR"/>
          <w:sz w:val="28"/>
          <w:szCs w:val="28"/>
        </w:rPr>
        <w:t>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подчинения подросток пытается перейти в позицию равенства. Одновременно изменяется</w:t>
      </w:r>
      <w:r>
        <w:rPr>
          <w:rFonts w:ascii="Times New Roman CYR" w:hAnsi="Times New Roman CYR" w:cs="Times New Roman CYR"/>
          <w:sz w:val="28"/>
          <w:szCs w:val="28"/>
        </w:rPr>
        <w:t xml:space="preserve">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w:t>
      </w:r>
      <w:r>
        <w:rPr>
          <w:rFonts w:ascii="Times New Roman CYR" w:hAnsi="Times New Roman CYR" w:cs="Times New Roman CYR"/>
          <w:sz w:val="28"/>
          <w:szCs w:val="28"/>
        </w:rPr>
        <w:t>ет приводить к асоциальным нарушениям сексуальной жизни подростка.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Подросток в этом возраст</w:t>
      </w:r>
      <w:r>
        <w:rPr>
          <w:rFonts w:ascii="Times New Roman CYR" w:hAnsi="Times New Roman CYR" w:cs="Times New Roman CYR"/>
          <w:sz w:val="28"/>
          <w:szCs w:val="28"/>
        </w:rPr>
        <w:t>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выделить характерные особенности подросткового возр</w:t>
      </w:r>
      <w:r>
        <w:rPr>
          <w:rFonts w:ascii="Times New Roman CYR" w:hAnsi="Times New Roman CYR" w:cs="Times New Roman CYR"/>
          <w:sz w:val="28"/>
          <w:szCs w:val="28"/>
        </w:rPr>
        <w:t>аста: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 это еще </w:t>
      </w:r>
      <w:r>
        <w:rPr>
          <w:rFonts w:ascii="Times New Roman CYR" w:hAnsi="Times New Roman CYR" w:cs="Times New Roman CYR"/>
          <w:sz w:val="28"/>
          <w:szCs w:val="28"/>
        </w:rPr>
        <w:t>недостаточно зрелый и недостаточно социально возмужалый человек, это личность, находящаяся на особой стадии формирования ее важнейших черт и качеств. Стадия эта пограничная между детством и взрослостью. Личность еще не совсем развита, чтобы, считаться взро</w:t>
      </w:r>
      <w:r>
        <w:rPr>
          <w:rFonts w:ascii="Times New Roman CYR" w:hAnsi="Times New Roman CYR" w:cs="Times New Roman CYR"/>
          <w:sz w:val="28"/>
          <w:szCs w:val="28"/>
        </w:rPr>
        <w:t xml:space="preserve">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Акцентуации характера у подростков</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w:t>
      </w:r>
      <w:r>
        <w:rPr>
          <w:rFonts w:ascii="Times New Roman CYR" w:hAnsi="Times New Roman CYR" w:cs="Times New Roman CYR"/>
          <w:sz w:val="28"/>
          <w:szCs w:val="28"/>
        </w:rPr>
        <w:t xml:space="preserve">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зависимости от степени выраженности было выделено две степени акцентуации характера: явная и скрытая.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Явная акцентуация. Эта степень акцентуации относится к крайним вариантам нормы. Она отличается наличием довольно постоянных черт определенного типа харак</w:t>
      </w:r>
      <w:r>
        <w:rPr>
          <w:rFonts w:ascii="Times New Roman CYR" w:hAnsi="Times New Roman CYR" w:cs="Times New Roman CYR"/>
          <w:sz w:val="28"/>
          <w:szCs w:val="28"/>
        </w:rPr>
        <w:t xml:space="preserve">тера.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w:t>
      </w:r>
      <w:r>
        <w:rPr>
          <w:rFonts w:ascii="Times New Roman CYR" w:hAnsi="Times New Roman CYR" w:cs="Times New Roman CYR"/>
          <w:sz w:val="28"/>
          <w:szCs w:val="28"/>
        </w:rPr>
        <w:t xml:space="preserve">ти характера остаются достаточно выраженными, но компенсируются и обычно не мешают адаптации.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 акцентуация. Эта степень, видимо, должна быть отнесена не к крайним, а к обычным вариантам нормы. В обыденных условиях, черты определенного типа характер</w:t>
      </w:r>
      <w:r>
        <w:rPr>
          <w:rFonts w:ascii="Times New Roman CYR" w:hAnsi="Times New Roman CYR" w:cs="Times New Roman CYR"/>
          <w:sz w:val="28"/>
          <w:szCs w:val="28"/>
        </w:rPr>
        <w:t>а выражены слабо или не проявляются совсем. Однако черты этого типа могут ярко выявиться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рода, даже тяже</w:t>
      </w:r>
      <w:r>
        <w:rPr>
          <w:rFonts w:ascii="Times New Roman CYR" w:hAnsi="Times New Roman CYR" w:cs="Times New Roman CYR"/>
          <w:sz w:val="28"/>
          <w:szCs w:val="28"/>
        </w:rPr>
        <w:t xml:space="preserve">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 </w:t>
      </w:r>
    </w:p>
    <w:p w:rsidR="00000000" w:rsidRDefault="00266E75">
      <w:pPr>
        <w:widowControl w:val="0"/>
        <w:tabs>
          <w:tab w:val="left" w:pos="38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tabs>
          <w:tab w:val="left" w:pos="38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2.1 Классификация акцентуаций характера по А.Е. Личко</w:t>
      </w:r>
    </w:p>
    <w:p w:rsidR="00000000" w:rsidRDefault="00266E75">
      <w:pPr>
        <w:widowControl w:val="0"/>
        <w:tabs>
          <w:tab w:val="left" w:pos="38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w:t>
      </w:r>
      <w:r>
        <w:rPr>
          <w:rFonts w:ascii="Times New Roman CYR" w:hAnsi="Times New Roman CYR" w:cs="Times New Roman CYR"/>
          <w:sz w:val="28"/>
          <w:szCs w:val="28"/>
        </w:rPr>
        <w:t>тимный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подростки отличаются почти всегда хорошим, даже слегка повышенным настроением, высоким жизненным тонусом, брызжущей энергией, неудержимой активностью, постоянным стремлением к лидерству, притом неформальному. Хорошее чувство нового сочета</w:t>
      </w:r>
      <w:r>
        <w:rPr>
          <w:rFonts w:ascii="Times New Roman CYR" w:hAnsi="Times New Roman CYR" w:cs="Times New Roman CYR"/>
          <w:sz w:val="28"/>
          <w:szCs w:val="28"/>
        </w:rPr>
        <w:t>ется с неустойчивостью интересов, а большая общительность с неразборчивостью в выборе знакомств. Легко осваиваются в незнакомой обстановке, но плохо переносят одиночество, размеренный режим, строго регламентированную дисциплину, однообразную обстановку, мо</w:t>
      </w:r>
      <w:r>
        <w:rPr>
          <w:rFonts w:ascii="Times New Roman CYR" w:hAnsi="Times New Roman CYR" w:cs="Times New Roman CYR"/>
          <w:sz w:val="28"/>
          <w:szCs w:val="28"/>
        </w:rPr>
        <w:t>нотонный и требующий мелочной аккуратности труд, вынужденное безделье. Склонны к переоценке своих возможностей и к чрезмерно оптимистическим планам на будущее. Стремление окружающих подавить их активность и лидерские тенденции нередко ведет к бурным, но ко</w:t>
      </w:r>
      <w:r>
        <w:rPr>
          <w:rFonts w:ascii="Times New Roman CYR" w:hAnsi="Times New Roman CYR" w:cs="Times New Roman CYR"/>
          <w:sz w:val="28"/>
          <w:szCs w:val="28"/>
        </w:rPr>
        <w:t>ротким вспышкам раздражения. Самооценка нередко неплохая, но часто стараются показать себя более конформными, чем это есть на самом деле.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Циклоидный тип.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циклоидной акцентуации фазы гипертимности и субдепрессии выражены не резко, обычно кратковременны</w:t>
      </w:r>
      <w:r>
        <w:rPr>
          <w:rFonts w:ascii="Times New Roman CYR" w:hAnsi="Times New Roman CYR" w:cs="Times New Roman CYR"/>
          <w:sz w:val="28"/>
          <w:szCs w:val="28"/>
        </w:rPr>
        <w:t xml:space="preserve"> (1-2 недели) и могут перемежаться длительными интермиссиями. В субдепрессивной фазе падает работоспособность, ко всему утрачивается интерес, подростки становятся вялыми домоседами, избегают компании. Неудачи и даже мелкие неурядицы тяжело переживаются Сер</w:t>
      </w:r>
      <w:r>
        <w:rPr>
          <w:rFonts w:ascii="Times New Roman CYR" w:hAnsi="Times New Roman CYR" w:cs="Times New Roman CYR"/>
          <w:sz w:val="28"/>
          <w:szCs w:val="28"/>
        </w:rPr>
        <w:t>ьезные нарекания, особенно унижающие самолюбие, способны навести на мысли о собственной неполноценности и ненужности и подтолкнуть к суицидальному поведению. В субдепрессивной фазе также плохо переносится крутая ломка стереотипа жизни (переезд, смена учебн</w:t>
      </w:r>
      <w:r>
        <w:rPr>
          <w:rFonts w:ascii="Times New Roman CYR" w:hAnsi="Times New Roman CYR" w:cs="Times New Roman CYR"/>
          <w:sz w:val="28"/>
          <w:szCs w:val="28"/>
        </w:rPr>
        <w:t>ого заведения и т.п.). В гипертимной фазе циклоидные подростки не отличаются от гипертимов. Самооценка формируется постепенно по мере накопления опыта "хороших" и "плохих" периодов. У подростков она нередко бывает еще неточной.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Лабильный тип.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черт</w:t>
      </w:r>
      <w:r>
        <w:rPr>
          <w:rFonts w:ascii="Times New Roman CYR" w:hAnsi="Times New Roman CYR" w:cs="Times New Roman CYR"/>
          <w:sz w:val="28"/>
          <w:szCs w:val="28"/>
        </w:rPr>
        <w:t>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привязан</w:t>
      </w:r>
      <w:r>
        <w:rPr>
          <w:rFonts w:ascii="Times New Roman CYR" w:hAnsi="Times New Roman CYR" w:cs="Times New Roman CYR"/>
          <w:sz w:val="28"/>
          <w:szCs w:val="28"/>
        </w:rPr>
        <w:t>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Всякого рода эксцессов избегают. К лидерству</w:t>
      </w:r>
      <w:r>
        <w:rPr>
          <w:rFonts w:ascii="Times New Roman CYR" w:hAnsi="Times New Roman CYR" w:cs="Times New Roman CYR"/>
          <w:sz w:val="28"/>
          <w:szCs w:val="28"/>
        </w:rPr>
        <w:t xml:space="preserve"> не стремятся. Тяжело переносят утрату или эмоциональное отвержение со стороны знакомых лиц Самооценка отличается искренностью и умени ем правильно подметить черты своего характера.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Астено-невротический тип.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чертами является повышенная утомляемос</w:t>
      </w:r>
      <w:r>
        <w:rPr>
          <w:rFonts w:ascii="Times New Roman CYR" w:hAnsi="Times New Roman CYR" w:cs="Times New Roman CYR"/>
          <w:sz w:val="28"/>
          <w:szCs w:val="28"/>
        </w:rPr>
        <w:t>ть, раздражительность и склонность к ипохондричности. Утомляемость особенно проявляется при умственных занятиях и в обстановке соревнований. При утомлении аффективные вспышки возникают по ничтожному поводу. Самооценка обычно отражает ипохондрические устано</w:t>
      </w:r>
      <w:r>
        <w:rPr>
          <w:rFonts w:ascii="Times New Roman CYR" w:hAnsi="Times New Roman CYR" w:cs="Times New Roman CYR"/>
          <w:sz w:val="28"/>
          <w:szCs w:val="28"/>
        </w:rPr>
        <w:t>вки.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Сенситивный тип.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этого типа две главные черты - большая впечатлительность и чувство собственной неполноценности. В себе видят множество недостатков, особенно в области качеств морально-этических и волевых. Замкнутость, робость и застенчивость высту</w:t>
      </w:r>
      <w:r>
        <w:rPr>
          <w:rFonts w:ascii="Times New Roman CYR" w:hAnsi="Times New Roman CYR" w:cs="Times New Roman CYR"/>
          <w:sz w:val="28"/>
          <w:szCs w:val="28"/>
        </w:rPr>
        <w:t>пают среди посторонних и в непривычной обстановке. С незнакомыми трудны даже самые поверхностные формальные контакты, но с теми, к кому привыкли, бывают достаточно общительны и откровенны. Ни к алкоголизации, ни к делинквентности склонности не обнаруживают</w:t>
      </w:r>
      <w:r>
        <w:rPr>
          <w:rFonts w:ascii="Times New Roman CYR" w:hAnsi="Times New Roman CYR" w:cs="Times New Roman CYR"/>
          <w:sz w:val="28"/>
          <w:szCs w:val="28"/>
        </w:rPr>
        <w:t>. Непосильной оказывается ситуация, где подросток оказывается объектом неблагожелательного внимания окружения, когда на его репутацию падает тень или он подвергается несправедливым обвинениям. Самооценка отличается высоким уровнем объективности.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w:t>
      </w:r>
      <w:r>
        <w:rPr>
          <w:rFonts w:ascii="Times New Roman CYR" w:hAnsi="Times New Roman CYR" w:cs="Times New Roman CYR"/>
          <w:sz w:val="28"/>
          <w:szCs w:val="28"/>
        </w:rPr>
        <w:t>ческий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чертами являются нерешительность, склонность к рассуждательству, тревожная мнительность в виде опасений за будущее - свое и своих близких, склонность к самоанализу и легкость возникновения навязчивостей. Черты характера обычно обнаружи</w:t>
      </w:r>
      <w:r>
        <w:rPr>
          <w:rFonts w:ascii="Times New Roman CYR" w:hAnsi="Times New Roman CYR" w:cs="Times New Roman CYR"/>
          <w:sz w:val="28"/>
          <w:szCs w:val="28"/>
        </w:rPr>
        <w:t>ваются в начальных классах школы - при первых требованиях к чувству ответственности. Отвечать за себя и особенно за других бывает самой трудной задачей. Защитой от постоянной тревоги по поводу воображаемых неприятностей и несчастий служат выдуманные примет</w:t>
      </w:r>
      <w:r>
        <w:rPr>
          <w:rFonts w:ascii="Times New Roman CYR" w:hAnsi="Times New Roman CYR" w:cs="Times New Roman CYR"/>
          <w:sz w:val="28"/>
          <w:szCs w:val="28"/>
        </w:rPr>
        <w:t>ы и ритуалы. Нерешительность особенно проявляется, когда надо сделать самостоятельный выбор. Алкоголизация и делинквентность не присущи. В самооценке встречается тенденция находить у себя черты разных типов, включая совершенно несвойственные.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тип</w:t>
      </w:r>
      <w:r>
        <w:rPr>
          <w:rFonts w:ascii="Times New Roman CYR" w:hAnsi="Times New Roman CYR" w:cs="Times New Roman CYR"/>
          <w:sz w:val="28"/>
          <w:szCs w:val="28"/>
        </w:rPr>
        <w:t>.</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чертами являются замкнутость и недостаток интуиции в процессе общения. Трудно устанавливать неформальные, эмоциональные контакты - эта неспособность нередко тяжело переживается. Быстрая истощаемость в контакте побуждает к еще большему уходу в с</w:t>
      </w:r>
      <w:r>
        <w:rPr>
          <w:rFonts w:ascii="Times New Roman CYR" w:hAnsi="Times New Roman CYR" w:cs="Times New Roman CYR"/>
          <w:sz w:val="28"/>
          <w:szCs w:val="28"/>
        </w:rPr>
        <w:t>ебя. Недостаток интуиции проявляется неумением понять чужие переживания, угадать желания других, догадаться о невысказанном вслух. К этому примыкает недостаток сопереживания. Внутренний мир почти всегда закрыт для других и заполнен увлечениями и фантазиями</w:t>
      </w:r>
      <w:r>
        <w:rPr>
          <w:rFonts w:ascii="Times New Roman CYR" w:hAnsi="Times New Roman CYR" w:cs="Times New Roman CYR"/>
          <w:sz w:val="28"/>
          <w:szCs w:val="28"/>
        </w:rPr>
        <w:t>, которые предназначены только для услаждения самого себя, служат утешению честолюбия или носят эротический характер. Увлечения отличаются силой, постоянством и нередко необычностью, изысканностью. Богатые эротические фантазии сочетаются с внешней асексуал</w:t>
      </w:r>
      <w:r>
        <w:rPr>
          <w:rFonts w:ascii="Times New Roman CYR" w:hAnsi="Times New Roman CYR" w:cs="Times New Roman CYR"/>
          <w:sz w:val="28"/>
          <w:szCs w:val="28"/>
        </w:rPr>
        <w:t>ьностью. Алкоголизация и делинквентное поведение встречаются нечасто. Труднее всего переносятся ситуации, где нужно быстро установить неформальные эмоциональные контакты, а также насильственное вторжение посторонних во внутренний мир. Самооценка обычно - н</w:t>
      </w:r>
      <w:r>
        <w:rPr>
          <w:rFonts w:ascii="Times New Roman CYR" w:hAnsi="Times New Roman CYR" w:cs="Times New Roman CYR"/>
          <w:sz w:val="28"/>
          <w:szCs w:val="28"/>
        </w:rPr>
        <w:t>еполная: хорошо констатируется замкнутость, трудность контактов, непонимание окружающих, другие особенности подмечаются хуже. В самооценке иногда подчеркивается нонконформизм.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чертой является склонность к состояниям злобно-тоскли</w:t>
      </w:r>
      <w:r>
        <w:rPr>
          <w:rFonts w:ascii="Times New Roman CYR" w:hAnsi="Times New Roman CYR" w:cs="Times New Roman CYR"/>
          <w:sz w:val="28"/>
          <w:szCs w:val="28"/>
        </w:rPr>
        <w:t>вого настроения с постепенно накипающим раздражением и поиском объекта, на котором можно было бы сорвать зло. В этими состояниями обычно связана аффективная взрывчатость. Аффекты не только сильны, но и продолжительны. Большим напряжением отличается инстинк</w:t>
      </w:r>
      <w:r>
        <w:rPr>
          <w:rFonts w:ascii="Times New Roman CYR" w:hAnsi="Times New Roman CYR" w:cs="Times New Roman CYR"/>
          <w:sz w:val="28"/>
          <w:szCs w:val="28"/>
        </w:rPr>
        <w:t xml:space="preserve">тивная жизнь. Любовь почти всегда окрашена ревностью. Алкогольные опьянения часто протекают тяжело - с гневом и агрессией. Лидерство проявляется стремлением властвовать над сверстниками. Неплохо адаптируются в условиях строгого дисциплинарного режима, где </w:t>
      </w:r>
      <w:r>
        <w:rPr>
          <w:rFonts w:ascii="Times New Roman CYR" w:hAnsi="Times New Roman CYR" w:cs="Times New Roman CYR"/>
          <w:sz w:val="28"/>
          <w:szCs w:val="28"/>
        </w:rPr>
        <w:t>стараются подольститься к начальству показной исполнительностью и завладеть положением, дающим власть над другими подростками. Инертность, тугоподвижность, вязкость накладывают отпечаток на всю психику - от моторики и эмоций до мышления и личностных ценнос</w:t>
      </w:r>
      <w:r>
        <w:rPr>
          <w:rFonts w:ascii="Times New Roman CYR" w:hAnsi="Times New Roman CYR" w:cs="Times New Roman CYR"/>
          <w:sz w:val="28"/>
          <w:szCs w:val="28"/>
        </w:rPr>
        <w:t xml:space="preserve">тей. Мелочная аккуратность, скрупулезность,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Самооценка обычно однобокая: отмечается приверженность к порядку </w:t>
      </w:r>
      <w:r>
        <w:rPr>
          <w:rFonts w:ascii="Times New Roman CYR" w:hAnsi="Times New Roman CYR" w:cs="Times New Roman CYR"/>
          <w:sz w:val="28"/>
          <w:szCs w:val="28"/>
        </w:rPr>
        <w:t>и аккуратности, нелюбовь к пустым мечтаниям и предпочтение жить реальной жизнью; в остальном обычно представляют себя гораздо более конформными, чем есть на самом деле.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Истероидный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Главными чертами являются беспредельный эгоцентризм, ненасытная жажда </w:t>
      </w:r>
      <w:r>
        <w:rPr>
          <w:rFonts w:ascii="Times New Roman CYR" w:hAnsi="Times New Roman CYR" w:cs="Times New Roman CYR"/>
          <w:sz w:val="28"/>
          <w:szCs w:val="28"/>
        </w:rPr>
        <w:t>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приукрашиванию своей особы. Внешние проявления эмоциональности на деле оборачиваются отсутствием глубоки</w:t>
      </w:r>
      <w:r>
        <w:rPr>
          <w:rFonts w:ascii="Times New Roman CYR" w:hAnsi="Times New Roman CYR" w:cs="Times New Roman CYR"/>
          <w:sz w:val="28"/>
          <w:szCs w:val="28"/>
        </w:rPr>
        <w:t>х чувств при большой выразительности, театральности переживаний, склонности к рисовке и позерству. Неспособность к упорному труду сочетается с высокими притязаниями в отношении будущей профессии. Выдумывая, легко вживаются в роль, искусной игрой вводят в з</w:t>
      </w:r>
      <w:r>
        <w:rPr>
          <w:rFonts w:ascii="Times New Roman CYR" w:hAnsi="Times New Roman CYR" w:cs="Times New Roman CYR"/>
          <w:sz w:val="28"/>
          <w:szCs w:val="28"/>
        </w:rPr>
        <w:t>аблуждение доверчивых людей.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вскоре распознают их выдумки и ненадежность, поэтому они часто меняют</w:t>
      </w:r>
      <w:r>
        <w:rPr>
          <w:rFonts w:ascii="Times New Roman CYR" w:hAnsi="Times New Roman CYR" w:cs="Times New Roman CYR"/>
          <w:sz w:val="28"/>
          <w:szCs w:val="28"/>
        </w:rPr>
        <w:t xml:space="preserve"> компании. Самооценка далека от объективности. Обычно представляют себя такими, какими в данный момент легче всего произвести впечатление.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Неустойчивый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черта - нежелание трудиться - ни работать, ни учиться, постоянная сильная тяга к развлечени</w:t>
      </w:r>
      <w:r>
        <w:rPr>
          <w:rFonts w:ascii="Times New Roman CYR" w:hAnsi="Times New Roman CYR" w:cs="Times New Roman CYR"/>
          <w:sz w:val="28"/>
          <w:szCs w:val="28"/>
        </w:rPr>
        <w:t>ям, удовольствиям, праздности. При строгом и непрерывном контроле нехотя подчиняются, но всегда ищут случай отлынивать от любого труда. Полное безволие обнаруживается, когда дело касается исполнения обязанностей, достижения целей, которые ставят перед ними</w:t>
      </w:r>
      <w:r>
        <w:rPr>
          <w:rFonts w:ascii="Times New Roman CYR" w:hAnsi="Times New Roman CYR" w:cs="Times New Roman CYR"/>
          <w:sz w:val="28"/>
          <w:szCs w:val="28"/>
        </w:rPr>
        <w:t xml:space="preserve"> родные, общество в целом. С желанием поразвлечься связаны делинквентность и ранняя алкоголизация. Тянутся к уличным компаниям. Из-за трусости и недостаточной инициативности оказываются там в подчиненном положении. Контакты всегда поверхностны. Романтическ</w:t>
      </w:r>
      <w:r>
        <w:rPr>
          <w:rFonts w:ascii="Times New Roman CYR" w:hAnsi="Times New Roman CYR" w:cs="Times New Roman CYR"/>
          <w:sz w:val="28"/>
          <w:szCs w:val="28"/>
        </w:rPr>
        <w:t>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стараются убежать и не думать о них. Слабоволие и трусость позволяют у</w:t>
      </w:r>
      <w:r>
        <w:rPr>
          <w:rFonts w:ascii="Times New Roman CYR" w:hAnsi="Times New Roman CYR" w:cs="Times New Roman CYR"/>
          <w:sz w:val="28"/>
          <w:szCs w:val="28"/>
        </w:rPr>
        <w:t xml:space="preserve">держивать их в условиях строгого дисциплинарного режима. Безнадзорность быстро оказывает пагубное действие. Самооценка обычно неверная - легко приписывают себе гипертимные или конформные черты.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Конформный тип.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черта - постоянная и чрезмерная конфо</w:t>
      </w:r>
      <w:r>
        <w:rPr>
          <w:rFonts w:ascii="Times New Roman CYR" w:hAnsi="Times New Roman CYR" w:cs="Times New Roman CYR"/>
          <w:sz w:val="28"/>
          <w:szCs w:val="28"/>
        </w:rPr>
        <w:t xml:space="preserve">рмность к привычному окружению, к своей среде. Живут по правилу: думать "как все", поступать "как все", стараться, чтобы все у них было "как всех" - от одежды до суждений по животрепещущим вопросам. Становятся целиком продуктом своего окружения: в хороших </w:t>
      </w:r>
      <w:r>
        <w:rPr>
          <w:rFonts w:ascii="Times New Roman CYR" w:hAnsi="Times New Roman CYR" w:cs="Times New Roman CYR"/>
          <w:sz w:val="28"/>
          <w:szCs w:val="28"/>
        </w:rPr>
        <w:t>условиях старательно учатся и работают, в дурной среде со временем прочно усваивают обычаи, привычки, манеру поведения. Поэтому "за компанию" легко спиваются. Конформность сочетается с поразительной некритичностью, истиной считают то, что поступает через п</w:t>
      </w:r>
      <w:r>
        <w:rPr>
          <w:rFonts w:ascii="Times New Roman CYR" w:hAnsi="Times New Roman CYR" w:cs="Times New Roman CYR"/>
          <w:sz w:val="28"/>
          <w:szCs w:val="28"/>
        </w:rPr>
        <w:t>ривычный канал информации. По этому добавляется консерватизм: новое не любят потому, что не могут к нему быстро приспособиться, трудно осваиваются в непривычной обста новке. Нелюбовь к новому легко проявляется неприязнью к чужакам. Наиболее успешно работаю</w:t>
      </w:r>
      <w:r>
        <w:rPr>
          <w:rFonts w:ascii="Times New Roman CYR" w:hAnsi="Times New Roman CYR" w:cs="Times New Roman CYR"/>
          <w:sz w:val="28"/>
          <w:szCs w:val="28"/>
        </w:rPr>
        <w:t>т, когда не требуется личной инициативы. Плохо переносят крутую ломку жизненного стереотипа, лишение привычного общества. Самооценка может быть неплохой.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Смешанные типы.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достаточно часто. Однако далеко не все сочетания описанных типов возможны.</w:t>
      </w:r>
      <w:r>
        <w:rPr>
          <w:rFonts w:ascii="Times New Roman CYR" w:hAnsi="Times New Roman CYR" w:cs="Times New Roman CYR"/>
          <w:sz w:val="28"/>
          <w:szCs w:val="28"/>
        </w:rPr>
        <w:t xml:space="preserve"> Практически не сочетаются следующие типы: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Гипертимный - с лабильным, астено-невротическим, сенситивным, психастеническим, шизоидным, эпилептоидным;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Циклоидный - со всеми типами, кроме гипертимного и лабильного;</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Лабильный - с гипертимным, психастеническим,</w:t>
      </w:r>
      <w:r>
        <w:rPr>
          <w:rFonts w:ascii="Times New Roman CYR" w:hAnsi="Times New Roman CYR" w:cs="Times New Roman CYR"/>
          <w:sz w:val="28"/>
          <w:szCs w:val="28"/>
        </w:rPr>
        <w:t xml:space="preserve"> шизоидным, эпилептоидным;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Сенситивный - с гипертимным, циклоидным, лабильным, эпилептоидным, истероидным, неустойчивым;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Психастенический - с гипертимным, циклоидным, лабильным, эпилептоидным, истероидным, неустойчивым;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 с гипертимным, циклоидн</w:t>
      </w:r>
      <w:r>
        <w:rPr>
          <w:rFonts w:ascii="Times New Roman CYR" w:hAnsi="Times New Roman CYR" w:cs="Times New Roman CYR"/>
          <w:sz w:val="28"/>
          <w:szCs w:val="28"/>
        </w:rPr>
        <w:t>ым, лабильным, астено-невротическим;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Эпилептоидный - с гипертимным, циклоидным, лабильным, астено-невротическим, сенситивным, психастеническим;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Истероидный - с циклоидным, сенситивным, психастеническим;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Неустойчивый - с циклоидным, сенситивным, психастени</w:t>
      </w:r>
      <w:r>
        <w:rPr>
          <w:rFonts w:ascii="Times New Roman CYR" w:hAnsi="Times New Roman CYR" w:cs="Times New Roman CYR"/>
          <w:sz w:val="28"/>
          <w:szCs w:val="28"/>
        </w:rPr>
        <w:t>ческим.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Смешанные типы бывают двоякого рода.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Промежуточные типы.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сочетания обусловлены эндогенными, прежде всего генетическими факторами, а также, возможно, особенностями развития в раннем детстве. К ним относятся лабильно-циклоидный и конформно-гиперт</w:t>
      </w:r>
      <w:r>
        <w:rPr>
          <w:rFonts w:ascii="Times New Roman CYR" w:hAnsi="Times New Roman CYR" w:cs="Times New Roman CYR"/>
          <w:sz w:val="28"/>
          <w:szCs w:val="28"/>
        </w:rPr>
        <w:t>имный типы, сочетания лабильного типа с астено-невротическим и сенситивным, последних друг с другом и с психастеническим. Промежуточными могут быть также такие типы как шизоидно-сенситивный, шизоидно-психастенический, шизоидно-эпилептоидный, шизоидно-истер</w:t>
      </w:r>
      <w:r>
        <w:rPr>
          <w:rFonts w:ascii="Times New Roman CYR" w:hAnsi="Times New Roman CYR" w:cs="Times New Roman CYR"/>
          <w:sz w:val="28"/>
          <w:szCs w:val="28"/>
        </w:rPr>
        <w:t>оидный, эпилептоидно-истероидный. В силу эндогенных закономерностей с возрастом возможна трансформация гипертимного типа в циклоидный.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Амальгамные типы.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смешанные типы формируются в течение жизни как следствие напластования черт одного типа на эндогенн</w:t>
      </w:r>
      <w:r>
        <w:rPr>
          <w:rFonts w:ascii="Times New Roman CYR" w:hAnsi="Times New Roman CYR" w:cs="Times New Roman CYR"/>
          <w:sz w:val="28"/>
          <w:szCs w:val="28"/>
        </w:rPr>
        <w:t>ое ядро другого в силу неправильного воспитания или других длительно действующих неблагоприятных факторов. На гипертимное ядро могут наслаиваться черты неустойчивости и истероидности, к лабильности присоединяться сенситивность или истероидность. Неустойчив</w:t>
      </w:r>
      <w:r>
        <w:rPr>
          <w:rFonts w:ascii="Times New Roman CYR" w:hAnsi="Times New Roman CYR" w:cs="Times New Roman CYR"/>
          <w:sz w:val="28"/>
          <w:szCs w:val="28"/>
        </w:rPr>
        <w:t>ость может также наслаиваться на шизоидное, эпилептоидное, истероидное и лабильное ядро. Под действием асоциальной среды из конформного типа может развиться неустойчивый. В условиях жестких взаимоотношений в окружении эпилептоидные черты легко наслаиваются</w:t>
      </w:r>
      <w:r>
        <w:rPr>
          <w:rFonts w:ascii="Times New Roman CYR" w:hAnsi="Times New Roman CYR" w:cs="Times New Roman CYR"/>
          <w:sz w:val="28"/>
          <w:szCs w:val="28"/>
        </w:rPr>
        <w:t xml:space="preserve"> на конформное ядро.</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Особенности динамики и диагностика акцентуаций характера в подростковом возрасте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типов акцентуаций характера (за исключением паранойяльного и отчасти сенситивного) именно в подростковом возрасте оказываются наиболее</w:t>
      </w:r>
      <w:r>
        <w:rPr>
          <w:rFonts w:ascii="Times New Roman CYR" w:hAnsi="Times New Roman CYR" w:cs="Times New Roman CYR"/>
          <w:sz w:val="28"/>
          <w:szCs w:val="28"/>
        </w:rPr>
        <w:t xml:space="preserve"> выраженными. Что все же, как правило, не препятствует удовлетворительной социальной адаптации. К концу подросткового периода или по миновании его проявления акцентуации могут сгладиться или быть компенсированы настолько, что, кроме как при особых обстояте</w:t>
      </w:r>
      <w:r>
        <w:rPr>
          <w:rFonts w:ascii="Times New Roman CYR" w:hAnsi="Times New Roman CYR" w:cs="Times New Roman CYR"/>
          <w:sz w:val="28"/>
          <w:szCs w:val="28"/>
        </w:rPr>
        <w:t>льствах, не выявляться вовне. Иначе говоря, явные акцентуации в подростковом возрасте могут по его миновании стать скрытыми.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 явными акцентуациями характера составляют группу «повышенного риска» - они податливы к определенным пагубным влияниям с</w:t>
      </w:r>
      <w:r>
        <w:rPr>
          <w:rFonts w:ascii="Times New Roman CYR" w:hAnsi="Times New Roman CYR" w:cs="Times New Roman CYR"/>
          <w:sz w:val="28"/>
          <w:szCs w:val="28"/>
        </w:rPr>
        <w:t>реды или психическим травмам. Если психическая травма или сложившаяся ситуация наносит удар по «слабому месту» данного типа акцентуации, то соответствующие черты характера могут раскрыться пышным цветом, отражаясь на всем поведении, заостряясь до психопати</w:t>
      </w:r>
      <w:r>
        <w:rPr>
          <w:rFonts w:ascii="Times New Roman CYR" w:hAnsi="Times New Roman CYR" w:cs="Times New Roman CYR"/>
          <w:sz w:val="28"/>
          <w:szCs w:val="28"/>
        </w:rPr>
        <w:t>ческого уровня. В таких случаях можно говорить о психопатических реакциях у акцентуированных подростков, имея в виду, что изменения обстановки, сглаживание следов психической травмы, разрешение ситуации все вернет в обычное русло.</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выделить та</w:t>
      </w:r>
      <w:r>
        <w:rPr>
          <w:rFonts w:ascii="Times New Roman CYR" w:hAnsi="Times New Roman CYR" w:cs="Times New Roman CYR"/>
          <w:sz w:val="28"/>
          <w:szCs w:val="28"/>
        </w:rPr>
        <w:t>кже острые аффективные реакции, которые на фоне акцентуаций характера возникают в ответ на индивидуально значимые психические травмы или труднопереносимые ситуации. Эти реакции кратковременны, обычно длятся не более суток. Аффект может разряжаться агрессие</w:t>
      </w:r>
      <w:r>
        <w:rPr>
          <w:rFonts w:ascii="Times New Roman CYR" w:hAnsi="Times New Roman CYR" w:cs="Times New Roman CYR"/>
          <w:sz w:val="28"/>
          <w:szCs w:val="28"/>
        </w:rPr>
        <w:t>й на окружающих, аутоагрессией, бегством из аффектогенной ситуации или разыгрыванием бурных сцен.</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или длительные психические травмы могут при акцентуациях характера быть причиной затяжных реактивных состояний (неврозов, реактивных депрессий и т. п.</w:t>
      </w:r>
      <w:r>
        <w:rPr>
          <w:rFonts w:ascii="Times New Roman CYR" w:hAnsi="Times New Roman CYR" w:cs="Times New Roman CYR"/>
          <w:sz w:val="28"/>
          <w:szCs w:val="28"/>
        </w:rPr>
        <w:t>).</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частыми в подростковом периоде нарушениями, возникающими на фоне акцентуаций характера, являются транзиторные непсихотические девиации поведения - делинквентность, алкоголизация, сиуцидальное поведение и др. Смена обстановки на более благоприят</w:t>
      </w:r>
      <w:r>
        <w:rPr>
          <w:rFonts w:ascii="Times New Roman CYR" w:hAnsi="Times New Roman CYR" w:cs="Times New Roman CYR"/>
          <w:sz w:val="28"/>
          <w:szCs w:val="28"/>
        </w:rPr>
        <w:t>ную, как правило, устраняет эти нарушения.</w:t>
      </w:r>
    </w:p>
    <w:p w:rsidR="00000000" w:rsidRDefault="0026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значимые феномены в динамике акцентуаций характера, выделенные А.Е. Личко:</w:t>
      </w:r>
    </w:p>
    <w:p w:rsidR="00000000" w:rsidRDefault="0026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заострение черт акцентуированного характера в подростковом возрасте, в период их формирования, с последующим их сглаживанием и </w:t>
      </w:r>
      <w:r>
        <w:rPr>
          <w:rFonts w:ascii="Times New Roman CYR" w:hAnsi="Times New Roman CYR" w:cs="Times New Roman CYR"/>
          <w:sz w:val="28"/>
          <w:szCs w:val="28"/>
        </w:rPr>
        <w:t>компенсацией (переход явных акцентуаций в скрытые);</w:t>
      </w:r>
    </w:p>
    <w:p w:rsidR="00000000" w:rsidRDefault="0026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развертывание черт определенного типа при скрытых акцентуациях под влиянием психических травм или трудных ситуаций, оказавшихся ударом по месту наименьшего сопротивления данного типа;</w:t>
      </w:r>
    </w:p>
    <w:p w:rsidR="00000000" w:rsidRDefault="0026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на</w:t>
      </w:r>
      <w:r>
        <w:rPr>
          <w:rFonts w:ascii="Times New Roman CYR" w:hAnsi="Times New Roman CYR" w:cs="Times New Roman CYR"/>
          <w:sz w:val="28"/>
          <w:szCs w:val="28"/>
        </w:rPr>
        <w:t xml:space="preserve"> фоне акцентуаций характера преходящих нарушений - девиаций поведения, острых аффективных реакций, неврозов и других реактивных состояний;</w:t>
      </w:r>
    </w:p>
    <w:p w:rsidR="00000000" w:rsidRDefault="0026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трансформация типов акцентуаций характера в силу конституционально заложенных механизмов или влияний среды;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форм</w:t>
      </w:r>
      <w:r>
        <w:rPr>
          <w:rFonts w:ascii="Times New Roman CYR" w:hAnsi="Times New Roman CYR" w:cs="Times New Roman CYR"/>
          <w:sz w:val="28"/>
          <w:szCs w:val="28"/>
        </w:rPr>
        <w:t>ирование приобретенных психопатий, для которых акцентуация характера послужила почвой, обусловившей избирательную уязвимость в отношении определенных неблагоприятных влиянии среды.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метод является наиболее распространенным и пока наиболее точным</w:t>
      </w:r>
      <w:r>
        <w:rPr>
          <w:rFonts w:ascii="Times New Roman CYR" w:hAnsi="Times New Roman CYR" w:cs="Times New Roman CYR"/>
          <w:sz w:val="28"/>
          <w:szCs w:val="28"/>
        </w:rPr>
        <w:t xml:space="preserve"> для определения типов психопатий и акцентуаций характера. Этот метод слагается из опроса подростка, опроса родителей и сведений от других лиц, осмотра подростка и наблюдения за его поведением.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подростка. Первой задачей является установление контакта</w:t>
      </w:r>
      <w:r>
        <w:rPr>
          <w:rFonts w:ascii="Times New Roman CYR" w:hAnsi="Times New Roman CYR" w:cs="Times New Roman CYR"/>
          <w:sz w:val="28"/>
          <w:szCs w:val="28"/>
        </w:rPr>
        <w:t>. Обычно бывает достаточно спокойного доброжелательного тона и начала с чисто врачебного расспроса о соматических жалобах. При затруднительном контакте можно использовать особый прием (Личко А.Е., Богдановская Л.Б., Эйдемиллер Э.Г., 1973): врач сам сообщае</w:t>
      </w:r>
      <w:r>
        <w:rPr>
          <w:rFonts w:ascii="Times New Roman CYR" w:hAnsi="Times New Roman CYR" w:cs="Times New Roman CYR"/>
          <w:sz w:val="28"/>
          <w:szCs w:val="28"/>
        </w:rPr>
        <w:t>т подростку сведения, которыми он располагает и которые получены от родителей, из школы, из диспансера, из милиции и т.п., и предлагает исправить неточности, объяснить противоречия, дополнить, прокомментировать. Здесь сразу же обнаруживаются темы, о которы</w:t>
      </w:r>
      <w:r>
        <w:rPr>
          <w:rFonts w:ascii="Times New Roman CYR" w:hAnsi="Times New Roman CYR" w:cs="Times New Roman CYR"/>
          <w:sz w:val="28"/>
          <w:szCs w:val="28"/>
        </w:rPr>
        <w:t>х подросток говорит легко и свободно, и темы, которые он старается избежать.</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перейти к собиранию сведений о жизни вообще.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необходимо коснуться следующих тем.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Учеба любимые и нелюбимые предметы, причины неуспеха, отношения с учителями,</w:t>
      </w:r>
      <w:r>
        <w:rPr>
          <w:rFonts w:ascii="Times New Roman CYR" w:hAnsi="Times New Roman CYR" w:cs="Times New Roman CYR"/>
          <w:sz w:val="28"/>
          <w:szCs w:val="28"/>
        </w:rPr>
        <w:t xml:space="preserve"> участие в общественной работе, имевшиеся нарушения дисциплины.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Планы на будущее в отношении продолжения учебы, выбора профессии, способность учитывать предстоящие трудности и трезво оценивать свои возможности.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со сверстниками предпочтение од</w:t>
      </w:r>
      <w:r>
        <w:rPr>
          <w:rFonts w:ascii="Times New Roman CYR" w:hAnsi="Times New Roman CYR" w:cs="Times New Roman CYR"/>
          <w:sz w:val="28"/>
          <w:szCs w:val="28"/>
        </w:rPr>
        <w:t>ного близкого друга или компании приятелей, положение среди товарищей (душа компании, преследуемый изгой, независимый одиночка и т. п.), причины выбора приятелей - по определенным личным качествам, по общности увлечений, для увеселений и т. 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Увлечения </w:t>
      </w:r>
      <w:r>
        <w:rPr>
          <w:rFonts w:ascii="Times New Roman CYR" w:hAnsi="Times New Roman CYR" w:cs="Times New Roman CYR"/>
          <w:sz w:val="28"/>
          <w:szCs w:val="28"/>
        </w:rPr>
        <w:t>в настоящем и прошлом, под чьим влиянием был сделан выбор, каковы были достигнуты результаты, почему заброшены и т. д.</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 родителями и внутрисемейные отношения - состав семьи (кто назван первым, о ком забыл упомянуть!), кто занимался его воспита</w:t>
      </w:r>
      <w:r>
        <w:rPr>
          <w:rFonts w:ascii="Times New Roman CYR" w:hAnsi="Times New Roman CYR" w:cs="Times New Roman CYR"/>
          <w:sz w:val="28"/>
          <w:szCs w:val="28"/>
        </w:rPr>
        <w:t>нием, наиболее близкий член семьи, с кем в семье конфликтные отношения и причина их, конфликты между другими членами семьи и отношение к ним подростка. В случае распавшейся семьи необходимо выяснить, в каком возрасте был подросток, когда это случилось, его</w:t>
      </w:r>
      <w:r>
        <w:rPr>
          <w:rFonts w:ascii="Times New Roman CYR" w:hAnsi="Times New Roman CYR" w:cs="Times New Roman CYR"/>
          <w:sz w:val="28"/>
          <w:szCs w:val="28"/>
        </w:rPr>
        <w:t xml:space="preserve"> отношение к разводу родителей, поддерживается ли им контакт с тем из них, кто ушел из семьи.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также бывает услышать от подростка его впечатления об основных чертах характера родителей (это представление нередко оказывается весьма точным и обстоятел</w:t>
      </w:r>
      <w:r>
        <w:rPr>
          <w:rFonts w:ascii="Times New Roman CYR" w:hAnsi="Times New Roman CYR" w:cs="Times New Roman CYR"/>
          <w:sz w:val="28"/>
          <w:szCs w:val="28"/>
        </w:rPr>
        <w:t>ьным).</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поведения в прошлом прогулы занятий и работы, мелкое хулиганство, курение, выпивки, знакомство с различными дурманящими средствами, побеги из дому; был ли задержан или взят на учет милицией - когда и за что был взят.</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тяжелые с</w:t>
      </w:r>
      <w:r>
        <w:rPr>
          <w:rFonts w:ascii="Times New Roman CYR" w:hAnsi="Times New Roman CYR" w:cs="Times New Roman CYR"/>
          <w:sz w:val="28"/>
          <w:szCs w:val="28"/>
        </w:rPr>
        <w:t>обытия в прошлой жизни и реакция на них. Наличие когда-либо в прошлом суицидных мыслей.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Перенесенные соматические заболевания - как они сказались на учебе и на положении среди сверстников. Наличие в настоящем или в прошлом нарушений сна, аппетита, самоч</w:t>
      </w:r>
      <w:r>
        <w:rPr>
          <w:rFonts w:ascii="Times New Roman CYR" w:hAnsi="Times New Roman CYR" w:cs="Times New Roman CYR"/>
          <w:sz w:val="28"/>
          <w:szCs w:val="28"/>
        </w:rPr>
        <w:t>увствия и настроения.</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Сексуальные проблемы. Прежде чем затронуть эту тему, подростку надо объяснить, что врача эти вопросы интересуют не сами по себе, а целью является выяснить возможные переживания по этому поводу и получить более полное представление о</w:t>
      </w:r>
      <w:r>
        <w:rPr>
          <w:rFonts w:ascii="Times New Roman CYR" w:hAnsi="Times New Roman CYR" w:cs="Times New Roman CYR"/>
          <w:sz w:val="28"/>
          <w:szCs w:val="28"/>
        </w:rPr>
        <w:t xml:space="preserve"> его характере. Необходимо предупредить также, что все сообщаемые им сведения без его согласия никому из его родных, знакомых и т. п. не будут переданы (что должно неукоснительно соблюдаться). Опрос касается здесь первых влюбленностей и связанных с ними пс</w:t>
      </w:r>
      <w:r>
        <w:rPr>
          <w:rFonts w:ascii="Times New Roman CYR" w:hAnsi="Times New Roman CYR" w:cs="Times New Roman CYR"/>
          <w:sz w:val="28"/>
          <w:szCs w:val="28"/>
        </w:rPr>
        <w:t>ихических травм, самооценки своей привлекательности, начала половой жизни и скрытых опасений по поводу своей сексуальной неполноценности.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сексуальных переживаний и подтверждение суицидных мыслей в прошлом являются показателем высокой откровенност</w:t>
      </w:r>
      <w:r>
        <w:rPr>
          <w:rFonts w:ascii="Times New Roman CYR" w:hAnsi="Times New Roman CYR" w:cs="Times New Roman CYR"/>
          <w:sz w:val="28"/>
          <w:szCs w:val="28"/>
        </w:rPr>
        <w:t>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подростка лучше проводить в виде свободной непринужденной беседы. Нежелательно в его присутствии делать записи - это настораживает многих подростков и затрудняет контакт. Лучше, чтобы подросток не чувствовал, что беседа ведется по какой-то заранее</w:t>
      </w:r>
      <w:r>
        <w:rPr>
          <w:rFonts w:ascii="Times New Roman CYR" w:hAnsi="Times New Roman CYR" w:cs="Times New Roman CYR"/>
          <w:sz w:val="28"/>
          <w:szCs w:val="28"/>
        </w:rPr>
        <w:t xml:space="preserve"> уготовленной схеме. Переход от темы к теме надо стараться сделать естественным и плавным. Например, переходя от увлечений подростка к его отношению с родителями, можно начать с вопроса, как родители относились к тому или иному увлечению.</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родителей и</w:t>
      </w:r>
      <w:r>
        <w:rPr>
          <w:rFonts w:ascii="Times New Roman CYR" w:hAnsi="Times New Roman CYR" w:cs="Times New Roman CYR"/>
          <w:sz w:val="28"/>
          <w:szCs w:val="28"/>
        </w:rPr>
        <w:t xml:space="preserve"> сведения от других лиц. Опрашивать родителей лучше порознь и начинать с матери, которая обычно может дать гораздо больше сведений, чем отец. Если воспитанием подростка занимался какой-либо другой член семьи, желательна также беседа с ним. Другие члены сем</w:t>
      </w:r>
      <w:r>
        <w:rPr>
          <w:rFonts w:ascii="Times New Roman CYR" w:hAnsi="Times New Roman CYR" w:cs="Times New Roman CYR"/>
          <w:sz w:val="28"/>
          <w:szCs w:val="28"/>
        </w:rPr>
        <w:t>ьи бывают необходимы только если возникают основания полагать, что от них можно получить дополнительные важные сведения или иное более объективное освещение событий и отношений в семье.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узнать впечатление родителей о детских годах подростка, их предс</w:t>
      </w:r>
      <w:r>
        <w:rPr>
          <w:rFonts w:ascii="Times New Roman CYR" w:hAnsi="Times New Roman CYR" w:cs="Times New Roman CYR"/>
          <w:sz w:val="28"/>
          <w:szCs w:val="28"/>
        </w:rPr>
        <w:t>тавление о его темпераменте, характере, манере вести себя - был ли он спокойным или суетливым, робким и застенчивым или смелым и отчаянным, общительным с детьми или держался в стороне от них и чем вообще он ребенком отличался от ровесников. Если посещал де</w:t>
      </w:r>
      <w:r>
        <w:rPr>
          <w:rFonts w:ascii="Times New Roman CYR" w:hAnsi="Times New Roman CYR" w:cs="Times New Roman CYR"/>
          <w:sz w:val="28"/>
          <w:szCs w:val="28"/>
        </w:rPr>
        <w:t>тские учреждения, то быстро ли там осваивался, охотно ли туда ходил, были ли жалобы воспитателей и на что. О школьных годах важно узнать, легко ли в первом классе адаптировался к новым условиям, охотно ли посещал школу, как учился, как сходился с товарищам</w:t>
      </w:r>
      <w:r>
        <w:rPr>
          <w:rFonts w:ascii="Times New Roman CYR" w:hAnsi="Times New Roman CYR" w:cs="Times New Roman CYR"/>
          <w:sz w:val="28"/>
          <w:szCs w:val="28"/>
        </w:rPr>
        <w:t>и, не возникали ли трудности при переходе из школы в школу, из одного класса в другой, бывал ли в пионерских лагерях, как прошел переход от начальных классов с одним учителем к предметной системе преподавания. Если подросток уже окончил 8 классов, важно уз</w:t>
      </w:r>
      <w:r>
        <w:rPr>
          <w:rFonts w:ascii="Times New Roman CYR" w:hAnsi="Times New Roman CYR" w:cs="Times New Roman CYR"/>
          <w:sz w:val="28"/>
          <w:szCs w:val="28"/>
        </w:rPr>
        <w:t xml:space="preserve">нать, как было принято решение о дальнейшем обучении (ПТУ, техникум, 9-й класс): подростком самостоятельно, под влиянием родителей или вопреки их желанию, под чьим-то влиянием со стороны. Наконец, необходимо выяснить, какие были нарушения поведения, когда </w:t>
      </w:r>
      <w:r>
        <w:rPr>
          <w:rFonts w:ascii="Times New Roman CYR" w:hAnsi="Times New Roman CYR" w:cs="Times New Roman CYR"/>
          <w:sz w:val="28"/>
          <w:szCs w:val="28"/>
        </w:rPr>
        <w:t>они начались, чем, по мнению родителей, были вызваны, а также реакцию родителей на них.</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родителей, необходимо получить сведения с места учебы (работы). Письменные характеристики в ответ на запросы крайне желательно дополнить беседой с воспитателем (</w:t>
      </w:r>
      <w:r>
        <w:rPr>
          <w:rFonts w:ascii="Times New Roman CYR" w:hAnsi="Times New Roman CYR" w:cs="Times New Roman CYR"/>
          <w:sz w:val="28"/>
          <w:szCs w:val="28"/>
        </w:rPr>
        <w:t>мастером), наиболее хорошо знающим подростка.</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подростка. Прежде всего, здесь ставится цель оценить физическое развитие подростка и гармоничность этого развития (соответствие общего физического развития и сексуального созревания, сопоставление физиче</w:t>
      </w:r>
      <w:r>
        <w:rPr>
          <w:rFonts w:ascii="Times New Roman CYR" w:hAnsi="Times New Roman CYR" w:cs="Times New Roman CYR"/>
          <w:sz w:val="28"/>
          <w:szCs w:val="28"/>
        </w:rPr>
        <w:t>ского развития с психическим). Далее при осмотре следует обратить внимание на все, что могло бы послужить предметом тягостных переживаний для подростка, зачастую скрываемых от окружающих: физические недостатки, избыточная полнота или чрезмерная худоба. Осо</w:t>
      </w:r>
      <w:r>
        <w:rPr>
          <w:rFonts w:ascii="Times New Roman CYR" w:hAnsi="Times New Roman CYR" w:cs="Times New Roman CYR"/>
          <w:sz w:val="28"/>
          <w:szCs w:val="28"/>
        </w:rPr>
        <w:t>бенно существенны даже незначительные, но бросающиеся в глаза дефекты (кривые ноги, большие пятна на теле и т. п.).</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Татуировка у мальчиков является нередким атрибутом делинквентных подростков (данные нашего сотрудника А.А. Вдовиченко). Ее содержание может </w:t>
      </w:r>
      <w:r>
        <w:rPr>
          <w:rFonts w:ascii="Times New Roman CYR" w:hAnsi="Times New Roman CYR" w:cs="Times New Roman CYR"/>
          <w:sz w:val="28"/>
          <w:szCs w:val="28"/>
        </w:rPr>
        <w:t>иметь немалое информационное значение. Следы порезов наиболее часты на внутренней поверхности левой руки. Чаще всего это последствия демонстративных или интрапунитивных аффективных реакций. Единичный неглубокий шрам на предплечье может быть также последств</w:t>
      </w:r>
      <w:r>
        <w:rPr>
          <w:rFonts w:ascii="Times New Roman CYR" w:hAnsi="Times New Roman CYR" w:cs="Times New Roman CYR"/>
          <w:sz w:val="28"/>
          <w:szCs w:val="28"/>
        </w:rPr>
        <w:t>ием обряда братания - распространенного в делинквентной среде. Двое, реже трое подростков «братаются» кровью - прикладывают друг к другу кровоточащие надрезы.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Наблюдение за поведением. Это наблюдение начинается в момент опроса подростка и его осмотра. Уже </w:t>
      </w:r>
      <w:r>
        <w:rPr>
          <w:rFonts w:ascii="Times New Roman CYR" w:hAnsi="Times New Roman CYR" w:cs="Times New Roman CYR"/>
          <w:sz w:val="28"/>
          <w:szCs w:val="28"/>
        </w:rPr>
        <w:t>здесь достаточно отчетливо могут выступить общительность или замкнутость, живой веселый нрав или склонность к унынию, тревожная озабоченность или нарочитая бравада, подчеркнутая деликатность или быстро утрачиваемое чувство дистанции, неторопливая обстоятел</w:t>
      </w:r>
      <w:r>
        <w:rPr>
          <w:rFonts w:ascii="Times New Roman CYR" w:hAnsi="Times New Roman CYR" w:cs="Times New Roman CYR"/>
          <w:sz w:val="28"/>
          <w:szCs w:val="28"/>
        </w:rPr>
        <w:t>ьность или суетливость в мыслях и действиях, болтливость и осторожная осмотрительность в ответах, сдержанность в проявлении чувств или эмоциональная лабильность, естественная манера держать себя или претенциозная театральность.</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 поведение ср</w:t>
      </w:r>
      <w:r>
        <w:rPr>
          <w:rFonts w:ascii="Times New Roman CYR" w:hAnsi="Times New Roman CYR" w:cs="Times New Roman CYR"/>
          <w:sz w:val="28"/>
          <w:szCs w:val="28"/>
        </w:rPr>
        <w:t>еди сверстников, ареал обитания, поведение на свиданиях с родными и во время консультативного осмотра группой врачей.</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сверстников подросток нередко раскрывает те стороны своей личности, которые остаются незаметными в среде взрослых. В этом диагностич</w:t>
      </w:r>
      <w:r>
        <w:rPr>
          <w:rFonts w:ascii="Times New Roman CYR" w:hAnsi="Times New Roman CYR" w:cs="Times New Roman CYR"/>
          <w:sz w:val="28"/>
          <w:szCs w:val="28"/>
        </w:rPr>
        <w:t>еская роль специальных подростковых психиатрических отделений. Первыми обычно группируются подростки с делинквентным поведением, с токсикоманическими склонностями, обладающие богатым опытом быстрого включения в уличные компании. Образуемые ими группы отраж</w:t>
      </w:r>
      <w:r>
        <w:rPr>
          <w:rFonts w:ascii="Times New Roman CYR" w:hAnsi="Times New Roman CYR" w:cs="Times New Roman CYR"/>
          <w:sz w:val="28"/>
          <w:szCs w:val="28"/>
        </w:rPr>
        <w:t>ают структуру и манеру поведения асоциальных подростковых групп. Другие подростки сплачиваются в группы более медленно. Интересно, что больные вялотекущей психопатоподобной шизофренией нередко тянутся друг к другу. Особняком и в одиночестве обычно остаются</w:t>
      </w:r>
      <w:r>
        <w:rPr>
          <w:rFonts w:ascii="Times New Roman CYR" w:hAnsi="Times New Roman CYR" w:cs="Times New Roman CYR"/>
          <w:sz w:val="28"/>
          <w:szCs w:val="28"/>
        </w:rPr>
        <w:t xml:space="preserve"> подростки шизоидные и сенситивные.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обитания, т.е. места, где подросток проводит большую часть времени, также немало говорят о его характере.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(патохарактерологические) диагностические исследования подростков. Попытки привлечь для диаг</w:t>
      </w:r>
      <w:r>
        <w:rPr>
          <w:rFonts w:ascii="Times New Roman CYR" w:hAnsi="Times New Roman CYR" w:cs="Times New Roman CYR"/>
          <w:sz w:val="28"/>
          <w:szCs w:val="28"/>
        </w:rPr>
        <w:t>ностики типов характеров при психопатиях и акцентуациях характера экспериментально-психологические методы (тесты) представляют заманчивую, но нелегкую задачу. Такой подход позволил бы также квантифицировать полученные результаты, определить уровень их дост</w:t>
      </w:r>
      <w:r>
        <w:rPr>
          <w:rFonts w:ascii="Times New Roman CYR" w:hAnsi="Times New Roman CYR" w:cs="Times New Roman CYR"/>
          <w:sz w:val="28"/>
          <w:szCs w:val="28"/>
        </w:rPr>
        <w:t>оверности и значимости.</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экспериментальная психология не слишком богата методами оценки типов характера. Определенное впечатление о них предназначены дать некоторые личностные опросники - MMPI, опросник Айзенка, опросник Н. Schmischek для опреде</w:t>
      </w:r>
      <w:r>
        <w:rPr>
          <w:rFonts w:ascii="Times New Roman CYR" w:hAnsi="Times New Roman CYR" w:cs="Times New Roman CYR"/>
          <w:sz w:val="28"/>
          <w:szCs w:val="28"/>
        </w:rPr>
        <w:t>ления типов акцентуированных личностей по К. Леонард (1968).</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позволила автору расширить представление о том, что включает в себя понятие характер, какие типы характеров бывают, и чем они отличаются друг от друга. В ходе работы б</w:t>
      </w:r>
      <w:r>
        <w:rPr>
          <w:rFonts w:ascii="Times New Roman CYR" w:hAnsi="Times New Roman CYR" w:cs="Times New Roman CYR"/>
          <w:sz w:val="28"/>
          <w:szCs w:val="28"/>
        </w:rPr>
        <w:t>ыла подтверждена актуальность необходимости концентрации внимания на вопросе акцентуации характера у подростков. Это в свою очередь подтверждает и необходимость решить проблему поиска эффективного способа сохранения психического здоровья в подростковый пер</w:t>
      </w:r>
      <w:r>
        <w:rPr>
          <w:rFonts w:ascii="Times New Roman CYR" w:hAnsi="Times New Roman CYR" w:cs="Times New Roman CYR"/>
          <w:sz w:val="28"/>
          <w:szCs w:val="28"/>
        </w:rPr>
        <w:t xml:space="preserve">иод, в этот уязвимый и наиболее подверженный внешним воздействиям и влияниям возраст. </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работы удалось решить определенные в начале задачи. Посредствам использованных литературных источников были рассмотрены особенности подросткового возраста.</w:t>
      </w:r>
      <w:r>
        <w:rPr>
          <w:rFonts w:ascii="Times New Roman CYR" w:hAnsi="Times New Roman CYR" w:cs="Times New Roman CYR"/>
          <w:sz w:val="28"/>
          <w:szCs w:val="28"/>
        </w:rPr>
        <w:t xml:space="preserve"> На основании классификации акцентуаций характера разработанной А.Е. Личко дана характеристика каждой из них, а так же определены некоторые критерии их проявления непосредственно в подростковом возрасте. Здесь же можем отметить, что решение данных задач пр</w:t>
      </w:r>
      <w:r>
        <w:rPr>
          <w:rFonts w:ascii="Times New Roman CYR" w:hAnsi="Times New Roman CYR" w:cs="Times New Roman CYR"/>
          <w:sz w:val="28"/>
          <w:szCs w:val="28"/>
        </w:rPr>
        <w:t>ивело к достижению поставленной цели курсовой работы - взаимосвязи характерологических черт личности, свойственные определенному психотипу выявлены.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26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Адлер А. Практика и теория индивидуальной психологии. - М., 1995. 36 с.</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Бандура А</w:t>
      </w:r>
      <w:r>
        <w:rPr>
          <w:rFonts w:ascii="Times New Roman CYR" w:hAnsi="Times New Roman CYR" w:cs="Times New Roman CYR"/>
          <w:sz w:val="28"/>
          <w:szCs w:val="28"/>
        </w:rPr>
        <w:t>. Уолтерс Р. Подростковая агрессия. Изучение влияния воспитания и семейных отношений. - М., 1999.</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Бурменская Г.В., Карабанова О.А. Лидерс А.Г. Возрастно-психологическое консультирование. - М., 1990. - 136 с. </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Бреслав Г.М. Эмоциональные особенности фор</w:t>
      </w:r>
      <w:r>
        <w:rPr>
          <w:rFonts w:ascii="Times New Roman CYR" w:hAnsi="Times New Roman CYR" w:cs="Times New Roman CYR"/>
          <w:sz w:val="28"/>
          <w:szCs w:val="28"/>
        </w:rPr>
        <w:t>мирования личности. - М., - 1875.</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Возрастная и педагогическая психология. / Под ред. А.В. Перовского. - М., 1979. - 288 с.</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Гарбузов В.И. Практическая психотерапия. - СПб., 1994. - 196 с.</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Зимняя И.А., Педагогическая психология, М.: Владос, 1999.</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Ива</w:t>
      </w:r>
      <w:r>
        <w:rPr>
          <w:rFonts w:ascii="Times New Roman CYR" w:hAnsi="Times New Roman CYR" w:cs="Times New Roman CYR"/>
          <w:sz w:val="28"/>
          <w:szCs w:val="28"/>
        </w:rPr>
        <w:t>нов Н.Я., Личко А.Е. “Патохарактереологический диагностический опросник для подростков”, М., С.-Петербург “ФОЛИУМ”, 1994.</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Коттлер Дж., Браун Р. Психотерапевтическое консультирование. - СПб., 2001. - 34 с.</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Леонгард К. Акцентуированные личности. Пер. с н</w:t>
      </w:r>
      <w:r>
        <w:rPr>
          <w:rFonts w:ascii="Times New Roman CYR" w:hAnsi="Times New Roman CYR" w:cs="Times New Roman CYR"/>
          <w:sz w:val="28"/>
          <w:szCs w:val="28"/>
        </w:rPr>
        <w:t>ем. - Киев, 1981 год.</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Личко А.Е. Психопатии и акцентуации характера у подростков, Л., 1983 год.</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(психодиагностика), М.: Владос, 1999.</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Психологический словарь // Под ред. В.П. Зинченко, Б.Г. Мещерякова. - М., 1996. - 312 с.</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w:t>
      </w:r>
      <w:r>
        <w:rPr>
          <w:rFonts w:ascii="Times New Roman CYR" w:hAnsi="Times New Roman CYR" w:cs="Times New Roman CYR"/>
          <w:sz w:val="28"/>
          <w:szCs w:val="28"/>
        </w:rPr>
        <w:t>хологическая диагностика: проблемы и исследования / под ред. К.М. Гуревича. - М., 1981.</w:t>
      </w:r>
    </w:p>
    <w:p w:rsidR="00000000"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Учебник // Под ред. Крылова А.А. М.: Проспект, 1998.</w:t>
      </w:r>
    </w:p>
    <w:p w:rsidR="00266E75" w:rsidRDefault="0026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индивидуальных различий. Тесты // Под ред. Гиппенрейтер Ю.Б., Романова В.Я. М.: МГУ. 198</w:t>
      </w:r>
      <w:r>
        <w:rPr>
          <w:rFonts w:ascii="Times New Roman CYR" w:hAnsi="Times New Roman CYR" w:cs="Times New Roman CYR"/>
          <w:sz w:val="28"/>
          <w:szCs w:val="28"/>
        </w:rPr>
        <w:t>2.</w:t>
      </w:r>
    </w:p>
    <w:sectPr w:rsidR="00266E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99"/>
    <w:rsid w:val="00266E75"/>
    <w:rsid w:val="007D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FB579D-94EF-4FB5-A9F2-0344C99B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7144</Words>
  <Characters>40722</Characters>
  <Application>Microsoft Office Word</Application>
  <DocSecurity>0</DocSecurity>
  <Lines>339</Lines>
  <Paragraphs>95</Paragraphs>
  <ScaleCrop>false</ScaleCrop>
  <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2025-04-22T15:07:00Z</dcterms:created>
  <dcterms:modified xsi:type="dcterms:W3CDTF">2025-04-22T15:07:00Z</dcterms:modified>
</cp:coreProperties>
</file>