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07BAB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Основные данные о работе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50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Версия шаблона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Балашовский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практике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дисциплины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Специфика работы психолога в условиях общеобразовательной школы.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студента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студента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с</w:t>
            </w:r>
            <w:r>
              <w:rPr>
                <w:sz w:val="20"/>
                <w:szCs w:val="20"/>
              </w:rPr>
              <w:t>тудента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контракта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1490011400409013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x-none"/>
              </w:rPr>
              <w:t>.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x-none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x-none"/>
              </w:rPr>
              <w:t>. научного руководителя</w:t>
            </w:r>
            <w:r>
              <w:rPr>
                <w:sz w:val="20"/>
                <w:szCs w:val="20"/>
              </w:rPr>
              <w:t>, степень, звание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на практику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BAB">
            <w:pPr>
              <w:rPr>
                <w:sz w:val="20"/>
                <w:szCs w:val="20"/>
              </w:rPr>
            </w:pPr>
          </w:p>
        </w:tc>
      </w:tr>
    </w:tbl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7BAB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проходила на базе МКОУСОШ с.Сластуха, Екатериновского района, Саратовской области в течение двух недель с 1</w:t>
      </w:r>
      <w:r>
        <w:rPr>
          <w:sz w:val="28"/>
          <w:szCs w:val="28"/>
        </w:rPr>
        <w:t>0 мая по 24 мая 2012 года.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практики: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Сформировать у себя умение взаимодействия с учениками, ведения тренинговых занятий;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Научиться применять приобретенные умения в реальной педагогической деятельности;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Научиться осознавать свое физичес</w:t>
      </w:r>
      <w:r>
        <w:rPr>
          <w:sz w:val="28"/>
          <w:szCs w:val="28"/>
        </w:rPr>
        <w:t>кое и психическое состояние в реальном педагогическом процессе, понимать реакцию учащихся на свои слова и действия;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Сформировать у себя гибкость, мобильность мышления;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Развить терпение, отзывчивость, эмпатию.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прохождения практики мною было вып</w:t>
      </w:r>
      <w:r>
        <w:rPr>
          <w:sz w:val="28"/>
          <w:szCs w:val="28"/>
        </w:rPr>
        <w:t>олнены следующие виды работ: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ознакомилась с основными видами занятий психолога в МОУСОШ.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Участвовала в работе круглого стола, посвященного проблемам профилактики конфликтов.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Участвовала в проведении тренинга коммуникативности как психологического к</w:t>
      </w:r>
      <w:r>
        <w:rPr>
          <w:sz w:val="28"/>
          <w:szCs w:val="28"/>
        </w:rPr>
        <w:t>ачества.</w:t>
      </w:r>
    </w:p>
    <w:p w:rsidR="00000000" w:rsidRDefault="00C07BAB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</w:p>
    <w:p w:rsidR="00000000" w:rsidRDefault="00C07BAB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Основная часть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психология преподаётся фактически во всех вузах, университетах, колледжах и средних школах, а также на различных краткосрочных профессиональных курсах переподготовки, факультетах повышения профессиональной квалификации, в</w:t>
      </w:r>
      <w:r>
        <w:rPr>
          <w:sz w:val="28"/>
          <w:szCs w:val="28"/>
        </w:rPr>
        <w:t xml:space="preserve"> системе после дипломного образования. Несмотря на разные различия в объёме и в глубинах изучаемых курсов, в специфической из направленности и содержания для подготовки различных специалистов, всем преподавателям психологии одинаково необходимо одно владен</w:t>
      </w:r>
      <w:r>
        <w:rPr>
          <w:sz w:val="28"/>
          <w:szCs w:val="28"/>
        </w:rPr>
        <w:t>ие методикой её преподавания.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преподавания психологии - это наука о психологии как учебном предмете и закономерностях процесса обучения различных возрастных групп.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преподавания решает следующие задачи: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обучения равно как предме</w:t>
      </w:r>
      <w:r>
        <w:rPr>
          <w:sz w:val="28"/>
          <w:szCs w:val="28"/>
        </w:rPr>
        <w:t>т рассматривает вопрос о целях, задачах учебы психологии. Без решения в этот вопрос она никак не имеет возможность решать иные проблемы. Определенное время мишенью учебы считалось артвооружение студентов, учащихся психическими познаниями, умениями и навыка</w:t>
      </w:r>
      <w:r>
        <w:rPr>
          <w:sz w:val="28"/>
          <w:szCs w:val="28"/>
        </w:rPr>
        <w:t>ми. В настоящее время всегда более увеличивается значение урока, вырастает количество познаний. В следствии этого главным представляется прививка обучаемым стремления самостоятельно приобретать знания.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преподавания психологии рассматривает вопрос </w:t>
      </w:r>
      <w:r>
        <w:rPr>
          <w:sz w:val="28"/>
          <w:szCs w:val="28"/>
        </w:rPr>
        <w:t>«Чему учить?». Какой объем знаний дать обучаемым на разных ступенях их подготовки.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программированного обучения полагали перестройку традиционного обучения за счет уточнения и операционализации целей, задач, методов решения, форм вознаграждения и ко</w:t>
      </w:r>
      <w:r>
        <w:rPr>
          <w:sz w:val="28"/>
          <w:szCs w:val="28"/>
        </w:rPr>
        <w:t>нтроля применительно к предметному оглавлению познаний.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Методы проблемного обучения - акцентировали не аспекты структурирования объективного знания, а ситуации, в которых оказывается личность обучаемого.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интерактивного обучения обратились к методам</w:t>
      </w:r>
      <w:r>
        <w:rPr>
          <w:sz w:val="28"/>
          <w:szCs w:val="28"/>
        </w:rPr>
        <w:t xml:space="preserve"> управления процессом усвоения умений посредством организации человеческих взаимодействий и отношений.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обучении психологии приемов этих 3 групп энергичных способов обучения полагает создание системы учебных задач в курсе психологии.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Словесные </w:t>
      </w:r>
      <w:r>
        <w:rPr>
          <w:sz w:val="28"/>
          <w:szCs w:val="28"/>
        </w:rPr>
        <w:t>методы обучения психологии - источником знаний и умений является устное или печатное слово.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Наглядные методы обучения психологии - источником знаний и умений являются наблюдаемые предметы, явления, наглядные пособия.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методы обучения психологии</w:t>
      </w:r>
      <w:r>
        <w:rPr>
          <w:sz w:val="28"/>
          <w:szCs w:val="28"/>
        </w:rPr>
        <w:t xml:space="preserve"> - источником знаний и умений являются практические действия, выполняемые учащимися.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 - образовательные технологии, реализуемые в основном с применением информационных и телекоммуникационных технологий при опосредованном или не полно</w:t>
      </w:r>
      <w:r>
        <w:rPr>
          <w:sz w:val="28"/>
          <w:szCs w:val="28"/>
        </w:rPr>
        <w:t>стью опосредованном взаимодействии обучающегося и педагогического работника.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закрепления изученного материала - закрепление изученного материала.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психологии представление «контроль» употребляется в несколько другом смысле - как учеб</w:t>
      </w:r>
      <w:r>
        <w:rPr>
          <w:sz w:val="28"/>
          <w:szCs w:val="28"/>
        </w:rPr>
        <w:t>ное действие, входящее в ткань самого процесса учебной деятельности учащегося в качестве его составного элемента. Контроль как учебное действие осуществляется не как проверка качества усвоения по финальному итогу учебной деятельности, а как идущее по ее хо</w:t>
      </w:r>
      <w:r>
        <w:rPr>
          <w:sz w:val="28"/>
          <w:szCs w:val="28"/>
        </w:rPr>
        <w:t xml:space="preserve">ду и исполняемое самим учащимся действие энергичного прослеживания безошибочности своих мыслительных операций, их соответствия существу и </w:t>
      </w:r>
      <w:r>
        <w:rPr>
          <w:sz w:val="28"/>
          <w:szCs w:val="28"/>
        </w:rPr>
        <w:lastRenderedPageBreak/>
        <w:t>оглавлению постигаемой теории, служащей ориентировочной основой для положительного решения учебной задачи.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Данным педа</w:t>
      </w:r>
      <w:r>
        <w:rPr>
          <w:sz w:val="28"/>
          <w:szCs w:val="28"/>
        </w:rPr>
        <w:t>гогическим контролем дозволено назвать все повседневные действия преподавателя, когда он на основе получаемых по каналам «обратной связи» сведений вносит те либо иные коррективы в учебный процесс.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могут быть исправляющие поступки учителя в процессе лек</w:t>
      </w:r>
      <w:r>
        <w:rPr>
          <w:sz w:val="28"/>
          <w:szCs w:val="28"/>
        </w:rPr>
        <w:t>ции в базе разных сигналов с аудитории, принимаясь с праздник или же прочий, пусть даже незначительнейшей, ступени убыли нее интереса к объясняемой лекции и завершая акцентированным игнорированием студентами преподавательской отчету.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степенью у</w:t>
      </w:r>
      <w:r>
        <w:rPr>
          <w:sz w:val="28"/>
          <w:szCs w:val="28"/>
        </w:rPr>
        <w:t>своения учебного материала студентами преподаватель, безусловно, осуществляет на разных групповых занятиях.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Групповые занятия разрешают контролировать всеобщий ярус и ход усвоения программного материала студентами, выявить особенно сложные для усвоения заг</w:t>
      </w:r>
      <w:r>
        <w:rPr>
          <w:sz w:val="28"/>
          <w:szCs w:val="28"/>
        </w:rPr>
        <w:t>воздки, чтобы на следующих занятиях, в том числе в лекциях и при организации независимой работы студентов, внести те либо иные коррективы твердого нрава, принять такие меры, которые, допустимо, затребуют от преподавателя усилий, выходящих за пределы данног</w:t>
      </w:r>
      <w:r>
        <w:rPr>
          <w:sz w:val="28"/>
          <w:szCs w:val="28"/>
        </w:rPr>
        <w:t>о определенного занятия.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Лектор может применять призывы положительного, мобилизующего, стимулирующего нрава, способные неотлагательно переключить внимание аудитории.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формам нынешнего педагогического контроля относятся и некоторые виды письменных работ ст</w:t>
      </w:r>
      <w:r>
        <w:rPr>
          <w:sz w:val="28"/>
          <w:szCs w:val="28"/>
        </w:rPr>
        <w:t>удентов. Это могут быть маленькие по объему тексты исполненных утилитарных занятий, представляющих психологический обзор отдельных фактов, психологическую отзыв отдельных свойств определенной фигуры.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Желательно, чтоб письменные работы чаще проводились на ж</w:t>
      </w:r>
      <w:r>
        <w:rPr>
          <w:sz w:val="28"/>
          <w:szCs w:val="28"/>
        </w:rPr>
        <w:t>изненном материале из будущей профессиональной деятельности студентов.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Цели, продолжительность, конструкция и содержание обучения психологии в существенной степени определяются национальными системами образования, историческими традициями, уровнем становле</w:t>
      </w:r>
      <w:r>
        <w:rPr>
          <w:sz w:val="28"/>
          <w:szCs w:val="28"/>
        </w:rPr>
        <w:t>ния и рангом психологии как науки в определенной стране, экономическими и политическими факторами.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технология - это педагогически и экономически обоснованный процесс достижения гарантированных, потенциально воспроизводимых, запланированных п</w:t>
      </w:r>
      <w:r>
        <w:rPr>
          <w:sz w:val="28"/>
          <w:szCs w:val="28"/>
        </w:rPr>
        <w:t>едагогических результатов, включающих формирование знаний и умений путём раскрытия специально переработанного содержания, строго реализуемого на основе НОТ и поэтапного тестирования.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педагогической технологии может быть представлено тремя аспектами</w:t>
      </w:r>
      <w:r>
        <w:rPr>
          <w:sz w:val="28"/>
          <w:szCs w:val="28"/>
        </w:rPr>
        <w:t>: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научно-технологическим: тут ПТ - часть педагогической науки, которая постигает и разрабатывает цели, оглавление, способы обучения и воспитания, проектирует педагогический процессы;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процессуально-технологическим: изложение (алгорифм) процесса, общность це</w:t>
      </w:r>
      <w:r>
        <w:rPr>
          <w:sz w:val="28"/>
          <w:szCs w:val="28"/>
        </w:rPr>
        <w:t>лей, оглавления способов и средств для достижения планируемых итогов воспитания, обучения и становления;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процессуально-действенным: осуществление технологического (педагогического) процесса, функционирование всех личностных, инструментальных и методологиче</w:t>
      </w:r>
      <w:r>
        <w:rPr>
          <w:sz w:val="28"/>
          <w:szCs w:val="28"/>
        </w:rPr>
        <w:t>ских средств.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Конструкция педагогической спецтехнологии определяется: концептуальной основой; оглавлением обучения; процессуальной частью - технологическим процессом.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технологичности педагогическая спецтехнология выступают: концептуальность, сис</w:t>
      </w:r>
      <w:r>
        <w:rPr>
          <w:sz w:val="28"/>
          <w:szCs w:val="28"/>
        </w:rPr>
        <w:t>темность, управляемость, корректируемость, результативность, оптимальность, воспроизводимость, визуализация.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Монотехнологий, которые применяли бы только какой-либо исключительный фактор, способ, правило нет. Педагогическая спецтехнология неизменно комплекс</w:t>
      </w:r>
      <w:r>
        <w:rPr>
          <w:sz w:val="28"/>
          <w:szCs w:val="28"/>
        </w:rPr>
        <w:t>на. Своим акцептом на ту либо другую сторону процесса обучения спецтехнология становится характерной и получает от этого свое наименование.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активного обучения, используемые в методике преподавания психологии.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энергичных способов обучения три гр</w:t>
      </w:r>
      <w:r>
        <w:rPr>
          <w:sz w:val="28"/>
          <w:szCs w:val="28"/>
        </w:rPr>
        <w:t>уппы способов особенно увлекательны для применения в целях управления обстановкой образования всех видов мышления.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метод 1) программированного обучения, 2) проблемного обучения, 3) интерактивного (коммуникативного) обучения.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методы были предлож</w:t>
      </w:r>
      <w:r>
        <w:rPr>
          <w:sz w:val="28"/>
          <w:szCs w:val="28"/>
        </w:rPr>
        <w:t>ены как попытка преодоления ограниченности традиционных методов обучения.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программированного обучения полагали перестройку традиционного обучения за счет уточнения и операционализации целей, задач, методов решения, форм вознаграждения и контроля пр</w:t>
      </w:r>
      <w:r>
        <w:rPr>
          <w:sz w:val="28"/>
          <w:szCs w:val="28"/>
        </w:rPr>
        <w:t>именительно к предметному оглавлению умений.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проблемного обучения - акцентировали не аспекты структурирования объективного познания, а обстановки, в которых оказывается фигура обучаемого.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интерактивного обучения обратились к методом управле</w:t>
      </w:r>
      <w:r>
        <w:rPr>
          <w:sz w:val="28"/>
          <w:szCs w:val="28"/>
        </w:rPr>
        <w:t>ния процессом усвоения умений посредством организации человеческих взаимодействий и отношений.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обучении психологии приемов этих 3-х групп энергичных способов обучения полагает создание системы учебных задач в курсе психологии.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</w:t>
      </w:r>
      <w:r>
        <w:rPr>
          <w:sz w:val="28"/>
          <w:szCs w:val="28"/>
        </w:rPr>
        <w:t>знообразных средств обучения в преподавании психологии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средства обучения.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Учебник и учебное пособие. Учебник - книга, в которой планомерно излагаются основы познаний в определенной области на современном ярусе достижений науки и культуры; стержне</w:t>
      </w:r>
      <w:r>
        <w:rPr>
          <w:sz w:val="28"/>
          <w:szCs w:val="28"/>
        </w:rPr>
        <w:t>вой и ведущий вид учебной литературы. Для всякой ступени образования и вида учебных заведений (общеобразовательная школа, мастерски-технические, средние особые и высшие учебные заведения и др.), а также для самообразования создаются учебник, отвечающие цел</w:t>
      </w:r>
      <w:r>
        <w:rPr>
          <w:sz w:val="28"/>
          <w:szCs w:val="28"/>
        </w:rPr>
        <w:t>ям и задачам обучения и воспитания определенных возрастных и общественных групп.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 - это предметы, созданные человеком и опосредующие его деятельность, в том числе и учебную.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дидактическим функциям технические средства обучен</w:t>
      </w:r>
      <w:r>
        <w:rPr>
          <w:sz w:val="28"/>
          <w:szCs w:val="28"/>
        </w:rPr>
        <w:t>ия можно разделить на две группы: информационные и контролирующие.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современного социума в процессе обучения энергично используются нестандартные способы обучения, которые нужно осмыслить как инновационную педагогику.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Постижение литературы показа</w:t>
      </w:r>
      <w:r>
        <w:rPr>
          <w:sz w:val="28"/>
          <w:szCs w:val="28"/>
        </w:rPr>
        <w:t>ло, что задача нетрадиционного обучения невербальными средствами является предметом изыскания не только педагогов, психологов, но и физиологов, естествоиспытателей как отечественных, так и зарубежных. Так, в XX веке были опубликованы изыскания Г.М. Андреев</w:t>
      </w:r>
      <w:r>
        <w:rPr>
          <w:sz w:val="28"/>
          <w:szCs w:val="28"/>
        </w:rPr>
        <w:t>ой, Г.В. Колшанского, Б.Ф. Ломова, Р.Бердвистелла, М. Кричли, Ч.Морриса и др.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Впрочем, изыскание показывает, что фундаментальные труды ученых не неизменно применяются в обучении учащихся, потому что они последовательно не адаптированы к современному обучен</w:t>
      </w:r>
      <w:r>
        <w:rPr>
          <w:sz w:val="28"/>
          <w:szCs w:val="28"/>
        </w:rPr>
        <w:t>ию, что сказывается на итогах образования и побуждает правительство активизировать действие работников школы и вуза по улучшению образовательного процесса с применением новейших спецтехнологий и компьютеризации обучения.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считаем, нужно так строить п</w:t>
      </w:r>
      <w:r>
        <w:rPr>
          <w:sz w:val="28"/>
          <w:szCs w:val="28"/>
        </w:rPr>
        <w:t>роцесс общения в преподавании учебного курса, Дабы в нём было как дозволено огромнее поисковых обстановок, в которых непременно присутствуют странные, подлинные примеры, вопросы, задания.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Е.И. Пассов подмечает, что педагог должен быть "отменным сценаристом</w:t>
      </w:r>
      <w:r>
        <w:rPr>
          <w:sz w:val="28"/>
          <w:szCs w:val="28"/>
        </w:rPr>
        <w:t>, режиссёром и актёром". Методическое обеспечение преподавания по образованию интереса к постигаемому предмету, думается, немыслимо без познания некоторых особенностей психологии общения на уроке.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считать, что игра как форма профессионального обуче</w:t>
      </w:r>
      <w:r>
        <w:rPr>
          <w:sz w:val="28"/>
          <w:szCs w:val="28"/>
        </w:rPr>
        <w:t>ния возникла в 80-х годах ХХ века в США в школах бизнеса. Впрочем первая игра на тему «Перестройка производства в связи с крутым изменением производственной программы» была разработана Ленинградской индустриальной академией им. С.М. Кирова для тренировки с</w:t>
      </w:r>
      <w:r>
        <w:rPr>
          <w:sz w:val="28"/>
          <w:szCs w:val="28"/>
        </w:rPr>
        <w:t>тудентов вузов и начальников фабрично-заводского персонала. Эта игра проводилась в 1936 г. на ленинградской фабрике «Алый ткач» в выходные дни, а также на ряде других предприятий и в вузах.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реальное время в нашей стране игровые способы получили широкое р</w:t>
      </w:r>
      <w:r>
        <w:rPr>
          <w:sz w:val="28"/>
          <w:szCs w:val="28"/>
        </w:rPr>
        <w:t>аспространение как результативное средство обучения, исключительно профессионального.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занимает игра в концепции знаково-контекстного обучения, которая разработана профессором А.А. Вербицким.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образование профессиональной деятельно</w:t>
      </w:r>
      <w:r>
        <w:rPr>
          <w:sz w:val="28"/>
          <w:szCs w:val="28"/>
        </w:rPr>
        <w:t>сти эксперта в системе вузовского и среднего профессионального образования вызывает определенные сложности. Раньше каждого эти сложности связаны с необходимостью сочетать два различных типа деятельности - учебную и профессиональную. Переход от первой ко 2-</w:t>
      </w:r>
      <w:r>
        <w:rPr>
          <w:sz w:val="28"/>
          <w:szCs w:val="28"/>
        </w:rPr>
        <w:t>й требует долгого процесса адаптации выпускника к избранной профессии, что полагает не только знания использовать познания, но и обладать навыками общественного взаимодействия и общения в системе этой профессии.</w:t>
      </w:r>
    </w:p>
    <w:p w:rsidR="00000000" w:rsidRDefault="00C07BA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задачи в преподавании психологии. Те</w:t>
      </w:r>
      <w:r>
        <w:rPr>
          <w:sz w:val="28"/>
          <w:szCs w:val="28"/>
        </w:rPr>
        <w:t>рмин «задача» широко используется в психологической науке.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- это знаковая модель какой-то прошлой проблемной ситуации. Если в этой ситуации выделить условия и искомые, то она превращается в задачу.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Учебной задачей будем называть задачу, специально п</w:t>
      </w:r>
      <w:r>
        <w:rPr>
          <w:sz w:val="28"/>
          <w:szCs w:val="28"/>
        </w:rPr>
        <w:t>одобранную или сконструированную для целей обучения.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воспринимается нами как требование исполнить какое-то действие. У задания менее суровая, чем у задачи, логическая формулировка, но требования схожи: ответить на вопрос, исполнить какое-то действи</w:t>
      </w:r>
      <w:r>
        <w:rPr>
          <w:sz w:val="28"/>
          <w:szCs w:val="28"/>
        </w:rPr>
        <w:t>е и т.д.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мышления, интеллекта (Р. Кеттелл, А. Бине, Дж. Гильфорд и др.) считали наилучшим способом побудить человека думать постановку перед ними задач.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знаменитых в науке систематизаций учебных задач принадлежит Д.Г. Толлингеровой. О</w:t>
      </w:r>
      <w:r>
        <w:rPr>
          <w:sz w:val="28"/>
          <w:szCs w:val="28"/>
        </w:rPr>
        <w:t>на выделяет 5 групп учебных задач согласно когнитивным колляциям: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на воспроизведение знаний;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на простые мыслительные операции;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на сложные мыслительные операции;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задачи, предполагающие обобщение знаний и сочинение;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на продуктивно</w:t>
      </w:r>
      <w:r>
        <w:rPr>
          <w:sz w:val="28"/>
          <w:szCs w:val="28"/>
        </w:rPr>
        <w:t>е мышление.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определенный интерес и систематизация учебных задач Г.А. Балла (См. Приложение Б). В зависимости от познавательных операций, которые применяются при решении задачи, выдается 5 видов: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перцептивные (рассмотреть рисунок, найти части</w:t>
      </w:r>
      <w:r>
        <w:rPr>
          <w:sz w:val="28"/>
          <w:szCs w:val="28"/>
        </w:rPr>
        <w:t xml:space="preserve"> объекта и др.);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мыслительные (на сравнение объектов, на анализ, классификацию и др.);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имажинативные (образные), если надо, опираясь на имеющиеся знания, представить и описать событие, которое происходило или могло произойти;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мнемические задачи (зап</w:t>
      </w:r>
      <w:r>
        <w:rPr>
          <w:sz w:val="28"/>
          <w:szCs w:val="28"/>
        </w:rPr>
        <w:t>омнить, вспомнить...);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коммуникативные задачи (задачи на установление контакта, поддержание и прекращение общения и др.).</w:t>
      </w:r>
    </w:p>
    <w:p w:rsidR="00000000" w:rsidRDefault="00C07BAB">
      <w:pPr>
        <w:pStyle w:val="2"/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педагог проблемный обучение психология</w:t>
      </w:r>
    </w:p>
    <w:p w:rsidR="00000000" w:rsidRDefault="00C07BAB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всё время прохождения практики (основными целями которой были закрепление нео</w:t>
      </w:r>
      <w:r>
        <w:rPr>
          <w:sz w:val="28"/>
          <w:szCs w:val="28"/>
        </w:rPr>
        <w:t>бходимых теоретических знаний и получение навыков их практического применения; знакомство со спецификой деятельности детского психолога; формирование мировоззрения, стиля поведения, профессиональной этики), был выполнен ряд задач:</w:t>
      </w:r>
    </w:p>
    <w:p w:rsidR="00000000" w:rsidRDefault="00C07BA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Мною были закреплены т</w:t>
      </w:r>
      <w:r>
        <w:rPr>
          <w:sz w:val="28"/>
          <w:szCs w:val="28"/>
        </w:rPr>
        <w:t>еоретические знания по данной тематике.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2.Установлены научные основы педагогического взаимодействия педагога и учащихся в процессе обучения.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.Усвоены принципы контроля и оценки знаний обучающихся.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.Изучены основы дидактики и риторики.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мною был освоен</w:t>
      </w:r>
      <w:r>
        <w:rPr>
          <w:sz w:val="28"/>
          <w:szCs w:val="28"/>
        </w:rPr>
        <w:t xml:space="preserve"> ряд практических навыков:</w:t>
      </w:r>
    </w:p>
    <w:p w:rsidR="00000000" w:rsidRDefault="00C07BA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Применение выводов и рекомендаций психологии и педагогики в образовательном процессе.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перед аудиторией.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Создание творческой атмосферы во время занятий.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Самоконтроль и саморегуляция.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прохождения прак</w:t>
      </w:r>
      <w:r>
        <w:rPr>
          <w:sz w:val="28"/>
          <w:szCs w:val="28"/>
        </w:rPr>
        <w:t>тики я участвовала во многих мероприятиях школы, проводила тренинговые занятия, участвовала в работе круглого стола «Жизнь без наркотиков», а также впервые в школе провела неделю психологии. Все мероприятия помогли мне в развитии коммуникативных, организац</w:t>
      </w:r>
      <w:r>
        <w:rPr>
          <w:sz w:val="28"/>
          <w:szCs w:val="28"/>
        </w:rPr>
        <w:t>ионных навыков, умению быстро приспосабливаться к незнакомой ситуации, не теряться в присутствии большого числа людей, управлять своими эмоциями и психическим состоянием при работе перед аудиторией.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познакомилась с профилем учебного заведения, его деятел</w:t>
      </w:r>
      <w:r>
        <w:rPr>
          <w:sz w:val="28"/>
          <w:szCs w:val="28"/>
        </w:rPr>
        <w:t>ьностью, а также его руководителями и педагогическим коллективом. Изучила основные цели и задачи организации психолого-педагогической деятельности. Ознакомилась с основными положениями Устава школы, познакомилась с видами локальных актов образовательного у</w:t>
      </w:r>
      <w:r>
        <w:rPr>
          <w:sz w:val="28"/>
          <w:szCs w:val="28"/>
        </w:rPr>
        <w:t>чреждения.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Изучила основные приемы организации педагогического процесса. Исследовала уровень развития учебного коллектива, изучила особенности ученического коллектива. За время практики мне удалось разработать и провести 2 урока и дать им анализ. Описала р</w:t>
      </w:r>
      <w:r>
        <w:rPr>
          <w:sz w:val="28"/>
          <w:szCs w:val="28"/>
        </w:rPr>
        <w:t>асписание учебных занятий, изучила учебную программу.</w:t>
      </w:r>
    </w:p>
    <w:p w:rsidR="00000000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рекомендаций и пожеланий по совершенствованию учебной и методической работы психолога было бы целесообразно установить более тесную связь с другими детскими учреждениями: школами, детским при</w:t>
      </w:r>
      <w:r>
        <w:rPr>
          <w:sz w:val="28"/>
          <w:szCs w:val="28"/>
        </w:rPr>
        <w:t>ютом, родителями. Возможно, важным было бы создание в школе клуба для родителей по и лиц, их заменяющих, по социально-психологической тематике для того, чтобы более полноценно шло сотрудничество.</w:t>
      </w:r>
    </w:p>
    <w:p w:rsidR="00C07BAB" w:rsidRDefault="00C07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практики я приобрела много знаний и полезной информ</w:t>
      </w:r>
      <w:r>
        <w:rPr>
          <w:sz w:val="28"/>
          <w:szCs w:val="28"/>
        </w:rPr>
        <w:t>ации, которая в дальнейшем, безусловно, мне очень пригодится.</w:t>
      </w:r>
    </w:p>
    <w:sectPr w:rsidR="00C07B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E1"/>
    <w:rsid w:val="00AA0CE1"/>
    <w:rsid w:val="00C0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15519E-C9DC-4093-BCC4-5696D912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2530</Words>
  <Characters>14423</Characters>
  <Application>Microsoft Office Word</Application>
  <DocSecurity>0</DocSecurity>
  <Lines>120</Lines>
  <Paragraphs>33</Paragraphs>
  <ScaleCrop>false</ScaleCrop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2025-04-23T05:56:00Z</dcterms:created>
  <dcterms:modified xsi:type="dcterms:W3CDTF">2025-04-23T05:56:00Z</dcterms:modified>
</cp:coreProperties>
</file>