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83639" w14:textId="77777777" w:rsidR="000E4BD0" w:rsidRPr="00355AAB" w:rsidRDefault="000E4BD0" w:rsidP="000E4BD0">
      <w:pPr>
        <w:spacing w:before="120"/>
        <w:jc w:val="center"/>
        <w:rPr>
          <w:b/>
          <w:bCs/>
          <w:sz w:val="32"/>
          <w:szCs w:val="32"/>
        </w:rPr>
      </w:pPr>
      <w:r w:rsidRPr="00355AAB">
        <w:rPr>
          <w:b/>
          <w:bCs/>
          <w:sz w:val="32"/>
          <w:szCs w:val="32"/>
        </w:rPr>
        <w:t>Специфика тренировочной нагрузки девочек и мальчиков в спринтерском беге</w:t>
      </w:r>
    </w:p>
    <w:p w14:paraId="4F74E0FA" w14:textId="77777777" w:rsidR="000E4BD0" w:rsidRPr="00355AAB" w:rsidRDefault="000E4BD0" w:rsidP="000E4BD0">
      <w:pPr>
        <w:spacing w:before="120"/>
        <w:ind w:firstLine="567"/>
        <w:jc w:val="both"/>
        <w:rPr>
          <w:sz w:val="28"/>
          <w:szCs w:val="28"/>
        </w:rPr>
      </w:pPr>
      <w:r w:rsidRPr="00355AAB">
        <w:rPr>
          <w:sz w:val="28"/>
          <w:szCs w:val="28"/>
        </w:rPr>
        <w:t>Кандидат педагогических наук Збигнев Борек, Академия физического воспитания, Катовице, Польша</w:t>
      </w:r>
    </w:p>
    <w:p w14:paraId="51E7C078" w14:textId="77777777" w:rsidR="000E4BD0" w:rsidRPr="00A531DF" w:rsidRDefault="000E4BD0" w:rsidP="000E4BD0">
      <w:pPr>
        <w:spacing w:before="120"/>
        <w:ind w:firstLine="567"/>
        <w:jc w:val="both"/>
      </w:pPr>
      <w:r w:rsidRPr="00A531DF">
        <w:t>Известно, что проблема тренировочных нагрузок очень сложна. Выделено две группы факторов, лимитирующих применение нагрузок в спортивной тренировке. В первую группу вошли все факторы, которые касаются биологического и функционального развития организма спортсмена и могут изменяться лишь в определенных пределах.</w:t>
      </w:r>
    </w:p>
    <w:p w14:paraId="42CF99C7" w14:textId="77777777" w:rsidR="000E4BD0" w:rsidRPr="00A531DF" w:rsidRDefault="000E4BD0" w:rsidP="000E4BD0">
      <w:pPr>
        <w:spacing w:before="120"/>
        <w:ind w:firstLine="567"/>
        <w:jc w:val="both"/>
      </w:pPr>
      <w:r w:rsidRPr="00A531DF">
        <w:t>Вторая группа факторов связана с материальным оборудованием тренировочного процесса, уровнем организации и действует согласно принципам проведения тренировочных упражнений.</w:t>
      </w:r>
    </w:p>
    <w:p w14:paraId="314B4D7F" w14:textId="77777777" w:rsidR="000E4BD0" w:rsidRPr="00A531DF" w:rsidRDefault="000E4BD0" w:rsidP="000E4BD0">
      <w:pPr>
        <w:spacing w:before="120"/>
        <w:ind w:firstLine="567"/>
        <w:jc w:val="both"/>
      </w:pPr>
      <w:r w:rsidRPr="00A531DF">
        <w:t>Тренировка женщин характеризуется специфическими особенностями женского организма морфологического и физиологического характера.</w:t>
      </w:r>
    </w:p>
    <w:p w14:paraId="30E8D1B0" w14:textId="77777777" w:rsidR="000E4BD0" w:rsidRPr="00A531DF" w:rsidRDefault="000E4BD0" w:rsidP="000E4BD0">
      <w:pPr>
        <w:spacing w:before="120"/>
        <w:ind w:firstLine="567"/>
        <w:jc w:val="both"/>
      </w:pPr>
      <w:r w:rsidRPr="00A531DF">
        <w:t>Как телосложение, так и функциональные возможности организма женщины и мужчины существенно различаются. Эта тема находит отражение во многих литературных источниках. Знания о спортивной тренировке женщин и различиях методик, применяемых по отношению к женщинам и мужчинам, особенно на первых этапах спортивной специализации, оказываются неполными. По всей вероятности, это связано также с тем, что до сих пор не предложено ни одной унифицированной системы регистрации тренировочных нагрузок, которой пользовались бы тренеры в разных странах и по разным спортивным специальностям. В современной теории и практике спортивной тренировки эта область требует проведения долговременных и точных исследований для устранения всех ошибок, связанных с методом подсчета тренировочной работы.</w:t>
      </w:r>
    </w:p>
    <w:p w14:paraId="6EC10A87" w14:textId="77777777" w:rsidR="000E4BD0" w:rsidRPr="00A531DF" w:rsidRDefault="000E4BD0" w:rsidP="000E4BD0">
      <w:pPr>
        <w:spacing w:before="120"/>
        <w:ind w:firstLine="567"/>
        <w:jc w:val="both"/>
      </w:pPr>
      <w:r w:rsidRPr="00A531DF">
        <w:t>В статье представлена методология распределения средств тренировочной нагрузки, а также анализа полученных данных.</w:t>
      </w:r>
    </w:p>
    <w:p w14:paraId="7EBDC2B8" w14:textId="77777777" w:rsidR="000E4BD0" w:rsidRPr="00A531DF" w:rsidRDefault="000E4BD0" w:rsidP="000E4BD0">
      <w:pPr>
        <w:spacing w:before="120"/>
        <w:ind w:firstLine="567"/>
        <w:jc w:val="both"/>
      </w:pPr>
      <w:r w:rsidRPr="00A531DF">
        <w:t>Вопросы и научные гипотезы . Проблема определения величины и структуры тренировочных нагрузок у молодых легкоатлеток, специализирующихся в спринтерском беге, требует ответа на несколько вопросов:</w:t>
      </w:r>
    </w:p>
    <w:p w14:paraId="50E3F96A" w14:textId="77777777" w:rsidR="000E4BD0" w:rsidRPr="00A531DF" w:rsidRDefault="000E4BD0" w:rsidP="000E4BD0">
      <w:pPr>
        <w:spacing w:before="120"/>
        <w:ind w:firstLine="567"/>
        <w:jc w:val="both"/>
      </w:pPr>
      <w:r w:rsidRPr="00A531DF">
        <w:t>1. Каковы величина, структура и распределение тренировочной нагрузки в годичном тренировочном цикле?</w:t>
      </w:r>
    </w:p>
    <w:p w14:paraId="54E438FD" w14:textId="77777777" w:rsidR="000E4BD0" w:rsidRPr="00A531DF" w:rsidRDefault="000E4BD0" w:rsidP="000E4BD0">
      <w:pPr>
        <w:spacing w:before="120"/>
        <w:ind w:firstLine="567"/>
        <w:jc w:val="both"/>
      </w:pPr>
      <w:r w:rsidRPr="00A531DF">
        <w:t>2. Каковы величина, структура и распределение тренировочной нагрузки в энергетической области в годичном тренировочном цикле?</w:t>
      </w:r>
    </w:p>
    <w:p w14:paraId="526B27D0" w14:textId="77777777" w:rsidR="000E4BD0" w:rsidRPr="00A531DF" w:rsidRDefault="000E4BD0" w:rsidP="000E4BD0">
      <w:pPr>
        <w:spacing w:before="120"/>
        <w:ind w:firstLine="567"/>
        <w:jc w:val="both"/>
      </w:pPr>
      <w:r w:rsidRPr="00A531DF">
        <w:t>3. Какие существуют предпосылки тренировочных нагрузок, ведущие к наиболее эффективной адаптации функций женского организма в определенном периоде развития?</w:t>
      </w:r>
    </w:p>
    <w:p w14:paraId="73E33199" w14:textId="77777777" w:rsidR="000E4BD0" w:rsidRPr="00A531DF" w:rsidRDefault="000E4BD0" w:rsidP="000E4BD0">
      <w:pPr>
        <w:spacing w:before="120"/>
        <w:ind w:firstLine="567"/>
        <w:jc w:val="both"/>
      </w:pPr>
      <w:r w:rsidRPr="00A531DF">
        <w:t>4. Существуют ли различия между интенсивностью и объемом применяемых тренировочных средств в зависимости от пола?</w:t>
      </w:r>
    </w:p>
    <w:p w14:paraId="6DF2AF05" w14:textId="77777777" w:rsidR="000E4BD0" w:rsidRPr="00A531DF" w:rsidRDefault="000E4BD0" w:rsidP="000E4BD0">
      <w:pPr>
        <w:spacing w:before="120"/>
        <w:ind w:firstLine="567"/>
        <w:jc w:val="both"/>
      </w:pPr>
      <w:r w:rsidRPr="00A531DF">
        <w:t>Научные гипотезы:</w:t>
      </w:r>
    </w:p>
    <w:p w14:paraId="12313726" w14:textId="77777777" w:rsidR="000E4BD0" w:rsidRPr="00A531DF" w:rsidRDefault="000E4BD0" w:rsidP="000E4BD0">
      <w:pPr>
        <w:spacing w:before="120"/>
        <w:ind w:firstLine="567"/>
        <w:jc w:val="both"/>
      </w:pPr>
      <w:r w:rsidRPr="00A531DF">
        <w:t>1. Уровень результатов, достигаемый молодыми спортсменами, должен быть определен в большей степени объемом тренировочных средств, выполняемым в данном тренировочном периоде, чем структурой тренировочных нагрузок, относящихся к самым высоким зонам интенсивности.</w:t>
      </w:r>
    </w:p>
    <w:p w14:paraId="051D68AD" w14:textId="77777777" w:rsidR="000E4BD0" w:rsidRPr="00A531DF" w:rsidRDefault="000E4BD0" w:rsidP="000E4BD0">
      <w:pPr>
        <w:spacing w:before="120"/>
        <w:ind w:firstLine="567"/>
        <w:jc w:val="both"/>
      </w:pPr>
      <w:r w:rsidRPr="00A531DF">
        <w:t>2. Использование в тренировке начинающих спринтеров-девушек слишком большого количества средств высокой интенсивности, которые включены в раздел специальной подготовки, ведет к ранней специализации, что может вызвать замедление прироста результатов и не способствует правильному развитию функций организма.</w:t>
      </w:r>
    </w:p>
    <w:p w14:paraId="54456D58" w14:textId="77777777" w:rsidR="000E4BD0" w:rsidRPr="00A531DF" w:rsidRDefault="000E4BD0" w:rsidP="000E4BD0">
      <w:pPr>
        <w:spacing w:before="120"/>
        <w:ind w:firstLine="567"/>
        <w:jc w:val="both"/>
      </w:pPr>
      <w:r w:rsidRPr="00A531DF">
        <w:lastRenderedPageBreak/>
        <w:t>Таблица 1. Общая сводка данных по исследованной группе спортсменок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39"/>
        <w:gridCol w:w="1124"/>
        <w:gridCol w:w="732"/>
        <w:gridCol w:w="732"/>
        <w:gridCol w:w="732"/>
        <w:gridCol w:w="732"/>
        <w:gridCol w:w="732"/>
        <w:gridCol w:w="733"/>
        <w:gridCol w:w="738"/>
        <w:gridCol w:w="733"/>
        <w:gridCol w:w="744"/>
        <w:gridCol w:w="1354"/>
      </w:tblGrid>
      <w:tr w:rsidR="000E4BD0" w:rsidRPr="00A531DF" w14:paraId="24FA6ED8" w14:textId="77777777" w:rsidTr="00CA093A">
        <w:trPr>
          <w:tblCellSpacing w:w="0" w:type="dxa"/>
        </w:trPr>
        <w:tc>
          <w:tcPr>
            <w:tcW w:w="291" w:type="pct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80A12A" w14:textId="77777777" w:rsidR="000E4BD0" w:rsidRPr="00A531DF" w:rsidRDefault="000E4BD0" w:rsidP="00CA093A">
            <w:pPr>
              <w:jc w:val="both"/>
            </w:pPr>
            <w:r w:rsidRPr="00A531DF">
              <w:t>N п/п</w:t>
            </w:r>
          </w:p>
        </w:tc>
        <w:tc>
          <w:tcPr>
            <w:tcW w:w="53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B373B8" w14:textId="77777777" w:rsidR="000E4BD0" w:rsidRPr="00A531DF" w:rsidRDefault="000E4BD0" w:rsidP="00CA093A">
            <w:pPr>
              <w:jc w:val="both"/>
            </w:pPr>
            <w:r w:rsidRPr="00A531DF">
              <w:t>Возраст лет/длина, см/вес, кг</w:t>
            </w:r>
          </w:p>
        </w:tc>
        <w:tc>
          <w:tcPr>
            <w:tcW w:w="274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6B1ACE" w14:textId="77777777" w:rsidR="000E4BD0" w:rsidRPr="00A531DF" w:rsidRDefault="000E4BD0" w:rsidP="00CA093A">
            <w:pPr>
              <w:jc w:val="both"/>
            </w:pPr>
            <w:r w:rsidRPr="00A531DF">
              <w:t>Лучшие результаты, достигнутые в годичном тренировочном периоде</w:t>
            </w:r>
          </w:p>
        </w:tc>
        <w:tc>
          <w:tcPr>
            <w:tcW w:w="39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F03D2F" w14:textId="77777777" w:rsidR="000E4BD0" w:rsidRPr="00A531DF" w:rsidRDefault="000E4BD0" w:rsidP="00CA093A">
            <w:pPr>
              <w:jc w:val="both"/>
            </w:pPr>
            <w:r w:rsidRPr="00A531DF">
              <w:t>1</w:t>
            </w:r>
          </w:p>
        </w:tc>
        <w:tc>
          <w:tcPr>
            <w:tcW w:w="39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6800BA" w14:textId="77777777" w:rsidR="000E4BD0" w:rsidRPr="00A531DF" w:rsidRDefault="000E4BD0" w:rsidP="00CA093A">
            <w:pPr>
              <w:jc w:val="both"/>
            </w:pPr>
            <w:r w:rsidRPr="00A531DF">
              <w:t>2</w:t>
            </w:r>
          </w:p>
        </w:tc>
        <w:tc>
          <w:tcPr>
            <w:tcW w:w="64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58F0B271" w14:textId="77777777" w:rsidR="000E4BD0" w:rsidRPr="00A531DF" w:rsidRDefault="000E4BD0" w:rsidP="00CA093A">
            <w:pPr>
              <w:jc w:val="both"/>
            </w:pPr>
            <w:r w:rsidRPr="00A531DF">
              <w:t>Спортивный разряд</w:t>
            </w:r>
          </w:p>
        </w:tc>
      </w:tr>
      <w:tr w:rsidR="000E4BD0" w:rsidRPr="00A531DF" w14:paraId="208811F9" w14:textId="77777777" w:rsidTr="00CA093A">
        <w:trPr>
          <w:tblCellSpacing w:w="0" w:type="dxa"/>
        </w:trPr>
        <w:tc>
          <w:tcPr>
            <w:tcW w:w="291" w:type="pct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7B2D7C" w14:textId="77777777" w:rsidR="000E4BD0" w:rsidRPr="00A531DF" w:rsidRDefault="000E4BD0" w:rsidP="00CA093A">
            <w:pPr>
              <w:jc w:val="both"/>
            </w:pPr>
          </w:p>
        </w:tc>
        <w:tc>
          <w:tcPr>
            <w:tcW w:w="53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8CBFCC" w14:textId="77777777" w:rsidR="000E4BD0" w:rsidRPr="00A531DF" w:rsidRDefault="000E4BD0" w:rsidP="00CA093A">
            <w:pPr>
              <w:jc w:val="both"/>
            </w:pP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A6AF1A" w14:textId="77777777" w:rsidR="000E4BD0" w:rsidRPr="00A531DF" w:rsidRDefault="000E4BD0" w:rsidP="00CA093A">
            <w:pPr>
              <w:jc w:val="both"/>
            </w:pPr>
            <w:r w:rsidRPr="00A531DF">
              <w:t>100 м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9868E9" w14:textId="77777777" w:rsidR="000E4BD0" w:rsidRPr="00A531DF" w:rsidRDefault="000E4BD0" w:rsidP="00CA093A">
            <w:pPr>
              <w:jc w:val="both"/>
            </w:pPr>
            <w:r w:rsidRPr="00A531DF">
              <w:t>200 м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FDA523" w14:textId="77777777" w:rsidR="000E4BD0" w:rsidRPr="00A531DF" w:rsidRDefault="000E4BD0" w:rsidP="00CA093A">
            <w:pPr>
              <w:jc w:val="both"/>
            </w:pPr>
            <w:r w:rsidRPr="00A531DF">
              <w:t>400 м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B4F82C" w14:textId="77777777" w:rsidR="000E4BD0" w:rsidRPr="00A531DF" w:rsidRDefault="000E4BD0" w:rsidP="00CA093A">
            <w:pPr>
              <w:jc w:val="both"/>
            </w:pPr>
            <w:r w:rsidRPr="00A531DF">
              <w:t>100м с/б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A17C43" w14:textId="77777777" w:rsidR="000E4BD0" w:rsidRPr="00A531DF" w:rsidRDefault="000E4BD0" w:rsidP="00CA093A">
            <w:pPr>
              <w:jc w:val="both"/>
            </w:pPr>
            <w:r w:rsidRPr="00A531DF">
              <w:t>200 м с/б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28ECBB" w14:textId="77777777" w:rsidR="000E4BD0" w:rsidRPr="00A531DF" w:rsidRDefault="000E4BD0" w:rsidP="00CA093A">
            <w:pPr>
              <w:jc w:val="both"/>
            </w:pPr>
            <w:r w:rsidRPr="00A531DF">
              <w:t>300 м с/б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0EAC55" w14:textId="77777777" w:rsidR="000E4BD0" w:rsidRPr="00A531DF" w:rsidRDefault="000E4BD0" w:rsidP="00CA093A">
            <w:pPr>
              <w:jc w:val="both"/>
            </w:pPr>
            <w:r w:rsidRPr="00A531DF">
              <w:t>400м с/б</w:t>
            </w:r>
          </w:p>
        </w:tc>
        <w:tc>
          <w:tcPr>
            <w:tcW w:w="39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F61006" w14:textId="77777777" w:rsidR="000E4BD0" w:rsidRPr="00A531DF" w:rsidRDefault="000E4BD0" w:rsidP="00CA093A">
            <w:pPr>
              <w:jc w:val="both"/>
            </w:pPr>
          </w:p>
        </w:tc>
        <w:tc>
          <w:tcPr>
            <w:tcW w:w="39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D1732B" w14:textId="77777777" w:rsidR="000E4BD0" w:rsidRPr="00A531DF" w:rsidRDefault="000E4BD0" w:rsidP="00CA093A">
            <w:pPr>
              <w:jc w:val="both"/>
            </w:pPr>
          </w:p>
        </w:tc>
        <w:tc>
          <w:tcPr>
            <w:tcW w:w="64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003C3348" w14:textId="77777777" w:rsidR="000E4BD0" w:rsidRPr="00A531DF" w:rsidRDefault="000E4BD0" w:rsidP="00CA093A">
            <w:pPr>
              <w:jc w:val="both"/>
            </w:pPr>
          </w:p>
        </w:tc>
      </w:tr>
      <w:tr w:rsidR="000E4BD0" w:rsidRPr="00A531DF" w14:paraId="07EC5D83" w14:textId="77777777" w:rsidTr="00CA093A">
        <w:trPr>
          <w:tblCellSpacing w:w="0" w:type="dxa"/>
        </w:trPr>
        <w:tc>
          <w:tcPr>
            <w:tcW w:w="29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263582" w14:textId="77777777" w:rsidR="000E4BD0" w:rsidRPr="00A531DF" w:rsidRDefault="000E4BD0" w:rsidP="00CA093A">
            <w:pPr>
              <w:jc w:val="both"/>
            </w:pPr>
            <w:r w:rsidRPr="00A531DF">
              <w:t>1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DF78FF" w14:textId="77777777" w:rsidR="000E4BD0" w:rsidRPr="00A531DF" w:rsidRDefault="000E4BD0" w:rsidP="00CA093A">
            <w:pPr>
              <w:jc w:val="both"/>
            </w:pPr>
            <w:r w:rsidRPr="00A531DF">
              <w:t>19/160/58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318E06" w14:textId="77777777" w:rsidR="000E4BD0" w:rsidRPr="00A531DF" w:rsidRDefault="000E4BD0" w:rsidP="00CA093A">
            <w:pPr>
              <w:jc w:val="both"/>
            </w:pPr>
            <w:r w:rsidRPr="00A531DF">
              <w:t>12,68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226FA5" w14:textId="77777777" w:rsidR="000E4BD0" w:rsidRPr="00A531DF" w:rsidRDefault="000E4BD0" w:rsidP="00CA093A">
            <w:pPr>
              <w:jc w:val="both"/>
            </w:pPr>
            <w:r w:rsidRPr="00A531DF">
              <w:t>25,68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21E355" w14:textId="77777777" w:rsidR="000E4BD0" w:rsidRPr="00A531DF" w:rsidRDefault="000E4BD0" w:rsidP="00CA093A">
            <w:pPr>
              <w:jc w:val="both"/>
            </w:pPr>
            <w:r w:rsidRPr="00A531DF">
              <w:t>59,04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1B1E46" w14:textId="77777777" w:rsidR="000E4BD0" w:rsidRPr="00A531DF" w:rsidRDefault="000E4BD0" w:rsidP="00CA093A">
            <w:pPr>
              <w:jc w:val="both"/>
            </w:pPr>
            <w:r>
              <w:t xml:space="preserve"> 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6560F0" w14:textId="77777777" w:rsidR="000E4BD0" w:rsidRPr="00A531DF" w:rsidRDefault="000E4BD0" w:rsidP="00CA093A">
            <w:pPr>
              <w:jc w:val="both"/>
            </w:pPr>
            <w:r>
              <w:t xml:space="preserve"> 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44942E" w14:textId="77777777" w:rsidR="000E4BD0" w:rsidRPr="00A531DF" w:rsidRDefault="000E4BD0" w:rsidP="00CA093A">
            <w:pPr>
              <w:jc w:val="both"/>
            </w:pPr>
            <w:r>
              <w:t xml:space="preserve"> 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F57D01" w14:textId="77777777" w:rsidR="000E4BD0" w:rsidRPr="00A531DF" w:rsidRDefault="000E4BD0" w:rsidP="00CA093A">
            <w:pPr>
              <w:jc w:val="both"/>
            </w:pPr>
            <w:r>
              <w:t xml:space="preserve"> 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C97677" w14:textId="77777777" w:rsidR="000E4BD0" w:rsidRPr="00A531DF" w:rsidRDefault="000E4BD0" w:rsidP="00CA093A">
            <w:pPr>
              <w:jc w:val="both"/>
            </w:pPr>
            <w:r w:rsidRPr="00A531DF">
              <w:t>24,87</w:t>
            </w: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D28AAD" w14:textId="77777777" w:rsidR="000E4BD0" w:rsidRPr="00A531DF" w:rsidRDefault="000E4BD0" w:rsidP="00CA093A">
            <w:pPr>
              <w:jc w:val="both"/>
            </w:pPr>
            <w:r w:rsidRPr="00A531DF">
              <w:t>+0,81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051EC15A" w14:textId="77777777" w:rsidR="000E4BD0" w:rsidRPr="00A531DF" w:rsidRDefault="000E4BD0" w:rsidP="00CA093A">
            <w:pPr>
              <w:jc w:val="both"/>
            </w:pPr>
            <w:r w:rsidRPr="00A531DF">
              <w:t>II</w:t>
            </w:r>
          </w:p>
        </w:tc>
      </w:tr>
      <w:tr w:rsidR="000E4BD0" w:rsidRPr="00A531DF" w14:paraId="15D2A539" w14:textId="77777777" w:rsidTr="00CA093A">
        <w:trPr>
          <w:tblCellSpacing w:w="0" w:type="dxa"/>
        </w:trPr>
        <w:tc>
          <w:tcPr>
            <w:tcW w:w="29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CC1D76" w14:textId="77777777" w:rsidR="000E4BD0" w:rsidRPr="00A531DF" w:rsidRDefault="000E4BD0" w:rsidP="00CA093A">
            <w:pPr>
              <w:jc w:val="both"/>
            </w:pPr>
            <w:r w:rsidRPr="00A531DF">
              <w:t>2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92E8E6" w14:textId="77777777" w:rsidR="000E4BD0" w:rsidRPr="00A531DF" w:rsidRDefault="000E4BD0" w:rsidP="00CA093A">
            <w:pPr>
              <w:jc w:val="both"/>
            </w:pPr>
            <w:r w:rsidRPr="00A531DF">
              <w:t>16/173/62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FD98DF" w14:textId="77777777" w:rsidR="000E4BD0" w:rsidRPr="00A531DF" w:rsidRDefault="000E4BD0" w:rsidP="00CA093A">
            <w:pPr>
              <w:jc w:val="both"/>
            </w:pPr>
            <w:r w:rsidRPr="00A531DF">
              <w:t>12,22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DE6A45" w14:textId="77777777" w:rsidR="000E4BD0" w:rsidRPr="00A531DF" w:rsidRDefault="000E4BD0" w:rsidP="00CA093A">
            <w:pPr>
              <w:jc w:val="both"/>
            </w:pPr>
            <w:r w:rsidRPr="00A531DF">
              <w:t>25,25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9FA8F1" w14:textId="77777777" w:rsidR="000E4BD0" w:rsidRPr="00A531DF" w:rsidRDefault="000E4BD0" w:rsidP="00CA093A">
            <w:pPr>
              <w:jc w:val="both"/>
            </w:pPr>
            <w:r>
              <w:t xml:space="preserve"> 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20F127" w14:textId="77777777" w:rsidR="000E4BD0" w:rsidRPr="00A531DF" w:rsidRDefault="000E4BD0" w:rsidP="00CA093A">
            <w:pPr>
              <w:jc w:val="both"/>
            </w:pPr>
            <w:r>
              <w:t xml:space="preserve"> 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D04993" w14:textId="77777777" w:rsidR="000E4BD0" w:rsidRPr="00A531DF" w:rsidRDefault="000E4BD0" w:rsidP="00CA093A">
            <w:pPr>
              <w:jc w:val="both"/>
            </w:pPr>
            <w:r>
              <w:t xml:space="preserve"> 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A34F29" w14:textId="77777777" w:rsidR="000E4BD0" w:rsidRPr="00A531DF" w:rsidRDefault="000E4BD0" w:rsidP="00CA093A">
            <w:pPr>
              <w:jc w:val="both"/>
            </w:pPr>
            <w:r>
              <w:t xml:space="preserve"> 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20D207" w14:textId="77777777" w:rsidR="000E4BD0" w:rsidRPr="00A531DF" w:rsidRDefault="000E4BD0" w:rsidP="00CA093A">
            <w:pPr>
              <w:jc w:val="both"/>
            </w:pPr>
            <w:r>
              <w:t xml:space="preserve"> 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26333B" w14:textId="77777777" w:rsidR="000E4BD0" w:rsidRPr="00A531DF" w:rsidRDefault="000E4BD0" w:rsidP="00CA093A">
            <w:pPr>
              <w:jc w:val="both"/>
            </w:pPr>
            <w:r w:rsidRPr="00A531DF">
              <w:t>12,22</w:t>
            </w: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882C5C" w14:textId="77777777" w:rsidR="000E4BD0" w:rsidRPr="00A531DF" w:rsidRDefault="000E4BD0" w:rsidP="00CA093A">
            <w:pPr>
              <w:jc w:val="both"/>
            </w:pPr>
            <w:r w:rsidRPr="00A531DF">
              <w:t>0,00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161A9BAB" w14:textId="77777777" w:rsidR="000E4BD0" w:rsidRPr="00A531DF" w:rsidRDefault="000E4BD0" w:rsidP="00CA093A">
            <w:pPr>
              <w:jc w:val="both"/>
            </w:pPr>
            <w:r w:rsidRPr="00A531DF">
              <w:t>II</w:t>
            </w:r>
          </w:p>
        </w:tc>
      </w:tr>
      <w:tr w:rsidR="000E4BD0" w:rsidRPr="00A531DF" w14:paraId="2C91043E" w14:textId="77777777" w:rsidTr="00CA093A">
        <w:trPr>
          <w:tblCellSpacing w:w="0" w:type="dxa"/>
        </w:trPr>
        <w:tc>
          <w:tcPr>
            <w:tcW w:w="29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1934BA" w14:textId="77777777" w:rsidR="000E4BD0" w:rsidRPr="00A531DF" w:rsidRDefault="000E4BD0" w:rsidP="00CA093A">
            <w:pPr>
              <w:jc w:val="both"/>
            </w:pPr>
            <w:r w:rsidRPr="00A531DF">
              <w:t>3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08A62D" w14:textId="77777777" w:rsidR="000E4BD0" w:rsidRPr="00A531DF" w:rsidRDefault="000E4BD0" w:rsidP="00CA093A">
            <w:pPr>
              <w:jc w:val="both"/>
            </w:pPr>
            <w:r w:rsidRPr="00A531DF">
              <w:t>17/173/64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DBE7AF" w14:textId="77777777" w:rsidR="000E4BD0" w:rsidRPr="00A531DF" w:rsidRDefault="000E4BD0" w:rsidP="00CA093A">
            <w:pPr>
              <w:jc w:val="both"/>
            </w:pPr>
            <w:r w:rsidRPr="00A531DF">
              <w:t>12,36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540E87" w14:textId="77777777" w:rsidR="000E4BD0" w:rsidRPr="00A531DF" w:rsidRDefault="000E4BD0" w:rsidP="00CA093A">
            <w:pPr>
              <w:jc w:val="both"/>
            </w:pPr>
            <w:r w:rsidRPr="00A531DF">
              <w:t>25,32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BDFE87" w14:textId="77777777" w:rsidR="000E4BD0" w:rsidRPr="00A531DF" w:rsidRDefault="000E4BD0" w:rsidP="00CA093A">
            <w:pPr>
              <w:jc w:val="both"/>
            </w:pPr>
            <w:r>
              <w:t xml:space="preserve"> 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DA3E56" w14:textId="77777777" w:rsidR="000E4BD0" w:rsidRPr="00A531DF" w:rsidRDefault="000E4BD0" w:rsidP="00CA093A">
            <w:pPr>
              <w:jc w:val="both"/>
            </w:pPr>
            <w:r>
              <w:t xml:space="preserve"> 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96330D" w14:textId="77777777" w:rsidR="000E4BD0" w:rsidRPr="00A531DF" w:rsidRDefault="000E4BD0" w:rsidP="00CA093A">
            <w:pPr>
              <w:jc w:val="both"/>
            </w:pPr>
            <w:r>
              <w:t xml:space="preserve"> 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3129FA" w14:textId="77777777" w:rsidR="000E4BD0" w:rsidRPr="00A531DF" w:rsidRDefault="000E4BD0" w:rsidP="00CA093A">
            <w:pPr>
              <w:jc w:val="both"/>
            </w:pPr>
            <w:r>
              <w:t xml:space="preserve"> 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2434C2" w14:textId="77777777" w:rsidR="000E4BD0" w:rsidRPr="00A531DF" w:rsidRDefault="000E4BD0" w:rsidP="00CA093A">
            <w:pPr>
              <w:jc w:val="both"/>
            </w:pPr>
            <w:r>
              <w:t xml:space="preserve"> 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08E79F" w14:textId="77777777" w:rsidR="000E4BD0" w:rsidRPr="00A531DF" w:rsidRDefault="000E4BD0" w:rsidP="00CA093A">
            <w:pPr>
              <w:jc w:val="both"/>
            </w:pPr>
            <w:r w:rsidRPr="00A531DF">
              <w:t>12,36</w:t>
            </w: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AA7CE0" w14:textId="77777777" w:rsidR="000E4BD0" w:rsidRPr="00A531DF" w:rsidRDefault="000E4BD0" w:rsidP="00CA093A">
            <w:pPr>
              <w:jc w:val="both"/>
            </w:pPr>
            <w:r w:rsidRPr="00A531DF">
              <w:t>0,00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66858D77" w14:textId="77777777" w:rsidR="000E4BD0" w:rsidRPr="00A531DF" w:rsidRDefault="000E4BD0" w:rsidP="00CA093A">
            <w:pPr>
              <w:jc w:val="both"/>
            </w:pPr>
            <w:r w:rsidRPr="00A531DF">
              <w:t>II</w:t>
            </w:r>
          </w:p>
        </w:tc>
      </w:tr>
      <w:tr w:rsidR="000E4BD0" w:rsidRPr="00A531DF" w14:paraId="27587E48" w14:textId="77777777" w:rsidTr="00CA093A">
        <w:trPr>
          <w:tblCellSpacing w:w="0" w:type="dxa"/>
        </w:trPr>
        <w:tc>
          <w:tcPr>
            <w:tcW w:w="29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5C9B95" w14:textId="77777777" w:rsidR="000E4BD0" w:rsidRPr="00A531DF" w:rsidRDefault="000E4BD0" w:rsidP="00CA093A">
            <w:pPr>
              <w:jc w:val="both"/>
            </w:pPr>
            <w:r w:rsidRPr="00A531DF">
              <w:t>7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C993E5" w14:textId="77777777" w:rsidR="000E4BD0" w:rsidRPr="00A531DF" w:rsidRDefault="000E4BD0" w:rsidP="00CA093A">
            <w:pPr>
              <w:jc w:val="both"/>
            </w:pPr>
            <w:r w:rsidRPr="00A531DF">
              <w:t>19/163/48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3BA031" w14:textId="77777777" w:rsidR="000E4BD0" w:rsidRPr="00A531DF" w:rsidRDefault="000E4BD0" w:rsidP="00CA093A">
            <w:pPr>
              <w:jc w:val="both"/>
            </w:pPr>
            <w:r w:rsidRPr="00A531DF">
              <w:t>11,92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7D5623" w14:textId="77777777" w:rsidR="000E4BD0" w:rsidRPr="00A531DF" w:rsidRDefault="000E4BD0" w:rsidP="00CA093A">
            <w:pPr>
              <w:jc w:val="both"/>
            </w:pPr>
            <w:r w:rsidRPr="00A531DF">
              <w:t>25,24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5E4A7E" w14:textId="77777777" w:rsidR="000E4BD0" w:rsidRPr="00A531DF" w:rsidRDefault="000E4BD0" w:rsidP="00CA093A">
            <w:pPr>
              <w:jc w:val="both"/>
            </w:pPr>
            <w:r>
              <w:t xml:space="preserve"> 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5C8C14" w14:textId="77777777" w:rsidR="000E4BD0" w:rsidRPr="00A531DF" w:rsidRDefault="000E4BD0" w:rsidP="00CA093A">
            <w:pPr>
              <w:jc w:val="both"/>
            </w:pPr>
            <w:r>
              <w:t xml:space="preserve"> 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76BFF8" w14:textId="77777777" w:rsidR="000E4BD0" w:rsidRPr="00A531DF" w:rsidRDefault="000E4BD0" w:rsidP="00CA093A">
            <w:pPr>
              <w:jc w:val="both"/>
            </w:pPr>
            <w:r>
              <w:t xml:space="preserve"> 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AF6BBA" w14:textId="77777777" w:rsidR="000E4BD0" w:rsidRPr="00A531DF" w:rsidRDefault="000E4BD0" w:rsidP="00CA093A">
            <w:pPr>
              <w:jc w:val="both"/>
            </w:pPr>
            <w:r>
              <w:t xml:space="preserve"> 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C4A838" w14:textId="77777777" w:rsidR="000E4BD0" w:rsidRPr="00A531DF" w:rsidRDefault="000E4BD0" w:rsidP="00CA093A">
            <w:pPr>
              <w:jc w:val="both"/>
            </w:pPr>
            <w:r>
              <w:t xml:space="preserve"> 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764A87" w14:textId="77777777" w:rsidR="000E4BD0" w:rsidRPr="00A531DF" w:rsidRDefault="000E4BD0" w:rsidP="00CA093A">
            <w:pPr>
              <w:jc w:val="both"/>
            </w:pPr>
            <w:r w:rsidRPr="00A531DF">
              <w:t>11,92</w:t>
            </w: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160340" w14:textId="77777777" w:rsidR="000E4BD0" w:rsidRPr="00A531DF" w:rsidRDefault="000E4BD0" w:rsidP="00CA093A">
            <w:pPr>
              <w:jc w:val="both"/>
            </w:pPr>
            <w:r w:rsidRPr="00A531DF">
              <w:t>0,00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14875870" w14:textId="77777777" w:rsidR="000E4BD0" w:rsidRPr="00A531DF" w:rsidRDefault="000E4BD0" w:rsidP="00CA093A">
            <w:pPr>
              <w:jc w:val="both"/>
            </w:pPr>
            <w:r w:rsidRPr="00A531DF">
              <w:t>I</w:t>
            </w:r>
          </w:p>
        </w:tc>
      </w:tr>
      <w:tr w:rsidR="000E4BD0" w:rsidRPr="00A531DF" w14:paraId="60A23064" w14:textId="77777777" w:rsidTr="00CA093A">
        <w:trPr>
          <w:tblCellSpacing w:w="0" w:type="dxa"/>
        </w:trPr>
        <w:tc>
          <w:tcPr>
            <w:tcW w:w="29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F14F79" w14:textId="77777777" w:rsidR="000E4BD0" w:rsidRPr="00A531DF" w:rsidRDefault="000E4BD0" w:rsidP="00CA093A">
            <w:pPr>
              <w:jc w:val="both"/>
            </w:pPr>
            <w:r w:rsidRPr="00A531DF">
              <w:t>8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829B17" w14:textId="77777777" w:rsidR="000E4BD0" w:rsidRPr="00A531DF" w:rsidRDefault="000E4BD0" w:rsidP="00CA093A">
            <w:pPr>
              <w:jc w:val="both"/>
            </w:pPr>
            <w:r w:rsidRPr="00A531DF">
              <w:t>16/164/53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849BCC" w14:textId="77777777" w:rsidR="000E4BD0" w:rsidRPr="00A531DF" w:rsidRDefault="000E4BD0" w:rsidP="00CA093A">
            <w:pPr>
              <w:jc w:val="both"/>
            </w:pPr>
            <w:r w:rsidRPr="00A531DF">
              <w:t>12,57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599DCD" w14:textId="77777777" w:rsidR="000E4BD0" w:rsidRPr="00A531DF" w:rsidRDefault="000E4BD0" w:rsidP="00CA093A">
            <w:pPr>
              <w:jc w:val="both"/>
            </w:pPr>
            <w:r w:rsidRPr="00A531DF">
              <w:t>25,42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07A043" w14:textId="77777777" w:rsidR="000E4BD0" w:rsidRPr="00A531DF" w:rsidRDefault="000E4BD0" w:rsidP="00CA093A">
            <w:pPr>
              <w:jc w:val="both"/>
            </w:pPr>
            <w:r w:rsidRPr="00A531DF">
              <w:t>61,20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9BD534" w14:textId="77777777" w:rsidR="000E4BD0" w:rsidRPr="00A531DF" w:rsidRDefault="000E4BD0" w:rsidP="00CA093A">
            <w:pPr>
              <w:jc w:val="both"/>
            </w:pPr>
            <w:r>
              <w:t xml:space="preserve"> 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4EDB78" w14:textId="77777777" w:rsidR="000E4BD0" w:rsidRPr="00A531DF" w:rsidRDefault="000E4BD0" w:rsidP="00CA093A">
            <w:pPr>
              <w:jc w:val="both"/>
            </w:pPr>
            <w:r>
              <w:t xml:space="preserve"> 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46718C" w14:textId="77777777" w:rsidR="000E4BD0" w:rsidRPr="00A531DF" w:rsidRDefault="000E4BD0" w:rsidP="00CA093A">
            <w:pPr>
              <w:jc w:val="both"/>
            </w:pPr>
            <w:r>
              <w:t xml:space="preserve"> 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7ED15D" w14:textId="77777777" w:rsidR="000E4BD0" w:rsidRPr="00A531DF" w:rsidRDefault="000E4BD0" w:rsidP="00CA093A">
            <w:pPr>
              <w:jc w:val="both"/>
            </w:pPr>
            <w:r>
              <w:t xml:space="preserve"> 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32BDE5" w14:textId="77777777" w:rsidR="000E4BD0" w:rsidRPr="00A531DF" w:rsidRDefault="000E4BD0" w:rsidP="00CA093A">
            <w:pPr>
              <w:jc w:val="both"/>
            </w:pPr>
            <w:r w:rsidRPr="00A531DF">
              <w:t>12,57</w:t>
            </w: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ABBD41" w14:textId="77777777" w:rsidR="000E4BD0" w:rsidRPr="00A531DF" w:rsidRDefault="000E4BD0" w:rsidP="00CA093A">
            <w:pPr>
              <w:jc w:val="both"/>
            </w:pPr>
            <w:r w:rsidRPr="00A531DF">
              <w:t>0,00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01882FE6" w14:textId="77777777" w:rsidR="000E4BD0" w:rsidRPr="00A531DF" w:rsidRDefault="000E4BD0" w:rsidP="00CA093A">
            <w:pPr>
              <w:jc w:val="both"/>
            </w:pPr>
            <w:r w:rsidRPr="00A531DF">
              <w:t>II</w:t>
            </w:r>
          </w:p>
        </w:tc>
      </w:tr>
      <w:tr w:rsidR="000E4BD0" w:rsidRPr="00A531DF" w14:paraId="67AFF790" w14:textId="77777777" w:rsidTr="00CA093A">
        <w:trPr>
          <w:tblCellSpacing w:w="0" w:type="dxa"/>
        </w:trPr>
        <w:tc>
          <w:tcPr>
            <w:tcW w:w="29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27621E" w14:textId="77777777" w:rsidR="000E4BD0" w:rsidRPr="00A531DF" w:rsidRDefault="000E4BD0" w:rsidP="00CA093A">
            <w:pPr>
              <w:jc w:val="both"/>
            </w:pPr>
            <w:r w:rsidRPr="00A531DF">
              <w:t>9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EBEC86" w14:textId="77777777" w:rsidR="000E4BD0" w:rsidRPr="00A531DF" w:rsidRDefault="000E4BD0" w:rsidP="00CA093A">
            <w:pPr>
              <w:jc w:val="both"/>
            </w:pPr>
            <w:r w:rsidRPr="00A531DF">
              <w:t>17/165/55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DD7911" w14:textId="77777777" w:rsidR="000E4BD0" w:rsidRPr="00A531DF" w:rsidRDefault="000E4BD0" w:rsidP="00CA093A">
            <w:pPr>
              <w:jc w:val="both"/>
            </w:pPr>
            <w:r w:rsidRPr="00A531DF">
              <w:t>12,51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7A5759" w14:textId="77777777" w:rsidR="000E4BD0" w:rsidRPr="00A531DF" w:rsidRDefault="000E4BD0" w:rsidP="00CA093A">
            <w:pPr>
              <w:jc w:val="both"/>
            </w:pPr>
            <w:r w:rsidRPr="00A531DF">
              <w:t>25,73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75A077" w14:textId="77777777" w:rsidR="000E4BD0" w:rsidRPr="00A531DF" w:rsidRDefault="000E4BD0" w:rsidP="00CA093A">
            <w:pPr>
              <w:jc w:val="both"/>
            </w:pPr>
            <w:r>
              <w:t xml:space="preserve"> 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99B25F" w14:textId="77777777" w:rsidR="000E4BD0" w:rsidRPr="00A531DF" w:rsidRDefault="000E4BD0" w:rsidP="00CA093A">
            <w:pPr>
              <w:jc w:val="both"/>
            </w:pPr>
            <w:r>
              <w:t xml:space="preserve"> 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5CDFC0" w14:textId="77777777" w:rsidR="000E4BD0" w:rsidRPr="00A531DF" w:rsidRDefault="000E4BD0" w:rsidP="00CA093A">
            <w:pPr>
              <w:jc w:val="both"/>
            </w:pPr>
            <w:r>
              <w:t xml:space="preserve"> 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007854" w14:textId="77777777" w:rsidR="000E4BD0" w:rsidRPr="00A531DF" w:rsidRDefault="000E4BD0" w:rsidP="00CA093A">
            <w:pPr>
              <w:jc w:val="both"/>
            </w:pPr>
            <w:r>
              <w:t xml:space="preserve"> 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151578" w14:textId="77777777" w:rsidR="000E4BD0" w:rsidRPr="00A531DF" w:rsidRDefault="000E4BD0" w:rsidP="00CA093A">
            <w:pPr>
              <w:jc w:val="both"/>
            </w:pPr>
            <w:r>
              <w:t xml:space="preserve"> 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E5661A" w14:textId="77777777" w:rsidR="000E4BD0" w:rsidRPr="00A531DF" w:rsidRDefault="000E4BD0" w:rsidP="00CA093A">
            <w:pPr>
              <w:jc w:val="both"/>
            </w:pPr>
            <w:r w:rsidRPr="00A531DF">
              <w:t>12,51</w:t>
            </w: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8AAE31" w14:textId="77777777" w:rsidR="000E4BD0" w:rsidRPr="00A531DF" w:rsidRDefault="000E4BD0" w:rsidP="00CA093A">
            <w:pPr>
              <w:jc w:val="both"/>
            </w:pPr>
            <w:r w:rsidRPr="00A531DF">
              <w:t>0,00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104950DD" w14:textId="77777777" w:rsidR="000E4BD0" w:rsidRPr="00A531DF" w:rsidRDefault="000E4BD0" w:rsidP="00CA093A">
            <w:pPr>
              <w:jc w:val="both"/>
            </w:pPr>
            <w:r w:rsidRPr="00A531DF">
              <w:t>II</w:t>
            </w:r>
          </w:p>
        </w:tc>
      </w:tr>
      <w:tr w:rsidR="000E4BD0" w:rsidRPr="00A531DF" w14:paraId="49C27A74" w14:textId="77777777" w:rsidTr="00CA093A">
        <w:trPr>
          <w:tblCellSpacing w:w="0" w:type="dxa"/>
        </w:trPr>
        <w:tc>
          <w:tcPr>
            <w:tcW w:w="29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B941E0" w14:textId="77777777" w:rsidR="000E4BD0" w:rsidRPr="00A531DF" w:rsidRDefault="000E4BD0" w:rsidP="00CA093A">
            <w:pPr>
              <w:jc w:val="both"/>
            </w:pPr>
            <w:r w:rsidRPr="00A531DF">
              <w:t>10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21242A" w14:textId="77777777" w:rsidR="000E4BD0" w:rsidRPr="00A531DF" w:rsidRDefault="000E4BD0" w:rsidP="00CA093A">
            <w:pPr>
              <w:jc w:val="both"/>
            </w:pPr>
            <w:r w:rsidRPr="00A531DF">
              <w:t>16/170/58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75276A" w14:textId="77777777" w:rsidR="000E4BD0" w:rsidRPr="00A531DF" w:rsidRDefault="000E4BD0" w:rsidP="00CA093A">
            <w:pPr>
              <w:jc w:val="both"/>
            </w:pPr>
            <w:r w:rsidRPr="00A531DF">
              <w:t>13,34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75E446" w14:textId="77777777" w:rsidR="000E4BD0" w:rsidRPr="00A531DF" w:rsidRDefault="000E4BD0" w:rsidP="00CA093A">
            <w:pPr>
              <w:jc w:val="both"/>
            </w:pPr>
            <w:r w:rsidRPr="00A531DF">
              <w:t>26,74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C3384E" w14:textId="77777777" w:rsidR="000E4BD0" w:rsidRPr="00A531DF" w:rsidRDefault="000E4BD0" w:rsidP="00CA093A">
            <w:pPr>
              <w:jc w:val="both"/>
            </w:pPr>
            <w:r w:rsidRPr="00A531DF">
              <w:t>58,48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53F14F" w14:textId="77777777" w:rsidR="000E4BD0" w:rsidRPr="00A531DF" w:rsidRDefault="000E4BD0" w:rsidP="00CA093A">
            <w:pPr>
              <w:jc w:val="both"/>
            </w:pPr>
            <w:r>
              <w:t xml:space="preserve"> 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5D4FE6" w14:textId="77777777" w:rsidR="000E4BD0" w:rsidRPr="00A531DF" w:rsidRDefault="000E4BD0" w:rsidP="00CA093A">
            <w:pPr>
              <w:jc w:val="both"/>
            </w:pPr>
            <w:r>
              <w:t xml:space="preserve"> 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CEE91F" w14:textId="77777777" w:rsidR="000E4BD0" w:rsidRPr="00A531DF" w:rsidRDefault="000E4BD0" w:rsidP="00CA093A">
            <w:pPr>
              <w:jc w:val="both"/>
            </w:pPr>
            <w:r w:rsidRPr="00A531DF">
              <w:t>47,20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D2176F" w14:textId="77777777" w:rsidR="000E4BD0" w:rsidRPr="00A531DF" w:rsidRDefault="000E4BD0" w:rsidP="00CA093A">
            <w:pPr>
              <w:jc w:val="both"/>
            </w:pPr>
            <w:r>
              <w:t xml:space="preserve"> 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DA00F9" w14:textId="77777777" w:rsidR="000E4BD0" w:rsidRPr="00A531DF" w:rsidRDefault="000E4BD0" w:rsidP="00CA093A">
            <w:pPr>
              <w:jc w:val="both"/>
            </w:pPr>
            <w:r w:rsidRPr="00A531DF">
              <w:t>58,48</w:t>
            </w: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642FD8" w14:textId="77777777" w:rsidR="000E4BD0" w:rsidRPr="00A531DF" w:rsidRDefault="000E4BD0" w:rsidP="00CA093A">
            <w:pPr>
              <w:jc w:val="both"/>
            </w:pPr>
            <w:r w:rsidRPr="00A531DF">
              <w:t>0,00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118C2DB7" w14:textId="77777777" w:rsidR="000E4BD0" w:rsidRPr="00A531DF" w:rsidRDefault="000E4BD0" w:rsidP="00CA093A">
            <w:pPr>
              <w:jc w:val="both"/>
            </w:pPr>
            <w:r w:rsidRPr="00A531DF">
              <w:t>III</w:t>
            </w:r>
          </w:p>
        </w:tc>
      </w:tr>
      <w:tr w:rsidR="000E4BD0" w:rsidRPr="00A531DF" w14:paraId="2BD549B7" w14:textId="77777777" w:rsidTr="00CA093A">
        <w:trPr>
          <w:tblCellSpacing w:w="0" w:type="dxa"/>
        </w:trPr>
        <w:tc>
          <w:tcPr>
            <w:tcW w:w="29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E09E17" w14:textId="77777777" w:rsidR="000E4BD0" w:rsidRPr="00A531DF" w:rsidRDefault="000E4BD0" w:rsidP="00CA093A">
            <w:pPr>
              <w:jc w:val="both"/>
            </w:pPr>
            <w:r w:rsidRPr="00A531DF">
              <w:t>11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1DAC0C" w14:textId="77777777" w:rsidR="000E4BD0" w:rsidRPr="00A531DF" w:rsidRDefault="000E4BD0" w:rsidP="00CA093A">
            <w:pPr>
              <w:jc w:val="both"/>
            </w:pPr>
            <w:r w:rsidRPr="00A531DF">
              <w:t>17/172/61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5E4471" w14:textId="77777777" w:rsidR="000E4BD0" w:rsidRPr="00A531DF" w:rsidRDefault="000E4BD0" w:rsidP="00CA093A">
            <w:pPr>
              <w:jc w:val="both"/>
            </w:pPr>
            <w:r>
              <w:t xml:space="preserve"> 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747519" w14:textId="77777777" w:rsidR="000E4BD0" w:rsidRPr="00A531DF" w:rsidRDefault="000E4BD0" w:rsidP="00CA093A">
            <w:pPr>
              <w:jc w:val="both"/>
            </w:pPr>
            <w:r w:rsidRPr="00A531DF">
              <w:t>26,69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BD15F4" w14:textId="77777777" w:rsidR="000E4BD0" w:rsidRPr="00A531DF" w:rsidRDefault="000E4BD0" w:rsidP="00CA093A">
            <w:pPr>
              <w:jc w:val="both"/>
            </w:pPr>
            <w:r w:rsidRPr="00A531DF">
              <w:t>57,47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FFEB43" w14:textId="77777777" w:rsidR="000E4BD0" w:rsidRPr="00A531DF" w:rsidRDefault="000E4BD0" w:rsidP="00CA093A">
            <w:pPr>
              <w:jc w:val="both"/>
            </w:pPr>
            <w:r>
              <w:t xml:space="preserve"> 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F136F6" w14:textId="77777777" w:rsidR="000E4BD0" w:rsidRPr="00A531DF" w:rsidRDefault="000E4BD0" w:rsidP="00CA093A">
            <w:pPr>
              <w:jc w:val="both"/>
            </w:pPr>
            <w:r>
              <w:t xml:space="preserve"> 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D68277" w14:textId="77777777" w:rsidR="000E4BD0" w:rsidRPr="00A531DF" w:rsidRDefault="000E4BD0" w:rsidP="00CA093A">
            <w:pPr>
              <w:jc w:val="both"/>
            </w:pPr>
            <w:r>
              <w:t xml:space="preserve"> 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57D5E3" w14:textId="77777777" w:rsidR="000E4BD0" w:rsidRPr="00A531DF" w:rsidRDefault="000E4BD0" w:rsidP="00CA093A">
            <w:pPr>
              <w:jc w:val="both"/>
            </w:pPr>
            <w:r>
              <w:t xml:space="preserve"> 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B54A52" w14:textId="77777777" w:rsidR="000E4BD0" w:rsidRPr="00A531DF" w:rsidRDefault="000E4BD0" w:rsidP="00CA093A">
            <w:pPr>
              <w:jc w:val="both"/>
            </w:pPr>
            <w:r w:rsidRPr="00A531DF">
              <w:t>57,47</w:t>
            </w: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F0F225" w14:textId="77777777" w:rsidR="000E4BD0" w:rsidRPr="00A531DF" w:rsidRDefault="000E4BD0" w:rsidP="00CA093A">
            <w:pPr>
              <w:jc w:val="both"/>
            </w:pPr>
            <w:r w:rsidRPr="00A531DF">
              <w:t>0,00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518664C9" w14:textId="77777777" w:rsidR="000E4BD0" w:rsidRPr="00A531DF" w:rsidRDefault="000E4BD0" w:rsidP="00CA093A">
            <w:pPr>
              <w:jc w:val="both"/>
            </w:pPr>
            <w:r w:rsidRPr="00A531DF">
              <w:t>II</w:t>
            </w:r>
          </w:p>
        </w:tc>
      </w:tr>
      <w:tr w:rsidR="000E4BD0" w:rsidRPr="00A531DF" w14:paraId="230A5518" w14:textId="77777777" w:rsidTr="00CA093A">
        <w:trPr>
          <w:tblCellSpacing w:w="0" w:type="dxa"/>
        </w:trPr>
        <w:tc>
          <w:tcPr>
            <w:tcW w:w="29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79AB07" w14:textId="77777777" w:rsidR="000E4BD0" w:rsidRPr="00A531DF" w:rsidRDefault="000E4BD0" w:rsidP="00CA093A">
            <w:pPr>
              <w:jc w:val="both"/>
            </w:pPr>
            <w:r w:rsidRPr="00A531DF">
              <w:t>12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A2F233" w14:textId="77777777" w:rsidR="000E4BD0" w:rsidRPr="00A531DF" w:rsidRDefault="000E4BD0" w:rsidP="00CA093A">
            <w:pPr>
              <w:jc w:val="both"/>
            </w:pPr>
            <w:r w:rsidRPr="00A531DF">
              <w:t>18/179/60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327361" w14:textId="77777777" w:rsidR="000E4BD0" w:rsidRPr="00A531DF" w:rsidRDefault="000E4BD0" w:rsidP="00CA093A">
            <w:pPr>
              <w:jc w:val="both"/>
            </w:pPr>
            <w:r>
              <w:t xml:space="preserve"> 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813CCF" w14:textId="77777777" w:rsidR="000E4BD0" w:rsidRPr="00A531DF" w:rsidRDefault="000E4BD0" w:rsidP="00CA093A">
            <w:pPr>
              <w:jc w:val="both"/>
            </w:pPr>
            <w:r w:rsidRPr="00A531DF">
              <w:t>26,58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06B2AE" w14:textId="77777777" w:rsidR="000E4BD0" w:rsidRPr="00A531DF" w:rsidRDefault="000E4BD0" w:rsidP="00CA093A">
            <w:pPr>
              <w:jc w:val="both"/>
            </w:pPr>
            <w:r w:rsidRPr="00A531DF">
              <w:t>61,34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01A31D" w14:textId="77777777" w:rsidR="000E4BD0" w:rsidRPr="00A531DF" w:rsidRDefault="000E4BD0" w:rsidP="00CA093A">
            <w:pPr>
              <w:jc w:val="both"/>
            </w:pPr>
            <w:r w:rsidRPr="00A531DF">
              <w:t>15,78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DB6A94" w14:textId="77777777" w:rsidR="000E4BD0" w:rsidRPr="00A531DF" w:rsidRDefault="000E4BD0" w:rsidP="00CA093A">
            <w:pPr>
              <w:jc w:val="both"/>
            </w:pPr>
            <w:r>
              <w:t xml:space="preserve"> 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94577A" w14:textId="77777777" w:rsidR="000E4BD0" w:rsidRPr="00A531DF" w:rsidRDefault="000E4BD0" w:rsidP="00CA093A">
            <w:pPr>
              <w:jc w:val="both"/>
            </w:pPr>
            <w:r>
              <w:t xml:space="preserve"> 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ECC780" w14:textId="77777777" w:rsidR="000E4BD0" w:rsidRPr="00A531DF" w:rsidRDefault="000E4BD0" w:rsidP="00CA093A">
            <w:pPr>
              <w:jc w:val="both"/>
            </w:pPr>
            <w:r w:rsidRPr="00A531DF">
              <w:t>64,88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AE4DB9" w14:textId="77777777" w:rsidR="000E4BD0" w:rsidRPr="00A531DF" w:rsidRDefault="000E4BD0" w:rsidP="00CA093A">
            <w:pPr>
              <w:jc w:val="both"/>
            </w:pPr>
            <w:r w:rsidRPr="00A531DF">
              <w:t>64,88</w:t>
            </w: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E86BFA" w14:textId="77777777" w:rsidR="000E4BD0" w:rsidRPr="00A531DF" w:rsidRDefault="000E4BD0" w:rsidP="00CA093A">
            <w:pPr>
              <w:jc w:val="both"/>
            </w:pPr>
            <w:r w:rsidRPr="00A531DF">
              <w:t>0,00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6B833161" w14:textId="77777777" w:rsidR="000E4BD0" w:rsidRPr="00A531DF" w:rsidRDefault="000E4BD0" w:rsidP="00CA093A">
            <w:pPr>
              <w:jc w:val="both"/>
            </w:pPr>
            <w:r w:rsidRPr="00A531DF">
              <w:t>III</w:t>
            </w:r>
          </w:p>
        </w:tc>
      </w:tr>
      <w:tr w:rsidR="000E4BD0" w:rsidRPr="00A531DF" w14:paraId="1D90FC46" w14:textId="77777777" w:rsidTr="00CA093A">
        <w:trPr>
          <w:tblCellSpacing w:w="0" w:type="dxa"/>
        </w:trPr>
        <w:tc>
          <w:tcPr>
            <w:tcW w:w="29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6F4120" w14:textId="77777777" w:rsidR="000E4BD0" w:rsidRPr="00A531DF" w:rsidRDefault="000E4BD0" w:rsidP="00CA093A">
            <w:pPr>
              <w:jc w:val="both"/>
            </w:pPr>
            <w:r w:rsidRPr="00A531DF">
              <w:t>13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22466F" w14:textId="77777777" w:rsidR="000E4BD0" w:rsidRPr="00A531DF" w:rsidRDefault="000E4BD0" w:rsidP="00CA093A">
            <w:pPr>
              <w:jc w:val="both"/>
            </w:pPr>
            <w:r w:rsidRPr="00A531DF">
              <w:t>19/179/62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F4FA0C" w14:textId="77777777" w:rsidR="000E4BD0" w:rsidRPr="00A531DF" w:rsidRDefault="000E4BD0" w:rsidP="00CA093A">
            <w:pPr>
              <w:jc w:val="both"/>
            </w:pPr>
            <w:r w:rsidRPr="00A531DF">
              <w:t>13,55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298397" w14:textId="77777777" w:rsidR="000E4BD0" w:rsidRPr="00A531DF" w:rsidRDefault="000E4BD0" w:rsidP="00CA093A">
            <w:pPr>
              <w:jc w:val="both"/>
            </w:pPr>
            <w:r w:rsidRPr="00A531DF">
              <w:t>27,27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A9FA8B" w14:textId="77777777" w:rsidR="000E4BD0" w:rsidRPr="00A531DF" w:rsidRDefault="000E4BD0" w:rsidP="00CA093A">
            <w:pPr>
              <w:jc w:val="both"/>
            </w:pPr>
            <w:r w:rsidRPr="00A531DF">
              <w:t>61,50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FD734D" w14:textId="77777777" w:rsidR="000E4BD0" w:rsidRPr="00A531DF" w:rsidRDefault="000E4BD0" w:rsidP="00CA093A">
            <w:pPr>
              <w:jc w:val="both"/>
            </w:pPr>
            <w:r>
              <w:t xml:space="preserve"> 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3D0B6A" w14:textId="77777777" w:rsidR="000E4BD0" w:rsidRPr="00A531DF" w:rsidRDefault="000E4BD0" w:rsidP="00CA093A">
            <w:pPr>
              <w:jc w:val="both"/>
            </w:pPr>
            <w:r>
              <w:t xml:space="preserve"> 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EBD56E" w14:textId="77777777" w:rsidR="000E4BD0" w:rsidRPr="00A531DF" w:rsidRDefault="000E4BD0" w:rsidP="00CA093A">
            <w:pPr>
              <w:jc w:val="both"/>
            </w:pPr>
            <w:r>
              <w:t xml:space="preserve"> 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6780FF" w14:textId="77777777" w:rsidR="000E4BD0" w:rsidRPr="00A531DF" w:rsidRDefault="000E4BD0" w:rsidP="00CA093A">
            <w:pPr>
              <w:jc w:val="both"/>
            </w:pPr>
            <w:r w:rsidRPr="00A531DF">
              <w:t>65,25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CCC501" w14:textId="77777777" w:rsidR="000E4BD0" w:rsidRPr="00A531DF" w:rsidRDefault="000E4BD0" w:rsidP="00CA093A">
            <w:pPr>
              <w:jc w:val="both"/>
            </w:pPr>
            <w:r w:rsidRPr="00A531DF">
              <w:t>64,88</w:t>
            </w: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AE6F55" w14:textId="77777777" w:rsidR="000E4BD0" w:rsidRPr="00A531DF" w:rsidRDefault="000E4BD0" w:rsidP="00CA093A">
            <w:pPr>
              <w:jc w:val="both"/>
            </w:pPr>
            <w:r w:rsidRPr="00A531DF">
              <w:t>+0,37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56F20404" w14:textId="77777777" w:rsidR="000E4BD0" w:rsidRPr="00A531DF" w:rsidRDefault="000E4BD0" w:rsidP="00CA093A">
            <w:pPr>
              <w:jc w:val="both"/>
            </w:pPr>
            <w:r w:rsidRPr="00A531DF">
              <w:t>III</w:t>
            </w:r>
          </w:p>
        </w:tc>
      </w:tr>
      <w:tr w:rsidR="000E4BD0" w:rsidRPr="00A531DF" w14:paraId="3A9FA106" w14:textId="77777777" w:rsidTr="00CA093A">
        <w:trPr>
          <w:tblCellSpacing w:w="0" w:type="dxa"/>
        </w:trPr>
        <w:tc>
          <w:tcPr>
            <w:tcW w:w="29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2AD5B5" w14:textId="77777777" w:rsidR="000E4BD0" w:rsidRPr="00A531DF" w:rsidRDefault="000E4BD0" w:rsidP="00CA093A">
            <w:pPr>
              <w:jc w:val="both"/>
            </w:pPr>
            <w:r w:rsidRPr="00A531DF">
              <w:t>26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555726" w14:textId="77777777" w:rsidR="000E4BD0" w:rsidRPr="00A531DF" w:rsidRDefault="000E4BD0" w:rsidP="00CA093A">
            <w:pPr>
              <w:jc w:val="both"/>
            </w:pPr>
            <w:r w:rsidRPr="00A531DF">
              <w:t>17/173/59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FD10D7" w14:textId="77777777" w:rsidR="000E4BD0" w:rsidRPr="00A531DF" w:rsidRDefault="000E4BD0" w:rsidP="00CA093A">
            <w:pPr>
              <w:jc w:val="both"/>
            </w:pPr>
            <w:r w:rsidRPr="00A531DF">
              <w:t>13,26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7BDF3F" w14:textId="77777777" w:rsidR="000E4BD0" w:rsidRPr="00A531DF" w:rsidRDefault="000E4BD0" w:rsidP="00CA093A">
            <w:pPr>
              <w:jc w:val="both"/>
            </w:pPr>
            <w:r w:rsidRPr="00A531DF">
              <w:t>27,50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30573F" w14:textId="77777777" w:rsidR="000E4BD0" w:rsidRPr="00A531DF" w:rsidRDefault="000E4BD0" w:rsidP="00CA093A">
            <w:pPr>
              <w:jc w:val="both"/>
            </w:pPr>
            <w:r>
              <w:t xml:space="preserve"> 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8FB9D1" w14:textId="77777777" w:rsidR="000E4BD0" w:rsidRPr="00A531DF" w:rsidRDefault="000E4BD0" w:rsidP="00CA093A">
            <w:pPr>
              <w:jc w:val="both"/>
            </w:pPr>
            <w:r w:rsidRPr="00A531DF">
              <w:t>14,84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D86E07" w14:textId="77777777" w:rsidR="000E4BD0" w:rsidRPr="00A531DF" w:rsidRDefault="000E4BD0" w:rsidP="00CA093A">
            <w:pPr>
              <w:jc w:val="both"/>
            </w:pPr>
            <w:r>
              <w:t xml:space="preserve"> 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01D9FB" w14:textId="77777777" w:rsidR="000E4BD0" w:rsidRPr="00A531DF" w:rsidRDefault="000E4BD0" w:rsidP="00CA093A">
            <w:pPr>
              <w:jc w:val="both"/>
            </w:pPr>
            <w:r>
              <w:t xml:space="preserve"> 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147169" w14:textId="77777777" w:rsidR="000E4BD0" w:rsidRPr="00A531DF" w:rsidRDefault="000E4BD0" w:rsidP="00CA093A">
            <w:pPr>
              <w:jc w:val="both"/>
            </w:pPr>
            <w:r>
              <w:t xml:space="preserve"> 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4FB377" w14:textId="77777777" w:rsidR="000E4BD0" w:rsidRPr="00A531DF" w:rsidRDefault="000E4BD0" w:rsidP="00CA093A">
            <w:pPr>
              <w:jc w:val="both"/>
            </w:pPr>
            <w:r w:rsidRPr="00A531DF">
              <w:t>14,84</w:t>
            </w: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A4D2D8" w14:textId="77777777" w:rsidR="000E4BD0" w:rsidRPr="00A531DF" w:rsidRDefault="000E4BD0" w:rsidP="00CA093A">
            <w:pPr>
              <w:jc w:val="both"/>
            </w:pPr>
            <w:r w:rsidRPr="00A531DF">
              <w:t>0,00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5439708D" w14:textId="77777777" w:rsidR="000E4BD0" w:rsidRPr="00A531DF" w:rsidRDefault="000E4BD0" w:rsidP="00CA093A">
            <w:pPr>
              <w:jc w:val="both"/>
            </w:pPr>
            <w:r w:rsidRPr="00A531DF">
              <w:t>II</w:t>
            </w:r>
          </w:p>
        </w:tc>
      </w:tr>
      <w:tr w:rsidR="000E4BD0" w:rsidRPr="00A531DF" w14:paraId="6900E25F" w14:textId="77777777" w:rsidTr="00CA093A">
        <w:trPr>
          <w:tblCellSpacing w:w="0" w:type="dxa"/>
        </w:trPr>
        <w:tc>
          <w:tcPr>
            <w:tcW w:w="29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F127D1" w14:textId="77777777" w:rsidR="000E4BD0" w:rsidRPr="00A531DF" w:rsidRDefault="000E4BD0" w:rsidP="00CA093A">
            <w:pPr>
              <w:jc w:val="both"/>
            </w:pPr>
            <w:r w:rsidRPr="00A531DF">
              <w:t>27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913F16" w14:textId="77777777" w:rsidR="000E4BD0" w:rsidRPr="00A531DF" w:rsidRDefault="000E4BD0" w:rsidP="00CA093A">
            <w:pPr>
              <w:jc w:val="both"/>
            </w:pPr>
            <w:r w:rsidRPr="00A531DF">
              <w:t>17/176/54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2E17BE" w14:textId="77777777" w:rsidR="000E4BD0" w:rsidRPr="00A531DF" w:rsidRDefault="000E4BD0" w:rsidP="00CA093A">
            <w:pPr>
              <w:jc w:val="both"/>
            </w:pPr>
            <w:r w:rsidRPr="00A531DF">
              <w:t>13,06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51AB77" w14:textId="77777777" w:rsidR="000E4BD0" w:rsidRPr="00A531DF" w:rsidRDefault="000E4BD0" w:rsidP="00CA093A">
            <w:pPr>
              <w:jc w:val="both"/>
            </w:pPr>
            <w:r w:rsidRPr="00A531DF">
              <w:t>26,58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2BCD18" w14:textId="77777777" w:rsidR="000E4BD0" w:rsidRPr="00A531DF" w:rsidRDefault="000E4BD0" w:rsidP="00CA093A">
            <w:pPr>
              <w:jc w:val="both"/>
            </w:pPr>
            <w:r>
              <w:t xml:space="preserve"> 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67FBE5" w14:textId="77777777" w:rsidR="000E4BD0" w:rsidRPr="00A531DF" w:rsidRDefault="000E4BD0" w:rsidP="00CA093A">
            <w:pPr>
              <w:jc w:val="both"/>
            </w:pPr>
            <w:r w:rsidRPr="00A531DF">
              <w:t>15,93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37426E" w14:textId="77777777" w:rsidR="000E4BD0" w:rsidRPr="00A531DF" w:rsidRDefault="000E4BD0" w:rsidP="00CA093A">
            <w:pPr>
              <w:jc w:val="both"/>
            </w:pPr>
            <w:r>
              <w:t xml:space="preserve"> 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FC3F51" w14:textId="77777777" w:rsidR="000E4BD0" w:rsidRPr="00A531DF" w:rsidRDefault="000E4BD0" w:rsidP="00CA093A">
            <w:pPr>
              <w:jc w:val="both"/>
            </w:pPr>
            <w:r w:rsidRPr="00A531DF">
              <w:t>44,48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15D999" w14:textId="77777777" w:rsidR="000E4BD0" w:rsidRPr="00A531DF" w:rsidRDefault="000E4BD0" w:rsidP="00CA093A">
            <w:pPr>
              <w:jc w:val="both"/>
            </w:pPr>
            <w:r w:rsidRPr="00A531DF">
              <w:t>64,18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498DE2" w14:textId="77777777" w:rsidR="000E4BD0" w:rsidRPr="00A531DF" w:rsidRDefault="000E4BD0" w:rsidP="00CA093A">
            <w:pPr>
              <w:jc w:val="both"/>
            </w:pPr>
            <w:r w:rsidRPr="00A531DF">
              <w:t>44,48</w:t>
            </w: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D505FF" w14:textId="77777777" w:rsidR="000E4BD0" w:rsidRPr="00A531DF" w:rsidRDefault="000E4BD0" w:rsidP="00CA093A">
            <w:pPr>
              <w:jc w:val="both"/>
            </w:pPr>
            <w:r w:rsidRPr="00A531DF">
              <w:t>0,00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6153DAE1" w14:textId="77777777" w:rsidR="000E4BD0" w:rsidRPr="00A531DF" w:rsidRDefault="000E4BD0" w:rsidP="00CA093A">
            <w:pPr>
              <w:jc w:val="both"/>
            </w:pPr>
            <w:r w:rsidRPr="00A531DF">
              <w:t>II</w:t>
            </w:r>
          </w:p>
        </w:tc>
      </w:tr>
      <w:tr w:rsidR="000E4BD0" w:rsidRPr="00A531DF" w14:paraId="0D93D152" w14:textId="77777777" w:rsidTr="00CA093A">
        <w:trPr>
          <w:tblCellSpacing w:w="0" w:type="dxa"/>
        </w:trPr>
        <w:tc>
          <w:tcPr>
            <w:tcW w:w="29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F94148" w14:textId="77777777" w:rsidR="000E4BD0" w:rsidRPr="00A531DF" w:rsidRDefault="000E4BD0" w:rsidP="00CA093A">
            <w:pPr>
              <w:jc w:val="both"/>
            </w:pPr>
            <w:r w:rsidRPr="00A531DF">
              <w:t>28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4A6124" w14:textId="77777777" w:rsidR="000E4BD0" w:rsidRPr="00A531DF" w:rsidRDefault="000E4BD0" w:rsidP="00CA093A">
            <w:pPr>
              <w:jc w:val="both"/>
            </w:pPr>
            <w:r w:rsidRPr="00A531DF">
              <w:t>17/168/51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7D70D3" w14:textId="77777777" w:rsidR="000E4BD0" w:rsidRPr="00A531DF" w:rsidRDefault="000E4BD0" w:rsidP="00CA093A">
            <w:pPr>
              <w:jc w:val="both"/>
            </w:pPr>
            <w:r w:rsidRPr="00A531DF">
              <w:t>12,99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5E4B2E" w14:textId="77777777" w:rsidR="000E4BD0" w:rsidRPr="00A531DF" w:rsidRDefault="000E4BD0" w:rsidP="00CA093A">
            <w:pPr>
              <w:jc w:val="both"/>
            </w:pPr>
            <w:r w:rsidRPr="00A531DF">
              <w:t>26,31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771F91" w14:textId="77777777" w:rsidR="000E4BD0" w:rsidRPr="00A531DF" w:rsidRDefault="000E4BD0" w:rsidP="00CA093A">
            <w:pPr>
              <w:jc w:val="both"/>
            </w:pPr>
            <w:r>
              <w:t xml:space="preserve"> 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02E12F" w14:textId="77777777" w:rsidR="000E4BD0" w:rsidRPr="00A531DF" w:rsidRDefault="000E4BD0" w:rsidP="00CA093A">
            <w:pPr>
              <w:jc w:val="both"/>
            </w:pPr>
            <w:r>
              <w:t xml:space="preserve"> 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8583F1" w14:textId="77777777" w:rsidR="000E4BD0" w:rsidRPr="00A531DF" w:rsidRDefault="000E4BD0" w:rsidP="00CA093A">
            <w:pPr>
              <w:jc w:val="both"/>
            </w:pPr>
            <w:r>
              <w:t xml:space="preserve"> 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239369" w14:textId="77777777" w:rsidR="000E4BD0" w:rsidRPr="00A531DF" w:rsidRDefault="000E4BD0" w:rsidP="00CA093A">
            <w:pPr>
              <w:jc w:val="both"/>
            </w:pPr>
            <w:r>
              <w:t xml:space="preserve"> 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DAFB57" w14:textId="77777777" w:rsidR="000E4BD0" w:rsidRPr="00A531DF" w:rsidRDefault="000E4BD0" w:rsidP="00CA093A">
            <w:pPr>
              <w:jc w:val="both"/>
            </w:pPr>
            <w:r>
              <w:t xml:space="preserve"> 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E8E411" w14:textId="77777777" w:rsidR="000E4BD0" w:rsidRPr="00A531DF" w:rsidRDefault="000E4BD0" w:rsidP="00CA093A">
            <w:pPr>
              <w:jc w:val="both"/>
            </w:pPr>
            <w:r w:rsidRPr="00A531DF">
              <w:t>12,68</w:t>
            </w: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822124" w14:textId="77777777" w:rsidR="000E4BD0" w:rsidRPr="00A531DF" w:rsidRDefault="000E4BD0" w:rsidP="00CA093A">
            <w:pPr>
              <w:jc w:val="both"/>
            </w:pPr>
            <w:r w:rsidRPr="00A531DF">
              <w:t>+0,31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0A3E2811" w14:textId="77777777" w:rsidR="000E4BD0" w:rsidRPr="00A531DF" w:rsidRDefault="000E4BD0" w:rsidP="00CA093A">
            <w:pPr>
              <w:jc w:val="both"/>
            </w:pPr>
            <w:r w:rsidRPr="00A531DF">
              <w:t>III</w:t>
            </w:r>
          </w:p>
        </w:tc>
      </w:tr>
      <w:tr w:rsidR="000E4BD0" w:rsidRPr="00A531DF" w14:paraId="1C5FA7C7" w14:textId="77777777" w:rsidTr="00CA093A">
        <w:trPr>
          <w:tblCellSpacing w:w="0" w:type="dxa"/>
        </w:trPr>
        <w:tc>
          <w:tcPr>
            <w:tcW w:w="29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D1F2A7" w14:textId="77777777" w:rsidR="000E4BD0" w:rsidRPr="00A531DF" w:rsidRDefault="000E4BD0" w:rsidP="00CA093A">
            <w:pPr>
              <w:jc w:val="both"/>
            </w:pPr>
            <w:r w:rsidRPr="00A531DF">
              <w:t>29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56F5E3" w14:textId="77777777" w:rsidR="000E4BD0" w:rsidRPr="00A531DF" w:rsidRDefault="000E4BD0" w:rsidP="00CA093A">
            <w:pPr>
              <w:jc w:val="both"/>
            </w:pPr>
            <w:r w:rsidRPr="00A531DF">
              <w:t>17/168/58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24042C" w14:textId="77777777" w:rsidR="000E4BD0" w:rsidRPr="00A531DF" w:rsidRDefault="000E4BD0" w:rsidP="00CA093A">
            <w:pPr>
              <w:jc w:val="both"/>
            </w:pPr>
            <w:r w:rsidRPr="00A531DF">
              <w:t>13,03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C0C560" w14:textId="77777777" w:rsidR="000E4BD0" w:rsidRPr="00A531DF" w:rsidRDefault="000E4BD0" w:rsidP="00CA093A">
            <w:pPr>
              <w:jc w:val="both"/>
            </w:pPr>
            <w:r>
              <w:t xml:space="preserve"> 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60F952" w14:textId="77777777" w:rsidR="000E4BD0" w:rsidRPr="00A531DF" w:rsidRDefault="000E4BD0" w:rsidP="00CA093A">
            <w:pPr>
              <w:jc w:val="both"/>
            </w:pPr>
            <w:r>
              <w:t xml:space="preserve"> 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49ABF5" w14:textId="77777777" w:rsidR="000E4BD0" w:rsidRPr="00A531DF" w:rsidRDefault="000E4BD0" w:rsidP="00CA093A">
            <w:pPr>
              <w:jc w:val="both"/>
            </w:pPr>
            <w:r>
              <w:t xml:space="preserve"> 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56C8CC" w14:textId="77777777" w:rsidR="000E4BD0" w:rsidRPr="00A531DF" w:rsidRDefault="000E4BD0" w:rsidP="00CA093A">
            <w:pPr>
              <w:jc w:val="both"/>
            </w:pPr>
            <w:r>
              <w:t xml:space="preserve"> 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61F814" w14:textId="77777777" w:rsidR="000E4BD0" w:rsidRPr="00A531DF" w:rsidRDefault="000E4BD0" w:rsidP="00CA093A">
            <w:pPr>
              <w:jc w:val="both"/>
            </w:pPr>
            <w:r>
              <w:t xml:space="preserve"> 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76D310" w14:textId="77777777" w:rsidR="000E4BD0" w:rsidRPr="00A531DF" w:rsidRDefault="000E4BD0" w:rsidP="00CA093A">
            <w:pPr>
              <w:jc w:val="both"/>
            </w:pPr>
            <w:r>
              <w:t xml:space="preserve"> 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8BBE56" w14:textId="77777777" w:rsidR="000E4BD0" w:rsidRPr="00A531DF" w:rsidRDefault="000E4BD0" w:rsidP="00CA093A">
            <w:pPr>
              <w:jc w:val="both"/>
            </w:pPr>
            <w:r w:rsidRPr="00A531DF">
              <w:t>12,73</w:t>
            </w: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11EBEB" w14:textId="77777777" w:rsidR="000E4BD0" w:rsidRPr="00A531DF" w:rsidRDefault="000E4BD0" w:rsidP="00CA093A">
            <w:pPr>
              <w:jc w:val="both"/>
            </w:pPr>
            <w:r w:rsidRPr="00A531DF">
              <w:t>+0,30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149467D2" w14:textId="77777777" w:rsidR="000E4BD0" w:rsidRPr="00A531DF" w:rsidRDefault="000E4BD0" w:rsidP="00CA093A">
            <w:pPr>
              <w:jc w:val="both"/>
            </w:pPr>
            <w:r w:rsidRPr="00A531DF">
              <w:t>III</w:t>
            </w:r>
          </w:p>
        </w:tc>
      </w:tr>
      <w:tr w:rsidR="000E4BD0" w:rsidRPr="00A531DF" w14:paraId="2AF36A53" w14:textId="77777777" w:rsidTr="00CA093A">
        <w:trPr>
          <w:tblCellSpacing w:w="0" w:type="dxa"/>
        </w:trPr>
        <w:tc>
          <w:tcPr>
            <w:tcW w:w="29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B43185" w14:textId="77777777" w:rsidR="000E4BD0" w:rsidRPr="00A531DF" w:rsidRDefault="000E4BD0" w:rsidP="00CA093A">
            <w:pPr>
              <w:jc w:val="both"/>
            </w:pPr>
            <w:r w:rsidRPr="00A531DF">
              <w:t>30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DC85F2" w14:textId="77777777" w:rsidR="000E4BD0" w:rsidRPr="00A531DF" w:rsidRDefault="000E4BD0" w:rsidP="00CA093A">
            <w:pPr>
              <w:jc w:val="both"/>
            </w:pPr>
            <w:r w:rsidRPr="00A531DF">
              <w:t>15/170/58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0B6B74" w14:textId="77777777" w:rsidR="000E4BD0" w:rsidRPr="00A531DF" w:rsidRDefault="000E4BD0" w:rsidP="00CA093A">
            <w:pPr>
              <w:jc w:val="both"/>
            </w:pPr>
            <w:r w:rsidRPr="00A531DF">
              <w:t>13,34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26397A" w14:textId="77777777" w:rsidR="000E4BD0" w:rsidRPr="00A531DF" w:rsidRDefault="000E4BD0" w:rsidP="00CA093A">
            <w:pPr>
              <w:jc w:val="both"/>
            </w:pPr>
            <w:r w:rsidRPr="00A531DF">
              <w:t>28,60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77CC5F" w14:textId="77777777" w:rsidR="000E4BD0" w:rsidRPr="00A531DF" w:rsidRDefault="000E4BD0" w:rsidP="00CA093A">
            <w:pPr>
              <w:jc w:val="both"/>
            </w:pPr>
            <w:r>
              <w:t xml:space="preserve"> 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E82430" w14:textId="77777777" w:rsidR="000E4BD0" w:rsidRPr="00A531DF" w:rsidRDefault="000E4BD0" w:rsidP="00CA093A">
            <w:pPr>
              <w:jc w:val="both"/>
            </w:pPr>
            <w:r>
              <w:t xml:space="preserve"> 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C130CF" w14:textId="77777777" w:rsidR="000E4BD0" w:rsidRPr="00A531DF" w:rsidRDefault="000E4BD0" w:rsidP="00CA093A">
            <w:pPr>
              <w:jc w:val="both"/>
            </w:pPr>
            <w:r w:rsidRPr="00A531DF">
              <w:t>31,79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7A5A34" w14:textId="77777777" w:rsidR="000E4BD0" w:rsidRPr="00A531DF" w:rsidRDefault="000E4BD0" w:rsidP="00CA093A">
            <w:pPr>
              <w:jc w:val="both"/>
            </w:pPr>
            <w:r>
              <w:t xml:space="preserve"> 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E35109" w14:textId="77777777" w:rsidR="000E4BD0" w:rsidRPr="00A531DF" w:rsidRDefault="000E4BD0" w:rsidP="00CA093A">
            <w:pPr>
              <w:jc w:val="both"/>
            </w:pPr>
            <w:r>
              <w:t xml:space="preserve"> 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A89F6F" w14:textId="77777777" w:rsidR="000E4BD0" w:rsidRPr="00A531DF" w:rsidRDefault="000E4BD0" w:rsidP="00CA093A">
            <w:pPr>
              <w:jc w:val="both"/>
            </w:pPr>
            <w:r w:rsidRPr="00A531DF">
              <w:t>30,16</w:t>
            </w: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F94501" w14:textId="77777777" w:rsidR="000E4BD0" w:rsidRPr="00A531DF" w:rsidRDefault="000E4BD0" w:rsidP="00CA093A">
            <w:pPr>
              <w:jc w:val="both"/>
            </w:pPr>
            <w:r w:rsidRPr="00A531DF">
              <w:t>+1,63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5FD935D7" w14:textId="77777777" w:rsidR="000E4BD0" w:rsidRPr="00A531DF" w:rsidRDefault="000E4BD0" w:rsidP="00CA093A">
            <w:pPr>
              <w:jc w:val="both"/>
            </w:pPr>
            <w:r w:rsidRPr="00A531DF">
              <w:t>III</w:t>
            </w:r>
          </w:p>
        </w:tc>
      </w:tr>
    </w:tbl>
    <w:p w14:paraId="5742B73C" w14:textId="77777777" w:rsidR="000E4BD0" w:rsidRPr="00A531DF" w:rsidRDefault="000E4BD0" w:rsidP="000E4BD0">
      <w:pPr>
        <w:spacing w:before="120"/>
        <w:ind w:firstLine="567"/>
        <w:jc w:val="both"/>
      </w:pPr>
      <w:r w:rsidRPr="00A531DF">
        <w:t>Материал и методы исследовании. Испытуемыми были 11 спортсменок в возрасте 16-19 лет. Спортивная классификация обследованных находилась на уровне I, II, III разрядов по критериям Польского легкоатлетического союза. В ходе исследований был проведен тщательный анализ 15 годичных тренировочных циклов. У 7 спортсменок проанализирован один годичный тренировочный цикл, а у 4 - по два годичных цикла (табл. 1).</w:t>
      </w:r>
    </w:p>
    <w:p w14:paraId="357C64C5" w14:textId="77777777" w:rsidR="000E4BD0" w:rsidRPr="00A531DF" w:rsidRDefault="000E4BD0" w:rsidP="000E4BD0">
      <w:pPr>
        <w:spacing w:before="120"/>
        <w:ind w:firstLine="567"/>
        <w:jc w:val="both"/>
      </w:pPr>
      <w:r w:rsidRPr="00A531DF">
        <w:t>На основе литературных данных проведен также анализ тренировочных нагрузок, применяемых в период годичного цикла в группе спринтеров из команды AZS-AWF Gdansk [1].</w:t>
      </w:r>
    </w:p>
    <w:p w14:paraId="0032A998" w14:textId="77777777" w:rsidR="000E4BD0" w:rsidRPr="00A531DF" w:rsidRDefault="000E4BD0" w:rsidP="000E4BD0">
      <w:pPr>
        <w:spacing w:before="120"/>
        <w:ind w:firstLine="567"/>
        <w:jc w:val="both"/>
      </w:pPr>
      <w:r w:rsidRPr="00A531DF">
        <w:t>Сбор данных и их научная обработка проводились с помощью компьютерной программы, разработанной на кафедре теории спорта Академии физического воспитания в Варшаве. Выбор характеристики тренировочных нагрузок осуществлен на основе предположения о том, что уровень адаптации организма спортсмена тесно связан с пределами времени действия раздражителя [4, 5]. Время действия раздражителя - это сумма времени, затраченного на выполнение серии упражнений, на перерывы между отдельными упражнениями и на восстановление после прекращения действия раздражителя [2, 12, 15, 17].</w:t>
      </w:r>
    </w:p>
    <w:p w14:paraId="32A0DF65" w14:textId="77777777" w:rsidR="000E4BD0" w:rsidRPr="00A531DF" w:rsidRDefault="000E4BD0" w:rsidP="000E4BD0">
      <w:pPr>
        <w:spacing w:before="120"/>
        <w:ind w:firstLine="567"/>
        <w:jc w:val="both"/>
      </w:pPr>
      <w:r w:rsidRPr="00A531DF">
        <w:t>В исследованиях использован метод, позволяющий рассматривать тренировочные нагрузки с учетом влияния двух направлений:</w:t>
      </w:r>
    </w:p>
    <w:p w14:paraId="60A701DA" w14:textId="77777777" w:rsidR="000E4BD0" w:rsidRPr="00A531DF" w:rsidRDefault="000E4BD0" w:rsidP="000E4BD0">
      <w:pPr>
        <w:spacing w:before="120"/>
        <w:ind w:firstLine="567"/>
        <w:jc w:val="both"/>
      </w:pPr>
      <w:r w:rsidRPr="00A531DF">
        <w:t>- выбора отягощений в зависимости от вида подготовки (информационная область);</w:t>
      </w:r>
    </w:p>
    <w:p w14:paraId="01FF0076" w14:textId="77777777" w:rsidR="000E4BD0" w:rsidRDefault="000E4BD0" w:rsidP="000E4BD0">
      <w:pPr>
        <w:spacing w:before="120"/>
        <w:ind w:firstLine="567"/>
        <w:jc w:val="both"/>
      </w:pPr>
      <w:r w:rsidRPr="00A531DF">
        <w:t xml:space="preserve">- спецификации тренировочных нагрузок по критериям, представленным Н.И. Волковым [16] и </w:t>
      </w:r>
    </w:p>
    <w:p w14:paraId="2EC15070" w14:textId="77777777" w:rsidR="000E4BD0" w:rsidRPr="00A531DF" w:rsidRDefault="000E4BD0" w:rsidP="000E4BD0">
      <w:pPr>
        <w:spacing w:before="120"/>
        <w:ind w:firstLine="567"/>
        <w:jc w:val="both"/>
      </w:pPr>
      <w:r w:rsidRPr="00A531DF">
        <w:t>Н.И. Волковым, В.М. Корягиным [14] (область энергетических процессов) с модификацией, позволяющей определить диапазоны интенсивности нагрузок.</w:t>
      </w:r>
    </w:p>
    <w:p w14:paraId="49379A8D" w14:textId="77777777" w:rsidR="000E4BD0" w:rsidRPr="00A531DF" w:rsidRDefault="000E4BD0" w:rsidP="000E4BD0">
      <w:pPr>
        <w:spacing w:before="120"/>
        <w:ind w:firstLine="567"/>
        <w:jc w:val="both"/>
      </w:pPr>
      <w:r w:rsidRPr="00A531DF">
        <w:t xml:space="preserve">Данный метод учитывает направление действия тренировочных средств на избранную область подготовки ( информационную область), а также тренировочной нагрузки (действие </w:t>
      </w:r>
      <w:r w:rsidRPr="00A531DF">
        <w:lastRenderedPageBreak/>
        <w:t>энергетической зоны), использует только одну единицу - единицу времени. Суммарную тренировочную нагрузку составляет сумма времени, затраченного на три вида подготовки (общей направленности и специальную), выполненных во всех зонах интенсивности. Представляется возможным проанализировать все тренировочные периоды с учетом параметров нагрузки, выраженных в единицах времени, что составляет полную структуру тренировочной нагрузки.</w:t>
      </w:r>
    </w:p>
    <w:p w14:paraId="7530F719" w14:textId="77777777" w:rsidR="000E4BD0" w:rsidRPr="00A531DF" w:rsidRDefault="000E4BD0" w:rsidP="000E4BD0">
      <w:pPr>
        <w:spacing w:before="120"/>
        <w:ind w:firstLine="567"/>
        <w:jc w:val="both"/>
      </w:pPr>
      <w:r w:rsidRPr="00A531DF">
        <w:t>Разработана система ранжирования тренировочных средств применительно к спринтерскому бегу и бегу с барьерами, в котором каждое средство имеет специальный код (символ). Результаты исследования обработаны математико-статисти ческими методами. Определены:</w:t>
      </w:r>
    </w:p>
    <w:p w14:paraId="72847F27" w14:textId="77777777" w:rsidR="000E4BD0" w:rsidRPr="00A531DF" w:rsidRDefault="000E4BD0" w:rsidP="000E4BD0">
      <w:pPr>
        <w:spacing w:before="120"/>
        <w:ind w:firstLine="567"/>
        <w:jc w:val="both"/>
      </w:pPr>
      <w:r w:rsidRPr="00A531DF">
        <w:t>1. Средняя величина тренировочной нагрузки: суммарной (ТR) и по видам тренировки (W - U - S) во всех зонах интенсивности (T1 - T6);</w:t>
      </w:r>
    </w:p>
    <w:p w14:paraId="600EEBC9" w14:textId="77777777" w:rsidR="000E4BD0" w:rsidRPr="00A531DF" w:rsidRDefault="000E4BD0" w:rsidP="000E4BD0">
      <w:pPr>
        <w:spacing w:before="120"/>
        <w:ind w:firstLine="567"/>
        <w:jc w:val="both"/>
      </w:pPr>
      <w:r w:rsidRPr="00A531DF">
        <w:t>2. Стандартное отклонение (S) для всех использованных тренировочных нагрузок.</w:t>
      </w:r>
    </w:p>
    <w:p w14:paraId="37785829" w14:textId="77777777" w:rsidR="000E4BD0" w:rsidRPr="00A531DF" w:rsidRDefault="000E4BD0" w:rsidP="000E4BD0">
      <w:pPr>
        <w:spacing w:before="120"/>
        <w:ind w:firstLine="567"/>
        <w:jc w:val="both"/>
      </w:pPr>
      <w:r w:rsidRPr="00A531DF">
        <w:t>Таблица 2. Величина и структура тренировочной нагрузки, ч и %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347"/>
        <w:gridCol w:w="1652"/>
        <w:gridCol w:w="720"/>
        <w:gridCol w:w="720"/>
        <w:gridCol w:w="647"/>
        <w:gridCol w:w="649"/>
        <w:gridCol w:w="720"/>
        <w:gridCol w:w="720"/>
        <w:gridCol w:w="649"/>
        <w:gridCol w:w="649"/>
        <w:gridCol w:w="576"/>
        <w:gridCol w:w="576"/>
      </w:tblGrid>
      <w:tr w:rsidR="000E4BD0" w:rsidRPr="00A531DF" w14:paraId="2DF704FE" w14:textId="77777777" w:rsidTr="00CA093A">
        <w:trPr>
          <w:tblCellSpacing w:w="0" w:type="dxa"/>
        </w:trPr>
        <w:tc>
          <w:tcPr>
            <w:tcW w:w="59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DAE414" w14:textId="77777777" w:rsidR="000E4BD0" w:rsidRPr="00A531DF" w:rsidRDefault="000E4BD0" w:rsidP="00CA093A">
            <w:pPr>
              <w:jc w:val="both"/>
            </w:pPr>
            <w:r w:rsidRPr="00A531DF">
              <w:t>N п/п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6C9C2C" w14:textId="77777777" w:rsidR="000E4BD0" w:rsidRDefault="000E4BD0" w:rsidP="00CA093A">
            <w:pPr>
              <w:jc w:val="both"/>
            </w:pPr>
            <w:r w:rsidRPr="00A531DF">
              <w:t xml:space="preserve">Количество </w:t>
            </w:r>
          </w:p>
          <w:p w14:paraId="37B013B5" w14:textId="77777777" w:rsidR="000E4BD0" w:rsidRDefault="000E4BD0" w:rsidP="00CA093A">
            <w:pPr>
              <w:jc w:val="both"/>
            </w:pPr>
            <w:r w:rsidRPr="00A531DF">
              <w:t xml:space="preserve">тренировочных </w:t>
            </w:r>
          </w:p>
          <w:p w14:paraId="78F0EAC8" w14:textId="77777777" w:rsidR="000E4BD0" w:rsidRPr="00A531DF" w:rsidRDefault="000E4BD0" w:rsidP="00CA093A">
            <w:pPr>
              <w:jc w:val="both"/>
            </w:pPr>
            <w:r w:rsidRPr="00A531DF">
              <w:t>занятий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6BE74D" w14:textId="77777777" w:rsidR="000E4BD0" w:rsidRPr="00A531DF" w:rsidRDefault="000E4BD0" w:rsidP="00CA093A">
            <w:pPr>
              <w:jc w:val="both"/>
            </w:pPr>
            <w:r w:rsidRPr="00A531DF">
              <w:t>TR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955D7F" w14:textId="77777777" w:rsidR="000E4BD0" w:rsidRPr="00A531DF" w:rsidRDefault="000E4BD0" w:rsidP="00CA093A">
            <w:pPr>
              <w:jc w:val="both"/>
            </w:pPr>
            <w:r w:rsidRPr="00A531DF">
              <w:t>W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30B9E3" w14:textId="77777777" w:rsidR="000E4BD0" w:rsidRPr="00A531DF" w:rsidRDefault="000E4BD0" w:rsidP="00CA093A">
            <w:pPr>
              <w:jc w:val="both"/>
            </w:pPr>
            <w:r w:rsidRPr="00A531DF">
              <w:t>U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5810C2" w14:textId="77777777" w:rsidR="000E4BD0" w:rsidRPr="00A531DF" w:rsidRDefault="000E4BD0" w:rsidP="00CA093A">
            <w:pPr>
              <w:jc w:val="both"/>
            </w:pPr>
            <w:r w:rsidRPr="00A531DF">
              <w:t>S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87AD67" w14:textId="77777777" w:rsidR="000E4BD0" w:rsidRPr="00A531DF" w:rsidRDefault="000E4BD0" w:rsidP="00CA093A">
            <w:pPr>
              <w:jc w:val="both"/>
            </w:pPr>
            <w:r w:rsidRPr="00A531DF">
              <w:t>T1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143AD5" w14:textId="77777777" w:rsidR="000E4BD0" w:rsidRPr="00A531DF" w:rsidRDefault="000E4BD0" w:rsidP="00CA093A">
            <w:pPr>
              <w:jc w:val="both"/>
            </w:pPr>
            <w:r w:rsidRPr="00A531DF">
              <w:t>T2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21E54E" w14:textId="77777777" w:rsidR="000E4BD0" w:rsidRPr="00A531DF" w:rsidRDefault="000E4BD0" w:rsidP="00CA093A">
            <w:pPr>
              <w:jc w:val="both"/>
            </w:pPr>
            <w:r w:rsidRPr="00A531DF">
              <w:t>T3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66B8C8" w14:textId="77777777" w:rsidR="000E4BD0" w:rsidRPr="00A531DF" w:rsidRDefault="000E4BD0" w:rsidP="00CA093A">
            <w:pPr>
              <w:jc w:val="both"/>
            </w:pPr>
            <w:r w:rsidRPr="00A531DF">
              <w:t>T4</w:t>
            </w:r>
          </w:p>
        </w:tc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CB8328" w14:textId="77777777" w:rsidR="000E4BD0" w:rsidRPr="00A531DF" w:rsidRDefault="000E4BD0" w:rsidP="00CA093A">
            <w:pPr>
              <w:jc w:val="both"/>
            </w:pPr>
            <w:r w:rsidRPr="00A531DF">
              <w:t>T5</w:t>
            </w:r>
          </w:p>
        </w:tc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14737FB5" w14:textId="77777777" w:rsidR="000E4BD0" w:rsidRPr="00A531DF" w:rsidRDefault="000E4BD0" w:rsidP="00CA093A">
            <w:pPr>
              <w:jc w:val="both"/>
            </w:pPr>
            <w:r w:rsidRPr="00A531DF">
              <w:t>T6</w:t>
            </w:r>
          </w:p>
        </w:tc>
      </w:tr>
      <w:tr w:rsidR="000E4BD0" w:rsidRPr="00A531DF" w14:paraId="7B10749C" w14:textId="77777777" w:rsidTr="00CA093A">
        <w:trPr>
          <w:tblCellSpacing w:w="0" w:type="dxa"/>
        </w:trPr>
        <w:tc>
          <w:tcPr>
            <w:tcW w:w="59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874DA0" w14:textId="77777777" w:rsidR="000E4BD0" w:rsidRPr="00A531DF" w:rsidRDefault="000E4BD0" w:rsidP="00CA093A">
            <w:pPr>
              <w:jc w:val="both"/>
            </w:pPr>
            <w:r w:rsidRPr="00A531DF">
              <w:t>1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B9ECA8" w14:textId="77777777" w:rsidR="000E4BD0" w:rsidRPr="00A531DF" w:rsidRDefault="000E4BD0" w:rsidP="00CA093A">
            <w:pPr>
              <w:jc w:val="both"/>
            </w:pPr>
            <w:r w:rsidRPr="00A531DF">
              <w:t>240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B8DAD8" w14:textId="77777777" w:rsidR="000E4BD0" w:rsidRPr="00A531DF" w:rsidRDefault="000E4BD0" w:rsidP="00CA093A">
            <w:pPr>
              <w:jc w:val="both"/>
            </w:pPr>
            <w:r w:rsidRPr="00A531DF">
              <w:t>126,25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B08D61" w14:textId="77777777" w:rsidR="000E4BD0" w:rsidRPr="00A531DF" w:rsidRDefault="000E4BD0" w:rsidP="00CA093A">
            <w:pPr>
              <w:jc w:val="both"/>
            </w:pPr>
            <w:r w:rsidRPr="00A531DF">
              <w:t>110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2C6DEC" w14:textId="77777777" w:rsidR="000E4BD0" w:rsidRPr="00A531DF" w:rsidRDefault="000E4BD0" w:rsidP="00CA093A">
            <w:pPr>
              <w:jc w:val="both"/>
            </w:pPr>
            <w:r w:rsidRPr="00A531DF">
              <w:t>8,5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81CC9A" w14:textId="77777777" w:rsidR="000E4BD0" w:rsidRPr="00A531DF" w:rsidRDefault="000E4BD0" w:rsidP="00CA093A">
            <w:pPr>
              <w:jc w:val="both"/>
            </w:pPr>
            <w:r w:rsidRPr="00A531DF">
              <w:t>7,75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930FEE" w14:textId="77777777" w:rsidR="000E4BD0" w:rsidRPr="00A531DF" w:rsidRDefault="000E4BD0" w:rsidP="00CA093A">
            <w:pPr>
              <w:jc w:val="both"/>
            </w:pPr>
            <w:r w:rsidRPr="00A531DF">
              <w:t>89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D6EB29" w14:textId="77777777" w:rsidR="000E4BD0" w:rsidRPr="00A531DF" w:rsidRDefault="000E4BD0" w:rsidP="00CA093A">
            <w:pPr>
              <w:jc w:val="both"/>
            </w:pPr>
            <w:r w:rsidRPr="00A531DF">
              <w:t>17,5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086B99" w14:textId="77777777" w:rsidR="000E4BD0" w:rsidRPr="00A531DF" w:rsidRDefault="000E4BD0" w:rsidP="00CA093A">
            <w:pPr>
              <w:jc w:val="both"/>
            </w:pPr>
            <w:r w:rsidRPr="00A531DF">
              <w:t>6,4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148F0A" w14:textId="77777777" w:rsidR="000E4BD0" w:rsidRPr="00A531DF" w:rsidRDefault="000E4BD0" w:rsidP="00CA093A">
            <w:pPr>
              <w:jc w:val="both"/>
            </w:pPr>
            <w:r w:rsidRPr="00A531DF">
              <w:t>7,25</w:t>
            </w:r>
          </w:p>
        </w:tc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C07742" w14:textId="77777777" w:rsidR="000E4BD0" w:rsidRPr="00A531DF" w:rsidRDefault="000E4BD0" w:rsidP="00CA093A">
            <w:pPr>
              <w:jc w:val="both"/>
            </w:pPr>
            <w:r w:rsidRPr="00A531DF">
              <w:t>6</w:t>
            </w:r>
          </w:p>
        </w:tc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62ABFCDC" w14:textId="77777777" w:rsidR="000E4BD0" w:rsidRPr="00A531DF" w:rsidRDefault="000E4BD0" w:rsidP="00CA093A">
            <w:pPr>
              <w:jc w:val="both"/>
            </w:pPr>
            <w:r w:rsidRPr="00A531DF">
              <w:t>6</w:t>
            </w:r>
          </w:p>
        </w:tc>
      </w:tr>
      <w:tr w:rsidR="000E4BD0" w:rsidRPr="00A531DF" w14:paraId="65E042BB" w14:textId="77777777" w:rsidTr="00CA093A">
        <w:trPr>
          <w:tblCellSpacing w:w="0" w:type="dxa"/>
        </w:trPr>
        <w:tc>
          <w:tcPr>
            <w:tcW w:w="59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568C11" w14:textId="77777777" w:rsidR="000E4BD0" w:rsidRPr="00A531DF" w:rsidRDefault="000E4BD0" w:rsidP="00CA093A">
            <w:pPr>
              <w:jc w:val="both"/>
            </w:pPr>
            <w:r w:rsidRPr="00A531DF">
              <w:t>2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484AB5" w14:textId="77777777" w:rsidR="000E4BD0" w:rsidRPr="00A531DF" w:rsidRDefault="000E4BD0" w:rsidP="00CA093A">
            <w:pPr>
              <w:jc w:val="both"/>
            </w:pPr>
            <w:r w:rsidRPr="00A531DF">
              <w:t>253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66D61F" w14:textId="77777777" w:rsidR="000E4BD0" w:rsidRPr="00A531DF" w:rsidRDefault="000E4BD0" w:rsidP="00CA093A">
            <w:pPr>
              <w:jc w:val="both"/>
            </w:pPr>
            <w:r w:rsidRPr="00A531DF">
              <w:t>193,5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315154" w14:textId="77777777" w:rsidR="000E4BD0" w:rsidRPr="00A531DF" w:rsidRDefault="000E4BD0" w:rsidP="00CA093A">
            <w:pPr>
              <w:jc w:val="both"/>
            </w:pPr>
            <w:r w:rsidRPr="00A531DF">
              <w:t>179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09FD33" w14:textId="77777777" w:rsidR="000E4BD0" w:rsidRPr="00A531DF" w:rsidRDefault="000E4BD0" w:rsidP="00CA093A">
            <w:pPr>
              <w:jc w:val="both"/>
            </w:pPr>
            <w:r w:rsidRPr="00A531DF">
              <w:t>7,8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4366C4" w14:textId="77777777" w:rsidR="000E4BD0" w:rsidRPr="00A531DF" w:rsidRDefault="000E4BD0" w:rsidP="00CA093A">
            <w:pPr>
              <w:jc w:val="both"/>
            </w:pPr>
            <w:r w:rsidRPr="00A531DF">
              <w:t>6,75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CA53DB" w14:textId="77777777" w:rsidR="000E4BD0" w:rsidRPr="00A531DF" w:rsidRDefault="000E4BD0" w:rsidP="00CA093A">
            <w:pPr>
              <w:jc w:val="both"/>
            </w:pPr>
            <w:r w:rsidRPr="00A531DF">
              <w:t>57,95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FFCC8D" w14:textId="77777777" w:rsidR="000E4BD0" w:rsidRPr="00A531DF" w:rsidRDefault="000E4BD0" w:rsidP="00CA093A">
            <w:pPr>
              <w:jc w:val="both"/>
            </w:pPr>
            <w:r w:rsidRPr="00A531DF">
              <w:t>98,98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572ED0" w14:textId="77777777" w:rsidR="000E4BD0" w:rsidRPr="00A531DF" w:rsidRDefault="000E4BD0" w:rsidP="00CA093A">
            <w:pPr>
              <w:jc w:val="both"/>
            </w:pPr>
            <w:r w:rsidRPr="00A531DF">
              <w:t>24,80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ABC97D" w14:textId="77777777" w:rsidR="000E4BD0" w:rsidRPr="00A531DF" w:rsidRDefault="000E4BD0" w:rsidP="00CA093A">
            <w:pPr>
              <w:jc w:val="both"/>
            </w:pPr>
            <w:r w:rsidRPr="00A531DF">
              <w:t>6,25</w:t>
            </w:r>
          </w:p>
        </w:tc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5D97C7" w14:textId="77777777" w:rsidR="000E4BD0" w:rsidRPr="00A531DF" w:rsidRDefault="000E4BD0" w:rsidP="00CA093A">
            <w:pPr>
              <w:jc w:val="both"/>
            </w:pPr>
            <w:r w:rsidRPr="00A531DF">
              <w:t>5,5</w:t>
            </w:r>
          </w:p>
        </w:tc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12947F31" w14:textId="77777777" w:rsidR="000E4BD0" w:rsidRPr="00A531DF" w:rsidRDefault="000E4BD0" w:rsidP="00CA093A">
            <w:pPr>
              <w:jc w:val="both"/>
            </w:pPr>
            <w:r w:rsidRPr="00A531DF">
              <w:t>3,25</w:t>
            </w:r>
          </w:p>
        </w:tc>
      </w:tr>
      <w:tr w:rsidR="000E4BD0" w:rsidRPr="00A531DF" w14:paraId="15C73AAD" w14:textId="77777777" w:rsidTr="00CA093A">
        <w:trPr>
          <w:tblCellSpacing w:w="0" w:type="dxa"/>
        </w:trPr>
        <w:tc>
          <w:tcPr>
            <w:tcW w:w="59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6CE828" w14:textId="77777777" w:rsidR="000E4BD0" w:rsidRPr="00A531DF" w:rsidRDefault="000E4BD0" w:rsidP="00CA093A">
            <w:pPr>
              <w:jc w:val="both"/>
            </w:pPr>
            <w:r w:rsidRPr="00A531DF">
              <w:t>3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1339C5" w14:textId="77777777" w:rsidR="000E4BD0" w:rsidRPr="00A531DF" w:rsidRDefault="000E4BD0" w:rsidP="00CA093A">
            <w:pPr>
              <w:jc w:val="both"/>
            </w:pPr>
            <w:r w:rsidRPr="00A531DF">
              <w:t>282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9C2257" w14:textId="77777777" w:rsidR="000E4BD0" w:rsidRPr="00A531DF" w:rsidRDefault="000E4BD0" w:rsidP="00CA093A">
            <w:pPr>
              <w:jc w:val="both"/>
            </w:pPr>
            <w:r w:rsidRPr="00A531DF">
              <w:t>237,5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DE5367" w14:textId="77777777" w:rsidR="000E4BD0" w:rsidRPr="00A531DF" w:rsidRDefault="000E4BD0" w:rsidP="00CA093A">
            <w:pPr>
              <w:jc w:val="both"/>
            </w:pPr>
            <w:r w:rsidRPr="00A531DF">
              <w:t>220,9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324A33" w14:textId="77777777" w:rsidR="000E4BD0" w:rsidRPr="00A531DF" w:rsidRDefault="000E4BD0" w:rsidP="00CA093A">
            <w:pPr>
              <w:jc w:val="both"/>
            </w:pPr>
            <w:r w:rsidRPr="00A531DF">
              <w:t>7,5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552759" w14:textId="77777777" w:rsidR="000E4BD0" w:rsidRPr="00A531DF" w:rsidRDefault="000E4BD0" w:rsidP="00CA093A">
            <w:pPr>
              <w:jc w:val="both"/>
            </w:pPr>
            <w:r w:rsidRPr="00A531DF">
              <w:t>9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D34A3C" w14:textId="77777777" w:rsidR="000E4BD0" w:rsidRPr="00A531DF" w:rsidRDefault="000E4BD0" w:rsidP="00CA093A">
            <w:pPr>
              <w:jc w:val="both"/>
            </w:pPr>
            <w:r w:rsidRPr="00A531DF">
              <w:t>71,9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D3E445" w14:textId="77777777" w:rsidR="000E4BD0" w:rsidRPr="00A531DF" w:rsidRDefault="000E4BD0" w:rsidP="00CA093A">
            <w:pPr>
              <w:jc w:val="both"/>
            </w:pPr>
            <w:r w:rsidRPr="00A531DF">
              <w:t>100,5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E90A4D" w14:textId="77777777" w:rsidR="000E4BD0" w:rsidRPr="00A531DF" w:rsidRDefault="000E4BD0" w:rsidP="00CA093A">
            <w:pPr>
              <w:jc w:val="both"/>
            </w:pPr>
            <w:r w:rsidRPr="00A531DF">
              <w:t>53,5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3D00A5" w14:textId="77777777" w:rsidR="000E4BD0" w:rsidRPr="00A531DF" w:rsidRDefault="000E4BD0" w:rsidP="00CA093A">
            <w:pPr>
              <w:jc w:val="both"/>
            </w:pPr>
            <w:r w:rsidRPr="00A531DF">
              <w:t>7,8</w:t>
            </w:r>
          </w:p>
        </w:tc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4E7728" w14:textId="77777777" w:rsidR="000E4BD0" w:rsidRPr="00A531DF" w:rsidRDefault="000E4BD0" w:rsidP="00CA093A">
            <w:pPr>
              <w:jc w:val="both"/>
            </w:pPr>
            <w:r w:rsidRPr="00A531DF">
              <w:t>3,95</w:t>
            </w:r>
          </w:p>
        </w:tc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273E22BB" w14:textId="77777777" w:rsidR="000E4BD0" w:rsidRPr="00A531DF" w:rsidRDefault="000E4BD0" w:rsidP="00CA093A">
            <w:pPr>
              <w:jc w:val="both"/>
            </w:pPr>
            <w:r w:rsidRPr="00A531DF">
              <w:t>3,25</w:t>
            </w:r>
          </w:p>
        </w:tc>
      </w:tr>
      <w:tr w:rsidR="000E4BD0" w:rsidRPr="00A531DF" w14:paraId="1BD6004F" w14:textId="77777777" w:rsidTr="00CA093A">
        <w:trPr>
          <w:tblCellSpacing w:w="0" w:type="dxa"/>
        </w:trPr>
        <w:tc>
          <w:tcPr>
            <w:tcW w:w="59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22B10D" w14:textId="77777777" w:rsidR="000E4BD0" w:rsidRPr="00A531DF" w:rsidRDefault="000E4BD0" w:rsidP="00CA093A">
            <w:pPr>
              <w:jc w:val="both"/>
            </w:pPr>
            <w:r w:rsidRPr="00A531DF">
              <w:t>7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EF0E06" w14:textId="77777777" w:rsidR="000E4BD0" w:rsidRPr="00A531DF" w:rsidRDefault="000E4BD0" w:rsidP="00CA093A">
            <w:pPr>
              <w:jc w:val="both"/>
            </w:pPr>
            <w:r w:rsidRPr="00A531DF">
              <w:t>243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F9CEE6" w14:textId="77777777" w:rsidR="000E4BD0" w:rsidRPr="00A531DF" w:rsidRDefault="000E4BD0" w:rsidP="00CA093A">
            <w:pPr>
              <w:jc w:val="both"/>
            </w:pPr>
            <w:r w:rsidRPr="00A531DF">
              <w:t>127,8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833BC7" w14:textId="77777777" w:rsidR="000E4BD0" w:rsidRPr="00A531DF" w:rsidRDefault="000E4BD0" w:rsidP="00CA093A">
            <w:pPr>
              <w:jc w:val="both"/>
            </w:pPr>
            <w:r w:rsidRPr="00A531DF">
              <w:t>111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98FC43" w14:textId="77777777" w:rsidR="000E4BD0" w:rsidRPr="00A531DF" w:rsidRDefault="000E4BD0" w:rsidP="00CA093A">
            <w:pPr>
              <w:jc w:val="both"/>
            </w:pPr>
            <w:r w:rsidRPr="00A531DF">
              <w:t>8,5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126E4E" w14:textId="77777777" w:rsidR="000E4BD0" w:rsidRPr="00A531DF" w:rsidRDefault="000E4BD0" w:rsidP="00CA093A">
            <w:pPr>
              <w:jc w:val="both"/>
            </w:pPr>
            <w:r w:rsidRPr="00A531DF">
              <w:t>8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1E899E" w14:textId="77777777" w:rsidR="000E4BD0" w:rsidRPr="00A531DF" w:rsidRDefault="000E4BD0" w:rsidP="00CA093A">
            <w:pPr>
              <w:jc w:val="both"/>
            </w:pPr>
            <w:r w:rsidRPr="00A531DF">
              <w:t>90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923FB9" w14:textId="77777777" w:rsidR="000E4BD0" w:rsidRPr="00A531DF" w:rsidRDefault="000E4BD0" w:rsidP="00CA093A">
            <w:pPr>
              <w:jc w:val="both"/>
            </w:pPr>
            <w:r w:rsidRPr="00A531DF">
              <w:t>18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A3876E" w14:textId="77777777" w:rsidR="000E4BD0" w:rsidRPr="00A531DF" w:rsidRDefault="000E4BD0" w:rsidP="00CA093A">
            <w:pPr>
              <w:jc w:val="both"/>
            </w:pPr>
            <w:r w:rsidRPr="00A531DF">
              <w:t>6,45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8F5E1A" w14:textId="77777777" w:rsidR="000E4BD0" w:rsidRPr="00A531DF" w:rsidRDefault="000E4BD0" w:rsidP="00CA093A">
            <w:pPr>
              <w:jc w:val="both"/>
            </w:pPr>
            <w:r w:rsidRPr="00A531DF">
              <w:t>7,25</w:t>
            </w:r>
          </w:p>
        </w:tc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19EECC" w14:textId="77777777" w:rsidR="000E4BD0" w:rsidRPr="00A531DF" w:rsidRDefault="000E4BD0" w:rsidP="00CA093A">
            <w:pPr>
              <w:jc w:val="both"/>
            </w:pPr>
            <w:r w:rsidRPr="00A531DF">
              <w:t>6</w:t>
            </w:r>
          </w:p>
        </w:tc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5DEB02C4" w14:textId="77777777" w:rsidR="000E4BD0" w:rsidRPr="00A531DF" w:rsidRDefault="000E4BD0" w:rsidP="00CA093A">
            <w:pPr>
              <w:jc w:val="both"/>
            </w:pPr>
            <w:r w:rsidRPr="00A531DF">
              <w:t>6</w:t>
            </w:r>
          </w:p>
        </w:tc>
      </w:tr>
      <w:tr w:rsidR="000E4BD0" w:rsidRPr="00A531DF" w14:paraId="528F2879" w14:textId="77777777" w:rsidTr="00CA093A">
        <w:trPr>
          <w:tblCellSpacing w:w="0" w:type="dxa"/>
        </w:trPr>
        <w:tc>
          <w:tcPr>
            <w:tcW w:w="59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D687C6" w14:textId="77777777" w:rsidR="000E4BD0" w:rsidRPr="00A531DF" w:rsidRDefault="000E4BD0" w:rsidP="00CA093A">
            <w:pPr>
              <w:jc w:val="both"/>
            </w:pPr>
            <w:r w:rsidRPr="00A531DF">
              <w:t>8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23B628" w14:textId="77777777" w:rsidR="000E4BD0" w:rsidRPr="00A531DF" w:rsidRDefault="000E4BD0" w:rsidP="00CA093A">
            <w:pPr>
              <w:jc w:val="both"/>
            </w:pPr>
            <w:r w:rsidRPr="00A531DF">
              <w:t>267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1006DB" w14:textId="77777777" w:rsidR="000E4BD0" w:rsidRPr="00A531DF" w:rsidRDefault="000E4BD0" w:rsidP="00CA093A">
            <w:pPr>
              <w:jc w:val="both"/>
            </w:pPr>
            <w:r w:rsidRPr="00A531DF">
              <w:t>171,5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E3CFCE" w14:textId="77777777" w:rsidR="000E4BD0" w:rsidRPr="00A531DF" w:rsidRDefault="000E4BD0" w:rsidP="00CA093A">
            <w:pPr>
              <w:jc w:val="both"/>
            </w:pPr>
            <w:r w:rsidRPr="00A531DF">
              <w:t>142,4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A80048" w14:textId="77777777" w:rsidR="000E4BD0" w:rsidRPr="00A531DF" w:rsidRDefault="000E4BD0" w:rsidP="00CA093A">
            <w:pPr>
              <w:jc w:val="both"/>
            </w:pPr>
            <w:r w:rsidRPr="00A531DF">
              <w:t>14,5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1F9A1B" w14:textId="77777777" w:rsidR="000E4BD0" w:rsidRPr="00A531DF" w:rsidRDefault="000E4BD0" w:rsidP="00CA093A">
            <w:pPr>
              <w:jc w:val="both"/>
            </w:pPr>
            <w:r w:rsidRPr="00A531DF">
              <w:t>14,75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67D061" w14:textId="77777777" w:rsidR="000E4BD0" w:rsidRPr="00A531DF" w:rsidRDefault="000E4BD0" w:rsidP="00CA093A">
            <w:pPr>
              <w:jc w:val="both"/>
            </w:pPr>
            <w:r w:rsidRPr="00A531DF">
              <w:t>122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B1F986" w14:textId="77777777" w:rsidR="000E4BD0" w:rsidRPr="00A531DF" w:rsidRDefault="000E4BD0" w:rsidP="00CA093A">
            <w:pPr>
              <w:jc w:val="both"/>
            </w:pPr>
            <w:r w:rsidRPr="00A531DF">
              <w:t>29,45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BE4CD2" w14:textId="77777777" w:rsidR="000E4BD0" w:rsidRPr="00A531DF" w:rsidRDefault="000E4BD0" w:rsidP="00CA093A">
            <w:pPr>
              <w:jc w:val="both"/>
            </w:pPr>
            <w:r w:rsidRPr="00A531DF">
              <w:t>6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95BE2D" w14:textId="77777777" w:rsidR="000E4BD0" w:rsidRPr="00A531DF" w:rsidRDefault="000E4BD0" w:rsidP="00CA093A">
            <w:pPr>
              <w:jc w:val="both"/>
            </w:pPr>
            <w:r w:rsidRPr="00A531DF">
              <w:t>10,7</w:t>
            </w:r>
          </w:p>
        </w:tc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AD8C6E" w14:textId="77777777" w:rsidR="000E4BD0" w:rsidRPr="00A531DF" w:rsidRDefault="000E4BD0" w:rsidP="00CA093A">
            <w:pPr>
              <w:jc w:val="both"/>
            </w:pPr>
            <w:r w:rsidRPr="00A531DF">
              <w:t>3,25</w:t>
            </w:r>
          </w:p>
        </w:tc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24F127C3" w14:textId="77777777" w:rsidR="000E4BD0" w:rsidRPr="00A531DF" w:rsidRDefault="000E4BD0" w:rsidP="00CA093A">
            <w:pPr>
              <w:jc w:val="both"/>
            </w:pPr>
            <w:r w:rsidRPr="00A531DF">
              <w:t>1,5</w:t>
            </w:r>
          </w:p>
        </w:tc>
      </w:tr>
      <w:tr w:rsidR="000E4BD0" w:rsidRPr="00A531DF" w14:paraId="1ED21568" w14:textId="77777777" w:rsidTr="00CA093A">
        <w:trPr>
          <w:tblCellSpacing w:w="0" w:type="dxa"/>
        </w:trPr>
        <w:tc>
          <w:tcPr>
            <w:tcW w:w="59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10927B" w14:textId="77777777" w:rsidR="000E4BD0" w:rsidRPr="00A531DF" w:rsidRDefault="000E4BD0" w:rsidP="00CA093A">
            <w:pPr>
              <w:jc w:val="both"/>
            </w:pPr>
            <w:r w:rsidRPr="00A531DF">
              <w:t>9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D0616E" w14:textId="77777777" w:rsidR="000E4BD0" w:rsidRPr="00A531DF" w:rsidRDefault="000E4BD0" w:rsidP="00CA093A">
            <w:pPr>
              <w:jc w:val="both"/>
            </w:pPr>
            <w:r w:rsidRPr="00A531DF">
              <w:t>218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36B69E" w14:textId="77777777" w:rsidR="000E4BD0" w:rsidRPr="00A531DF" w:rsidRDefault="000E4BD0" w:rsidP="00CA093A">
            <w:pPr>
              <w:jc w:val="both"/>
            </w:pPr>
            <w:r w:rsidRPr="00A531DF">
              <w:t>186,9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089667" w14:textId="77777777" w:rsidR="000E4BD0" w:rsidRPr="00A531DF" w:rsidRDefault="000E4BD0" w:rsidP="00CA093A">
            <w:pPr>
              <w:jc w:val="both"/>
            </w:pPr>
            <w:r w:rsidRPr="00A531DF">
              <w:t>155,75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7EC071" w14:textId="77777777" w:rsidR="000E4BD0" w:rsidRPr="00A531DF" w:rsidRDefault="000E4BD0" w:rsidP="00CA093A">
            <w:pPr>
              <w:jc w:val="both"/>
            </w:pPr>
            <w:r w:rsidRPr="00A531DF">
              <w:t>14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A96C6B" w14:textId="77777777" w:rsidR="000E4BD0" w:rsidRPr="00A531DF" w:rsidRDefault="000E4BD0" w:rsidP="00CA093A">
            <w:pPr>
              <w:jc w:val="both"/>
            </w:pPr>
            <w:r w:rsidRPr="00A531DF">
              <w:t>17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B115A6" w14:textId="77777777" w:rsidR="000E4BD0" w:rsidRPr="00A531DF" w:rsidRDefault="000E4BD0" w:rsidP="00CA093A">
            <w:pPr>
              <w:jc w:val="both"/>
            </w:pPr>
            <w:r w:rsidRPr="00A531DF">
              <w:t>95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982D70" w14:textId="77777777" w:rsidR="000E4BD0" w:rsidRPr="00A531DF" w:rsidRDefault="000E4BD0" w:rsidP="00CA093A">
            <w:pPr>
              <w:jc w:val="both"/>
            </w:pPr>
            <w:r w:rsidRPr="00A531DF">
              <w:t>66,45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13FB00" w14:textId="77777777" w:rsidR="000E4BD0" w:rsidRPr="00A531DF" w:rsidRDefault="000E4BD0" w:rsidP="00CA093A">
            <w:pPr>
              <w:jc w:val="both"/>
            </w:pPr>
            <w:r w:rsidRPr="00A531DF">
              <w:t>6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911C9E" w14:textId="77777777" w:rsidR="000E4BD0" w:rsidRPr="00A531DF" w:rsidRDefault="000E4BD0" w:rsidP="00CA093A">
            <w:pPr>
              <w:jc w:val="both"/>
            </w:pPr>
            <w:r w:rsidRPr="00A531DF">
              <w:t>9,75</w:t>
            </w:r>
          </w:p>
        </w:tc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03CFA2" w14:textId="77777777" w:rsidR="000E4BD0" w:rsidRPr="00A531DF" w:rsidRDefault="000E4BD0" w:rsidP="00CA093A">
            <w:pPr>
              <w:jc w:val="both"/>
            </w:pPr>
            <w:r w:rsidRPr="00A531DF">
              <w:t>9,76</w:t>
            </w:r>
          </w:p>
        </w:tc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2E416BD2" w14:textId="77777777" w:rsidR="000E4BD0" w:rsidRPr="00A531DF" w:rsidRDefault="000E4BD0" w:rsidP="00CA093A">
            <w:pPr>
              <w:jc w:val="both"/>
            </w:pPr>
            <w:r w:rsidRPr="00A531DF">
              <w:t>2,25</w:t>
            </w:r>
          </w:p>
        </w:tc>
      </w:tr>
      <w:tr w:rsidR="000E4BD0" w:rsidRPr="00A531DF" w14:paraId="0721C594" w14:textId="77777777" w:rsidTr="00CA093A">
        <w:trPr>
          <w:tblCellSpacing w:w="0" w:type="dxa"/>
        </w:trPr>
        <w:tc>
          <w:tcPr>
            <w:tcW w:w="59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8C0082" w14:textId="77777777" w:rsidR="000E4BD0" w:rsidRPr="00A531DF" w:rsidRDefault="000E4BD0" w:rsidP="00CA093A">
            <w:pPr>
              <w:jc w:val="both"/>
            </w:pPr>
            <w:r w:rsidRPr="00A531DF">
              <w:t>10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FC713E" w14:textId="77777777" w:rsidR="000E4BD0" w:rsidRPr="00A531DF" w:rsidRDefault="000E4BD0" w:rsidP="00CA093A">
            <w:pPr>
              <w:jc w:val="both"/>
            </w:pPr>
            <w:r w:rsidRPr="00A531DF">
              <w:t>255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910E4B" w14:textId="77777777" w:rsidR="000E4BD0" w:rsidRPr="00A531DF" w:rsidRDefault="000E4BD0" w:rsidP="00CA093A">
            <w:pPr>
              <w:jc w:val="both"/>
            </w:pPr>
            <w:r w:rsidRPr="00A531DF">
              <w:t>165,45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DE4AFC" w14:textId="77777777" w:rsidR="000E4BD0" w:rsidRPr="00A531DF" w:rsidRDefault="000E4BD0" w:rsidP="00CA093A">
            <w:pPr>
              <w:jc w:val="both"/>
            </w:pPr>
            <w:r w:rsidRPr="00A531DF">
              <w:t>148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EF6336" w14:textId="77777777" w:rsidR="000E4BD0" w:rsidRPr="00A531DF" w:rsidRDefault="000E4BD0" w:rsidP="00CA093A">
            <w:pPr>
              <w:jc w:val="both"/>
            </w:pPr>
            <w:r w:rsidRPr="00A531DF">
              <w:t>9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BDFB43" w14:textId="77777777" w:rsidR="000E4BD0" w:rsidRPr="00A531DF" w:rsidRDefault="000E4BD0" w:rsidP="00CA093A">
            <w:pPr>
              <w:jc w:val="both"/>
            </w:pPr>
            <w:r w:rsidRPr="00A531DF">
              <w:t>8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5D21B6" w14:textId="77777777" w:rsidR="000E4BD0" w:rsidRPr="00A531DF" w:rsidRDefault="000E4BD0" w:rsidP="00CA093A">
            <w:pPr>
              <w:jc w:val="both"/>
            </w:pPr>
            <w:r w:rsidRPr="00A531DF">
              <w:t>81,5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E3444B" w14:textId="77777777" w:rsidR="000E4BD0" w:rsidRPr="00A531DF" w:rsidRDefault="000E4BD0" w:rsidP="00CA093A">
            <w:pPr>
              <w:jc w:val="both"/>
            </w:pPr>
            <w:r w:rsidRPr="00A531DF">
              <w:t>66,5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BFD0C9" w14:textId="77777777" w:rsidR="000E4BD0" w:rsidRPr="00A531DF" w:rsidRDefault="000E4BD0" w:rsidP="00CA093A">
            <w:pPr>
              <w:jc w:val="both"/>
            </w:pPr>
            <w:r w:rsidRPr="00A531DF">
              <w:t>6,25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B952D5" w14:textId="77777777" w:rsidR="000E4BD0" w:rsidRPr="00A531DF" w:rsidRDefault="000E4BD0" w:rsidP="00CA093A">
            <w:pPr>
              <w:jc w:val="both"/>
            </w:pPr>
            <w:r w:rsidRPr="00A531DF">
              <w:t>6,5</w:t>
            </w:r>
          </w:p>
        </w:tc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ABAED7" w14:textId="77777777" w:rsidR="000E4BD0" w:rsidRPr="00A531DF" w:rsidRDefault="000E4BD0" w:rsidP="00CA093A">
            <w:pPr>
              <w:jc w:val="both"/>
            </w:pPr>
            <w:r w:rsidRPr="00A531DF">
              <w:t>4,45</w:t>
            </w:r>
          </w:p>
        </w:tc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485F3284" w14:textId="77777777" w:rsidR="000E4BD0" w:rsidRPr="00A531DF" w:rsidRDefault="000E4BD0" w:rsidP="00CA093A">
            <w:pPr>
              <w:jc w:val="both"/>
            </w:pPr>
            <w:r w:rsidRPr="00A531DF">
              <w:t>4,46</w:t>
            </w:r>
          </w:p>
        </w:tc>
      </w:tr>
      <w:tr w:rsidR="000E4BD0" w:rsidRPr="00A531DF" w14:paraId="76BC8A4B" w14:textId="77777777" w:rsidTr="00CA093A">
        <w:trPr>
          <w:tblCellSpacing w:w="0" w:type="dxa"/>
        </w:trPr>
        <w:tc>
          <w:tcPr>
            <w:tcW w:w="59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A56727" w14:textId="77777777" w:rsidR="000E4BD0" w:rsidRPr="00A531DF" w:rsidRDefault="000E4BD0" w:rsidP="00CA093A">
            <w:pPr>
              <w:jc w:val="both"/>
            </w:pPr>
            <w:r w:rsidRPr="00A531DF">
              <w:t>11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731956" w14:textId="77777777" w:rsidR="000E4BD0" w:rsidRPr="00A531DF" w:rsidRDefault="000E4BD0" w:rsidP="00CA093A">
            <w:pPr>
              <w:jc w:val="both"/>
            </w:pPr>
            <w:r w:rsidRPr="00A531DF">
              <w:t>209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9FCDBC" w14:textId="77777777" w:rsidR="000E4BD0" w:rsidRPr="00A531DF" w:rsidRDefault="000E4BD0" w:rsidP="00CA093A">
            <w:pPr>
              <w:jc w:val="both"/>
            </w:pPr>
            <w:r w:rsidRPr="00A531DF">
              <w:t>142,45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A488CD" w14:textId="77777777" w:rsidR="000E4BD0" w:rsidRPr="00A531DF" w:rsidRDefault="000E4BD0" w:rsidP="00CA093A">
            <w:pPr>
              <w:jc w:val="both"/>
            </w:pPr>
            <w:r w:rsidRPr="00A531DF">
              <w:t>125,75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2102B4" w14:textId="77777777" w:rsidR="000E4BD0" w:rsidRPr="00A531DF" w:rsidRDefault="000E4BD0" w:rsidP="00CA093A">
            <w:pPr>
              <w:jc w:val="both"/>
            </w:pPr>
            <w:r w:rsidRPr="00A531DF">
              <w:t>8,5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719241" w14:textId="77777777" w:rsidR="000E4BD0" w:rsidRPr="00A531DF" w:rsidRDefault="000E4BD0" w:rsidP="00CA093A">
            <w:pPr>
              <w:jc w:val="both"/>
            </w:pPr>
            <w:r w:rsidRPr="00A531DF">
              <w:t>8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047970" w14:textId="77777777" w:rsidR="000E4BD0" w:rsidRPr="00A531DF" w:rsidRDefault="000E4BD0" w:rsidP="00CA093A">
            <w:pPr>
              <w:jc w:val="both"/>
            </w:pPr>
            <w:r w:rsidRPr="00A531DF">
              <w:t>66,5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B3B5DF" w14:textId="77777777" w:rsidR="000E4BD0" w:rsidRPr="00A531DF" w:rsidRDefault="000E4BD0" w:rsidP="00CA093A">
            <w:pPr>
              <w:jc w:val="both"/>
            </w:pPr>
            <w:r w:rsidRPr="00A531DF">
              <w:t>51,8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551356" w14:textId="77777777" w:rsidR="000E4BD0" w:rsidRPr="00A531DF" w:rsidRDefault="000E4BD0" w:rsidP="00CA093A">
            <w:pPr>
              <w:jc w:val="both"/>
            </w:pPr>
            <w:r w:rsidRPr="00A531DF">
              <w:t>13,5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D3B6AA" w14:textId="77777777" w:rsidR="000E4BD0" w:rsidRPr="00A531DF" w:rsidRDefault="000E4BD0" w:rsidP="00CA093A">
            <w:pPr>
              <w:jc w:val="both"/>
            </w:pPr>
            <w:r w:rsidRPr="00A531DF">
              <w:t>6</w:t>
            </w:r>
          </w:p>
        </w:tc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136B3A" w14:textId="77777777" w:rsidR="000E4BD0" w:rsidRPr="00A531DF" w:rsidRDefault="000E4BD0" w:rsidP="00CA093A">
            <w:pPr>
              <w:jc w:val="both"/>
            </w:pPr>
            <w:r w:rsidRPr="00A531DF">
              <w:t>4,25</w:t>
            </w:r>
          </w:p>
        </w:tc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12057740" w14:textId="77777777" w:rsidR="000E4BD0" w:rsidRPr="00A531DF" w:rsidRDefault="000E4BD0" w:rsidP="00CA093A">
            <w:pPr>
              <w:jc w:val="both"/>
            </w:pPr>
            <w:r w:rsidRPr="00A531DF">
              <w:t>3,5</w:t>
            </w:r>
          </w:p>
        </w:tc>
      </w:tr>
      <w:tr w:rsidR="000E4BD0" w:rsidRPr="00A531DF" w14:paraId="3B992DE8" w14:textId="77777777" w:rsidTr="00CA093A">
        <w:trPr>
          <w:tblCellSpacing w:w="0" w:type="dxa"/>
        </w:trPr>
        <w:tc>
          <w:tcPr>
            <w:tcW w:w="59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125A5B" w14:textId="77777777" w:rsidR="000E4BD0" w:rsidRPr="00A531DF" w:rsidRDefault="000E4BD0" w:rsidP="00CA093A">
            <w:pPr>
              <w:jc w:val="both"/>
            </w:pPr>
            <w:r w:rsidRPr="00A531DF">
              <w:t>12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211951" w14:textId="77777777" w:rsidR="000E4BD0" w:rsidRPr="00A531DF" w:rsidRDefault="000E4BD0" w:rsidP="00CA093A">
            <w:pPr>
              <w:jc w:val="both"/>
            </w:pPr>
            <w:r w:rsidRPr="00A531DF">
              <w:t>272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D52479" w14:textId="77777777" w:rsidR="000E4BD0" w:rsidRPr="00A531DF" w:rsidRDefault="000E4BD0" w:rsidP="00CA093A">
            <w:pPr>
              <w:jc w:val="both"/>
            </w:pPr>
            <w:r w:rsidRPr="00A531DF">
              <w:t>174,5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E50D19" w14:textId="77777777" w:rsidR="000E4BD0" w:rsidRPr="00A531DF" w:rsidRDefault="000E4BD0" w:rsidP="00CA093A">
            <w:pPr>
              <w:jc w:val="both"/>
            </w:pPr>
            <w:r w:rsidRPr="00A531DF">
              <w:t>154,75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345B70" w14:textId="77777777" w:rsidR="000E4BD0" w:rsidRPr="00A531DF" w:rsidRDefault="000E4BD0" w:rsidP="00CA093A">
            <w:pPr>
              <w:jc w:val="both"/>
            </w:pPr>
            <w:r w:rsidRPr="00A531DF">
              <w:t>10,5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A4AC21" w14:textId="77777777" w:rsidR="000E4BD0" w:rsidRPr="00A531DF" w:rsidRDefault="000E4BD0" w:rsidP="00CA093A">
            <w:pPr>
              <w:jc w:val="both"/>
            </w:pPr>
            <w:r w:rsidRPr="00A531DF">
              <w:t>9,25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6C6307" w14:textId="77777777" w:rsidR="000E4BD0" w:rsidRPr="00A531DF" w:rsidRDefault="000E4BD0" w:rsidP="00CA093A">
            <w:pPr>
              <w:jc w:val="both"/>
            </w:pPr>
            <w:r w:rsidRPr="00A531DF">
              <w:t>85,45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1FD2BE" w14:textId="77777777" w:rsidR="000E4BD0" w:rsidRPr="00A531DF" w:rsidRDefault="000E4BD0" w:rsidP="00CA093A">
            <w:pPr>
              <w:jc w:val="both"/>
            </w:pPr>
            <w:r w:rsidRPr="00A531DF">
              <w:t>69,95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E49CA2" w14:textId="77777777" w:rsidR="000E4BD0" w:rsidRPr="00A531DF" w:rsidRDefault="000E4BD0" w:rsidP="00CA093A">
            <w:pPr>
              <w:jc w:val="both"/>
            </w:pPr>
            <w:r w:rsidRPr="00A531DF">
              <w:t>5,5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59FC58" w14:textId="77777777" w:rsidR="000E4BD0" w:rsidRPr="00A531DF" w:rsidRDefault="000E4BD0" w:rsidP="00CA093A">
            <w:pPr>
              <w:jc w:val="both"/>
            </w:pPr>
            <w:r w:rsidRPr="00A531DF">
              <w:t>8,4</w:t>
            </w:r>
          </w:p>
        </w:tc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32A1CB" w14:textId="77777777" w:rsidR="000E4BD0" w:rsidRPr="00A531DF" w:rsidRDefault="000E4BD0" w:rsidP="00CA093A">
            <w:pPr>
              <w:jc w:val="both"/>
            </w:pPr>
            <w:r w:rsidRPr="00A531DF">
              <w:t>5,5</w:t>
            </w:r>
          </w:p>
        </w:tc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6E75E32D" w14:textId="77777777" w:rsidR="000E4BD0" w:rsidRPr="00A531DF" w:rsidRDefault="000E4BD0" w:rsidP="00CA093A">
            <w:pPr>
              <w:jc w:val="both"/>
            </w:pPr>
            <w:r w:rsidRPr="00A531DF">
              <w:t>6</w:t>
            </w:r>
          </w:p>
        </w:tc>
      </w:tr>
      <w:tr w:rsidR="000E4BD0" w:rsidRPr="00A531DF" w14:paraId="5021833B" w14:textId="77777777" w:rsidTr="00CA093A">
        <w:trPr>
          <w:tblCellSpacing w:w="0" w:type="dxa"/>
        </w:trPr>
        <w:tc>
          <w:tcPr>
            <w:tcW w:w="59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830128" w14:textId="77777777" w:rsidR="000E4BD0" w:rsidRPr="00A531DF" w:rsidRDefault="000E4BD0" w:rsidP="00CA093A">
            <w:pPr>
              <w:jc w:val="both"/>
            </w:pPr>
            <w:r w:rsidRPr="00A531DF">
              <w:t>13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D0609C" w14:textId="77777777" w:rsidR="000E4BD0" w:rsidRPr="00A531DF" w:rsidRDefault="000E4BD0" w:rsidP="00CA093A">
            <w:pPr>
              <w:jc w:val="both"/>
            </w:pPr>
            <w:r w:rsidRPr="00A531DF">
              <w:t>209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16E491" w14:textId="77777777" w:rsidR="000E4BD0" w:rsidRPr="00A531DF" w:rsidRDefault="000E4BD0" w:rsidP="00CA093A">
            <w:pPr>
              <w:jc w:val="both"/>
            </w:pPr>
            <w:r w:rsidRPr="00A531DF">
              <w:t>133,95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4B4260" w14:textId="77777777" w:rsidR="000E4BD0" w:rsidRPr="00A531DF" w:rsidRDefault="000E4BD0" w:rsidP="00CA093A">
            <w:pPr>
              <w:jc w:val="both"/>
            </w:pPr>
            <w:r w:rsidRPr="00A531DF">
              <w:t>113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3E5A74" w14:textId="77777777" w:rsidR="000E4BD0" w:rsidRPr="00A531DF" w:rsidRDefault="000E4BD0" w:rsidP="00CA093A">
            <w:pPr>
              <w:jc w:val="both"/>
            </w:pPr>
            <w:r w:rsidRPr="00A531DF">
              <w:t>11,9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20FE76" w14:textId="77777777" w:rsidR="000E4BD0" w:rsidRPr="00A531DF" w:rsidRDefault="000E4BD0" w:rsidP="00CA093A">
            <w:pPr>
              <w:jc w:val="both"/>
            </w:pPr>
            <w:r w:rsidRPr="00A531DF">
              <w:t>9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CEEB7B" w14:textId="77777777" w:rsidR="000E4BD0" w:rsidRPr="00A531DF" w:rsidRDefault="000E4BD0" w:rsidP="00CA093A">
            <w:pPr>
              <w:jc w:val="both"/>
            </w:pPr>
            <w:r w:rsidRPr="00A531DF">
              <w:t>61,95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2C95C3" w14:textId="77777777" w:rsidR="000E4BD0" w:rsidRPr="00A531DF" w:rsidRDefault="000E4BD0" w:rsidP="00CA093A">
            <w:pPr>
              <w:jc w:val="both"/>
            </w:pPr>
            <w:r w:rsidRPr="00A531DF">
              <w:t>45,75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7A5000" w14:textId="77777777" w:rsidR="000E4BD0" w:rsidRPr="00A531DF" w:rsidRDefault="000E4BD0" w:rsidP="00CA093A">
            <w:pPr>
              <w:jc w:val="both"/>
            </w:pPr>
            <w:r w:rsidRPr="00A531DF">
              <w:t>14,9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5BFB00" w14:textId="77777777" w:rsidR="000E4BD0" w:rsidRPr="00A531DF" w:rsidRDefault="000E4BD0" w:rsidP="00CA093A">
            <w:pPr>
              <w:jc w:val="both"/>
            </w:pPr>
            <w:r w:rsidRPr="00A531DF">
              <w:t>6,45</w:t>
            </w:r>
          </w:p>
        </w:tc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B8F12A" w14:textId="77777777" w:rsidR="000E4BD0" w:rsidRPr="00A531DF" w:rsidRDefault="000E4BD0" w:rsidP="00CA093A">
            <w:pPr>
              <w:jc w:val="both"/>
            </w:pPr>
            <w:r w:rsidRPr="00A531DF">
              <w:t>5</w:t>
            </w:r>
          </w:p>
        </w:tc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67089AA4" w14:textId="77777777" w:rsidR="000E4BD0" w:rsidRPr="00A531DF" w:rsidRDefault="000E4BD0" w:rsidP="00CA093A">
            <w:pPr>
              <w:jc w:val="both"/>
            </w:pPr>
            <w:r w:rsidRPr="00A531DF">
              <w:t>4,5</w:t>
            </w:r>
          </w:p>
        </w:tc>
      </w:tr>
      <w:tr w:rsidR="000E4BD0" w:rsidRPr="00A531DF" w14:paraId="2A075727" w14:textId="77777777" w:rsidTr="00CA093A">
        <w:trPr>
          <w:tblCellSpacing w:w="0" w:type="dxa"/>
        </w:trPr>
        <w:tc>
          <w:tcPr>
            <w:tcW w:w="59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B45FBA" w14:textId="77777777" w:rsidR="000E4BD0" w:rsidRPr="00A531DF" w:rsidRDefault="000E4BD0" w:rsidP="00CA093A">
            <w:pPr>
              <w:jc w:val="both"/>
            </w:pPr>
            <w:r w:rsidRPr="00A531DF">
              <w:t>26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C92EA0" w14:textId="77777777" w:rsidR="000E4BD0" w:rsidRPr="00A531DF" w:rsidRDefault="000E4BD0" w:rsidP="00CA093A">
            <w:pPr>
              <w:jc w:val="both"/>
            </w:pPr>
            <w:r w:rsidRPr="00A531DF">
              <w:t>188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0E719D" w14:textId="77777777" w:rsidR="000E4BD0" w:rsidRPr="00A531DF" w:rsidRDefault="000E4BD0" w:rsidP="00CA093A">
            <w:pPr>
              <w:jc w:val="both"/>
            </w:pPr>
            <w:r w:rsidRPr="00A531DF">
              <w:t>129,5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296470" w14:textId="77777777" w:rsidR="000E4BD0" w:rsidRPr="00A531DF" w:rsidRDefault="000E4BD0" w:rsidP="00CA093A">
            <w:pPr>
              <w:jc w:val="both"/>
            </w:pPr>
            <w:r w:rsidRPr="00A531DF">
              <w:t>113,5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FECC58" w14:textId="77777777" w:rsidR="000E4BD0" w:rsidRPr="00A531DF" w:rsidRDefault="000E4BD0" w:rsidP="00CA093A">
            <w:pPr>
              <w:jc w:val="both"/>
            </w:pPr>
            <w:r w:rsidRPr="00A531DF">
              <w:t>6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F21386" w14:textId="77777777" w:rsidR="000E4BD0" w:rsidRPr="00A531DF" w:rsidRDefault="000E4BD0" w:rsidP="00CA093A">
            <w:pPr>
              <w:jc w:val="both"/>
            </w:pPr>
            <w:r w:rsidRPr="00A531DF">
              <w:t>10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E3E76D" w14:textId="77777777" w:rsidR="000E4BD0" w:rsidRPr="00A531DF" w:rsidRDefault="000E4BD0" w:rsidP="00CA093A">
            <w:pPr>
              <w:jc w:val="both"/>
            </w:pPr>
            <w:r w:rsidRPr="00A531DF">
              <w:t>64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322215" w14:textId="77777777" w:rsidR="000E4BD0" w:rsidRPr="00A531DF" w:rsidRDefault="000E4BD0" w:rsidP="00CA093A">
            <w:pPr>
              <w:jc w:val="both"/>
            </w:pPr>
            <w:r w:rsidRPr="00A531DF">
              <w:t>39,8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523F2C" w14:textId="77777777" w:rsidR="000E4BD0" w:rsidRPr="00A531DF" w:rsidRDefault="000E4BD0" w:rsidP="00CA093A">
            <w:pPr>
              <w:jc w:val="both"/>
            </w:pPr>
            <w:r w:rsidRPr="00A531DF">
              <w:t>17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4E2FA9" w14:textId="77777777" w:rsidR="000E4BD0" w:rsidRPr="00A531DF" w:rsidRDefault="000E4BD0" w:rsidP="00CA093A">
            <w:pPr>
              <w:jc w:val="both"/>
            </w:pPr>
            <w:r w:rsidRPr="00A531DF">
              <w:t>4,8</w:t>
            </w:r>
          </w:p>
        </w:tc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873478" w14:textId="77777777" w:rsidR="000E4BD0" w:rsidRPr="00A531DF" w:rsidRDefault="000E4BD0" w:rsidP="00CA093A">
            <w:pPr>
              <w:jc w:val="both"/>
            </w:pPr>
            <w:r w:rsidRPr="00A531DF">
              <w:t>3,75</w:t>
            </w:r>
          </w:p>
        </w:tc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55F4C3C6" w14:textId="77777777" w:rsidR="000E4BD0" w:rsidRPr="00A531DF" w:rsidRDefault="000E4BD0" w:rsidP="00CA093A">
            <w:pPr>
              <w:jc w:val="both"/>
            </w:pPr>
            <w:r w:rsidRPr="00A531DF">
              <w:t>3,2</w:t>
            </w:r>
          </w:p>
        </w:tc>
      </w:tr>
      <w:tr w:rsidR="000E4BD0" w:rsidRPr="00A531DF" w14:paraId="48CB4AAC" w14:textId="77777777" w:rsidTr="00CA093A">
        <w:trPr>
          <w:tblCellSpacing w:w="0" w:type="dxa"/>
        </w:trPr>
        <w:tc>
          <w:tcPr>
            <w:tcW w:w="59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A72CEF" w14:textId="77777777" w:rsidR="000E4BD0" w:rsidRPr="00A531DF" w:rsidRDefault="000E4BD0" w:rsidP="00CA093A">
            <w:pPr>
              <w:jc w:val="both"/>
            </w:pPr>
            <w:r w:rsidRPr="00A531DF">
              <w:t>27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73CEC1" w14:textId="77777777" w:rsidR="000E4BD0" w:rsidRPr="00A531DF" w:rsidRDefault="000E4BD0" w:rsidP="00CA093A">
            <w:pPr>
              <w:jc w:val="both"/>
            </w:pPr>
            <w:r w:rsidRPr="00A531DF">
              <w:t>184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CF7464" w14:textId="77777777" w:rsidR="000E4BD0" w:rsidRPr="00A531DF" w:rsidRDefault="000E4BD0" w:rsidP="00CA093A">
            <w:pPr>
              <w:jc w:val="both"/>
            </w:pPr>
            <w:r w:rsidRPr="00A531DF">
              <w:t>129,25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B0F598" w14:textId="77777777" w:rsidR="000E4BD0" w:rsidRPr="00A531DF" w:rsidRDefault="000E4BD0" w:rsidP="00CA093A">
            <w:pPr>
              <w:jc w:val="both"/>
            </w:pPr>
            <w:r w:rsidRPr="00A531DF">
              <w:t>112,5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CABD2E" w14:textId="77777777" w:rsidR="000E4BD0" w:rsidRPr="00A531DF" w:rsidRDefault="000E4BD0" w:rsidP="00CA093A">
            <w:pPr>
              <w:jc w:val="both"/>
            </w:pPr>
            <w:r w:rsidRPr="00A531DF">
              <w:t>6,8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C87C4E" w14:textId="77777777" w:rsidR="000E4BD0" w:rsidRPr="00A531DF" w:rsidRDefault="000E4BD0" w:rsidP="00CA093A">
            <w:pPr>
              <w:jc w:val="both"/>
            </w:pPr>
            <w:r w:rsidRPr="00A531DF">
              <w:t>9,8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559A13" w14:textId="77777777" w:rsidR="000E4BD0" w:rsidRPr="00A531DF" w:rsidRDefault="000E4BD0" w:rsidP="00CA093A">
            <w:pPr>
              <w:jc w:val="both"/>
            </w:pPr>
            <w:r w:rsidRPr="00A531DF">
              <w:t>63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04874C" w14:textId="77777777" w:rsidR="000E4BD0" w:rsidRPr="00A531DF" w:rsidRDefault="000E4BD0" w:rsidP="00CA093A">
            <w:pPr>
              <w:jc w:val="both"/>
            </w:pPr>
            <w:r w:rsidRPr="00A531DF">
              <w:t>39,5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C73184" w14:textId="77777777" w:rsidR="000E4BD0" w:rsidRPr="00A531DF" w:rsidRDefault="000E4BD0" w:rsidP="00CA093A">
            <w:pPr>
              <w:jc w:val="both"/>
            </w:pPr>
            <w:r w:rsidRPr="00A531DF">
              <w:t>18,25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C39D07" w14:textId="77777777" w:rsidR="000E4BD0" w:rsidRPr="00A531DF" w:rsidRDefault="000E4BD0" w:rsidP="00CA093A">
            <w:pPr>
              <w:jc w:val="both"/>
            </w:pPr>
            <w:r w:rsidRPr="00A531DF">
              <w:t>4,5</w:t>
            </w:r>
          </w:p>
        </w:tc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6BC3A0" w14:textId="77777777" w:rsidR="000E4BD0" w:rsidRPr="00A531DF" w:rsidRDefault="000E4BD0" w:rsidP="00CA093A">
            <w:pPr>
              <w:jc w:val="both"/>
            </w:pPr>
            <w:r w:rsidRPr="00A531DF">
              <w:t>4</w:t>
            </w:r>
          </w:p>
        </w:tc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783C9FCC" w14:textId="77777777" w:rsidR="000E4BD0" w:rsidRPr="00A531DF" w:rsidRDefault="000E4BD0" w:rsidP="00CA093A">
            <w:pPr>
              <w:jc w:val="both"/>
            </w:pPr>
            <w:r w:rsidRPr="00A531DF">
              <w:t>3,1</w:t>
            </w:r>
          </w:p>
        </w:tc>
      </w:tr>
      <w:tr w:rsidR="000E4BD0" w:rsidRPr="00A531DF" w14:paraId="38E22F91" w14:textId="77777777" w:rsidTr="00CA093A">
        <w:trPr>
          <w:tblCellSpacing w:w="0" w:type="dxa"/>
        </w:trPr>
        <w:tc>
          <w:tcPr>
            <w:tcW w:w="59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FC822D" w14:textId="77777777" w:rsidR="000E4BD0" w:rsidRPr="00A531DF" w:rsidRDefault="000E4BD0" w:rsidP="00CA093A">
            <w:pPr>
              <w:jc w:val="both"/>
            </w:pPr>
            <w:r w:rsidRPr="00A531DF">
              <w:t>28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1ABC16" w14:textId="77777777" w:rsidR="000E4BD0" w:rsidRPr="00A531DF" w:rsidRDefault="000E4BD0" w:rsidP="00CA093A">
            <w:pPr>
              <w:jc w:val="both"/>
            </w:pPr>
            <w:r w:rsidRPr="00A531DF">
              <w:t>176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AE5343" w14:textId="77777777" w:rsidR="000E4BD0" w:rsidRPr="00A531DF" w:rsidRDefault="000E4BD0" w:rsidP="00CA093A">
            <w:pPr>
              <w:jc w:val="both"/>
            </w:pPr>
            <w:r w:rsidRPr="00A531DF">
              <w:t>110,75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BCFED2" w14:textId="77777777" w:rsidR="000E4BD0" w:rsidRPr="00A531DF" w:rsidRDefault="000E4BD0" w:rsidP="00CA093A">
            <w:pPr>
              <w:jc w:val="both"/>
            </w:pPr>
            <w:r w:rsidRPr="00A531DF">
              <w:t>98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886AB9" w14:textId="77777777" w:rsidR="000E4BD0" w:rsidRPr="00A531DF" w:rsidRDefault="000E4BD0" w:rsidP="00CA093A">
            <w:pPr>
              <w:jc w:val="both"/>
            </w:pPr>
            <w:r w:rsidRPr="00A531DF">
              <w:t>6,7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730A09" w14:textId="77777777" w:rsidR="000E4BD0" w:rsidRPr="00A531DF" w:rsidRDefault="000E4BD0" w:rsidP="00CA093A">
            <w:pPr>
              <w:jc w:val="both"/>
            </w:pPr>
            <w:r w:rsidRPr="00A531DF">
              <w:t>6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54B20A" w14:textId="77777777" w:rsidR="000E4BD0" w:rsidRPr="00A531DF" w:rsidRDefault="000E4BD0" w:rsidP="00CA093A">
            <w:pPr>
              <w:jc w:val="both"/>
            </w:pPr>
            <w:r w:rsidRPr="00A531DF">
              <w:t>85,7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3F215E" w14:textId="77777777" w:rsidR="000E4BD0" w:rsidRPr="00A531DF" w:rsidRDefault="000E4BD0" w:rsidP="00CA093A">
            <w:pPr>
              <w:jc w:val="both"/>
            </w:pPr>
            <w:r w:rsidRPr="00A531DF">
              <w:t>39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EFF708" w14:textId="77777777" w:rsidR="000E4BD0" w:rsidRPr="00A531DF" w:rsidRDefault="000E4BD0" w:rsidP="00CA093A">
            <w:pPr>
              <w:jc w:val="both"/>
            </w:pPr>
            <w:r w:rsidRPr="00A531DF">
              <w:t>4,5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E4A640" w14:textId="77777777" w:rsidR="000E4BD0" w:rsidRPr="00A531DF" w:rsidRDefault="000E4BD0" w:rsidP="00CA093A">
            <w:pPr>
              <w:jc w:val="both"/>
            </w:pPr>
            <w:r w:rsidRPr="00A531DF">
              <w:t>5,1</w:t>
            </w:r>
          </w:p>
        </w:tc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CAD5DE" w14:textId="77777777" w:rsidR="000E4BD0" w:rsidRPr="00A531DF" w:rsidRDefault="000E4BD0" w:rsidP="00CA093A">
            <w:pPr>
              <w:jc w:val="both"/>
            </w:pPr>
            <w:r w:rsidRPr="00A531DF">
              <w:t>3,4</w:t>
            </w:r>
          </w:p>
        </w:tc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4C7B7FC9" w14:textId="77777777" w:rsidR="000E4BD0" w:rsidRPr="00A531DF" w:rsidRDefault="000E4BD0" w:rsidP="00CA093A">
            <w:pPr>
              <w:jc w:val="both"/>
            </w:pPr>
            <w:r w:rsidRPr="00A531DF">
              <w:t>3,1</w:t>
            </w:r>
          </w:p>
        </w:tc>
      </w:tr>
      <w:tr w:rsidR="000E4BD0" w:rsidRPr="00A531DF" w14:paraId="5337F45D" w14:textId="77777777" w:rsidTr="00CA093A">
        <w:trPr>
          <w:tblCellSpacing w:w="0" w:type="dxa"/>
        </w:trPr>
        <w:tc>
          <w:tcPr>
            <w:tcW w:w="59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479694" w14:textId="77777777" w:rsidR="000E4BD0" w:rsidRPr="00A531DF" w:rsidRDefault="000E4BD0" w:rsidP="00CA093A">
            <w:pPr>
              <w:jc w:val="both"/>
            </w:pPr>
            <w:r w:rsidRPr="00A531DF">
              <w:t>29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68A1DA" w14:textId="77777777" w:rsidR="000E4BD0" w:rsidRPr="00A531DF" w:rsidRDefault="000E4BD0" w:rsidP="00CA093A">
            <w:pPr>
              <w:jc w:val="both"/>
            </w:pPr>
            <w:r w:rsidRPr="00A531DF">
              <w:t>191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160C3A" w14:textId="77777777" w:rsidR="000E4BD0" w:rsidRPr="00A531DF" w:rsidRDefault="000E4BD0" w:rsidP="00CA093A">
            <w:pPr>
              <w:jc w:val="both"/>
            </w:pPr>
            <w:r w:rsidRPr="00A531DF">
              <w:t>118,9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DFD35A" w14:textId="77777777" w:rsidR="000E4BD0" w:rsidRPr="00A531DF" w:rsidRDefault="000E4BD0" w:rsidP="00CA093A">
            <w:pPr>
              <w:jc w:val="both"/>
            </w:pPr>
            <w:r w:rsidRPr="00A531DF">
              <w:t>105,5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BC0C12" w14:textId="77777777" w:rsidR="000E4BD0" w:rsidRPr="00A531DF" w:rsidRDefault="000E4BD0" w:rsidP="00CA093A">
            <w:pPr>
              <w:jc w:val="both"/>
            </w:pPr>
            <w:r w:rsidRPr="00A531DF">
              <w:t>7,4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27E95B" w14:textId="77777777" w:rsidR="000E4BD0" w:rsidRPr="00A531DF" w:rsidRDefault="000E4BD0" w:rsidP="00CA093A">
            <w:pPr>
              <w:jc w:val="both"/>
            </w:pPr>
            <w:r w:rsidRPr="00A531DF">
              <w:t>6,1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30013B" w14:textId="77777777" w:rsidR="000E4BD0" w:rsidRPr="00A531DF" w:rsidRDefault="000E4BD0" w:rsidP="00CA093A">
            <w:pPr>
              <w:jc w:val="both"/>
            </w:pPr>
            <w:r w:rsidRPr="00A531DF">
              <w:t>63,7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ABFE9D" w14:textId="77777777" w:rsidR="000E4BD0" w:rsidRPr="00A531DF" w:rsidRDefault="000E4BD0" w:rsidP="00CA093A">
            <w:pPr>
              <w:jc w:val="both"/>
            </w:pPr>
            <w:r w:rsidRPr="00A531DF">
              <w:t>41,25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53A022" w14:textId="77777777" w:rsidR="000E4BD0" w:rsidRPr="00A531DF" w:rsidRDefault="000E4BD0" w:rsidP="00CA093A">
            <w:pPr>
              <w:jc w:val="both"/>
            </w:pPr>
            <w:r w:rsidRPr="00A531DF">
              <w:t>4,75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32FCAF" w14:textId="77777777" w:rsidR="000E4BD0" w:rsidRPr="00A531DF" w:rsidRDefault="000E4BD0" w:rsidP="00CA093A">
            <w:pPr>
              <w:jc w:val="both"/>
            </w:pPr>
            <w:r w:rsidRPr="00A531DF">
              <w:t>5,75</w:t>
            </w:r>
          </w:p>
        </w:tc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14B897" w14:textId="77777777" w:rsidR="000E4BD0" w:rsidRPr="00A531DF" w:rsidRDefault="000E4BD0" w:rsidP="00CA093A">
            <w:pPr>
              <w:jc w:val="both"/>
            </w:pPr>
            <w:r w:rsidRPr="00A531DF">
              <w:t>3,5</w:t>
            </w:r>
          </w:p>
        </w:tc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2EFA4BBA" w14:textId="77777777" w:rsidR="000E4BD0" w:rsidRPr="00A531DF" w:rsidRDefault="000E4BD0" w:rsidP="00CA093A">
            <w:pPr>
              <w:jc w:val="both"/>
            </w:pPr>
            <w:r w:rsidRPr="00A531DF">
              <w:t>3,2</w:t>
            </w:r>
          </w:p>
        </w:tc>
      </w:tr>
      <w:tr w:rsidR="000E4BD0" w:rsidRPr="00A531DF" w14:paraId="337246A6" w14:textId="77777777" w:rsidTr="00CA093A">
        <w:trPr>
          <w:tblCellSpacing w:w="0" w:type="dxa"/>
        </w:trPr>
        <w:tc>
          <w:tcPr>
            <w:tcW w:w="59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A66CCD" w14:textId="77777777" w:rsidR="000E4BD0" w:rsidRPr="00A531DF" w:rsidRDefault="000E4BD0" w:rsidP="00CA093A">
            <w:pPr>
              <w:jc w:val="both"/>
            </w:pPr>
            <w:r w:rsidRPr="00A531DF">
              <w:t>30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A8C639" w14:textId="77777777" w:rsidR="000E4BD0" w:rsidRPr="00A531DF" w:rsidRDefault="000E4BD0" w:rsidP="00CA093A">
            <w:pPr>
              <w:jc w:val="both"/>
            </w:pPr>
            <w:r w:rsidRPr="00A531DF">
              <w:t>133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C932B4" w14:textId="77777777" w:rsidR="000E4BD0" w:rsidRPr="00A531DF" w:rsidRDefault="000E4BD0" w:rsidP="00CA093A">
            <w:pPr>
              <w:jc w:val="both"/>
            </w:pPr>
            <w:r w:rsidRPr="00A531DF">
              <w:t>92,25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AAED7F" w14:textId="77777777" w:rsidR="000E4BD0" w:rsidRPr="00A531DF" w:rsidRDefault="000E4BD0" w:rsidP="00CA093A">
            <w:pPr>
              <w:jc w:val="both"/>
            </w:pPr>
            <w:r w:rsidRPr="00A531DF">
              <w:t>79,8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65ED44" w14:textId="77777777" w:rsidR="000E4BD0" w:rsidRPr="00A531DF" w:rsidRDefault="000E4BD0" w:rsidP="00CA093A">
            <w:pPr>
              <w:jc w:val="both"/>
            </w:pPr>
            <w:r w:rsidRPr="00A531DF">
              <w:t>5,5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4C122A" w14:textId="77777777" w:rsidR="000E4BD0" w:rsidRPr="00A531DF" w:rsidRDefault="000E4BD0" w:rsidP="00CA093A">
            <w:pPr>
              <w:jc w:val="both"/>
            </w:pPr>
            <w:r w:rsidRPr="00A531DF">
              <w:t>6,9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617B2C" w14:textId="77777777" w:rsidR="000E4BD0" w:rsidRPr="00A531DF" w:rsidRDefault="000E4BD0" w:rsidP="00CA093A">
            <w:pPr>
              <w:jc w:val="both"/>
            </w:pPr>
            <w:r w:rsidRPr="00A531DF">
              <w:t>43,75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BF1D60" w14:textId="77777777" w:rsidR="000E4BD0" w:rsidRPr="00A531DF" w:rsidRDefault="000E4BD0" w:rsidP="00CA093A">
            <w:pPr>
              <w:jc w:val="both"/>
            </w:pPr>
            <w:r w:rsidRPr="00A531DF">
              <w:t>30,5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D6D646" w14:textId="77777777" w:rsidR="000E4BD0" w:rsidRPr="00A531DF" w:rsidRDefault="000E4BD0" w:rsidP="00CA093A">
            <w:pPr>
              <w:jc w:val="both"/>
            </w:pPr>
            <w:r w:rsidRPr="00A531DF">
              <w:t>10,75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E71292" w14:textId="77777777" w:rsidR="000E4BD0" w:rsidRPr="00A531DF" w:rsidRDefault="000E4BD0" w:rsidP="00CA093A">
            <w:pPr>
              <w:jc w:val="both"/>
            </w:pPr>
            <w:r w:rsidRPr="00A531DF">
              <w:t>4,1</w:t>
            </w:r>
          </w:p>
        </w:tc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C04E65" w14:textId="77777777" w:rsidR="000E4BD0" w:rsidRPr="00A531DF" w:rsidRDefault="000E4BD0" w:rsidP="00CA093A">
            <w:pPr>
              <w:jc w:val="both"/>
            </w:pPr>
            <w:r w:rsidRPr="00A531DF">
              <w:t>3,25</w:t>
            </w:r>
          </w:p>
        </w:tc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3A8C4CFD" w14:textId="77777777" w:rsidR="000E4BD0" w:rsidRPr="00A531DF" w:rsidRDefault="000E4BD0" w:rsidP="00CA093A">
            <w:pPr>
              <w:jc w:val="both"/>
            </w:pPr>
            <w:r w:rsidRPr="00A531DF">
              <w:t>2,5</w:t>
            </w:r>
          </w:p>
        </w:tc>
      </w:tr>
      <w:tr w:rsidR="000E4BD0" w:rsidRPr="00A531DF" w14:paraId="3476D526" w14:textId="77777777" w:rsidTr="00CA093A">
        <w:trPr>
          <w:tblCellSpacing w:w="0" w:type="dxa"/>
        </w:trPr>
        <w:tc>
          <w:tcPr>
            <w:tcW w:w="59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0D25BF" w14:textId="77777777" w:rsidR="000E4BD0" w:rsidRDefault="000E4BD0" w:rsidP="00CA093A">
            <w:pPr>
              <w:jc w:val="both"/>
            </w:pPr>
            <w:r w:rsidRPr="00A531DF">
              <w:t xml:space="preserve">Условные </w:t>
            </w:r>
          </w:p>
          <w:p w14:paraId="0D6DE941" w14:textId="77777777" w:rsidR="000E4BD0" w:rsidRPr="00A531DF" w:rsidRDefault="000E4BD0" w:rsidP="00CA093A">
            <w:pPr>
              <w:jc w:val="both"/>
            </w:pPr>
            <w:r w:rsidRPr="00A531DF">
              <w:t>обозначения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9A266C" w14:textId="77777777" w:rsidR="000E4BD0" w:rsidRDefault="000E4BD0" w:rsidP="00CA093A">
            <w:pPr>
              <w:jc w:val="both"/>
            </w:pPr>
            <w:r w:rsidRPr="00A531DF">
              <w:t xml:space="preserve">Количество </w:t>
            </w:r>
          </w:p>
          <w:p w14:paraId="50C0E5D5" w14:textId="77777777" w:rsidR="000E4BD0" w:rsidRDefault="000E4BD0" w:rsidP="00CA093A">
            <w:pPr>
              <w:jc w:val="both"/>
            </w:pPr>
            <w:r w:rsidRPr="00A531DF">
              <w:t xml:space="preserve">тренировочных </w:t>
            </w:r>
          </w:p>
          <w:p w14:paraId="133E0C1A" w14:textId="77777777" w:rsidR="000E4BD0" w:rsidRPr="00A531DF" w:rsidRDefault="000E4BD0" w:rsidP="00CA093A">
            <w:pPr>
              <w:jc w:val="both"/>
            </w:pPr>
            <w:r w:rsidRPr="00A531DF">
              <w:t>занятий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62EE40" w14:textId="77777777" w:rsidR="000E4BD0" w:rsidRPr="00A531DF" w:rsidRDefault="000E4BD0" w:rsidP="00CA093A">
            <w:pPr>
              <w:jc w:val="both"/>
            </w:pPr>
            <w:r w:rsidRPr="00A531DF">
              <w:t>TR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5AFEEB" w14:textId="77777777" w:rsidR="000E4BD0" w:rsidRPr="00A531DF" w:rsidRDefault="000E4BD0" w:rsidP="00CA093A">
            <w:pPr>
              <w:jc w:val="both"/>
            </w:pPr>
            <w:r w:rsidRPr="00A531DF">
              <w:t>W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F245E6" w14:textId="77777777" w:rsidR="000E4BD0" w:rsidRPr="00A531DF" w:rsidRDefault="000E4BD0" w:rsidP="00CA093A">
            <w:pPr>
              <w:jc w:val="both"/>
            </w:pPr>
            <w:r w:rsidRPr="00A531DF">
              <w:t>U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708229" w14:textId="77777777" w:rsidR="000E4BD0" w:rsidRPr="00A531DF" w:rsidRDefault="000E4BD0" w:rsidP="00CA093A">
            <w:pPr>
              <w:jc w:val="both"/>
            </w:pPr>
            <w:r w:rsidRPr="00A531DF">
              <w:t>S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3E579A" w14:textId="77777777" w:rsidR="000E4BD0" w:rsidRPr="00A531DF" w:rsidRDefault="000E4BD0" w:rsidP="00CA093A">
            <w:pPr>
              <w:jc w:val="both"/>
            </w:pPr>
            <w:r w:rsidRPr="00A531DF">
              <w:t>T1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B3A0C3" w14:textId="77777777" w:rsidR="000E4BD0" w:rsidRPr="00A531DF" w:rsidRDefault="000E4BD0" w:rsidP="00CA093A">
            <w:pPr>
              <w:jc w:val="both"/>
            </w:pPr>
            <w:r w:rsidRPr="00A531DF">
              <w:t>T2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2B2F4F" w14:textId="77777777" w:rsidR="000E4BD0" w:rsidRPr="00A531DF" w:rsidRDefault="000E4BD0" w:rsidP="00CA093A">
            <w:pPr>
              <w:jc w:val="both"/>
            </w:pPr>
            <w:r w:rsidRPr="00A531DF">
              <w:t>T3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C2B4B3" w14:textId="77777777" w:rsidR="000E4BD0" w:rsidRPr="00A531DF" w:rsidRDefault="000E4BD0" w:rsidP="00CA093A">
            <w:pPr>
              <w:jc w:val="both"/>
            </w:pPr>
            <w:r w:rsidRPr="00A531DF">
              <w:t>T4</w:t>
            </w:r>
          </w:p>
        </w:tc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9B306A" w14:textId="77777777" w:rsidR="000E4BD0" w:rsidRPr="00A531DF" w:rsidRDefault="000E4BD0" w:rsidP="00CA093A">
            <w:pPr>
              <w:jc w:val="both"/>
            </w:pPr>
            <w:r w:rsidRPr="00A531DF">
              <w:t>T5</w:t>
            </w:r>
          </w:p>
        </w:tc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509D0FE0" w14:textId="77777777" w:rsidR="000E4BD0" w:rsidRPr="00A531DF" w:rsidRDefault="000E4BD0" w:rsidP="00CA093A">
            <w:pPr>
              <w:jc w:val="both"/>
            </w:pPr>
            <w:r w:rsidRPr="00A531DF">
              <w:t>T6</w:t>
            </w:r>
          </w:p>
        </w:tc>
      </w:tr>
      <w:tr w:rsidR="000E4BD0" w:rsidRPr="00A531DF" w14:paraId="315A088C" w14:textId="77777777" w:rsidTr="00CA093A">
        <w:trPr>
          <w:tblCellSpacing w:w="0" w:type="dxa"/>
        </w:trPr>
        <w:tc>
          <w:tcPr>
            <w:tcW w:w="59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DBE54D" w14:textId="77777777" w:rsidR="000E4BD0" w:rsidRPr="00A531DF" w:rsidRDefault="000E4BD0" w:rsidP="00CA093A">
            <w:pPr>
              <w:jc w:val="both"/>
            </w:pPr>
            <w:r w:rsidRPr="00A531DF">
              <w:t>X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F8944A" w14:textId="77777777" w:rsidR="000E4BD0" w:rsidRPr="00A531DF" w:rsidRDefault="000E4BD0" w:rsidP="00CA093A">
            <w:pPr>
              <w:jc w:val="both"/>
            </w:pPr>
            <w:r w:rsidRPr="00A531DF">
              <w:t>221,33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5DA223" w14:textId="77777777" w:rsidR="000E4BD0" w:rsidRPr="00A531DF" w:rsidRDefault="000E4BD0" w:rsidP="00CA093A">
            <w:pPr>
              <w:jc w:val="both"/>
            </w:pPr>
            <w:r w:rsidRPr="00A531DF">
              <w:t>149,36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220EF4" w14:textId="77777777" w:rsidR="000E4BD0" w:rsidRPr="00A531DF" w:rsidRDefault="000E4BD0" w:rsidP="00CA093A">
            <w:pPr>
              <w:jc w:val="both"/>
            </w:pPr>
            <w:r w:rsidRPr="00A531DF">
              <w:t>131,32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A4723F" w14:textId="77777777" w:rsidR="000E4BD0" w:rsidRPr="00A531DF" w:rsidRDefault="000E4BD0" w:rsidP="00CA093A">
            <w:pPr>
              <w:jc w:val="both"/>
            </w:pPr>
            <w:r w:rsidRPr="00A531DF">
              <w:t>8,87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BF98ED" w14:textId="77777777" w:rsidR="000E4BD0" w:rsidRPr="00A531DF" w:rsidRDefault="000E4BD0" w:rsidP="00CA093A">
            <w:pPr>
              <w:jc w:val="both"/>
            </w:pPr>
            <w:r w:rsidRPr="00A531DF">
              <w:t>9,09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5AA539" w14:textId="77777777" w:rsidR="000E4BD0" w:rsidRPr="00A531DF" w:rsidRDefault="000E4BD0" w:rsidP="00CA093A">
            <w:pPr>
              <w:jc w:val="both"/>
            </w:pPr>
            <w:r w:rsidRPr="00A531DF">
              <w:t>74,29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81667B" w14:textId="77777777" w:rsidR="000E4BD0" w:rsidRPr="00A531DF" w:rsidRDefault="000E4BD0" w:rsidP="00CA093A">
            <w:pPr>
              <w:jc w:val="both"/>
            </w:pPr>
            <w:r w:rsidRPr="00A531DF">
              <w:t>50,33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45504D" w14:textId="77777777" w:rsidR="000E4BD0" w:rsidRPr="00A531DF" w:rsidRDefault="000E4BD0" w:rsidP="00CA093A">
            <w:pPr>
              <w:jc w:val="both"/>
            </w:pPr>
            <w:r w:rsidRPr="00A531DF">
              <w:t>13,24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268F16" w14:textId="77777777" w:rsidR="000E4BD0" w:rsidRPr="00A531DF" w:rsidRDefault="000E4BD0" w:rsidP="00CA093A">
            <w:pPr>
              <w:jc w:val="both"/>
            </w:pPr>
            <w:r w:rsidRPr="00A531DF">
              <w:t>6,71</w:t>
            </w:r>
          </w:p>
        </w:tc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4C1528" w14:textId="77777777" w:rsidR="000E4BD0" w:rsidRPr="00A531DF" w:rsidRDefault="000E4BD0" w:rsidP="00CA093A">
            <w:pPr>
              <w:jc w:val="both"/>
            </w:pPr>
            <w:r w:rsidRPr="00A531DF">
              <w:t>4,77</w:t>
            </w:r>
          </w:p>
        </w:tc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02D49B64" w14:textId="77777777" w:rsidR="000E4BD0" w:rsidRPr="00A531DF" w:rsidRDefault="000E4BD0" w:rsidP="00CA093A">
            <w:pPr>
              <w:jc w:val="both"/>
            </w:pPr>
            <w:r w:rsidRPr="00A531DF">
              <w:t>3,72</w:t>
            </w:r>
          </w:p>
        </w:tc>
      </w:tr>
      <w:tr w:rsidR="000E4BD0" w:rsidRPr="00A531DF" w14:paraId="26839F3B" w14:textId="77777777" w:rsidTr="00CA093A">
        <w:trPr>
          <w:tblCellSpacing w:w="0" w:type="dxa"/>
        </w:trPr>
        <w:tc>
          <w:tcPr>
            <w:tcW w:w="59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06A5B2" w14:textId="77777777" w:rsidR="000E4BD0" w:rsidRPr="00A531DF" w:rsidRDefault="000E4BD0" w:rsidP="00CA093A">
            <w:pPr>
              <w:jc w:val="both"/>
            </w:pPr>
            <w:r w:rsidRPr="00A531DF">
              <w:t>СД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0F8F68" w14:textId="77777777" w:rsidR="000E4BD0" w:rsidRPr="00A531DF" w:rsidRDefault="000E4BD0" w:rsidP="00CA093A">
            <w:pPr>
              <w:jc w:val="both"/>
            </w:pPr>
            <w:r w:rsidRPr="00A531DF">
              <w:t>42,16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FD5847" w14:textId="77777777" w:rsidR="000E4BD0" w:rsidRPr="00A531DF" w:rsidRDefault="000E4BD0" w:rsidP="00CA093A">
            <w:pPr>
              <w:jc w:val="both"/>
            </w:pPr>
            <w:r w:rsidRPr="00A531DF">
              <w:t>38,05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309148" w14:textId="77777777" w:rsidR="000E4BD0" w:rsidRPr="00A531DF" w:rsidRDefault="000E4BD0" w:rsidP="00CA093A">
            <w:pPr>
              <w:jc w:val="both"/>
            </w:pPr>
            <w:r w:rsidRPr="00A531DF">
              <w:t>36,04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4249CD" w14:textId="77777777" w:rsidR="000E4BD0" w:rsidRPr="00A531DF" w:rsidRDefault="000E4BD0" w:rsidP="00CA093A">
            <w:pPr>
              <w:jc w:val="both"/>
            </w:pPr>
            <w:r w:rsidRPr="00A531DF">
              <w:t>2,73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1624BA" w14:textId="77777777" w:rsidR="000E4BD0" w:rsidRPr="00A531DF" w:rsidRDefault="000E4BD0" w:rsidP="00CA093A">
            <w:pPr>
              <w:jc w:val="both"/>
            </w:pPr>
            <w:r w:rsidRPr="00A531DF">
              <w:t>3,05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8BB297" w14:textId="77777777" w:rsidR="000E4BD0" w:rsidRPr="00A531DF" w:rsidRDefault="000E4BD0" w:rsidP="00CA093A">
            <w:pPr>
              <w:jc w:val="both"/>
            </w:pPr>
            <w:r w:rsidRPr="00A531DF">
              <w:t>19,55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4EF51D" w14:textId="77777777" w:rsidR="000E4BD0" w:rsidRPr="00A531DF" w:rsidRDefault="000E4BD0" w:rsidP="00CA093A">
            <w:pPr>
              <w:jc w:val="both"/>
            </w:pPr>
            <w:r w:rsidRPr="00A531DF">
              <w:t>25,64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1E4475" w14:textId="77777777" w:rsidR="000E4BD0" w:rsidRPr="00A531DF" w:rsidRDefault="000E4BD0" w:rsidP="00CA093A">
            <w:pPr>
              <w:jc w:val="both"/>
            </w:pPr>
            <w:r w:rsidRPr="00A531DF">
              <w:t>12,70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352987" w14:textId="77777777" w:rsidR="000E4BD0" w:rsidRPr="00A531DF" w:rsidRDefault="000E4BD0" w:rsidP="00CA093A">
            <w:pPr>
              <w:jc w:val="both"/>
            </w:pPr>
            <w:r w:rsidRPr="00A531DF">
              <w:t>1,88</w:t>
            </w:r>
          </w:p>
        </w:tc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86DE89" w14:textId="77777777" w:rsidR="000E4BD0" w:rsidRPr="00A531DF" w:rsidRDefault="000E4BD0" w:rsidP="00CA093A">
            <w:pPr>
              <w:jc w:val="both"/>
            </w:pPr>
            <w:r w:rsidRPr="00A531DF">
              <w:t>1,69</w:t>
            </w:r>
          </w:p>
        </w:tc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6613F3FA" w14:textId="77777777" w:rsidR="000E4BD0" w:rsidRPr="00A531DF" w:rsidRDefault="000E4BD0" w:rsidP="00CA093A">
            <w:pPr>
              <w:jc w:val="both"/>
            </w:pPr>
            <w:r w:rsidRPr="00A531DF">
              <w:t>1,39</w:t>
            </w:r>
          </w:p>
        </w:tc>
      </w:tr>
      <w:tr w:rsidR="000E4BD0" w:rsidRPr="00A531DF" w14:paraId="256EB799" w14:textId="77777777" w:rsidTr="00CA093A">
        <w:trPr>
          <w:tblCellSpacing w:w="0" w:type="dxa"/>
        </w:trPr>
        <w:tc>
          <w:tcPr>
            <w:tcW w:w="59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805302" w14:textId="77777777" w:rsidR="000E4BD0" w:rsidRPr="00A531DF" w:rsidRDefault="000E4BD0" w:rsidP="00CA093A">
            <w:pPr>
              <w:jc w:val="both"/>
            </w:pPr>
            <w:r w:rsidRPr="00A531DF">
              <w:t>Мин.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FD2C86" w14:textId="77777777" w:rsidR="000E4BD0" w:rsidRPr="00A531DF" w:rsidRDefault="000E4BD0" w:rsidP="00CA093A">
            <w:pPr>
              <w:jc w:val="both"/>
            </w:pPr>
            <w:r w:rsidRPr="00A531DF">
              <w:t>133,00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A1DE62" w14:textId="77777777" w:rsidR="000E4BD0" w:rsidRPr="00A531DF" w:rsidRDefault="000E4BD0" w:rsidP="00CA093A">
            <w:pPr>
              <w:jc w:val="both"/>
            </w:pPr>
            <w:r w:rsidRPr="00A531DF">
              <w:t>92,25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DD16F0" w14:textId="77777777" w:rsidR="000E4BD0" w:rsidRPr="00A531DF" w:rsidRDefault="000E4BD0" w:rsidP="00CA093A">
            <w:pPr>
              <w:jc w:val="both"/>
            </w:pPr>
            <w:r w:rsidRPr="00A531DF">
              <w:t>79,80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C5DE03" w14:textId="77777777" w:rsidR="000E4BD0" w:rsidRPr="00A531DF" w:rsidRDefault="000E4BD0" w:rsidP="00CA093A">
            <w:pPr>
              <w:jc w:val="both"/>
            </w:pPr>
            <w:r w:rsidRPr="00A531DF">
              <w:t>5,50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E2F759" w14:textId="77777777" w:rsidR="000E4BD0" w:rsidRPr="00A531DF" w:rsidRDefault="000E4BD0" w:rsidP="00CA093A">
            <w:pPr>
              <w:jc w:val="both"/>
            </w:pPr>
            <w:r w:rsidRPr="00A531DF">
              <w:t>6,00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37FE81" w14:textId="77777777" w:rsidR="000E4BD0" w:rsidRPr="00A531DF" w:rsidRDefault="000E4BD0" w:rsidP="00CA093A">
            <w:pPr>
              <w:jc w:val="both"/>
            </w:pPr>
            <w:r w:rsidRPr="00A531DF">
              <w:t>43,75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2B6749" w14:textId="77777777" w:rsidR="000E4BD0" w:rsidRPr="00A531DF" w:rsidRDefault="000E4BD0" w:rsidP="00CA093A">
            <w:pPr>
              <w:jc w:val="both"/>
            </w:pPr>
            <w:r w:rsidRPr="00A531DF">
              <w:t>17,50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266637" w14:textId="77777777" w:rsidR="000E4BD0" w:rsidRPr="00A531DF" w:rsidRDefault="000E4BD0" w:rsidP="00CA093A">
            <w:pPr>
              <w:jc w:val="both"/>
            </w:pPr>
            <w:r w:rsidRPr="00A531DF">
              <w:t>4,50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2C07D9" w14:textId="77777777" w:rsidR="000E4BD0" w:rsidRPr="00A531DF" w:rsidRDefault="000E4BD0" w:rsidP="00CA093A">
            <w:pPr>
              <w:jc w:val="both"/>
            </w:pPr>
            <w:r w:rsidRPr="00A531DF">
              <w:t>4,10</w:t>
            </w:r>
          </w:p>
        </w:tc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35EEB2" w14:textId="77777777" w:rsidR="000E4BD0" w:rsidRPr="00A531DF" w:rsidRDefault="000E4BD0" w:rsidP="00CA093A">
            <w:pPr>
              <w:jc w:val="both"/>
            </w:pPr>
            <w:r w:rsidRPr="00A531DF">
              <w:t>3,25</w:t>
            </w:r>
          </w:p>
        </w:tc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1812D47F" w14:textId="77777777" w:rsidR="000E4BD0" w:rsidRPr="00A531DF" w:rsidRDefault="000E4BD0" w:rsidP="00CA093A">
            <w:pPr>
              <w:jc w:val="both"/>
            </w:pPr>
            <w:r w:rsidRPr="00A531DF">
              <w:t>1,50</w:t>
            </w:r>
          </w:p>
        </w:tc>
      </w:tr>
      <w:tr w:rsidR="000E4BD0" w:rsidRPr="00A531DF" w14:paraId="376B28C8" w14:textId="77777777" w:rsidTr="00CA093A">
        <w:trPr>
          <w:tblCellSpacing w:w="0" w:type="dxa"/>
        </w:trPr>
        <w:tc>
          <w:tcPr>
            <w:tcW w:w="59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86298C" w14:textId="77777777" w:rsidR="000E4BD0" w:rsidRPr="00A531DF" w:rsidRDefault="000E4BD0" w:rsidP="00CA093A">
            <w:pPr>
              <w:jc w:val="both"/>
            </w:pPr>
            <w:r w:rsidRPr="00A531DF">
              <w:t>Макс.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F4A5D7" w14:textId="77777777" w:rsidR="000E4BD0" w:rsidRPr="00A531DF" w:rsidRDefault="000E4BD0" w:rsidP="00CA093A">
            <w:pPr>
              <w:jc w:val="both"/>
            </w:pPr>
            <w:r w:rsidRPr="00A531DF">
              <w:t>282,00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8B1BFA" w14:textId="77777777" w:rsidR="000E4BD0" w:rsidRPr="00A531DF" w:rsidRDefault="000E4BD0" w:rsidP="00CA093A">
            <w:pPr>
              <w:jc w:val="both"/>
            </w:pPr>
            <w:r w:rsidRPr="00A531DF">
              <w:t>237,50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BCE477" w14:textId="77777777" w:rsidR="000E4BD0" w:rsidRPr="00A531DF" w:rsidRDefault="000E4BD0" w:rsidP="00CA093A">
            <w:pPr>
              <w:jc w:val="both"/>
            </w:pPr>
            <w:r w:rsidRPr="00A531DF">
              <w:t>220,90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958E3C" w14:textId="77777777" w:rsidR="000E4BD0" w:rsidRPr="00A531DF" w:rsidRDefault="000E4BD0" w:rsidP="00CA093A">
            <w:pPr>
              <w:jc w:val="both"/>
            </w:pPr>
            <w:r w:rsidRPr="00A531DF">
              <w:t>14,50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7E737A" w14:textId="77777777" w:rsidR="000E4BD0" w:rsidRPr="00A531DF" w:rsidRDefault="000E4BD0" w:rsidP="00CA093A">
            <w:pPr>
              <w:jc w:val="both"/>
            </w:pPr>
            <w:r w:rsidRPr="00A531DF">
              <w:t>17,00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210DCD" w14:textId="77777777" w:rsidR="000E4BD0" w:rsidRPr="00A531DF" w:rsidRDefault="000E4BD0" w:rsidP="00CA093A">
            <w:pPr>
              <w:jc w:val="both"/>
            </w:pPr>
            <w:r w:rsidRPr="00A531DF">
              <w:t>122,00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1B3C54" w14:textId="77777777" w:rsidR="000E4BD0" w:rsidRPr="00A531DF" w:rsidRDefault="000E4BD0" w:rsidP="00CA093A">
            <w:pPr>
              <w:jc w:val="both"/>
            </w:pPr>
            <w:r w:rsidRPr="00A531DF">
              <w:t>100,50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E62799" w14:textId="77777777" w:rsidR="000E4BD0" w:rsidRPr="00A531DF" w:rsidRDefault="000E4BD0" w:rsidP="00CA093A">
            <w:pPr>
              <w:jc w:val="both"/>
            </w:pPr>
            <w:r w:rsidRPr="00A531DF">
              <w:t>53,50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8A048D" w14:textId="77777777" w:rsidR="000E4BD0" w:rsidRPr="00A531DF" w:rsidRDefault="000E4BD0" w:rsidP="00CA093A">
            <w:pPr>
              <w:jc w:val="both"/>
            </w:pPr>
            <w:r w:rsidRPr="00A531DF">
              <w:t>10,70</w:t>
            </w:r>
          </w:p>
        </w:tc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DD8B9D" w14:textId="77777777" w:rsidR="000E4BD0" w:rsidRPr="00A531DF" w:rsidRDefault="000E4BD0" w:rsidP="00CA093A">
            <w:pPr>
              <w:jc w:val="both"/>
            </w:pPr>
            <w:r w:rsidRPr="00A531DF">
              <w:t>9,76</w:t>
            </w:r>
          </w:p>
        </w:tc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1F41B937" w14:textId="77777777" w:rsidR="000E4BD0" w:rsidRPr="00A531DF" w:rsidRDefault="000E4BD0" w:rsidP="00CA093A">
            <w:pPr>
              <w:jc w:val="both"/>
            </w:pPr>
            <w:r w:rsidRPr="00A531DF">
              <w:t>6,00</w:t>
            </w:r>
          </w:p>
        </w:tc>
      </w:tr>
    </w:tbl>
    <w:p w14:paraId="2508442B" w14:textId="77777777" w:rsidR="000E4BD0" w:rsidRPr="00A531DF" w:rsidRDefault="000E4BD0" w:rsidP="000E4BD0">
      <w:pPr>
        <w:spacing w:before="120"/>
        <w:ind w:firstLine="567"/>
        <w:jc w:val="both"/>
      </w:pPr>
      <w:r w:rsidRPr="00A531DF">
        <w:t>Результаты исследования . Проанализированы 15 годичных тренировочных периодов, выполненных 11 девочками. Средняя величина общей нагрузки (ТR) для всей группы составила 149,36 ч.</w:t>
      </w:r>
    </w:p>
    <w:p w14:paraId="492BF259" w14:textId="77777777" w:rsidR="000E4BD0" w:rsidRPr="00A531DF" w:rsidRDefault="000E4BD0" w:rsidP="000E4BD0">
      <w:pPr>
        <w:spacing w:before="120"/>
        <w:ind w:firstLine="567"/>
        <w:jc w:val="both"/>
      </w:pPr>
      <w:r w:rsidRPr="00A531DF">
        <w:t>Максимальная величина - 237,50 ч, минимальная - 92,25 ч, при стандартном отклонении 38,05 ч. По критериям информационной зоны (W - U - S) определены следующие величины нагрузки:</w:t>
      </w:r>
    </w:p>
    <w:p w14:paraId="35FD1A2C" w14:textId="77777777" w:rsidR="000E4BD0" w:rsidRPr="00A531DF" w:rsidRDefault="000E4BD0" w:rsidP="000E4BD0">
      <w:pPr>
        <w:spacing w:before="120"/>
        <w:ind w:firstLine="567"/>
        <w:jc w:val="both"/>
      </w:pPr>
      <w:r w:rsidRPr="00A531DF">
        <w:lastRenderedPageBreak/>
        <w:t>- для ОФП (общей физической подготовки): средняя - 131,32 ч, максимальная - 220,90 ч, минимальная - 79,80 ч, стандартное отклонение - 36,04 ч;</w:t>
      </w:r>
    </w:p>
    <w:p w14:paraId="49E1DBA8" w14:textId="77777777" w:rsidR="000E4BD0" w:rsidRPr="00A531DF" w:rsidRDefault="000E4BD0" w:rsidP="000E4BD0">
      <w:pPr>
        <w:spacing w:before="120"/>
        <w:ind w:firstLine="567"/>
        <w:jc w:val="both"/>
      </w:pPr>
      <w:r w:rsidRPr="00A531DF">
        <w:t>- для СФП (специальной физической подготовки): средняя - 8,87 ч, при диапазоне 14,50 - 5,50 ч и S = 2,73 ч;</w:t>
      </w:r>
    </w:p>
    <w:p w14:paraId="78B4956B" w14:textId="77777777" w:rsidR="000E4BD0" w:rsidRPr="00A531DF" w:rsidRDefault="000E4BD0" w:rsidP="000E4BD0">
      <w:pPr>
        <w:spacing w:before="120"/>
        <w:ind w:firstLine="567"/>
        <w:jc w:val="both"/>
      </w:pPr>
      <w:r w:rsidRPr="00A531DF">
        <w:t>- для СП (специальной подготовки): средняя величина - 9,09 ч, макс.</w:t>
      </w:r>
      <w:r>
        <w:t xml:space="preserve"> </w:t>
      </w:r>
      <w:r w:rsidRPr="00A531DF">
        <w:t xml:space="preserve"> - 17,00 ч, мин. - 6,00 ч, S = 3,05 ч.</w:t>
      </w:r>
    </w:p>
    <w:p w14:paraId="42D51E76" w14:textId="77777777" w:rsidR="000E4BD0" w:rsidRPr="00A531DF" w:rsidRDefault="000E4BD0" w:rsidP="000E4BD0">
      <w:pPr>
        <w:spacing w:before="120"/>
        <w:ind w:firstLine="567"/>
        <w:jc w:val="both"/>
      </w:pPr>
      <w:r w:rsidRPr="00A531DF">
        <w:t>По классификации энергетических зон доминируют нагрузки: аэробная восстановительная (T1) и аэробная (T2). Объем первой в среднем - 74,29 ч при диапазоне 122,00 - 43,75 ч и S = 19,5 ч, а второй - 50,33 ч при диапазоне 100,50 - 17,50 ч и S = 25,64 ч.</w:t>
      </w:r>
    </w:p>
    <w:p w14:paraId="04FE60A0" w14:textId="77777777" w:rsidR="000E4BD0" w:rsidRPr="00A531DF" w:rsidRDefault="000E4BD0" w:rsidP="000E4BD0">
      <w:pPr>
        <w:spacing w:before="120"/>
        <w:ind w:firstLine="567"/>
        <w:jc w:val="both"/>
      </w:pPr>
      <w:r w:rsidRPr="00A531DF">
        <w:t>Средняя величина нагрузки Т3 становится 13,24 ч при диапазоне 53,40 - 4,50 ч и стандартном отклонении, равном 12,70 ч.</w:t>
      </w:r>
    </w:p>
    <w:p w14:paraId="2DCD7FBE" w14:textId="77777777" w:rsidR="000E4BD0" w:rsidRPr="00A531DF" w:rsidRDefault="000E4BD0" w:rsidP="000E4BD0">
      <w:pPr>
        <w:spacing w:before="120"/>
        <w:ind w:firstLine="567"/>
        <w:jc w:val="both"/>
      </w:pPr>
      <w:r w:rsidRPr="00A531DF">
        <w:t>Средняя величина нагрузки Т4 достигает 6,74 ч, максимальная - 10,70, минимальная - 4,10 ч, S = 1,88 ч.</w:t>
      </w:r>
    </w:p>
    <w:p w14:paraId="3FAA568B" w14:textId="77777777" w:rsidR="000E4BD0" w:rsidRPr="00A531DF" w:rsidRDefault="000E4BD0" w:rsidP="000E4BD0">
      <w:pPr>
        <w:spacing w:before="120"/>
        <w:ind w:firstLine="567"/>
        <w:jc w:val="both"/>
      </w:pPr>
      <w:r w:rsidRPr="00A531DF">
        <w:t>Самая маленькая нагрузка (Т5) зарегистриро вана в 5-й зоне - 4,77 ч при диапазоне 9,76 - 3,25 ч и стандартном отклонении 1,69 ч. В 6-й зоне (Т6) средняя величина нагрузки спортсменок составляет 3,72 ч при диапазоне от 6 - 1,5 ч и S = 1,39 ч.</w:t>
      </w:r>
    </w:p>
    <w:p w14:paraId="04C6E705" w14:textId="77777777" w:rsidR="000E4BD0" w:rsidRDefault="000E4BD0" w:rsidP="000E4BD0">
      <w:pPr>
        <w:spacing w:before="120"/>
        <w:ind w:firstLine="567"/>
        <w:jc w:val="both"/>
      </w:pPr>
      <w:r w:rsidRPr="00A531DF">
        <w:t xml:space="preserve">В ОФП (W) (табл. 2) показатель W1 достиг средней величины 68,89 ч, максимальная величина нагрузки в этой зоне равна 111,58 ч, а минимальная - 39,97 ч. Нагрузка W3 составляет в среднем 9,41 ч, а значения индивидуальных величин - от 51,95 </w:t>
      </w:r>
    </w:p>
    <w:p w14:paraId="5D995A18" w14:textId="77777777" w:rsidR="000E4BD0" w:rsidRPr="00A531DF" w:rsidRDefault="000E4BD0" w:rsidP="000E4BD0">
      <w:pPr>
        <w:spacing w:before="120"/>
        <w:ind w:firstLine="567"/>
        <w:jc w:val="both"/>
      </w:pPr>
      <w:r w:rsidRPr="00A531DF">
        <w:t>до 0,18 ч. Значение показателя нагрузки W4 находится на уровне 0,56 ч, максимальное значение - 1,32 ч, а минимальное - 0,56 ч.</w:t>
      </w:r>
    </w:p>
    <w:p w14:paraId="5F223C29" w14:textId="77777777" w:rsidR="000E4BD0" w:rsidRPr="00A531DF" w:rsidRDefault="000E4BD0" w:rsidP="000E4BD0">
      <w:pPr>
        <w:spacing w:before="120"/>
        <w:ind w:firstLine="567"/>
        <w:jc w:val="both"/>
      </w:pPr>
      <w:r w:rsidRPr="00A531DF">
        <w:t>В упражнениях ОФП обнаружено использование нагрузки в зоне максимальной интенсивности в среднем на уровне 2,54 ч при диапазоне 4,40 ч - 1,00 ч.</w:t>
      </w:r>
    </w:p>
    <w:p w14:paraId="3F6ACAE2" w14:textId="77777777" w:rsidR="000E4BD0" w:rsidRPr="00A531DF" w:rsidRDefault="000E4BD0" w:rsidP="000E4BD0">
      <w:pPr>
        <w:spacing w:before="120"/>
        <w:ind w:firstLine="567"/>
        <w:jc w:val="both"/>
      </w:pPr>
      <w:r w:rsidRPr="00A531DF">
        <w:t>Величина нагрузки W6 составляет в среднем 3,16 ч работы: от 5,27 до 1,21 ч в зависимости от подготовленности спортсмена. Интересные результаты обнаружены в ходе анализа структуры тренировочных средств, которые по характеру и классификации составили "направленную" подготовку спринтера.</w:t>
      </w:r>
    </w:p>
    <w:p w14:paraId="7EF61FB5" w14:textId="77777777" w:rsidR="000E4BD0" w:rsidRPr="00A531DF" w:rsidRDefault="000E4BD0" w:rsidP="000E4BD0">
      <w:pPr>
        <w:spacing w:before="120"/>
        <w:ind w:firstLine="567"/>
        <w:jc w:val="both"/>
      </w:pPr>
      <w:r w:rsidRPr="00A531DF">
        <w:t>В зонах U1 и U2 тренировки не проводились. В 3-й зоне (U3) средняя нагрузка составила 3,82 ч при индивидуальных величинах от 7,09 до 1,27 ч. В 4-й зоне (U4) средняя величина работы - 4,25 ч, максимальная - 7,88 ч, минимальная - 2,02 ч. Средняя величина показателя U5 - 0,82 ч при диапазоне 1,96 - 0,00 ч. Для U6 среднее значение составило 0,60 ч, а индивидуальное - от 1,19 до 0,00 ч.</w:t>
      </w:r>
    </w:p>
    <w:p w14:paraId="432B5A44" w14:textId="77777777" w:rsidR="000E4BD0" w:rsidRPr="00A531DF" w:rsidRDefault="000E4BD0" w:rsidP="000E4BD0">
      <w:pPr>
        <w:spacing w:before="120"/>
        <w:ind w:firstLine="567"/>
        <w:jc w:val="both"/>
      </w:pPr>
      <w:r w:rsidRPr="00A531DF">
        <w:t>В СП, средняя величина нагрузок, распределенных по зонам, имеет следующие значения:</w:t>
      </w:r>
    </w:p>
    <w:p w14:paraId="7132B1C0" w14:textId="77777777" w:rsidR="000E4BD0" w:rsidRPr="00A531DF" w:rsidRDefault="000E4BD0" w:rsidP="000E4BD0">
      <w:pPr>
        <w:spacing w:before="120"/>
        <w:ind w:firstLine="567"/>
        <w:jc w:val="both"/>
      </w:pPr>
      <w:r w:rsidRPr="00A531DF">
        <w:t>- с1 - 5,43 ч, максимальное значение - 10,60 ч, минимальное - 2,79 ч;</w:t>
      </w:r>
    </w:p>
    <w:p w14:paraId="40DA04CB" w14:textId="77777777" w:rsidR="000E4BD0" w:rsidRPr="00A531DF" w:rsidRDefault="000E4BD0" w:rsidP="000E4BD0">
      <w:pPr>
        <w:spacing w:before="120"/>
        <w:ind w:firstLine="567"/>
        <w:jc w:val="both"/>
      </w:pPr>
      <w:r w:rsidRPr="00A531DF">
        <w:t>- с2 - 0,65 ч при диапазоне 1,67 - 0,02 ч;</w:t>
      </w:r>
    </w:p>
    <w:p w14:paraId="06F6A4E9" w14:textId="77777777" w:rsidR="000E4BD0" w:rsidRPr="00A531DF" w:rsidRDefault="000E4BD0" w:rsidP="000E4BD0">
      <w:pPr>
        <w:spacing w:before="120"/>
        <w:ind w:firstLine="567"/>
        <w:jc w:val="both"/>
      </w:pPr>
      <w:r w:rsidRPr="00A531DF">
        <w:t>- с3 -</w:t>
      </w:r>
      <w:r>
        <w:t xml:space="preserve"> </w:t>
      </w:r>
      <w:r w:rsidRPr="00A531DF">
        <w:t xml:space="preserve"> работы в этой зоне не зарегистрирова но;</w:t>
      </w:r>
    </w:p>
    <w:p w14:paraId="3F2124DC" w14:textId="77777777" w:rsidR="000E4BD0" w:rsidRPr="00A531DF" w:rsidRDefault="000E4BD0" w:rsidP="000E4BD0">
      <w:pPr>
        <w:spacing w:before="120"/>
        <w:ind w:firstLine="567"/>
        <w:jc w:val="both"/>
      </w:pPr>
      <w:r w:rsidRPr="00A531DF">
        <w:t>- с4 - 1,64 ч при диапазоне - 2,80 - 0,54 ч;</w:t>
      </w:r>
    </w:p>
    <w:p w14:paraId="758FD7D2" w14:textId="77777777" w:rsidR="000E4BD0" w:rsidRPr="00A531DF" w:rsidRDefault="000E4BD0" w:rsidP="000E4BD0">
      <w:pPr>
        <w:spacing w:before="120"/>
        <w:ind w:firstLine="567"/>
        <w:jc w:val="both"/>
      </w:pPr>
      <w:r w:rsidRPr="00A531DF">
        <w:t>- с5 - 1,42 ч, максимальное значение - 6,97 ч, минимальное - 0,65 ч;</w:t>
      </w:r>
    </w:p>
    <w:p w14:paraId="2A579391" w14:textId="77777777" w:rsidR="000E4BD0" w:rsidRPr="00A531DF" w:rsidRDefault="000E4BD0" w:rsidP="000E4BD0">
      <w:pPr>
        <w:spacing w:before="120"/>
        <w:ind w:firstLine="567"/>
        <w:jc w:val="both"/>
      </w:pPr>
      <w:r w:rsidRPr="00A531DF">
        <w:t>- с6 - работы в этой зоне не зарегистрировано.</w:t>
      </w:r>
    </w:p>
    <w:p w14:paraId="7CC4FA50" w14:textId="77777777" w:rsidR="000E4BD0" w:rsidRPr="00A531DF" w:rsidRDefault="000E4BD0" w:rsidP="000E4BD0">
      <w:pPr>
        <w:spacing w:before="120"/>
        <w:ind w:firstLine="567"/>
        <w:jc w:val="both"/>
      </w:pPr>
      <w:r w:rsidRPr="00A531DF">
        <w:t xml:space="preserve">В группе мужчин величина TR составила 165 ч 22 мин 52 с. Самой большой была нагрузка W - 148 ч 22 мин 45 с. Нагрузка С - 10 ч 30 мин 33 с, а в зоне U6 - только 6 ч 29 мин 34 с. Анализ работы, выполненной в определенных диапазонах интесивности, показывает, что самая большая нагрузка была в 1-й и 2-й зонах и составила соответственно 100 ч 53 мин </w:t>
      </w:r>
      <w:r w:rsidRPr="00A531DF">
        <w:lastRenderedPageBreak/>
        <w:t>16 с и 42 ч 19 мин 00 с, затем в 3, 5 и 4-й зонах соответственно - 10 ч 05 мин 38 с; 8 ч 11 мин 43 с и 3 ч 53 мин 15 с.</w:t>
      </w:r>
    </w:p>
    <w:p w14:paraId="2BC3CAB2" w14:textId="77777777" w:rsidR="000E4BD0" w:rsidRPr="00A531DF" w:rsidRDefault="000E4BD0" w:rsidP="000E4BD0">
      <w:pPr>
        <w:spacing w:before="120"/>
        <w:ind w:firstLine="567"/>
        <w:jc w:val="both"/>
      </w:pPr>
      <w:r w:rsidRPr="00A531DF">
        <w:t>Анализ представленных результатов исследований позволяет ответить на поставленные вопросы. Тренировочные нагрузки у спортсменок, специализирующихся в легкоатлетическом беге, как правило, ниже нагрузок, применяемых в группе спортсменов (на основе сравнительного анализа литературных данных), но их структура почти одинакова. Реализация на практике такой уменьшенной модели тренировочных нагрузок, не учитывающей половых различий, свидетельствует о стремлении к быстрым тренировочным эффектам.</w:t>
      </w:r>
    </w:p>
    <w:p w14:paraId="1143DD6B" w14:textId="77777777" w:rsidR="000E4BD0" w:rsidRPr="00A531DF" w:rsidRDefault="000E4BD0" w:rsidP="000E4BD0">
      <w:pPr>
        <w:spacing w:before="120"/>
        <w:ind w:firstLine="567"/>
        <w:jc w:val="both"/>
      </w:pPr>
      <w:r w:rsidRPr="00A531DF">
        <w:t>В группе юниорок необходимо применить модель тренировочных нагрузок не только к специфике данного вида, но и к функциональным возможностям созревающего организма. Только юниорки, у которых высокий уровень квалификации является результатом объединения в тренировочном процессе как всесторонних, так и специфических упражнений, способны достичь в будущем хороших результатов.</w:t>
      </w:r>
    </w:p>
    <w:p w14:paraId="739201AC" w14:textId="77777777" w:rsidR="000E4BD0" w:rsidRPr="00355AAB" w:rsidRDefault="000E4BD0" w:rsidP="000E4BD0">
      <w:pPr>
        <w:spacing w:before="120"/>
        <w:jc w:val="center"/>
        <w:rPr>
          <w:b/>
          <w:bCs/>
          <w:sz w:val="28"/>
          <w:szCs w:val="28"/>
        </w:rPr>
      </w:pPr>
      <w:r w:rsidRPr="00355AAB">
        <w:rPr>
          <w:b/>
          <w:bCs/>
          <w:sz w:val="28"/>
          <w:szCs w:val="28"/>
        </w:rPr>
        <w:t>Список литературы</w:t>
      </w:r>
    </w:p>
    <w:p w14:paraId="43571F57" w14:textId="77777777" w:rsidR="000E4BD0" w:rsidRPr="00A531DF" w:rsidRDefault="000E4BD0" w:rsidP="000E4BD0">
      <w:pPr>
        <w:spacing w:before="120"/>
        <w:ind w:firstLine="567"/>
        <w:jc w:val="both"/>
      </w:pPr>
      <w:r w:rsidRPr="00A531DF">
        <w:t>1. Волков Н.И., Лапин В.И., Смирнов Ю.И. Метаболические факторы, определяющие уровень достижений в спринтерском беге //Теория и практика физической культуры, 1972, № 1.</w:t>
      </w:r>
    </w:p>
    <w:p w14:paraId="005A3030" w14:textId="77777777" w:rsidR="000E4BD0" w:rsidRPr="00A531DF" w:rsidRDefault="000E4BD0" w:rsidP="000E4BD0">
      <w:pPr>
        <w:spacing w:before="120"/>
        <w:ind w:firstLine="567"/>
        <w:jc w:val="both"/>
      </w:pPr>
      <w:r w:rsidRPr="00A531DF">
        <w:t>2. Волков Н.И. Биохимический контроль в спорте: проблемы и перспективы. Teoрия и практика физической культуры, 1975, № 11.</w:t>
      </w:r>
    </w:p>
    <w:p w14:paraId="1EF76447" w14:textId="77777777" w:rsidR="000E4BD0" w:rsidRPr="00A531DF" w:rsidRDefault="000E4BD0" w:rsidP="000E4BD0">
      <w:pPr>
        <w:spacing w:before="120"/>
        <w:ind w:firstLine="567"/>
        <w:jc w:val="both"/>
      </w:pPr>
      <w:r w:rsidRPr="00A531DF">
        <w:t>3. Волков Н.И. Закономерности биохимической адаптации в процессе спортивной тренировки. - М.: ГЦОЛИФК, 1986, с. 64.</w:t>
      </w:r>
    </w:p>
    <w:p w14:paraId="13CEAC2C" w14:textId="77777777" w:rsidR="000E4BD0" w:rsidRPr="003B4EF0" w:rsidRDefault="000E4BD0" w:rsidP="000E4BD0">
      <w:pPr>
        <w:spacing w:before="120"/>
        <w:ind w:firstLine="567"/>
        <w:jc w:val="both"/>
        <w:rPr>
          <w:lang w:val="en-US"/>
        </w:rPr>
      </w:pPr>
      <w:r w:rsidRPr="00A531DF">
        <w:t xml:space="preserve">4. Хасин М. Теория и практика интервальной тренировки в спорте. </w:t>
      </w:r>
      <w:r w:rsidRPr="003B4EF0">
        <w:rPr>
          <w:lang w:val="en-US"/>
        </w:rPr>
        <w:t>Mo</w:t>
      </w:r>
      <w:r w:rsidRPr="00A531DF">
        <w:t>сква</w:t>
      </w:r>
      <w:r w:rsidRPr="003B4EF0">
        <w:rPr>
          <w:lang w:val="en-US"/>
        </w:rPr>
        <w:t xml:space="preserve"> 1995, </w:t>
      </w:r>
      <w:r w:rsidRPr="00A531DF">
        <w:t>с</w:t>
      </w:r>
      <w:r w:rsidRPr="003B4EF0">
        <w:rPr>
          <w:lang w:val="en-US"/>
        </w:rPr>
        <w:t>. 196.</w:t>
      </w:r>
    </w:p>
    <w:p w14:paraId="7AAFD492" w14:textId="77777777" w:rsidR="000E4BD0" w:rsidRPr="003B4EF0" w:rsidRDefault="000E4BD0" w:rsidP="000E4BD0">
      <w:pPr>
        <w:spacing w:before="120"/>
        <w:ind w:firstLine="567"/>
        <w:jc w:val="both"/>
        <w:rPr>
          <w:lang w:val="en-US"/>
        </w:rPr>
      </w:pPr>
      <w:r w:rsidRPr="003B4EF0">
        <w:rPr>
          <w:lang w:val="en-US"/>
        </w:rPr>
        <w:t>5. Fostiak M. Charakterystyka obciaz</w:t>
      </w:r>
      <w:r w:rsidRPr="00A531DF">
        <w:t>ї</w:t>
      </w:r>
      <w:r w:rsidRPr="003B4EF0">
        <w:rPr>
          <w:lang w:val="en-US"/>
        </w:rPr>
        <w:t>e</w:t>
      </w:r>
      <w:r w:rsidRPr="00A531DF">
        <w:t>с</w:t>
      </w:r>
      <w:r w:rsidRPr="003B4EF0">
        <w:rPr>
          <w:lang w:val="en-US"/>
        </w:rPr>
        <w:t xml:space="preserve"> treningowych sprinter</w:t>
      </w:r>
      <w:r w:rsidRPr="00A531DF">
        <w:t>у</w:t>
      </w:r>
      <w:r w:rsidRPr="003B4EF0">
        <w:rPr>
          <w:lang w:val="en-US"/>
        </w:rPr>
        <w:t>w. Trening, nr 2, 1994, s. 84-93.</w:t>
      </w:r>
    </w:p>
    <w:p w14:paraId="467AD4E8" w14:textId="77777777" w:rsidR="000E4BD0" w:rsidRPr="003B4EF0" w:rsidRDefault="000E4BD0" w:rsidP="000E4BD0">
      <w:pPr>
        <w:spacing w:before="120"/>
        <w:ind w:firstLine="567"/>
        <w:jc w:val="both"/>
        <w:rPr>
          <w:lang w:val="en-US"/>
        </w:rPr>
      </w:pPr>
      <w:r w:rsidRPr="003B4EF0">
        <w:rPr>
          <w:lang w:val="en-US"/>
        </w:rPr>
        <w:t xml:space="preserve">6. Gabrys T. Analysis of curve of power a 10-second matinual cycloergometric test in sprint runners. Proceedings of the 5th International Conference On Sport Sciences For Young Scientists.Uniwersity of Tartu, Estonia, 1998, </w:t>
      </w:r>
      <w:r w:rsidRPr="00A531DF">
        <w:t>с</w:t>
      </w:r>
      <w:r w:rsidRPr="003B4EF0">
        <w:rPr>
          <w:lang w:val="en-US"/>
        </w:rPr>
        <w:t>. 15-16.</w:t>
      </w:r>
    </w:p>
    <w:p w14:paraId="7146A976" w14:textId="77777777" w:rsidR="000E4BD0" w:rsidRPr="003B4EF0" w:rsidRDefault="000E4BD0" w:rsidP="000E4BD0">
      <w:pPr>
        <w:spacing w:before="120"/>
        <w:ind w:firstLine="567"/>
        <w:jc w:val="both"/>
        <w:rPr>
          <w:lang w:val="en-US"/>
        </w:rPr>
      </w:pPr>
      <w:r w:rsidRPr="003B4EF0">
        <w:rPr>
          <w:lang w:val="en-US"/>
        </w:rPr>
        <w:t>7. Hargreaves M. Exercise metabolism. Human kinetics. Champain, 1995, s. 277.</w:t>
      </w:r>
    </w:p>
    <w:p w14:paraId="3EE00443" w14:textId="77777777" w:rsidR="000E4BD0" w:rsidRPr="003B4EF0" w:rsidRDefault="000E4BD0" w:rsidP="000E4BD0">
      <w:pPr>
        <w:spacing w:before="120"/>
        <w:ind w:firstLine="567"/>
        <w:jc w:val="both"/>
        <w:rPr>
          <w:lang w:val="en-US"/>
        </w:rPr>
      </w:pPr>
      <w:r w:rsidRPr="003B4EF0">
        <w:rPr>
          <w:lang w:val="en-US"/>
        </w:rPr>
        <w:t>8. Viru A.A. Adaptation in sports training. Buee Ratan. CRC Press, 1995, s. 342.</w:t>
      </w:r>
    </w:p>
    <w:p w14:paraId="33104380" w14:textId="77777777" w:rsidR="000E4BD0" w:rsidRPr="003B4EF0" w:rsidRDefault="000E4BD0" w:rsidP="000E4BD0">
      <w:pPr>
        <w:spacing w:before="120"/>
        <w:ind w:firstLine="567"/>
        <w:jc w:val="both"/>
        <w:rPr>
          <w:lang w:val="en-US"/>
        </w:rPr>
      </w:pPr>
      <w:r w:rsidRPr="003B4EF0">
        <w:rPr>
          <w:lang w:val="en-US"/>
        </w:rPr>
        <w:t>9. Wazny Z., Sozanski H., Turs B. Poszukiwanie elementow do procesu sterowania treningiem. Sport Wyczynowy, 1970, nr 9 i 1972, nr 9.</w:t>
      </w:r>
    </w:p>
    <w:p w14:paraId="11FA5214" w14:textId="77777777" w:rsidR="000E4BD0" w:rsidRPr="00A531DF" w:rsidRDefault="000E4BD0" w:rsidP="000E4BD0">
      <w:pPr>
        <w:spacing w:before="120"/>
        <w:ind w:firstLine="567"/>
        <w:jc w:val="both"/>
      </w:pPr>
      <w:r w:rsidRPr="003B4EF0">
        <w:rPr>
          <w:lang w:val="en-US"/>
        </w:rPr>
        <w:t>10. Wolkow N.I., Koriagin W.M. Z badan nad kryterium klasyfikacji obciaz</w:t>
      </w:r>
      <w:r w:rsidRPr="00A531DF">
        <w:t>ї</w:t>
      </w:r>
      <w:r w:rsidRPr="003B4EF0">
        <w:rPr>
          <w:lang w:val="en-US"/>
        </w:rPr>
        <w:t xml:space="preserve">en treningowych. </w:t>
      </w:r>
      <w:r w:rsidRPr="00A531DF">
        <w:t>Sport Wyczynowy, 1979, nr 7.</w:t>
      </w:r>
    </w:p>
    <w:p w14:paraId="4B2B952B" w14:textId="77777777" w:rsidR="000E4BD0" w:rsidRDefault="000E4BD0" w:rsidP="000E4BD0">
      <w:pPr>
        <w:spacing w:before="120"/>
        <w:ind w:firstLine="567"/>
        <w:jc w:val="both"/>
      </w:pPr>
      <w:r w:rsidRPr="00A531DF">
        <w:t xml:space="preserve">Для подготовки данной работы были использованы материалы с сайта </w:t>
      </w:r>
      <w:hyperlink r:id="rId4" w:history="1">
        <w:r w:rsidRPr="008A5F24">
          <w:rPr>
            <w:rStyle w:val="a3"/>
          </w:rPr>
          <w:t>http://lib.sportedu.ru</w:t>
        </w:r>
      </w:hyperlink>
    </w:p>
    <w:p w14:paraId="62066C89" w14:textId="77777777" w:rsidR="00B42C45" w:rsidRDefault="00B42C45"/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BD0"/>
    <w:rsid w:val="00002B5A"/>
    <w:rsid w:val="000E4BD0"/>
    <w:rsid w:val="0010437E"/>
    <w:rsid w:val="00316F32"/>
    <w:rsid w:val="00355AAB"/>
    <w:rsid w:val="003B4EF0"/>
    <w:rsid w:val="003D5A03"/>
    <w:rsid w:val="00616072"/>
    <w:rsid w:val="006A5004"/>
    <w:rsid w:val="00710178"/>
    <w:rsid w:val="0081563E"/>
    <w:rsid w:val="008A5F24"/>
    <w:rsid w:val="008B35EE"/>
    <w:rsid w:val="00905CC1"/>
    <w:rsid w:val="00A531DF"/>
    <w:rsid w:val="00B42C45"/>
    <w:rsid w:val="00B47B6A"/>
    <w:rsid w:val="00CA0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433D6A"/>
  <w14:defaultImageDpi w14:val="0"/>
  <w15:docId w15:val="{75F25992-9079-4D8B-B29C-D1D094778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4BD0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0E4B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ib.sport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2037</Words>
  <Characters>11616</Characters>
  <Application>Microsoft Office Word</Application>
  <DocSecurity>0</DocSecurity>
  <Lines>96</Lines>
  <Paragraphs>27</Paragraphs>
  <ScaleCrop>false</ScaleCrop>
  <Company>Home</Company>
  <LinksUpToDate>false</LinksUpToDate>
  <CharactersWithSpaces>13626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Специфика тренировочной нагрузки девочек и мальчиков в спринтерском беге</dc:title>
  <dc:subject/>
  <dc:creator>User</dc:creator>
  <cp:keywords/>
  <dc:description/>
  <cp:lastModifiedBy>Igor</cp:lastModifiedBy>
  <cp:revision>3</cp:revision>
  <dcterms:created xsi:type="dcterms:W3CDTF">2025-04-07T00:31:00Z</dcterms:created>
  <dcterms:modified xsi:type="dcterms:W3CDTF">2025-04-07T00:31:00Z</dcterms:modified>
</cp:coreProperties>
</file>