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1599" w14:textId="77777777" w:rsidR="00000000" w:rsidRDefault="001757C6">
      <w:pPr>
        <w:jc w:val="center"/>
      </w:pPr>
      <w:r>
        <w:t>Министерство общего и профессионального образования РФ</w:t>
      </w:r>
    </w:p>
    <w:p w14:paraId="59037B74" w14:textId="77777777" w:rsidR="00000000" w:rsidRDefault="001757C6">
      <w:pPr>
        <w:jc w:val="center"/>
      </w:pPr>
      <w:r>
        <w:t>Пермский Государственный Технический Университет</w:t>
      </w:r>
    </w:p>
    <w:p w14:paraId="75A3E80E" w14:textId="77777777" w:rsidR="00000000" w:rsidRDefault="001757C6">
      <w:pPr>
        <w:jc w:val="center"/>
      </w:pPr>
    </w:p>
    <w:p w14:paraId="2C0A55E7" w14:textId="77777777" w:rsidR="00000000" w:rsidRDefault="001757C6">
      <w:pPr>
        <w:jc w:val="center"/>
      </w:pPr>
    </w:p>
    <w:p w14:paraId="238E394A" w14:textId="77777777" w:rsidR="00000000" w:rsidRDefault="001757C6">
      <w:pPr>
        <w:jc w:val="center"/>
      </w:pPr>
    </w:p>
    <w:p w14:paraId="22389278" w14:textId="77777777" w:rsidR="00000000" w:rsidRDefault="001757C6">
      <w:pPr>
        <w:jc w:val="center"/>
      </w:pPr>
      <w:r>
        <w:t>Химико-технологический факультет</w:t>
      </w:r>
    </w:p>
    <w:p w14:paraId="6F57BD1D" w14:textId="77777777" w:rsidR="00000000" w:rsidRDefault="001757C6">
      <w:pPr>
        <w:jc w:val="center"/>
      </w:pPr>
    </w:p>
    <w:p w14:paraId="13FEF23B" w14:textId="77777777" w:rsidR="00000000" w:rsidRDefault="001757C6">
      <w:pPr>
        <w:jc w:val="center"/>
      </w:pPr>
    </w:p>
    <w:p w14:paraId="369F7C1A" w14:textId="77777777" w:rsidR="00000000" w:rsidRDefault="001757C6">
      <w:pPr>
        <w:jc w:val="center"/>
      </w:pPr>
      <w:r>
        <w:t>кафедра физического воспитания</w:t>
      </w:r>
    </w:p>
    <w:p w14:paraId="1F68D3E7" w14:textId="77777777" w:rsidR="00000000" w:rsidRDefault="001757C6">
      <w:pPr>
        <w:jc w:val="center"/>
      </w:pPr>
    </w:p>
    <w:p w14:paraId="13961252" w14:textId="77777777" w:rsidR="00000000" w:rsidRDefault="001757C6">
      <w:pPr>
        <w:jc w:val="center"/>
      </w:pPr>
    </w:p>
    <w:p w14:paraId="7F499F9D" w14:textId="77777777" w:rsidR="00000000" w:rsidRDefault="001757C6">
      <w:pPr>
        <w:jc w:val="center"/>
      </w:pPr>
    </w:p>
    <w:p w14:paraId="467D4358" w14:textId="77777777" w:rsidR="00000000" w:rsidRDefault="001757C6">
      <w:pPr>
        <w:jc w:val="center"/>
      </w:pPr>
    </w:p>
    <w:p w14:paraId="4E8D63CE" w14:textId="77777777" w:rsidR="00000000" w:rsidRDefault="001757C6">
      <w:pPr>
        <w:jc w:val="center"/>
      </w:pPr>
      <w:r>
        <w:t>Реферат за курс физической подготовки</w:t>
      </w:r>
    </w:p>
    <w:p w14:paraId="213AB1B3" w14:textId="77777777" w:rsidR="00000000" w:rsidRDefault="001757C6">
      <w:pPr>
        <w:jc w:val="center"/>
      </w:pPr>
    </w:p>
    <w:p w14:paraId="63BFEE07" w14:textId="77777777" w:rsidR="00000000" w:rsidRDefault="001757C6">
      <w:pPr>
        <w:jc w:val="center"/>
      </w:pPr>
      <w:r>
        <w:t>на тему:</w:t>
      </w:r>
    </w:p>
    <w:p w14:paraId="551B5FC1" w14:textId="77777777" w:rsidR="00000000" w:rsidRDefault="001757C6">
      <w:pPr>
        <w:jc w:val="center"/>
      </w:pPr>
    </w:p>
    <w:p w14:paraId="16354775" w14:textId="77777777" w:rsidR="00000000" w:rsidRDefault="001757C6">
      <w:pPr>
        <w:pStyle w:val="5"/>
      </w:pPr>
      <w:r>
        <w:t>Спорт высших достижений</w:t>
      </w:r>
    </w:p>
    <w:p w14:paraId="15030CE7" w14:textId="77777777" w:rsidR="00000000" w:rsidRDefault="001757C6">
      <w:pPr>
        <w:jc w:val="center"/>
      </w:pPr>
    </w:p>
    <w:p w14:paraId="3112B2A4" w14:textId="77777777" w:rsidR="00000000" w:rsidRDefault="001757C6">
      <w:pPr>
        <w:jc w:val="center"/>
      </w:pPr>
    </w:p>
    <w:p w14:paraId="355C0450" w14:textId="77777777" w:rsidR="00000000" w:rsidRDefault="001757C6">
      <w:pPr>
        <w:jc w:val="center"/>
      </w:pPr>
    </w:p>
    <w:p w14:paraId="261E3686" w14:textId="77777777" w:rsidR="00000000" w:rsidRDefault="001757C6">
      <w:pPr>
        <w:jc w:val="center"/>
      </w:pPr>
    </w:p>
    <w:p w14:paraId="701E74C4" w14:textId="77777777" w:rsidR="00000000" w:rsidRDefault="001757C6">
      <w:pPr>
        <w:jc w:val="center"/>
      </w:pPr>
    </w:p>
    <w:p w14:paraId="5B7264FC" w14:textId="77777777" w:rsidR="00000000" w:rsidRDefault="001757C6">
      <w:pPr>
        <w:jc w:val="center"/>
      </w:pPr>
    </w:p>
    <w:p w14:paraId="4E98F309" w14:textId="77777777" w:rsidR="00000000" w:rsidRDefault="001757C6">
      <w:pPr>
        <w:jc w:val="right"/>
      </w:pPr>
      <w:r>
        <w:t>Выполнил: Митяев А.С.</w:t>
      </w:r>
    </w:p>
    <w:p w14:paraId="5CB071CA" w14:textId="77777777" w:rsidR="00000000" w:rsidRDefault="001757C6">
      <w:pPr>
        <w:jc w:val="right"/>
      </w:pPr>
      <w:r>
        <w:t>Группа: ХТТ – 00-2.</w:t>
      </w:r>
    </w:p>
    <w:p w14:paraId="780A4432" w14:textId="77777777" w:rsidR="00000000" w:rsidRDefault="001757C6">
      <w:pPr>
        <w:jc w:val="right"/>
      </w:pPr>
      <w:r>
        <w:t>Проверил: Кораблёва О.В.</w:t>
      </w:r>
    </w:p>
    <w:p w14:paraId="3CE72EFF" w14:textId="77777777" w:rsidR="00000000" w:rsidRDefault="001757C6">
      <w:pPr>
        <w:jc w:val="center"/>
      </w:pPr>
    </w:p>
    <w:p w14:paraId="0C02B7CB" w14:textId="77777777" w:rsidR="00000000" w:rsidRDefault="001757C6">
      <w:pPr>
        <w:jc w:val="center"/>
      </w:pPr>
    </w:p>
    <w:p w14:paraId="5F51A157" w14:textId="77777777" w:rsidR="00000000" w:rsidRDefault="001757C6">
      <w:pPr>
        <w:jc w:val="center"/>
      </w:pPr>
    </w:p>
    <w:p w14:paraId="59A76217" w14:textId="77777777" w:rsidR="00000000" w:rsidRDefault="001757C6">
      <w:pPr>
        <w:pStyle w:val="11"/>
        <w:jc w:val="center"/>
      </w:pPr>
    </w:p>
    <w:p w14:paraId="056B043F" w14:textId="77777777" w:rsidR="00000000" w:rsidRDefault="001757C6">
      <w:pPr>
        <w:jc w:val="center"/>
      </w:pPr>
    </w:p>
    <w:p w14:paraId="758E89F9" w14:textId="77777777" w:rsidR="00000000" w:rsidRDefault="001757C6">
      <w:pPr>
        <w:jc w:val="center"/>
      </w:pPr>
    </w:p>
    <w:p w14:paraId="78501249" w14:textId="77777777" w:rsidR="00000000" w:rsidRDefault="001757C6">
      <w:pPr>
        <w:jc w:val="center"/>
      </w:pPr>
    </w:p>
    <w:p w14:paraId="32DA6C09" w14:textId="77777777" w:rsidR="00000000" w:rsidRDefault="001757C6">
      <w:pPr>
        <w:jc w:val="center"/>
      </w:pPr>
    </w:p>
    <w:p w14:paraId="006F764E" w14:textId="77777777" w:rsidR="00000000" w:rsidRDefault="001757C6">
      <w:pPr>
        <w:jc w:val="center"/>
        <w:rPr>
          <w:lang w:val="en-US"/>
        </w:rPr>
      </w:pPr>
    </w:p>
    <w:p w14:paraId="4F1A4A6E" w14:textId="77777777" w:rsidR="00000000" w:rsidRDefault="001757C6">
      <w:pPr>
        <w:jc w:val="center"/>
        <w:rPr>
          <w:lang w:val="en-US"/>
        </w:rPr>
      </w:pPr>
    </w:p>
    <w:p w14:paraId="3EA62B5D" w14:textId="77777777" w:rsidR="00000000" w:rsidRDefault="001757C6">
      <w:pPr>
        <w:jc w:val="center"/>
        <w:rPr>
          <w:lang w:val="en-US"/>
        </w:rPr>
      </w:pPr>
    </w:p>
    <w:p w14:paraId="07DA6615" w14:textId="77777777" w:rsidR="00000000" w:rsidRDefault="001757C6">
      <w:pPr>
        <w:jc w:val="center"/>
        <w:rPr>
          <w:lang w:val="en-US"/>
        </w:rPr>
      </w:pPr>
    </w:p>
    <w:p w14:paraId="608AD831" w14:textId="77777777" w:rsidR="00000000" w:rsidRDefault="001757C6">
      <w:pPr>
        <w:jc w:val="center"/>
        <w:rPr>
          <w:lang w:val="en-US"/>
        </w:rPr>
      </w:pPr>
    </w:p>
    <w:p w14:paraId="4994C237" w14:textId="77777777" w:rsidR="00000000" w:rsidRDefault="001757C6">
      <w:pPr>
        <w:jc w:val="center"/>
        <w:rPr>
          <w:lang w:val="en-US"/>
        </w:rPr>
      </w:pPr>
    </w:p>
    <w:p w14:paraId="6AEB9FD4" w14:textId="77777777" w:rsidR="00000000" w:rsidRDefault="001757C6">
      <w:pPr>
        <w:jc w:val="center"/>
        <w:rPr>
          <w:lang w:val="en-US"/>
        </w:rPr>
      </w:pPr>
    </w:p>
    <w:p w14:paraId="6C5F7EC6" w14:textId="77777777" w:rsidR="00000000" w:rsidRDefault="001757C6">
      <w:pPr>
        <w:jc w:val="center"/>
        <w:rPr>
          <w:lang w:val="en-US"/>
        </w:rPr>
      </w:pPr>
    </w:p>
    <w:p w14:paraId="268F6E63" w14:textId="77777777" w:rsidR="00000000" w:rsidRDefault="001757C6">
      <w:pPr>
        <w:jc w:val="center"/>
        <w:rPr>
          <w:lang w:val="en-US"/>
        </w:rPr>
      </w:pPr>
    </w:p>
    <w:p w14:paraId="678A9A90" w14:textId="77777777" w:rsidR="00000000" w:rsidRDefault="001757C6">
      <w:pPr>
        <w:jc w:val="center"/>
        <w:rPr>
          <w:lang w:val="en-US"/>
        </w:rPr>
      </w:pPr>
    </w:p>
    <w:p w14:paraId="4B5874E8" w14:textId="77777777" w:rsidR="00000000" w:rsidRDefault="001757C6">
      <w:pPr>
        <w:jc w:val="center"/>
        <w:rPr>
          <w:lang w:val="en-US"/>
        </w:rPr>
      </w:pPr>
    </w:p>
    <w:p w14:paraId="1B89C605" w14:textId="77777777" w:rsidR="00000000" w:rsidRDefault="001757C6">
      <w:pPr>
        <w:jc w:val="center"/>
      </w:pPr>
    </w:p>
    <w:p w14:paraId="0F7E6A36" w14:textId="77777777" w:rsidR="00000000" w:rsidRDefault="001757C6">
      <w:pPr>
        <w:jc w:val="center"/>
      </w:pPr>
    </w:p>
    <w:p w14:paraId="7FBD5C86" w14:textId="77777777" w:rsidR="00000000" w:rsidRDefault="001757C6">
      <w:pPr>
        <w:jc w:val="center"/>
      </w:pPr>
    </w:p>
    <w:p w14:paraId="1E9388C0" w14:textId="77777777" w:rsidR="00000000" w:rsidRDefault="001757C6">
      <w:pPr>
        <w:jc w:val="center"/>
      </w:pPr>
    </w:p>
    <w:p w14:paraId="1CF20232" w14:textId="77777777" w:rsidR="00000000" w:rsidRDefault="001757C6">
      <w:pPr>
        <w:jc w:val="center"/>
      </w:pPr>
      <w:bookmarkStart w:id="0" w:name="_Toc499386787"/>
      <w:bookmarkStart w:id="1" w:name="_Toc499814268"/>
      <w:r>
        <w:t>Пермь-200</w:t>
      </w:r>
      <w:bookmarkEnd w:id="0"/>
      <w:bookmarkEnd w:id="1"/>
      <w:r>
        <w:t>1</w:t>
      </w:r>
    </w:p>
    <w:p w14:paraId="0B4B06D8" w14:textId="77777777" w:rsidR="00000000" w:rsidRDefault="001757C6">
      <w:r>
        <w:br w:type="page"/>
      </w:r>
      <w:bookmarkStart w:id="2" w:name="_Toc530237761"/>
      <w:bookmarkStart w:id="3" w:name="_Toc530238197"/>
      <w:r>
        <w:lastRenderedPageBreak/>
        <w:t>Содержание.</w:t>
      </w:r>
      <w:bookmarkEnd w:id="2"/>
      <w:bookmarkEnd w:id="3"/>
    </w:p>
    <w:p w14:paraId="5852354E" w14:textId="77777777" w:rsidR="00000000" w:rsidRDefault="001757C6">
      <w:pPr>
        <w:rPr>
          <w:noProof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</w:p>
    <w:p w14:paraId="64D3CAF3" w14:textId="77777777" w:rsidR="00000000" w:rsidRDefault="001757C6">
      <w:pPr>
        <w:rPr>
          <w:noProof/>
        </w:rPr>
      </w:pPr>
      <w:hyperlink w:anchor="_Toc530238198" w:history="1">
        <w:r>
          <w:rPr>
            <w:rStyle w:val="a9"/>
            <w:noProof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_Toc530238198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1DAF69" w14:textId="77777777" w:rsidR="00000000" w:rsidRDefault="001757C6">
      <w:pPr>
        <w:rPr>
          <w:noProof/>
        </w:rPr>
      </w:pPr>
      <w:hyperlink w:anchor="_Toc530238199" w:history="1">
        <w:r>
          <w:rPr>
            <w:rStyle w:val="a9"/>
            <w:noProof/>
          </w:rPr>
          <w:t>Спорт высших достижений.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_Toc530238199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DF0E8A" w14:textId="77777777" w:rsidR="00000000" w:rsidRDefault="001757C6">
      <w:pPr>
        <w:rPr>
          <w:noProof/>
        </w:rPr>
      </w:pPr>
      <w:hyperlink w:anchor="_Toc530238200" w:history="1">
        <w:r>
          <w:rPr>
            <w:rStyle w:val="a9"/>
            <w:noProof/>
          </w:rPr>
          <w:t>Спортивная классификация, её структура.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_Toc530238200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3D6ADF" w14:textId="77777777" w:rsidR="00000000" w:rsidRDefault="001757C6">
      <w:pPr>
        <w:rPr>
          <w:noProof/>
        </w:rPr>
      </w:pPr>
      <w:hyperlink w:anchor="_Toc530238201" w:history="1">
        <w:r>
          <w:rPr>
            <w:rStyle w:val="a9"/>
            <w:noProof/>
          </w:rPr>
          <w:t>Национальные виды спорта.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_Toc530238201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39C354" w14:textId="77777777" w:rsidR="00000000" w:rsidRDefault="001757C6">
      <w:pPr>
        <w:rPr>
          <w:noProof/>
        </w:rPr>
      </w:pPr>
      <w:hyperlink w:anchor="_Toc530238202" w:history="1">
        <w:r>
          <w:rPr>
            <w:rStyle w:val="a9"/>
            <w:noProof/>
          </w:rPr>
          <w:t>Заключение.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_Toc530238202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0750F1" w14:textId="77777777" w:rsidR="00000000" w:rsidRDefault="001757C6">
      <w:pPr>
        <w:rPr>
          <w:noProof/>
        </w:rPr>
      </w:pPr>
      <w:hyperlink w:anchor="_Toc530238203" w:history="1">
        <w:r>
          <w:rPr>
            <w:rStyle w:val="a9"/>
            <w:noProof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_Toc530238203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B92F2E" w14:textId="77777777" w:rsidR="00000000" w:rsidRDefault="001757C6">
      <w:pPr>
        <w:rPr>
          <w:lang w:val="en-US"/>
        </w:rPr>
      </w:pPr>
      <w:r>
        <w:fldChar w:fldCharType="end"/>
      </w:r>
      <w:bookmarkStart w:id="4" w:name="_Toc530238198"/>
    </w:p>
    <w:p w14:paraId="6553B47A" w14:textId="77777777" w:rsidR="00000000" w:rsidRDefault="001757C6">
      <w:r>
        <w:t>Введение.</w:t>
      </w:r>
      <w:bookmarkEnd w:id="4"/>
    </w:p>
    <w:p w14:paraId="573F9212" w14:textId="77777777" w:rsidR="00000000" w:rsidRDefault="001757C6"/>
    <w:p w14:paraId="3CD3B001" w14:textId="77777777" w:rsidR="00000000" w:rsidRDefault="001757C6">
      <w:r>
        <w:t>Данный реферат целиком посвящён проблемам спорта. Но спорта в глобальном смысле слова, а не только внутриуниверситетском. Хотя эта часть затрон</w:t>
      </w:r>
      <w:r>
        <w:t>ута тоже в немалой степени.</w:t>
      </w:r>
    </w:p>
    <w:p w14:paraId="2013ECAF" w14:textId="77777777" w:rsidR="00000000" w:rsidRDefault="001757C6">
      <w:r>
        <w:t>Сейчас, после нескольких кризисов в нашей стране, молодёжь постепенно возвращается в спорт. Создаются всевозможные секции, которые в своей основе призваны повысить уровень спортивной подготовки молодёжи. Спорт начинает становить</w:t>
      </w:r>
      <w:r>
        <w:t>ся не обязательным предметом в школе, университете. Население России понимает, что как говорится «в здоровом теле здоровый дух» и по примеру В.В. Путина всеми своими массами рвётся на свежий воздух, в горы или же в спорт зал на маты. Это не столь уж и важн</w:t>
      </w:r>
      <w:r>
        <w:t xml:space="preserve">о. Главное, что распространяется физическая культура. </w:t>
      </w:r>
    </w:p>
    <w:p w14:paraId="376BB2A4" w14:textId="77777777" w:rsidR="00000000" w:rsidRDefault="001757C6">
      <w:r>
        <w:t>На фоне этого подъёма спортивного движения неплохо выглядят и наши спортсмены на всевозможных международных соревнованиях (особенно на Олимпиадах), но в то же время нет ничего выдающегося в этом на фон</w:t>
      </w:r>
      <w:r>
        <w:t>е заслуг бывшего СССР. И, тем не менее, надо стараться к более высоким результатам.</w:t>
      </w:r>
    </w:p>
    <w:p w14:paraId="39B118D7" w14:textId="77777777" w:rsidR="00000000" w:rsidRDefault="001757C6">
      <w:pPr>
        <w:rPr>
          <w:lang w:val="en-US"/>
        </w:rPr>
      </w:pPr>
      <w:r>
        <w:t>Но для достижения высоких результатов и поддержания уровня страны на международной арене, несомненно, нужны свежие силы. А где их взять? Безусловно в студенчестве. И именно</w:t>
      </w:r>
      <w:r>
        <w:t xml:space="preserve"> о них пойдёт речь в этом реферате.</w:t>
      </w:r>
    </w:p>
    <w:p w14:paraId="5A12D316" w14:textId="77777777" w:rsidR="00000000" w:rsidRDefault="001757C6">
      <w:pPr>
        <w:rPr>
          <w:lang w:val="en-US"/>
        </w:rPr>
      </w:pPr>
    </w:p>
    <w:p w14:paraId="1F38CACF" w14:textId="77777777" w:rsidR="00000000" w:rsidRDefault="001757C6">
      <w:bookmarkStart w:id="5" w:name="_Toc530238199"/>
      <w:r>
        <w:t>Спорт высших достижений.</w:t>
      </w:r>
      <w:bookmarkEnd w:id="5"/>
    </w:p>
    <w:p w14:paraId="60C93C8A" w14:textId="77777777" w:rsidR="00000000" w:rsidRDefault="001757C6"/>
    <w:p w14:paraId="23247611" w14:textId="77777777" w:rsidR="00000000" w:rsidRDefault="001757C6">
      <w:r>
        <w:t xml:space="preserve">Во всём мире существует всего лишь два вида спорта. Различаются они между собой в основном по целям и задачам, которые перед собой ставят, и теми, кто занимается тем </w:t>
      </w:r>
      <w:r>
        <w:t xml:space="preserve">или иным видом спорта. Это </w:t>
      </w:r>
      <w:r>
        <w:rPr>
          <w:b/>
          <w:bCs/>
        </w:rPr>
        <w:t>Массовый спорт</w:t>
      </w:r>
      <w:r>
        <w:t xml:space="preserve"> и </w:t>
      </w:r>
      <w:r>
        <w:rPr>
          <w:b/>
          <w:bCs/>
        </w:rPr>
        <w:t>Спорт высших достижений.</w:t>
      </w:r>
      <w:r>
        <w:t xml:space="preserve"> </w:t>
      </w:r>
    </w:p>
    <w:p w14:paraId="48D22E49" w14:textId="77777777" w:rsidR="00000000" w:rsidRDefault="001757C6">
      <w:r>
        <w:t>Массовым спортом занимался каждый человек хоть раз в жизни бесспорно. С его помощью люди во всём мире обретают возможность совершенствовать свои физические качества и двигательные возмож</w:t>
      </w:r>
      <w:r>
        <w:t xml:space="preserve">ности, укреплять здоровье и продлевать творческое долголетие, а, следовательно, противостоять нежелательного воздействия на организм современной экологии, бешенного ритма информационной жизни, в котором сейчас крутится почти весь мир. Отсюда можно вывести </w:t>
      </w:r>
      <w:r>
        <w:t>цели массового спорта, которые заключаются в укреплении здоровья, улучшении своего физического здоровья и получении активного отдыха.</w:t>
      </w:r>
    </w:p>
    <w:p w14:paraId="424684A1" w14:textId="77777777" w:rsidR="00000000" w:rsidRDefault="001757C6">
      <w:r>
        <w:t>Массовый спорт во многом повторяет и сходится с физической подготовкой (культурой). В отличие от него, спорт высших достиж</w:t>
      </w:r>
      <w:r>
        <w:t xml:space="preserve">ений ставит перед собой совершенно иные цели и задачи. </w:t>
      </w:r>
    </w:p>
    <w:p w14:paraId="265AF3B9" w14:textId="77777777" w:rsidR="00000000" w:rsidRDefault="001757C6">
      <w:r>
        <w:t>Главной целью спорта высших достижений является достижение максимально возможных спортивных результатов на всевозможных спортивных состязаниях, соревнованиях, и т.п., и, естественно, на Олимпиадах. Вс</w:t>
      </w:r>
      <w:r>
        <w:t>якое высшее достижение спортсмена имеет не только его личное значение, но и становится общенациональным достоянием, так как рекорды и победы не крупнейших международных состязаниях вносят свой вклад в поддержании и укреплении авторитета страны на междунаро</w:t>
      </w:r>
      <w:r>
        <w:t>дной арене. Поэтому нет ничего удивительного в том, что крупнейшие спортивные форумы собирают у телевизоров, радио и других средств массовой информации миллионы болельщиков во всём мире. Яркий и самый, пожалуй, злободневный пример тому: футбол. В него игра</w:t>
      </w:r>
      <w:r>
        <w:t xml:space="preserve">ют тысячи, а любят его миллионы. </w:t>
      </w:r>
    </w:p>
    <w:p w14:paraId="0A44D4E1" w14:textId="77777777" w:rsidR="00000000" w:rsidRDefault="001757C6">
      <w:r>
        <w:lastRenderedPageBreak/>
        <w:t>Ещё одной общественной ценностью большого спорта является то, что сегодня спорт высших достижений является пока единственной областью деятельности человека, где у выдающихся рекордсменов все системы организма функционируют</w:t>
      </w:r>
      <w:r>
        <w:t xml:space="preserve"> в зоне абсолютных физиологических и психологических пределов организма. Это позволяет не только проникнуть в тайны человеческих возможностей, но и определить пути, по которым можно направить эти возможности на достижение гораздо больших результатов в прои</w:t>
      </w:r>
      <w:r>
        <w:t>зводстве, профессиональных навыках, общественной деятельности.</w:t>
      </w:r>
    </w:p>
    <w:p w14:paraId="0DA778F5" w14:textId="77777777" w:rsidR="00000000" w:rsidRDefault="001757C6">
      <w:r>
        <w:t>Для выполнения поставленной цели разрабатываются специальные системы упражнений, подготовки, при правильном выполнении которых возможны достижения максимальных результатов. Разработки производя</w:t>
      </w:r>
      <w:r>
        <w:t xml:space="preserve">тся при помощи ведущих НИИ. В начале девяностых годов были очень популярны книги и журналы, автором которых являлся А. Шварценеггер, в которых подробно были рассказаны системы тренировок легендарного атлета. </w:t>
      </w:r>
    </w:p>
    <w:p w14:paraId="6CD811D6" w14:textId="77777777" w:rsidR="00000000" w:rsidRDefault="001757C6">
      <w:r>
        <w:t>Таким образом, спорт высших достижений позволяе</w:t>
      </w:r>
      <w:r>
        <w:t>т на основе выявленных индивидуальных особенностей и возможностей человека в определённом виде спорта добиваться максимальных, рекордных результатов. «Этим спорт вооружает массовую практику физического воспитания наиболее эффективными средствами и методами</w:t>
      </w:r>
      <w:r>
        <w:t xml:space="preserve"> физического совершенствования. Рекорды в международных, национальных и других видах соревнований создают моральный стимул для развития массового спорта и занятий физической культурой</w:t>
      </w:r>
    </w:p>
    <w:p w14:paraId="38313FD8" w14:textId="77777777" w:rsidR="00000000" w:rsidRDefault="001757C6"/>
    <w:p w14:paraId="546B1A1C" w14:textId="77777777" w:rsidR="00000000" w:rsidRDefault="001757C6"/>
    <w:p w14:paraId="2BD57971" w14:textId="77777777" w:rsidR="00000000" w:rsidRDefault="001757C6">
      <w:bookmarkStart w:id="6" w:name="_Toc530238200"/>
      <w:r>
        <w:t>Спортивная классификация, её структура.</w:t>
      </w:r>
      <w:bookmarkEnd w:id="6"/>
    </w:p>
    <w:p w14:paraId="37A0B2A7" w14:textId="77777777" w:rsidR="00000000" w:rsidRDefault="001757C6"/>
    <w:p w14:paraId="2AF278E7" w14:textId="77777777" w:rsidR="00000000" w:rsidRDefault="001757C6">
      <w:r>
        <w:t>Еди</w:t>
      </w:r>
      <w:r>
        <w:t>ная спортивная классификация необходима для того, чтобы сравнить уровень достигнутых результатов как в одной спортивной дисциплине, так и между различными видами спорта.</w:t>
      </w:r>
    </w:p>
    <w:p w14:paraId="3314ED4B" w14:textId="77777777" w:rsidR="00000000" w:rsidRDefault="001757C6"/>
    <w:p w14:paraId="44E012A3" w14:textId="77777777" w:rsidR="00000000" w:rsidRDefault="001757C6">
      <w:pPr>
        <w:rPr>
          <w:b/>
          <w:bCs/>
        </w:rPr>
      </w:pPr>
      <w:r>
        <w:rPr>
          <w:b/>
          <w:bCs/>
        </w:rPr>
        <w:t>Внутривузовские соревнования по видам спорта:</w:t>
      </w:r>
    </w:p>
    <w:p w14:paraId="6337E07D" w14:textId="77777777" w:rsidR="00000000" w:rsidRDefault="001757C6">
      <w:pPr>
        <w:rPr>
          <w:b/>
          <w:bCs/>
        </w:rPr>
      </w:pPr>
    </w:p>
    <w:p w14:paraId="71ABFD1D" w14:textId="77777777" w:rsidR="00000000" w:rsidRDefault="001757C6">
      <w:r>
        <w:t>Зачётные соревнования на учебных занят</w:t>
      </w:r>
      <w:r>
        <w:t>иях</w:t>
      </w:r>
    </w:p>
    <w:p w14:paraId="6E1A3C57" w14:textId="77777777" w:rsidR="00000000" w:rsidRDefault="001757C6">
      <w:r>
        <w:sym w:font="Symbol" w:char="F0DF"/>
      </w:r>
    </w:p>
    <w:p w14:paraId="7F89CAB7" w14:textId="77777777" w:rsidR="00000000" w:rsidRDefault="001757C6">
      <w:r>
        <w:t>соревнования на первенство учебных групп</w:t>
      </w:r>
    </w:p>
    <w:p w14:paraId="6432CB16" w14:textId="77777777" w:rsidR="00000000" w:rsidRDefault="001757C6">
      <w:r>
        <w:sym w:font="Symbol" w:char="F0DF"/>
      </w:r>
    </w:p>
    <w:p w14:paraId="0BA5E788" w14:textId="77777777" w:rsidR="00000000" w:rsidRDefault="001757C6">
      <w:r>
        <w:t>соревнования на первенство курсов</w:t>
      </w:r>
    </w:p>
    <w:p w14:paraId="76B00C64" w14:textId="77777777" w:rsidR="00000000" w:rsidRDefault="001757C6">
      <w:r>
        <w:sym w:font="Symbol" w:char="F0DF"/>
      </w:r>
    </w:p>
    <w:p w14:paraId="5AD85D2D" w14:textId="77777777" w:rsidR="00000000" w:rsidRDefault="001757C6">
      <w:r>
        <w:t>соревнования на первенство факультетов (или общежитий)</w:t>
      </w:r>
    </w:p>
    <w:p w14:paraId="397B6323" w14:textId="77777777" w:rsidR="00000000" w:rsidRDefault="001757C6">
      <w:r>
        <w:sym w:font="Symbol" w:char="F0DF"/>
      </w:r>
    </w:p>
    <w:p w14:paraId="4D96FCBF" w14:textId="77777777" w:rsidR="00000000" w:rsidRDefault="001757C6">
      <w:r>
        <w:t>соревнования на первенство Вуза</w:t>
      </w:r>
    </w:p>
    <w:p w14:paraId="346B0CB8" w14:textId="77777777" w:rsidR="00000000" w:rsidRDefault="001757C6"/>
    <w:p w14:paraId="09D3C6D0" w14:textId="77777777" w:rsidR="00000000" w:rsidRDefault="001757C6">
      <w:r>
        <w:t>На этом уровне проводятся такие спортивные соревнования как массовые кроссы, эстафеты и др. Победители идут на:</w:t>
      </w:r>
    </w:p>
    <w:p w14:paraId="1C7ED67B" w14:textId="77777777" w:rsidR="00000000" w:rsidRDefault="001757C6"/>
    <w:p w14:paraId="48F6FA02" w14:textId="77777777" w:rsidR="00000000" w:rsidRDefault="001757C6">
      <w:r>
        <w:t>межвузовские соревнования по видам спорта и ли комплексные спортивные мероприятия:</w:t>
      </w:r>
    </w:p>
    <w:p w14:paraId="45E209F3" w14:textId="77777777" w:rsidR="00000000" w:rsidRDefault="001757C6"/>
    <w:p w14:paraId="0BA48659" w14:textId="77777777" w:rsidR="00000000" w:rsidRDefault="001757C6">
      <w:r>
        <w:t>товарищеские соревн</w:t>
      </w:r>
      <w:r>
        <w:t>ования между курсами, факультетами, Вузами</w:t>
      </w:r>
    </w:p>
    <w:p w14:paraId="41C2BA5B" w14:textId="77777777" w:rsidR="00000000" w:rsidRDefault="001757C6">
      <w:r>
        <w:sym w:font="Symbol" w:char="F0DF"/>
      </w:r>
    </w:p>
    <w:p w14:paraId="66740D79" w14:textId="77777777" w:rsidR="00000000" w:rsidRDefault="001757C6">
      <w:r>
        <w:t>районные, городские соревнования</w:t>
      </w:r>
    </w:p>
    <w:p w14:paraId="0D35C1B0" w14:textId="77777777" w:rsidR="00000000" w:rsidRDefault="001757C6">
      <w:r>
        <w:sym w:font="Symbol" w:char="F0DF"/>
      </w:r>
    </w:p>
    <w:p w14:paraId="62543189" w14:textId="77777777" w:rsidR="00000000" w:rsidRDefault="001757C6">
      <w:r>
        <w:t>областные соревнования</w:t>
      </w:r>
    </w:p>
    <w:p w14:paraId="52FD423D" w14:textId="77777777" w:rsidR="00000000" w:rsidRDefault="001757C6">
      <w:r>
        <w:sym w:font="Symbol" w:char="F0DF"/>
      </w:r>
    </w:p>
    <w:p w14:paraId="58E30676" w14:textId="77777777" w:rsidR="00000000" w:rsidRDefault="001757C6">
      <w:r>
        <w:t>зональные соревнования (по территориальному или ведомственном</w:t>
      </w:r>
      <w:r>
        <w:t>у признаку)</w:t>
      </w:r>
    </w:p>
    <w:p w14:paraId="187BB0B7" w14:textId="77777777" w:rsidR="00000000" w:rsidRDefault="001757C6">
      <w:r>
        <w:sym w:font="Symbol" w:char="F0DF"/>
      </w:r>
    </w:p>
    <w:p w14:paraId="5C3719C5" w14:textId="77777777" w:rsidR="00000000" w:rsidRDefault="001757C6">
      <w:r>
        <w:lastRenderedPageBreak/>
        <w:t>Российские студенческие соревнования, участие в составе сборных команд в соревнованиях РФ.</w:t>
      </w:r>
    </w:p>
    <w:p w14:paraId="48E48ABC" w14:textId="77777777" w:rsidR="00000000" w:rsidRDefault="001757C6"/>
    <w:p w14:paraId="02AB24EB" w14:textId="77777777" w:rsidR="00000000" w:rsidRDefault="001757C6">
      <w:r>
        <w:t>В межвузовских соревнованиях обычно участвуют и соревнуются сильнейшие студенты-спортсмены лично или в составе сборных к</w:t>
      </w:r>
      <w:r>
        <w:t>оманд отдельных курсов, факультетов, вуза. Цели подобных состязаний весьма разнообразны: от установления личных контактов до достижения наилучшего спортивного результата в соревнованиях между Вузами, городами, и по России. На уровне отдельных вузов по иниц</w:t>
      </w:r>
      <w:r>
        <w:t>иативе ректората и общественных организаций могут быть организованы международные спортивные встречи.</w:t>
      </w:r>
    </w:p>
    <w:p w14:paraId="7AB3FDF2" w14:textId="77777777" w:rsidR="00000000" w:rsidRDefault="001757C6"/>
    <w:p w14:paraId="66221E0E" w14:textId="77777777" w:rsidR="00000000" w:rsidRDefault="001757C6">
      <w:r>
        <w:t>Международные спортивные соревнования студентов</w:t>
      </w:r>
    </w:p>
    <w:p w14:paraId="45E7FAA5" w14:textId="77777777" w:rsidR="00000000" w:rsidRDefault="001757C6"/>
    <w:p w14:paraId="6F875392" w14:textId="77777777" w:rsidR="00000000" w:rsidRDefault="001757C6">
      <w:r>
        <w:t>Товарищеские соревнования между отдельными факультетами или Вузами</w:t>
      </w:r>
    </w:p>
    <w:p w14:paraId="359DFAC1" w14:textId="77777777" w:rsidR="00000000" w:rsidRDefault="001757C6">
      <w:r>
        <w:sym w:font="Symbol" w:char="F0DF"/>
      </w:r>
    </w:p>
    <w:p w14:paraId="08A99B8D" w14:textId="77777777" w:rsidR="00000000" w:rsidRDefault="001757C6">
      <w:r>
        <w:t>чемпи</w:t>
      </w:r>
      <w:r>
        <w:t>онаты и универсиады Международной федерации университетского спорта (ФИСУ)</w:t>
      </w:r>
    </w:p>
    <w:p w14:paraId="6DC1371A" w14:textId="77777777" w:rsidR="00000000" w:rsidRDefault="001757C6">
      <w:r>
        <w:sym w:font="Symbol" w:char="F0DF"/>
      </w:r>
    </w:p>
    <w:p w14:paraId="286BDA35" w14:textId="77777777" w:rsidR="00000000" w:rsidRDefault="001757C6">
      <w:r>
        <w:t>участие в составе сборных команд России в чемпионатах Европы, Мира и Олимпиадах.</w:t>
      </w:r>
    </w:p>
    <w:p w14:paraId="4C9EDD2C" w14:textId="77777777" w:rsidR="00000000" w:rsidRDefault="001757C6"/>
    <w:p w14:paraId="0597CA7D" w14:textId="77777777" w:rsidR="00000000" w:rsidRDefault="001757C6">
      <w:r>
        <w:t>Олимпийские игры самые авторитетные и представительные международны</w:t>
      </w:r>
      <w:r>
        <w:t xml:space="preserve">е соревнования. В составе Олимпийской сборной как бывшего СССР, так и современной России всегда успешно выступали студенты-спортсмены. </w:t>
      </w:r>
    </w:p>
    <w:p w14:paraId="2B3FC74C" w14:textId="77777777" w:rsidR="00000000" w:rsidRDefault="001757C6"/>
    <w:p w14:paraId="48CD76B1" w14:textId="77777777" w:rsidR="00000000" w:rsidRDefault="001757C6">
      <w:bookmarkStart w:id="7" w:name="_Toc530238201"/>
      <w:r>
        <w:t>Национальные виды спорта.</w:t>
      </w:r>
      <w:bookmarkEnd w:id="7"/>
    </w:p>
    <w:p w14:paraId="0D4F341A" w14:textId="77777777" w:rsidR="00000000" w:rsidRDefault="001757C6"/>
    <w:p w14:paraId="328E8E15" w14:textId="77777777" w:rsidR="00000000" w:rsidRDefault="001757C6">
      <w:r>
        <w:t>Виды спорта, получившие международное признание, по характеру деят</w:t>
      </w:r>
      <w:r>
        <w:t>ельности спортсмена условно разделяют на ряд групп: лёгкая и тяжёлая атлетика, плавание, гребля, конькобежный и лыжный спорт; спортивные единоборства - бокс, борьба, фехтование; спортивные игры - футбол, хоккей, баскетбол и др.; виды спорта, использующие с</w:t>
      </w:r>
      <w:r>
        <w:t>пециальное оружие для поражения цели – стрельба пулевая, из лука, на стенде; состязания в мастерстве управления средствами передвижения – велосипедом, мотоциклом, яхте и т.д.; игровые единоборства, построенные на абстрактно-логическом композиционно мышлени</w:t>
      </w:r>
      <w:r>
        <w:t>и человека – шахматы, шашки. Особый вид спорта – конный, основанный на мастерстве управления и выездки лошади. В настоящее время всё большее распространение получают экстримальные виды спорта – горнолыжный спорт, дайвинг, парашютный спорт, альпинизм, скало</w:t>
      </w:r>
      <w:r>
        <w:t>лазание и т.д.</w:t>
      </w:r>
    </w:p>
    <w:p w14:paraId="21ED7DCB" w14:textId="77777777" w:rsidR="00000000" w:rsidRDefault="001757C6">
      <w:pPr>
        <w:rPr>
          <w:lang w:val="en-US"/>
        </w:rPr>
      </w:pPr>
      <w:r>
        <w:t>Также виды спорта можно классифицировать по преимущественно развиваемым у человека качествам: силе, быстроте, выносливости, ловкости, сочетанию разных качеств. Некоторые виды спорта имеют многовековую историю и развились из самобытных физиче</w:t>
      </w:r>
      <w:r>
        <w:t xml:space="preserve">ских упражнений в трудовой и военной деятельности. К ним относятся бег, прыжки, метания, поднятие тяжестей, гребля, плавание и др. Часть видов спорта сформировалась и развилась сравнительно недавно: в середине </w:t>
      </w:r>
      <w:r>
        <w:rPr>
          <w:lang w:val="en-US"/>
        </w:rPr>
        <w:t>XIX</w:t>
      </w:r>
      <w:r>
        <w:t xml:space="preserve"> – начале </w:t>
      </w:r>
      <w:r>
        <w:rPr>
          <w:lang w:val="en-US"/>
        </w:rPr>
        <w:t>XX</w:t>
      </w:r>
      <w:r>
        <w:t xml:space="preserve"> веков. Сюда можно отнести спор</w:t>
      </w:r>
      <w:r>
        <w:t>тивные игры, гимнастику, современное пятиборье, фигурное катание на коньках, спортивное ориентирование, спортивный туризм и т.д. Также на базе развивающейся техники возникли автомобильный, мотоциклетный и др. виды спорта.</w:t>
      </w:r>
    </w:p>
    <w:p w14:paraId="2EFF9722" w14:textId="77777777" w:rsidR="00000000" w:rsidRDefault="001757C6">
      <w:pPr>
        <w:rPr>
          <w:lang w:val="en-US"/>
        </w:rPr>
      </w:pPr>
    </w:p>
    <w:p w14:paraId="1E55CAA5" w14:textId="77777777" w:rsidR="00000000" w:rsidRDefault="001757C6">
      <w:bookmarkStart w:id="8" w:name="_Toc530238202"/>
      <w:r>
        <w:t>Заключение.</w:t>
      </w:r>
      <w:bookmarkEnd w:id="8"/>
    </w:p>
    <w:p w14:paraId="5C4BE6DE" w14:textId="77777777" w:rsidR="00000000" w:rsidRDefault="001757C6"/>
    <w:p w14:paraId="66E4C510" w14:textId="77777777" w:rsidR="00000000" w:rsidRDefault="001757C6">
      <w:pPr>
        <w:rPr>
          <w:lang w:val="en-US"/>
        </w:rPr>
      </w:pPr>
      <w:r>
        <w:t>В связи с бурным развитием старых и появлением всё новых видов спорта на основе НТР и НТП для населения предоставляются всё более широкие горизонты и возможности для развития своего духа и тела и путём самосовершенствования достигнуть высоких резуль</w:t>
      </w:r>
      <w:r>
        <w:t xml:space="preserve">татов и признания.  Студентам надо решить, что им «по душе» и на основе психофизиологического состояния определить пути развития и самосовершенствования. Конечно, в курсе школьной и университетской программы физической подготовки просто </w:t>
      </w:r>
      <w:r>
        <w:lastRenderedPageBreak/>
        <w:t>невозможно обхватит</w:t>
      </w:r>
      <w:r>
        <w:t xml:space="preserve">ь все виды спорта в силу тех или иных причин, следовательно необходимо совершенствовать и развивать в себе те или иные навыки и не только во время занятий. </w:t>
      </w:r>
    </w:p>
    <w:p w14:paraId="7168DEA9" w14:textId="77777777" w:rsidR="00000000" w:rsidRDefault="001757C6">
      <w:pPr>
        <w:rPr>
          <w:lang w:val="en-US"/>
        </w:rPr>
      </w:pPr>
    </w:p>
    <w:p w14:paraId="5F32F028" w14:textId="77777777" w:rsidR="00000000" w:rsidRDefault="001757C6">
      <w:bookmarkStart w:id="9" w:name="_Toc530238203"/>
      <w:r>
        <w:t>Список использованной литературы</w:t>
      </w:r>
      <w:bookmarkEnd w:id="9"/>
    </w:p>
    <w:p w14:paraId="403404A0" w14:textId="77777777" w:rsidR="00000000" w:rsidRDefault="001757C6"/>
    <w:p w14:paraId="26A23CA7" w14:textId="77777777" w:rsidR="00000000" w:rsidRDefault="001757C6">
      <w:r>
        <w:t xml:space="preserve">Курс лекций по дисциплине «физическая </w:t>
      </w:r>
      <w:r>
        <w:t>культура» для студентов фармацевтических вузов      г. Пермь 1998.</w:t>
      </w:r>
    </w:p>
    <w:p w14:paraId="38FD93EE" w14:textId="77777777" w:rsidR="001757C6" w:rsidRDefault="001757C6">
      <w:r>
        <w:t>Физическая культура студента г. Москва 1999.</w:t>
      </w:r>
    </w:p>
    <w:sectPr w:rsidR="001757C6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E1B" w14:textId="77777777" w:rsidR="001757C6" w:rsidRDefault="001757C6">
      <w:r>
        <w:separator/>
      </w:r>
    </w:p>
  </w:endnote>
  <w:endnote w:type="continuationSeparator" w:id="0">
    <w:p w14:paraId="17200E43" w14:textId="77777777" w:rsidR="001757C6" w:rsidRDefault="0017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845F" w14:textId="77777777" w:rsidR="00000000" w:rsidRDefault="001757C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3E41510" w14:textId="77777777" w:rsidR="00000000" w:rsidRDefault="001757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3094" w14:textId="77777777" w:rsidR="001757C6" w:rsidRDefault="001757C6">
      <w:r>
        <w:separator/>
      </w:r>
    </w:p>
  </w:footnote>
  <w:footnote w:type="continuationSeparator" w:id="0">
    <w:p w14:paraId="5B648A2C" w14:textId="77777777" w:rsidR="001757C6" w:rsidRDefault="0017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44B2"/>
    <w:multiLevelType w:val="hybridMultilevel"/>
    <w:tmpl w:val="5F4C5B5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CD2D2F"/>
    <w:multiLevelType w:val="hybridMultilevel"/>
    <w:tmpl w:val="5F60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0"/>
    <w:rsid w:val="001757C6"/>
    <w:rsid w:val="00E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9AFD6"/>
  <w14:defaultImageDpi w14:val="0"/>
  <w15:docId w15:val="{BC2CB239-8285-4F86-A84D-9482F288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851" w:firstLine="56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-720" w:right="-5" w:firstLine="18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left="7088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Block Text"/>
    <w:basedOn w:val="a"/>
    <w:uiPriority w:val="99"/>
    <w:pPr>
      <w:ind w:left="-720" w:right="-185" w:firstLine="54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ind w:left="-720"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41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9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8278</Characters>
  <Application>Microsoft Office Word</Application>
  <DocSecurity>0</DocSecurity>
  <Lines>68</Lines>
  <Paragraphs>19</Paragraphs>
  <ScaleCrop>false</ScaleCrop>
  <Company>FB-Club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Ary&amp;Richo</dc:creator>
  <cp:keywords/>
  <dc:description/>
  <cp:lastModifiedBy>Igor</cp:lastModifiedBy>
  <cp:revision>2</cp:revision>
  <dcterms:created xsi:type="dcterms:W3CDTF">2025-04-20T07:09:00Z</dcterms:created>
  <dcterms:modified xsi:type="dcterms:W3CDTF">2025-04-20T07:09:00Z</dcterms:modified>
</cp:coreProperties>
</file>