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Оглавление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I. Становление коммуникативных навыков у старших дошкольников при взаимодействии со сверстниками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Особенности общения в дошкольном возрасте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мотивов общения у детей старшего дошкольного возраста со сверстниками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Формы общения детей старшего дошкольного возраста со сверстниками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Игра - как средство формирования коммуникативных навыков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II. Организация и проведение экспериментальной работы по формированию коммуникативных навыков у старших дошкольников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</w:t>
      </w:r>
      <w:r>
        <w:rPr>
          <w:rFonts w:ascii="Times New Roman CYR" w:hAnsi="Times New Roman CYR" w:cs="Times New Roman CYR"/>
          <w:sz w:val="28"/>
          <w:szCs w:val="28"/>
        </w:rPr>
        <w:t>од исследования и его методы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экспериментальных данных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 литературы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самого рождения человек, являясь социальным существом, испытывает потребность в общении с другими людьми, которая постоя</w:t>
      </w:r>
      <w:r>
        <w:rPr>
          <w:rFonts w:ascii="Times New Roman CYR" w:hAnsi="Times New Roman CYR" w:cs="Times New Roman CYR"/>
          <w:sz w:val="28"/>
          <w:szCs w:val="28"/>
        </w:rPr>
        <w:t xml:space="preserve">нно развивается - от потребности в эмоциональном контакте к глубокому личностному общению и сотрудничеству.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является важным условием гармоничного развития ребенка. Освоение ребенком культуры, общечеловеческого опыта невозможно без взаимодейст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вия и общения с другими людьми. Через коммуникацию происходит развитие сознания и высших психических функций. Умение ребенка позитивно общаться позволяет ему комфортно жить в обществе людей; благодаря общению ребенок не только познает другого человека, но </w:t>
      </w:r>
      <w:r>
        <w:rPr>
          <w:rFonts w:ascii="Times New Roman CYR" w:hAnsi="Times New Roman CYR" w:cs="Times New Roman CYR"/>
          <w:sz w:val="28"/>
          <w:szCs w:val="28"/>
        </w:rPr>
        <w:t>и самого себя.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чрезвычайно важный период развития человека.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зарождаются и интенсивно развиваются отношения с другими людьми. Первый опыт таких отношений становится тем фундаментом, на котором строится дальнейшее развити</w:t>
      </w:r>
      <w:r>
        <w:rPr>
          <w:rFonts w:ascii="Times New Roman CYR" w:hAnsi="Times New Roman CYR" w:cs="Times New Roman CYR"/>
          <w:sz w:val="28"/>
          <w:szCs w:val="28"/>
        </w:rPr>
        <w:t xml:space="preserve">е личности. От того, как сложатся отношения ребёнка в первом в его жизни коллективе - группе детского сада - во многом зависит последующий путь его личностного и социального развития, а значит и его дальнейшая судьба.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важность эта проблема приобрет</w:t>
      </w:r>
      <w:r>
        <w:rPr>
          <w:rFonts w:ascii="Times New Roman CYR" w:hAnsi="Times New Roman CYR" w:cs="Times New Roman CYR"/>
          <w:sz w:val="28"/>
          <w:szCs w:val="28"/>
        </w:rPr>
        <w:t xml:space="preserve">ает в настоящее время, когда нравственное и коммуникативное развитие детей вызывает серьёзную  тревогу. Всё чаще взрослые стали сталкиваться с нарушениями в сфере общения, а также с недостаточным развитием нравственно-эмоциональной сферы детей. Дети стали </w:t>
      </w:r>
      <w:r>
        <w:rPr>
          <w:rFonts w:ascii="Times New Roman CYR" w:hAnsi="Times New Roman CYR" w:cs="Times New Roman CYR"/>
          <w:sz w:val="28"/>
          <w:szCs w:val="28"/>
        </w:rPr>
        <w:t xml:space="preserve">меньше общаться не только со взрослыми, но и друг с другом.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период детства сенситивен для формирования у ребенка основ коллективистских качеств, а также гуманного отношения к другим людям. Если основы этих качеств не будут сформированы в дошкол</w:t>
      </w:r>
      <w:r>
        <w:rPr>
          <w:rFonts w:ascii="Times New Roman CYR" w:hAnsi="Times New Roman CYR" w:cs="Times New Roman CYR"/>
          <w:sz w:val="28"/>
          <w:szCs w:val="28"/>
        </w:rPr>
        <w:t xml:space="preserve">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возрасте, то вся личность ребенка может стать ущербной, и впоследствии восполнить этот пробел будет чрезвычайно трудно.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проблема находится под постоянным вниманием ученых.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коммуникативного развития дошкольников, ее психологическое сод</w:t>
      </w:r>
      <w:r>
        <w:rPr>
          <w:rFonts w:ascii="Times New Roman CYR" w:hAnsi="Times New Roman CYR" w:cs="Times New Roman CYR"/>
          <w:sz w:val="28"/>
          <w:szCs w:val="28"/>
        </w:rPr>
        <w:t>ержание и структура, достаточно глубоко разработаны в концепции генезиса общения М. И. Лисиной и ее учениками-последователями - Л. Н. Галигузовой, Д. Б. Годовиковой, Т. А. Репиной, А. Г. Рузской, Е. О. Смирновой, Р. Б. Стеркиной и др. Развитие общения в да</w:t>
      </w:r>
      <w:r>
        <w:rPr>
          <w:rFonts w:ascii="Times New Roman CYR" w:hAnsi="Times New Roman CYR" w:cs="Times New Roman CYR"/>
          <w:sz w:val="28"/>
          <w:szCs w:val="28"/>
        </w:rPr>
        <w:t>нных исследованиях рассматривалось в качестве особой, коммуникативной, деятельности. Такой подход позволил изучать процесс общения как самодостаточный, саморазвивающийся процесс деятельности общения, то есть коммуникативной деятельности, формирующейся в оп</w:t>
      </w:r>
      <w:r>
        <w:rPr>
          <w:rFonts w:ascii="Times New Roman CYR" w:hAnsi="Times New Roman CYR" w:cs="Times New Roman CYR"/>
          <w:sz w:val="28"/>
          <w:szCs w:val="28"/>
        </w:rPr>
        <w:t>ределенных социальных условиях.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период жизни и развития ребенка характеризуется определенным ведущим видом деятельности. Игра - есть, своего рода, средство познания ребенком действительности.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Б. Эльконин подчеркивал, что игра - это сложное 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логическое явление, которое дает эффект общего психического развития. [29, с. 27].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ребенок учиться подчинять свое поведение правилам игры, познает правила общения с людьми, развивает свои умственные способности и познавательные интересы.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</w:t>
      </w:r>
      <w:r>
        <w:rPr>
          <w:rFonts w:ascii="Times New Roman CYR" w:hAnsi="Times New Roman CYR" w:cs="Times New Roman CYR"/>
          <w:sz w:val="28"/>
          <w:szCs w:val="28"/>
        </w:rPr>
        <w:t xml:space="preserve">ы - выявить особенности формирования коммуникативных навыков у детей старшего дошкольного возраста при взаимодействии со сверстниками.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Задачи: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проанализировать психолого-педагогическую литературу по проблеме исследования;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выявить особенности становления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коммуникативной сферы у старших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дошкольников при взаимодействии со сверстниками;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экспериментально определить критерии уровня сформированности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коммуникативных навыков у детей старшего дошкольного возраста.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Объект: процесс становления коммуникативных навык</w:t>
      </w:r>
      <w:r>
        <w:rPr>
          <w:rFonts w:ascii="Times New Roman CYR" w:hAnsi="Times New Roman CYR" w:cs="Times New Roman CYR"/>
          <w:sz w:val="28"/>
          <w:szCs w:val="28"/>
        </w:rPr>
        <w:t>ов у старших дошкольников.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Предмет: особенности формирования коммуникативных навыков у старших дошкольников при взаимодействии со сверстниками.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если в работе с дошкольниками использовать развивающие игры и игровые упражнения коммуникативной напра</w:t>
      </w:r>
      <w:r>
        <w:rPr>
          <w:rFonts w:ascii="Times New Roman CYR" w:hAnsi="Times New Roman CYR" w:cs="Times New Roman CYR"/>
          <w:sz w:val="28"/>
          <w:szCs w:val="28"/>
        </w:rPr>
        <w:t>вленности, то это позволит изменить качественные характеристики показателей сформированности навыков межличностного взаимодействия, улучшится психологический климат в детском коллективе и произойдут существенные положительные изменения коэффициента сплочен</w:t>
      </w:r>
      <w:r>
        <w:rPr>
          <w:rFonts w:ascii="Times New Roman CYR" w:hAnsi="Times New Roman CYR" w:cs="Times New Roman CYR"/>
          <w:sz w:val="28"/>
          <w:szCs w:val="28"/>
        </w:rPr>
        <w:t>ности детского сообщества.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Методы: анализ психолого-педагогической и методической литературы по проблеме исследования; педагогический эксперимент; анализ и обобщение материала, полученного в результате эксперимента.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 заключае</w:t>
      </w:r>
      <w:r>
        <w:rPr>
          <w:rFonts w:ascii="Times New Roman CYR" w:hAnsi="Times New Roman CYR" w:cs="Times New Roman CYR"/>
          <w:sz w:val="28"/>
          <w:szCs w:val="28"/>
        </w:rPr>
        <w:t xml:space="preserve">тся том, что представленные в работе материалы могут быть использованы в педагогическом процессе дошкольных учреждений.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Педагогический эксперимент проводился в 2010/2011 учебном году. В экспериментальном исследовании принимали участие дети старшего дошкол</w:t>
      </w:r>
      <w:r>
        <w:rPr>
          <w:rFonts w:ascii="Times New Roman CYR" w:hAnsi="Times New Roman CYR" w:cs="Times New Roman CYR"/>
          <w:sz w:val="28"/>
          <w:szCs w:val="28"/>
        </w:rPr>
        <w:t xml:space="preserve">ьного возраста МДОУ № 15 «Центра развития ребенка «Ракета» г. Калуги.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Структура: работа состоит из ведения, двух глав, заключения, выводов, списка литературы.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I. СТАНОВЛЕНИЕ КОММУНИКАТИВНЫХ НАВЫКОВ У СТАРШИХ ДОШКОЛЬНИКОВ ПРИ ВЗАИМОДЕЙСТВИИ СО СВ</w:t>
      </w:r>
      <w:r>
        <w:rPr>
          <w:rFonts w:ascii="Times New Roman CYR" w:hAnsi="Times New Roman CYR" w:cs="Times New Roman CYR"/>
          <w:sz w:val="28"/>
          <w:szCs w:val="28"/>
        </w:rPr>
        <w:t>ЕРСТНИКАМИ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общение дошкольный коммуникативный игровой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Особенности общения в дошкольном возрасте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Дошкольники постоянно находятся в общении друг с другом, оказываются включены в систему межличностных отношений, повседневного взаимодействия, опосредованн</w:t>
      </w:r>
      <w:r>
        <w:rPr>
          <w:rFonts w:ascii="Times New Roman CYR" w:hAnsi="Times New Roman CYR" w:cs="Times New Roman CYR"/>
          <w:sz w:val="28"/>
          <w:szCs w:val="28"/>
        </w:rPr>
        <w:t>ого их совместной деятельностью. В этом возрасте общение со сверстниками становиться ведущей потребностью, которая удовлетворяется в игре. В процессе игры, через общение и взаимодействие со сверстниками и взрослыми, происходит усвоение ребенком социального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опыта, системы социальных связей и отношений, т.е. социализация. В процессе социализации ребенок приобретает убеждения, общественно одобряемые формы поведения, необходимые ему для нормальной жизни в обществе. Нарушение общения затрудняет как реализацию иг</w:t>
      </w:r>
      <w:r>
        <w:rPr>
          <w:rFonts w:ascii="Times New Roman CYR" w:hAnsi="Times New Roman CYR" w:cs="Times New Roman CYR"/>
          <w:sz w:val="28"/>
          <w:szCs w:val="28"/>
        </w:rPr>
        <w:t xml:space="preserve">ровой деятельности, так и процесс социализации, что оказывает неблагоприятное воздействие в целом на психическое развитие ребенка.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Важные теоретико-методологические основы изучения коммуникативного развития детей дошкольного возраста содержатся в фундамен</w:t>
      </w:r>
      <w:r>
        <w:rPr>
          <w:rFonts w:ascii="Times New Roman CYR" w:hAnsi="Times New Roman CYR" w:cs="Times New Roman CYR"/>
          <w:sz w:val="28"/>
          <w:szCs w:val="28"/>
        </w:rPr>
        <w:t xml:space="preserve">тальных исследованиях А. Н. Леонтьева, С. Л. Рубинштейна, М. С. Кагана, М. И. Лисиной, Д. Б. Эльконина, А. Валлона, Ж. Пиаже, Й. Лингарта и др. Проводились исследования взаимовлияния и взаимодействия коммуникативного развития с различными сферами детского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развития: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интеллектуальной - Б. Г. Ананьев, Л. С. Выготский, Л. И. Божович,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 А. Венгер, П. Я. Гальперин; эмоциональной - О. В. Гордеева, И. В. Дубровина, личностной - Л. С. Выготский, А. Н. Леонтьев, М. И. Лисина, B. C. Мухина; деятельностной, опосред</w:t>
      </w:r>
      <w:r>
        <w:rPr>
          <w:rFonts w:ascii="Times New Roman CYR" w:hAnsi="Times New Roman CYR" w:cs="Times New Roman CYR"/>
          <w:sz w:val="28"/>
          <w:szCs w:val="28"/>
        </w:rPr>
        <w:t xml:space="preserve">ованной межличностными отношениями - Г.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М. Андреева, А. А. Бодалев, Я. Л. Коломинский, А. А. Леонтьев, Б. Ф. Ломов, Е. О. Смирнова, А. П.Усова.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сферы общения является необходимым условием, как для общего психического развития личности ребенка, так</w:t>
      </w:r>
      <w:r>
        <w:rPr>
          <w:rFonts w:ascii="Times New Roman CYR" w:hAnsi="Times New Roman CYR" w:cs="Times New Roman CYR"/>
          <w:sz w:val="28"/>
          <w:szCs w:val="28"/>
        </w:rPr>
        <w:t xml:space="preserve"> и для его позитивной социализации в целом и готовности к учебной деятельности в частности.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многих детей уже в дошкольном возрасте формируется и закрепляется негативное отношение к другим, которое может иметь весьма печальные отдаленные последствия. Вов</w:t>
      </w:r>
      <w:r>
        <w:rPr>
          <w:rFonts w:ascii="Times New Roman CYR" w:hAnsi="Times New Roman CYR" w:cs="Times New Roman CYR"/>
          <w:sz w:val="28"/>
          <w:szCs w:val="28"/>
        </w:rPr>
        <w:t>ремя определить проблемные формы межличностных отношений и помочь ребенку преодолеть их - важнейшая задача родителей и педагогов.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количества и качества взаимодействия со сверстниками в дошкольном возрасте зависят коммуникативные способности и некоторые </w:t>
      </w:r>
      <w:r>
        <w:rPr>
          <w:rFonts w:ascii="Times New Roman CYR" w:hAnsi="Times New Roman CYR" w:cs="Times New Roman CYR"/>
          <w:sz w:val="28"/>
          <w:szCs w:val="28"/>
        </w:rPr>
        <w:t xml:space="preserve">психические отклонения у взрослых и подростков.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имеет ряд существенных особенностей, качественно отличающих его от общения с взрослым.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яркое отличие общения сверстников заключается в его чрезвычайно яркой эмоциональной насыщ</w:t>
      </w:r>
      <w:r>
        <w:rPr>
          <w:rFonts w:ascii="Times New Roman CYR" w:hAnsi="Times New Roman CYR" w:cs="Times New Roman CYR"/>
          <w:sz w:val="28"/>
          <w:szCs w:val="28"/>
        </w:rPr>
        <w:t>енности. Повышенная эмоциональность и раскованность контактов дошкольников отличает их от взаимодействия с взрослым. В среднем в общении сверстников наблюдается в 9-10 раз больше экспрессивно-мимических проявлений, выражающих самые разные эмоциональные сос</w:t>
      </w:r>
      <w:r>
        <w:rPr>
          <w:rFonts w:ascii="Times New Roman CYR" w:hAnsi="Times New Roman CYR" w:cs="Times New Roman CYR"/>
          <w:sz w:val="28"/>
          <w:szCs w:val="28"/>
        </w:rPr>
        <w:t xml:space="preserve">тояния - от яростного негодования до бурной радости, от нежности и сочувствия до драки. Дошкольники чаще одобряют ровесника и гораздо чаще вступают с ним в конфликтные отношения, чем при взаимодействии с взрослым.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наиболее важная отличительная че</w:t>
      </w:r>
      <w:r>
        <w:rPr>
          <w:rFonts w:ascii="Times New Roman CYR" w:hAnsi="Times New Roman CYR" w:cs="Times New Roman CYR"/>
          <w:sz w:val="28"/>
          <w:szCs w:val="28"/>
        </w:rPr>
        <w:t>рта состоит в большом разнообразии коммуникативных действий и чрезвычайно широком их диапазоне. В общении со сверстником можно наблюдать множество действий и обращений, которые практически не встречаются в контактах со взрослыми. Ребенок спорит со сверстни</w:t>
      </w:r>
      <w:r>
        <w:rPr>
          <w:rFonts w:ascii="Times New Roman CYR" w:hAnsi="Times New Roman CYR" w:cs="Times New Roman CYR"/>
          <w:sz w:val="28"/>
          <w:szCs w:val="28"/>
        </w:rPr>
        <w:t>ком, навязывает свою волю,успокаивает, требует, приказывает, обманывает, жалеет и т.д. Именно в общении с другими детьми впервые появляются такие сложные формы поведения, как притворство, стремление сделать вид, выразить обиду, кокетство, фантазирование.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толь широкий диапазон детских контактов определяется большим разнообразием коммуникативных задач которые решаются в этом общении. Если взрослый остается для ребенка до конца дошкольного возраста в основном источником оценки, новой информации и образцом дей</w:t>
      </w:r>
      <w:r>
        <w:rPr>
          <w:rFonts w:ascii="Times New Roman CYR" w:hAnsi="Times New Roman CYR" w:cs="Times New Roman CYR"/>
          <w:sz w:val="28"/>
          <w:szCs w:val="28"/>
        </w:rPr>
        <w:t>ствия, то по отношению к сверстнику уже с трех-четырехлетнего возраста ребенок решает значительно более широкий спектр коммуникативных задач: здесь и управление действиями партнера, и контроль за их выполнением, и оценка конкретных поведенческих актов, и с</w:t>
      </w:r>
      <w:r>
        <w:rPr>
          <w:rFonts w:ascii="Times New Roman CYR" w:hAnsi="Times New Roman CYR" w:cs="Times New Roman CYR"/>
          <w:sz w:val="28"/>
          <w:szCs w:val="28"/>
        </w:rPr>
        <w:t>овместная игра, и навязывание собственных образцов, и постоянное сравнение с собой. Такое разнообразие коммуникативных задач требует освоения широкого спектра соответствующих действий.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важная особенность контактов детей заключается в их нестандартно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и нерегламентированности. Если в общении с взрослым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даже самые маленькие дети придерживаются определенных форм поведения, то при взаимодействии со сверстниками дошкольники используют самые неожиданные и оригинальные действия и движения. Этим движениям</w:t>
      </w:r>
      <w:r>
        <w:rPr>
          <w:rFonts w:ascii="Times New Roman CYR" w:hAnsi="Times New Roman CYR" w:cs="Times New Roman CYR"/>
          <w:sz w:val="28"/>
          <w:szCs w:val="28"/>
        </w:rPr>
        <w:t xml:space="preserve"> свойственна особая раскованность, ненормированность, незаданность никакими образцами: дети прыгают, принимают причудливые позы, кривляются, передразнивают друг друга, придумывают новые слова и небылицы и т. д.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свобода, нерегламентированность общ</w:t>
      </w:r>
      <w:r>
        <w:rPr>
          <w:rFonts w:ascii="Times New Roman CYR" w:hAnsi="Times New Roman CYR" w:cs="Times New Roman CYR"/>
          <w:sz w:val="28"/>
          <w:szCs w:val="28"/>
        </w:rPr>
        <w:t>ения дошкольников позволяет проявить свою оригинальность и свое самобытное начало. Если взрослый несет для ребенка культурно нормированные образцы поведения, то сверстник создает условия для индивидуальных, ненормированных, свободных проявлений ребенка. Ес</w:t>
      </w:r>
      <w:r>
        <w:rPr>
          <w:rFonts w:ascii="Times New Roman CYR" w:hAnsi="Times New Roman CYR" w:cs="Times New Roman CYR"/>
          <w:sz w:val="28"/>
          <w:szCs w:val="28"/>
        </w:rPr>
        <w:t>тественно, что с возрастом контакты детей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все более подчиняются общепринятым правилам поведения. Однако нерегламентированность и раскованность общения, использование непредсказуемых и нестандартных средств остается отличительной чертой детского общения до </w:t>
      </w:r>
      <w:r>
        <w:rPr>
          <w:rFonts w:ascii="Times New Roman CYR" w:hAnsi="Times New Roman CYR" w:cs="Times New Roman CYR"/>
          <w:sz w:val="28"/>
          <w:szCs w:val="28"/>
        </w:rPr>
        <w:t xml:space="preserve">конца дошкольного возраста [25, с. 14].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отличительная особенность общения сверстников - преобладание инициативных действий над ответными. Особенно ярко это проявляется в невозможности продолжить и развить диалог, который распадается из-за отсутст</w:t>
      </w:r>
      <w:r>
        <w:rPr>
          <w:rFonts w:ascii="Times New Roman CYR" w:hAnsi="Times New Roman CYR" w:cs="Times New Roman CYR"/>
          <w:sz w:val="28"/>
          <w:szCs w:val="28"/>
        </w:rPr>
        <w:t xml:space="preserve">вия ответной активности партнера. Для ребенка значительно важнее его собственное действие или высказывание, а инициатива сверстника в большинстве случаев им не поддерживается. Инициативу взрослого дети принимают и поддерживают примерно в два раза чаще.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</w:t>
      </w:r>
      <w:r>
        <w:rPr>
          <w:rFonts w:ascii="Times New Roman CYR" w:hAnsi="Times New Roman CYR" w:cs="Times New Roman CYR"/>
          <w:sz w:val="28"/>
          <w:szCs w:val="28"/>
        </w:rPr>
        <w:t xml:space="preserve">вствительность к воздействиям партнера существенно меньше в сфере общения со сверстником, чем с взрослым. Такая несогласованность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коммуникативных действий детей часто порождает конфликты, протесты, обиды.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особенности отражают специфику детск</w:t>
      </w:r>
      <w:r>
        <w:rPr>
          <w:rFonts w:ascii="Times New Roman CYR" w:hAnsi="Times New Roman CYR" w:cs="Times New Roman CYR"/>
          <w:sz w:val="28"/>
          <w:szCs w:val="28"/>
        </w:rPr>
        <w:t xml:space="preserve">их контактов на протяжении всего дошкольного возраста.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ребенку недостаточно контактировать только со старшими, у него появляется, и все более усиливается стремление к общению со сверстниками. Эта вторая сфера контактов ребенка с окружающими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 так же важна для детей, что они сами остро ощущают и выражают.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общение со сверстниками занимает важное место в жизни ребенка: от того, насколько успешно складывается это общение, зависит темп развития ребенка, его самоощущение и само</w:t>
      </w:r>
      <w:r>
        <w:rPr>
          <w:rFonts w:ascii="Times New Roman CYR" w:hAnsi="Times New Roman CYR" w:cs="Times New Roman CYR"/>
          <w:sz w:val="28"/>
          <w:szCs w:val="28"/>
        </w:rPr>
        <w:t>оценка, отношение к другим людям.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Ребенок, не имеющий разностороннего опыта общения со сверстниками, выпадает из устоявшейся детской культурной среды с ее неписаными законами и правилами. Он не умеет «говорить» со сверстниками на их языке и, естественно, о</w:t>
      </w:r>
      <w:r>
        <w:rPr>
          <w:rFonts w:ascii="Times New Roman CYR" w:hAnsi="Times New Roman CYR" w:cs="Times New Roman CYR"/>
          <w:sz w:val="28"/>
          <w:szCs w:val="28"/>
        </w:rPr>
        <w:t>тторгается ими. С возрастом это вызывает дополнительные расстройства в поведении и характере. Ребенок проявляет свою неудовлетворенность в общении, раздражаясь, становясь агрессивным, либо может «уйти в себя», замкнуться.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Дошкольник не может обойтись без с</w:t>
      </w:r>
      <w:r>
        <w:rPr>
          <w:rFonts w:ascii="Times New Roman CYR" w:hAnsi="Times New Roman CYR" w:cs="Times New Roman CYR"/>
          <w:sz w:val="28"/>
          <w:szCs w:val="28"/>
        </w:rPr>
        <w:t>верстников, однако, его общение с ними без помощи взрослых почти всегда оказывается малоэффективным. Ребенка нужно учить выражать свои эмоции и желания, сочувствовать и помогать другому человеку, достойно выходить из конфликтной ситуации, мириться, различа</w:t>
      </w:r>
      <w:r>
        <w:rPr>
          <w:rFonts w:ascii="Times New Roman CYR" w:hAnsi="Times New Roman CYR" w:cs="Times New Roman CYR"/>
          <w:sz w:val="28"/>
          <w:szCs w:val="28"/>
        </w:rPr>
        <w:t xml:space="preserve">ть допустимое и недопустимое поведение. И замечательно,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такое обучение подкрепляется реальным примером взрослого - в семье и в детском саду.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во взаимоотношения ребенка с другими детьми необходимо вмешиваться напрямую: в детском сообществе дос</w:t>
      </w:r>
      <w:r>
        <w:rPr>
          <w:rFonts w:ascii="Times New Roman CYR" w:hAnsi="Times New Roman CYR" w:cs="Times New Roman CYR"/>
          <w:sz w:val="28"/>
          <w:szCs w:val="28"/>
        </w:rPr>
        <w:t xml:space="preserve">таточно жесткие правила. Неспособный вписаться в группу - безжалостно изгоняется. Трудно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вывести закономерность: почему одни дети чрезвычайно притягательны для ровесников, а другие, ничем их не хуже, - нет. Избирательное отношение к сверстнику проявляется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у детей уже в течение первого года жизни. Психологи полагают, что избирательные отношения основываются на способности популярных детей максимально откликаться на обращения сверстников и удовлетворять потребность ровесников в общении [20, с. 47]. Овладение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новыми средствами общения открывает дополнительные возможности и соответственно выдвигает иные коммуникативные задачи.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выделить четыре характеристики коммуникативных действий сверстников.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Первое - разнообразие коммуникативных действий и расширенный </w:t>
      </w:r>
      <w:r>
        <w:rPr>
          <w:rFonts w:ascii="Times New Roman CYR" w:hAnsi="Times New Roman CYR" w:cs="Times New Roman CYR"/>
          <w:sz w:val="28"/>
          <w:szCs w:val="28"/>
        </w:rPr>
        <w:t>их диапазон. Именно в общении сверстников проявляются такие сложные действия, как притворство (стремление сделать вид, желание выразить обиду, нарочито не отвечать партнеру), кокетство, фантазирование и т.д.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яркое отличие коммуникативных действий с</w:t>
      </w:r>
      <w:r>
        <w:rPr>
          <w:rFonts w:ascii="Times New Roman CYR" w:hAnsi="Times New Roman CYR" w:cs="Times New Roman CYR"/>
          <w:sz w:val="28"/>
          <w:szCs w:val="28"/>
        </w:rPr>
        <w:t>верстников заключается в их эмоциональной насыщенности. Столь сильная эмоциональная насыщенность контактов, связана с тем, что, начиная со старшего дошкольного возраста, сверстник становится для ребенка более предпочитаемым и привлекательным партнером по о</w:t>
      </w:r>
      <w:r>
        <w:rPr>
          <w:rFonts w:ascii="Times New Roman CYR" w:hAnsi="Times New Roman CYR" w:cs="Times New Roman CYR"/>
          <w:sz w:val="28"/>
          <w:szCs w:val="28"/>
        </w:rPr>
        <w:t>бщению.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Третья характеристика средств общения со сверстником заключается в их нестандартности и нерегламентированности. При взаимодействии с ровесниками дошкольники используют самые неожиданные и самобытные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средства. Нерегламентированность общения дошколь</w:t>
      </w:r>
      <w:r>
        <w:rPr>
          <w:rFonts w:ascii="Times New Roman CYR" w:hAnsi="Times New Roman CYR" w:cs="Times New Roman CYR"/>
          <w:sz w:val="28"/>
          <w:szCs w:val="28"/>
        </w:rPr>
        <w:t>ников позволяет партнеру проявить самобытное начало в его формирующейся личности. Сверстник создает условия для индивидуальных, ненормированных проявлений ребенка. С возрастом контакты сверстников все более опосредуются социальными нормами и правилами. Одн</w:t>
      </w:r>
      <w:r>
        <w:rPr>
          <w:rFonts w:ascii="Times New Roman CYR" w:hAnsi="Times New Roman CYR" w:cs="Times New Roman CYR"/>
          <w:sz w:val="28"/>
          <w:szCs w:val="28"/>
        </w:rPr>
        <w:t xml:space="preserve">ако нерегламентированность и раскованность общения, использованные самобытных, непредсказуемых средств - относительная черта контактов ровесников до конца дошкольного возраста.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Четвертая особенность коммуникаций дошкольников - преобладания инициативных де</w:t>
      </w:r>
      <w:r>
        <w:rPr>
          <w:rFonts w:ascii="Times New Roman CYR" w:hAnsi="Times New Roman CYR" w:cs="Times New Roman CYR"/>
          <w:sz w:val="28"/>
          <w:szCs w:val="28"/>
        </w:rPr>
        <w:t>йствий над ответными. Особенно ярко это проявляется в неумении детей продолжить и развить диалог, который часто распадается из-за отсутствия встречной активности партнера. Для ребенка значительно важнее его собственное действие или высказывание, а инициати</w:t>
      </w:r>
      <w:r>
        <w:rPr>
          <w:rFonts w:ascii="Times New Roman CYR" w:hAnsi="Times New Roman CYR" w:cs="Times New Roman CYR"/>
          <w:sz w:val="28"/>
          <w:szCs w:val="28"/>
        </w:rPr>
        <w:t>ва сверстника в большинстве случаев им не поддерживается. Гибкость отношения к партнеру, которая проявляется в чувствительности к его воздействиям и адекватности ответов, согласно данным Л.Б. Митяевой и Е.О. Смирновой существенно меньше в сфере общения реб</w:t>
      </w:r>
      <w:r>
        <w:rPr>
          <w:rFonts w:ascii="Times New Roman CYR" w:hAnsi="Times New Roman CYR" w:cs="Times New Roman CYR"/>
          <w:sz w:val="28"/>
          <w:szCs w:val="28"/>
        </w:rPr>
        <w:t>енка со сверстником.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несогласованность коммуникативных действий детей часто порождает конфликты, протесты и т.п.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Отмеченные характеристики коммуникативных действий определяют специфические особенности как вербальных, так и невербальных средств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</w:t>
      </w:r>
      <w:r>
        <w:rPr>
          <w:rFonts w:ascii="Times New Roman CYR" w:hAnsi="Times New Roman CYR" w:cs="Times New Roman CYR"/>
          <w:sz w:val="28"/>
          <w:szCs w:val="28"/>
        </w:rPr>
        <w:t>я. При взаимодействии сверстников подавляющее большинство их контактов происходит с участием речи.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Изучение влияния общения на психическое развитие ребенка, позволило раскрыть важные его механизмы и представить общение как определяющий фактор психического </w:t>
      </w:r>
      <w:r>
        <w:rPr>
          <w:rFonts w:ascii="Times New Roman CYR" w:hAnsi="Times New Roman CYR" w:cs="Times New Roman CYR"/>
          <w:sz w:val="28"/>
          <w:szCs w:val="28"/>
        </w:rPr>
        <w:t>развития. Решающая роль общения в психическом развитии ребенка доказывается глубоким и необратимым недоразвитием детей (дети-маугли); явлениями «госпитализма», наблюдающимися при дефиците общения детей со взрослыми; позитивными фактами, полученными в форми</w:t>
      </w:r>
      <w:r>
        <w:rPr>
          <w:rFonts w:ascii="Times New Roman CYR" w:hAnsi="Times New Roman CYR" w:cs="Times New Roman CYR"/>
          <w:sz w:val="28"/>
          <w:szCs w:val="28"/>
        </w:rPr>
        <w:t>рующих экспериментах.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Обобщая значение общения детей со сверстниками, можно сказать, что это общение способствует приобретению дошкольниками основных навыков жизни в коллективе. Важная функция данного опыта в процессе формирования у ребенка представлений о</w:t>
      </w:r>
      <w:r>
        <w:rPr>
          <w:rFonts w:ascii="Times New Roman CYR" w:hAnsi="Times New Roman CYR" w:cs="Times New Roman CYR"/>
          <w:sz w:val="28"/>
          <w:szCs w:val="28"/>
        </w:rPr>
        <w:t xml:space="preserve"> своих возможностях состоит в том, что он служит контекстом для сравнения себя с себе подобными, являясь одновременно средством взаимного обмена оценочными действиями, благодаря которым ребенок получает возможность видеть себя глазами сверстников.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</w:t>
      </w:r>
      <w:r>
        <w:rPr>
          <w:rFonts w:ascii="Times New Roman CYR" w:hAnsi="Times New Roman CYR" w:cs="Times New Roman CYR"/>
          <w:sz w:val="28"/>
          <w:szCs w:val="28"/>
        </w:rPr>
        <w:t>ятие мотивов общения у детей старшего дошкольного возраста со сверстниками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- побудительные силы деятельности и поведения субъекта. В понимании их природы в психологии нет единого взгляда. Исходное понятие предложено А.Н. Леонтьевым. Оно вытекает из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разработанной им концепции психики как деятельности. Последняя - отправной пункт нашего понимания природы общения как коммуникативной деятельности. Понятие мотива тесно связано с понятием предметной деятельности и потребностью приобретать свою предметност</w:t>
      </w:r>
      <w:r>
        <w:rPr>
          <w:rFonts w:ascii="Times New Roman CYR" w:hAnsi="Times New Roman CYR" w:cs="Times New Roman CYR"/>
          <w:sz w:val="28"/>
          <w:szCs w:val="28"/>
        </w:rPr>
        <w:t xml:space="preserve">ь, а воспринимаемый (представляемый, мыслимый) предмет - свою побудительную, направляющую деятельность функцию, т.е. становится мотивом. [16, с.17 - 21].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общения - это те качества партнера, которые выявились в его процессе, удовлетворяют потребност</w:t>
      </w:r>
      <w:r>
        <w:rPr>
          <w:rFonts w:ascii="Times New Roman CYR" w:hAnsi="Times New Roman CYR" w:cs="Times New Roman CYR"/>
          <w:sz w:val="28"/>
          <w:szCs w:val="28"/>
        </w:rPr>
        <w:t>ь в общении. Поскольку мотивы общения неразрывно связаны с потребностью в нем, их понимании требует раскрытия содержания потребности. Легче всего судить о содержании потребности позволяют продукты общения, которые - согласно концепции М.И. Лисиной - 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авляют собой образы самого себя и другого человека [15, с. 24].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Продукты общения - образования материального и духовного характера, создающиеся в итоге общения - это, прежде всего, общий результат взаимоотношения, становление образа самого себя и партнеро</w:t>
      </w:r>
      <w:r>
        <w:rPr>
          <w:rFonts w:ascii="Times New Roman CYR" w:hAnsi="Times New Roman CYR" w:cs="Times New Roman CYR"/>
          <w:sz w:val="28"/>
          <w:szCs w:val="28"/>
        </w:rPr>
        <w:t>в по общению,влияние общения на психическое развитие ребенка.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Продуктом общения ребенка является формирование у него образа самого себя и установление взаимоотношений с окружающим миром.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потребности в общении состоит в самопознании и самооценке субъе</w:t>
      </w:r>
      <w:r>
        <w:rPr>
          <w:rFonts w:ascii="Times New Roman CYR" w:hAnsi="Times New Roman CYR" w:cs="Times New Roman CYR"/>
          <w:sz w:val="28"/>
          <w:szCs w:val="28"/>
        </w:rPr>
        <w:t>кта через познание партнера по общению. Отсюда следует, что субъекта побуждают к взаимодействию с партнером, т.е. становятся мотивами общения с ним, именно те качества последнего, которые раскрывают субъекту его собственное я, способствуют его самосознанию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мотив - это опредмеченная потребность. Естественно поэтому, что для выделения основных мотивационных категорий общения необходимо отыскать те главные потребности маленького ребенка, которые он не может удовлетворить самостоятельно. В поисках помощи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взрослого дети адресуются к окружающим людям. Между ними развертывается взаимодействие, в процессе которого ребенок узнает их со стороны того качества, которое они проявили в ходе общения, и в следующий раз вступает в контакт с этими (или другими) взрослы</w:t>
      </w:r>
      <w:r>
        <w:rPr>
          <w:rFonts w:ascii="Times New Roman CYR" w:hAnsi="Times New Roman CYR" w:cs="Times New Roman CYR"/>
          <w:sz w:val="28"/>
          <w:szCs w:val="28"/>
        </w:rPr>
        <w:t>ми ради этого их качества, уже заранее рассчитывая на него. Так возникают мотивы общения у детей.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Определяется три категории мотивов общения ребенка со сверстником.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Познавательные, деловые и личностные мотивы появляются в период становления коммуникативной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практически одновременно. В реальной жизненной практике ребенка все три группы мотивов сосуществуют и тесно переплетаются между собой. Но в разные периоды детства их относительная роль изменяется: то одни, то другие из них занимают положение </w:t>
      </w:r>
      <w:r>
        <w:rPr>
          <w:rFonts w:ascii="Times New Roman CYR" w:hAnsi="Times New Roman CYR" w:cs="Times New Roman CYR"/>
          <w:sz w:val="28"/>
          <w:szCs w:val="28"/>
        </w:rPr>
        <w:t>ведущих.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и важнейшую категорию составляют мотивы, порождаемые потребностью детей в активной деятельности, которая выражается у дошкольников в сюжетно-ролевой игре и является для них ведущей деятельностью. Ребенок вступает в общение со сверстником ра</w:t>
      </w:r>
      <w:r>
        <w:rPr>
          <w:rFonts w:ascii="Times New Roman CYR" w:hAnsi="Times New Roman CYR" w:cs="Times New Roman CYR"/>
          <w:sz w:val="28"/>
          <w:szCs w:val="28"/>
        </w:rPr>
        <w:t>ди участия в общей игре или продуктивной деятельности, к чему его побуждают качества ровесника, необходимые для развития увлекательного и сложенного действования. И, прежде всего, это умения создавать интересные замены игр, выдвигать цели и согласовывать с</w:t>
      </w:r>
      <w:r>
        <w:rPr>
          <w:rFonts w:ascii="Times New Roman CYR" w:hAnsi="Times New Roman CYR" w:cs="Times New Roman CYR"/>
          <w:sz w:val="28"/>
          <w:szCs w:val="28"/>
        </w:rPr>
        <w:t>вои цели и действия с другими участниками. Подчиненность мотивов общения данной категории потребностей в общем деле позволяет назвать их деловыми.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возраста развиваются познавательные интересы детей. Ребенок обогащается новыми знан</w:t>
      </w:r>
      <w:r>
        <w:rPr>
          <w:rFonts w:ascii="Times New Roman CYR" w:hAnsi="Times New Roman CYR" w:cs="Times New Roman CYR"/>
          <w:sz w:val="28"/>
          <w:szCs w:val="28"/>
        </w:rPr>
        <w:t>иями о мире, умении строить повествования. Это создает повод для обращения к сверстнику, в котором ребенок находит слушателя и ценителя. Качества сверстника как источника сведений и их ценителя, отвечающие познавательной потребности детей, составляют втору</w:t>
      </w:r>
      <w:r>
        <w:rPr>
          <w:rFonts w:ascii="Times New Roman CYR" w:hAnsi="Times New Roman CYR" w:cs="Times New Roman CYR"/>
          <w:sz w:val="28"/>
          <w:szCs w:val="28"/>
        </w:rPr>
        <w:t>ю категорию - познавательных мотивов их общения, по значению уступающую первой.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третью категорию вошли личностные мотивы. Ребенок включается в любое дело, которым занят ровесник, ради того, чтобы сравнить свои и его возможности. Здесь в роли мотивов выст</w:t>
      </w:r>
      <w:r>
        <w:rPr>
          <w:rFonts w:ascii="Times New Roman CYR" w:hAnsi="Times New Roman CYR" w:cs="Times New Roman CYR"/>
          <w:sz w:val="28"/>
          <w:szCs w:val="28"/>
        </w:rPr>
        <w:t>упают сравнимые, аналогичные качества - свои и сверстника, возможности (умения, знания, нравственные качества), потребности (желания, склонности). Это первый вариант личностного мотива, когда он прямо выражает потребности в общении с ровесником, а не подчи</w:t>
      </w:r>
      <w:r>
        <w:rPr>
          <w:rFonts w:ascii="Times New Roman CYR" w:hAnsi="Times New Roman CYR" w:cs="Times New Roman CYR"/>
          <w:sz w:val="28"/>
          <w:szCs w:val="28"/>
        </w:rPr>
        <w:t>нен другим потребностям. Второй вариант личностного мотива - ровесник как ценитель тех качеств, которые ребенок уже выделил в себе как достоинства. Ребенок демонстрирует свои умения, знания и личностные качества, побуждая других детей подтверждать их ценно</w:t>
      </w:r>
      <w:r>
        <w:rPr>
          <w:rFonts w:ascii="Times New Roman CYR" w:hAnsi="Times New Roman CYR" w:cs="Times New Roman CYR"/>
          <w:sz w:val="28"/>
          <w:szCs w:val="28"/>
        </w:rPr>
        <w:t>сти. Мотивом общения становятся его собственные качества в соответствии со свойством сверстника быть их ценителем. Этот мотив также прямо связан с потребностью в общении, со стремлением ребенка познать свои возможности, подтвердить достоинства, используя о</w:t>
      </w:r>
      <w:r>
        <w:rPr>
          <w:rFonts w:ascii="Times New Roman CYR" w:hAnsi="Times New Roman CYR" w:cs="Times New Roman CYR"/>
          <w:sz w:val="28"/>
          <w:szCs w:val="28"/>
        </w:rPr>
        <w:t xml:space="preserve">тклик на них со стороны ровесника. В обоих вариантах личностных мотивов воплощаются качества сверстника как зеркала в двух функциях, о которых речь шла выше. [8, с.16].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старших дошкольников 5-6 лет протекает преимущественно в процессе сюжетно-роле</w:t>
      </w:r>
      <w:r>
        <w:rPr>
          <w:rFonts w:ascii="Times New Roman CYR" w:hAnsi="Times New Roman CYR" w:cs="Times New Roman CYR"/>
          <w:sz w:val="28"/>
          <w:szCs w:val="28"/>
        </w:rPr>
        <w:t xml:space="preserve">вой игры. Возрастает число контактов в игре,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максимальным становится их разнообразие. Появляются формулирование игровых целей; мнимой ситуации и вводимые замещения, распределение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ролей и соответствующие обращения, называние партнера шутливым именем, а т</w:t>
      </w:r>
      <w:r>
        <w:rPr>
          <w:rFonts w:ascii="Times New Roman CYR" w:hAnsi="Times New Roman CYR" w:cs="Times New Roman CYR"/>
          <w:sz w:val="28"/>
          <w:szCs w:val="28"/>
        </w:rPr>
        <w:t xml:space="preserve">акже многочисленные высказывания, воплощающие роль и дающие направления игре и поведению участников, - побуждения к определенным действиям, сообщения и вопросы о сделанном и намеченном.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и общение в ней длится больше часа, а иногда (прерывались) в теч</w:t>
      </w:r>
      <w:r>
        <w:rPr>
          <w:rFonts w:ascii="Times New Roman CYR" w:hAnsi="Times New Roman CYR" w:cs="Times New Roman CYR"/>
          <w:sz w:val="28"/>
          <w:szCs w:val="28"/>
        </w:rPr>
        <w:t>ении нескольких дней и недель. Внеигровые контакты представляют собой вовлечение в игру и ее организацию: определяются общие цели, согласовываются намерения, осуществляются воздействия на ровесника (предложения, критика и указания, как делать). Игра строит</w:t>
      </w:r>
      <w:r>
        <w:rPr>
          <w:rFonts w:ascii="Times New Roman CYR" w:hAnsi="Times New Roman CYR" w:cs="Times New Roman CYR"/>
          <w:sz w:val="28"/>
          <w:szCs w:val="28"/>
        </w:rPr>
        <w:t>ся на речевом общении, поэтому число невербальных актов резко падает.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общении детей 5-6 лет присутствуют три варианта делового мотива.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- мотив построения совместной игры, сотрудничества: ребенок ищет в сверстнике сходные интересы, намерения и го</w:t>
      </w:r>
      <w:r>
        <w:rPr>
          <w:rFonts w:ascii="Times New Roman CYR" w:hAnsi="Times New Roman CYR" w:cs="Times New Roman CYR"/>
          <w:sz w:val="28"/>
          <w:szCs w:val="28"/>
        </w:rPr>
        <w:t xml:space="preserve">товность вносить творческий вклад в общее дело. Обособление и укрепление такого мотива отражает рост число актов, обращенных к «Мы». Адресованность к «Ты» снижается, а «Я» остается на прежнем уровне.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делового мотива свойственен лидеру: путем привл</w:t>
      </w:r>
      <w:r>
        <w:rPr>
          <w:rFonts w:ascii="Times New Roman CYR" w:hAnsi="Times New Roman CYR" w:cs="Times New Roman CYR"/>
          <w:sz w:val="28"/>
          <w:szCs w:val="28"/>
        </w:rPr>
        <w:t>ечения сверстника к участию в реализации своих цели и замысла он получает подтверждение собственных достоинств. Функционирование данного мотива выражается особым характером коммуникативных актов лидера: он продуцирует цели, дает указания, рисует партнеру з</w:t>
      </w:r>
      <w:r>
        <w:rPr>
          <w:rFonts w:ascii="Times New Roman CYR" w:hAnsi="Times New Roman CYR" w:cs="Times New Roman CYR"/>
          <w:sz w:val="28"/>
          <w:szCs w:val="28"/>
        </w:rPr>
        <w:t xml:space="preserve">аманчивые перспективы.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вариант делового мотива - знакомство с новыми образцами игры, целями, замыслами; научения лучшему участию в игре. Возраст 5 лет отличается ростом числа познавательных контактов между детьми. эти контакты представляют развернутые соо</w:t>
      </w:r>
      <w:r>
        <w:rPr>
          <w:rFonts w:ascii="Times New Roman CYR" w:hAnsi="Times New Roman CYR" w:cs="Times New Roman CYR"/>
          <w:sz w:val="28"/>
          <w:szCs w:val="28"/>
        </w:rPr>
        <w:t>бщения в ходе игры о каком-либо явлении или сфере жизни. Не менее существенным поводом к познавательным контактам становятся воплощения в игре сказки: возникает диалог, в котором уточняется последовательность и логическая связь событий.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потешек, пог</w:t>
      </w:r>
      <w:r>
        <w:rPr>
          <w:rFonts w:ascii="Times New Roman CYR" w:hAnsi="Times New Roman CYR" w:cs="Times New Roman CYR"/>
          <w:sz w:val="28"/>
          <w:szCs w:val="28"/>
        </w:rPr>
        <w:t>оворок, считалок превращается в игру, где они выполняют функцию средства расширения общения; ребенок адресует свои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знания каждому члену группы, находя удовлетворение в производимом с их помощью эффекте на ровесника.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познавательных, как и в деловых, моти</w:t>
      </w:r>
      <w:r>
        <w:rPr>
          <w:rFonts w:ascii="Times New Roman CYR" w:hAnsi="Times New Roman CYR" w:cs="Times New Roman CYR"/>
          <w:sz w:val="28"/>
          <w:szCs w:val="28"/>
        </w:rPr>
        <w:t xml:space="preserve">вах общения выделяется несколько вариантов: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вариант - утверждение своего превосходства в знаниях и завоевании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особого уважения ровесников;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2 - решение общей задачи, ответ на интересующий всех вопрос, творческое участие в достижении единой цели;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подтв</w:t>
      </w:r>
      <w:r>
        <w:rPr>
          <w:rFonts w:ascii="Times New Roman CYR" w:hAnsi="Times New Roman CYR" w:cs="Times New Roman CYR"/>
          <w:sz w:val="28"/>
          <w:szCs w:val="28"/>
        </w:rPr>
        <w:t xml:space="preserve">ерждение сверстником правильности понимания,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представления ребенка. Выражение этого мотива - адресуется ровеснику вопрос после высказанного суждения.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сохраняется позиция значительного превосходства над ровесником, выражающаяся в поддразнив</w:t>
      </w:r>
      <w:r>
        <w:rPr>
          <w:rFonts w:ascii="Times New Roman CYR" w:hAnsi="Times New Roman CYR" w:cs="Times New Roman CYR"/>
          <w:sz w:val="28"/>
          <w:szCs w:val="28"/>
        </w:rPr>
        <w:t xml:space="preserve">аниях, насмешках, непринятии в игру и исключения из нее, отвержения, актом агрессии, адресуемой порой каждому из ровесников. [7, с 54].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5-6 лет возникает также и новая позиция - признание достоинств ровесника, иногда превосходящих собственные, и н</w:t>
      </w:r>
      <w:r>
        <w:rPr>
          <w:rFonts w:ascii="Times New Roman CYR" w:hAnsi="Times New Roman CYR" w:cs="Times New Roman CYR"/>
          <w:sz w:val="28"/>
          <w:szCs w:val="28"/>
        </w:rPr>
        <w:t>а основе этого появляются чувства симпатии, дружба. Детям становится доступно восхищение товарищем. Между детьми начинается обмен равноценными выражениями симпатии, нежности. О новой позиции свидетельствуют и сообщения друг другу секретов. Существенной чер</w:t>
      </w:r>
      <w:r>
        <w:rPr>
          <w:rFonts w:ascii="Times New Roman CYR" w:hAnsi="Times New Roman CYR" w:cs="Times New Roman CYR"/>
          <w:sz w:val="28"/>
          <w:szCs w:val="28"/>
        </w:rPr>
        <w:t>той личностных мотивов становится то, что они порой оказываются разделенными, общими хотя бы для двух детей, что подтверждается единой оценкой «Мы», в которой не дифференцируются ни сам ребенок, ни его партнер. Дети гордятся общими достижениями, одинаковым</w:t>
      </w:r>
      <w:r>
        <w:rPr>
          <w:rFonts w:ascii="Times New Roman CYR" w:hAnsi="Times New Roman CYR" w:cs="Times New Roman CYR"/>
          <w:sz w:val="28"/>
          <w:szCs w:val="28"/>
        </w:rPr>
        <w:t>и ролями.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все еще занимает значительное место в жизни детей 6-7 лет. Однако положение старших в детском саду, ожидание скорого перехода в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школу и систематические учебные занятия, где детей оценивает педагог, существенно перестраивают их интересы. Зна</w:t>
      </w:r>
      <w:r>
        <w:rPr>
          <w:rFonts w:ascii="Times New Roman CYR" w:hAnsi="Times New Roman CYR" w:cs="Times New Roman CYR"/>
          <w:sz w:val="28"/>
          <w:szCs w:val="28"/>
        </w:rPr>
        <w:t>ния детей расширяются. Игра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становится серьезнее: старшие дошкольники воссоздают в ней обстоятельства жизни людей более реалистично. У детей повышаются требования к выдумке, изобретательности, появляется новый тип игр - с правилами (подвижные, настольные, </w:t>
      </w:r>
      <w:r>
        <w:rPr>
          <w:rFonts w:ascii="Times New Roman CYR" w:hAnsi="Times New Roman CYR" w:cs="Times New Roman CYR"/>
          <w:sz w:val="28"/>
          <w:szCs w:val="28"/>
        </w:rPr>
        <w:t>словесные). У детей 6-7 лет выделяем деловые, познавательные и личностные мотивы.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со значительной ролью игры в жизни детей 6-7 лет их деловые мотивы общения подобны мотивам 6-7-леток. Но в этом возрасте деловые мотивы общения создаются не столько в</w:t>
      </w:r>
      <w:r>
        <w:rPr>
          <w:rFonts w:ascii="Times New Roman CYR" w:hAnsi="Times New Roman CYR" w:cs="Times New Roman CYR"/>
          <w:sz w:val="28"/>
          <w:szCs w:val="28"/>
        </w:rPr>
        <w:t xml:space="preserve"> игре, сколько на фоне серьезных жизненных проблем, причем не только практических, но и познавательных, что делает мотив и деловым, и познавательным одновременно.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Наибольшее число контактов возникает не в процессе игры, а по ходу решения какой-либо случайн</w:t>
      </w:r>
      <w:r>
        <w:rPr>
          <w:rFonts w:ascii="Times New Roman CYR" w:hAnsi="Times New Roman CYR" w:cs="Times New Roman CYR"/>
          <w:sz w:val="28"/>
          <w:szCs w:val="28"/>
        </w:rPr>
        <w:t>ой задачи.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6-7 лет впервые познавательные мотивы выдвигаются на передний план. В их состав входят объяснения причин случившегося, высказывание гипотез по поводу развития явления, сообщения об их свойствах, приглашение к исследованию и т.п. Важнейшим прео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бразованием познавательных мотивов общения детей 6 лет - их обособление от мотива подтверждения своих достоинств. Познавательный мотив общения - это уже поиск коллективного решения задачи, отношение ко всем участникам как к равным. Высказывания адресуются </w:t>
      </w:r>
      <w:r>
        <w:rPr>
          <w:rFonts w:ascii="Times New Roman CYR" w:hAnsi="Times New Roman CYR" w:cs="Times New Roman CYR"/>
          <w:sz w:val="28"/>
          <w:szCs w:val="28"/>
        </w:rPr>
        <w:t>не к «Ты», а к «Мы».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личностных контактов, выделенных в самостоятельные эпизоды, у старших дошкольников увеличивается. Ребенок доверяет сверстнику свои состояния, желания, намерения, вкусы, секреты. Он оценивает поступок ровесника, сравнивает его с д</w:t>
      </w:r>
      <w:r>
        <w:rPr>
          <w:rFonts w:ascii="Times New Roman CYR" w:hAnsi="Times New Roman CYR" w:cs="Times New Roman CYR"/>
          <w:sz w:val="28"/>
          <w:szCs w:val="28"/>
        </w:rPr>
        <w:t xml:space="preserve">ругими детьми, обсуждает происшедшие события, выражает сопереживание. Самые интимные личностные контакты скрываются от взрослого. Когда по условиям игры один ребенок выражает ровеснику свое доброе расположение, обнаруживается разнообразие его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позиций по о</w:t>
      </w:r>
      <w:r>
        <w:rPr>
          <w:rFonts w:ascii="Times New Roman CYR" w:hAnsi="Times New Roman CYR" w:cs="Times New Roman CYR"/>
          <w:sz w:val="28"/>
          <w:szCs w:val="28"/>
        </w:rPr>
        <w:t>тношению к партнерам. Иногда это развернутое признание достоинств.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Усиление позиции расположения к ровеснику связано с растущим интересом к его личности; его своеобразному вкладу во взаимодействия,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проявлению им оригинального типа поведения, отношения к </w:t>
      </w:r>
      <w:r>
        <w:rPr>
          <w:rFonts w:ascii="Times New Roman CYR" w:hAnsi="Times New Roman CYR" w:cs="Times New Roman CYR"/>
          <w:sz w:val="28"/>
          <w:szCs w:val="28"/>
        </w:rPr>
        <w:t>ситуации. Чувствительность к ответственному поведению ровесника на инициативу партнера возрастает: [11, с. 54-61]. Ребенок оказывается способен даже изменить свое неприязненное отношение к ровеснику, оценив достоинство его ответной позиции. Успехи ровесник</w:t>
      </w:r>
      <w:r>
        <w:rPr>
          <w:rFonts w:ascii="Times New Roman CYR" w:hAnsi="Times New Roman CYR" w:cs="Times New Roman CYR"/>
          <w:sz w:val="28"/>
          <w:szCs w:val="28"/>
        </w:rPr>
        <w:t>а могут вызвать восхищение у ребенка.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развитие у детей мотивов общения со сверстниками имеет важные последствия. Так, обладая более высокоразвитыми мотивами общения, ребенок адресуется к личностным качествам ровесника, т.е. устойчивым, внутр</w:t>
      </w:r>
      <w:r>
        <w:rPr>
          <w:rFonts w:ascii="Times New Roman CYR" w:hAnsi="Times New Roman CYR" w:cs="Times New Roman CYR"/>
          <w:sz w:val="28"/>
          <w:szCs w:val="28"/>
        </w:rPr>
        <w:t>енним образованьям - потребностям, склонностям, суждениям и мнениям. В итоге образ сверстника и самого себя становится все более полным, дифференцированным, осознанным. На основе этого ребенок может успешнее строить свои взаимоотношения с окружающими людьм</w:t>
      </w:r>
      <w:r>
        <w:rPr>
          <w:rFonts w:ascii="Times New Roman CYR" w:hAnsi="Times New Roman CYR" w:cs="Times New Roman CYR"/>
          <w:sz w:val="28"/>
          <w:szCs w:val="28"/>
        </w:rPr>
        <w:t>и, стать полноправным членом коллектива своих товарищей, способствующим достижению их общих целей, а также обеспечивать благоприятные условия для достижения своих индивидуальных целей.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 Формы общения детей старшего дошкольного возраста со сверстниками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Общение, являясь сложной и многогранной деятельностью, требует специфических знаний и умений, которыми человек овладевает в процессе усвоения социального опыта, накопленного предыдущими поколениями. Высокий уровень коммуникативности рассматривается психо</w:t>
      </w:r>
      <w:r>
        <w:rPr>
          <w:rFonts w:ascii="Times New Roman CYR" w:hAnsi="Times New Roman CYR" w:cs="Times New Roman CYR"/>
          <w:sz w:val="28"/>
          <w:szCs w:val="28"/>
        </w:rPr>
        <w:t>логами как условие успешной адаптации к окружающей социальной среде, что определяет практическую значимость формирования коммуникативных умений с самого раннего возраста.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дошкольном возрасте мир ребёнка уже не ограничивается семьёй. Значимые для него люд</w:t>
      </w:r>
      <w:r>
        <w:rPr>
          <w:rFonts w:ascii="Times New Roman CYR" w:hAnsi="Times New Roman CYR" w:cs="Times New Roman CYR"/>
          <w:sz w:val="28"/>
          <w:szCs w:val="28"/>
        </w:rPr>
        <w:t>и - это не только родители, но и другие дети, сверстники. Особенно велико значение сверстников в становлении основ личности ребенка и в его коммуникативном развитии.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 общении с другими детьми ребенок учится ладить с людьми и одновременно отстаивать</w:t>
      </w:r>
      <w:r>
        <w:rPr>
          <w:rFonts w:ascii="Times New Roman CYR" w:hAnsi="Times New Roman CYR" w:cs="Times New Roman CYR"/>
          <w:sz w:val="28"/>
          <w:szCs w:val="28"/>
        </w:rPr>
        <w:t xml:space="preserve"> свои права. Первый опыт таких отношений становится тем фундаментом, на котором строится дальнейшее развитие личности. Интерес к сверстникам проявляется несколько позднее, чем интерес к взрослым. Общение ребенка со сверстниками складывается в различных объ</w:t>
      </w:r>
      <w:r>
        <w:rPr>
          <w:rFonts w:ascii="Times New Roman CYR" w:hAnsi="Times New Roman CYR" w:cs="Times New Roman CYR"/>
          <w:sz w:val="28"/>
          <w:szCs w:val="28"/>
        </w:rPr>
        <w:t>единениях. На развитие контактов с другими детьми влияет характер деятельности и наличие у ребенка умений её выполнения.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детского сада - это первое социальное объединение детей, в котором они занимают различное положение. В дошкольном возрасте прояв</w:t>
      </w:r>
      <w:r>
        <w:rPr>
          <w:rFonts w:ascii="Times New Roman CYR" w:hAnsi="Times New Roman CYR" w:cs="Times New Roman CYR"/>
          <w:sz w:val="28"/>
          <w:szCs w:val="28"/>
        </w:rPr>
        <w:t>ляются различные взаимоотношения - дружеские и конфликтные, здесь выделяются дети, испытывающие трудности в общении. С возрастом отношение дошкольников к сверстникам меняется, они оценивают не только по деловым качествам, но и личностным, прежде всего нрав</w:t>
      </w:r>
      <w:r>
        <w:rPr>
          <w:rFonts w:ascii="Times New Roman CYR" w:hAnsi="Times New Roman CYR" w:cs="Times New Roman CYR"/>
          <w:sz w:val="28"/>
          <w:szCs w:val="28"/>
        </w:rPr>
        <w:t>ственным. Это обусловлено развитием представлений о нормах морали, углублением в понимании содержания нравственных качеств.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Я.Л. Коломинский отмечает, что дошкольный возраст сензитивен для образования добрых чувств к другим людям. В обществе именно сверстн</w:t>
      </w:r>
      <w:r>
        <w:rPr>
          <w:rFonts w:ascii="Times New Roman CYR" w:hAnsi="Times New Roman CYR" w:cs="Times New Roman CYR"/>
          <w:sz w:val="28"/>
          <w:szCs w:val="28"/>
        </w:rPr>
        <w:t>иков наиболее эффективно развиваются механизмы межличностного восприятия и понимания (эмпатия, рефлексия, идентификация), лежащие в основе формирования таких личностных положительных качеств как сочувствие, стремление к оказанию помощи и дружеская поддержк</w:t>
      </w:r>
      <w:r>
        <w:rPr>
          <w:rFonts w:ascii="Times New Roman CYR" w:hAnsi="Times New Roman CYR" w:cs="Times New Roman CYR"/>
          <w:sz w:val="28"/>
          <w:szCs w:val="28"/>
        </w:rPr>
        <w:t>а, умение разделить радость, чувство справедливости, честность, порядочность, а также качество, обеспечивающее способность к самопознанию и самоориентированию 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дней жизни ребенка общение является одним из важнейших факторов его психологического р</w:t>
      </w:r>
      <w:r>
        <w:rPr>
          <w:rFonts w:ascii="Times New Roman CYR" w:hAnsi="Times New Roman CYR" w:cs="Times New Roman CYR"/>
          <w:sz w:val="28"/>
          <w:szCs w:val="28"/>
        </w:rPr>
        <w:t xml:space="preserve">азвития.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Подобное влияние прослеживается в различных сферах психического развития ребенка: в самой области общения в области любознательности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детей; в сфере их эмоциональных переживаний; при формировании любви к взрослому; в сфере овладения речью; в сфер</w:t>
      </w:r>
      <w:r>
        <w:rPr>
          <w:rFonts w:ascii="Times New Roman CYR" w:hAnsi="Times New Roman CYR" w:cs="Times New Roman CYR"/>
          <w:sz w:val="28"/>
          <w:szCs w:val="28"/>
        </w:rPr>
        <w:t>е личности и самосознания детей.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общении друг с другом у ребенка возникает уже на 3 году его жизни. Как показывают исследования Шипицыной Л.М., ранние формы общения во многом определяют их дальнейшее развитие и влияют на личность человека, на</w:t>
      </w:r>
      <w:r>
        <w:rPr>
          <w:rFonts w:ascii="Times New Roman CYR" w:hAnsi="Times New Roman CYR" w:cs="Times New Roman CYR"/>
          <w:sz w:val="28"/>
          <w:szCs w:val="28"/>
        </w:rPr>
        <w:t xml:space="preserve"> его отношение к окружающим людям, к себе, к миру.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 ребенка недостаточно сформирована способность к общению в детстве, то в дальнейшем у него могут возникнуть межличностные и внутриличностные конфликты, которые у взрослого человека разрешить очень с</w:t>
      </w:r>
      <w:r>
        <w:rPr>
          <w:rFonts w:ascii="Times New Roman CYR" w:hAnsi="Times New Roman CYR" w:cs="Times New Roman CYR"/>
          <w:sz w:val="28"/>
          <w:szCs w:val="28"/>
        </w:rPr>
        <w:t xml:space="preserve">ложно, а иногда и невозможно.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три формы общения дошкольников со сверстниками, которые последовательно сменяют друг друга на протяжении пяти лет жизни дошкольников (2-7 лет).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это - эмоционально-практическая форма общения детей со сверстника</w:t>
      </w:r>
      <w:r>
        <w:rPr>
          <w:rFonts w:ascii="Times New Roman CYR" w:hAnsi="Times New Roman CYR" w:cs="Times New Roman CYR"/>
          <w:sz w:val="28"/>
          <w:szCs w:val="28"/>
        </w:rPr>
        <w:t xml:space="preserve">ми (второй и четвертый годы жизни ребенка). Основные поводы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общения друг с другом возникают в процессе игры, занятий, выполнения бытовых обязанностей. Дети хотят привлечь к себе внимание, получить оценку себя. Заметна избирательность общения.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-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ситуативно-деловая форма общения детей со сверстниками (4-6 лет) и третья форма внеситуативно - деловая форма общения детей со сверстниками (6-7 лет).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вторую и третью формы общения.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ситуативно-деловой форме контактируя со сверстниками, дошкол</w:t>
      </w:r>
      <w:r>
        <w:rPr>
          <w:rFonts w:ascii="Times New Roman CYR" w:hAnsi="Times New Roman CYR" w:cs="Times New Roman CYR"/>
          <w:sz w:val="28"/>
          <w:szCs w:val="28"/>
        </w:rPr>
        <w:t>ьники стремятся наладить между собой деловое сотрудничество. Это направленность и составляет основное содержание их коммуникативной потребности. Потребность в игровом сотрудничестве определяется в деловых мотивах общения детей. Все основные поводы для обра</w:t>
      </w:r>
      <w:r>
        <w:rPr>
          <w:rFonts w:ascii="Times New Roman CYR" w:hAnsi="Times New Roman CYR" w:cs="Times New Roman CYR"/>
          <w:sz w:val="28"/>
          <w:szCs w:val="28"/>
        </w:rPr>
        <w:t xml:space="preserve">щения друг к другу возникают у детей в процессе их занятий: игры, выполнения бытовых работ и прочее. Вопросы, ответы, разъяснения, иронические реплики, насмешки, свидетельствуют о внимании дошкольников к умениям и поступкам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товарищей и еще более об их жел</w:t>
      </w:r>
      <w:r>
        <w:rPr>
          <w:rFonts w:ascii="Times New Roman CYR" w:hAnsi="Times New Roman CYR" w:cs="Times New Roman CYR"/>
          <w:sz w:val="28"/>
          <w:szCs w:val="28"/>
        </w:rPr>
        <w:t xml:space="preserve">ании привлечь внимание к себе. Деловые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качества самого ребенка и его товарищей, служащие причиной их обращения друг к другу, отличаются чрезвычайной ситуативностью. «Сейчас и здесь» - вот что принимает в расчет ребенок.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ситуативно-делового общени</w:t>
      </w:r>
      <w:r>
        <w:rPr>
          <w:rFonts w:ascii="Times New Roman CYR" w:hAnsi="Times New Roman CYR" w:cs="Times New Roman CYR"/>
          <w:sz w:val="28"/>
          <w:szCs w:val="28"/>
        </w:rPr>
        <w:t xml:space="preserve">я ребенок жадно стремится стать объектом интереса и оценки своих товарищей. Он чутко ловит в их взглядах и мимике признаки отношения к себе, не успевая хорошенько всмотреться в самих партнеров. Это достигает максимальной яркости и приобретает форму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</w:t>
      </w:r>
      <w:r>
        <w:rPr>
          <w:rFonts w:ascii="Times New Roman CYR" w:hAnsi="Times New Roman CYR" w:cs="Times New Roman CYR"/>
          <w:sz w:val="28"/>
          <w:szCs w:val="28"/>
        </w:rPr>
        <w:t>ического феномена «невидимого зеркала». Но невидимость сверстника в дошкольном возрасте совершенно особенная - она сочетается с ревнивым и пристрастным интересом ко всему, что тот делает. На 5-ом году жизни дети постоянно спрашивают об успехах своих товари</w:t>
      </w:r>
      <w:r>
        <w:rPr>
          <w:rFonts w:ascii="Times New Roman CYR" w:hAnsi="Times New Roman CYR" w:cs="Times New Roman CYR"/>
          <w:sz w:val="28"/>
          <w:szCs w:val="28"/>
        </w:rPr>
        <w:t xml:space="preserve">щей, дают советы, просят скрыть от сверстников свои промахи и неудачи. Обычно дошкольникам свойственно особая манера поведения. Ее иногда называют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соревновательностью или склонностью к конкуренции. Мы видим ее корень в стремлении ребенка узнать о себе лу</w:t>
      </w:r>
      <w:r>
        <w:rPr>
          <w:rFonts w:ascii="Times New Roman CYR" w:hAnsi="Times New Roman CYR" w:cs="Times New Roman CYR"/>
          <w:sz w:val="28"/>
          <w:szCs w:val="28"/>
        </w:rPr>
        <w:t>чшее на уровне ситуативно-делового общения. Это связано со вторым, по значению для детей этого возраста содержанием, потребности в общении со сверстником - в признании и уважении.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общения между собой дошкольники используют все три категории средств: вы</w:t>
      </w:r>
      <w:r>
        <w:rPr>
          <w:rFonts w:ascii="Times New Roman CYR" w:hAnsi="Times New Roman CYR" w:cs="Times New Roman CYR"/>
          <w:sz w:val="28"/>
          <w:szCs w:val="28"/>
        </w:rPr>
        <w:t>разительные, изобразительные и знаковые. По-прежнему преобладает эмоциональная окраска всех контактов, легкость перехода от других эмоций к другим, часто с противоположным знаком.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Ситуативно-деловая форма общения сверстников - основная для дошкольного детс</w:t>
      </w:r>
      <w:r>
        <w:rPr>
          <w:rFonts w:ascii="Times New Roman CYR" w:hAnsi="Times New Roman CYR" w:cs="Times New Roman CYR"/>
          <w:sz w:val="28"/>
          <w:szCs w:val="28"/>
        </w:rPr>
        <w:t>тва разновидность коммуникативного взаимодействия. Для нее характерна потребность в сотрудничестве и признании, реализуемая в коллективной сюжетно-ролевой игре. Эта потребность опредмечивается в деловых мотивах, имеющих выраженный ситуативный характер и на</w:t>
      </w:r>
      <w:r>
        <w:rPr>
          <w:rFonts w:ascii="Times New Roman CYR" w:hAnsi="Times New Roman CYR" w:cs="Times New Roman CYR"/>
          <w:sz w:val="28"/>
          <w:szCs w:val="28"/>
        </w:rPr>
        <w:t>целенность на самопознание и самооценку.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Ситуативно-деловое общение сверстников благоприятствует развитию основ личности и самосознания, а также любознательности, смелости, оптимизма, активности, творческого и самобытного начала в самом широком смысле этог</w:t>
      </w:r>
      <w:r>
        <w:rPr>
          <w:rFonts w:ascii="Times New Roman CYR" w:hAnsi="Times New Roman CYR" w:cs="Times New Roman CYR"/>
          <w:sz w:val="28"/>
          <w:szCs w:val="28"/>
        </w:rPr>
        <w:t>о слова. Неблагополучие в сфере общения со сверстниками мешает этим важнейшим процессам: дети становятся пассивными, замкнутыми, держатся недоброжелательно. Становление ситуативно-деловой формы общения требует заботы взрослых, и особенно в случаях задержки</w:t>
      </w:r>
      <w:r>
        <w:rPr>
          <w:rFonts w:ascii="Times New Roman CYR" w:hAnsi="Times New Roman CYR" w:cs="Times New Roman CYR"/>
          <w:sz w:val="28"/>
          <w:szCs w:val="28"/>
        </w:rPr>
        <w:t xml:space="preserve"> ее развития, бедности содержания.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Внеситуативно - деловая форма общения складывается в самом конце дошкольного возраста (6-7 лет). Она наблюдается у немногих детей. Но в то же время тенденции к ее развитию намечаются довольно ясно и элементы формирующего </w:t>
      </w:r>
      <w:r>
        <w:rPr>
          <w:rFonts w:ascii="Times New Roman CYR" w:hAnsi="Times New Roman CYR" w:cs="Times New Roman CYR"/>
          <w:sz w:val="28"/>
          <w:szCs w:val="28"/>
        </w:rPr>
        <w:t xml:space="preserve">контура вырисовываются отчетливо у всех старших дошкольников. Да и сама логика движения детей от одних форм общения к другим предрекает преобразование контактов сверстников именно в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направлении внеситуативно - деловых взаимоотношений. Неуклонно растет у д</w:t>
      </w:r>
      <w:r>
        <w:rPr>
          <w:rFonts w:ascii="Times New Roman CYR" w:hAnsi="Times New Roman CYR" w:cs="Times New Roman CYR"/>
          <w:sz w:val="28"/>
          <w:szCs w:val="28"/>
        </w:rPr>
        <w:t>етей число внеситуативных контактов. Увеличивается и отдаленность общения со сверстниками от совместной предметно-практической деятельности. Основное стремление, побуждающее дошкольников к наиболее сложным контактам этого периода детства, - жажда соперниче</w:t>
      </w:r>
      <w:r>
        <w:rPr>
          <w:rFonts w:ascii="Times New Roman CYR" w:hAnsi="Times New Roman CYR" w:cs="Times New Roman CYR"/>
          <w:sz w:val="28"/>
          <w:szCs w:val="28"/>
        </w:rPr>
        <w:t>ства. Сотрудничество носит практический характер - оно развертывается по форме совместной игровой деятельности детей. Сильно изменяется сама игра. На смену представлениям с сюжетом и ролями приходят все более условные схемы. Игры с правилами, согласно Ж. П</w:t>
      </w:r>
      <w:r>
        <w:rPr>
          <w:rFonts w:ascii="Times New Roman CYR" w:hAnsi="Times New Roman CYR" w:cs="Times New Roman CYR"/>
          <w:sz w:val="28"/>
          <w:szCs w:val="28"/>
        </w:rPr>
        <w:t xml:space="preserve">иаже и Д.Б. Эльконину, служат для старших дошкольников упражнениями в отношениях с другими людьми; они помогают им осознать свои обязанности, выступающие тут в виде всеобщих правил, подойти к пониманию норм морали, всеобъемлющих требований справедливости, </w:t>
      </w:r>
      <w:r>
        <w:rPr>
          <w:rFonts w:ascii="Times New Roman CYR" w:hAnsi="Times New Roman CYR" w:cs="Times New Roman CYR"/>
          <w:sz w:val="28"/>
          <w:szCs w:val="28"/>
        </w:rPr>
        <w:t xml:space="preserve">обязательств, которые человек имеет перед всеми другими и перед собой.[18, с 260].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Сохраняя свою непринужденность, необязательность, игры с правилами приобретают целенаправленность. Стройная архитектоника новых игр создает жесткую необходимость договарива</w:t>
      </w:r>
      <w:r>
        <w:rPr>
          <w:rFonts w:ascii="Times New Roman CYR" w:hAnsi="Times New Roman CYR" w:cs="Times New Roman CYR"/>
          <w:sz w:val="28"/>
          <w:szCs w:val="28"/>
        </w:rPr>
        <w:t>ться, спланировать дела, выявляет способность ребенка к деловому сотрудничеству в усложнившихся обстоятельствах. Во всех этих случаях сотрудничество, оставаясь практическим и сохраняя связь с реальными делами детей, приобретает внеситуативный характер. Сво</w:t>
      </w:r>
      <w:r>
        <w:rPr>
          <w:rFonts w:ascii="Times New Roman CYR" w:hAnsi="Times New Roman CYR" w:cs="Times New Roman CYR"/>
          <w:sz w:val="28"/>
          <w:szCs w:val="28"/>
        </w:rPr>
        <w:t>йства, ради которых дошкольник обращается к товарищам, - это в основном их деловые качества. Контакты рождаются в коллективной игре и в нее же проецируются. Но ведущий мотив на этом этапе общения сверстников заметно видоизменяется. Его главное преобразован</w:t>
      </w:r>
      <w:r>
        <w:rPr>
          <w:rFonts w:ascii="Times New Roman CYR" w:hAnsi="Times New Roman CYR" w:cs="Times New Roman CYR"/>
          <w:sz w:val="28"/>
          <w:szCs w:val="28"/>
        </w:rPr>
        <w:t>ие связано с преодолением ситуативности.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Складывается во многом уже внеситуативный устойчивый образ товарища. Между старшими дошкольниками возникает привязанность, появляются первые ростки дружбы между сверстниками - умение видеть в партнере его лучшие кач</w:t>
      </w:r>
      <w:r>
        <w:rPr>
          <w:rFonts w:ascii="Times New Roman CYR" w:hAnsi="Times New Roman CYR" w:cs="Times New Roman CYR"/>
          <w:sz w:val="28"/>
          <w:szCs w:val="28"/>
        </w:rPr>
        <w:t xml:space="preserve">ества, с горячностью о них рассказывать другим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людям, убеждая их в достоинствах своего друга. Развитие представления детей о сверстниках имеют и вторую сторону - уяснения образа «Я», причем наибольшей точности дети добиваются в осознании своих практически</w:t>
      </w:r>
      <w:r>
        <w:rPr>
          <w:rFonts w:ascii="Times New Roman CYR" w:hAnsi="Times New Roman CYR" w:cs="Times New Roman CYR"/>
          <w:sz w:val="28"/>
          <w:szCs w:val="28"/>
        </w:rPr>
        <w:t>х умений. Конечно, контакты между детьми 6-7 лет отнюдь не ограничиваются деловыми соображениями. Дошкольники беседуют и не познавательные и на личностные темы; деловые мотивы далеко не единственные поводы для общения.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внеситуативно - делового общ</w:t>
      </w:r>
      <w:r>
        <w:rPr>
          <w:rFonts w:ascii="Times New Roman CYR" w:hAnsi="Times New Roman CYR" w:cs="Times New Roman CYR"/>
          <w:sz w:val="28"/>
          <w:szCs w:val="28"/>
        </w:rPr>
        <w:t xml:space="preserve">ения дошкольники используют все три категории средств, но ведущее место принадлежит речи. Беседы детей теряют приуроченность к сиюминутным делам. Налаживание внеситуативно - деловых контактов детей составляет важную часть их подготовки к школе и облегчает </w:t>
      </w:r>
      <w:r>
        <w:rPr>
          <w:rFonts w:ascii="Times New Roman CYR" w:hAnsi="Times New Roman CYR" w:cs="Times New Roman CYR"/>
          <w:sz w:val="28"/>
          <w:szCs w:val="28"/>
        </w:rPr>
        <w:t>грядущие трудности подросткового возраста, когда положение в группе сверстников приобретает доминирующее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для самочувствия ребенка. Основная магистраль формирования товарищеских связей с ровесниками - становление субъективного отношения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ним, т.е.</w:t>
      </w:r>
      <w:r>
        <w:rPr>
          <w:rFonts w:ascii="Times New Roman CYR" w:hAnsi="Times New Roman CYR" w:cs="Times New Roman CYR"/>
          <w:sz w:val="28"/>
          <w:szCs w:val="28"/>
        </w:rPr>
        <w:t xml:space="preserve"> умения видеть в них равную себе личность, человека с теми же чувствами и мыслями, и постоянная готовность действовать на благо товарища, задумываясь о своих собственных интересах только во вторую очередь.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Игра - как средство формирования коммуникатив</w:t>
      </w:r>
      <w:r>
        <w:rPr>
          <w:rFonts w:ascii="Times New Roman CYR" w:hAnsi="Times New Roman CYR" w:cs="Times New Roman CYR"/>
          <w:sz w:val="28"/>
          <w:szCs w:val="28"/>
        </w:rPr>
        <w:t>ных навыков у старших дошкольников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наиболее доступный для детей вид деятельности, способ переработки полученных из окружающего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мира впечатлений, знаний. В игре ярко проявляются особенности мышления и воображения ребенка, его эмоциональность, активность, развивающаяся потребность в общении.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подлинная социальная практика ребенка, его реальная жизнь в обществе сверстников, По</w:t>
      </w:r>
      <w:r>
        <w:rPr>
          <w:rFonts w:ascii="Times New Roman CYR" w:hAnsi="Times New Roman CYR" w:cs="Times New Roman CYR"/>
          <w:sz w:val="28"/>
          <w:szCs w:val="28"/>
        </w:rPr>
        <w:t>этому столь актуальной для дошкольной педагогики является проблема использования игры в целях всестороннего воспитания, и в первую очередь формирования нравственной стороны личности. В настоящее время перед дошкольными специалистами стоит задача дальнейшег</w:t>
      </w:r>
      <w:r>
        <w:rPr>
          <w:rFonts w:ascii="Times New Roman CYR" w:hAnsi="Times New Roman CYR" w:cs="Times New Roman CYR"/>
          <w:sz w:val="28"/>
          <w:szCs w:val="28"/>
        </w:rPr>
        <w:t>о изучения игры как формы организации жизни и деятельности детей.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понимания игры как формы организации жизни и деятельности детей лежат следующие положения: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призвана решать общевоспитательные задачи, среди которых задачи формирования нравстве</w:t>
      </w:r>
      <w:r>
        <w:rPr>
          <w:rFonts w:ascii="Times New Roman CYR" w:hAnsi="Times New Roman CYR" w:cs="Times New Roman CYR"/>
          <w:sz w:val="28"/>
          <w:szCs w:val="28"/>
        </w:rPr>
        <w:t>нных общественных качеств ребенка являются первоочередными;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должна носить самодеятельный характер и все более развиваться в этом направлении при условии правильного педагогического руководства;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игры как формы жизни детей является е</w:t>
      </w:r>
      <w:r>
        <w:rPr>
          <w:rFonts w:ascii="Times New Roman CYR" w:hAnsi="Times New Roman CYR" w:cs="Times New Roman CYR"/>
          <w:sz w:val="28"/>
          <w:szCs w:val="28"/>
        </w:rPr>
        <w:t>е проникновение в различные виды деятельности: труд и игра, учебная деятельность и игра, повседневная бытовая деятельность и игра.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человеческой практике игровая деятельность выполняет такие функции, как: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развлекательную (это основная функция игры - развл</w:t>
      </w:r>
      <w:r>
        <w:rPr>
          <w:rFonts w:ascii="Times New Roman CYR" w:hAnsi="Times New Roman CYR" w:cs="Times New Roman CYR"/>
          <w:sz w:val="28"/>
          <w:szCs w:val="28"/>
        </w:rPr>
        <w:t>ечь, доставить удовольствие, воодушевить, пробудить интерес);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коммуникативную: освоение диалектики общения;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самореализации в игре как полигоне человеческой практики;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игротерапевтическую: преодоление различных трудностей, возникающих в других видах жизнеде</w:t>
      </w:r>
      <w:r>
        <w:rPr>
          <w:rFonts w:ascii="Times New Roman CYR" w:hAnsi="Times New Roman CYR" w:cs="Times New Roman CYR"/>
          <w:sz w:val="28"/>
          <w:szCs w:val="28"/>
        </w:rPr>
        <w:t>ятельности;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диагностическую: выявление отклонений от нормативного поведения, самопознание в процессе игры;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функцию коррекции: внесение позитивных изменений в структуру личностных показателей;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межнациональной коммуникации: усвоение единых для всех людей соц</w:t>
      </w:r>
      <w:r>
        <w:rPr>
          <w:rFonts w:ascii="Times New Roman CYR" w:hAnsi="Times New Roman CYR" w:cs="Times New Roman CYR"/>
          <w:sz w:val="28"/>
          <w:szCs w:val="28"/>
        </w:rPr>
        <w:t>иально-культурных ценностей;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социализации: включение в систему общественных отношений, усвоение норм человеческого общежития.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игра является той формой организации жизнедеятельности дошкольника, в условиях которой педагог может, применяя разл</w:t>
      </w:r>
      <w:r>
        <w:rPr>
          <w:rFonts w:ascii="Times New Roman CYR" w:hAnsi="Times New Roman CYR" w:cs="Times New Roman CYR"/>
          <w:sz w:val="28"/>
          <w:szCs w:val="28"/>
        </w:rPr>
        <w:t xml:space="preserve">ичные методы, формировать личность ребенка, ее общественную направленность.[17, с. 18-25].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проявляются такие волевые качества, как ответственность, целеустремленность, настойчивость и упорство в преодолении трудностей. Ребенок шести лет умеет поста</w:t>
      </w:r>
      <w:r>
        <w:rPr>
          <w:rFonts w:ascii="Times New Roman CYR" w:hAnsi="Times New Roman CYR" w:cs="Times New Roman CYR"/>
          <w:sz w:val="28"/>
          <w:szCs w:val="28"/>
        </w:rPr>
        <w:t>вить перед собой цель - самостоятельно подобрать материал, терпеливо довести начатое дело до конца. Игра хороша тогда, когда дети сами ее организуют, умеют руководить, подчиняться, оказывать помощь.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- это ведущий вид деятельности ребенка дошкольного в</w:t>
      </w:r>
      <w:r>
        <w:rPr>
          <w:rFonts w:ascii="Times New Roman CYR" w:hAnsi="Times New Roman CYR" w:cs="Times New Roman CYR"/>
          <w:sz w:val="28"/>
          <w:szCs w:val="28"/>
        </w:rPr>
        <w:t>озраста и самый лучший способ решения вопросов воспитания и развития ребенка. Игра является отражением социальной жизни, оказывает существенное воздействие на всестороннее развитие ребенка. Игровой коллектив - это социальный организм с отношениями сотрудни</w:t>
      </w:r>
      <w:r>
        <w:rPr>
          <w:rFonts w:ascii="Times New Roman CYR" w:hAnsi="Times New Roman CYR" w:cs="Times New Roman CYR"/>
          <w:sz w:val="28"/>
          <w:szCs w:val="28"/>
        </w:rPr>
        <w:t xml:space="preserve">чества, навыками общения.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Игры очень разнообразны и условно их можно разделить на две большие группы: сюжетно-ролевые игры и игры с правилами.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Сюжетно-ролевые игры являются источником формирования социального сознания ребенка и возможности развития комму</w:t>
      </w:r>
      <w:r>
        <w:rPr>
          <w:rFonts w:ascii="Times New Roman CYR" w:hAnsi="Times New Roman CYR" w:cs="Times New Roman CYR"/>
          <w:sz w:val="28"/>
          <w:szCs w:val="28"/>
        </w:rPr>
        <w:t>никативных умений. Ребенок может развить не только речевые умения, но и научиться играть не рядом с другими детьми, а вместе с ними. В игре, созданной под руководством воспитателя, создается новая жизненная ситуация, в которой ребенок стремится полнее реал</w:t>
      </w:r>
      <w:r>
        <w:rPr>
          <w:rFonts w:ascii="Times New Roman CYR" w:hAnsi="Times New Roman CYR" w:cs="Times New Roman CYR"/>
          <w:sz w:val="28"/>
          <w:szCs w:val="28"/>
        </w:rPr>
        <w:t xml:space="preserve">изовать формирующуюся с возрастом потребность в общении с другими детьми.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развитием ребенка меняются и формы игрового общения. Постепенно в результате воспитательного воздействия у детей формируется умение распределять роли с учетом интересов и желаний </w:t>
      </w:r>
      <w:r>
        <w:rPr>
          <w:rFonts w:ascii="Times New Roman CYR" w:hAnsi="Times New Roman CYR" w:cs="Times New Roman CYR"/>
          <w:sz w:val="28"/>
          <w:szCs w:val="28"/>
        </w:rPr>
        <w:t>каждого из участников. Педагог использует различные игровые приемы для формирования у детей общительности, чуткости, отзывчивости, доброты, взаимопомощи - всего того, что требуется для жизни в коллективе. В игре эффективно воспитывается умение жить и 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вовать сообща, оказывать помощь друг другу, развивается чувство коллективизма, ответственности за свои действия. Игра служит и средством воздействия на тех детей, у кого проявляются эгоизм, агрессивность, замкнутость.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развития игры ребенок пере</w:t>
      </w:r>
      <w:r>
        <w:rPr>
          <w:rFonts w:ascii="Times New Roman CYR" w:hAnsi="Times New Roman CYR" w:cs="Times New Roman CYR"/>
          <w:sz w:val="28"/>
          <w:szCs w:val="28"/>
        </w:rPr>
        <w:t>ходит от простых, элементарных, готовых сюжетов к сложным, самостоятельно придуманных, охватывающим практически все сферы действительности. Он учится играть не рядом с другими детьми, а вместе с ними, обходится без многочисленных игровых атрибутов, овладев</w:t>
      </w:r>
      <w:r>
        <w:rPr>
          <w:rFonts w:ascii="Times New Roman CYR" w:hAnsi="Times New Roman CYR" w:cs="Times New Roman CYR"/>
          <w:sz w:val="28"/>
          <w:szCs w:val="28"/>
        </w:rPr>
        <w:t xml:space="preserve">ает правилами игры и начинает следовать им, какими бы сложными они ни были.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ролевых играх дети вступают в разнообразные контакты между собой и по собственной инициативе имеют возможность строить свои взаимоотношения в значительной мере самостоятельно, с</w:t>
      </w:r>
      <w:r>
        <w:rPr>
          <w:rFonts w:ascii="Times New Roman CYR" w:hAnsi="Times New Roman CYR" w:cs="Times New Roman CYR"/>
          <w:sz w:val="28"/>
          <w:szCs w:val="28"/>
        </w:rPr>
        <w:t xml:space="preserve">талкиваясь с интересами своих партнеров и приучаясь считаться с ними в совместной деятельности. Таким образом роль сюжетно-ролевой игры в формировании и развитии коммуникативных способностей и взаимоотношений детей друг с другом чрезвычайно велика.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Театра</w:t>
      </w:r>
      <w:r>
        <w:rPr>
          <w:rFonts w:ascii="Times New Roman CYR" w:hAnsi="Times New Roman CYR" w:cs="Times New Roman CYR"/>
          <w:sz w:val="28"/>
          <w:szCs w:val="28"/>
        </w:rPr>
        <w:t>лизованная игра как один из ее видов является эффективным средством коммуникативного развития и создает благоприятные условия для развития чувства партнерства и освоения способов позитивного взаимодействия. Театрализованные игры свободны в импровизации, не</w:t>
      </w:r>
      <w:r>
        <w:rPr>
          <w:rFonts w:ascii="Times New Roman CYR" w:hAnsi="Times New Roman CYR" w:cs="Times New Roman CYR"/>
          <w:sz w:val="28"/>
          <w:szCs w:val="28"/>
        </w:rPr>
        <w:t xml:space="preserve"> подчиняются жестким правилам и условиям. Дети разыгрывают различные сюжеты, ситуации, беря на себя чьи-то роли. Тем самым вступают в разнообразные контакты между собой и по собственной инициативе имеют возможность строить взаимоотношения в значительной ме</w:t>
      </w:r>
      <w:r>
        <w:rPr>
          <w:rFonts w:ascii="Times New Roman CYR" w:hAnsi="Times New Roman CYR" w:cs="Times New Roman CYR"/>
          <w:sz w:val="28"/>
          <w:szCs w:val="28"/>
        </w:rPr>
        <w:t xml:space="preserve">ре самостоятельно, сталкиваясь с интересами своих партнеров и приучаясь считаться с ними в совместной деятельности. Эти игры особенно полезны для развития образной и выразительной речи.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группа игр - игры с правилами. К ним относятся дидактические, </w:t>
      </w:r>
      <w:r>
        <w:rPr>
          <w:rFonts w:ascii="Times New Roman CYR" w:hAnsi="Times New Roman CYR" w:cs="Times New Roman CYR"/>
          <w:sz w:val="28"/>
          <w:szCs w:val="28"/>
        </w:rPr>
        <w:t>настольные, подвижные игры. Четкими правилами эти игры способствуют познавательному, двигательному развитию. Основной компонент игры - правила. Благодаря им возникает новая форма удовольствия ребенка - радость оттого, что он действует так, как требуют прав</w:t>
      </w:r>
      <w:r>
        <w:rPr>
          <w:rFonts w:ascii="Times New Roman CYR" w:hAnsi="Times New Roman CYR" w:cs="Times New Roman CYR"/>
          <w:sz w:val="28"/>
          <w:szCs w:val="28"/>
        </w:rPr>
        <w:t>ила. Правило открыто, т.е. адресовано самому ребенку, а не игровому персонажу. Поэтому оно может стать средством осознания своего поведения и овладения им. Игра с правилами развивает у ребенка необходимые способности: во-первых, выполнение правил связано с</w:t>
      </w:r>
      <w:r>
        <w:rPr>
          <w:rFonts w:ascii="Times New Roman CYR" w:hAnsi="Times New Roman CYR" w:cs="Times New Roman CYR"/>
          <w:sz w:val="28"/>
          <w:szCs w:val="28"/>
        </w:rPr>
        <w:t xml:space="preserve"> осмыслением воображаемой ситуации; во-вторых, несмотря на то, что игры познавательные, коллективная игра учит еще и общаться.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Игру необходимо использовать как средство формирования способности к общению, так как именно с помощью игры педагог способен пом</w:t>
      </w:r>
      <w:r>
        <w:rPr>
          <w:rFonts w:ascii="Times New Roman CYR" w:hAnsi="Times New Roman CYR" w:cs="Times New Roman CYR"/>
          <w:sz w:val="28"/>
          <w:szCs w:val="28"/>
        </w:rPr>
        <w:t xml:space="preserve">очь ребенку установить контакт с окружающим миром, а также со сверстниками и взрослыми.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игра изменяет реальные отношения детей и взрослых, они становятся теплее, ближе, появляется общее дело, тем самым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устанавливаются взаимоотношения, взаи</w:t>
      </w:r>
      <w:r>
        <w:rPr>
          <w:rFonts w:ascii="Times New Roman CYR" w:hAnsi="Times New Roman CYR" w:cs="Times New Roman CYR"/>
          <w:sz w:val="28"/>
          <w:szCs w:val="28"/>
        </w:rPr>
        <w:t xml:space="preserve">мопонимание, что сложно сделать потом.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Бедность и примитивность игры пагубно отражаются на становлении личности, а также на коммуникативном развитии детей - ведь общение происходит в основном в совместной игре. Именно совместная игра - главное содержание </w:t>
      </w:r>
      <w:r>
        <w:rPr>
          <w:rFonts w:ascii="Times New Roman CYR" w:hAnsi="Times New Roman CYR" w:cs="Times New Roman CYR"/>
          <w:sz w:val="28"/>
          <w:szCs w:val="28"/>
        </w:rPr>
        <w:t>общения. Играя и выполняя различные игровые роли, дети учатся видеть события с разных позиций, учитывать действия и интересы других, соблюдать нормы и правила.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 ОРГАНИЗАЦИЯ И ПРОВЕДЕНИЕ ЭКСПЕРИМЕНТАЛЬНОЙ РАБОТЫ ПО ФОРМИРОВАНИЮ КОММУНИКАТИВНЫХ НА</w:t>
      </w:r>
      <w:r>
        <w:rPr>
          <w:rFonts w:ascii="Times New Roman CYR" w:hAnsi="Times New Roman CYR" w:cs="Times New Roman CYR"/>
          <w:sz w:val="28"/>
          <w:szCs w:val="28"/>
        </w:rPr>
        <w:t>ВЫКОВ У СТАРШИХ ДОШКОЛЬНИКОВ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Ход исследования и его методы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обеспечить ребенку оптимальные условия для развития индивидуальности, необходимо уметь дифференцировать источники его трудностей. Диагностика всегда имеет двойную направленность: на опр</w:t>
      </w:r>
      <w:r>
        <w:rPr>
          <w:rFonts w:ascii="Times New Roman CYR" w:hAnsi="Times New Roman CYR" w:cs="Times New Roman CYR"/>
          <w:sz w:val="28"/>
          <w:szCs w:val="28"/>
        </w:rPr>
        <w:t>еделение уже сложившейся картины развития и на выявление причин неблагополучия. Например, определяя характер сложившихся межличностных отношений ребенка со сверстниками, мы обязательно анализируем их причины (особенности семейной ситуации, нарушение адапта</w:t>
      </w:r>
      <w:r>
        <w:rPr>
          <w:rFonts w:ascii="Times New Roman CYR" w:hAnsi="Times New Roman CYR" w:cs="Times New Roman CYR"/>
          <w:sz w:val="28"/>
          <w:szCs w:val="28"/>
        </w:rPr>
        <w:t>ции, неумение построить общение, личностные проблемы и др.), с тем, чтобы разработать стратегию коррекционно-развивающей работы. Поэтому зачастую необходимо комплексное диагностическое исследование тех или иных аспектов развития ребенка и факторов, их опре</w:t>
      </w:r>
      <w:r>
        <w:rPr>
          <w:rFonts w:ascii="Times New Roman CYR" w:hAnsi="Times New Roman CYR" w:cs="Times New Roman CYR"/>
          <w:sz w:val="28"/>
          <w:szCs w:val="28"/>
        </w:rPr>
        <w:t>деляющих.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- констатирующий - апрель - май 2010г. На этом этапе проводилось изучение и оценка межличностных отношений в группе, уровня развития коммуникативных навыков, коэффициента сплоченности группы.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формирующий - сентябрь 2010г. - февраль 2</w:t>
      </w:r>
      <w:r>
        <w:rPr>
          <w:rFonts w:ascii="Times New Roman CYR" w:hAnsi="Times New Roman CYR" w:cs="Times New Roman CYR"/>
          <w:sz w:val="28"/>
          <w:szCs w:val="28"/>
        </w:rPr>
        <w:t>011г. Он был направлен на формирование у детей коммуникативных навыков при взаимодействии со сверстниками средствами коммуникативных игр.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 - контрольный - март 2011г. На этом этапе выявлялся уровень развития коммуникативных навыков после эксперименталь</w:t>
      </w:r>
      <w:r>
        <w:rPr>
          <w:rFonts w:ascii="Times New Roman CYR" w:hAnsi="Times New Roman CYR" w:cs="Times New Roman CYR"/>
          <w:sz w:val="28"/>
          <w:szCs w:val="28"/>
        </w:rPr>
        <w:t>ного обучения.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детьми был проведен констатирующий эксперимент, для выявления уровня сформированности навыков межличностного общения, в котором для всех детей была предложена методика «Секрет», разработанная Я. Л. Коломинским. Цель методики - выявить взаи</w:t>
      </w:r>
      <w:r>
        <w:rPr>
          <w:rFonts w:ascii="Times New Roman CYR" w:hAnsi="Times New Roman CYR" w:cs="Times New Roman CYR"/>
          <w:sz w:val="28"/>
          <w:szCs w:val="28"/>
        </w:rPr>
        <w:t xml:space="preserve">моотношения детей дошкольного возраста в группе детского сада.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проводится со всеми дошкольниками, но с каждым индивидуально, в отсутствии других детей.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игры каждого ребенка «по секрету» от остальных просят по собственному выбору подарить пр</w:t>
      </w:r>
      <w:r>
        <w:rPr>
          <w:rFonts w:ascii="Times New Roman CYR" w:hAnsi="Times New Roman CYR" w:cs="Times New Roman CYR"/>
          <w:sz w:val="28"/>
          <w:szCs w:val="28"/>
        </w:rPr>
        <w:t>едложенные ему 3 картинки трем детям группы. Перед началом эксперимента ребенку говорят: «Сегодня дети нашей группы будут играть в интересную игру. По секрету, чтобы никто не знал, все будут дарить друг другу красивые картинки».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даем ребенку 3 картин</w:t>
      </w:r>
      <w:r>
        <w:rPr>
          <w:rFonts w:ascii="Times New Roman CYR" w:hAnsi="Times New Roman CYR" w:cs="Times New Roman CYR"/>
          <w:sz w:val="28"/>
          <w:szCs w:val="28"/>
        </w:rPr>
        <w:t>ки и говорим: «Ты можешь подарить их детям, которым захочешь, только каждому по одной. Если хочешь, можно подарить картинки и тем ребятам, которые сейчас болеют».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данных: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Подсчитываем число общих и взаимных выборов. Выбор обозначаем «+»; взаимны</w:t>
      </w:r>
      <w:r>
        <w:rPr>
          <w:rFonts w:ascii="Times New Roman CYR" w:hAnsi="Times New Roman CYR" w:cs="Times New Roman CYR"/>
          <w:sz w:val="28"/>
          <w:szCs w:val="28"/>
        </w:rPr>
        <w:t xml:space="preserve">й выбор </w:t>
      </w:r>
      <w:r>
        <w:rPr>
          <w:rFonts w:ascii="Times New Roman CYR" w:hAnsi="Times New Roman CYR" w:cs="Times New Roman CYR"/>
          <w:sz w:val="28"/>
          <w:szCs w:val="28"/>
        </w:rPr>
        <w:t></w:t>
      </w:r>
      <w:r>
        <w:rPr>
          <w:rFonts w:ascii="Times New Roman CYR" w:hAnsi="Times New Roman CYR" w:cs="Times New Roman CYR"/>
          <w:sz w:val="28"/>
          <w:szCs w:val="28"/>
        </w:rPr>
        <w:t>. Данные заносим в таблицу.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данных определяем статусное положение каждого ребенка.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«предпочитаемые» - 6-7 выборов;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«принятые» - 3-5 выборов;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«непринятые» - 1-2 выбора;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«изолированные» - не получившие ни одного выбора; а также определя</w:t>
      </w:r>
      <w:r>
        <w:rPr>
          <w:rFonts w:ascii="Times New Roman CYR" w:hAnsi="Times New Roman CYR" w:cs="Times New Roman CYR"/>
          <w:sz w:val="28"/>
          <w:szCs w:val="28"/>
        </w:rPr>
        <w:t>ем уровень благополучия взаимоотношения (УБВ) в группе и коэффициент взаимности.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анализа психолого-педагогической литературы по обозначенной проблеме, анализа результатов констатирующей части исследования, где были выделены недостаточно сформиров</w:t>
      </w:r>
      <w:r>
        <w:rPr>
          <w:rFonts w:ascii="Times New Roman CYR" w:hAnsi="Times New Roman CYR" w:cs="Times New Roman CYR"/>
          <w:sz w:val="28"/>
          <w:szCs w:val="28"/>
        </w:rPr>
        <w:t xml:space="preserve">анные навыки межличностного взаимодействия детей в процессе разнообразной деятельности, характера и содержания, имеющихся в возрастной группе межличностных отношений, были обозначены задачи формирующей работы: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интереса к окружающим людям, разви</w:t>
      </w:r>
      <w:r>
        <w:rPr>
          <w:rFonts w:ascii="Times New Roman CYR" w:hAnsi="Times New Roman CYR" w:cs="Times New Roman CYR"/>
          <w:sz w:val="28"/>
          <w:szCs w:val="28"/>
        </w:rPr>
        <w:t>тие чувства понимания и потребности в общении; развитие чувства принадлежности к коллективу;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 детей навыков общения в различных жизненных ситуациях со сверстниками, педагогами, родителями; умений устанавливать контакт с окружающими людьми;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</w:t>
      </w:r>
      <w:r>
        <w:rPr>
          <w:rFonts w:ascii="Times New Roman CYR" w:hAnsi="Times New Roman CYR" w:cs="Times New Roman CYR"/>
          <w:sz w:val="28"/>
          <w:szCs w:val="28"/>
        </w:rPr>
        <w:t>ие адекватной оценочной деятельности, направленной на анализ собственного поведения и поступков окружающих людей;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самоконтроля в отношении проявления своего эмоционального состояния в ходе общения; формирование доверия к собеседнику;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выработка у д</w:t>
      </w:r>
      <w:r>
        <w:rPr>
          <w:rFonts w:ascii="Times New Roman CYR" w:hAnsi="Times New Roman CYR" w:cs="Times New Roman CYR"/>
          <w:sz w:val="28"/>
          <w:szCs w:val="28"/>
        </w:rPr>
        <w:t>етей положительных черт характера, способствующих лучшему пониманию в процессе общения; развитие навыков эффективного общения, необходимых при сосуществовании и выполнении функций, возложенных на каждого члена детского коллектива - развитие групповой слоче</w:t>
      </w:r>
      <w:r>
        <w:rPr>
          <w:rFonts w:ascii="Times New Roman CYR" w:hAnsi="Times New Roman CYR" w:cs="Times New Roman CYR"/>
          <w:sz w:val="28"/>
          <w:szCs w:val="28"/>
        </w:rPr>
        <w:t>нности.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детей умений и навыков практического владения выразительными движениями (мимикой, жестами, пантомимикой), средствами человеческого общения.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формирующего эксперимента мы выделили экспериментальную и контрольную группы де</w:t>
      </w:r>
      <w:r>
        <w:rPr>
          <w:rFonts w:ascii="Times New Roman CYR" w:hAnsi="Times New Roman CYR" w:cs="Times New Roman CYR"/>
          <w:sz w:val="28"/>
          <w:szCs w:val="28"/>
        </w:rPr>
        <w:t xml:space="preserve">тей по 15 человек в каждой.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поставленных задач, были определены блоки занятий, где детям экспериментальной группы предлагались различные игры коммуникативной направленности.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Языки общения.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навыков общения с внешним миром;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 чувства групповой сплоченности.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Расскажи мне обо мне.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потребности в общении со сверстниками; установление контакта с членами детского сообщества.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Я+ты= вместе.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воспитание культуры общения между мальчиками и девочка</w:t>
      </w:r>
      <w:r>
        <w:rPr>
          <w:rFonts w:ascii="Times New Roman CYR" w:hAnsi="Times New Roman CYR" w:cs="Times New Roman CYR"/>
          <w:sz w:val="28"/>
          <w:szCs w:val="28"/>
        </w:rPr>
        <w:t>ми с учетом специфических черт их характеров; развитие чувства принадлежности к группе.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1. Языки общения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Игра-имитация «Мы обезьянки»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Игра учит детей воспроизводить выразительные и движения.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Этюды на имитацию выразительных движений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«Кузнечик»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</w:t>
      </w:r>
      <w:r>
        <w:rPr>
          <w:rFonts w:ascii="Times New Roman CYR" w:hAnsi="Times New Roman CYR" w:cs="Times New Roman CYR"/>
          <w:sz w:val="28"/>
          <w:szCs w:val="28"/>
        </w:rPr>
        <w:t>аздумье»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«Аплодисменты по кругу»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Цель: Развитие сплоченности детского коллектива.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2. Расскажи мне обо мне.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«Да и нет»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Цели: Трансформирование накопленного напряжения, агрессии в готовность к общению и взаимную внимательность.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Игра «Только </w:t>
      </w:r>
      <w:r>
        <w:rPr>
          <w:rFonts w:ascii="Times New Roman CYR" w:hAnsi="Times New Roman CYR" w:cs="Times New Roman CYR"/>
          <w:sz w:val="28"/>
          <w:szCs w:val="28"/>
        </w:rPr>
        <w:t>вместе!»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Цели: В ходе этой игры дети получают возможность почувствовать то же, что и их партнер.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«Все вместе!»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развитие навыка устанавливать контакт с окружающими людьми.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Мелки для рисования или листы газет.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3. Я+ты=вместе.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Игро</w:t>
      </w:r>
      <w:r>
        <w:rPr>
          <w:rFonts w:ascii="Times New Roman CYR" w:hAnsi="Times New Roman CYR" w:cs="Times New Roman CYR"/>
          <w:sz w:val="28"/>
          <w:szCs w:val="28"/>
        </w:rPr>
        <w:t>вое упражнение «Знакомство»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Упражнение прививает навык общения мальчиков с девочками.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«Прошепчи имя!»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Сближение членов группы, состоящих из детей разного пола.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«Имя и движение»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Цели: Развитие умения чувствовать телесные движения друго</w:t>
      </w:r>
      <w:r>
        <w:rPr>
          <w:rFonts w:ascii="Times New Roman CYR" w:hAnsi="Times New Roman CYR" w:cs="Times New Roman CYR"/>
          <w:sz w:val="28"/>
          <w:szCs w:val="28"/>
        </w:rPr>
        <w:t>го ребенка. Запоминание членов группы и возможность представить себя группе самым необычным и фантастическим способом.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«Кого не хватает»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понимания необходимости и важность каждого члена детского коллектива вне зависимости от половой пр</w:t>
      </w:r>
      <w:r>
        <w:rPr>
          <w:rFonts w:ascii="Times New Roman CYR" w:hAnsi="Times New Roman CYR" w:cs="Times New Roman CYR"/>
          <w:sz w:val="28"/>
          <w:szCs w:val="28"/>
        </w:rPr>
        <w:t xml:space="preserve">инадлежности.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Материалы: Большое покрывало.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и игровые упражнения, направленное на: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- закрепление умений невербального общения: «Угадай-ка», «Ролевая гимнастика», «Скульптура», «Дружная семья», «Любимый сказочный герой»;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чувства близости с </w:t>
      </w:r>
      <w:r>
        <w:rPr>
          <w:rFonts w:ascii="Times New Roman CYR" w:hAnsi="Times New Roman CYR" w:cs="Times New Roman CYR"/>
          <w:sz w:val="28"/>
          <w:szCs w:val="28"/>
        </w:rPr>
        <w:t>другими детьми: «Ласковое имя», «Связующая нить», «Снежный ком», «Паровозик», «Комплимент»;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умений, направленных на распознавании чувств: «Море волнуется».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перечисленные игровые упражнения использованы с целью двигательного раскрепления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преодоления их пассивности, скованности.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Игровые упражнения, направленные на: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умения общаться без слов: «Через стекло»;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гармонизацию осознания имени: «Как можно нас называть по-разному»;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своевременное употребление слов благодарности: «Подарок д</w:t>
      </w:r>
      <w:r>
        <w:rPr>
          <w:rFonts w:ascii="Times New Roman CYR" w:hAnsi="Times New Roman CYR" w:cs="Times New Roman CYR"/>
          <w:sz w:val="28"/>
          <w:szCs w:val="28"/>
        </w:rPr>
        <w:t>ругу»;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умения соблюдать дистанцию в общении «Стоящие и сидящие»;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умения понимать настроение окружающих: «Что можно сделать для друга?»;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умения слушать собеседника: «Испорченный телефон»;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регулирование своего поведения: «Выдержанн</w:t>
      </w:r>
      <w:r>
        <w:rPr>
          <w:rFonts w:ascii="Times New Roman CYR" w:hAnsi="Times New Roman CYR" w:cs="Times New Roman CYR"/>
          <w:sz w:val="28"/>
          <w:szCs w:val="28"/>
        </w:rPr>
        <w:t>ый человек».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Беседа по ранее прочитанным сказкам и рассказам: русским народным сказкам «Гуси - лебеди», «Царевна-лягушка», немецкой сказке «Кукушка», «Волшебное слово» В. Осевой; «Как слон спас хозяйку от тигра» Б. Житкова; «Малыш и Карлсон» А. Линдгрен;</w:t>
      </w:r>
      <w:r>
        <w:rPr>
          <w:rFonts w:ascii="Times New Roman CYR" w:hAnsi="Times New Roman CYR" w:cs="Times New Roman CYR"/>
          <w:sz w:val="28"/>
          <w:szCs w:val="28"/>
        </w:rPr>
        <w:t xml:space="preserve"> «Вини-Пух» А. Миллер.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Использованные художественные слова: стихотворений, дразнилок, пословиц.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Проигрывание ситуаций, которые дают возможность детям не просто рассказывать о той или иной проблеме, а эмоционально проживать ее.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Ситуации направлены на: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умения устанавливать контакт с собеседником (зрительный контакт);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употребления речевых этикетных формул(утренние приветствия, прощание и др.);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передачу характера, изображаемого персонажа (хитрый, злой, добрый) при помощи голоса и дв</w:t>
      </w:r>
      <w:r>
        <w:rPr>
          <w:rFonts w:ascii="Times New Roman CYR" w:hAnsi="Times New Roman CYR" w:cs="Times New Roman CYR"/>
          <w:sz w:val="28"/>
          <w:szCs w:val="28"/>
        </w:rPr>
        <w:t>ижений;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манеры поведения в общении по методу Э.Берна;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выражение сочувствия и сопереживания взрослым (маме), маленьким детям.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Продуктивный вид деятельности - рисование: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темы: «Автопортрет», «Я и мое настроение», «Мое имя»;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пиктограмма (схемати</w:t>
      </w:r>
      <w:r>
        <w:rPr>
          <w:rFonts w:ascii="Times New Roman CYR" w:hAnsi="Times New Roman CYR" w:cs="Times New Roman CYR"/>
          <w:sz w:val="28"/>
          <w:szCs w:val="28"/>
        </w:rPr>
        <w:t>чески выраженные лица с разным настроением).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Вспомогательный прием - слушание музыки. Определение эмоционального состояния человека (удивления, радости, горя, гнева) в соответствии с характером музыки.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Игровые упражнения и этюды, направленные на: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мыше</w:t>
      </w:r>
      <w:r>
        <w:rPr>
          <w:rFonts w:ascii="Times New Roman CYR" w:hAnsi="Times New Roman CYR" w:cs="Times New Roman CYR"/>
          <w:sz w:val="28"/>
          <w:szCs w:val="28"/>
        </w:rPr>
        <w:t>чное расслабление: «Насос и мяч», «Пылесос и пылинки», «Шалтай - Болтай», «Факиры», «Фея сна», «Каждый спит»;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двигательное раскрепощение: «Путаница», «Походки», «Зеркало»;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гуманных отношений между детьми: «Подарок», «Волны».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Игры проводились на </w:t>
      </w:r>
      <w:r>
        <w:rPr>
          <w:rFonts w:ascii="Times New Roman CYR" w:hAnsi="Times New Roman CYR" w:cs="Times New Roman CYR"/>
          <w:sz w:val="28"/>
          <w:szCs w:val="28"/>
        </w:rPr>
        <w:t>занятиях в театральном кружке, и в свободное от занятий время. Для чтения сказок и книг детям, привлекались воспитатели и родители. Таким образом, в процессе формирующего эксперимента дети осваивали умение межличностного общения.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экспериментальн</w:t>
      </w:r>
      <w:r>
        <w:rPr>
          <w:rFonts w:ascii="Times New Roman CYR" w:hAnsi="Times New Roman CYR" w:cs="Times New Roman CYR"/>
          <w:sz w:val="28"/>
          <w:szCs w:val="28"/>
        </w:rPr>
        <w:t>ых данных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показали результаты социометрического исследования на констатирующем этапе эксперимента, дети испытывали значительные сложности при построении отношений со сверстниками в процессе разнообразной деятельности. Но в контрольной и эксперименталь</w:t>
      </w:r>
      <w:r>
        <w:rPr>
          <w:rFonts w:ascii="Times New Roman CYR" w:hAnsi="Times New Roman CYR" w:cs="Times New Roman CYR"/>
          <w:sz w:val="28"/>
          <w:szCs w:val="28"/>
        </w:rPr>
        <w:t>ной группах сложился удовлетворительный уровень благополучия взаимоотношения (УБВ) - количество «предпочитаемых» и «принятых» приблизительно равно количеству «непринятых».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группа: Экспериментальная группа:«звезды» - 2 ребенока; I «звезды» - 1 р</w:t>
      </w:r>
      <w:r>
        <w:rPr>
          <w:rFonts w:ascii="Times New Roman CYR" w:hAnsi="Times New Roman CYR" w:cs="Times New Roman CYR"/>
          <w:sz w:val="28"/>
          <w:szCs w:val="28"/>
        </w:rPr>
        <w:t>ебенок;«принятые» - 6 детей; II «принятые» - 7 детей;«непринятые» - 7 детей; III «непринятые» - 7 детей;«изолированные» - 0; IV «изолированные» - 0.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двух группах нет «изолированных» детей. Коэффициент взаимности (КВ) составил в контрольной группе - 45,2 </w:t>
      </w:r>
      <w:r>
        <w:rPr>
          <w:rFonts w:ascii="Times New Roman CYR" w:hAnsi="Times New Roman CYR" w:cs="Times New Roman CYR"/>
          <w:sz w:val="28"/>
          <w:szCs w:val="28"/>
        </w:rPr>
        <w:t>%, в экспериментальной - 44,4 %.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</w:t>
      </w:r>
    </w:p>
    <w:p w:rsidR="00000000" w:rsidRDefault="00366A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05450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95F">
        <w:rPr>
          <w:rFonts w:ascii="Times New Roman CYR" w:hAnsi="Times New Roman CYR" w:cs="Times New Roman CYR"/>
          <w:sz w:val="28"/>
          <w:szCs w:val="28"/>
        </w:rPr>
        <w:tab/>
        <w:t>Рис. 1. Коэффициент взаимности после проведения констатирующего эксперимента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результаты данного исследования показали, что многие дети нуждаются в коррекции взаимоотнош</w:t>
      </w:r>
      <w:r>
        <w:rPr>
          <w:rFonts w:ascii="Times New Roman CYR" w:hAnsi="Times New Roman CYR" w:cs="Times New Roman CYR"/>
          <w:sz w:val="28"/>
          <w:szCs w:val="28"/>
        </w:rPr>
        <w:t xml:space="preserve">ений. На формирующем этапе исследования проведена работа с детьми экспериментальной группы, направленная на развитие коммуникативной сферы.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контрольном этапе эксперимента для оценки эффективности и результативности педагогического воздействия на процес</w:t>
      </w:r>
      <w:r>
        <w:rPr>
          <w:rFonts w:ascii="Times New Roman CYR" w:hAnsi="Times New Roman CYR" w:cs="Times New Roman CYR"/>
          <w:sz w:val="28"/>
          <w:szCs w:val="28"/>
        </w:rPr>
        <w:t>с формирования навыков межличностного взаимодействия детей старшего дошкольного возраста со сверстниками посредством применения развивающих игр и игровых упражнений коммуникативной направленности использовался тот же диагностический материал по обследовани</w:t>
      </w:r>
      <w:r>
        <w:rPr>
          <w:rFonts w:ascii="Times New Roman CYR" w:hAnsi="Times New Roman CYR" w:cs="Times New Roman CYR"/>
          <w:sz w:val="28"/>
          <w:szCs w:val="28"/>
        </w:rPr>
        <w:t>ю уровня сформированности навыков межличностного взаимодействия детей, коэффициента сплоченности детского коллектива и удовлетворенности состоянием отношений детей в коллективе сверстников, в исследования принимали участие старшие дошкольники контрольной и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экспериментальной групп.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Контрольная группа: Экспериментальная группа:«звезды» - 3 ребенока; I «звезды» - 4 ребенок;«принятые» - 5 детей; II «принятые» - 8 детей;«непринятые» - 7 детей; III «непринятые» - 3 детей;«изолированные» - 0; IV «изолированные» - </w:t>
      </w:r>
      <w:r>
        <w:rPr>
          <w:rFonts w:ascii="Times New Roman CYR" w:hAnsi="Times New Roman CYR" w:cs="Times New Roman CYR"/>
          <w:sz w:val="28"/>
          <w:szCs w:val="28"/>
        </w:rPr>
        <w:t>0.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сравнении показателей констатирующего и контрольного экспериментов, мы видим, что в экспериментальной группе произошли изменения. УБВ в ней стал высоким - большинство детей попали в «предпочитаемые» и «принятые». В контрольной группе УБВ остался на </w:t>
      </w:r>
      <w:r>
        <w:rPr>
          <w:rFonts w:ascii="Times New Roman CYR" w:hAnsi="Times New Roman CYR" w:cs="Times New Roman CYR"/>
          <w:sz w:val="28"/>
          <w:szCs w:val="28"/>
        </w:rPr>
        <w:t xml:space="preserve">прежнем удовлетворительном (среднем) уровне.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Стоит отметить наличие положительных навыков межличностного взаимодействия, которые наиболее ярко проявлялись в конце обозначенного периода. Некоторые дети стали пользоваться популярностью у сверстников. Они ст</w:t>
      </w:r>
      <w:r>
        <w:rPr>
          <w:rFonts w:ascii="Times New Roman CYR" w:hAnsi="Times New Roman CYR" w:cs="Times New Roman CYR"/>
          <w:sz w:val="28"/>
          <w:szCs w:val="28"/>
        </w:rPr>
        <w:t xml:space="preserve">али более активны, любознательны, самокритичны к действиям других детей, проявляя при этом доброжелательность и отзывчивость.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Разнообразные знания, наличие умений и навыков выполнения различных видов деятельности притягивало к ним сверстников. Оказывая по</w:t>
      </w:r>
      <w:r>
        <w:rPr>
          <w:rFonts w:ascii="Times New Roman CYR" w:hAnsi="Times New Roman CYR" w:cs="Times New Roman CYR"/>
          <w:sz w:val="28"/>
          <w:szCs w:val="28"/>
        </w:rPr>
        <w:t>мощь, эти дети старались объективно оценивать успехи и неудачи других, пытались похвалить, подбодрить, подсказать выход из сложной ситуации, не ущемляя при этом достоинство сверстников. Их наставления стали приниматься детьми без обиды. Благодаря, перечисл</w:t>
      </w:r>
      <w:r>
        <w:rPr>
          <w:rFonts w:ascii="Times New Roman CYR" w:hAnsi="Times New Roman CYR" w:cs="Times New Roman CYR"/>
          <w:sz w:val="28"/>
          <w:szCs w:val="28"/>
        </w:rPr>
        <w:t xml:space="preserve">енным качествам таких детей стали чаще выбирать на руководящие роли в игре, при выполнении трудовых заданий, решении познавательных задач.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 в контрольной группе составил - 47,2%, в экспериментальной - 79%</w:t>
      </w:r>
    </w:p>
    <w:p w:rsidR="00000000" w:rsidRDefault="00366A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05450" cy="320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95F">
        <w:rPr>
          <w:rFonts w:ascii="Times New Roman CYR" w:hAnsi="Times New Roman CYR" w:cs="Times New Roman CYR"/>
          <w:sz w:val="28"/>
          <w:szCs w:val="28"/>
        </w:rPr>
        <w:tab/>
        <w:t>Рис. 2. Коэф</w:t>
      </w:r>
      <w:r w:rsidR="00A2195F">
        <w:rPr>
          <w:rFonts w:ascii="Times New Roman CYR" w:hAnsi="Times New Roman CYR" w:cs="Times New Roman CYR"/>
          <w:sz w:val="28"/>
          <w:szCs w:val="28"/>
        </w:rPr>
        <w:t>фициент взаимности после проведения контрольного эксперимента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видим, результаты улучшились. Улучшение показателей экспериментальной группы, причем в более значительной степени, чем в констатирующем эксперименте - дает нам основание считать гипотезу</w:t>
      </w:r>
      <w:r>
        <w:rPr>
          <w:rFonts w:ascii="Times New Roman CYR" w:hAnsi="Times New Roman CYR" w:cs="Times New Roman CYR"/>
          <w:sz w:val="28"/>
          <w:szCs w:val="28"/>
        </w:rPr>
        <w:t xml:space="preserve">, выдвинутую нами в начале работы, подтвердившейся и конкретные игры по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развитию общения старших дошкольников со сверстниками, заслуживающими внимания.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сравнительный анализ социометрического исследования позволяет говорить о положительной тен</w:t>
      </w:r>
      <w:r>
        <w:rPr>
          <w:rFonts w:ascii="Times New Roman CYR" w:hAnsi="Times New Roman CYR" w:cs="Times New Roman CYR"/>
          <w:sz w:val="28"/>
          <w:szCs w:val="28"/>
        </w:rPr>
        <w:t>денции в плане развития дружеских взаимоотношений и формировании навыков межличностного взаимодействия в группе дошкольников.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не считаем наш результат конечным. Необходимо и далее разрабатывать и совершенствовать методические приемы и методику их исполь</w:t>
      </w:r>
      <w:r>
        <w:rPr>
          <w:rFonts w:ascii="Times New Roman CYR" w:hAnsi="Times New Roman CYR" w:cs="Times New Roman CYR"/>
          <w:sz w:val="28"/>
          <w:szCs w:val="28"/>
        </w:rPr>
        <w:t>зования. Много будет зависеть также от воспитателей, от родителей.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проведенное нами исследование позволяет утверждать, что, если коммуникативные игры включать в учебно-воспитательный процесс дошкольного учреждения, то можно развить общение с</w:t>
      </w:r>
      <w:r>
        <w:rPr>
          <w:rFonts w:ascii="Times New Roman CYR" w:hAnsi="Times New Roman CYR" w:cs="Times New Roman CYR"/>
          <w:sz w:val="28"/>
          <w:szCs w:val="28"/>
        </w:rPr>
        <w:t>о сверстниками старшего дошкольника.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является одной из наиболее важных сфер духовной жизнедеятельности человека. Высшие психические функции ребенка, такие как намять, внимание, мышление, формируются сначала в общении со взрослыми и ли</w:t>
      </w:r>
      <w:r>
        <w:rPr>
          <w:rFonts w:ascii="Times New Roman CYR" w:hAnsi="Times New Roman CYR" w:cs="Times New Roman CYR"/>
          <w:sz w:val="28"/>
          <w:szCs w:val="28"/>
        </w:rPr>
        <w:t>шь затем становятся полностью произвольными. В процессе общения ребенок познает законы и нормы человеческих взаимоотношений. Правильно построенное общение - это и есть процесс воспитания и развития ребенка, а нарушение общения - тонкий показатель отклонени</w:t>
      </w:r>
      <w:r>
        <w:rPr>
          <w:rFonts w:ascii="Times New Roman CYR" w:hAnsi="Times New Roman CYR" w:cs="Times New Roman CYR"/>
          <w:sz w:val="28"/>
          <w:szCs w:val="28"/>
        </w:rPr>
        <w:t>я психического развития.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Широкое использование игровых методик, где игра выступает своеобразной сферой,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</w:t>
      </w:r>
      <w:r>
        <w:rPr>
          <w:rFonts w:ascii="Times New Roman CYR" w:hAnsi="Times New Roman CYR" w:cs="Times New Roman CYR"/>
          <w:sz w:val="28"/>
          <w:szCs w:val="28"/>
        </w:rPr>
        <w:t>епременным условием разностороннего развития личности (Приложение 1).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деятельность детей является основным условием возникновения и развития общения, взаимодействий и взаимоотношений. Отсутствие умения общаться или низкий его уровень отрицательн</w:t>
      </w:r>
      <w:r>
        <w:rPr>
          <w:rFonts w:ascii="Times New Roman CYR" w:hAnsi="Times New Roman CYR" w:cs="Times New Roman CYR"/>
          <w:sz w:val="28"/>
          <w:szCs w:val="28"/>
        </w:rPr>
        <w:t>о сказывается на характере участия в совместной деятельности, обусловливает непрочность отношений, конфликтность контактов между детьми.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и обобщив игровые методы развития коммуникативных навыков детей дошкольного возраста, мы увидели, что о</w:t>
      </w:r>
      <w:r>
        <w:rPr>
          <w:rFonts w:ascii="Times New Roman CYR" w:hAnsi="Times New Roman CYR" w:cs="Times New Roman CYR"/>
          <w:sz w:val="28"/>
          <w:szCs w:val="28"/>
        </w:rPr>
        <w:t>ни характерны, прежде всего, тем, что в игре ребенок познает смысл человеческой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</w:t>
      </w:r>
      <w:r>
        <w:rPr>
          <w:rFonts w:ascii="Times New Roman CYR" w:hAnsi="Times New Roman CYR" w:cs="Times New Roman CYR"/>
          <w:sz w:val="28"/>
          <w:szCs w:val="28"/>
        </w:rPr>
        <w:t>а стимулирует развитие познавательной сферы ребенка. Разыгрывая фрагменты реальной взрослой жизни, ребенок открывает новые грани окружающей его действительности.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 дети учатся общению друг с другом, умению подчинять свои интересы интересам других. Игр</w:t>
      </w:r>
      <w:r>
        <w:rPr>
          <w:rFonts w:ascii="Times New Roman CYR" w:hAnsi="Times New Roman CYR" w:cs="Times New Roman CYR"/>
          <w:sz w:val="28"/>
          <w:szCs w:val="28"/>
        </w:rPr>
        <w:t>а способствует развитию произвольного поведения ребенка.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развивающих игр и игровых упражнений коммуникативной направленности таково, что позволяет использовать их так же, как одно из эффективных средств социально-нравственного развития детей дош</w:t>
      </w:r>
      <w:r>
        <w:rPr>
          <w:rFonts w:ascii="Times New Roman CYR" w:hAnsi="Times New Roman CYR" w:cs="Times New Roman CYR"/>
          <w:sz w:val="28"/>
          <w:szCs w:val="28"/>
        </w:rPr>
        <w:t>кольного возраста.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 литературы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Антипина, Е. А. Театрализованная деятельность в детском саду: Игры, упраж., сценарии [Текст] / Е. А. Антипина. - М.: ТЦ Сфера, 2003. - с. 128.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Антонова,Т. В. Особенности социального поведения </w:t>
      </w:r>
      <w:r>
        <w:rPr>
          <w:rFonts w:ascii="Times New Roman CYR" w:hAnsi="Times New Roman CYR" w:cs="Times New Roman CYR"/>
          <w:sz w:val="28"/>
          <w:szCs w:val="28"/>
        </w:rPr>
        <w:t>детей в игре // Руководство играми в дошкольных учреждениях[Текст] / Под ред. М. А. Васильевой. - М.: Педагогика, 2006. - 250 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Богуславская, Н. Е. Веселый этикет: развитие коммуникативных способностей ребенка [Текст] / Н. Е. Богуславская. - Екатеринбур</w:t>
      </w:r>
      <w:r>
        <w:rPr>
          <w:rFonts w:ascii="Times New Roman CYR" w:hAnsi="Times New Roman CYR" w:cs="Times New Roman CYR"/>
          <w:sz w:val="28"/>
          <w:szCs w:val="28"/>
        </w:rPr>
        <w:t xml:space="preserve">г: АРГО 2007. - 191 с.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Воронова, В. Я Творческие игры старших дошкольников [Текст] / В. Я. Воронова - М.: 2000. - 193с.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Галигузова, Л. Н. , Смирнова, Е.О. Ступени общения: от года до семи лет [Текст] / Л. Н. Галигузова,Е. О. Смирнова. - М.: Просвещение,</w:t>
      </w:r>
      <w:r>
        <w:rPr>
          <w:rFonts w:ascii="Times New Roman CYR" w:hAnsi="Times New Roman CYR" w:cs="Times New Roman CYR"/>
          <w:sz w:val="28"/>
          <w:szCs w:val="28"/>
        </w:rPr>
        <w:t xml:space="preserve"> 1992. - 270с.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Галигузова, Л.Н., Смирнова, Е.О. Искусство общения с ребенком от года до шести лет: Советы психолога [Текст] / Л. Н. Галигузова. Е. О. Смирнова. - М.: АРКТИ, 2004. - 160 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Годовикова, Д. Б., Гаврилова, Е. И. Осознание детьми 5-7 лет ка</w:t>
      </w:r>
      <w:r>
        <w:rPr>
          <w:rFonts w:ascii="Times New Roman CYR" w:hAnsi="Times New Roman CYR" w:cs="Times New Roman CYR"/>
          <w:sz w:val="28"/>
          <w:szCs w:val="28"/>
        </w:rPr>
        <w:t>честв сверстников и их общение [Текст] /Д. Б. Годовикова, Е. И. Гаврилова. - М.: АРКТИ, 2002. - 156 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Деревянко, Р.И. Особенности мотивов общения со взрослым и сверстниками у дошкольников: Дис. кандидат психологических наук [Текст] / Р. И. Деревянко. - </w:t>
      </w:r>
      <w:r>
        <w:rPr>
          <w:rFonts w:ascii="Times New Roman CYR" w:hAnsi="Times New Roman CYR" w:cs="Times New Roman CYR"/>
          <w:sz w:val="28"/>
          <w:szCs w:val="28"/>
        </w:rPr>
        <w:t>М.: 1983 - 124с.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Диагностика развития дошкольников: психологические тесты [Текст] / сост. Т. Г. Макеева. - Ростов н/Д: Феникс, 2008. - 125с.: ил.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Дубина Л. Развитие у детей коммуникативных способностей // Дошкольное воспитание. - 2005. - 10. С. 26-35.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Залысина И.А., Смирнова Е.О. Некоторые особенности психического развития дошкольников, воспитывающихся вне семьи// Вопросы психологии. 1985.- № 4. С. 54-61.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Коломинский, Я. Л., Панько, Е.А. Диагностика и коррекция психического развития дошкольника [Тек</w:t>
      </w:r>
      <w:r>
        <w:rPr>
          <w:rFonts w:ascii="Times New Roman CYR" w:hAnsi="Times New Roman CYR" w:cs="Times New Roman CYR"/>
          <w:sz w:val="28"/>
          <w:szCs w:val="28"/>
        </w:rPr>
        <w:t>ст] / Я. Л. Коломинский, Е. А. Панько. - Минск, 1997. - 104с.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 М.И. Общение, личность и психика ребенка [Текст] / М. И. Лисина. - М.:Воронеж, 2001. - 383 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 М.И., Силвестру А.И. Психология самопознания у дошкольников [текст] / М. И. Лисина</w:t>
      </w:r>
      <w:r>
        <w:rPr>
          <w:rFonts w:ascii="Times New Roman CYR" w:hAnsi="Times New Roman CYR" w:cs="Times New Roman CYR"/>
          <w:sz w:val="28"/>
          <w:szCs w:val="28"/>
        </w:rPr>
        <w:t>. - М.: Просвещение, 1983. - 234 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Лисина, М. И. Формирование личности ребенка в общении [Текст] / М. И. Лисина. - СПб.: ПИТЕР, 2009. - 209с.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Леонтьев А.Н. Деятельность и общение // Вопросы философии, 1999, №1.- С. 15-21.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Нечаева, В.Г. Воспитание до</w:t>
      </w:r>
      <w:r>
        <w:rPr>
          <w:rFonts w:ascii="Times New Roman CYR" w:hAnsi="Times New Roman CYR" w:cs="Times New Roman CYR"/>
          <w:sz w:val="28"/>
          <w:szCs w:val="28"/>
        </w:rPr>
        <w:t>школьника в труде [Текст] / М.: Просвещение, 1983 г. (стр. 18-25)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Пиаже Ж. Избранные психологические труды // [Текст] Ж. Пиаже. - М.: Просвещение, 1994.- 586с.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Прокина, Н. Ф. Практикум по детской психологии [Текст] / Под. Ред. Л. А. Венгера. - 3-е изд.</w:t>
      </w:r>
      <w:r>
        <w:rPr>
          <w:rFonts w:ascii="Times New Roman CYR" w:hAnsi="Times New Roman CYR" w:cs="Times New Roman CYR"/>
          <w:sz w:val="28"/>
          <w:szCs w:val="28"/>
        </w:rPr>
        <w:t>, доп. и перераб. - М.: Просвещение, 1985. - 64с.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Ремизова Г.Е. Общение ребенка со сверстниками в дошкольном возрасте // Обруч.- 2001.- № 4.-С.17-21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общения дошкольников со сверстника [Текст] / Под ред. Рузской А. Г. - М.: 1998. - С. 86.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</w:t>
      </w:r>
      <w:r>
        <w:rPr>
          <w:rFonts w:ascii="Times New Roman CYR" w:hAnsi="Times New Roman CYR" w:cs="Times New Roman CYR"/>
          <w:sz w:val="28"/>
          <w:szCs w:val="28"/>
        </w:rPr>
        <w:t xml:space="preserve">рнова Е., Гударева О. Современные пятилетние дети: особенности игры и психического развития // Дошкольное воспитание. - 2003. - 10. С.63-71.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Смирнова Е., Гударева О. Современные пятилетние дети: особенности игры и психического развития //Дошкольное восп</w:t>
      </w:r>
      <w:r>
        <w:rPr>
          <w:rFonts w:ascii="Times New Roman CYR" w:hAnsi="Times New Roman CYR" w:cs="Times New Roman CYR"/>
          <w:sz w:val="28"/>
          <w:szCs w:val="28"/>
        </w:rPr>
        <w:t xml:space="preserve">итание. - 2004. - 3. С.69-74.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Урунтаева, Г.А., Афонькина, Ю.А. Практикум по дошкольной психологии [Текст] / Г. А. Урунтаева, Ю. А. Афонькина. - М.: Академия, 2000. - 293 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Чернецкая, Л. В. Развитие коммуникативных способностей у дошкольников: практич</w:t>
      </w:r>
      <w:r>
        <w:rPr>
          <w:rFonts w:ascii="Times New Roman CYR" w:hAnsi="Times New Roman CYR" w:cs="Times New Roman CYR"/>
          <w:sz w:val="28"/>
          <w:szCs w:val="28"/>
        </w:rPr>
        <w:t>еское руководство для педагогов и психологов дошкольных образовательных учреждений [Текст] / Л. В. Чернецкая. - Ростов н/Д.: Феникс, 2005. - 256 с.: ил.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Чурилова, Э. Г. Методика и организация театрализованной деятельности дошкольников и мл. школьников [Т</w:t>
      </w:r>
      <w:r>
        <w:rPr>
          <w:rFonts w:ascii="Times New Roman CYR" w:hAnsi="Times New Roman CYR" w:cs="Times New Roman CYR"/>
          <w:sz w:val="28"/>
          <w:szCs w:val="28"/>
        </w:rPr>
        <w:t xml:space="preserve">екст] / Э. Г. Чурилова. - М.: ВЛАДОС, 2003. - 160с.: ил.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Эльконин, Д.Б. Психология игры [Текст] / Д. Б. Эльконин. - М.: ВЛАДОС, 2000. - С. 207.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Усова, А. П. Роль игры в воспитании детей [Текст] / А. П. Усова. - М.: Просвещение, 2002. - 360 с.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</w:t>
      </w:r>
      <w:r>
        <w:rPr>
          <w:rFonts w:ascii="Times New Roman CYR" w:hAnsi="Times New Roman CYR" w:cs="Times New Roman CYR"/>
          <w:sz w:val="28"/>
          <w:szCs w:val="28"/>
        </w:rPr>
        <w:t>ин, Д. Б. Психология игры [Текст] / Д. Б. Эльконин. - М.: АЛМА-ПРЕСС, 2000. - 356 с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Рекомендации для воспитателей, направленные на организацию гуманных взаимоотношений между детьми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ребенок забывает речевые этикетные формулы (прощани</w:t>
      </w:r>
      <w:r>
        <w:rPr>
          <w:rFonts w:ascii="Times New Roman CYR" w:hAnsi="Times New Roman CYR" w:cs="Times New Roman CYR"/>
          <w:sz w:val="28"/>
          <w:szCs w:val="28"/>
        </w:rPr>
        <w:t>я, приветствия, благодарности) то ему можно подсказать в стихотворной форме: «Лена, ты знаешь, что растает даже ледяная глыба, от слова теплого … (спасибо)».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развития умения устанавливать контакт с собеседником предложите детям следующие упражнения: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можно нас назвать по-разному? Выбирается ведущий. Он становится в круг. Остальные дети, представляя, что они это - его мама, папа, дедушка, бабушка, друзья, которые его очень любят, произносят его имя.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«Улыбка» - дети сидят в кругу. Они берутся за рук</w:t>
      </w:r>
      <w:r>
        <w:rPr>
          <w:rFonts w:ascii="Times New Roman CYR" w:hAnsi="Times New Roman CYR" w:cs="Times New Roman CYR"/>
          <w:sz w:val="28"/>
          <w:szCs w:val="28"/>
        </w:rPr>
        <w:t>и и глядя соседу в глаза, дарят ему самую дорогую улыбку, какая есть.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«Комплимент» - дети становятся в круг, и по очереди, гладя в глаза соседу, говорят несколько добрых слов, хвалят его («Ты всегда делишься, ты веселая, у тебя красивое платье…»). Принимаю</w:t>
      </w:r>
      <w:r>
        <w:rPr>
          <w:rFonts w:ascii="Times New Roman CYR" w:hAnsi="Times New Roman CYR" w:cs="Times New Roman CYR"/>
          <w:sz w:val="28"/>
          <w:szCs w:val="28"/>
        </w:rPr>
        <w:t>щий кивает головой и говорит: «Спасибо, мне очень приятно!». Вместо похвалы можно просто сказать «вкусное», «сладкое», «молочное» слово.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поддержания желания и совершенствования умения выражать свое настроение: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предложите детям завести «Дневник настро</w:t>
      </w:r>
      <w:r>
        <w:rPr>
          <w:rFonts w:ascii="Times New Roman CYR" w:hAnsi="Times New Roman CYR" w:cs="Times New Roman CYR"/>
          <w:sz w:val="28"/>
          <w:szCs w:val="28"/>
        </w:rPr>
        <w:t>ений», в нем ребенок может изобразить явление природы, предметы, которые будут характеризовать его настроение.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недели можно поиграть с детьми в игру «Волшебные мешочки». В один из них предложить детям сложить плохое настроение, в другой - хорошее, </w:t>
      </w:r>
      <w:r>
        <w:rPr>
          <w:rFonts w:ascii="Times New Roman CYR" w:hAnsi="Times New Roman CYR" w:cs="Times New Roman CYR"/>
          <w:sz w:val="28"/>
          <w:szCs w:val="28"/>
        </w:rPr>
        <w:t>до этого необходимо посмотреть в дневник и посчитать, сколько раз ребенок был в хорошем (радостном, веселом) и плохом (грустном, печальном) настроении.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предложите детям игры и упражнения из цикла: 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«Я и мои эмоции»;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«Лица» - дети рисуют на листе бумаги лиц</w:t>
      </w:r>
      <w:r>
        <w:rPr>
          <w:rFonts w:ascii="Times New Roman CYR" w:hAnsi="Times New Roman CYR" w:cs="Times New Roman CYR"/>
          <w:sz w:val="28"/>
          <w:szCs w:val="28"/>
        </w:rPr>
        <w:t>о с различными выражениями настроения: веселое, хмурое…;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«Мимическая гимнастика» - дети хмурятся, как осенняя туча, как рассерженный человек; улыбаются, как солнце, как хитрая лиса; пугаются, как заяц, увидевший волка; злятся, как ребенок, у которого отнял</w:t>
      </w:r>
      <w:r>
        <w:rPr>
          <w:rFonts w:ascii="Times New Roman CYR" w:hAnsi="Times New Roman CYR" w:cs="Times New Roman CYR"/>
          <w:sz w:val="28"/>
          <w:szCs w:val="28"/>
        </w:rPr>
        <w:t>и мороженое;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«Маски» - один ребенок изображает настроение при помощи мимики, а остальные дети определяют, удалось ли изобразить маску;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«Глаза в глаза» - дети разбиваются на пары и, глядя друг другу в глаза, молча передают разные эмоции: «Я грустный, помоги</w:t>
      </w:r>
      <w:r>
        <w:rPr>
          <w:rFonts w:ascii="Times New Roman CYR" w:hAnsi="Times New Roman CYR" w:cs="Times New Roman CYR"/>
          <w:sz w:val="28"/>
          <w:szCs w:val="28"/>
        </w:rPr>
        <w:t xml:space="preserve"> мне!», «Мне весело, давай вместе играть», «Я не хочу с тобой дружить»;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«Как ты себя сегодня чувствуешь?» - ребенок выбирает из предложенных карточек, изображающих различное настроение, ту, которая в наибольшей степени похожа на его настроение, на настроен</w:t>
      </w:r>
      <w:r>
        <w:rPr>
          <w:rFonts w:ascii="Times New Roman CYR" w:hAnsi="Times New Roman CYR" w:cs="Times New Roman CYR"/>
          <w:sz w:val="28"/>
          <w:szCs w:val="28"/>
        </w:rPr>
        <w:t>ие его мамы, папы...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совершенствования у детей умения общаться без слов сначала дайте им распознать изображенный жест (на рисунке, фотографии, диафильме), а затем предложите игры: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«Угадай» - один ребенок воспроизводит жест, а другие отгадывают его зн</w:t>
      </w:r>
      <w:r>
        <w:rPr>
          <w:rFonts w:ascii="Times New Roman CYR" w:hAnsi="Times New Roman CYR" w:cs="Times New Roman CYR"/>
          <w:sz w:val="28"/>
          <w:szCs w:val="28"/>
        </w:rPr>
        <w:t>ачение;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«Походки» - один ребенок изображает походку кого-либо (человека, животного, птицы и т.д.), а остальные дети отгадывают, кому она принадлежит;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«Иностранец» - один ребенок, изображая иностранца, с помощью жестов и мимики спрашивает, как пройти в зооп</w:t>
      </w:r>
      <w:r>
        <w:rPr>
          <w:rFonts w:ascii="Times New Roman CYR" w:hAnsi="Times New Roman CYR" w:cs="Times New Roman CYR"/>
          <w:sz w:val="28"/>
          <w:szCs w:val="28"/>
        </w:rPr>
        <w:t>арк, в бассейн, на площадь, а остальные дети, также при помощи жестов и мимики, отвечают на его вопросы;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«Расскажи стихи без слов». «Изобрази пословицу».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совершенствования умения ясно и четко произносить слова предложите детям: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изобразить, как бушует</w:t>
      </w:r>
      <w:r>
        <w:rPr>
          <w:rFonts w:ascii="Times New Roman CYR" w:hAnsi="Times New Roman CYR" w:cs="Times New Roman CYR"/>
          <w:sz w:val="28"/>
          <w:szCs w:val="28"/>
        </w:rPr>
        <w:t xml:space="preserve"> море, каким голосом говорит Баба Яга, Золушка и другие сказочные персонажи;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произнести знакомое четверостишие - шепотом, максимально громко, как робот, со скоростью пулеметной очереди, грустно, радостно, удивленно, безразлично.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развития у детей эмпа</w:t>
      </w:r>
      <w:r>
        <w:rPr>
          <w:rFonts w:ascii="Times New Roman CYR" w:hAnsi="Times New Roman CYR" w:cs="Times New Roman CYR"/>
          <w:sz w:val="28"/>
          <w:szCs w:val="28"/>
        </w:rPr>
        <w:t>тии и эмпатийного поведения предложите им: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в кукольном спектакле, драматизации сказок, то в качестве зрителей, то в качестве актеров (происходит сближение с персонажем; свободный выбор и ролевое изображение помогает ребенку глубоко понять художеств</w:t>
      </w:r>
      <w:r>
        <w:rPr>
          <w:rFonts w:ascii="Times New Roman CYR" w:hAnsi="Times New Roman CYR" w:cs="Times New Roman CYR"/>
          <w:sz w:val="28"/>
          <w:szCs w:val="28"/>
        </w:rPr>
        <w:t>енное произведение);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сюжетные творческие игры, с повторением сцен - ребенок играет сначала одну роль, затем тут же другую (это помогает научить детей видеть эмоциональное состояние другого);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разговор по телефону со сказочными персонажами, выражая свое отн</w:t>
      </w:r>
      <w:r>
        <w:rPr>
          <w:rFonts w:ascii="Times New Roman CYR" w:hAnsi="Times New Roman CYR" w:cs="Times New Roman CYR"/>
          <w:sz w:val="28"/>
          <w:szCs w:val="28"/>
        </w:rPr>
        <w:t>ошение к тому или иному персонажу;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следующие упражнения, игры: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«Опиши друга» - двое детей становятся спиной друг к другу и по очереди описывают прическу, одежду другого, а затем выясняется, кто оказался точнее;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«Подари подарок другу» - при помощи мимики и </w:t>
      </w:r>
      <w:r>
        <w:rPr>
          <w:rFonts w:ascii="Times New Roman CYR" w:hAnsi="Times New Roman CYR" w:cs="Times New Roman CYR"/>
          <w:sz w:val="28"/>
          <w:szCs w:val="28"/>
        </w:rPr>
        <w:t>жестов дети изображают подарок и дарят его друг другу;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«Царевна-Несмеяна» - дети пытаются развеселить одного ребенка разными способами: рассказывают анекдот, веселую историю, предлагают игру;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«Сравнения» - дети сравнивают себя с какими-то животными, растен</w:t>
      </w:r>
      <w:r>
        <w:rPr>
          <w:rFonts w:ascii="Times New Roman CYR" w:hAnsi="Times New Roman CYR" w:cs="Times New Roman CYR"/>
          <w:sz w:val="28"/>
          <w:szCs w:val="28"/>
        </w:rPr>
        <w:t>иями, цветами, а затем совместно со взрослым обсуждают, почему они выбрали такое сравнение;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«Волшебный магазин» - взрослый предлагает детям купить что-нибудь своим друзьям, родным в волшебном магазине, затем уточняет, для чего.</w:t>
      </w:r>
    </w:p>
    <w:p w:rsidR="00000000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развития у детей умени</w:t>
      </w:r>
      <w:r>
        <w:rPr>
          <w:rFonts w:ascii="Times New Roman CYR" w:hAnsi="Times New Roman CYR" w:cs="Times New Roman CYR"/>
          <w:sz w:val="28"/>
          <w:szCs w:val="28"/>
        </w:rPr>
        <w:t>я вести себя в конфликтной ситуации проанализируйте с детьми такие ситуации, которые имели место в прошлом опыте детей. Для анализа поведения конфликтовавших детей используйте аналогичное поведение известных детям сказочных персонажей. Если ребенок вел себ</w:t>
      </w:r>
      <w:r>
        <w:rPr>
          <w:rFonts w:ascii="Times New Roman CYR" w:hAnsi="Times New Roman CYR" w:cs="Times New Roman CYR"/>
          <w:sz w:val="28"/>
          <w:szCs w:val="28"/>
        </w:rPr>
        <w:t>я по отношению к другому очень жестоко, то его поведение можно сравнить с поведением Карабаса-Барабаса, Бармалея и т.д.</w:t>
      </w:r>
    </w:p>
    <w:p w:rsidR="00A2195F" w:rsidRDefault="00A219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закрепления коммуникативных умений у детей предложите детям такую форму общения, как общение с малышами. Им нужно будет ответить н</w:t>
      </w:r>
      <w:r>
        <w:rPr>
          <w:rFonts w:ascii="Times New Roman CYR" w:hAnsi="Times New Roman CYR" w:cs="Times New Roman CYR"/>
          <w:sz w:val="28"/>
          <w:szCs w:val="28"/>
        </w:rPr>
        <w:t>а жалобу малыша; разрешить конфликт; отреагировать на неэтичные высказывания детей.</w:t>
      </w:r>
    </w:p>
    <w:sectPr w:rsidR="00A219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85"/>
    <w:rsid w:val="00366A85"/>
    <w:rsid w:val="00A2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A56C51-A6B1-4DD8-A4B9-74DA79CA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10583</Words>
  <Characters>60324</Characters>
  <Application>Microsoft Office Word</Application>
  <DocSecurity>0</DocSecurity>
  <Lines>502</Lines>
  <Paragraphs>141</Paragraphs>
  <ScaleCrop>false</ScaleCrop>
  <Company/>
  <LinksUpToDate>false</LinksUpToDate>
  <CharactersWithSpaces>70766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2025-04-17T06:21:00Z</dcterms:created>
  <dcterms:modified xsi:type="dcterms:W3CDTF">2025-04-17T06:21:00Z</dcterms:modified>
</cp:coreProperties>
</file>