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Российский государственный профессионально педагогический университет</w:t>
      </w: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 на тему:</w:t>
      </w: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«Старение организма»</w:t>
      </w: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группы АП-111</w:t>
      </w:r>
    </w:p>
    <w:p w:rsidR="00000000" w:rsidRDefault="00532F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Волкова Дарья</w:t>
      </w: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Екатеринбург 2012</w:t>
      </w:r>
    </w:p>
    <w:p w:rsidR="00000000" w:rsidRDefault="00532F4A">
      <w:pPr>
        <w:keepNext/>
        <w:keepLines/>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532F4A">
      <w:pPr>
        <w:widowControl w:val="0"/>
        <w:tabs>
          <w:tab w:val="right" w:leader="dot" w:pos="934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u w:val="single"/>
        </w:rPr>
        <w:t>Введение</w:t>
      </w:r>
      <w:r>
        <w:rPr>
          <w:rFonts w:ascii="Times New Roman CYR" w:hAnsi="Times New Roman CYR" w:cs="Times New Roman CYR"/>
          <w:noProof/>
          <w:sz w:val="28"/>
          <w:szCs w:val="28"/>
        </w:rPr>
        <w:t xml:space="preserve"> </w:t>
      </w:r>
    </w:p>
    <w:p w:rsidR="00000000" w:rsidRDefault="00532F4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u w:val="single"/>
        </w:rPr>
        <w:t>I.</w:t>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u w:val="single"/>
        </w:rPr>
        <w:t>Старение организма</w:t>
      </w:r>
      <w:r>
        <w:rPr>
          <w:rFonts w:ascii="Times New Roman CYR" w:hAnsi="Times New Roman CYR" w:cs="Times New Roman CYR"/>
          <w:noProof/>
          <w:sz w:val="28"/>
          <w:szCs w:val="28"/>
        </w:rPr>
        <w:t xml:space="preserve"> </w:t>
      </w:r>
    </w:p>
    <w:p w:rsidR="00000000" w:rsidRDefault="00532F4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u w:val="single"/>
        </w:rPr>
        <w:t>1.1</w:t>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u w:val="single"/>
        </w:rPr>
        <w:t>Старени</w:t>
      </w:r>
      <w:r>
        <w:rPr>
          <w:rFonts w:ascii="Times New Roman CYR" w:hAnsi="Times New Roman CYR" w:cs="Times New Roman CYR"/>
          <w:noProof/>
          <w:sz w:val="28"/>
          <w:szCs w:val="28"/>
          <w:u w:val="single"/>
        </w:rPr>
        <w:t>е мужчин и женщин</w:t>
      </w:r>
    </w:p>
    <w:p w:rsidR="00000000" w:rsidRDefault="00532F4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sz w:val="28"/>
          <w:szCs w:val="28"/>
        </w:rPr>
        <w:t>1.</w:t>
      </w:r>
      <w:r>
        <w:rPr>
          <w:rFonts w:ascii="Times New Roman CYR" w:hAnsi="Times New Roman CYR" w:cs="Times New Roman CYR"/>
          <w:noProof/>
          <w:sz w:val="28"/>
          <w:szCs w:val="28"/>
          <w:u w:val="single"/>
        </w:rPr>
        <w:t>2</w:t>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u w:val="single"/>
        </w:rPr>
        <w:t>Причины старения</w:t>
      </w:r>
      <w:r>
        <w:rPr>
          <w:rFonts w:ascii="Times New Roman CYR" w:hAnsi="Times New Roman CYR" w:cs="Times New Roman CYR"/>
          <w:noProof/>
          <w:sz w:val="28"/>
          <w:szCs w:val="28"/>
        </w:rPr>
        <w:t xml:space="preserve"> </w:t>
      </w:r>
    </w:p>
    <w:p w:rsidR="00000000" w:rsidRDefault="00532F4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sz w:val="28"/>
          <w:szCs w:val="28"/>
        </w:rPr>
        <w:t>1.</w:t>
      </w:r>
      <w:r>
        <w:rPr>
          <w:rFonts w:ascii="Times New Roman CYR" w:hAnsi="Times New Roman CYR" w:cs="Times New Roman CYR"/>
          <w:noProof/>
          <w:sz w:val="28"/>
          <w:szCs w:val="28"/>
          <w:u w:val="single"/>
        </w:rPr>
        <w:t>3</w:t>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u w:val="single"/>
        </w:rPr>
        <w:t>А что мы сами может предпринять, чтобы замедлить процесс старения?</w:t>
      </w:r>
      <w:r>
        <w:rPr>
          <w:rFonts w:ascii="Times New Roman CYR" w:hAnsi="Times New Roman CYR" w:cs="Times New Roman CYR"/>
          <w:noProof/>
          <w:sz w:val="28"/>
          <w:szCs w:val="28"/>
        </w:rPr>
        <w:t xml:space="preserve"> </w:t>
      </w:r>
    </w:p>
    <w:p w:rsidR="00000000" w:rsidRDefault="00532F4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u w:val="single"/>
        </w:rPr>
        <w:t>II.</w:t>
      </w:r>
      <w:r>
        <w:rPr>
          <w:rFonts w:ascii="Times New Roman CYR" w:hAnsi="Times New Roman CYR" w:cs="Times New Roman CYR"/>
          <w:noProof/>
          <w:sz w:val="28"/>
          <w:szCs w:val="28"/>
        </w:rPr>
        <w:t xml:space="preserve"> </w:t>
      </w:r>
      <w:r>
        <w:rPr>
          <w:rFonts w:ascii="Times New Roman CYR" w:hAnsi="Times New Roman CYR" w:cs="Times New Roman CYR"/>
          <w:noProof/>
          <w:sz w:val="28"/>
          <w:szCs w:val="28"/>
          <w:u w:val="single"/>
        </w:rPr>
        <w:t>Влияние наследственности на старение организма</w:t>
      </w:r>
      <w:r>
        <w:rPr>
          <w:rFonts w:ascii="Times New Roman CYR" w:hAnsi="Times New Roman CYR" w:cs="Times New Roman CYR"/>
          <w:noProof/>
          <w:sz w:val="28"/>
          <w:szCs w:val="28"/>
        </w:rPr>
        <w:t xml:space="preserve"> </w:t>
      </w:r>
    </w:p>
    <w:p w:rsidR="00000000" w:rsidRDefault="00532F4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u w:val="single"/>
        </w:rPr>
        <w:t>III. Генетически обусловленные болезни, вызывающее очень раннее старение организма</w:t>
      </w:r>
    </w:p>
    <w:p w:rsidR="00000000" w:rsidRDefault="00532F4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u w:val="single"/>
        </w:rPr>
        <w:t>IV. Влиян</w:t>
      </w:r>
      <w:r>
        <w:rPr>
          <w:rFonts w:ascii="Times New Roman CYR" w:hAnsi="Times New Roman CYR" w:cs="Times New Roman CYR"/>
          <w:noProof/>
          <w:sz w:val="28"/>
          <w:szCs w:val="28"/>
          <w:u w:val="single"/>
        </w:rPr>
        <w:t>ие окружающей среды на старение организма</w:t>
      </w:r>
      <w:r>
        <w:rPr>
          <w:rFonts w:ascii="Times New Roman CYR" w:hAnsi="Times New Roman CYR" w:cs="Times New Roman CYR"/>
          <w:noProof/>
          <w:sz w:val="28"/>
          <w:szCs w:val="28"/>
        </w:rPr>
        <w:t xml:space="preserve"> </w:t>
      </w:r>
    </w:p>
    <w:p w:rsidR="00000000" w:rsidRDefault="00532F4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u w:val="single"/>
        </w:rPr>
        <w:t>Заключение</w:t>
      </w:r>
      <w:r>
        <w:rPr>
          <w:rFonts w:ascii="Times New Roman CYR" w:hAnsi="Times New Roman CYR" w:cs="Times New Roman CYR"/>
          <w:noProof/>
          <w:sz w:val="28"/>
          <w:szCs w:val="28"/>
        </w:rPr>
        <w:t xml:space="preserve"> </w:t>
      </w:r>
    </w:p>
    <w:p w:rsidR="00000000" w:rsidRDefault="00532F4A">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u w:val="single"/>
        </w:rPr>
        <w:t>Список литературы</w:t>
      </w:r>
    </w:p>
    <w:p w:rsidR="00000000" w:rsidRDefault="00532F4A">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никто не сомневается, что проблема старения становится наиболее актуальной. Старение человека - как и старение других организмов, это биологический процесс п</w:t>
      </w:r>
      <w:r>
        <w:rPr>
          <w:rFonts w:ascii="Times New Roman CYR" w:hAnsi="Times New Roman CYR" w:cs="Times New Roman CYR"/>
          <w:sz w:val="28"/>
          <w:szCs w:val="28"/>
        </w:rPr>
        <w:t xml:space="preserve">остепенной деградации частей и систем тела человека и последствия этого процесса. Тогда как физиология процесса старения аналогична физиологии старения других млекопитающих, некоторые аспекты этого процесса, например, потеря умственных способностей, имеют </w:t>
      </w:r>
      <w:r>
        <w:rPr>
          <w:rFonts w:ascii="Times New Roman CYR" w:hAnsi="Times New Roman CYR" w:cs="Times New Roman CYR"/>
          <w:sz w:val="28"/>
          <w:szCs w:val="28"/>
        </w:rPr>
        <w:t>большее значение для человека. Кроме того, большое значение приобретают психологические, социальные и экономические эффекты.</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мечтает как можно дольше оставаться молодым и здоровым, но, в определенный момент жизни наш организм начинает старет</w:t>
      </w:r>
      <w:r>
        <w:rPr>
          <w:rFonts w:ascii="Times New Roman CYR" w:hAnsi="Times New Roman CYR" w:cs="Times New Roman CYR"/>
          <w:sz w:val="28"/>
          <w:szCs w:val="28"/>
        </w:rPr>
        <w:t>ь. Это возникает не из-за того что мы достигаем определенного возраста. Чаще всего старение наступает из-за неполадок в организме человека и может проявляться даже в молодом возрасте. Мы не сразу можем заметить процесс старения так как он начинается на кле</w:t>
      </w:r>
      <w:r>
        <w:rPr>
          <w:rFonts w:ascii="Times New Roman CYR" w:hAnsi="Times New Roman CYR" w:cs="Times New Roman CYR"/>
          <w:sz w:val="28"/>
          <w:szCs w:val="28"/>
        </w:rPr>
        <w:t>точном уровне и долгое время остается незамеченным.</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старение наследственность генетический</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tabs>
          <w:tab w:val="left" w:pos="9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Старение организма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Старение - в биологии процесс постепенного нарушения и потери важных функций организма или его частей, в частности способности к размножению</w:t>
      </w:r>
      <w:r>
        <w:rPr>
          <w:rFonts w:ascii="Times New Roman CYR" w:hAnsi="Times New Roman CYR" w:cs="Times New Roman CYR"/>
          <w:sz w:val="28"/>
          <w:szCs w:val="28"/>
        </w:rPr>
        <w:t xml:space="preserve"> и регенерации. Вследствие старения организм становится менее приспособленным к условиям окружающей среды, уменьшает и теряет свою способность бороться с хищниками и противостоять болезням и травмам.</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Наука, которая изучает старение человека, называется гер</w:t>
      </w:r>
      <w:r>
        <w:rPr>
          <w:rFonts w:ascii="Times New Roman CYR" w:hAnsi="Times New Roman CYR" w:cs="Times New Roman CYR"/>
          <w:sz w:val="28"/>
          <w:szCs w:val="28"/>
        </w:rPr>
        <w:t>онтологией.</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Медики выделяют два типа старения: физиологическое и патологическое [1]. Принято считать, что при физиологическом старении биологический возраст человека соответствует паспортному, а при патологическом - наблюдается ускоренное старение, когда т</w:t>
      </w:r>
      <w:r>
        <w:rPr>
          <w:rFonts w:ascii="Times New Roman CYR" w:hAnsi="Times New Roman CYR" w:cs="Times New Roman CYR"/>
          <w:sz w:val="28"/>
          <w:szCs w:val="28"/>
        </w:rPr>
        <w:t>е или иные органы изнашиваются у человека быстрее, чем у его ровесников. Кроме интегрального биологического возраста выделяют еще возраст отдельных систем (сердечно-сосудистой, дыхательной, клеточной и т.д.) Медики утверждают, что мы все стареем по-разному</w:t>
      </w:r>
      <w:r>
        <w:rPr>
          <w:rFonts w:ascii="Times New Roman CYR" w:hAnsi="Times New Roman CYR" w:cs="Times New Roman CYR"/>
          <w:sz w:val="28"/>
          <w:szCs w:val="28"/>
        </w:rPr>
        <w:t>, и возрастные изменения накапливаются настолько незаметно, что общие закономерности вывести сложно. С современных позиций гериатрии, старение - это постепенное снижение способности организма человека адаптироваться.</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процесс старения сказы</w:t>
      </w:r>
      <w:r>
        <w:rPr>
          <w:rFonts w:ascii="Times New Roman CYR" w:hAnsi="Times New Roman CYR" w:cs="Times New Roman CYR"/>
          <w:sz w:val="28"/>
          <w:szCs w:val="28"/>
        </w:rPr>
        <w:t xml:space="preserve">вается на сердечно-сосудистой и нервной системах. Отложение холестерина в сосудах в процессе старения приводит к постепенному угасанию полноценного питания клеток разных органов и тканей питательными веществами и выведению шлаков из клеток. Работа органов </w:t>
      </w:r>
      <w:r>
        <w:rPr>
          <w:rFonts w:ascii="Times New Roman CYR" w:hAnsi="Times New Roman CYR" w:cs="Times New Roman CYR"/>
          <w:sz w:val="28"/>
          <w:szCs w:val="28"/>
        </w:rPr>
        <w:t xml:space="preserve">нарушается: печень хуже справляется с очищением крови от водорастворимых токсинов, что приводит к появлению пигментных старческих пятен на коже. Почки недостаточно фильтруют кровь, в результате чего в крови накапливаются мочевая кислота, остаточный азот и </w:t>
      </w:r>
      <w:r>
        <w:rPr>
          <w:rFonts w:ascii="Times New Roman CYR" w:hAnsi="Times New Roman CYR" w:cs="Times New Roman CYR"/>
          <w:sz w:val="28"/>
          <w:szCs w:val="28"/>
        </w:rPr>
        <w:t xml:space="preserve">другие промежуточные продукты обмена, повышенная концентрация которых начинает тормозить </w:t>
      </w:r>
      <w:r>
        <w:rPr>
          <w:rFonts w:ascii="Times New Roman CYR" w:hAnsi="Times New Roman CYR" w:cs="Times New Roman CYR"/>
          <w:sz w:val="28"/>
          <w:szCs w:val="28"/>
        </w:rPr>
        <w:lastRenderedPageBreak/>
        <w:t>обменные процессы и угнетают клеточное дыхание. К накапливанию шлаков в организме очень чувствительна нервная система. У пожилых людей из-за ухудшения активности нервн</w:t>
      </w:r>
      <w:r>
        <w:rPr>
          <w:rFonts w:ascii="Times New Roman CYR" w:hAnsi="Times New Roman CYR" w:cs="Times New Roman CYR"/>
          <w:sz w:val="28"/>
          <w:szCs w:val="28"/>
        </w:rPr>
        <w:t>ых процессов в той или иной степени снижаются инициативность, трудоспособность, внимание, становится сложнее переключаться с одного вида деятельности на другой, развивается эмоциональная неустойчивость, нарушается сон. Происходят изменения также и в психик</w:t>
      </w:r>
      <w:r>
        <w:rPr>
          <w:rFonts w:ascii="Times New Roman CYR" w:hAnsi="Times New Roman CYR" w:cs="Times New Roman CYR"/>
          <w:sz w:val="28"/>
          <w:szCs w:val="28"/>
        </w:rPr>
        <w:t>е. Нередко у пожилых людей наблюдается ухудшение характера.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Старение мужчин и женщин</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статистике, женщины живут дольше мужчин в среднем на 6-8 лет, поэтому к старости преобладание женщин становится подавляющим [2]. Говоря о проблемах старых людей, м</w:t>
      </w:r>
      <w:r>
        <w:rPr>
          <w:rFonts w:ascii="Times New Roman CYR" w:hAnsi="Times New Roman CYR" w:cs="Times New Roman CYR"/>
          <w:sz w:val="28"/>
          <w:szCs w:val="28"/>
        </w:rPr>
        <w:t>ногие имеют в виду проблемы старых женщин, часто овдовевших. Большая продолжительность жизни женщин связана с тем, что биологически они сильнее мужчин. Природа наградила их более выносливым организмом, поскольку этого требует выполнение женских биологическ</w:t>
      </w:r>
      <w:r>
        <w:rPr>
          <w:rFonts w:ascii="Times New Roman CYR" w:hAnsi="Times New Roman CYR" w:cs="Times New Roman CYR"/>
          <w:sz w:val="28"/>
          <w:szCs w:val="28"/>
        </w:rPr>
        <w:t>их функций: беременность, роды, кормление ребенка. В период половой зрелости женщины являются более защищенными от увядания и воздействия многих заболеваний благодаря половым гормонам. Возраст половой зрелости женщины заканчивается примерно к 50 годам, зат</w:t>
      </w:r>
      <w:r>
        <w:rPr>
          <w:rFonts w:ascii="Times New Roman CYR" w:hAnsi="Times New Roman CYR" w:cs="Times New Roman CYR"/>
          <w:sz w:val="28"/>
          <w:szCs w:val="28"/>
        </w:rPr>
        <w:t xml:space="preserve">ем наступает угасание половых функций - климакс, или климактерический период. Переход от одного периода к другому происходит постепенно, незаметно и безболезненно, если переходное время не осложнено какими-либо заболеваниями.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Первым признаком наступления </w:t>
      </w:r>
      <w:r>
        <w:rPr>
          <w:rFonts w:ascii="Times New Roman CYR" w:hAnsi="Times New Roman CYR" w:cs="Times New Roman CYR"/>
          <w:sz w:val="28"/>
          <w:szCs w:val="28"/>
        </w:rPr>
        <w:t>климакса является прекращение менструаций. У каждой женщины это происходит по-разному. У одних менструальная функция прекращается сразу, у других увеличиваются интервалы между месячными кровотечениями. При этом может уменьшаться количество дней кровотечени</w:t>
      </w:r>
      <w:r>
        <w:rPr>
          <w:rFonts w:ascii="Times New Roman CYR" w:hAnsi="Times New Roman CYR" w:cs="Times New Roman CYR"/>
          <w:sz w:val="28"/>
          <w:szCs w:val="28"/>
        </w:rPr>
        <w:t>я. У некоторых женщин менструации могут возобновиться спустя 3-4 месяца или могут наблюдаться беспорядочные кровотечения, что является признаком неблагополучия в организме или заболевания половых органов. В таких случаях нужно немедленно обратиться к врачу</w:t>
      </w:r>
      <w:r>
        <w:rPr>
          <w:rFonts w:ascii="Times New Roman CYR" w:hAnsi="Times New Roman CYR" w:cs="Times New Roman CYR"/>
          <w:sz w:val="28"/>
          <w:szCs w:val="28"/>
        </w:rPr>
        <w:t>.</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наступлением климакса начинает постепенно ослабевать, а затем совсем прекращается выработка половых гормонов, уменьшается в размерах матка. Нередко меняется и фигура женщины, что связано с изменением общего обмена веществ в организме: женщина полнеет, </w:t>
      </w:r>
      <w:r>
        <w:rPr>
          <w:rFonts w:ascii="Times New Roman CYR" w:hAnsi="Times New Roman CYR" w:cs="Times New Roman CYR"/>
          <w:sz w:val="28"/>
          <w:szCs w:val="28"/>
        </w:rPr>
        <w:t>в области бедер и живота накапливаются жировые отложения. У большинства женщин эти изменения не отражаются на самочувствии, но у некоторых переходный возраст осложняется различными недомоганиями.</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 организме могут быть нервно-психического характе</w:t>
      </w:r>
      <w:r>
        <w:rPr>
          <w:rFonts w:ascii="Times New Roman CYR" w:hAnsi="Times New Roman CYR" w:cs="Times New Roman CYR"/>
          <w:sz w:val="28"/>
          <w:szCs w:val="28"/>
        </w:rPr>
        <w:t>ра: раздражительность, нервозность, депрессия, частая смена настроений, бессонница и отсутствие аппетита; сердечнососудистые, головные боли, повышение давления, приливы крови к лицу, жар, потливость. Расстройства в связи с нарушением функций желез внутренн</w:t>
      </w:r>
      <w:r>
        <w:rPr>
          <w:rFonts w:ascii="Times New Roman CYR" w:hAnsi="Times New Roman CYR" w:cs="Times New Roman CYR"/>
          <w:sz w:val="28"/>
          <w:szCs w:val="28"/>
        </w:rPr>
        <w:t xml:space="preserve">ей секреции, что приводит к неправильной работе щитовидной железы, надпочечников и др. Чаще подобные недомогания наступают ранней весной как следствие усталости организма после зимнего периода и авитаминоза - уменьшения количества витаминов, принимаемых с </w:t>
      </w:r>
      <w:r>
        <w:rPr>
          <w:rFonts w:ascii="Times New Roman CYR" w:hAnsi="Times New Roman CYR" w:cs="Times New Roman CYR"/>
          <w:sz w:val="28"/>
          <w:szCs w:val="28"/>
        </w:rPr>
        <w:t>пищей.</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многих женщин климакс характеризуется общим увяданием организма: появляются морщины на лице и руках, кожа становится дряблой, обвисшей, женщина теряет сексуальную привлекательность и красоту. С наступлением климакса в женском организме вырабатываю</w:t>
      </w:r>
      <w:r>
        <w:rPr>
          <w:rFonts w:ascii="Times New Roman CYR" w:hAnsi="Times New Roman CYR" w:cs="Times New Roman CYR"/>
          <w:sz w:val="28"/>
          <w:szCs w:val="28"/>
        </w:rPr>
        <w:t>тся гормоны, которые могут вызвать “омужествление”: голос и черты лица становятся грубее, отмечается рост волос над верхней губой или на подбородке, частичное облысение.</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Некоторых одни только мысли о подобной “перспективе” пугают настолько, что отрицательн</w:t>
      </w:r>
      <w:r>
        <w:rPr>
          <w:rFonts w:ascii="Times New Roman CYR" w:hAnsi="Times New Roman CYR" w:cs="Times New Roman CYR"/>
          <w:sz w:val="28"/>
          <w:szCs w:val="28"/>
        </w:rPr>
        <w:t>о сказывается на их психическом состоянии. Особенно характерным это является для тех женщин, которые достигли высокого общественного положения и занимаются ответственной руководящей работой. Но если постоянно заботиться о своем здоровье, следить за внешним</w:t>
      </w:r>
      <w:r>
        <w:rPr>
          <w:rFonts w:ascii="Times New Roman CYR" w:hAnsi="Times New Roman CYR" w:cs="Times New Roman CYR"/>
          <w:sz w:val="28"/>
          <w:szCs w:val="28"/>
        </w:rPr>
        <w:t xml:space="preserve"> видом, можно сохранить привлекательность в любом возрасте. Увядание мужчин растягивается на более продолжительное время и приводит организм к старости постепенно и равномерно. Благодаря более длительной выработке половых гормонов, мужчины дольше сохраняют</w:t>
      </w:r>
      <w:r>
        <w:rPr>
          <w:rFonts w:ascii="Times New Roman CYR" w:hAnsi="Times New Roman CYR" w:cs="Times New Roman CYR"/>
          <w:sz w:val="28"/>
          <w:szCs w:val="28"/>
        </w:rPr>
        <w:t xml:space="preserve"> молодой внешний вид.</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недавнего времени такие характерные для пожилых и старых мужчин заболевания, как атеросклероз, гипертония, сахарный диабет, нарушения работы нижних отделов мочевыводящих путей и эректильная дисфункция, считались отдельными болезням</w:t>
      </w:r>
      <w:r>
        <w:rPr>
          <w:rFonts w:ascii="Times New Roman CYR" w:hAnsi="Times New Roman CYR" w:cs="Times New Roman CYR"/>
          <w:sz w:val="28"/>
          <w:szCs w:val="28"/>
        </w:rPr>
        <w:t>и. Однако в последнее время появляется все больше данных, свидетельствующих о том, что эти и другие возрастные заболевания тесно взаимосвязаны и, как правило, сопутствуют снижению уровня тестостерона в стареющем организме. Это указывает на необходимость ко</w:t>
      </w:r>
      <w:r>
        <w:rPr>
          <w:rFonts w:ascii="Times New Roman CYR" w:hAnsi="Times New Roman CYR" w:cs="Times New Roman CYR"/>
          <w:sz w:val="28"/>
          <w:szCs w:val="28"/>
        </w:rPr>
        <w:t>мплексного подхода к лечению заболеваний пожилых мужчин и включению анализа на уровень тестостерона в плазме крови в соответствующие диагностические протоколы.</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мужчин с возрастом яички медленно уменьшаются в размерах, а выделение тестостерона снижается д</w:t>
      </w:r>
      <w:r>
        <w:rPr>
          <w:rFonts w:ascii="Times New Roman CYR" w:hAnsi="Times New Roman CYR" w:cs="Times New Roman CYR"/>
          <w:sz w:val="28"/>
          <w:szCs w:val="28"/>
        </w:rPr>
        <w:t>о минимума, но ни одно из этих изменений не должно повлиять на сексуальную жизнь мужчины. Сперматогенез за период от 20 до 80 лет снижается вдвое, но, тем не менее, остается в пределах нормы и мужчины к старости способны становиться отцами. Возраст не долж</w:t>
      </w:r>
      <w:r>
        <w:rPr>
          <w:rFonts w:ascii="Times New Roman CYR" w:hAnsi="Times New Roman CYR" w:cs="Times New Roman CYR"/>
          <w:sz w:val="28"/>
          <w:szCs w:val="28"/>
        </w:rPr>
        <w:t>ен снижать полового влечения, а импотенция никогда не является признаком старости - это, как правило, следствие заболевания. Здоровый мужчина способен к репродукции до весьма почтенного возраста.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возрастное замедление большинства функций затрагивает </w:t>
      </w:r>
      <w:r>
        <w:rPr>
          <w:rFonts w:ascii="Times New Roman CYR" w:hAnsi="Times New Roman CYR" w:cs="Times New Roman CYR"/>
          <w:sz w:val="28"/>
          <w:szCs w:val="28"/>
        </w:rPr>
        <w:t>также сложные нервные и сосудистые взаимодействия, обеспечивающие возможность сношения. Достижение эрекции потребует больше времени, а для эякуляции необходима длительная стимуляция - такие изменения могли бы улучшить сексуальные способности даже некоторых</w:t>
      </w:r>
      <w:r>
        <w:rPr>
          <w:rFonts w:ascii="Times New Roman CYR" w:hAnsi="Times New Roman CYR" w:cs="Times New Roman CYR"/>
          <w:sz w:val="28"/>
          <w:szCs w:val="28"/>
        </w:rPr>
        <w:t xml:space="preserve"> нетерпеливых молодых людей. Мужчина, ведущий регулярную половую жизнь, обычно легче приспосабливается к этому. С возрастом нужно проверять уровень гормонов в крови. Иногда бывает достаточно небольшой "дозаправки" тестостерона, и мужские успехи идут вверх </w:t>
      </w:r>
      <w:r>
        <w:rPr>
          <w:rFonts w:ascii="Times New Roman CYR" w:hAnsi="Times New Roman CYR" w:cs="Times New Roman CYR"/>
          <w:sz w:val="28"/>
          <w:szCs w:val="28"/>
        </w:rPr>
        <w:t>самым заметным образом. Сегодня есть удобный и простой способ восстановить уровень тестостерона. Кроме этого, мужчинам, испытывающим ухудшение качества секса, рекомендуется пройти более глубокую проверку "мужского" здоровья. Например, несложный тест на уль</w:t>
      </w:r>
      <w:r>
        <w:rPr>
          <w:rFonts w:ascii="Times New Roman CYR" w:hAnsi="Times New Roman CYR" w:cs="Times New Roman CYR"/>
          <w:sz w:val="28"/>
          <w:szCs w:val="28"/>
        </w:rPr>
        <w:t>тразвуковом Доплере покажет, связана ли проблема с ухудшением проходимости сосудов. Сегодня есть много разрекламированных таблеток, которые могут дать одноразовый результат, но при этом причина состояния не будет устранена и болезнь продолжит свое развитие</w:t>
      </w:r>
      <w:r>
        <w:rPr>
          <w:rFonts w:ascii="Times New Roman CYR" w:hAnsi="Times New Roman CYR" w:cs="Times New Roman CYR"/>
          <w:sz w:val="28"/>
          <w:szCs w:val="28"/>
        </w:rPr>
        <w:t>. Некоторые из них могут быть даже опасны.</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Причины старения</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различать причины старения и механизмы развития процесса старения. Конечно, инициаторы (причины) старения «запускают» механизмы развития этого процесса, а эти механизмы «побуждаются </w:t>
      </w:r>
      <w:r>
        <w:rPr>
          <w:rFonts w:ascii="Times New Roman CYR" w:hAnsi="Times New Roman CYR" w:cs="Times New Roman CYR"/>
          <w:sz w:val="28"/>
          <w:szCs w:val="28"/>
        </w:rPr>
        <w:t>к проявлению» причинными факторами, то есть те и другие тесно взаимодействуют. Однако это не лишает их собственного лица.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(или инициаторы) старения можно разделить на две группы: эндогенные (внутренние), неизбежно действующие, обязательные (облигат</w:t>
      </w:r>
      <w:r>
        <w:rPr>
          <w:rFonts w:ascii="Times New Roman CYR" w:hAnsi="Times New Roman CYR" w:cs="Times New Roman CYR"/>
          <w:sz w:val="28"/>
          <w:szCs w:val="28"/>
        </w:rPr>
        <w:t>ные) и экзогенные (внешние), необязательные (факультативные), которые могут быть или не быть, у одних одни, у других другие.</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эндогенным инициаторам старения относятся:</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генетический - загадочно, но неизбежно лимитирующий продолжительность жизни каждого </w:t>
      </w:r>
      <w:r>
        <w:rPr>
          <w:rFonts w:ascii="Times New Roman CYR" w:hAnsi="Times New Roman CYR" w:cs="Times New Roman CYR"/>
          <w:sz w:val="28"/>
          <w:szCs w:val="28"/>
        </w:rPr>
        <w:t>живого существа, по мере «исчерпания» которого происходит старение;</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Аутоинтоксикация продуктами «обратного метаболизма», непременно образующимися в клетках, тканях и органах в течение жизни, и обмена веществ.</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экзогенным инициаторам старения относятся в</w:t>
      </w:r>
      <w:r>
        <w:rPr>
          <w:rFonts w:ascii="Times New Roman CYR" w:hAnsi="Times New Roman CYR" w:cs="Times New Roman CYR"/>
          <w:sz w:val="28"/>
          <w:szCs w:val="28"/>
        </w:rPr>
        <w:t>се вредные воздействия среды жизни, наносящие малые или большие повреждающие воздействия на организм, последствия которых накапливаются с годами: психо-эмоциональное и физическое перенапряжение, нарушения питания, инфекции, интоксикации, облучения, механич</w:t>
      </w:r>
      <w:r>
        <w:rPr>
          <w:rFonts w:ascii="Times New Roman CYR" w:hAnsi="Times New Roman CYR" w:cs="Times New Roman CYR"/>
          <w:sz w:val="28"/>
          <w:szCs w:val="28"/>
        </w:rPr>
        <w:t>еские травмы и т.д.</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А что мы сами может предпринять, чтобы замедлить процесс старения?</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Раннему изнашиванию организма и приближению старости способствует много факторов. Одним из них можно назвать лишний вес, вызывающий проблемы с сердцем и сосудами, п</w:t>
      </w:r>
      <w:r>
        <w:rPr>
          <w:rFonts w:ascii="Times New Roman CYR" w:hAnsi="Times New Roman CYR" w:cs="Times New Roman CYR"/>
          <w:sz w:val="28"/>
          <w:szCs w:val="28"/>
        </w:rPr>
        <w:t>овышенное давление, расширение вен и т.д. Подобные болезни не только приближают дряхление организма, но и существенно ухудшают качество самой жизни.</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снизить калорийность дневного рациона на сорок процентов, то продолжительность жизни может увеличиться</w:t>
      </w:r>
      <w:r>
        <w:rPr>
          <w:rFonts w:ascii="Times New Roman CYR" w:hAnsi="Times New Roman CYR" w:cs="Times New Roman CYR"/>
          <w:sz w:val="28"/>
          <w:szCs w:val="28"/>
        </w:rPr>
        <w:t xml:space="preserve"> на треть, а физиологическое старение наступит позже.</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существует список продуктов, способствующих замедлять процесс старения организма. Некоторые растительные компоненты связывают вредные соединения в организме, они присутствуют во многих продуктах р</w:t>
      </w:r>
      <w:r>
        <w:rPr>
          <w:rFonts w:ascii="Times New Roman CYR" w:hAnsi="Times New Roman CYR" w:cs="Times New Roman CYR"/>
          <w:sz w:val="28"/>
          <w:szCs w:val="28"/>
        </w:rPr>
        <w:t>астительного происхождения. В основном это растения насыщенного красного и фиолетового цвета - ягоды, травы, овощи. Далее орехи, чеснок, лук, проростки различных пищевых растений (пшеницы, горчицы, сои, фасоли) грейпфруты, шпинат, чай, а также все виды зел</w:t>
      </w:r>
      <w:r>
        <w:rPr>
          <w:rFonts w:ascii="Times New Roman CYR" w:hAnsi="Times New Roman CYR" w:cs="Times New Roman CYR"/>
          <w:sz w:val="28"/>
          <w:szCs w:val="28"/>
        </w:rPr>
        <w:t>ени, которые вы знаете. Кроме приема полезных, важно исключить из рациона вредные продукты - жирные сорта мяса, молочных продуктов, маргарин, консерванты. Излишки мясного очень способствуют старению организма, ведь они сильно зашлаковывают его продуктами р</w:t>
      </w:r>
      <w:r>
        <w:rPr>
          <w:rFonts w:ascii="Times New Roman CYR" w:hAnsi="Times New Roman CYR" w:cs="Times New Roman CYR"/>
          <w:sz w:val="28"/>
          <w:szCs w:val="28"/>
        </w:rPr>
        <w:t>аспада..</w:t>
      </w:r>
      <w:r>
        <w:rPr>
          <w:rFonts w:ascii="Times New Roman CYR" w:hAnsi="Times New Roman CYR" w:cs="Times New Roman CYR"/>
          <w:sz w:val="28"/>
          <w:szCs w:val="28"/>
        </w:rPr>
        <w:tab/>
      </w:r>
      <w:r>
        <w:rPr>
          <w:rFonts w:ascii="Times New Roman CYR" w:hAnsi="Times New Roman CYR" w:cs="Times New Roman CYR"/>
          <w:sz w:val="28"/>
          <w:szCs w:val="28"/>
        </w:rPr>
        <w:br w:type="page"/>
        <w:t>Влияние наследственности на старение организма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одни люди стареют «стремительно» быстро, а другие живут долго? Старение человека - это старение его внутренних органов (мозга, сердца, сосудов, печени и т. д.), старение органов - это старени</w:t>
      </w:r>
      <w:r>
        <w:rPr>
          <w:rFonts w:ascii="Times New Roman CYR" w:hAnsi="Times New Roman CYR" w:cs="Times New Roman CYR"/>
          <w:sz w:val="28"/>
          <w:szCs w:val="28"/>
        </w:rPr>
        <w:t>е их клеток, старение клеток - это старение их информационно - наследственной системы в виде огромной молекулы ДНК, содержащейся в ядрах клеток. В конечном счете, сущность старения животного и человека можно раскрыть, если узнать по какой причине стареет Д</w:t>
      </w:r>
      <w:r>
        <w:rPr>
          <w:rFonts w:ascii="Times New Roman CYR" w:hAnsi="Times New Roman CYR" w:cs="Times New Roman CYR"/>
          <w:sz w:val="28"/>
          <w:szCs w:val="28"/>
        </w:rPr>
        <w:t>НК клеток. Существует множество гипотез о причинах старения ДНК клеток. Рассмотрим радиационную модель старения ДНК. ДНК являются матрицами для синтеза всех внутриклеточных элементов, вместилищем всей наследственной информации о данном человеке. Смерть чел</w:t>
      </w:r>
      <w:r>
        <w:rPr>
          <w:rFonts w:ascii="Times New Roman CYR" w:hAnsi="Times New Roman CYR" w:cs="Times New Roman CYR"/>
          <w:sz w:val="28"/>
          <w:szCs w:val="28"/>
        </w:rPr>
        <w:t>овека от старения - это ухудшение до критического уровня всех биохимических механизмов жизнедеятельности миллиардов клеток по причине структурной деградации молекул ДНК. Если углубиться в молекулярную биологию, то процесс старения «белковых молекул ДНК» мо</w:t>
      </w:r>
      <w:r>
        <w:rPr>
          <w:rFonts w:ascii="Times New Roman CYR" w:hAnsi="Times New Roman CYR" w:cs="Times New Roman CYR"/>
          <w:sz w:val="28"/>
          <w:szCs w:val="28"/>
        </w:rPr>
        <w:t>жно представить следующим образом. Живой организм (человек, животное и растение) состоит из миллиардов клеток, а «организм общества» состоит из миллиардов людей и из миллиардов тонн искусственно созданных и неживых предметов: объектов потребления и произво</w:t>
      </w:r>
      <w:r>
        <w:rPr>
          <w:rFonts w:ascii="Times New Roman CYR" w:hAnsi="Times New Roman CYR" w:cs="Times New Roman CYR"/>
          <w:sz w:val="28"/>
          <w:szCs w:val="28"/>
        </w:rPr>
        <w:t>дства. По причине разного состава этих материальных объектов они имеют различную причину старения. Причина старения человека состоит в радиоактивном поражении ДНК, а старение общества состоит в его растворении в бескрайнем космическом пространстве. Старени</w:t>
      </w:r>
      <w:r>
        <w:rPr>
          <w:rFonts w:ascii="Times New Roman CYR" w:hAnsi="Times New Roman CYR" w:cs="Times New Roman CYR"/>
          <w:sz w:val="28"/>
          <w:szCs w:val="28"/>
        </w:rPr>
        <w:t xml:space="preserve">е человека происходит по биохимическим причинам, а старение общества происходит по социальным причинам [3]. Сейчас рассмотрим на научно-популярном уровне причину старения организма человека, что относится к науке геронтологии.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Клетки рождаются новые, но о</w:t>
      </w:r>
      <w:r>
        <w:rPr>
          <w:rFonts w:ascii="Times New Roman CYR" w:hAnsi="Times New Roman CYR" w:cs="Times New Roman CYR"/>
          <w:sz w:val="28"/>
          <w:szCs w:val="28"/>
        </w:rPr>
        <w:t>рганизм человека стареет. Организм человека - это сложная целостная, само</w:t>
      </w:r>
      <w:r>
        <w:rPr>
          <w:rFonts w:ascii="Times New Roman CYR" w:hAnsi="Times New Roman CYR" w:cs="Times New Roman CYR"/>
          <w:sz w:val="28"/>
          <w:szCs w:val="28"/>
        </w:rPr>
        <w:softHyphen/>
        <w:t>регулирующаяся и самостоятельно обновляющаяся система, для которой характерна определенная организация ее структур. Основой строения и развития человека является клетка - элементарна</w:t>
      </w:r>
      <w:r>
        <w:rPr>
          <w:rFonts w:ascii="Times New Roman CYR" w:hAnsi="Times New Roman CYR" w:cs="Times New Roman CYR"/>
          <w:sz w:val="28"/>
          <w:szCs w:val="28"/>
        </w:rPr>
        <w:t>я структурная, функциональная и генетическая единица живого вещества. Организм человека построен из клеток и неклеточных структур, объединенных в процессе развития в ткани, органы, системы органов и целостный организм. Будучи элементарной единицей многокле</w:t>
      </w:r>
      <w:r>
        <w:rPr>
          <w:rFonts w:ascii="Times New Roman CYR" w:hAnsi="Times New Roman CYR" w:cs="Times New Roman CYR"/>
          <w:sz w:val="28"/>
          <w:szCs w:val="28"/>
        </w:rPr>
        <w:t>точного организма, клетка в то же время имеет очень сложную структурную и функциональную организацию. Размеры клеток колеблются от 5 - 7 до 80 - 120 мкм. Наиболее крупными являются женские половые клетки (яйцеклетки) и нервные клетки, а самыми мелкими - кл</w:t>
      </w:r>
      <w:r>
        <w:rPr>
          <w:rFonts w:ascii="Times New Roman CYR" w:hAnsi="Times New Roman CYR" w:cs="Times New Roman CYR"/>
          <w:sz w:val="28"/>
          <w:szCs w:val="28"/>
        </w:rPr>
        <w:t>етки крови - лимфоциты. Наука, изучающая развитие, строение и функции клеток, называется цитологией (греч. kytos - клетка, logos - наука). Центральное место занимает в клетке ядро, где располагается её наследственный аппарат в виде одной молекулы ДНК (Дезо</w:t>
      </w:r>
      <w:r>
        <w:rPr>
          <w:rFonts w:ascii="Times New Roman CYR" w:hAnsi="Times New Roman CYR" w:cs="Times New Roman CYR"/>
          <w:sz w:val="28"/>
          <w:szCs w:val="28"/>
        </w:rPr>
        <w:t xml:space="preserve">ксиРибонуклеиновая Кислота) или РНК (РибоНуклеиновая Кислота).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Организм взрослого человека весом 80 килограмм состоит из 65 миллиардов клеток. Клетки стареют, умирают, а на их место рождаются новые. Например, клетки крови (лейкоциты, эритроциты, тромбоцит</w:t>
      </w:r>
      <w:r>
        <w:rPr>
          <w:rFonts w:ascii="Times New Roman CYR" w:hAnsi="Times New Roman CYR" w:cs="Times New Roman CYR"/>
          <w:sz w:val="28"/>
          <w:szCs w:val="28"/>
        </w:rPr>
        <w:t>ы) полностью обновляются за 5 дней [4]. Погибают и обновляются мышечные клетки, печени, почек, мозга. Однако, несмотря на обновление клеточного состава, человек, в конце концов, стареет и умирает. Несмотря на постоянное рождение новых клеток, организм чело</w:t>
      </w:r>
      <w:r>
        <w:rPr>
          <w:rFonts w:ascii="Times New Roman CYR" w:hAnsi="Times New Roman CYR" w:cs="Times New Roman CYR"/>
          <w:sz w:val="28"/>
          <w:szCs w:val="28"/>
        </w:rPr>
        <w:t xml:space="preserve">века медленно стареет и умирает в возрасте 70 - 100 лет. Человек стареет и умирает по причине старения генетической системы всех 65 миллиардов клеток одновременно.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Будущее общество через миллионы лет будет состоять из 65 миллиардов людей. Но аналогия сост</w:t>
      </w:r>
      <w:r>
        <w:rPr>
          <w:rFonts w:ascii="Times New Roman CYR" w:hAnsi="Times New Roman CYR" w:cs="Times New Roman CYR"/>
          <w:sz w:val="28"/>
          <w:szCs w:val="28"/>
        </w:rPr>
        <w:t>оит в том, что, несмотря, на рождения новых элементов, составляющих данную живую систему (клетка, человек, общество), процесс старения упорно протекает и приводит живой организм к смерти.</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t>Генетически обусловленные болезни, вызывающее очень раннее старен</w:t>
      </w:r>
      <w:r>
        <w:rPr>
          <w:rFonts w:ascii="Times New Roman CYR" w:hAnsi="Times New Roman CYR" w:cs="Times New Roman CYR"/>
          <w:sz w:val="28"/>
          <w:szCs w:val="28"/>
        </w:rPr>
        <w:t>ие организма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Прогерия.</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Прогерия - это заболевание, которое вызывает быстрое, преждевременное старение организма. Прогерия является чрезвычайно редким генетическим заболеванием, которое вызывает быстрое старение начиная с самого раннего детства. Прогерия н</w:t>
      </w:r>
      <w:r>
        <w:rPr>
          <w:rFonts w:ascii="Times New Roman CYR" w:hAnsi="Times New Roman CYR" w:cs="Times New Roman CYR"/>
          <w:sz w:val="28"/>
          <w:szCs w:val="28"/>
        </w:rPr>
        <w:t>е поддается лечению и приводит к серьезному атеросклерозу, который становится причиной болезни сердца или инсульта. Прогерия в конечном счете фатальна. Ожидаемая продолжительность жизни ребенка с прогерией составляет около 13 лет, хотя некоторые дети живут</w:t>
      </w:r>
      <w:r>
        <w:rPr>
          <w:rFonts w:ascii="Times New Roman CYR" w:hAnsi="Times New Roman CYR" w:cs="Times New Roman CYR"/>
          <w:sz w:val="28"/>
          <w:szCs w:val="28"/>
        </w:rPr>
        <w:t xml:space="preserve"> дольше 20 лет.</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прогерией обычно выглядят нормальными при рождении. Примерно в возрасте двух лет дети с прогерией начинают испытывать нарушения развития, которые включают в себя медленный рост и плохой набор веса. Другие симптомы включают потерю жир</w:t>
      </w:r>
      <w:r>
        <w:rPr>
          <w:rFonts w:ascii="Times New Roman CYR" w:hAnsi="Times New Roman CYR" w:cs="Times New Roman CYR"/>
          <w:sz w:val="28"/>
          <w:szCs w:val="28"/>
        </w:rPr>
        <w:t>а в теле, выпадение волос (облысение), не соответствующий возрасту ребенка вид кожи, скованность суставов, дополнительные аномалии и вывих бедра.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прогерии:</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Отсутствие развития, которая заключаются в медленном росте и плохом набору веса, потерей </w:t>
      </w:r>
      <w:r>
        <w:rPr>
          <w:rFonts w:ascii="Times New Roman CYR" w:hAnsi="Times New Roman CYR" w:cs="Times New Roman CYR"/>
          <w:sz w:val="28"/>
          <w:szCs w:val="28"/>
        </w:rPr>
        <w:t>жировых тканей в организме и стареющая на вид кожа.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Жесткость суставов, вывихи бедра, ороговение и уплотнение кожи на туловище и конечностях, что называется склеродермией.</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Выпадение волос (облысение), потеря бровей и ресниц, заметные вены на голове и г</w:t>
      </w:r>
      <w:r>
        <w:rPr>
          <w:rFonts w:ascii="Times New Roman CYR" w:hAnsi="Times New Roman CYR" w:cs="Times New Roman CYR"/>
          <w:sz w:val="28"/>
          <w:szCs w:val="28"/>
        </w:rPr>
        <w:t>лазах, маленькая нижняя челюсть (микрогнатия), и неправильный рост зубов.</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Прогерия в конечном итоге приводит к серьезному, преждевременномуе затвердеванию артерий, называемым атеросклерозом. Это приводит к болезни сердца или инсульту и в конечном итоге за</w:t>
      </w:r>
      <w:r>
        <w:rPr>
          <w:rFonts w:ascii="Times New Roman CYR" w:hAnsi="Times New Roman CYR" w:cs="Times New Roman CYR"/>
          <w:sz w:val="28"/>
          <w:szCs w:val="28"/>
        </w:rPr>
        <w:t>канчивается смертью. Ожидаемая продолжительность жизни ребенка с прогерией составляет около 13 лет, хотя некоторые дети живут дольше подросткового и старшего юношеского возраста.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Вернера.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известных заболеваний с признаками ускорен</w:t>
      </w:r>
      <w:r>
        <w:rPr>
          <w:rFonts w:ascii="Times New Roman CYR" w:hAnsi="Times New Roman CYR" w:cs="Times New Roman CYR"/>
          <w:sz w:val="28"/>
          <w:szCs w:val="28"/>
        </w:rPr>
        <w:t>ного старения является синдром Вернера (прогерия взрослых) - аутосомно-рецессивное заболевание (то есть контролируется рецессивными аллелями аутосомного гена), характеризующееся проявлением симптомов преждевременного старения кожи, сосудистой и репродуктив</w:t>
      </w:r>
      <w:r>
        <w:rPr>
          <w:rFonts w:ascii="Times New Roman CYR" w:hAnsi="Times New Roman CYR" w:cs="Times New Roman CYR"/>
          <w:sz w:val="28"/>
          <w:szCs w:val="28"/>
        </w:rPr>
        <w:t>ной системы, костей. До полового созревания пациенты развиваются нормально. Симптомы старения у них начинаются в ранней зрелости. Уже в молодом возрасте они страдают от катаракт, склеродермальных и дегенеративных сосудистых изменений, диабета и атеросклеро</w:t>
      </w:r>
      <w:r>
        <w:rPr>
          <w:rFonts w:ascii="Times New Roman CYR" w:hAnsi="Times New Roman CYR" w:cs="Times New Roman CYR"/>
          <w:sz w:val="28"/>
          <w:szCs w:val="28"/>
        </w:rPr>
        <w:t xml:space="preserve">за, остеопороза, высокой частоты некоторых видов рака, поседения. Больные преждевременно погибают либо от рака, либо от сердечно-сосудистой патологии. Средняя продолжительность жизни при данном заболевании - 40-50 лет.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гена данного заболевания был</w:t>
      </w:r>
      <w:r>
        <w:rPr>
          <w:rFonts w:ascii="Times New Roman CYR" w:hAnsi="Times New Roman CYR" w:cs="Times New Roman CYR"/>
          <w:sz w:val="28"/>
          <w:szCs w:val="28"/>
        </w:rPr>
        <w:t>а охарактеризована первой среди генов всех прогерий (пионерская статья). При синдроме Вернера аутосомно-рецессивная мутация в гене WRN, находящемся на хромосоме 8, приводит к нарушению функции особой ДНК-геликазы. Основная роль белка WRN в клетке - реиници</w:t>
      </w:r>
      <w:r>
        <w:rPr>
          <w:rFonts w:ascii="Times New Roman CYR" w:hAnsi="Times New Roman CYR" w:cs="Times New Roman CYR"/>
          <w:sz w:val="28"/>
          <w:szCs w:val="28"/>
        </w:rPr>
        <w:t>ирование блокированных репликационных вилок. В результате мутации вызывается нарушение репликации и репарации ДНК, экспрессии генов, ускоренное укорочение теломер и повышенная чувствительность клеток к апоптозу (обзор).</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Хатчинсона-Гилфорда.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w:t>
      </w:r>
      <w:r>
        <w:rPr>
          <w:rFonts w:ascii="Times New Roman CYR" w:hAnsi="Times New Roman CYR" w:cs="Times New Roman CYR"/>
          <w:sz w:val="28"/>
          <w:szCs w:val="28"/>
        </w:rPr>
        <w:t>асто, когда говорят о прогериях, имеют в виду именно синдром Хатчинсона-Гилфорда (Hutchinson-Gilford syndrome), так называемую "прогерию детей". Это крайне редкое заболевание (&lt;1/1000000, тогда как частота предыдущих прогерий составляет в среднем &lt; 1/10000</w:t>
      </w:r>
      <w:r>
        <w:rPr>
          <w:rFonts w:ascii="Times New Roman CYR" w:hAnsi="Times New Roman CYR" w:cs="Times New Roman CYR"/>
          <w:sz w:val="28"/>
          <w:szCs w:val="28"/>
        </w:rPr>
        <w:t>0). Еще одним отличием данной прогерии является то, что мутация, вызывающая ее, всегда возникает de novo, то есть не наследуется. Это не удивительно, поскольку носители погибают до репродуктивного возраста. Дети шестилетнего возраста при синдроме Хатчинсон</w:t>
      </w:r>
      <w:r>
        <w:rPr>
          <w:rFonts w:ascii="Times New Roman CYR" w:hAnsi="Times New Roman CYR" w:cs="Times New Roman CYR"/>
          <w:sz w:val="28"/>
          <w:szCs w:val="28"/>
        </w:rPr>
        <w:t>а-Гилфорда выглядят как уже пожилые люди и погибают от сильного атеросклероза к 13 годам. Данное заболевание отличают неспособность к росту, липоатрофия, костные нарушения, маленький клювообразный нос, срезанный подбородок, полная потеря волос, пятнистая г</w:t>
      </w:r>
      <w:r>
        <w:rPr>
          <w:rFonts w:ascii="Times New Roman CYR" w:hAnsi="Times New Roman CYR" w:cs="Times New Roman CYR"/>
          <w:sz w:val="28"/>
          <w:szCs w:val="28"/>
        </w:rPr>
        <w:t xml:space="preserve">ипопигментация кожи. С развитием заболевания возникают атеросклеротические бляшки, которые становятся проникающими, приводя к сердечным приступам и смерти.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связано с дефектом гена структурного белка ядерной оболочки ламина А (lmna), что привод</w:t>
      </w:r>
      <w:r>
        <w:rPr>
          <w:rFonts w:ascii="Times New Roman CYR" w:hAnsi="Times New Roman CYR" w:cs="Times New Roman CYR"/>
          <w:sz w:val="28"/>
          <w:szCs w:val="28"/>
        </w:rPr>
        <w:t xml:space="preserve">ит к изменению структуры ядра, нестабильности генома и нарушению экспрессии генов. Мутация приводит к синтезу укороченной версии белка и, соответственно, к недостатку количества ламина А дикого типа.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Прогерия Хатчинсона-Джилфорда сопровождается дефектами </w:t>
      </w:r>
      <w:r>
        <w:rPr>
          <w:rFonts w:ascii="Times New Roman CYR" w:hAnsi="Times New Roman CYR" w:cs="Times New Roman CYR"/>
          <w:sz w:val="28"/>
          <w:szCs w:val="28"/>
        </w:rPr>
        <w:t xml:space="preserve">в ядерной структуре и функциях: присутствует дизморфия поверхности ядра, увеличение уровня повреждений ДНК, снижение экспрессии ряда ядерных белков, включая важные гетерохроматиновые белки HP1 и LAP2 (из группы ламин А-ассоциированных белков). Кроме того, </w:t>
      </w:r>
      <w:r>
        <w:rPr>
          <w:rFonts w:ascii="Times New Roman CYR" w:hAnsi="Times New Roman CYR" w:cs="Times New Roman CYR"/>
          <w:sz w:val="28"/>
          <w:szCs w:val="28"/>
        </w:rPr>
        <w:t>в клетках больных нарушен паттерн модифицированных гистонов: происходит снижение гетерохроматин-специфичного триметилирования по остатку Lys9 в гистоне H3. Таким образом, ядра клеток больных прогерией Хатчинсона-Джилфорда теряют гетерохроматин. В результат</w:t>
      </w:r>
      <w:r>
        <w:rPr>
          <w:rFonts w:ascii="Times New Roman CYR" w:hAnsi="Times New Roman CYR" w:cs="Times New Roman CYR"/>
          <w:sz w:val="28"/>
          <w:szCs w:val="28"/>
        </w:rPr>
        <w:t>е происходит патологическая сверхактивация ряда транскриптов, в норме репрессированных, например перицентрического сателлитного повтора III. Коррекция сплайсинга ламина А в клетках пациентов восстанавливает: нормальную морфологию ядра, гетерохроматин-специ</w:t>
      </w:r>
      <w:r>
        <w:rPr>
          <w:rFonts w:ascii="Times New Roman CYR" w:hAnsi="Times New Roman CYR" w:cs="Times New Roman CYR"/>
          <w:sz w:val="28"/>
          <w:szCs w:val="28"/>
        </w:rPr>
        <w:t>фичную модификацию гистонов, экспрессию ряда дисрегулированых генов</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t>Влияние окружающей среды на старение организма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Радиоактивный фон вокруг нас. Радиоактивное облучение действует отрицательно на организм человека. Чернобыльская авария подвергла сильном</w:t>
      </w:r>
      <w:r>
        <w:rPr>
          <w:rFonts w:ascii="Times New Roman CYR" w:hAnsi="Times New Roman CYR" w:cs="Times New Roman CYR"/>
          <w:sz w:val="28"/>
          <w:szCs w:val="28"/>
        </w:rPr>
        <w:t>у радиоактивному облучению миллионы людей. Повышенная радиоактивность окружающей среды приводит к образованию у человека различных онкологических заболеваний, снижает иммунитет, ускоряет процесс склероза сосудов и процесс старения человека. Итак, радиоакти</w:t>
      </w:r>
      <w:r>
        <w:rPr>
          <w:rFonts w:ascii="Times New Roman CYR" w:hAnsi="Times New Roman CYR" w:cs="Times New Roman CYR"/>
          <w:sz w:val="28"/>
          <w:szCs w:val="28"/>
        </w:rPr>
        <w:t>вное облучение - это враг здоровья! Людям надо учитывать факт того, что радиоактивный фон окружающей среды в городе в 2 раза выше, чем в сельской местности. Смертельная доза излучения для человека составляет 400 радиан в сутки. Тысячная доля (0,001) радиан</w:t>
      </w:r>
      <w:r>
        <w:rPr>
          <w:rFonts w:ascii="Times New Roman CYR" w:hAnsi="Times New Roman CYR" w:cs="Times New Roman CYR"/>
          <w:sz w:val="28"/>
          <w:szCs w:val="28"/>
        </w:rPr>
        <w:t xml:space="preserve">а - обозначается как милли-радиан или млрад. В каждом предмете, живом существе содержится какие - то количество радиоактивных элементов.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Лёгкие из них - углерод, азот, сера, фосфор. Тяжелые элементы - радий, уран, стронций, полоний и так далее. Атмосфера </w:t>
      </w:r>
      <w:r>
        <w:rPr>
          <w:rFonts w:ascii="Times New Roman CYR" w:hAnsi="Times New Roman CYR" w:cs="Times New Roman CYR"/>
          <w:sz w:val="28"/>
          <w:szCs w:val="28"/>
        </w:rPr>
        <w:t>современных городов имеет радиоактивный фон в среднем 85 млрад в год, а в сельской местности максимальная радиоактивность атмосферы 18 млрад в год, то есть фон более чем в 4 раза меньший. Городские дома строятся из бетона и кирпича. Бетон имеет радиоактивн</w:t>
      </w:r>
      <w:r>
        <w:rPr>
          <w:rFonts w:ascii="Times New Roman CYR" w:hAnsi="Times New Roman CYR" w:cs="Times New Roman CYR"/>
          <w:sz w:val="28"/>
          <w:szCs w:val="28"/>
        </w:rPr>
        <w:t xml:space="preserve">ый фон 250 млрад в год, кирпич - 50 млрад в год. Деревенские дома строятся из различных сортов деревьев, радиоактивный фон которых не превышает 7 млрад в год, то есть в деревне человек, находясь в помещении, облучается в десятки раз слабее.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Мрамор излучае</w:t>
      </w:r>
      <w:r>
        <w:rPr>
          <w:rFonts w:ascii="Times New Roman CYR" w:hAnsi="Times New Roman CYR" w:cs="Times New Roman CYR"/>
          <w:sz w:val="28"/>
          <w:szCs w:val="28"/>
        </w:rPr>
        <w:t>т 180 млрад в год. Гранит относится к самым прочным и одновременно к самым радиоактивным строительным материалам, так как гранит излучает в окружающую среду до 500 млрад в год. По химическому составу кристаллы графита содержат достаточно высокую концентрац</w:t>
      </w:r>
      <w:r>
        <w:rPr>
          <w:rFonts w:ascii="Times New Roman CYR" w:hAnsi="Times New Roman CYR" w:cs="Times New Roman CYR"/>
          <w:sz w:val="28"/>
          <w:szCs w:val="28"/>
        </w:rPr>
        <w:t>ию таких тяжёлых радиоактивных элементов как уран, полоний, радиоактивный калий, торий, радий и другие. Когда человек посещает метро или дворцы, обложенные гранитными плитами, он получает огромную дозу облучения. Из асфальтированной дороги исходит радиоакт</w:t>
      </w:r>
      <w:r>
        <w:rPr>
          <w:rFonts w:ascii="Times New Roman CYR" w:hAnsi="Times New Roman CYR" w:cs="Times New Roman CYR"/>
          <w:sz w:val="28"/>
          <w:szCs w:val="28"/>
        </w:rPr>
        <w:t xml:space="preserve">ивный фон в 90 млрад в год, но источник радиации дороги - в основном гранитные камушки и гравий, который закладывается под асфальт.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Деревенские луга и поля, по которым чаше всего ходят сельские жители, имеют радиоактивный фон всего в 9 млрад в год, то ест</w:t>
      </w:r>
      <w:r>
        <w:rPr>
          <w:rFonts w:ascii="Times New Roman CYR" w:hAnsi="Times New Roman CYR" w:cs="Times New Roman CYR"/>
          <w:sz w:val="28"/>
          <w:szCs w:val="28"/>
        </w:rPr>
        <w:t>ь в 10 раз меньший, чем асфальтные дороги в городе. Горожане чаще пользуются воздушным транспортом (самолётами). Хорошо известно, что космическое радиоактивное излучение поглощается атмосферой Земли, иначе радиация уничтожила бы жизнь на планете. Если на в</w:t>
      </w:r>
      <w:r>
        <w:rPr>
          <w:rFonts w:ascii="Times New Roman CYR" w:hAnsi="Times New Roman CYR" w:cs="Times New Roman CYR"/>
          <w:sz w:val="28"/>
          <w:szCs w:val="28"/>
        </w:rPr>
        <w:t>ысоте 100 метров радиоактивный фон равен 15 млрад в год, то на высоте 10 километров он будет облучать пассажиров, в основном через стеклянные иллюминаторы интенсивностью в 65 млрад в год в период спокойного Солнца. К 2500 году вся поверхность Земли будет з</w:t>
      </w:r>
      <w:r>
        <w:rPr>
          <w:rFonts w:ascii="Times New Roman CYR" w:hAnsi="Times New Roman CYR" w:cs="Times New Roman CYR"/>
          <w:sz w:val="28"/>
          <w:szCs w:val="28"/>
        </w:rPr>
        <w:t>астроена высотными домами, и всё население планеты станет городским населением. Все высотные до тысячи раз вреднее для житья, чем сельский дом, построенный наибольший расстоянии от четырех сторон соседних домов.</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сельская местность полезнее для здоро</w:t>
      </w:r>
      <w:r>
        <w:rPr>
          <w:rFonts w:ascii="Times New Roman CYR" w:hAnsi="Times New Roman CYR" w:cs="Times New Roman CYR"/>
          <w:sz w:val="28"/>
          <w:szCs w:val="28"/>
        </w:rPr>
        <w:t>вья?</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Атмосфера Земли в среднем состоит на 78 % из азота (</w:t>
      </w:r>
      <w:r>
        <w:rPr>
          <w:rFonts w:ascii="Times New Roman CYR" w:hAnsi="Times New Roman CYR" w:cs="Times New Roman CYR"/>
          <w:sz w:val="28"/>
          <w:szCs w:val="28"/>
          <w:lang w:val="en-US"/>
        </w:rPr>
        <w:t>N</w:t>
      </w:r>
      <w:r>
        <w:rPr>
          <w:rFonts w:ascii="Times New Roman CYR" w:hAnsi="Times New Roman CYR" w:cs="Times New Roman CYR"/>
          <w:sz w:val="28"/>
          <w:szCs w:val="28"/>
        </w:rPr>
        <w:t>2), на 21 % - из кислорода (</w:t>
      </w:r>
      <w:r>
        <w:rPr>
          <w:rFonts w:ascii="Times New Roman CYR" w:hAnsi="Times New Roman CYR" w:cs="Times New Roman CYR"/>
          <w:sz w:val="28"/>
          <w:szCs w:val="28"/>
          <w:lang w:val="en-US"/>
        </w:rPr>
        <w:t>O</w:t>
      </w:r>
      <w:r>
        <w:rPr>
          <w:rFonts w:ascii="Times New Roman CYR" w:hAnsi="Times New Roman CYR" w:cs="Times New Roman CYR"/>
          <w:sz w:val="28"/>
          <w:szCs w:val="28"/>
        </w:rPr>
        <w:t>2), на 0,3% - из углекислого газа (</w:t>
      </w:r>
      <w:r>
        <w:rPr>
          <w:rFonts w:ascii="Times New Roman CYR" w:hAnsi="Times New Roman CYR" w:cs="Times New Roman CYR"/>
          <w:sz w:val="28"/>
          <w:szCs w:val="28"/>
          <w:lang w:val="en-US"/>
        </w:rPr>
        <w:t>CO</w:t>
      </w:r>
      <w:r>
        <w:rPr>
          <w:rFonts w:ascii="Times New Roman CYR" w:hAnsi="Times New Roman CYR" w:cs="Times New Roman CYR"/>
          <w:sz w:val="28"/>
          <w:szCs w:val="28"/>
        </w:rPr>
        <w:t>2). Количества кислорода в деревенской атмосфере (из-за «зелёного окружения» - леса, кустарники, травы) на 1 - 2 процента выше, не</w:t>
      </w:r>
      <w:r>
        <w:rPr>
          <w:rFonts w:ascii="Times New Roman CYR" w:hAnsi="Times New Roman CYR" w:cs="Times New Roman CYR"/>
          <w:sz w:val="28"/>
          <w:szCs w:val="28"/>
        </w:rPr>
        <w:t xml:space="preserve">жели в городе. В городе большое количество кислорода тратиться на сжигание бензина внутри моторов автомобилей. Автомобильные выхлопные газы состоят на 74% из углекислого газа. Поэтому в атмосфере городов углекислого газа около 0,7%. Количество углекислого </w:t>
      </w:r>
      <w:r>
        <w:rPr>
          <w:rFonts w:ascii="Times New Roman CYR" w:hAnsi="Times New Roman CYR" w:cs="Times New Roman CYR"/>
          <w:sz w:val="28"/>
          <w:szCs w:val="28"/>
        </w:rPr>
        <w:t xml:space="preserve">газа в атмосфере сельской местности меньше на 0,2%. В городских помещениях, стены которых состоят из воздухонепроницаемых железобетонных плит, кислорода всегда на 2 - 3 % меньше, чем в деревенских домах, построенных из брёвен, где через длинные щели между </w:t>
      </w:r>
      <w:r>
        <w:rPr>
          <w:rFonts w:ascii="Times New Roman CYR" w:hAnsi="Times New Roman CYR" w:cs="Times New Roman CYR"/>
          <w:sz w:val="28"/>
          <w:szCs w:val="28"/>
        </w:rPr>
        <w:t>соседними брёвнами происходит постоянное поступление кислорода внутрь помещения. Кислород полезен для организма человека.</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современном мире большое количество людей гибнет по причине раковых заболеваний. Особенно часто злокачественные новообразования во</w:t>
      </w:r>
      <w:r>
        <w:rPr>
          <w:rFonts w:ascii="Times New Roman CYR" w:hAnsi="Times New Roman CYR" w:cs="Times New Roman CYR"/>
          <w:sz w:val="28"/>
          <w:szCs w:val="28"/>
        </w:rPr>
        <w:t>зникают у людей старшего возраста. В деревнях количество случаев заболевания онкогенными заболеваниями в 2 - 3 раза реже, чем в городах. Причина плохой экологии городов состоит в следующем. В городе человек вдыхает с воздухом и съедает с пищей в 20 раз бол</w:t>
      </w:r>
      <w:r>
        <w:rPr>
          <w:rFonts w:ascii="Times New Roman CYR" w:hAnsi="Times New Roman CYR" w:cs="Times New Roman CYR"/>
          <w:sz w:val="28"/>
          <w:szCs w:val="28"/>
        </w:rPr>
        <w:t>ьше канцерогенов, чем в деревне. Канцероген - это химическое вещество, которое попадает внутрь организма человека, и вызывает возникновение опухоли, бородавки, папилломы и других видов нефизиологического размножения клеток. Пища в деревенской местности сод</w:t>
      </w:r>
      <w:r>
        <w:rPr>
          <w:rFonts w:ascii="Times New Roman CYR" w:hAnsi="Times New Roman CYR" w:cs="Times New Roman CYR"/>
          <w:sz w:val="28"/>
          <w:szCs w:val="28"/>
        </w:rPr>
        <w:t>ержит в 5 раз меньше канцерогенных веществ, нежели городская.</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этого можно сделать вывод, что вероятность заболевания у жителя деревни гораздо меньше, чем у городского жителя.</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Сельские жители облучаются радиоактивными лучами в 4 - 10 раз меньше, ч</w:t>
      </w:r>
      <w:r>
        <w:rPr>
          <w:rFonts w:ascii="Times New Roman CYR" w:hAnsi="Times New Roman CYR" w:cs="Times New Roman CYR"/>
          <w:sz w:val="28"/>
          <w:szCs w:val="28"/>
        </w:rPr>
        <w:t xml:space="preserve">ем горожане, следовательно у сельских жителей вероятность заболеть онкологическим заболеванием в 4 - 10 раз меньшая. В сельской местности человек получает меньше стрессов, чем в городе. Дело в том, что жизнь на селе размеренная и не напряжённая. В деревне </w:t>
      </w:r>
      <w:r>
        <w:rPr>
          <w:rFonts w:ascii="Times New Roman CYR" w:hAnsi="Times New Roman CYR" w:cs="Times New Roman CYR"/>
          <w:sz w:val="28"/>
          <w:szCs w:val="28"/>
        </w:rPr>
        <w:t xml:space="preserve">не встречается стремление к наживе любыми путями, поэтому там меньше ограблений. В селе люди все знают друг друга, много общаются. В городе очень часто встречается состояние одиночества, особенно у приезжих.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Пища и вода, которые мы употребляем каждый де</w:t>
      </w:r>
      <w:r>
        <w:rPr>
          <w:rFonts w:ascii="Times New Roman CYR" w:hAnsi="Times New Roman CYR" w:cs="Times New Roman CYR"/>
          <w:sz w:val="28"/>
          <w:szCs w:val="28"/>
        </w:rPr>
        <w:t>нь, имеют радиоактивность 0,7 - 1,5 млрад в год. Радиоактивными являются кости человека и животного, так как в них осаждаются все тяжёлые радиоактивные элементы стронций, уран, радий, которые попадают в желудочно-кишечный тракт с пищей при жизни организма.</w:t>
      </w:r>
      <w:r>
        <w:rPr>
          <w:rFonts w:ascii="Times New Roman CYR" w:hAnsi="Times New Roman CYR" w:cs="Times New Roman CYR"/>
          <w:sz w:val="28"/>
          <w:szCs w:val="28"/>
        </w:rPr>
        <w:t xml:space="preserve"> Мясо коровы имеет радиоактивный фон в 1,5 млрад в год, фрукты среднем - 0,2 млрад в год из чистых зон. Питьевая вода, растения и животные, все, что человек потребляет в пищу: содержат радиоактивные вещества в виде радия, плутония, тория, радиоактивного ка</w:t>
      </w:r>
      <w:r>
        <w:rPr>
          <w:rFonts w:ascii="Times New Roman CYR" w:hAnsi="Times New Roman CYR" w:cs="Times New Roman CYR"/>
          <w:sz w:val="28"/>
          <w:szCs w:val="28"/>
        </w:rPr>
        <w:t>лия, йода, кобальта, хрома. Вот почему самым опасным источником радиоактивного излучения для внутренних органов человека является пища, так как при переваривании в желудочно-кишечном тракте она всасывается в кровь, а с кровью радиоактивные вещества поступа</w:t>
      </w:r>
      <w:r>
        <w:rPr>
          <w:rFonts w:ascii="Times New Roman CYR" w:hAnsi="Times New Roman CYR" w:cs="Times New Roman CYR"/>
          <w:sz w:val="28"/>
          <w:szCs w:val="28"/>
        </w:rPr>
        <w:t>ют внутрь органов, касаясь непосредственно наших клеток. Далее клетки всасывают в протоплазму молекулы пищи, в составе которых содержатся многие радиоактивные ионы и атомы. Таким образом, радиоактивные вещества проникают непосредственно внутрь клеток нашег</w:t>
      </w:r>
      <w:r>
        <w:rPr>
          <w:rFonts w:ascii="Times New Roman CYR" w:hAnsi="Times New Roman CYR" w:cs="Times New Roman CYR"/>
          <w:sz w:val="28"/>
          <w:szCs w:val="28"/>
        </w:rPr>
        <w:t>о организма. Даже воздух в лесу, которым мы дышим, имеет небольшой процент радиоактивного азота, кислорода, углерода, аргона и водорода (дейтерий и тритий) 0,001 млрад в год. Запыленный и загазованный воздух в городах имеет в 1000 раз больше пылевых частиц</w:t>
      </w:r>
      <w:r>
        <w:rPr>
          <w:rFonts w:ascii="Times New Roman CYR" w:hAnsi="Times New Roman CYR" w:cs="Times New Roman CYR"/>
          <w:sz w:val="28"/>
          <w:szCs w:val="28"/>
        </w:rPr>
        <w:t>, а поэтому имеет повышенный радиоактивный фон 0,1 млрад в год, чем сельский и лесной воздух. Источниками элементарных частиц является Солнце и другие звезды, космическое пространство, атмосфера с ее вторичным фоном излучения, кора Земли, где содержатся ра</w:t>
      </w:r>
      <w:r>
        <w:rPr>
          <w:rFonts w:ascii="Times New Roman CYR" w:hAnsi="Times New Roman CYR" w:cs="Times New Roman CYR"/>
          <w:sz w:val="28"/>
          <w:szCs w:val="28"/>
        </w:rPr>
        <w:t>диоактивные элементы, окружающие предметы - стены, камни, металлические изделия, где содержатся микродозы тяжелых радиоактивных элементов. На поверхности Земли тело человека за одну секунду пронизывают миллионы элементарных частиц в виде вторичного космиче</w:t>
      </w:r>
      <w:r>
        <w:rPr>
          <w:rFonts w:ascii="Times New Roman CYR" w:hAnsi="Times New Roman CYR" w:cs="Times New Roman CYR"/>
          <w:sz w:val="28"/>
          <w:szCs w:val="28"/>
        </w:rPr>
        <w:t>ского излучения. Если космонавт выходит в скафандре из стального космического корабля в «открытый» космос, то доза облучения космическими лучами увеличивается в 600 раз по сравнению с поверхностью Земли! Атмосфера Земли спасает растения и животных от губит</w:t>
      </w:r>
      <w:r>
        <w:rPr>
          <w:rFonts w:ascii="Times New Roman CYR" w:hAnsi="Times New Roman CYR" w:cs="Times New Roman CYR"/>
          <w:sz w:val="28"/>
          <w:szCs w:val="28"/>
        </w:rPr>
        <w:t>ельного действия космического излучения, уменьшая этот поток от 600 до 1000 раз.</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Механизм воздействия радиации на органические молекулы внутри клетки. Организм каждого человека подвержен воздействию ионизирующего излучения. Каждую секунду внутрь нашего о</w:t>
      </w:r>
      <w:r>
        <w:rPr>
          <w:rFonts w:ascii="Times New Roman CYR" w:hAnsi="Times New Roman CYR" w:cs="Times New Roman CYR"/>
          <w:sz w:val="28"/>
          <w:szCs w:val="28"/>
        </w:rPr>
        <w:t>рганизма на различную глубину проникают миллиарды элементарных частиц: электроны, позитроны, нейтроны, гамма - лучи, альфа - лучи, рентгеновские лучи, нейтрино, радиоволны и десятки других элементарных частиц, особенно сейчас в городе трудно спасаться наши</w:t>
      </w:r>
      <w:r>
        <w:rPr>
          <w:rFonts w:ascii="Times New Roman CYR" w:hAnsi="Times New Roman CYR" w:cs="Times New Roman CYR"/>
          <w:sz w:val="28"/>
          <w:szCs w:val="28"/>
        </w:rPr>
        <w:t>м клеткам от радиоэлектронной атаки. Элементарные частицы прилетают к нам с огромной скоростью, часто со скоростью света. Все элементарные частицы имеют вредное для живых тканей свойство пронизывать человеческий организм насквозь и при этом сталкиваться на</w:t>
      </w:r>
      <w:r>
        <w:rPr>
          <w:rFonts w:ascii="Times New Roman CYR" w:hAnsi="Times New Roman CYR" w:cs="Times New Roman CYR"/>
          <w:sz w:val="28"/>
          <w:szCs w:val="28"/>
        </w:rPr>
        <w:t xml:space="preserve"> своем пути с длинными органическими цепочками ДНК, белков, жиров и углеводов, которые разрываются этим излучением. В зависимости от скорости полета и массы, элементарная частица может разорвать на две части от 5 электрон до 200 альфа - частица молекул жир</w:t>
      </w:r>
      <w:r>
        <w:rPr>
          <w:rFonts w:ascii="Times New Roman CYR" w:hAnsi="Times New Roman CYR" w:cs="Times New Roman CYR"/>
          <w:sz w:val="28"/>
          <w:szCs w:val="28"/>
        </w:rPr>
        <w:t>ов, белков, углеводов, ДНК, воды, которые исполняют определенные функции в клетках. Разрыв длинных органических молекул белков, жиров и углеводов происходит так же от ядерных реакций, например, от радиоактивного превращения атома углерода, который входит в</w:t>
      </w:r>
      <w:r>
        <w:rPr>
          <w:rFonts w:ascii="Times New Roman CYR" w:hAnsi="Times New Roman CYR" w:cs="Times New Roman CYR"/>
          <w:sz w:val="28"/>
          <w:szCs w:val="28"/>
        </w:rPr>
        <w:t xml:space="preserve"> состав длинной цепочки органического вещества, в атом азота. Радиоактивные элементы могут образовываться внутри клетки под действием радиоактивного облучения из внешней среды. Ферменты или белки несут в клетках какую-то свою биохимическую функцию. Одни фе</w:t>
      </w:r>
      <w:r>
        <w:rPr>
          <w:rFonts w:ascii="Times New Roman CYR" w:hAnsi="Times New Roman CYR" w:cs="Times New Roman CYR"/>
          <w:sz w:val="28"/>
          <w:szCs w:val="28"/>
        </w:rPr>
        <w:t>рменты способствуют окислительным процессам и совершают процесс внутриклеточного дыхания, другие совершенно необходимы для усвоения вещества организмом, третьи - служат, катализаторами и ускоряют химические реакции. Их называют коферментами в биохимическом</w:t>
      </w:r>
      <w:r>
        <w:rPr>
          <w:rFonts w:ascii="Times New Roman CYR" w:hAnsi="Times New Roman CYR" w:cs="Times New Roman CYR"/>
          <w:sz w:val="28"/>
          <w:szCs w:val="28"/>
        </w:rPr>
        <w:t xml:space="preserve"> цикле Кребса и так далее. Разорванные молекулы перестают осуществлять биохимические реакции, отказываются работать, перестают функционировать. Организм немедленно направляет их в печку полного химического уничтожения - в митохондрию, где происходит расщеп</w:t>
      </w:r>
      <w:r>
        <w:rPr>
          <w:rFonts w:ascii="Times New Roman CYR" w:hAnsi="Times New Roman CYR" w:cs="Times New Roman CYR"/>
          <w:sz w:val="28"/>
          <w:szCs w:val="28"/>
        </w:rPr>
        <w:t>ление органических молекул на простые составляющие. На место разорванных радиацией молекул в клетке тотчас начинаются синтезироваться новые ферменты, коферменты, белки, жиры и другие химические вещества клетки. Информацией о том, какой вид должна иметь каж</w:t>
      </w:r>
      <w:r>
        <w:rPr>
          <w:rFonts w:ascii="Times New Roman CYR" w:hAnsi="Times New Roman CYR" w:cs="Times New Roman CYR"/>
          <w:sz w:val="28"/>
          <w:szCs w:val="28"/>
        </w:rPr>
        <w:t>дая новая молекула внутри данной клети, какое должно быть их количество, сохраняется в ДНК клетки (или в РНК вируса). Дезоксирибонуклеиновая кислота (ДНК) - это очень длинная молекула, внутри которой сохраняется наследственная информация о правилах синтеза</w:t>
      </w:r>
      <w:r>
        <w:rPr>
          <w:rFonts w:ascii="Times New Roman CYR" w:hAnsi="Times New Roman CYR" w:cs="Times New Roman CYR"/>
          <w:sz w:val="28"/>
          <w:szCs w:val="28"/>
        </w:rPr>
        <w:t xml:space="preserve"> всех молекул для данной клетки. Поэтому можно считать, что радиация для организма человека не страшна, так как клетка быстро восстанавливает все утраченные молекулы, разорванные и искалеченные радиацией ферменты, коферменты, жиры, белки и углеводы. Но пол</w:t>
      </w:r>
      <w:r>
        <w:rPr>
          <w:rFonts w:ascii="Times New Roman CYR" w:hAnsi="Times New Roman CYR" w:cs="Times New Roman CYR"/>
          <w:sz w:val="28"/>
          <w:szCs w:val="28"/>
        </w:rPr>
        <w:t>ное восстановление утраченных органических молекул может осуществить ДНК клетки, которая сама не подверглась бомбардировки радиоактивным излучением. Разрыв молекулы ДНК радиацией так же восстанавливается, но с химическими ошибками. И вот с этого момента на</w:t>
      </w:r>
      <w:r>
        <w:rPr>
          <w:rFonts w:ascii="Times New Roman CYR" w:hAnsi="Times New Roman CYR" w:cs="Times New Roman CYR"/>
          <w:sz w:val="28"/>
          <w:szCs w:val="28"/>
        </w:rPr>
        <w:t>чинается процесс биохимического старения ДНК и клетки.</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Биохимический механизм старения человека. Дезоксирибонуклеиновая кислота (ДНК) всегда располагается в центре клетки, в её ядре, то есть, (как и плод ребёнка у матери) ДНК располагается как можно даль</w:t>
      </w:r>
      <w:r>
        <w:rPr>
          <w:rFonts w:ascii="Times New Roman CYR" w:hAnsi="Times New Roman CYR" w:cs="Times New Roman CYR"/>
          <w:sz w:val="28"/>
          <w:szCs w:val="28"/>
        </w:rPr>
        <w:t>ше от всевозможных внешних воздействий на клетку. ДНК является матрицей для синтеза всех внутриклеточных элементов, вместилищем всей наследственной информации о данном человеке. Возникшие внутри клетки «разрубленные» на несколько частей молекулы белка, жир</w:t>
      </w:r>
      <w:r>
        <w:rPr>
          <w:rFonts w:ascii="Times New Roman CYR" w:hAnsi="Times New Roman CYR" w:cs="Times New Roman CYR"/>
          <w:sz w:val="28"/>
          <w:szCs w:val="28"/>
        </w:rPr>
        <w:t>а или углевода сначала утилизируются, уничтожаются, а на их место ДНК без труда синтезирует новые, полноценные белки, жиры и углеводы для замены утраченных. Ионизирующее излучение не является «смертельным явлением» для клетки до тех пор, пока не будет пора</w:t>
      </w:r>
      <w:r>
        <w:rPr>
          <w:rFonts w:ascii="Times New Roman CYR" w:hAnsi="Times New Roman CYR" w:cs="Times New Roman CYR"/>
          <w:sz w:val="28"/>
          <w:szCs w:val="28"/>
        </w:rPr>
        <w:t>жена радиацией сама ДНК. Процесс старения начинается с того момента, когда элементарная частица разрывает молекулу ДНК. «Переварить» внутри митохондрии и удалить молекулу ДНК из клетки - нельзя, так как она единственная и незаменимая! Утилизация ДНК привед</w:t>
      </w:r>
      <w:r>
        <w:rPr>
          <w:rFonts w:ascii="Times New Roman CYR" w:hAnsi="Times New Roman CYR" w:cs="Times New Roman CYR"/>
          <w:sz w:val="28"/>
          <w:szCs w:val="28"/>
        </w:rPr>
        <w:t xml:space="preserve">ёт к гибели клетки. Синтезировать новую ДНК внутри клетки также невозможно! Легче заменить всю клетку целиком, чем ее ДНК. Поэтому после тысяч радиационных разрывов ДНК клетки процесс синтеза органических молекул будет уничтожен, утрачен. </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Мудрая природа н</w:t>
      </w:r>
      <w:r>
        <w:rPr>
          <w:rFonts w:ascii="Times New Roman CYR" w:hAnsi="Times New Roman CYR" w:cs="Times New Roman CYR"/>
          <w:sz w:val="28"/>
          <w:szCs w:val="28"/>
        </w:rPr>
        <w:t>ашла выход, и окружило каждую ДНК клетки специфическими молекулами, которые быстро находят разрыв и «сшивают конец в конец» молекулу ДНК, разорванную ионизирующим излучением. Но несовершенство живой материи состоит в том, что «ремонт» ДНК всегда происходит</w:t>
      </w:r>
      <w:r>
        <w:rPr>
          <w:rFonts w:ascii="Times New Roman CYR" w:hAnsi="Times New Roman CYR" w:cs="Times New Roman CYR"/>
          <w:sz w:val="28"/>
          <w:szCs w:val="28"/>
        </w:rPr>
        <w:t xml:space="preserve"> с «химическими ошибками». Дело в том, что одновременно с разрывом длинной цепочки ДНК, элементарная частица разрывает прикасающиеся с ДНК (в данный момент) молекулы воды, белка, глюкозу, оторвав от неё часть молекулы, а «ампутированная» часть молекулы тут</w:t>
      </w:r>
      <w:r>
        <w:rPr>
          <w:rFonts w:ascii="Times New Roman CYR" w:hAnsi="Times New Roman CYR" w:cs="Times New Roman CYR"/>
          <w:sz w:val="28"/>
          <w:szCs w:val="28"/>
        </w:rPr>
        <w:t xml:space="preserve"> же присоединяется к ДНК.</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человека старение всегда имело особое значение. Веками философы обсуждали причины старения, алхимики искали эликсир молодости, а многие религии придавали старению сакральное значение. Однако даже сегодня биология</w:t>
      </w:r>
      <w:r>
        <w:rPr>
          <w:rFonts w:ascii="Times New Roman CYR" w:hAnsi="Times New Roman CYR" w:cs="Times New Roman CYR"/>
          <w:sz w:val="28"/>
          <w:szCs w:val="28"/>
        </w:rPr>
        <w:t xml:space="preserve"> процесса старения всё же известна очень плохо, а каких-либо методов изменить скорость старения человека не существует. Несмотря на интенсивные исследования, учёные ещё далеки от преодоления старости.</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успехи медицины и повышение уровня жизни позво</w:t>
      </w:r>
      <w:r>
        <w:rPr>
          <w:rFonts w:ascii="Times New Roman CYR" w:hAnsi="Times New Roman CYR" w:cs="Times New Roman CYR"/>
          <w:sz w:val="28"/>
          <w:szCs w:val="28"/>
        </w:rPr>
        <w:t>лили значительно увеличить среднюю продолжительность жизни (хотя изменения максимальной продолжительности жизни незначительны). В преимущественном большинстве стран этот процесс привёл к старению населения, где в связи с увеличением доли пожилых людей, кот</w:t>
      </w:r>
      <w:r>
        <w:rPr>
          <w:rFonts w:ascii="Times New Roman CYR" w:hAnsi="Times New Roman CYR" w:cs="Times New Roman CYR"/>
          <w:sz w:val="28"/>
          <w:szCs w:val="28"/>
        </w:rPr>
        <w:t>орые имеют иные потребности, чем остальное население, в последние годы возникло много социальных и экономических вопросов, связанных со старением.</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532F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532F4A" w:rsidRDefault="00532F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Гаврилов Л.А., Гаврилова Н.С. Биология продолжительности жизни</w:t>
      </w:r>
    </w:p>
    <w:sectPr w:rsidR="00532F4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E1"/>
    <w:rsid w:val="00532F4A"/>
    <w:rsid w:val="0068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18007E-FA84-439A-90BA-3E05C0E2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5154</Words>
  <Characters>29379</Characters>
  <Application>Microsoft Office Word</Application>
  <DocSecurity>0</DocSecurity>
  <Lines>244</Lines>
  <Paragraphs>68</Paragraphs>
  <ScaleCrop>false</ScaleCrop>
  <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2025-04-13T04:28:00Z</dcterms:created>
  <dcterms:modified xsi:type="dcterms:W3CDTF">2025-04-13T04:28:00Z</dcterms:modified>
</cp:coreProperties>
</file>