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человека есть страхи. Это нормально, когда другие люди, какие-то вещи или ситуации вызывают отрицательные эмоции. Страх толпы, смерти, травм, болезней и одиночества более распространены, чем боязнь змей, высоты, грозы, закрытых помещен</w:t>
      </w:r>
      <w:r>
        <w:rPr>
          <w:rFonts w:ascii="Times New Roman CYR" w:hAnsi="Times New Roman CYR" w:cs="Times New Roman CYR"/>
          <w:sz w:val="28"/>
          <w:szCs w:val="28"/>
        </w:rPr>
        <w:t>ий. Это связано, скорее всего, с тем, что страх мобилизует силы человека для активной деятельности, что зачастую бывает необходимо в критических ситуациях. Так проявляется инстинкт самосохранения.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рассматриваемой темы: в связи с широкой распро</w:t>
      </w:r>
      <w:r>
        <w:rPr>
          <w:rFonts w:ascii="Times New Roman CYR" w:hAnsi="Times New Roman CYR" w:cs="Times New Roman CYR"/>
          <w:sz w:val="28"/>
          <w:szCs w:val="28"/>
        </w:rPr>
        <w:t>страненностью и негативным влиянием страхов на психику, и необходимостью иметь исходную информацию при психологической работе с ними. Страх есть работа человеческого разума, благодаря которому люди способны мыслить, анализировать и запоминать.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Испытав стра</w:t>
      </w:r>
      <w:r>
        <w:rPr>
          <w:rFonts w:ascii="Times New Roman CYR" w:hAnsi="Times New Roman CYR" w:cs="Times New Roman CYR"/>
          <w:sz w:val="28"/>
          <w:szCs w:val="28"/>
        </w:rPr>
        <w:t>х единожды, он моментально откладывается в памяти. Постепенно человек начинает верить в этот страх и наделяет его неограниченной властью. Страх становится для него мучительным и начинает управлять его жизнью.</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работы: связана с изучением, особенностей </w:t>
      </w:r>
      <w:r>
        <w:rPr>
          <w:rFonts w:ascii="Times New Roman CYR" w:hAnsi="Times New Roman CYR" w:cs="Times New Roman CYR"/>
          <w:sz w:val="28"/>
          <w:szCs w:val="28"/>
        </w:rPr>
        <w:t>и методов оказания психологической помощи по проблемам связанным со страхом, поскольку, страх мешает полноценной и счастливой жизни, и человек сам не может с ним справиться, то возникает необходимость в профессиональной психологической коррекции, психотера</w:t>
      </w:r>
      <w:r>
        <w:rPr>
          <w:rFonts w:ascii="Times New Roman CYR" w:hAnsi="Times New Roman CYR" w:cs="Times New Roman CYR"/>
          <w:sz w:val="28"/>
          <w:szCs w:val="28"/>
        </w:rPr>
        <w:t>пии страха полета на самолете.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раскрывается в совокупности задач:</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материал о психологии страха, его происхождении и основных форм страха с точки зрения отечественных и зарубежных ученых;</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существующие классификации страхов и фак</w:t>
      </w:r>
      <w:r>
        <w:rPr>
          <w:rFonts w:ascii="Times New Roman CYR" w:hAnsi="Times New Roman CYR" w:cs="Times New Roman CYR"/>
          <w:sz w:val="28"/>
          <w:szCs w:val="28"/>
        </w:rPr>
        <w:t>торы отличия страха полетов от фобии;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Разобрать специфику психологического консультирования по проблемам, вязанным со страхами полетов на самолете;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Обобщить условия консультативной беседы;</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Сформировать протокол консультации;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Произвести анализ консу</w:t>
      </w:r>
      <w:r>
        <w:rPr>
          <w:rFonts w:ascii="Times New Roman CYR" w:hAnsi="Times New Roman CYR" w:cs="Times New Roman CYR"/>
          <w:sz w:val="28"/>
          <w:szCs w:val="28"/>
        </w:rPr>
        <w:t>льтативного случая.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изучением детских страхов занимались такие ученые, как Л.И. Божович, В.К.Вилюнас, Л.С.Выготский, B.C.Мухина, И.В.Субботский и другие. Ученые, рассматривавшие страх с позиции разных направлений психологии: А. Кемпин</w:t>
      </w:r>
      <w:r>
        <w:rPr>
          <w:rFonts w:ascii="Times New Roman CYR" w:hAnsi="Times New Roman CYR" w:cs="Times New Roman CYR"/>
          <w:sz w:val="28"/>
          <w:szCs w:val="28"/>
        </w:rPr>
        <w:t>ски, С.Кьеркегор, В.Л.Леви, Р.Мэй, Ж.П.Сартр, Ч.Спилбергер, Б.Спиноза, П.Тиллих, Томас Троуба, З.Фрейд, М.Хайдеггер, К.Ясперс.</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физиологии и психофизиологии механизмов возникновения эмоции страха, можно отметить работы И.М.Сеченова, И.П.Павло</w:t>
      </w:r>
      <w:r>
        <w:rPr>
          <w:rFonts w:ascii="Times New Roman CYR" w:hAnsi="Times New Roman CYR" w:cs="Times New Roman CYR"/>
          <w:sz w:val="28"/>
          <w:szCs w:val="28"/>
        </w:rPr>
        <w:t>ава, В.М.Бехтерева, Э.Джекобсона, У.Джемса, Г.К.Ланге, В. Кеннона, Х.Келера, Б.Д.Карвасарского и др.</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lastRenderedPageBreak/>
        <w:t>I</w:t>
      </w:r>
      <w:r>
        <w:rPr>
          <w:rFonts w:ascii="Times New Roman CYR" w:hAnsi="Times New Roman CYR" w:cs="Times New Roman CYR"/>
          <w:sz w:val="28"/>
          <w:szCs w:val="28"/>
        </w:rPr>
        <w:t>. ТЕОРЕТИЧЕСКИЕ ОСНОВЫ ПСИХОЛОГИЧЕСКОЙ ПОМОЩИ ПО ПРОБЛЕМАМ, СВЯЗАННЫМ СО СТРАХАМИ ПОЛЕТОВ НА САМОЛЕТЕ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Происхождение страха с точки зрения отечестве</w:t>
      </w:r>
      <w:r>
        <w:rPr>
          <w:rFonts w:ascii="Times New Roman CYR" w:hAnsi="Times New Roman CYR" w:cs="Times New Roman CYR"/>
          <w:sz w:val="28"/>
          <w:szCs w:val="28"/>
        </w:rPr>
        <w:t>нных и зарубежных ученых. Психология и основные формы страха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страха - это раздел психологии, который посвящен изучению страхов и их влиянию на человека. В современной психологии достаточно много внимания уделяется механизмам формирования страха</w:t>
      </w:r>
      <w:r>
        <w:rPr>
          <w:rFonts w:ascii="Times New Roman CYR" w:hAnsi="Times New Roman CYR" w:cs="Times New Roman CYR"/>
          <w:sz w:val="28"/>
          <w:szCs w:val="28"/>
        </w:rPr>
        <w:t xml:space="preserve">, это связь физиологических и психологических процессов. Страх в основном появляется в тех случаях, которые человек не имеет возможности разрешить, и вследствие этого, возникает страх своей беспомощности, перед этой ситуацией, объектом, или предстает пред </w:t>
      </w:r>
      <w:r>
        <w:rPr>
          <w:rFonts w:ascii="Times New Roman CYR" w:hAnsi="Times New Roman CYR" w:cs="Times New Roman CYR"/>
          <w:sz w:val="28"/>
          <w:szCs w:val="28"/>
        </w:rPr>
        <w:t>чем-то новым.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можно с уверенностью сказать, что эмоциональная насыщенность и динамика жизни современного общества приводят к высоким психологическим нагрузкам не только у взрослых, но и у детей. Увеличение требований общества к человече</w:t>
      </w:r>
      <w:r>
        <w:rPr>
          <w:rFonts w:ascii="Times New Roman CYR" w:hAnsi="Times New Roman CYR" w:cs="Times New Roman CYR"/>
          <w:sz w:val="28"/>
          <w:szCs w:val="28"/>
        </w:rPr>
        <w:t>ским потенциалам интеллектуальным, физическим и психоэмоциональным.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Аффективное псих</w:t>
      </w:r>
      <w:r>
        <w:rPr>
          <w:rFonts w:ascii="Times New Roman CYR" w:hAnsi="Times New Roman CYR" w:cs="Times New Roman CYR"/>
          <w:sz w:val="28"/>
          <w:szCs w:val="28"/>
        </w:rPr>
        <w:t>ическое состояние ожидания опасности, при коем реальная опасность угрожает от внешнего объекта, а невротическая - от требования влечения. В отличие от боли и прочих видов страдания, вызываемых реальным действием опасных факторов, возникает при их предвосхи</w:t>
      </w:r>
      <w:r>
        <w:rPr>
          <w:rFonts w:ascii="Times New Roman CYR" w:hAnsi="Times New Roman CYR" w:cs="Times New Roman CYR"/>
          <w:sz w:val="28"/>
          <w:szCs w:val="28"/>
        </w:rPr>
        <w:t>щении.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характера угрозы интенсивность и специфика переживания страха варьирует в достаточно широком диапазоне оттенков: опасение, боязнь, испуг, ужас. Если источник опасности не определен или не </w:t>
      </w:r>
      <w:r>
        <w:rPr>
          <w:rFonts w:ascii="Times New Roman CYR" w:hAnsi="Times New Roman CYR" w:cs="Times New Roman CYR"/>
          <w:sz w:val="28"/>
          <w:szCs w:val="28"/>
        </w:rPr>
        <w:lastRenderedPageBreak/>
        <w:t>осознан, возникающее состояние называется тр</w:t>
      </w:r>
      <w:r>
        <w:rPr>
          <w:rFonts w:ascii="Times New Roman CYR" w:hAnsi="Times New Roman CYR" w:cs="Times New Roman CYR"/>
          <w:sz w:val="28"/>
          <w:szCs w:val="28"/>
        </w:rPr>
        <w:t>евогой». [3, 481-482]</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Детская психика легко уязвима и очень восприимчива к воздействию среды: чувство беззащитности и неуверенность ребенка в собственном благополучии вызывают у него тревогу и различные страхи.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психологи отмечают сензитивность, как </w:t>
      </w:r>
      <w:r>
        <w:rPr>
          <w:rFonts w:ascii="Times New Roman CYR" w:hAnsi="Times New Roman CYR" w:cs="Times New Roman CYR"/>
          <w:sz w:val="28"/>
          <w:szCs w:val="28"/>
        </w:rPr>
        <w:t>важную характерологическую черту в младшем школьном возрасте, именно она играет огромную роль в формировании психологических образований в определенные возрастные периоды.</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«Сенситивность (сензитивность) - характерологическая особенность человека, проявляем</w:t>
      </w:r>
      <w:r>
        <w:rPr>
          <w:rFonts w:ascii="Times New Roman CYR" w:hAnsi="Times New Roman CYR" w:cs="Times New Roman CYR"/>
          <w:sz w:val="28"/>
          <w:szCs w:val="28"/>
        </w:rPr>
        <w:t>ая в повышенной чувствительности к происходящим с ним событиям; обычно сопровождается повышенной тревожностью, боязнью новых ситуаций, людей, всякого рода испытаний и пр. Сенситивным людям свойственны робость, застенчивость, впечатлительность, склонность к</w:t>
      </w:r>
      <w:r>
        <w:rPr>
          <w:rFonts w:ascii="Times New Roman CYR" w:hAnsi="Times New Roman CYR" w:cs="Times New Roman CYR"/>
          <w:sz w:val="28"/>
          <w:szCs w:val="28"/>
        </w:rPr>
        <w:t xml:space="preserve"> продолжительному переживанию прошедших или предстоящих событий, чувство собственной недостаточности (комплекс неполноценности), тенденция к развитию повышенной моральной требовательности к себе и заниженного уровня притязаний (характер: акцентуация)». [3,</w:t>
      </w:r>
      <w:r>
        <w:rPr>
          <w:rFonts w:ascii="Times New Roman CYR" w:hAnsi="Times New Roman CYR" w:cs="Times New Roman CYR"/>
          <w:sz w:val="28"/>
          <w:szCs w:val="28"/>
        </w:rPr>
        <w:t xml:space="preserve"> 437]</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отмечают, что страх может иметь как положительное, так и отрицательное действие. Положительное действие страха заключается в его предупредительной функции, позволяет сосредоточить внимание на его источнике, направляет на поиск пути его изб</w:t>
      </w:r>
      <w:r>
        <w:rPr>
          <w:rFonts w:ascii="Times New Roman CYR" w:hAnsi="Times New Roman CYR" w:cs="Times New Roman CYR"/>
          <w:sz w:val="28"/>
          <w:szCs w:val="28"/>
        </w:rPr>
        <w:t>егания. Защитная функция страха проявляется в ситуации сильного аффекта (страх панический, ужас), навязывает определенные стереотипы поведения (оцепенение, агрессию, бегство), так проявляется отрицательное действие страха.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маленькие дети ниче</w:t>
      </w:r>
      <w:r>
        <w:rPr>
          <w:rFonts w:ascii="Times New Roman CYR" w:hAnsi="Times New Roman CYR" w:cs="Times New Roman CYR"/>
          <w:sz w:val="28"/>
          <w:szCs w:val="28"/>
        </w:rPr>
        <w:t xml:space="preserve">го не боятся, они бесстрашно встают на край стула, хватают острые предметы, да и во рту у них могут оказаться не совсем съедобные вещи. По мере взросления малыша, познания окружающего мира у него растут, а родители старательно помогают, насколько грамотны </w:t>
      </w:r>
      <w:r>
        <w:rPr>
          <w:rFonts w:ascii="Times New Roman CYR" w:hAnsi="Times New Roman CYR" w:cs="Times New Roman CYR"/>
          <w:sz w:val="28"/>
          <w:szCs w:val="28"/>
        </w:rPr>
        <w:lastRenderedPageBreak/>
        <w:t xml:space="preserve">будут их наставления, зависит не только физическое состояние, но и психическое здоровье ребенка. Нужно помнить о том, что неосторожными словами, излишним обереганием или необоснованными угрозами воспитатель можем зафиксировать в ребенке собственные страхи </w:t>
      </w:r>
      <w:r>
        <w:rPr>
          <w:rFonts w:ascii="Times New Roman CYR" w:hAnsi="Times New Roman CYR" w:cs="Times New Roman CYR"/>
          <w:sz w:val="28"/>
          <w:szCs w:val="28"/>
        </w:rPr>
        <w:t>или повышенную тревожность. Страх всегда основан на прошлом опыте, исключением являются ситуации прямого столкновения со страхом.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говоря о детских страхах и их проявлении, понимать, что при этом считать нормой, а что патологией. В отечественно</w:t>
      </w:r>
      <w:r>
        <w:rPr>
          <w:rFonts w:ascii="Times New Roman CYR" w:hAnsi="Times New Roman CYR" w:cs="Times New Roman CYR"/>
          <w:sz w:val="28"/>
          <w:szCs w:val="28"/>
        </w:rPr>
        <w:t>й и зарубежной психологии выделено 29 страхов, которые могут испытывать дети от рождения и до достижения 16-18-летнего возраста.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современном мире страх традиционно оценивается негативно, поскольку является условным средством воспитания. Разумеется, этот </w:t>
      </w:r>
      <w:r>
        <w:rPr>
          <w:rFonts w:ascii="Times New Roman CYR" w:hAnsi="Times New Roman CYR" w:cs="Times New Roman CYR"/>
          <w:sz w:val="28"/>
          <w:szCs w:val="28"/>
        </w:rPr>
        <w:t>метод не используют в педагогической практике, его применение как фактор регулирования детского поведения основан на уровне самобытности. Реакции страха сравнительно стойки и способны сохраняться даже при понимании их бессмысленности. Именно поэтому, воспи</w:t>
      </w:r>
      <w:r>
        <w:rPr>
          <w:rFonts w:ascii="Times New Roman CYR" w:hAnsi="Times New Roman CYR" w:cs="Times New Roman CYR"/>
          <w:sz w:val="28"/>
          <w:szCs w:val="28"/>
        </w:rPr>
        <w:t>тание устойчивости к страху обычно направлено не на избавление от него, а на выработку умений владеть собой при его наличии.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психология делит 29 страхов на следующие виды:</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навязчивые страхи;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бредовые страхи;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сверхценные страхи.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навязчив</w:t>
      </w:r>
      <w:r>
        <w:rPr>
          <w:rFonts w:ascii="Times New Roman CYR" w:hAnsi="Times New Roman CYR" w:cs="Times New Roman CYR"/>
          <w:sz w:val="28"/>
          <w:szCs w:val="28"/>
        </w:rPr>
        <w:t>ым страхам относятся: клаустрофобия (боязнь закрытых пространств), агорафобия (боязнь открытых пространств), ситофобия (боязнь принимать пищу) и т.д. Существует сотни навязчивых детских страхов, их ребенок испытывает в определенных, конкретных ситуациях, б</w:t>
      </w:r>
      <w:r>
        <w:rPr>
          <w:rFonts w:ascii="Times New Roman CYR" w:hAnsi="Times New Roman CYR" w:cs="Times New Roman CYR"/>
          <w:sz w:val="28"/>
          <w:szCs w:val="28"/>
        </w:rPr>
        <w:t>оится обстоятельств, которые могут их за собой повлечь.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бредовым страхам можно отнести отказ от принятия определенной </w:t>
      </w:r>
      <w:r>
        <w:rPr>
          <w:rFonts w:ascii="Times New Roman CYR" w:hAnsi="Times New Roman CYR" w:cs="Times New Roman CYR"/>
          <w:sz w:val="28"/>
          <w:szCs w:val="28"/>
        </w:rPr>
        <w:lastRenderedPageBreak/>
        <w:t>пищи или страх выполнения обычного действия выполнение, которого является нормой жизни. Причину появления этих страхов найти невозможно,</w:t>
      </w:r>
      <w:r>
        <w:rPr>
          <w:rFonts w:ascii="Times New Roman CYR" w:hAnsi="Times New Roman CYR" w:cs="Times New Roman CYR"/>
          <w:sz w:val="28"/>
          <w:szCs w:val="28"/>
        </w:rPr>
        <w:t xml:space="preserve"> они часто указывают на серьезные отклонения в психике ребенка. Детей с бредовыми страхами можно встретить в клиниках неврозов и больницах, поскольку это самая тяжелая форма.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связанные с некоторыми сверхценными идеями соответствуют какой-либо жизне</w:t>
      </w:r>
      <w:r>
        <w:rPr>
          <w:rFonts w:ascii="Times New Roman CYR" w:hAnsi="Times New Roman CYR" w:cs="Times New Roman CYR"/>
          <w:sz w:val="28"/>
          <w:szCs w:val="28"/>
        </w:rPr>
        <w:t>нной ситуации, а потом становятся настолько значимыми, что ни о чем другом человек думать уже не может. К детским сверхценным страхам относятся страхи социальные: боязнь отвечать у доски, заикание.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Переживания детства, травмы или проблемы воспитания способ</w:t>
      </w:r>
      <w:r>
        <w:rPr>
          <w:rFonts w:ascii="Times New Roman CYR" w:hAnsi="Times New Roman CYR" w:cs="Times New Roman CYR"/>
          <w:sz w:val="28"/>
          <w:szCs w:val="28"/>
        </w:rPr>
        <w:t>ны зародить в детской психике это стойкое эмоциональное состояние - страх. Очень часто наши родители, бабушки и дедушки и даже учителя, в силу своего ошибочного мировоззрения, не учат естественности в обращении со страхом. Поскольку каждому периоду жизни с</w:t>
      </w:r>
      <w:r>
        <w:rPr>
          <w:rFonts w:ascii="Times New Roman CYR" w:hAnsi="Times New Roman CYR" w:cs="Times New Roman CYR"/>
          <w:sz w:val="28"/>
          <w:szCs w:val="28"/>
        </w:rPr>
        <w:t>войственен определенный набор страхов, их классифицируют на детские страхи и взрослые. Детские страхи, это сохраненные переживания из детства, влияют на всю последующую жизнь человека. Еще в утробе матери ребенок испытывает страх, реагируя в виде шевеления</w:t>
      </w:r>
      <w:r>
        <w:rPr>
          <w:rFonts w:ascii="Times New Roman CYR" w:hAnsi="Times New Roman CYR" w:cs="Times New Roman CYR"/>
          <w:sz w:val="28"/>
          <w:szCs w:val="28"/>
        </w:rPr>
        <w:t xml:space="preserve"> или замирания, в ответ на переживание эмоций своей матерью. В первые месяцы жизни у детей проявляются биологические страхи, дети бояться яркого света, громкого звука, и др. В дальнейшем, они приобретают страхи, связанные с воспитанием, манерой общения в с</w:t>
      </w:r>
      <w:r>
        <w:rPr>
          <w:rFonts w:ascii="Times New Roman CYR" w:hAnsi="Times New Roman CYR" w:cs="Times New Roman CYR"/>
          <w:sz w:val="28"/>
          <w:szCs w:val="28"/>
        </w:rPr>
        <w:t>емье, отношением между родителями, количеством детей и взрослых в окружении ребенка, и другими характеристикам.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Наставления воспитателей направленные на отрицание страха, толкают к его преодолению. Может быть, желание казаться бесстрашным настолько сильно,</w:t>
      </w:r>
      <w:r>
        <w:rPr>
          <w:rFonts w:ascii="Times New Roman CYR" w:hAnsi="Times New Roman CYR" w:cs="Times New Roman CYR"/>
          <w:sz w:val="28"/>
          <w:szCs w:val="28"/>
        </w:rPr>
        <w:t xml:space="preserve"> что убеждать себя и других, что страхов не существует, является вполне естественным. Испытывание стыда за то, что страхи все же есть, позволяет загнать их подальше в бессознательное. Если мы рассматриваем силу как отсутствие страха, вместо того чтобы есте</w:t>
      </w:r>
      <w:r>
        <w:rPr>
          <w:rFonts w:ascii="Times New Roman CYR" w:hAnsi="Times New Roman CYR" w:cs="Times New Roman CYR"/>
          <w:sz w:val="28"/>
          <w:szCs w:val="28"/>
        </w:rPr>
        <w:t>ственно его принимать, наша сила зрелой личности становится агрессивностью испуганного ребенка.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считал страх эмоцией состоящий из объединения двух ощущений удовольствия и неудовольствия, является результатом неудовлетворенных потребностей и желани</w:t>
      </w:r>
      <w:r>
        <w:rPr>
          <w:rFonts w:ascii="Times New Roman CYR" w:hAnsi="Times New Roman CYR" w:cs="Times New Roman CYR"/>
          <w:sz w:val="28"/>
          <w:szCs w:val="28"/>
        </w:rPr>
        <w:t>й ребенка. Эмоции страха формируются в детстве и остаются в бессознательном, никогда не исчезая.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они могут проявляться под воздействием каких-то ситуаций, например, родовой травматизм относится к этому типу страха.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«Запрещение, симптом и стр</w:t>
      </w:r>
      <w:r>
        <w:rPr>
          <w:rFonts w:ascii="Times New Roman CYR" w:hAnsi="Times New Roman CYR" w:cs="Times New Roman CYR"/>
          <w:sz w:val="28"/>
          <w:szCs w:val="28"/>
        </w:rPr>
        <w:t>ах», Фрейд определяет страх как внешний признак заболевания психики. Находясь между требованиями «Оно» и требованиями «Сверх-Я», «Я» может стать местом возникновения страха, используя такие средства защиты, как подавление, регрессия, ретроактивная аннуляци</w:t>
      </w:r>
      <w:r>
        <w:rPr>
          <w:rFonts w:ascii="Times New Roman CYR" w:hAnsi="Times New Roman CYR" w:cs="Times New Roman CYR"/>
          <w:sz w:val="28"/>
          <w:szCs w:val="28"/>
        </w:rPr>
        <w:t>я, изоляция.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возникает из либидо, служит самосохранению и является сигналом новой, обычно внешней опасности. Происхождение страха двояко: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прямое следствие травматического фактора;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сигнал о появлении угрозы повторения этого фактора. Страх</w:t>
      </w:r>
      <w:r>
        <w:rPr>
          <w:rFonts w:ascii="Times New Roman CYR" w:hAnsi="Times New Roman CYR" w:cs="Times New Roman CYR"/>
          <w:sz w:val="28"/>
          <w:szCs w:val="28"/>
        </w:rPr>
        <w:t xml:space="preserve"> реализует вытеснение и соответствует вытесненному желанию, но не эквивалентен ему». [3, 481-482]</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Вытесненные ранее желания могут проявляться в виде кошмарных снов. Страх в подобном случае является защитой от собственных желаний во сне. Для того чтобы поня</w:t>
      </w:r>
      <w:r>
        <w:rPr>
          <w:rFonts w:ascii="Times New Roman CYR" w:hAnsi="Times New Roman CYR" w:cs="Times New Roman CYR"/>
          <w:sz w:val="28"/>
          <w:szCs w:val="28"/>
        </w:rPr>
        <w:t>ть «обыкновенное искаженное сновидение», о котором пишет З. Фрейд, нужны ассоциации, нужно овладеть искусством толкования. «…знание того, что прикрывает собой страх, позволяет нам черпать информацию не только из ночных страшных сновидений, но и из многочис</w:t>
      </w:r>
      <w:r>
        <w:rPr>
          <w:rFonts w:ascii="Times New Roman CYR" w:hAnsi="Times New Roman CYR" w:cs="Times New Roman CYR"/>
          <w:sz w:val="28"/>
          <w:szCs w:val="28"/>
        </w:rPr>
        <w:t>ленных дневных страхов, каждый из которых также прикрывает собой вытесненное и неосознаваемое желание.) [2, 35]</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неадекватная реакция страха, характерная для людей с психическими заболеваниями. Таким людям не свойственно понимание того, что их со</w:t>
      </w:r>
      <w:r>
        <w:rPr>
          <w:rFonts w:ascii="Times New Roman CYR" w:hAnsi="Times New Roman CYR" w:cs="Times New Roman CYR"/>
          <w:sz w:val="28"/>
          <w:szCs w:val="28"/>
        </w:rPr>
        <w:t>бственные страхи не имеют реальных оснований. К таким страхам можно отнести различные фобии. Обычно страх перед конкретным объектом выступает как боязнь, в патологических случаях - как фобии. Истерия страха трактуется как невроз, основным симптомом выступа</w:t>
      </w:r>
      <w:r>
        <w:rPr>
          <w:rFonts w:ascii="Times New Roman CYR" w:hAnsi="Times New Roman CYR" w:cs="Times New Roman CYR"/>
          <w:sz w:val="28"/>
          <w:szCs w:val="28"/>
        </w:rPr>
        <w:t>ют разнообразные фобии.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«Фобии (от греч. phobos - страх) - навязчивые состояния страха. Разновидности фобий: навязчивый страх покраснеть (эритрофобия), страх пребывания на открытых местах (агорафобия), боязнь замкнутых пространств (клаустрофобия), страх см</w:t>
      </w:r>
      <w:r>
        <w:rPr>
          <w:rFonts w:ascii="Times New Roman CYR" w:hAnsi="Times New Roman CYR" w:cs="Times New Roman CYR"/>
          <w:sz w:val="28"/>
          <w:szCs w:val="28"/>
        </w:rPr>
        <w:t>ерти (танатофобия) и др. Фобии бывают при неврозах и психопатиях, у психастеников, а также при различных психозах с эмоциональными расстройствами (депрессивные состояния, шизофрения и др.)». [11, 526]</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инфантильный - детский страх, который первоначаль</w:t>
      </w:r>
      <w:r>
        <w:rPr>
          <w:rFonts w:ascii="Times New Roman CYR" w:hAnsi="Times New Roman CYR" w:cs="Times New Roman CYR"/>
          <w:sz w:val="28"/>
          <w:szCs w:val="28"/>
        </w:rPr>
        <w:t>но есть лишь выражение того, что недостает любимого человека. Согласно З. Фрейду он, однако, наблюдается и у взрослых как страх невротический, порожденный непосредственным преобразованием либидо в страх.</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невротический - согласно З. Фрейду, разнообраз</w:t>
      </w:r>
      <w:r>
        <w:rPr>
          <w:rFonts w:ascii="Times New Roman CYR" w:hAnsi="Times New Roman CYR" w:cs="Times New Roman CYR"/>
          <w:sz w:val="28"/>
          <w:szCs w:val="28"/>
        </w:rPr>
        <w:t>ные формы «бесцельного страха» невротиков; возникают из-за отвлечения либидо от нормального применения, либо из-за отказа психических инстанций.</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психоанализе особо выделяются такие формы его: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свободный - общая неопределенная боязливость;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много</w:t>
      </w:r>
      <w:r>
        <w:rPr>
          <w:rFonts w:ascii="Times New Roman CYR" w:hAnsi="Times New Roman CYR" w:cs="Times New Roman CYR"/>
          <w:sz w:val="28"/>
          <w:szCs w:val="28"/>
        </w:rPr>
        <w:t>образные фобии, когда страх накрепко связывается с определенными содержаниями представлений;</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спонтанные приступы страха, проявляемые при истерии и других формах тяжелых неврозов, а также в любых условиях возбуждения, в виде аффекта страха или приступа ст</w:t>
      </w:r>
      <w:r>
        <w:rPr>
          <w:rFonts w:ascii="Times New Roman CYR" w:hAnsi="Times New Roman CYR" w:cs="Times New Roman CYR"/>
          <w:sz w:val="28"/>
          <w:szCs w:val="28"/>
        </w:rPr>
        <w:t>раха свободного, которые или сопровождают симптомы, или же выступают независимо от каких-либо условий и без видимой обусловленности внешней опасностью.</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реальный - рациональное выражение инстинкта самосохранения как нормальная реакция на восприятие вн</w:t>
      </w:r>
      <w:r>
        <w:rPr>
          <w:rFonts w:ascii="Times New Roman CYR" w:hAnsi="Times New Roman CYR" w:cs="Times New Roman CYR"/>
          <w:sz w:val="28"/>
          <w:szCs w:val="28"/>
        </w:rPr>
        <w:t>ешней опасности.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свободный - общая неопределенная боязливость, готовая на время привязаться к любой появившейся возможности и выражаемая в состоянии «страха ожидания» или «боязливого ожидания». Страх беспредметный, не связанный с некоем объектом, выз</w:t>
      </w:r>
      <w:r>
        <w:rPr>
          <w:rFonts w:ascii="Times New Roman CYR" w:hAnsi="Times New Roman CYR" w:cs="Times New Roman CYR"/>
          <w:sz w:val="28"/>
          <w:szCs w:val="28"/>
        </w:rPr>
        <w:t>ывающим этот страх. Высокие степени страха свободного всегда имеют отношение к заболеванию неврозом страха.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смерти - один из основных видов страха; согласно З. Фрейду, понимается как процесс, в ходе коего «Я» слишком широко расходует запас своего нар</w:t>
      </w:r>
      <w:r>
        <w:rPr>
          <w:rFonts w:ascii="Times New Roman CYR" w:hAnsi="Times New Roman CYR" w:cs="Times New Roman CYR"/>
          <w:sz w:val="28"/>
          <w:szCs w:val="28"/>
        </w:rPr>
        <w:t>циссического либидо, как нечто, подобное кастрационному страху. [3, 481 - 482]</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Хеннинга Келера «Загадка страха» есть описание самого процесса страха. Х.Келер представил процесс в виде трех стадий: появление страха, его экспансию и стадию зажима. «В</w:t>
      </w:r>
      <w:r>
        <w:rPr>
          <w:rFonts w:ascii="Times New Roman CYR" w:hAnsi="Times New Roman CYR" w:cs="Times New Roman CYR"/>
          <w:sz w:val="28"/>
          <w:szCs w:val="28"/>
        </w:rPr>
        <w:t>торая стадия - экспансия страха, или страх перед страхом, - играет ключевую роль. Если в этот миг удастся сосредоточиться и отстраниться от внешнего мира, чтобы направить волю на некую цель, мы усмиряем страх. Если нет, то попытка совладать со страхом срыв</w:t>
      </w:r>
      <w:r>
        <w:rPr>
          <w:rFonts w:ascii="Times New Roman CYR" w:hAnsi="Times New Roman CYR" w:cs="Times New Roman CYR"/>
          <w:sz w:val="28"/>
          <w:szCs w:val="28"/>
        </w:rPr>
        <w:t>ается и наступает зажим. Про хронически боязливых людей можно сказать, что они в принципе не справляются со стадией экспансии страха. Их специфическая проблема не в появлении страха, а в неспособности собраться в решающий момент, чтобы преобразовать страх»</w:t>
      </w:r>
      <w:r>
        <w:rPr>
          <w:rFonts w:ascii="Times New Roman CYR" w:hAnsi="Times New Roman CYR" w:cs="Times New Roman CYR"/>
          <w:sz w:val="28"/>
          <w:szCs w:val="28"/>
        </w:rPr>
        <w:t>. [22]</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хронического напряжения одной или группы мышц, ответственных за выражение эмоций есть мышечный зажим, это ответ на страх, мышечное напряжение возникает в воротниковой зоне (голова вжимается в плечи), в районе диафрагмы (замерло дыхание), в</w:t>
      </w:r>
      <w:r>
        <w:rPr>
          <w:rFonts w:ascii="Times New Roman CYR" w:hAnsi="Times New Roman CYR" w:cs="Times New Roman CYR"/>
          <w:sz w:val="28"/>
          <w:szCs w:val="28"/>
        </w:rPr>
        <w:t xml:space="preserve"> мышцах вокруг глаз (остекленели глаза) и в кистях (дрожат руки). Если какая-то ситуация вызвала в душе - то есть в теле - реакцию страха, это значит, что где-то в теле возникло мышечное напряжение, длящееся годами оно превращается в мышечный зажим - храни</w:t>
      </w:r>
      <w:r>
        <w:rPr>
          <w:rFonts w:ascii="Times New Roman CYR" w:hAnsi="Times New Roman CYR" w:cs="Times New Roman CYR"/>
          <w:sz w:val="28"/>
          <w:szCs w:val="28"/>
        </w:rPr>
        <w:t>лище страха.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«Рабочий аврал, обида, испуг, гнев, огорчение, страх по реальной или мнимой причине - уже позади, жизнь течет, изменяется…А глупые, напряжения все еще остаются в нас, даже растут…». [8, 19]</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в ситуации опасной для жизнедеятельности вызыв</w:t>
      </w:r>
      <w:r>
        <w:rPr>
          <w:rFonts w:ascii="Times New Roman CYR" w:hAnsi="Times New Roman CYR" w:cs="Times New Roman CYR"/>
          <w:sz w:val="28"/>
          <w:szCs w:val="28"/>
        </w:rPr>
        <w:t>ает прилив адреналина и нороадреналина, вместе они вызывают прилив сил, увеличение кровяного давления, учащение дыхания, что улучшает кровоснабжение головного мозга, и как следствие он начинает соображать намного лучше и быстрее». [13]</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Отечественный ученый</w:t>
      </w:r>
      <w:r>
        <w:rPr>
          <w:rFonts w:ascii="Times New Roman CYR" w:hAnsi="Times New Roman CYR" w:cs="Times New Roman CYR"/>
          <w:sz w:val="28"/>
          <w:szCs w:val="28"/>
        </w:rPr>
        <w:t xml:space="preserve"> - физиолог И. П. Павлов считал, что реакция на страх - это проявление естественного рефлекса, пассивно-оборонительной реакцией с торможением коры больших полушарий мозга. Ученые давно установили, что не только наше сознание, но и все наше тело бурно реаги</w:t>
      </w:r>
      <w:r>
        <w:rPr>
          <w:rFonts w:ascii="Times New Roman CYR" w:hAnsi="Times New Roman CYR" w:cs="Times New Roman CYR"/>
          <w:sz w:val="28"/>
          <w:szCs w:val="28"/>
        </w:rPr>
        <w:t>рует на опасные ситуации. Выражение страха и ужаса на лицах других, люди различают быстрее и отчетливее любых других эмоций. Страх может приводить к изменению частоты и силы сердечных сокращений, вызывать потливость, провоцировать желудочно-кишечные расстр</w:t>
      </w:r>
      <w:r>
        <w:rPr>
          <w:rFonts w:ascii="Times New Roman CYR" w:hAnsi="Times New Roman CYR" w:cs="Times New Roman CYR"/>
          <w:sz w:val="28"/>
          <w:szCs w:val="28"/>
        </w:rPr>
        <w:t>ойства, влиять на деятельность дыхательной системы, вызывая чувство нехватки воздуха, приводить к задержке мочеиспускания или, наоборот, провоцировать непроизвольное ее выделение, ограничивается степень свободы поведения.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физиологических причин о</w:t>
      </w:r>
      <w:r>
        <w:rPr>
          <w:rFonts w:ascii="Times New Roman CYR" w:hAnsi="Times New Roman CYR" w:cs="Times New Roman CYR"/>
          <w:sz w:val="28"/>
          <w:szCs w:val="28"/>
        </w:rPr>
        <w:t>щущения страха является так называемая «гипервентиляция» легких. Говоря простым языком, как только мозг распознает что-либо как угрозу, первым делом наш организм создает запас кислорода. Если угроза никуда не девается, а в вашем случае за «угрозу» мозг при</w:t>
      </w:r>
      <w:r>
        <w:rPr>
          <w:rFonts w:ascii="Times New Roman CYR" w:hAnsi="Times New Roman CYR" w:cs="Times New Roman CYR"/>
          <w:sz w:val="28"/>
          <w:szCs w:val="28"/>
        </w:rPr>
        <w:t>нимает самолет, то организм оставляет кислород «до востребования». Через несколько секунд под воздействием адреналина в кровь попадает очередная доза кислорода, несмотря на то, что не израсходована даже предыдущая. Физиологически, вы чувствуете «ком в горл</w:t>
      </w:r>
      <w:r>
        <w:rPr>
          <w:rFonts w:ascii="Times New Roman CYR" w:hAnsi="Times New Roman CYR" w:cs="Times New Roman CYR"/>
          <w:sz w:val="28"/>
          <w:szCs w:val="28"/>
        </w:rPr>
        <w:t>е» или тому подобные затруднения дыхания». [4, 55]</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 отмечают, что эмоция страха, возникает в опасной для организма ситуации, которая обеспечивает реакцию, направленную на преодоление этой опасности, происходит торможение деятельности всех систем, </w:t>
      </w:r>
      <w:r>
        <w:rPr>
          <w:rFonts w:ascii="Times New Roman CYR" w:hAnsi="Times New Roman CYR" w:cs="Times New Roman CYR"/>
          <w:sz w:val="28"/>
          <w:szCs w:val="28"/>
        </w:rPr>
        <w:t>которые не обеспечивают выживание. На этот момент они становятся второстепенными, а мышцы необходимые для борьбы напрягаются, дыхание учащается, изменяется состав крови, работа мозга улучшается и т. д. Подобным образом организм прилагает все усилия для выж</w:t>
      </w:r>
      <w:r>
        <w:rPr>
          <w:rFonts w:ascii="Times New Roman CYR" w:hAnsi="Times New Roman CYR" w:cs="Times New Roman CYR"/>
          <w:sz w:val="28"/>
          <w:szCs w:val="28"/>
        </w:rPr>
        <w:t>ивания.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«Душа, а за нею и тело, судорожно сжимается, кровь начинает двигаться центростремительно, т. е. увлекается от периферии к центру, человек бледнеет, холодеет. Все тепловые и волевые силы, будто разом мобилизуются, чтобы окружить защитным кольцом сам</w:t>
      </w:r>
      <w:r>
        <w:rPr>
          <w:rFonts w:ascii="Times New Roman CYR" w:hAnsi="Times New Roman CYR" w:cs="Times New Roman CYR"/>
          <w:sz w:val="28"/>
          <w:szCs w:val="28"/>
        </w:rPr>
        <w:t>ое заветное, что ни в коем случае не должно пострадать или потеряться. По отношению к окружающему миру человек теперь целиком - жест антипатии, он в самом деле изолирован, загнан в угол, скован». [22, 10]</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Классификации страхов. Факторы отличия страхов</w:t>
      </w:r>
      <w:r>
        <w:rPr>
          <w:rFonts w:ascii="Times New Roman CYR" w:hAnsi="Times New Roman CYR" w:cs="Times New Roman CYR"/>
          <w:sz w:val="28"/>
          <w:szCs w:val="28"/>
        </w:rPr>
        <w:t xml:space="preserve"> полетов от фобии</w:t>
      </w:r>
    </w:p>
    <w:p w:rsidR="00000000" w:rsidRDefault="00133A73">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помощь страх фобия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великих умов психологии и физиологии определить механизм образования эмоции страха не привели к определению единственной рациональной классификации. Классификаций много и каждая имеет свои преиму</w:t>
      </w:r>
      <w:r>
        <w:rPr>
          <w:rFonts w:ascii="Times New Roman CYR" w:hAnsi="Times New Roman CYR" w:cs="Times New Roman CYR"/>
          <w:sz w:val="28"/>
          <w:szCs w:val="28"/>
        </w:rPr>
        <w:t>щества и недостатки. Видов страхов и фобий существует очень много, поэтому классифицировать их сложно.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страхов З. Фрейда состоит из двух видов: реальный и невротический. Реальный страх это не что иное, как реакция на появление внешней опаснос</w:t>
      </w:r>
      <w:r>
        <w:rPr>
          <w:rFonts w:ascii="Times New Roman CYR" w:hAnsi="Times New Roman CYR" w:cs="Times New Roman CYR"/>
          <w:sz w:val="28"/>
          <w:szCs w:val="28"/>
        </w:rPr>
        <w:t>ти, а невротический как проявление болезни (фобии).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психиатра Б.Д. Карвасарского по фабуле страха, он поделил все страхи на 8 больших групп. Экзистенциальная болезнь пространства - это первая группа, туда входит, например, клаустрофобия. Втор</w:t>
      </w:r>
      <w:r>
        <w:rPr>
          <w:rFonts w:ascii="Times New Roman CYR" w:hAnsi="Times New Roman CYR" w:cs="Times New Roman CYR"/>
          <w:sz w:val="28"/>
          <w:szCs w:val="28"/>
        </w:rPr>
        <w:t>ая группа страхов это социофобия. К третьей группе относят страхи заболеваний. Страх смерти - это четвертая группа. В пятую группу попали те страхи, которые имеют под собой сексуальную почву. Шестая - это группа, посвященная страхам доставить вред себе или</w:t>
      </w:r>
      <w:r>
        <w:rPr>
          <w:rFonts w:ascii="Times New Roman CYR" w:hAnsi="Times New Roman CYR" w:cs="Times New Roman CYR"/>
          <w:sz w:val="28"/>
          <w:szCs w:val="28"/>
        </w:rPr>
        <w:t xml:space="preserve"> близким людям. Седьмая - контрастные страхи (например, страх сделать что-то непристойное в обществе). Ну и наконец, восьмая группа страхов - это страх перед самим страхом.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также медицинская классификация страхов по МКБ 10. Это международная кла</w:t>
      </w:r>
      <w:r>
        <w:rPr>
          <w:rFonts w:ascii="Times New Roman CYR" w:hAnsi="Times New Roman CYR" w:cs="Times New Roman CYR"/>
          <w:sz w:val="28"/>
          <w:szCs w:val="28"/>
        </w:rPr>
        <w:t>ссификация психических заболеваний. В МКБ 10 различные формы страха входят в группу невротических, связанных со стрессом и соматоформных расстройств.. Тревожно-фобические расстройства;.00. Агорафобия без панического расстройства;.01. Агорафобия с панически</w:t>
      </w:r>
      <w:r>
        <w:rPr>
          <w:rFonts w:ascii="Times New Roman CYR" w:hAnsi="Times New Roman CYR" w:cs="Times New Roman CYR"/>
          <w:sz w:val="28"/>
          <w:szCs w:val="28"/>
        </w:rPr>
        <w:t>м расстройством;.1. Социальная фобия;.2. Специфические (изолированные) фобии;. Другие тревожные расстройства;.0. Паническое расстройство;.1. Генерализованное тревожное расстройство;.2. Смешанное тревожное и депрессивное расстройство;. Обсессивно-копмульсив</w:t>
      </w:r>
      <w:r>
        <w:rPr>
          <w:rFonts w:ascii="Times New Roman CYR" w:hAnsi="Times New Roman CYR" w:cs="Times New Roman CYR"/>
          <w:sz w:val="28"/>
          <w:szCs w:val="28"/>
        </w:rPr>
        <w:t>ное расстройство.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Фриц Риман в своей книге «Основные формы страха» описывает четыре основные формы экзистенциального страха: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перед самоотвержением, переживаемый как утрата «Я» и зависимость;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перед самостановлением (стагнацией «Я»), пережив</w:t>
      </w:r>
      <w:r>
        <w:rPr>
          <w:rFonts w:ascii="Times New Roman CYR" w:hAnsi="Times New Roman CYR" w:cs="Times New Roman CYR"/>
          <w:sz w:val="28"/>
          <w:szCs w:val="28"/>
        </w:rPr>
        <w:t>аемый как беззащитность и изоляция;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перед изменением, переживаемый как изменчивость и неуверенность;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перед необходимостью, переживаемый как окончательность и несвобода.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Риман сводит все существующие варианты страха к этим четырем формам,</w:t>
      </w:r>
      <w:r>
        <w:rPr>
          <w:rFonts w:ascii="Times New Roman CYR" w:hAnsi="Times New Roman CYR" w:cs="Times New Roman CYR"/>
          <w:sz w:val="28"/>
          <w:szCs w:val="28"/>
        </w:rPr>
        <w:t xml:space="preserve"> которые в свою очередь, связаны с четырьмя основными попарными импульсами. Например, стремление к самосохранению и самообособленности с противоположным стремлением к самоотдаче и принадлежности к общему и, с другой стороны, как стремление к постоянству и </w:t>
      </w:r>
      <w:r>
        <w:rPr>
          <w:rFonts w:ascii="Times New Roman CYR" w:hAnsi="Times New Roman CYR" w:cs="Times New Roman CYR"/>
          <w:sz w:val="28"/>
          <w:szCs w:val="28"/>
        </w:rPr>
        <w:t>безопасности с противоположным стремлением к изменениям и риску. [16, 6]</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распространенная классификация Ю.В.Щербатых, он все страхи делит на три основные группы: природные (биологические), социальные и внутренние (экзистенциональные или мистические).</w:t>
      </w:r>
      <w:r>
        <w:rPr>
          <w:rFonts w:ascii="Times New Roman CYR" w:hAnsi="Times New Roman CYR" w:cs="Times New Roman CYR"/>
          <w:sz w:val="28"/>
          <w:szCs w:val="28"/>
        </w:rPr>
        <w:t xml:space="preserve"> К первой группе относятся страхи, связаны с угрозой человеческой жизни: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Боли, уколов, укусов;</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Голода, холода;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Насекомых, животных;</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Природных явлений: молния, землетрясение, наводнение;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Высоты, глубины, транспортные страхи, страх полетов и др.</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w:t>
      </w:r>
      <w:r>
        <w:rPr>
          <w:rFonts w:ascii="Times New Roman CYR" w:hAnsi="Times New Roman CYR" w:cs="Times New Roman CYR"/>
          <w:sz w:val="28"/>
          <w:szCs w:val="28"/>
        </w:rPr>
        <w:t xml:space="preserve"> второй относятся: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Страх публичных выступлений;</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Изменения своего социального статуса: снижение зарплаты, увольнение, отрыв от коллектива;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Ответственности;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Знакомства;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Экзамена;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Насмешек и т.д.</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 третьей группе страхов, относиться страхи котор</w:t>
      </w:r>
      <w:r>
        <w:rPr>
          <w:rFonts w:ascii="Times New Roman CYR" w:hAnsi="Times New Roman CYR" w:cs="Times New Roman CYR"/>
          <w:sz w:val="28"/>
          <w:szCs w:val="28"/>
        </w:rPr>
        <w:t>ые корениться в сознании человека: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Страх перед неизвестным;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Смерти;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Будущего;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Судьбы;</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Духов, порчи, космических пришельцев;</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Одиночества и др.</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данной классификации лежит предмет страха, который зачастую психологу ни о чем не говорит, н</w:t>
      </w:r>
      <w:r>
        <w:rPr>
          <w:rFonts w:ascii="Times New Roman CYR" w:hAnsi="Times New Roman CYR" w:cs="Times New Roman CYR"/>
          <w:sz w:val="28"/>
          <w:szCs w:val="28"/>
        </w:rPr>
        <w:t>и о причине возникновения, ни о механизмах, что значительно затрудняет поиск методов для коррекции нарушений психики. Границы предметных страхов весьма условны, размыты, что позволяет страхам из одной группы переходить в другую.</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«Боязнь чужих, агрессии и н</w:t>
      </w:r>
      <w:r>
        <w:rPr>
          <w:rFonts w:ascii="Times New Roman CYR" w:hAnsi="Times New Roman CYR" w:cs="Times New Roman CYR"/>
          <w:sz w:val="28"/>
          <w:szCs w:val="28"/>
        </w:rPr>
        <w:t>асилия, скорее страх природный, но с ним связаны многие социальные страхи. Страх болезни подразумевает страх смерти. Страх за детей можно отнести к природным и к социальным. В то же время он вполне может быть связан со страхом судьбы и неизвестности, а это</w:t>
      </w:r>
      <w:r>
        <w:rPr>
          <w:rFonts w:ascii="Times New Roman CYR" w:hAnsi="Times New Roman CYR" w:cs="Times New Roman CYR"/>
          <w:sz w:val="28"/>
          <w:szCs w:val="28"/>
        </w:rPr>
        <w:t xml:space="preserve"> уже по авторской классификации мистические страхи». [23, 21]</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и вторая группы, то есть биологические и социальные страхи, как правило, не имеют реальной основы для волнения. Что касается внутренних страхов человека, обычно они имеют корни в бессозна</w:t>
      </w:r>
      <w:r>
        <w:rPr>
          <w:rFonts w:ascii="Times New Roman CYR" w:hAnsi="Times New Roman CYR" w:cs="Times New Roman CYR"/>
          <w:sz w:val="28"/>
          <w:szCs w:val="28"/>
        </w:rPr>
        <w:t>тельном. Страх перед старением и смертью, страх темноты, страх перед жизнью и ее загадками, страх и неприятия себя, все это называют экзистенциальными страхами. Этот вид страхов существует в подсознании человека и поэтому часто не осознаваем. Из-за глубины</w:t>
      </w:r>
      <w:r>
        <w:rPr>
          <w:rFonts w:ascii="Times New Roman CYR" w:hAnsi="Times New Roman CYR" w:cs="Times New Roman CYR"/>
          <w:sz w:val="28"/>
          <w:szCs w:val="28"/>
        </w:rPr>
        <w:t xml:space="preserve"> содержания и неопределенности предмета страха, не поддаются полному излечению.</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всех классификаций не так уж и необходимо при психологическом консультировании, но очень важно уметь отделять страх обоснованный, который в критической ситуации может да</w:t>
      </w:r>
      <w:r>
        <w:rPr>
          <w:rFonts w:ascii="Times New Roman CYR" w:hAnsi="Times New Roman CYR" w:cs="Times New Roman CYR"/>
          <w:sz w:val="28"/>
          <w:szCs w:val="28"/>
        </w:rPr>
        <w:t>же спасти жизнь, от фобии, которая только отравляет наше существование. Страхи необходимы, без них человек теряет свою защиту, а с фобиями необходимо бороться. И для успешной борьбы врага следует знать в лицо.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Аэрофобия - непреодолимый страх перед полетом.</w:t>
      </w:r>
      <w:r>
        <w:rPr>
          <w:rFonts w:ascii="Times New Roman CYR" w:hAnsi="Times New Roman CYR" w:cs="Times New Roman CYR"/>
          <w:sz w:val="28"/>
          <w:szCs w:val="28"/>
        </w:rPr>
        <w:t xml:space="preserve"> До двадцати процентов пассажиров испытывают страх полетов. Статистически этот страх не оправдан - вождение автомобиля куда более опасно, но ни у кого не вызывает приступов паники. Люди, которые летают часто, как правило, не боятся.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Возможными причинами да</w:t>
      </w:r>
      <w:r>
        <w:rPr>
          <w:rFonts w:ascii="Times New Roman CYR" w:hAnsi="Times New Roman CYR" w:cs="Times New Roman CYR"/>
          <w:sz w:val="28"/>
          <w:szCs w:val="28"/>
        </w:rPr>
        <w:t>нного страха психологи видят в ощущениях беспомощности, не возможности контролировать ситуацию и недоверие пилотам.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немудрено почувствовать себя заложником какой-то непонятной летающей конструкции, управляемой к тому же сплошными незнакомца</w:t>
      </w:r>
      <w:r>
        <w:rPr>
          <w:rFonts w:ascii="Times New Roman CYR" w:hAnsi="Times New Roman CYR" w:cs="Times New Roman CYR"/>
          <w:sz w:val="28"/>
          <w:szCs w:val="28"/>
        </w:rPr>
        <w:t>ми. Как бы то ни было, это надо преодолеть». [19]</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Фатальные ситуации (те, из которых нет выхода) способны вызвать состояние страха перед полетом. Почти никто не боится автокатастроф, хотя в них гибнет в сотни раз больше людей, именно потому, что в ДТП есть</w:t>
      </w:r>
      <w:r>
        <w:rPr>
          <w:rFonts w:ascii="Times New Roman CYR" w:hAnsi="Times New Roman CYR" w:cs="Times New Roman CYR"/>
          <w:sz w:val="28"/>
          <w:szCs w:val="28"/>
        </w:rPr>
        <w:t xml:space="preserve"> шанс выжить. Поэтому те, кто редко летает, воспринимают приземление самолета как чудо, не задумываясь, что это нормально.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Психологами было замечено, что проявления аэрофобии у мужчин и женщин разное. Женщина боится непосредственно аварии, захвата самолета</w:t>
      </w:r>
      <w:r>
        <w:rPr>
          <w:rFonts w:ascii="Times New Roman CYR" w:hAnsi="Times New Roman CYR" w:cs="Times New Roman CYR"/>
          <w:sz w:val="28"/>
          <w:szCs w:val="28"/>
        </w:rPr>
        <w:t xml:space="preserve"> террористами или падения самолета, то мужчины боятся самого полета, так как не имеют контроля над самолетом.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Боязнь погибнуть - вот истинная причина страха. Таким образом, исходя из классификации по Ю.В. Щербатых, страх полетов входит в раздел биологическ</w:t>
      </w:r>
      <w:r>
        <w:rPr>
          <w:rFonts w:ascii="Times New Roman CYR" w:hAnsi="Times New Roman CYR" w:cs="Times New Roman CYR"/>
          <w:sz w:val="28"/>
          <w:szCs w:val="28"/>
        </w:rPr>
        <w:t>их страхов, в зависимости от подробностей консультативной беседы, он может без труда перейти в группу экзистенциальных страхов, как страх смерти (танатофобия).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Назвать аэрофобию вполне естественным состоянием не представляется возможным по ряду причин. Во-</w:t>
      </w:r>
      <w:r>
        <w:rPr>
          <w:rFonts w:ascii="Times New Roman CYR" w:hAnsi="Times New Roman CYR" w:cs="Times New Roman CYR"/>
          <w:sz w:val="28"/>
          <w:szCs w:val="28"/>
        </w:rPr>
        <w:t>первых, это все - таки фобия, а фобии, бывают при неврозах и психопатиях, при различных психозах с эмоциональными расстройствами (депрессивные состояния, шизофрения и др.) Во-вторых, еще З.Фрейд считал, что фобии являются результатом излишнего использовани</w:t>
      </w:r>
      <w:r>
        <w:rPr>
          <w:rFonts w:ascii="Times New Roman CYR" w:hAnsi="Times New Roman CYR" w:cs="Times New Roman CYR"/>
          <w:sz w:val="28"/>
          <w:szCs w:val="28"/>
        </w:rPr>
        <w:t>я человеком защитных механизмов вытеснения и переноса для контролирования скрытой тревоги. Такие люди часто оттесняют сигналы, вызывающие тревогу, глубже в бессознательное и перемещая свои страхи на нейтральные объекты или ситуации, с которыми легче справи</w:t>
      </w:r>
      <w:r>
        <w:rPr>
          <w:rFonts w:ascii="Times New Roman CYR" w:hAnsi="Times New Roman CYR" w:cs="Times New Roman CYR"/>
          <w:sz w:val="28"/>
          <w:szCs w:val="28"/>
        </w:rPr>
        <w:t>ться и которые проще контролировать.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человек не птица, его организм создан не для полетов. Вполне естественно испытывать чувство страха, во время полета, человек не может игнорировать законы гравитации. Просто страх, преодолимый, который можн</w:t>
      </w:r>
      <w:r>
        <w:rPr>
          <w:rFonts w:ascii="Times New Roman CYR" w:hAnsi="Times New Roman CYR" w:cs="Times New Roman CYR"/>
          <w:sz w:val="28"/>
          <w:szCs w:val="28"/>
        </w:rPr>
        <w:t>о перебороть самостоятельно, это не фобия.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устрашающее воздействие на сознание людей оказывают средства массовой информации. Человек, испытавший хоть единожды страх полета, начинает отслеживать сводки событий по автокатастрофам, тем самым подсо</w:t>
      </w:r>
      <w:r>
        <w:rPr>
          <w:rFonts w:ascii="Times New Roman CYR" w:hAnsi="Times New Roman CYR" w:cs="Times New Roman CYR"/>
          <w:sz w:val="28"/>
          <w:szCs w:val="28"/>
        </w:rPr>
        <w:t>знательно усиливая свой страх. Каждый день где-то на земном шаре самолеты только и делают, что падают с неба, разбиваются в горах, сталкиваются друг с другом. Возможно, что у них кончается топливо, они делают вынужденную посадку на воду в океане, будучи за</w:t>
      </w:r>
      <w:r>
        <w:rPr>
          <w:rFonts w:ascii="Times New Roman CYR" w:hAnsi="Times New Roman CYR" w:cs="Times New Roman CYR"/>
          <w:sz w:val="28"/>
          <w:szCs w:val="28"/>
        </w:rPr>
        <w:t xml:space="preserve">хваченными или сбитыми террористами, возможно, что возникают негодность металла или механические поломки, возможно, что самолетами управляют алкоголики, наркоманы или плохо обученные команды и так далее. Все эти мысли крутятся в сознании человека, а когда </w:t>
      </w:r>
      <w:r>
        <w:rPr>
          <w:rFonts w:ascii="Times New Roman CYR" w:hAnsi="Times New Roman CYR" w:cs="Times New Roman CYR"/>
          <w:sz w:val="28"/>
          <w:szCs w:val="28"/>
        </w:rPr>
        <w:t>наступает время полета (неважно какие объективные причины заставили купить билет на самолет), начинаются истерики, появляются всевозможные причины обуславливающие отказ от полета, психосоматические причины, алкогольные отравления и многое другое.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как о</w:t>
      </w:r>
      <w:r>
        <w:rPr>
          <w:rFonts w:ascii="Times New Roman CYR" w:hAnsi="Times New Roman CYR" w:cs="Times New Roman CYR"/>
          <w:sz w:val="28"/>
          <w:szCs w:val="28"/>
        </w:rPr>
        <w:t>писал аэрофобию В.Л.Леви в своей работе «Приручение страха»: «Я многих вылечивал от аэрофобии - страха перед полетами на самолетах. Аэрофобики в большинстве - люди вполне трезвомыслящие; они знают, что вероятность погибнуть, садясь в автомобиль, в десятки,</w:t>
      </w:r>
      <w:r>
        <w:rPr>
          <w:rFonts w:ascii="Times New Roman CYR" w:hAnsi="Times New Roman CYR" w:cs="Times New Roman CYR"/>
          <w:sz w:val="28"/>
          <w:szCs w:val="28"/>
        </w:rPr>
        <w:t xml:space="preserve"> если не в сотни раз выше вероятности авиакатастрофы и, тем не менее, в машину садятся спокойно, а в самолет ни за что.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никогда в жизни не падали с высоты и ни разу, как правило, еще не летали - именно по причине своего страха, рожденного совокуплением</w:t>
      </w:r>
      <w:r>
        <w:rPr>
          <w:rFonts w:ascii="Times New Roman CYR" w:hAnsi="Times New Roman CYR" w:cs="Times New Roman CYR"/>
          <w:sz w:val="28"/>
          <w:szCs w:val="28"/>
        </w:rPr>
        <w:t xml:space="preserve"> воображения и инстинкта…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Видели бы вы, как поначалу, придя ко мне, они напрягаются, как зажимаются, как скручиваются в узлы при одной мысли о предстоящем полете!.. Как держатся за свои напряжения, какой мертвой хваткой!..». [8, 20-21]</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 аэро</w:t>
      </w:r>
      <w:r>
        <w:rPr>
          <w:rFonts w:ascii="Times New Roman CYR" w:hAnsi="Times New Roman CYR" w:cs="Times New Roman CYR"/>
          <w:sz w:val="28"/>
          <w:szCs w:val="28"/>
        </w:rPr>
        <w:t xml:space="preserve">фобии, из слов клиента можно определенно диагностировать фобическое расстройство: «Мы поднялись на борт, и затем начался взлет. Потом повторилось это ужасное ощущение, что мы набираем скорость. Меня снова охватило это давнишнее чувство паники. Все вокруг, </w:t>
      </w:r>
      <w:r>
        <w:rPr>
          <w:rFonts w:ascii="Times New Roman CYR" w:hAnsi="Times New Roman CYR" w:cs="Times New Roman CYR"/>
          <w:sz w:val="28"/>
          <w:szCs w:val="28"/>
        </w:rPr>
        <w:t>и я в том числе, были как щенки, привязанные к креслам, не властные над своей судьбой. Каждый раз, когда самолет менял скорость или направление, мое сердце прыгало, и я спешил спросить, что случилось. Когда самолет начал сбрасывать высоту, я испугался, что</w:t>
      </w:r>
      <w:r>
        <w:rPr>
          <w:rFonts w:ascii="Times New Roman CYR" w:hAnsi="Times New Roman CYR" w:cs="Times New Roman CYR"/>
          <w:sz w:val="28"/>
          <w:szCs w:val="28"/>
        </w:rPr>
        <w:t xml:space="preserve"> мы разобьемся». [12]</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термином «аэрофобия» понимается неадекватная объекту острота эмоций, люди с фобиями испытывают такое напряжение, что их страхи могут драматическим образом влиять па личную, социальную или профессиональную жизнь этих людей. Данные </w:t>
      </w:r>
      <w:r>
        <w:rPr>
          <w:rFonts w:ascii="Times New Roman CYR" w:hAnsi="Times New Roman CYR" w:cs="Times New Roman CYR"/>
          <w:sz w:val="28"/>
          <w:szCs w:val="28"/>
        </w:rPr>
        <w:t>статистики указывают внушительные цифры, более чем у 14% населения развивается фобия на каком-то отрезке их жизни, а женщины страдают фобиями в два раза чаще мужчин.</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отличить страх от фобического расстройства перед авиаперелетами не предста</w:t>
      </w:r>
      <w:r>
        <w:rPr>
          <w:rFonts w:ascii="Times New Roman CYR" w:hAnsi="Times New Roman CYR" w:cs="Times New Roman CYR"/>
          <w:sz w:val="28"/>
          <w:szCs w:val="28"/>
        </w:rPr>
        <w:t>вляет сложности. Важно учесть клиническую картину состояния клиента. Когда человек испытывает дискомфорт, боязнь полета или страх перед полетом - может возникать как отдельное явление, так и вследствие попадания в пугающую ситуацию (грозу, сильную турбулен</w:t>
      </w:r>
      <w:r>
        <w:rPr>
          <w:rFonts w:ascii="Times New Roman CYR" w:hAnsi="Times New Roman CYR" w:cs="Times New Roman CYR"/>
          <w:sz w:val="28"/>
          <w:szCs w:val="28"/>
        </w:rPr>
        <w:t>тность и т.п.). Выражается в волнении и страхе во время полета. Если человек испытывает страх полета и он столь велик, что выражается в сильнейшем стрессе уже задолго до полета, а иногда и в полном отказе от них, как таковых - это психологическое расстройс</w:t>
      </w:r>
      <w:r>
        <w:rPr>
          <w:rFonts w:ascii="Times New Roman CYR" w:hAnsi="Times New Roman CYR" w:cs="Times New Roman CYR"/>
          <w:sz w:val="28"/>
          <w:szCs w:val="28"/>
        </w:rPr>
        <w:t>тво аэрофобия.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Истинным аэрофобам нужно серьезное комплексное лечение (психотерапия, медикаментозная терапия и т.д.). Фобии, которые продолжаются или начинаются во взрослом возрасте, имеют тенденцию сохраняться и уменьшаются лишь в результате лечения. Знач</w:t>
      </w:r>
      <w:r>
        <w:rPr>
          <w:rFonts w:ascii="Times New Roman CYR" w:hAnsi="Times New Roman CYR" w:cs="Times New Roman CYR"/>
          <w:sz w:val="28"/>
          <w:szCs w:val="28"/>
        </w:rPr>
        <w:t>ительной части пассажиров, самих себя причисляющим к аэрофобам, помочь значительно легче, поскольку их аэрофобия, зачастую, имеет корни в обычной разбалансировке нервной системы. Хронический стресс, возбудимость, тревожность.</w:t>
      </w:r>
    </w:p>
    <w:p w:rsidR="00000000" w:rsidRDefault="00133A7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r>
      <w:r>
        <w:rPr>
          <w:rFonts w:ascii="Times New Roman CYR" w:hAnsi="Times New Roman CYR" w:cs="Times New Roman CYR"/>
          <w:sz w:val="28"/>
          <w:szCs w:val="28"/>
        </w:rPr>
        <w:br w:type="page"/>
        <w:t>Специфика психологическог</w:t>
      </w:r>
      <w:r>
        <w:rPr>
          <w:rFonts w:ascii="Times New Roman CYR" w:hAnsi="Times New Roman CYR" w:cs="Times New Roman CYR"/>
          <w:sz w:val="28"/>
          <w:szCs w:val="28"/>
        </w:rPr>
        <w:t>о консультирования по проблемам, вязанным со страхами полетов на самолете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статистике, подавляющее большинство граждан погибает уже после аварийной посадки в результате пожара или отравления угарным газом. Некоторые расстаются с жизнью лишь из-за того</w:t>
      </w:r>
      <w:r>
        <w:rPr>
          <w:rFonts w:ascii="Times New Roman CYR" w:hAnsi="Times New Roman CYR" w:cs="Times New Roman CYR"/>
          <w:sz w:val="28"/>
          <w:szCs w:val="28"/>
        </w:rPr>
        <w:t>, что просто не могут расстегнуть ремень безопасности. Английские ученые пришли к выводу, что авиатранспорт можно сделать намного безопаснее, если научить людей быстро и правильно эвакуироваться». [20]</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нужна ли человеку психологическая помощь п</w:t>
      </w:r>
      <w:r>
        <w:rPr>
          <w:rFonts w:ascii="Times New Roman CYR" w:hAnsi="Times New Roman CYR" w:cs="Times New Roman CYR"/>
          <w:sz w:val="28"/>
          <w:szCs w:val="28"/>
        </w:rPr>
        <w:t>росто, они начинают менять привычки в ущерб себе. Например, после авиакатастрофы (неважно, пережитой или той, о которой человек узнал из СМИ) может сформироваться аэрофобия. Если человеку и не нужно летать самолетами, то негативных изменений в жизни это не</w:t>
      </w:r>
      <w:r>
        <w:rPr>
          <w:rFonts w:ascii="Times New Roman CYR" w:hAnsi="Times New Roman CYR" w:cs="Times New Roman CYR"/>
          <w:sz w:val="28"/>
          <w:szCs w:val="28"/>
        </w:rPr>
        <w:t xml:space="preserve"> принесет. А вот если он вынужден из-за нее отказываться от поездок в страны, куда хочется, но иначе как самолетом не попасть, или теряет престижную работу из-за невозможности летать в командировки - такая ситуация требует вмешательства специалиста.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w:t>
      </w:r>
      <w:r>
        <w:rPr>
          <w:rFonts w:ascii="Times New Roman CYR" w:hAnsi="Times New Roman CYR" w:cs="Times New Roman CYR"/>
          <w:sz w:val="28"/>
          <w:szCs w:val="28"/>
        </w:rPr>
        <w:t>мы аэрофобии: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отказ от запланированных полетов из-за страха,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повышенный уровень нервного напряжения,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неравномерность дыхания,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повышенное сердцебиение,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потные ладони,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навязчивые представления авиакатастроф,</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пристрастие к алкоголю, никотину как</w:t>
      </w:r>
      <w:r>
        <w:rPr>
          <w:rFonts w:ascii="Times New Roman CYR" w:hAnsi="Times New Roman CYR" w:cs="Times New Roman CYR"/>
          <w:sz w:val="28"/>
          <w:szCs w:val="28"/>
        </w:rPr>
        <w:t xml:space="preserve"> к средствам успокоения,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серьезные нарушения сна,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некоторых случаях: потеря сознания, асоциальное поведение (а иногда и делинквентное - преступное), аллергические проявления.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будущие психологи, мы должны понимать, что страх это нормальная реакция</w:t>
      </w:r>
      <w:r>
        <w:rPr>
          <w:rFonts w:ascii="Times New Roman CYR" w:hAnsi="Times New Roman CYR" w:cs="Times New Roman CYR"/>
          <w:sz w:val="28"/>
          <w:szCs w:val="28"/>
        </w:rPr>
        <w:t>, которая помогает выжить, но зачастую, люди реагируют на страх тремя способами: бегством, замиранием или агрессией. Важно, чтобы эта реакция соответствовала произошедшему с ними.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работающие с людьми после авиакатастрофы, подчеркивают наиболее р</w:t>
      </w:r>
      <w:r>
        <w:rPr>
          <w:rFonts w:ascii="Times New Roman CYR" w:hAnsi="Times New Roman CYR" w:cs="Times New Roman CYR"/>
          <w:sz w:val="28"/>
          <w:szCs w:val="28"/>
        </w:rPr>
        <w:t>аспространенные симптомы: усталость и упадок сил, которые могут длиться в течение нескольких месяцев. У некоторых людей, может появиться реакция, граничащая с таким образом действий, которые представляют угрозу жизни самому пострадавшему. Такой образ дейст</w:t>
      </w:r>
      <w:r>
        <w:rPr>
          <w:rFonts w:ascii="Times New Roman CYR" w:hAnsi="Times New Roman CYR" w:cs="Times New Roman CYR"/>
          <w:sz w:val="28"/>
          <w:szCs w:val="28"/>
        </w:rPr>
        <w:t>вия меняется от злоупотребления спиртным и лекарствами до самоубийства.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состояния, когда необходима помощь психолога - это любые резкие изменения в поведении, которые может заметить он сам или кто-то из его близких: нарушение сна, появление замкну</w:t>
      </w:r>
      <w:r>
        <w:rPr>
          <w:rFonts w:ascii="Times New Roman CYR" w:hAnsi="Times New Roman CYR" w:cs="Times New Roman CYR"/>
          <w:sz w:val="28"/>
          <w:szCs w:val="28"/>
        </w:rPr>
        <w:t>тости или малообщительности, повышенной тревожности. Может быть, человек, которому нужна помощь, будет рассказывать, что его до сих пор беспокоит пережитая ситуация, он часто обращается к ней в мыслях.</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службы оказывают экстренную психологич</w:t>
      </w:r>
      <w:r>
        <w:rPr>
          <w:rFonts w:ascii="Times New Roman CYR" w:hAnsi="Times New Roman CYR" w:cs="Times New Roman CYR"/>
          <w:sz w:val="28"/>
          <w:szCs w:val="28"/>
        </w:rPr>
        <w:t>ескую помощь не только выжившим в авиакатастрофах, но и родственникам погибших, в первую очередь при проведении процедуры опознания.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материалам 9-й Всероссийской конференции «Амбулаторная и больничная психотерапия и медицинская психология»: «Разрушение </w:t>
      </w:r>
      <w:r>
        <w:rPr>
          <w:rFonts w:ascii="Times New Roman CYR" w:hAnsi="Times New Roman CYR" w:cs="Times New Roman CYR"/>
          <w:sz w:val="28"/>
          <w:szCs w:val="28"/>
        </w:rPr>
        <w:t>базовой потребности человека в безопасности находящегося в экстремальной ситуации, есть не что иное, как разрушение стабильной картины мира. Психологические последствия социальных действий в чрезвычайных ситуациях (ЧС) оказываются иногда более значимыми по</w:t>
      </w:r>
      <w:r>
        <w:rPr>
          <w:rFonts w:ascii="Times New Roman CYR" w:hAnsi="Times New Roman CYR" w:cs="Times New Roman CYR"/>
          <w:sz w:val="28"/>
          <w:szCs w:val="28"/>
        </w:rPr>
        <w:t xml:space="preserve"> своим социально-психологическим воздействиям, чем сами события. Это потеря веры в эффективность государственных структур и в само государство, это потеря веры в себя, в справедливость и защищенность, это обесценивание общечеловеческих ценностей, невротиза</w:t>
      </w:r>
      <w:r>
        <w:rPr>
          <w:rFonts w:ascii="Times New Roman CYR" w:hAnsi="Times New Roman CYR" w:cs="Times New Roman CYR"/>
          <w:sz w:val="28"/>
          <w:szCs w:val="28"/>
        </w:rPr>
        <w:t>ция, суицидальное поведение и т.д.». [20]</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чрезвычайной ситуации может возникнуть травматический стресс - последствия травмирующей ситуации, угрожавшей жизни. Но возникает он далеко не у всех людей. Причем нельзя сказать какой именно человек получит травм</w:t>
      </w:r>
      <w:r>
        <w:rPr>
          <w:rFonts w:ascii="Times New Roman CYR" w:hAnsi="Times New Roman CYR" w:cs="Times New Roman CYR"/>
          <w:sz w:val="28"/>
          <w:szCs w:val="28"/>
        </w:rPr>
        <w:t>атический стресс, а кто гарантированно не получит его ни при каких обстоятельствах. Но чаще всего угрожающая жизни ситуация, например авиакатастрофа, при своевременной помощи специалиста-психолога, может пройти для человека без психологических последствий,</w:t>
      </w:r>
      <w:r>
        <w:rPr>
          <w:rFonts w:ascii="Times New Roman CYR" w:hAnsi="Times New Roman CYR" w:cs="Times New Roman CYR"/>
          <w:sz w:val="28"/>
          <w:szCs w:val="28"/>
        </w:rPr>
        <w:t xml:space="preserve"> ему хватит ресурсов организма, чтобы пережить случившееся самому и вернуться к нормальной жизни.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ежегодной конференции Американской Ассоциации Психологов (American Psychological Association) (1999) были представлены данные исследований, проведенных в </w:t>
      </w:r>
      <w:r>
        <w:rPr>
          <w:rFonts w:ascii="Times New Roman CYR" w:hAnsi="Times New Roman CYR" w:cs="Times New Roman CYR"/>
          <w:sz w:val="28"/>
          <w:szCs w:val="28"/>
        </w:rPr>
        <w:t>университете Виржинии. Ученые пришли к уникальным выводам: люди, выжившие в авиакатастрофах, впоследствии оказывались более здоровыми с психологической точки зрения. Они проявляли меньше беспокойства, тревоги, не впадали в депрессию и не испытывали посттра</w:t>
      </w:r>
      <w:r>
        <w:rPr>
          <w:rFonts w:ascii="Times New Roman CYR" w:hAnsi="Times New Roman CYR" w:cs="Times New Roman CYR"/>
          <w:sz w:val="28"/>
          <w:szCs w:val="28"/>
        </w:rPr>
        <w:t>вматического стресса, в отличие от испытуемых из контрольной группы, никогда не имевших подобного опыта». [20]</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полетов может появиться у родственников и друзей погибших или пострадавших при авиакаиастрофах. Причем, до появления всевозможных фобий, пс</w:t>
      </w:r>
      <w:r>
        <w:rPr>
          <w:rFonts w:ascii="Times New Roman CYR" w:hAnsi="Times New Roman CYR" w:cs="Times New Roman CYR"/>
          <w:sz w:val="28"/>
          <w:szCs w:val="28"/>
        </w:rPr>
        <w:t>ихологами отлеживается как у мужчин, так и женщин аддиктивное поведение (легкое алкогольное опьянение), типичное и широко распространенное в России, подобную реакцию можно отнести к защитной реакции в состоянии горя. Появляются симптомы острой реакции на с</w:t>
      </w:r>
      <w:r>
        <w:rPr>
          <w:rFonts w:ascii="Times New Roman CYR" w:hAnsi="Times New Roman CYR" w:cs="Times New Roman CYR"/>
          <w:sz w:val="28"/>
          <w:szCs w:val="28"/>
        </w:rPr>
        <w:t>тресс: ангедония (снижение или утрата способности получать удовольствие), апатия, эмоциональная лабильность и др.</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психологами и психотерапевтами стоят задачи направленные на устранение эмоциональных и поведенческих реакций, предотвратить переход этих</w:t>
      </w:r>
      <w:r>
        <w:rPr>
          <w:rFonts w:ascii="Times New Roman CYR" w:hAnsi="Times New Roman CYR" w:cs="Times New Roman CYR"/>
          <w:sz w:val="28"/>
          <w:szCs w:val="28"/>
        </w:rPr>
        <w:t xml:space="preserve"> реакций в аффективные состояния. Психологическое сопровождение пострадавших на месте авиакатастрофы заключается в применении когнитивно-поведенческих и релаксационных техник, использование самоисповеди, саморегулятивных техник активной нервно-мышечной рел</w:t>
      </w:r>
      <w:r>
        <w:rPr>
          <w:rFonts w:ascii="Times New Roman CYR" w:hAnsi="Times New Roman CYR" w:cs="Times New Roman CYR"/>
          <w:sz w:val="28"/>
          <w:szCs w:val="28"/>
        </w:rPr>
        <w:t>аксации, методов аутогенной и идеомоторной тренировки. Важно учитывать, что психопрофилактические мероприятия проводятся не групповыми методами, а с каждым родственником отдельно проводить беседу по укреплению психологической устойчивости, по предотвращени</w:t>
      </w:r>
      <w:r>
        <w:rPr>
          <w:rFonts w:ascii="Times New Roman CYR" w:hAnsi="Times New Roman CYR" w:cs="Times New Roman CYR"/>
          <w:sz w:val="28"/>
          <w:szCs w:val="28"/>
        </w:rPr>
        <w:t>ю негативных последствий, связанных с переживанием драматических событий.</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место в психологическом консультировании занимает психодиагностика, в качестве помощи для определения, сильный страх это или нет, психологи применяют С-Тест В.Л.Леви, которы</w:t>
      </w:r>
      <w:r>
        <w:rPr>
          <w:rFonts w:ascii="Times New Roman CYR" w:hAnsi="Times New Roman CYR" w:cs="Times New Roman CYR"/>
          <w:sz w:val="28"/>
          <w:szCs w:val="28"/>
        </w:rPr>
        <w:t>й определяет общее «количество» страха, и его уровень в той или иной жизненной сфере, в конкретной направленности, т.е. какой именно это страх, и какова его причина. Далее необходимо подобрать методы избавления: простить себя и обидчика, Седона-метод, гипн</w:t>
      </w:r>
      <w:r>
        <w:rPr>
          <w:rFonts w:ascii="Times New Roman CYR" w:hAnsi="Times New Roman CYR" w:cs="Times New Roman CYR"/>
          <w:sz w:val="28"/>
          <w:szCs w:val="28"/>
        </w:rPr>
        <w:t>оз, поиск позитивных моментов, записывание своих ощущение и их анализ, обсуждение переживаний, НЛП, чтение книг, просмотр фильмов, ведение здорового образа жизни и др.</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острых случаях при лечении страха, чаще всего аэрофобии, клиенту назначают препараты, </w:t>
      </w:r>
      <w:r>
        <w:rPr>
          <w:rFonts w:ascii="Times New Roman CYR" w:hAnsi="Times New Roman CYR" w:cs="Times New Roman CYR"/>
          <w:sz w:val="28"/>
          <w:szCs w:val="28"/>
        </w:rPr>
        <w:t>уменьшающие тревогу. Все они имеют противопоказания. Незаменимы лекарства при панических атаках (острых не мотивированных приступах страха), или при острых приступах фобий. Врачи снимают синдром, но при этом с самого начала начинают лечение страха с помощь</w:t>
      </w:r>
      <w:r>
        <w:rPr>
          <w:rFonts w:ascii="Times New Roman CYR" w:hAnsi="Times New Roman CYR" w:cs="Times New Roman CYR"/>
          <w:sz w:val="28"/>
          <w:szCs w:val="28"/>
        </w:rPr>
        <w:t>ю психотерапии. Психотерапия это беседа, построенная определенным образом, благодаря которой пациенту удается увидеть то, что поможет ему избавиться от страха или фобии; а в некоторых случаях лечебный эффект может наступить даже без осознания пациентом.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w:t>
      </w:r>
      <w:r>
        <w:rPr>
          <w:rFonts w:ascii="Times New Roman CYR" w:hAnsi="Times New Roman CYR" w:cs="Times New Roman CYR"/>
          <w:sz w:val="28"/>
          <w:szCs w:val="28"/>
        </w:rPr>
        <w:t>ществует множество способов избавления от аэрофобии, но в процессе беседы с пациентом врач определяет, какой из этих методов работы больше подойдет для данного конкретного человека. Он может и комбинировать их с другими методами психотерапии.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w:t>
      </w:r>
      <w:r>
        <w:rPr>
          <w:rFonts w:ascii="Times New Roman CYR" w:hAnsi="Times New Roman CYR" w:cs="Times New Roman CYR"/>
          <w:sz w:val="28"/>
          <w:szCs w:val="28"/>
        </w:rPr>
        <w:t>я гештальт-терапии любое негативное переживание, полученное в прошлом, неизбежно оставляет свой след в душе, формируется незавершенный образ, который требует своего разрешения. Применение метода «разыгрывания ролей» необходимо для того, чтобы груз пережива</w:t>
      </w:r>
      <w:r>
        <w:rPr>
          <w:rFonts w:ascii="Times New Roman CYR" w:hAnsi="Times New Roman CYR" w:cs="Times New Roman CYR"/>
          <w:sz w:val="28"/>
          <w:szCs w:val="28"/>
        </w:rPr>
        <w:t>ний, связанных, как правило, с негативным опытом в прошлом, помог обнаружить причины страха.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требует бегства и совершенно не переносит наступления - мощного, я бы даже сказал, нахального и эшелонированного наступления. Когда мы перестаем бегать, у с</w:t>
      </w:r>
      <w:r>
        <w:rPr>
          <w:rFonts w:ascii="Times New Roman CYR" w:hAnsi="Times New Roman CYR" w:cs="Times New Roman CYR"/>
          <w:sz w:val="28"/>
          <w:szCs w:val="28"/>
        </w:rPr>
        <w:t>траха просто нет больше шанса, он как паразит - живет только на нашем бегстве». [7, 69]</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терапевт и психиатр, Томас Троуба, соединивший в своей практике многие направления западной психотерапии с восточной духовностью и медитацией. Рассматрива</w:t>
      </w:r>
      <w:r>
        <w:rPr>
          <w:rFonts w:ascii="Times New Roman CYR" w:hAnsi="Times New Roman CYR" w:cs="Times New Roman CYR"/>
          <w:sz w:val="28"/>
          <w:szCs w:val="28"/>
        </w:rPr>
        <w:t>ет природу страха как опыт, основанный на прошлом, живущий в уме Раненого Ребенка. Страх «внедряется» негативными опытами, травмами и полными страха мыслеформами, перенятыми у родителей, учителей и культуры. Наблюдая за собственными страхами, Т.Троуба приш</w:t>
      </w:r>
      <w:r>
        <w:rPr>
          <w:rFonts w:ascii="Times New Roman CYR" w:hAnsi="Times New Roman CYR" w:cs="Times New Roman CYR"/>
          <w:sz w:val="28"/>
          <w:szCs w:val="28"/>
        </w:rPr>
        <w:t>ел к осознанию того, что в большей части случаев для них нет оснований в реальности, и предложил упражнение, состоящее из 5 пунктов.</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Обнаружение страхов. Начните с того, что запишите или внесите осознанность в свои глубочайшие страхи в отношении: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сбли</w:t>
      </w:r>
      <w:r>
        <w:rPr>
          <w:rFonts w:ascii="Times New Roman CYR" w:hAnsi="Times New Roman CYR" w:cs="Times New Roman CYR"/>
          <w:sz w:val="28"/>
          <w:szCs w:val="28"/>
        </w:rPr>
        <w:t>жения с другим человеком;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выражения творчества;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финансовой безопасности.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Спросите себя, не связаны ли эти страхи с тем, как вас научили думать? Не исходят ли эти страхи из травматических опытов прошлого?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Легализация страхов. Не доминирующей рукой, </w:t>
      </w:r>
      <w:r>
        <w:rPr>
          <w:rFonts w:ascii="Times New Roman CYR" w:hAnsi="Times New Roman CYR" w:cs="Times New Roman CYR"/>
          <w:sz w:val="28"/>
          <w:szCs w:val="28"/>
        </w:rPr>
        <w:t>воображая, что пишет Внутренний Ребенок, запишите, какие у вас страхи.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отношения к страхам. Что вы чувствуете в отношении этих страхов? Осуждаете ли вы их? Если да, то каковы ваши мысли?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убеждений о страхах.</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Какое послание вы </w:t>
      </w:r>
      <w:r>
        <w:rPr>
          <w:rFonts w:ascii="Times New Roman CYR" w:hAnsi="Times New Roman CYR" w:cs="Times New Roman CYR"/>
          <w:sz w:val="28"/>
          <w:szCs w:val="28"/>
        </w:rPr>
        <w:t>получили (вербально или не вербально) о том, как следует обращаться со страхами? Преуменьшать их? Толкать себя к их преодолению? Не поддаваться им? Поддаваться?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Проявление собственной расщепленности. [21, 57]</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упражнение позволяет обратиться к свое</w:t>
      </w:r>
      <w:r>
        <w:rPr>
          <w:rFonts w:ascii="Times New Roman CYR" w:hAnsi="Times New Roman CYR" w:cs="Times New Roman CYR"/>
          <w:sz w:val="28"/>
          <w:szCs w:val="28"/>
        </w:rPr>
        <w:t>му «внутреннему Ребенку», для того, что бы глубже понять причины страха.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Когнитивно-поведенческая терапия основана на принципах теории обучения, предполагающей, что различные типы поведения и сопутствующие им признаки развиваются в результате привычной реа</w:t>
      </w:r>
      <w:r>
        <w:rPr>
          <w:rFonts w:ascii="Times New Roman CYR" w:hAnsi="Times New Roman CYR" w:cs="Times New Roman CYR"/>
          <w:sz w:val="28"/>
          <w:szCs w:val="28"/>
        </w:rPr>
        <w:t>кции человека на внешние условия. Определенным образом, реагируя на внешний стресс, мы вырабатываем в себе соответствующую модель поведения - привычную реакцию, не всегда правильную. Метод когнитивно-поведенческой терапии носит название постепенного погруж</w:t>
      </w:r>
      <w:r>
        <w:rPr>
          <w:rFonts w:ascii="Times New Roman CYR" w:hAnsi="Times New Roman CYR" w:cs="Times New Roman CYR"/>
          <w:sz w:val="28"/>
          <w:szCs w:val="28"/>
        </w:rPr>
        <w:t>ения, или методичной десенсибилизации. Суть метода в постепенном подведении к пугающей ситуации, что вызывает появление ощущения тревоги и страха время утихнуть, прежде чем исчезнуть. Таким образом, вырабатывается условный рефлекс с «противоположным знаком</w:t>
      </w:r>
      <w:r>
        <w:rPr>
          <w:rFonts w:ascii="Times New Roman CYR" w:hAnsi="Times New Roman CYR" w:cs="Times New Roman CYR"/>
          <w:sz w:val="28"/>
          <w:szCs w:val="28"/>
        </w:rPr>
        <w:t>», то есть связь между ситуацией и реакцией страха разрывается, а данные обстоятельства или место начинают все больше ассоциироваться с ощущением непринужденности и успокоения.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когда необходимо бороться с тревогой, страхами (монофобиями), исполь</w:t>
      </w:r>
      <w:r>
        <w:rPr>
          <w:rFonts w:ascii="Times New Roman CYR" w:hAnsi="Times New Roman CYR" w:cs="Times New Roman CYR"/>
          <w:sz w:val="28"/>
          <w:szCs w:val="28"/>
        </w:rPr>
        <w:t>зуются методика систематической десенсибилизации, другие виды десенсибилизации. Данная методика была предложена Дж. Вольпе в 1952 г.». [5, 91]</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методики заключается в следующем, человек, находящийся в состоянии глубокой релаксации, достигнутой с по</w:t>
      </w:r>
      <w:r>
        <w:rPr>
          <w:rFonts w:ascii="Times New Roman CYR" w:hAnsi="Times New Roman CYR" w:cs="Times New Roman CYR"/>
          <w:sz w:val="28"/>
          <w:szCs w:val="28"/>
        </w:rPr>
        <w:t>мощью методики прогрессирующей мышечной релаксации Э. Джекобсона, вызывает у себя в сознании представления о ситуациях, приводящих к возникновению страха. При воображении ситуаций вызывающих страх, необходимо усилить релаксацию для устранения тревожного со</w:t>
      </w:r>
      <w:r>
        <w:rPr>
          <w:rFonts w:ascii="Times New Roman CYR" w:hAnsi="Times New Roman CYR" w:cs="Times New Roman CYR"/>
          <w:sz w:val="28"/>
          <w:szCs w:val="28"/>
        </w:rPr>
        <w:t>стояния. Причем, работа начинается с той ситуации, которая вызывает наименьший страх. Несколько раз повторяется представление ситуации, и при условии, что у клиента тревога не возникает, переходят к следующей, более трудной ситуации. Количество сеансов мож</w:t>
      </w:r>
      <w:r>
        <w:rPr>
          <w:rFonts w:ascii="Times New Roman CYR" w:hAnsi="Times New Roman CYR" w:cs="Times New Roman CYR"/>
          <w:sz w:val="28"/>
          <w:szCs w:val="28"/>
        </w:rPr>
        <w:t>ет варьировать от 4-5 до 12 и более. Работа заканчивается, когда самый сильный стимул перестанет вызывать у клиента страх.</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Практикуя метод Джекобсона, можно проследить за своими ощущениями в расслабленном состоянии, а также научиться отличать его от состоя</w:t>
      </w:r>
      <w:r>
        <w:rPr>
          <w:rFonts w:ascii="Times New Roman CYR" w:hAnsi="Times New Roman CYR" w:cs="Times New Roman CYR"/>
          <w:sz w:val="28"/>
          <w:szCs w:val="28"/>
        </w:rPr>
        <w:t>ния напряжения. Прогрессивная мышечная релаксация по Джекобсону, как правило, используется в сочетании с техниками поведенческой терапии (систематическая десенсибилизация и некоторыми другими).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прогрессивной мышечной релаксации: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Найдите тихое ме</w:t>
      </w:r>
      <w:r>
        <w:rPr>
          <w:rFonts w:ascii="Times New Roman CYR" w:hAnsi="Times New Roman CYR" w:cs="Times New Roman CYR"/>
          <w:sz w:val="28"/>
          <w:szCs w:val="28"/>
        </w:rPr>
        <w:t>сто, где никто не сможет вас побеспокоить. Лягте на пол или откиньтесь на спинку кресла, ослабьте тесную одежду и снимите очки или линзы. Положите руки на колени или на подлокотники кресла.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Сделайте несколько медленных вдохов.</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Плавно, в течение 15 секу</w:t>
      </w:r>
      <w:r>
        <w:rPr>
          <w:rFonts w:ascii="Times New Roman CYR" w:hAnsi="Times New Roman CYR" w:cs="Times New Roman CYR"/>
          <w:sz w:val="28"/>
          <w:szCs w:val="28"/>
        </w:rPr>
        <w:t xml:space="preserve">нд, начните напрягать мышцы лба. Почувствуйте, как они становятся плотнее и напряженней. Затем начните медленно расслаблять их в течении 30 секунд. Обратите внимание на то, как ваши мышцы чувствуют себя в расслабленном состоянии. Также не забывайте дышать </w:t>
      </w:r>
      <w:r>
        <w:rPr>
          <w:rFonts w:ascii="Times New Roman CYR" w:hAnsi="Times New Roman CYR" w:cs="Times New Roman CYR"/>
          <w:sz w:val="28"/>
          <w:szCs w:val="28"/>
        </w:rPr>
        <w:t>медленно и равномерно.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Теперь перейдем к мышцам в области челюсти и повторим аналогичную процедуру (постепенное напряжение в течении 15 секунд и расслабление в течении 30). Не забывайте обращать внимание на чувство расслабления (обязательно делайте это п</w:t>
      </w:r>
      <w:r>
        <w:rPr>
          <w:rFonts w:ascii="Times New Roman CYR" w:hAnsi="Times New Roman CYR" w:cs="Times New Roman CYR"/>
          <w:sz w:val="28"/>
          <w:szCs w:val="28"/>
        </w:rPr>
        <w:t>осле каждого пункта) и продолжайте равномерное дыхание.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Затем переключите внимание на вашу шею и плечи. Постепенно увеличивайте напряжение в них, поднимая плечи к ушам. Находитесь в таком состоянии 15 секунд, а затем, как обычно, медленно, в течении 30 с</w:t>
      </w:r>
      <w:r>
        <w:rPr>
          <w:rFonts w:ascii="Times New Roman CYR" w:hAnsi="Times New Roman CYR" w:cs="Times New Roman CYR"/>
          <w:sz w:val="28"/>
          <w:szCs w:val="28"/>
        </w:rPr>
        <w:t>екунд, начните расслабление.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Сожмите обе руки в кулаки. Поднесите их к груди и держите в течение 15 секунд, сжимая их так сильно, как только вы можете. Затем медленно, разжимая кулаки, опустите руки вдоль тела.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Начните постепенно увеличивать напряжение</w:t>
      </w:r>
      <w:r>
        <w:rPr>
          <w:rFonts w:ascii="Times New Roman CYR" w:hAnsi="Times New Roman CYR" w:cs="Times New Roman CYR"/>
          <w:sz w:val="28"/>
          <w:szCs w:val="28"/>
        </w:rPr>
        <w:t xml:space="preserve"> в ягодицах, а потом также постепенно начните его уменьшать. Продолжайте дышать медленно и равномерно.</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Теперь напрягите квадрицепсы и икроножные мышцы. Напряжение должно быть максимально сильным. Затем снова начните процесс расслабления.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 напоследок, </w:t>
      </w:r>
      <w:r>
        <w:rPr>
          <w:rFonts w:ascii="Times New Roman CYR" w:hAnsi="Times New Roman CYR" w:cs="Times New Roman CYR"/>
          <w:sz w:val="28"/>
          <w:szCs w:val="28"/>
        </w:rPr>
        <w:t>сожмите пальцы на ногах максимально сильно, а затем снова расслабьте их.</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Наслаждайтесь ощущением полного расслабления, продолжая медленное и равномерное дыхание. [14]</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Седоны - эффективнейший способ избавиться от обузы негативных эмоций. Данный метод</w:t>
      </w:r>
      <w:r>
        <w:rPr>
          <w:rFonts w:ascii="Times New Roman CYR" w:hAnsi="Times New Roman CYR" w:cs="Times New Roman CYR"/>
          <w:sz w:val="28"/>
          <w:szCs w:val="28"/>
        </w:rPr>
        <w:t xml:space="preserve"> заявлен как простой метод освобождения от страха. Важна медитация и сосредоточение, после чего, что бы ни скрывалось за страхом, задать самому себе вопрос: «Смогли бы Вы отпустить желание того, чтобы это случилось?». Анализ чувств, которые испытывает чело</w:t>
      </w:r>
      <w:r>
        <w:rPr>
          <w:rFonts w:ascii="Times New Roman CYR" w:hAnsi="Times New Roman CYR" w:cs="Times New Roman CYR"/>
          <w:sz w:val="28"/>
          <w:szCs w:val="28"/>
        </w:rPr>
        <w:t>век в этот момент и есть ниточка к пониманию страха. Как только человек преодолеет первый шок от того, что каким-то образом он все-таки хочет осуществления негативных вещей, освободиться от страха будет легко, ведь сознательно он этого не хочет. Этот метод</w:t>
      </w:r>
      <w:r>
        <w:rPr>
          <w:rFonts w:ascii="Times New Roman CYR" w:hAnsi="Times New Roman CYR" w:cs="Times New Roman CYR"/>
          <w:sz w:val="28"/>
          <w:szCs w:val="28"/>
        </w:rPr>
        <w:t xml:space="preserve"> идеально подходит для тех случаев, когда сознание заполняют тревожные пугающие мысли, помогает очистить скрытые тайники подсознания.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психологическое консультирование клиента с данной проблемой, происходит с применением разнообразных психотерап</w:t>
      </w:r>
      <w:r>
        <w:rPr>
          <w:rFonts w:ascii="Times New Roman CYR" w:hAnsi="Times New Roman CYR" w:cs="Times New Roman CYR"/>
          <w:sz w:val="28"/>
          <w:szCs w:val="28"/>
        </w:rPr>
        <w:t>евтических методов. Они различны, и в каждом конкретном случае, лечение подбирается индивидуально, либо это использование нейролингвистического, эклектического, бихевиорального и когнитивно-бихевиорального методов. Параллельно возможно назначение необходим</w:t>
      </w:r>
      <w:r>
        <w:rPr>
          <w:rFonts w:ascii="Times New Roman CYR" w:hAnsi="Times New Roman CYR" w:cs="Times New Roman CYR"/>
          <w:sz w:val="28"/>
          <w:szCs w:val="28"/>
        </w:rPr>
        <w:t>ых лекарств, физических нагрузок. В некоторых случаях лечение страхов начинают, с опроса родных и близких, так как зачастую самостоятельно изложить суть своей проблемы, провоцирующие факторы, ситуационные обстоятельства, предшествующие приступу, человек по</w:t>
      </w:r>
      <w:r>
        <w:rPr>
          <w:rFonts w:ascii="Times New Roman CYR" w:hAnsi="Times New Roman CYR" w:cs="Times New Roman CYR"/>
          <w:sz w:val="28"/>
          <w:szCs w:val="28"/>
        </w:rPr>
        <w:t>просту не в силах.</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так же и общие представления как справиться со страхом полета. К ним можно отнести: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Игнорирование информации о плохих событиях, катастрофах, все того, что связано с полетами;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Медитативный настрой на положительные события в</w:t>
      </w:r>
      <w:r>
        <w:rPr>
          <w:rFonts w:ascii="Times New Roman CYR" w:hAnsi="Times New Roman CYR" w:cs="Times New Roman CYR"/>
          <w:sz w:val="28"/>
          <w:szCs w:val="28"/>
        </w:rPr>
        <w:t xml:space="preserve"> собственной жизни, аутотренировки;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Хорошо поешьте перед полетом. После еды в крови возрастет уровень сахара, что снизит тревожность;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 принимать медицинские препараты без указаний врача;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Отвлечься от процесса полета поможет книга, музыка или фильм;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Летать как можно чаще, необходимо для уверенности в том, что трагедии и катастрофы скорее исключения из правила.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важно осознание того, что пилоты управляющие самолетом отвечают не только за жизнь пассажиров, они тоже люди и жить им тоже хочется</w:t>
      </w:r>
      <w:r>
        <w:rPr>
          <w:rFonts w:ascii="Times New Roman CYR" w:hAnsi="Times New Roman CYR" w:cs="Times New Roman CYR"/>
          <w:sz w:val="28"/>
          <w:szCs w:val="28"/>
        </w:rPr>
        <w:t>, поэтому специально аварийные ситуации они создавать не станут.</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I</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всегда есть сигнал и предупреждение об опасности, но он содержит и импульс к преодолению этой опасности. Страх выполняет позитивную функцию, делая человека более ост</w:t>
      </w:r>
      <w:r>
        <w:rPr>
          <w:rFonts w:ascii="Times New Roman CYR" w:hAnsi="Times New Roman CYR" w:cs="Times New Roman CYR"/>
          <w:sz w:val="28"/>
          <w:szCs w:val="28"/>
        </w:rPr>
        <w:t>орожным и осмотрительным. Оберегает взрослых, и детей от общения с опасными животными, или предметами, например со спичами, или ножами. Но, в то же время, страх является именно той эмоцией, которую люди больше всего не хотят переживать. Само по себе пережи</w:t>
      </w:r>
      <w:r>
        <w:rPr>
          <w:rFonts w:ascii="Times New Roman CYR" w:hAnsi="Times New Roman CYR" w:cs="Times New Roman CYR"/>
          <w:sz w:val="28"/>
          <w:szCs w:val="28"/>
        </w:rPr>
        <w:t>вание страха пугает человека. Видов страха человека бесконечное множество. Один страх парализует, другой активизирует. Страх индивидуален и отражает личностные особенности каждого человека, он может быть вызван как физической, так и психологической угрозой</w:t>
      </w:r>
      <w:r>
        <w:rPr>
          <w:rFonts w:ascii="Times New Roman CYR" w:hAnsi="Times New Roman CYR" w:cs="Times New Roman CYR"/>
          <w:sz w:val="28"/>
          <w:szCs w:val="28"/>
        </w:rPr>
        <w:t>.</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(беспредметный страх) лишь отрицательное эмоциональное состояние, возникающее в ситуациях неопределенной опасности и проявляющееся в ожидании неблагополучного развития событий. Тревога обычно связана с ожиданием неудач в социальном взаимодействии</w:t>
      </w:r>
      <w:r>
        <w:rPr>
          <w:rFonts w:ascii="Times New Roman CYR" w:hAnsi="Times New Roman CYR" w:cs="Times New Roman CYR"/>
          <w:sz w:val="28"/>
          <w:szCs w:val="28"/>
        </w:rPr>
        <w:t xml:space="preserve"> и источник опасности часто не осознаваем человеком.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когда человек испытывает страх даже при одной только мысли о предмете или ситуации, пугающих его, можно с полной уверенностью говорить о наличии фобии, которая заставляет менять весь жизненны</w:t>
      </w:r>
      <w:r>
        <w:rPr>
          <w:rFonts w:ascii="Times New Roman CYR" w:hAnsi="Times New Roman CYR" w:cs="Times New Roman CYR"/>
          <w:sz w:val="28"/>
          <w:szCs w:val="28"/>
        </w:rPr>
        <w:t>й уклад, чтобы уйти от вызывающего страх предмета или обстоятельства.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множество вариантов классификации фобий. Чаще всего фобии описываются исходя из фабулы, т.е. из того, какое именно переживание лежит в основе страха. Одна группа фобий связана с опа</w:t>
      </w:r>
      <w:r>
        <w:rPr>
          <w:rFonts w:ascii="Times New Roman CYR" w:hAnsi="Times New Roman CYR" w:cs="Times New Roman CYR"/>
          <w:sz w:val="28"/>
          <w:szCs w:val="28"/>
        </w:rPr>
        <w:t>сениями за свое здоровье и жизнь к данной группе относится страх полетов. Многие ученые, говорят о том, что четко распределить страхи на биологические и социальные не получиться, поскольку многие страхи находиться на грани, между группами.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появление эмо</w:t>
      </w:r>
      <w:r>
        <w:rPr>
          <w:rFonts w:ascii="Times New Roman CYR" w:hAnsi="Times New Roman CYR" w:cs="Times New Roman CYR"/>
          <w:sz w:val="28"/>
          <w:szCs w:val="28"/>
        </w:rPr>
        <w:t>ции страха или формирование аэрофобии могут оказать влияние негативные детские воспоминания, связанные с воздушным транспортом. Кроме этого, причиной может быть психоэмоциональная травма, испытанная во время того или иного полета. В результате все последую</w:t>
      </w:r>
      <w:r>
        <w:rPr>
          <w:rFonts w:ascii="Times New Roman CYR" w:hAnsi="Times New Roman CYR" w:cs="Times New Roman CYR"/>
          <w:sz w:val="28"/>
          <w:szCs w:val="28"/>
        </w:rPr>
        <w:t>щие перелеты будут ассоциироваться как сугубо отрицательные, вредоносные для человека явления.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направлениями психологической работы в ситуации страха полета на самолете, можно определить как: психологическая поддержка; борьба с вновь возникающими</w:t>
      </w:r>
      <w:r>
        <w:rPr>
          <w:rFonts w:ascii="Times New Roman CYR" w:hAnsi="Times New Roman CYR" w:cs="Times New Roman CYR"/>
          <w:sz w:val="28"/>
          <w:szCs w:val="28"/>
        </w:rPr>
        <w:t xml:space="preserve"> негативными переживаниями и профилактика развития посттравматического стрессового расстройства (при катастрофах). Наиболее эффективными методами психологического воздействия являются: эмпатийное слушанье, искренность в проявлении психологом своих чувств и</w:t>
      </w:r>
      <w:r>
        <w:rPr>
          <w:rFonts w:ascii="Times New Roman CYR" w:hAnsi="Times New Roman CYR" w:cs="Times New Roman CYR"/>
          <w:sz w:val="28"/>
          <w:szCs w:val="28"/>
        </w:rPr>
        <w:t xml:space="preserve"> простота психологического воздействия (телесные прикосновения, дыхательная гимнастика) и др.</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современная психотерапия предлагает нам множество способов решения проблемы страха и фобий. Хотя универсального средства не существует. Успех консульт</w:t>
      </w:r>
      <w:r>
        <w:rPr>
          <w:rFonts w:ascii="Times New Roman CYR" w:hAnsi="Times New Roman CYR" w:cs="Times New Roman CYR"/>
          <w:sz w:val="28"/>
          <w:szCs w:val="28"/>
        </w:rPr>
        <w:t>ирования напрямую зависит от индивидуальных особенностей личности и причин возникновения. Но основной метод преодоления страхов все-таки психотерапия. Из методов лечения страхов, в том числе и аэрофобии, рассматривается лекарственная терапия, гештальтпсихо</w:t>
      </w:r>
      <w:r>
        <w:rPr>
          <w:rFonts w:ascii="Times New Roman CYR" w:hAnsi="Times New Roman CYR" w:cs="Times New Roman CYR"/>
          <w:sz w:val="28"/>
          <w:szCs w:val="28"/>
        </w:rPr>
        <w:t>логия, поведенческая психотерапия, консультативный метод, психотерапевтические тренинги, когнитивно-поведенческая психотерапия, психоанализ, гипноз, НЛП. Все эти методики помогают распознать, проанализировать и при необходимости изменить негативное восприя</w:t>
      </w:r>
      <w:r>
        <w:rPr>
          <w:rFonts w:ascii="Times New Roman CYR" w:hAnsi="Times New Roman CYR" w:cs="Times New Roman CYR"/>
          <w:sz w:val="28"/>
          <w:szCs w:val="28"/>
        </w:rPr>
        <w:t>тие событий или ситуаций.</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t>II</w:t>
      </w:r>
      <w:r>
        <w:rPr>
          <w:rFonts w:ascii="Times New Roman CYR" w:hAnsi="Times New Roman CYR" w:cs="Times New Roman CYR"/>
          <w:sz w:val="28"/>
          <w:szCs w:val="28"/>
        </w:rPr>
        <w:t>. ОПЫТ ПРАКТИЧЕСКОЙ РАБОТЫ</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Условия консультативной беседы</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практической работы в процессе консультирования было проведено пять консультативных бесед.</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клиенте: Сотрудник ОАО МСЦ Владимир, возраст 27 лет</w:t>
      </w:r>
      <w:r>
        <w:rPr>
          <w:rFonts w:ascii="Times New Roman CYR" w:hAnsi="Times New Roman CYR" w:cs="Times New Roman CYR"/>
          <w:sz w:val="28"/>
          <w:szCs w:val="28"/>
        </w:rPr>
        <w:t>, образование высшее.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Обратился за психологической помощью по проблеме страха перед полетом на самолете. В своей жизни Владимир летал на самолете всего два раза и оба раза испытывал сильное волнение и переживание перед полетом, во время самого полета на са</w:t>
      </w:r>
      <w:r>
        <w:rPr>
          <w:rFonts w:ascii="Times New Roman CYR" w:hAnsi="Times New Roman CYR" w:cs="Times New Roman CYR"/>
          <w:sz w:val="28"/>
          <w:szCs w:val="28"/>
        </w:rPr>
        <w:t>молете, он чувствовал головокружение, сердцебиение было учащенное, дыхания прерывистым, заснуть не мог, поскольку боялся, потерять контроль над ситуацией.</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консультативные встречи проходили непосредственно на его рабочем месте в кабинете, куда я приход</w:t>
      </w:r>
      <w:r>
        <w:rPr>
          <w:rFonts w:ascii="Times New Roman CYR" w:hAnsi="Times New Roman CYR" w:cs="Times New Roman CYR"/>
          <w:sz w:val="28"/>
          <w:szCs w:val="28"/>
        </w:rPr>
        <w:t>ила два раза в неделю для оказания психологической консультации. Длительность каждой консультации составила 50 минут. Цель консультации была обозначена на основании запроса клиента, установление проблемы и ее причин.</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Протокол консультации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835"/>
        <w:gridCol w:w="3191"/>
      </w:tblGrid>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Действия кон</w:t>
            </w:r>
            <w:r>
              <w:rPr>
                <w:rFonts w:ascii="Times New Roman CYR" w:hAnsi="Times New Roman CYR" w:cs="Times New Roman CYR"/>
                <w:sz w:val="20"/>
                <w:szCs w:val="20"/>
              </w:rPr>
              <w:t>сультанта</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Действия клиента</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Рефлексия на события</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приветствую клиента, мы садимся на диван напротив друг - друга, таким образом, достигается комфортная обстановка. Обговариваем, что вся информация, обсуждаемая на консультации конфиденциальна, содержание н</w:t>
            </w:r>
            <w:r>
              <w:rPr>
                <w:rFonts w:ascii="Times New Roman CYR" w:hAnsi="Times New Roman CYR" w:cs="Times New Roman CYR"/>
                <w:sz w:val="20"/>
                <w:szCs w:val="20"/>
              </w:rPr>
              <w:t>ашей беседы будет известно только моему преподавателю, в рамках курсовой работы.</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Чувствует себя свободно, не стесняется. Показывает свое доверие и готовность к консультации, предпочитает не посвящать в его проблемы сотрудников или других лиц, позволил испо</w:t>
            </w:r>
            <w:r>
              <w:rPr>
                <w:rFonts w:ascii="Times New Roman CYR" w:hAnsi="Times New Roman CYR" w:cs="Times New Roman CYR"/>
                <w:sz w:val="20"/>
                <w:szCs w:val="20"/>
              </w:rPr>
              <w:t>льзовать полученные от него сведения в моей курсовой работе. Во время беседы вел себя эмоционально, его речь продолжалась минут 10, на лице присутствовали признаки страха: брови приподняты и слегка сведены; глаза открыты, а нижние веки напряжены; губы оття</w:t>
            </w:r>
            <w:r>
              <w:rPr>
                <w:rFonts w:ascii="Times New Roman CYR" w:hAnsi="Times New Roman CYR" w:cs="Times New Roman CYR"/>
                <w:sz w:val="20"/>
                <w:szCs w:val="20"/>
              </w:rPr>
              <w:t>нуты назад.</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самом начале консультации клиент полностью поглощен своей проблемой, использует жестикуляцию в своей беседе. Понимаю, что необходимо поддержать и успокоить клиента иначе, дальше переживаний мы не продвинемся, поскольку важно прояснить причины</w:t>
            </w:r>
            <w:r>
              <w:rPr>
                <w:rFonts w:ascii="Times New Roman CYR" w:hAnsi="Times New Roman CYR" w:cs="Times New Roman CYR"/>
                <w:sz w:val="20"/>
                <w:szCs w:val="20"/>
              </w:rPr>
              <w:t xml:space="preserve"> подобного состояния. </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«Очень хорошо, что Вы сейчас выговорились, это важно, не держать эмоции в себе. Пауза. Давайте ненадолго уйдем от чувств, которые Вы испытали тогда, у меня есть несколько вопросов. Расскажите немного о своей семье. Сколько Вы уже в </w:t>
            </w:r>
            <w:r>
              <w:rPr>
                <w:rFonts w:ascii="Times New Roman CYR" w:hAnsi="Times New Roman CYR" w:cs="Times New Roman CYR"/>
                <w:sz w:val="20"/>
                <w:szCs w:val="20"/>
              </w:rPr>
              <w:t>браке?».</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 глубоко вздохнул, откинулся на спинку дивана и улыбкой сказал, женат уже почти 7 лет на прекрасной женщине и у них дочка, возраст которой 1 год и 4 месяца. В браке он счастлив, является главой семейства, финансовой опорой.</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 поддается</w:t>
            </w:r>
            <w:r>
              <w:rPr>
                <w:rFonts w:ascii="Times New Roman CYR" w:hAnsi="Times New Roman CYR" w:cs="Times New Roman CYR"/>
                <w:sz w:val="20"/>
                <w:szCs w:val="20"/>
              </w:rPr>
              <w:t xml:space="preserve"> конструктивной беседе, понимает и соглашается отвечать на вопросы, отвлекающие его от излишней эмоциональности. О семье рассказывал охотно.</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Ваша супруга боится летать на самолете? Как она относится к Вашему страху полетов?».</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 заявил, что его с</w:t>
            </w:r>
            <w:r>
              <w:rPr>
                <w:rFonts w:ascii="Times New Roman CYR" w:hAnsi="Times New Roman CYR" w:cs="Times New Roman CYR"/>
                <w:sz w:val="20"/>
                <w:szCs w:val="20"/>
              </w:rPr>
              <w:t xml:space="preserve">упруга борется со своим страхом и у нее получается это лучше чем у самого клиента. Подбадривала его перед полетом, успокаивала, говоря, что ничего страшного не произойдет. Во время полета просила его посмотреть в иллюминатор, чтобы полюбоваться видом. Ему </w:t>
            </w:r>
            <w:r>
              <w:rPr>
                <w:rFonts w:ascii="Times New Roman CYR" w:hAnsi="Times New Roman CYR" w:cs="Times New Roman CYR"/>
                <w:sz w:val="20"/>
                <w:szCs w:val="20"/>
              </w:rPr>
              <w:t>было страшно, но он ее послушался и посмотрел в иллюминатор, картинка перед его глазами расплывалась, и он ничего так и не увидел, но чтобы не казаться смущенным, сказал супруге, что вид красивый.</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Клиенту кажется, что страх делает его уязвимым в глазах окр</w:t>
            </w:r>
            <w:r>
              <w:rPr>
                <w:rFonts w:ascii="Times New Roman CYR" w:hAnsi="Times New Roman CYR" w:cs="Times New Roman CYR"/>
                <w:sz w:val="20"/>
                <w:szCs w:val="20"/>
              </w:rPr>
              <w:t>ужающих, в том числе и в глазах его супруги. Сильный страх клиент скрывает от супруги, показывая лишь тревожность и озабоченность ситуацией.</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Пауза.</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Задумался. Смотрит в пол. </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Кажется, что клиенту стыдно, за свой поступок (соврал супруге). </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Вы впер</w:t>
            </w:r>
            <w:r>
              <w:rPr>
                <w:rFonts w:ascii="Times New Roman CYR" w:hAnsi="Times New Roman CYR" w:cs="Times New Roman CYR"/>
                <w:sz w:val="20"/>
                <w:szCs w:val="20"/>
              </w:rPr>
              <w:t>вые испытали страх связанный с полетом? Что привело к подобному отношению к полетам на самолете?».</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Задумался, потом начал рассказывать, как вместе с семьей собрался в отпуск, за две недели до полета появилось небольшое волнение, которое усилилось ко дню по</w:t>
            </w:r>
            <w:r>
              <w:rPr>
                <w:rFonts w:ascii="Times New Roman CYR" w:hAnsi="Times New Roman CYR" w:cs="Times New Roman CYR"/>
                <w:sz w:val="20"/>
                <w:szCs w:val="20"/>
              </w:rPr>
              <w:t>лета. До этого момента ему не приходилось летать, когда до него доходила информация об авиакатастрофах, он испытывал жалость к участникам трагедии и их родственникам. Первый страх за свою семью и за себя случился именно на борту самолета.</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Вполне нормально </w:t>
            </w:r>
            <w:r>
              <w:rPr>
                <w:rFonts w:ascii="Times New Roman CYR" w:hAnsi="Times New Roman CYR" w:cs="Times New Roman CYR"/>
                <w:sz w:val="20"/>
                <w:szCs w:val="20"/>
              </w:rPr>
              <w:t>сочувствовать жертвам авиакатастроф. Также естественно для мужчины, нести ответственность за свою семью. На фоне информации из СМИ, чрезмерное чувство ответственности спровоцировало возникновение страха потери близких и собственной гибели при трагических о</w:t>
            </w:r>
            <w:r>
              <w:rPr>
                <w:rFonts w:ascii="Times New Roman CYR" w:hAnsi="Times New Roman CYR" w:cs="Times New Roman CYR"/>
                <w:sz w:val="20"/>
                <w:szCs w:val="20"/>
              </w:rPr>
              <w:t>бстоятельствах.</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Сочувственно киваю. «Я понимаю ваши переживания, жизнь непредсказуема. Мы часто слышим, что где-то разбился самолет или была совершена аварийная посадка и у нас складывается впечатление, что самолет - это чуть ли не самый опасный вид транс</w:t>
            </w:r>
            <w:r>
              <w:rPr>
                <w:rFonts w:ascii="Times New Roman CYR" w:hAnsi="Times New Roman CYR" w:cs="Times New Roman CYR"/>
                <w:sz w:val="20"/>
                <w:szCs w:val="20"/>
              </w:rPr>
              <w:t>порта на свете, но давайте обратимся к статистике. По данным Минтранса США шансы попасть в авиакатастрофу равны примерно 1 к 52,6 млн., а в автокатастрофу - 1 к 7,6 млн. Разница очевидна?».</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Кивает головой, соглашается, что автомобили опасны, но его хоть ка</w:t>
            </w:r>
            <w:r>
              <w:rPr>
                <w:rFonts w:ascii="Times New Roman CYR" w:hAnsi="Times New Roman CYR" w:cs="Times New Roman CYR"/>
                <w:sz w:val="20"/>
                <w:szCs w:val="20"/>
              </w:rPr>
              <w:t>к-то можно контролировать, главное соблюдать правила. Клиент утверждает, что качество автомобиля тоже имеет большое значение, он об этом позаботился и в его семье есть надежный автомобиль с повышенным уровнем безопасности. При попадании в ДТП, больше шансо</w:t>
            </w:r>
            <w:r>
              <w:rPr>
                <w:rFonts w:ascii="Times New Roman CYR" w:hAnsi="Times New Roman CYR" w:cs="Times New Roman CYR"/>
                <w:sz w:val="20"/>
                <w:szCs w:val="20"/>
              </w:rPr>
              <w:t>в выжить, чем в авиакатастрофе. Клиент не доверяет пилоту управляющему самолетом, в соблюдении им правил полета: «Как я могу доверить свою жизнь каким-то непонятным и незнакомым людям в кабине?».</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Реакция клиента была мною ожидаема. Человек, который обладае</w:t>
            </w:r>
            <w:r>
              <w:rPr>
                <w:rFonts w:ascii="Times New Roman CYR" w:hAnsi="Times New Roman CYR" w:cs="Times New Roman CYR"/>
                <w:sz w:val="20"/>
                <w:szCs w:val="20"/>
              </w:rPr>
              <w:t>т высоким уровнем ответственности, вполне логично предположить, что от окружающих требует подобного поведения. Он уверен, что сделал все необходимое, что бы обезопасить себя и свою семью, поскольку самолетом он сам не управляет и с принципами работы «летаю</w:t>
            </w:r>
            <w:r>
              <w:rPr>
                <w:rFonts w:ascii="Times New Roman CYR" w:hAnsi="Times New Roman CYR" w:cs="Times New Roman CYR"/>
                <w:sz w:val="20"/>
                <w:szCs w:val="20"/>
              </w:rPr>
              <w:t>щей машины» он не знаком, в таком случае уверенности в безопасности у клиента нет. В силу своей мнительности характера он испытывает сильный стресс из-за неумения доверить свою жизнь незнакомым пилотам.</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«Скажите, Вы могли бы полностью отказаться от полето</w:t>
            </w:r>
            <w:r>
              <w:rPr>
                <w:rFonts w:ascii="Times New Roman CYR" w:hAnsi="Times New Roman CYR" w:cs="Times New Roman CYR"/>
                <w:sz w:val="20"/>
                <w:szCs w:val="20"/>
              </w:rPr>
              <w:t>в на самолете и путешествовать другими существующими видами транспорта?».</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 согласился, что предпочитает путешествовать поездом или на автомобиле, но в таком случае на дорогу уходит больше времени, что физически тяжело для его маленькой дочки, к тому</w:t>
            </w:r>
            <w:r>
              <w:rPr>
                <w:rFonts w:ascii="Times New Roman CYR" w:hAnsi="Times New Roman CYR" w:cs="Times New Roman CYR"/>
                <w:sz w:val="20"/>
                <w:szCs w:val="20"/>
              </w:rPr>
              <w:t xml:space="preserve"> же наиболее востребованные для отдыха страны это Турция и Египет, куда добраться сухопутным транспортом будет не реально. Считает, что эмоции страха нужно преодолевать. </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 проявляет упорство в борьбе со своим страхом, желание получить удовольствие от</w:t>
            </w:r>
            <w:r>
              <w:rPr>
                <w:rFonts w:ascii="Times New Roman CYR" w:hAnsi="Times New Roman CYR" w:cs="Times New Roman CYR"/>
                <w:sz w:val="20"/>
                <w:szCs w:val="20"/>
              </w:rPr>
              <w:t xml:space="preserve"> пребывания в странах, куда добраться можно исключительно на самолете сильнее страха полетов на нем. </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«Я с Вами согласна, что страх полетов преодолим. Пауза. Каждый пилот несет ответственность за своих пассажиров, за экипаж, за самолет, и за свою жизнь в </w:t>
            </w:r>
            <w:r>
              <w:rPr>
                <w:rFonts w:ascii="Times New Roman CYR" w:hAnsi="Times New Roman CYR" w:cs="Times New Roman CYR"/>
                <w:sz w:val="20"/>
                <w:szCs w:val="20"/>
              </w:rPr>
              <w:t xml:space="preserve">том числе. Когда Ваша супруга, находясь в родильном доме, рожала дочку, ей помогали в этом врачи гинекологи, специалисты данной области, и Вы им доверились?». </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«Совершенно верно». Клиент согласился с тем, что если в чем-то не разбираешься, то лучше доверит</w:t>
            </w:r>
            <w:r>
              <w:rPr>
                <w:rFonts w:ascii="Times New Roman CYR" w:hAnsi="Times New Roman CYR" w:cs="Times New Roman CYR"/>
                <w:sz w:val="20"/>
                <w:szCs w:val="20"/>
              </w:rPr>
              <w:t>ь это специалисту.</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 понимает, что в любой области жизнедеятельности существуют определенные риски, на которые он не в силах повлиять.</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 согласны с тем фактом, что каждый год в мире происходит несколько миллионов коммерческих рейсов? Из СМИ Вы знае</w:t>
            </w:r>
            <w:r>
              <w:rPr>
                <w:rFonts w:ascii="Times New Roman CYR" w:hAnsi="Times New Roman CYR" w:cs="Times New Roman CYR"/>
                <w:sz w:val="20"/>
                <w:szCs w:val="20"/>
              </w:rPr>
              <w:t xml:space="preserve">те, что авиакатастрофы с жертвами происходят крайне редко?». </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отвечает на поставленные вопросы. Клиент выказывает свое раздражение по поводу СМИ, то, как они преподносят информацию о произошедших трагедиях, подогревая интересы людей к случившемуся, клие</w:t>
            </w:r>
            <w:r>
              <w:rPr>
                <w:rFonts w:ascii="Times New Roman CYR" w:hAnsi="Times New Roman CYR" w:cs="Times New Roman CYR"/>
                <w:sz w:val="20"/>
                <w:szCs w:val="20"/>
              </w:rPr>
              <w:t xml:space="preserve">нту начинает казаться, что самолеты постоянно падают. </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 раздражен потому, что логически он понимает, что летать самолетом безопасней, чем ехать в автомобиле, но сила эмоций велика и клиенту трудно с ними справиться.</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понимаю Ваше раздражение по по</w:t>
            </w:r>
            <w:r>
              <w:rPr>
                <w:rFonts w:ascii="Times New Roman CYR" w:hAnsi="Times New Roman CYR" w:cs="Times New Roman CYR"/>
                <w:sz w:val="20"/>
                <w:szCs w:val="20"/>
              </w:rPr>
              <w:t>воду подобного преподнесения информации, но такая уж у них работа. Поскольку слышать о ДТП люди уже привыкли, то авиакатастрофы до сих пор вызывают у людей страх и интерес одновременно. Все обычное в нашей жизни кажется нам безопасным, как Вы считаете?».</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r>
              <w:rPr>
                <w:rFonts w:ascii="Times New Roman CYR" w:hAnsi="Times New Roman CYR" w:cs="Times New Roman CYR"/>
                <w:sz w:val="20"/>
                <w:szCs w:val="20"/>
              </w:rPr>
              <w:t>лиент считает, что в действительности, сведения о случившихся авиакатастрофах в большинстве своем слишком подробны и «раздуты». Считает, что не все известное является для него безопасным. Приводит пример с электродрелью, которая очень часто бывает для него</w:t>
            </w:r>
            <w:r>
              <w:rPr>
                <w:rFonts w:ascii="Times New Roman CYR" w:hAnsi="Times New Roman CYR" w:cs="Times New Roman CYR"/>
                <w:sz w:val="20"/>
                <w:szCs w:val="20"/>
              </w:rPr>
              <w:t xml:space="preserve"> опасна. Делает выводы о том, если он в чем-то не разбирается, это не значит, что никто не разбирается. «Пусть за полеты отвечают пилоты». Улыбнулся, что сказал в рифму.</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думаю, клиент пришел к пониманию, того, что СМИ преследуют свои интересы, ответствен</w:t>
            </w:r>
            <w:r>
              <w:rPr>
                <w:rFonts w:ascii="Times New Roman CYR" w:hAnsi="Times New Roman CYR" w:cs="Times New Roman CYR"/>
                <w:sz w:val="20"/>
                <w:szCs w:val="20"/>
              </w:rPr>
              <w:t xml:space="preserve">но выполняя работу. Но как она повлияет на человека, зависит только от самого человека. </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«Какие эмоции Вы испытали, когда благополучно приземлились?».</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 глубоко вздохнул и выдохнул. Затем он рассказал, что в момент, когда шасси коснулись земли, он ис</w:t>
            </w:r>
            <w:r>
              <w:rPr>
                <w:rFonts w:ascii="Times New Roman CYR" w:hAnsi="Times New Roman CYR" w:cs="Times New Roman CYR"/>
                <w:sz w:val="20"/>
                <w:szCs w:val="20"/>
              </w:rPr>
              <w:t>пытал настоящую радость и облегчение от того, что все позади, что все живы и здоровы.</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Глубокий вдох и выдох, выступают показателями эмоции, испытываемой тогда, когда что-то, вызывавшее у человека сильные чувства, ослабевает. В данном случае, клиент вспомни</w:t>
            </w:r>
            <w:r>
              <w:rPr>
                <w:rFonts w:ascii="Times New Roman CYR" w:hAnsi="Times New Roman CYR" w:cs="Times New Roman CYR"/>
                <w:sz w:val="20"/>
                <w:szCs w:val="20"/>
              </w:rPr>
              <w:t>л то состояние. Попытаться настроить клиента на: сохранение самообладания в сложившейся ситуации, помочь клиенту научиться контролировать свое тело, эмоции, мысли и дыхание.</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«Выполним упражнение «Как освобождать дыхание в любой обстановке». Повторяйте за</w:t>
            </w:r>
            <w:r>
              <w:rPr>
                <w:rFonts w:ascii="Times New Roman CYR" w:hAnsi="Times New Roman CYR" w:cs="Times New Roman CYR"/>
                <w:sz w:val="20"/>
                <w:szCs w:val="20"/>
              </w:rPr>
              <w:t xml:space="preserve"> мной, сделаем сначала самый обычный Вздох Облегчения - пускай он произойдет сам, без особых стараний. Вот так…Выждем секунд пять между выдохом и следующим вдохом до тех пор, пока снова не захочется вздохнуть - и еще раз вздохнем, сосредоточим на нем свое </w:t>
            </w:r>
            <w:r>
              <w:rPr>
                <w:rFonts w:ascii="Times New Roman CYR" w:hAnsi="Times New Roman CYR" w:cs="Times New Roman CYR"/>
                <w:sz w:val="20"/>
                <w:szCs w:val="20"/>
              </w:rPr>
              <w:t>внимание. Еще раз…И еще раз… Дышим свободно в обычном для нас ритме, не углубляя дыхания и не сдерживая его. Через некоторое время дыхание само собой несколько замедляется и углубляется, станет ровным… Мышцы тела постепенно начинают расслабляться. Возможно</w:t>
            </w:r>
            <w:r>
              <w:rPr>
                <w:rFonts w:ascii="Times New Roman CYR" w:hAnsi="Times New Roman CYR" w:cs="Times New Roman CYR"/>
                <w:sz w:val="20"/>
                <w:szCs w:val="20"/>
              </w:rPr>
              <w:t>, Вы ощутите легкое тепло в груди и конечностях, связанное с расслаблением сосудов… Сердце входит в спокойный ритм…Внушаем себе, что такое состояние становится Нами… Всегда дышим легко, свободно… Вы всегда его сможете повторить дома и на рабочем месте, в г</w:t>
            </w:r>
            <w:r>
              <w:rPr>
                <w:rFonts w:ascii="Times New Roman CYR" w:hAnsi="Times New Roman CYR" w:cs="Times New Roman CYR"/>
                <w:sz w:val="20"/>
                <w:szCs w:val="20"/>
              </w:rPr>
              <w:t>остях, на транспорте, за рулем, Освобожденное дыхание всегда при Вас, всегда Вам помогает». Пауза. «Очень хорошо. Упражнение окончено. Что вы чувствуете сейчас?».</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Чувство удивления, что обычное на первый взгляд дыхание может приводить его мысли в порядок, </w:t>
            </w:r>
            <w:r>
              <w:rPr>
                <w:rFonts w:ascii="Times New Roman CYR" w:hAnsi="Times New Roman CYR" w:cs="Times New Roman CYR"/>
                <w:sz w:val="20"/>
                <w:szCs w:val="20"/>
              </w:rPr>
              <w:t>позволяя испытать еще одну эмоцию - облегчения. Самая приятная, по его словам эмоция.</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Эмоция удивления, которую клиент испытал в начале, появляется, когда человек ошеломлен чем-то, что он не в силах понять, чаще проявляется у детей, которые радуются всему </w:t>
            </w:r>
            <w:r>
              <w:rPr>
                <w:rFonts w:ascii="Times New Roman CYR" w:hAnsi="Times New Roman CYR" w:cs="Times New Roman CYR"/>
                <w:sz w:val="20"/>
                <w:szCs w:val="20"/>
              </w:rPr>
              <w:t>непонятному и необъяснимому. Возможно, клиент перенервничал на первой консультации. Это очень хорошо, что клиент испытал облегчение. Поскольку эта эмоция связана с опытом положительного приземления. Теперь клиент перед полетом сможет с помощью данного упра</w:t>
            </w:r>
            <w:r>
              <w:rPr>
                <w:rFonts w:ascii="Times New Roman CYR" w:hAnsi="Times New Roman CYR" w:cs="Times New Roman CYR"/>
                <w:sz w:val="20"/>
                <w:szCs w:val="20"/>
              </w:rPr>
              <w:t>жнения настроить себя на позитив и страх постепенно станет ослабевать.</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«Наша первая психологическая консультация подошла к концу. Мы с Вами сделали большой шаг на встречу к преодолению страха полетов. Впереди у нас еще много работы, нам необходимо знать к</w:t>
            </w:r>
            <w:r>
              <w:rPr>
                <w:rFonts w:ascii="Times New Roman CYR" w:hAnsi="Times New Roman CYR" w:cs="Times New Roman CYR"/>
                <w:sz w:val="20"/>
                <w:szCs w:val="20"/>
              </w:rPr>
              <w:t>ак можно больше о страхе, изучить техники контроля страха и блокировки негативных мыслей. Развить навыки позитивного мышления перед полетом на самоете».</w:t>
            </w:r>
          </w:p>
        </w:tc>
        <w:tc>
          <w:tcPr>
            <w:tcW w:w="2835"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 согласен в необходимости дальнейших консультаций. И предложил назначить удобное время.</w:t>
            </w:r>
          </w:p>
        </w:tc>
        <w:tc>
          <w:tcPr>
            <w:tcW w:w="3191" w:type="dxa"/>
            <w:tcBorders>
              <w:top w:val="single" w:sz="6" w:space="0" w:color="auto"/>
              <w:left w:val="single" w:sz="6" w:space="0" w:color="auto"/>
              <w:bottom w:val="single" w:sz="6" w:space="0" w:color="auto"/>
              <w:right w:val="single" w:sz="6" w:space="0" w:color="auto"/>
            </w:tcBorders>
          </w:tcPr>
          <w:p w:rsidR="00000000" w:rsidRDefault="00133A7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Проявилис</w:t>
            </w:r>
            <w:r>
              <w:rPr>
                <w:rFonts w:ascii="Times New Roman CYR" w:hAnsi="Times New Roman CYR" w:cs="Times New Roman CYR"/>
                <w:sz w:val="20"/>
                <w:szCs w:val="20"/>
              </w:rPr>
              <w:t xml:space="preserve">ь первые моменты взаимодействия клиента с психологом. Клиент настроен положительно, значит, моя первая консультация прошла успешно, хотя присутствует волнение и есть опасения по поводу того, все ли сделала правильно. </w:t>
            </w:r>
          </w:p>
        </w:tc>
      </w:tr>
    </w:tbl>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Анализ консультативного случая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Моя первая психологическая консультация длилась 50 минут. Цель консультации была обозначена на основании запроса клиента, установление проблемы и ее причин. В ходе консультации были применены техники активного слушания, открытые и уточняющие вопросы, паузы</w:t>
      </w:r>
      <w:r>
        <w:rPr>
          <w:rFonts w:ascii="Times New Roman CYR" w:hAnsi="Times New Roman CYR" w:cs="Times New Roman CYR"/>
          <w:sz w:val="28"/>
          <w:szCs w:val="28"/>
        </w:rPr>
        <w:t>, вербализации чувств «здесь и сейчас».</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Клиент доверился, был честен в своих высказываниях, у него твердая позиция, нацеленная на положительный результат, он прекрасно уверен, что справиться со своим страхом.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консультации стало известно, что клиент обла</w:t>
      </w:r>
      <w:r>
        <w:rPr>
          <w:rFonts w:ascii="Times New Roman CYR" w:hAnsi="Times New Roman CYR" w:cs="Times New Roman CYR"/>
          <w:sz w:val="28"/>
          <w:szCs w:val="28"/>
        </w:rPr>
        <w:t>дает высоким уровнем ответственности и от окружающих требует подобного поведения. В силу своего характера он испытывает сильный стресс из-за неумения доверить свою жизнь незнакомым пилотам.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страхи нередко проявляются и у очень уверенных люде</w:t>
      </w:r>
      <w:r>
        <w:rPr>
          <w:rFonts w:ascii="Times New Roman CYR" w:hAnsi="Times New Roman CYR" w:cs="Times New Roman CYR"/>
          <w:sz w:val="28"/>
          <w:szCs w:val="28"/>
        </w:rPr>
        <w:t>й, которые практически ничего не боятся. Эти страхи часто могут быть отнесены на счет особых условий. Как мне удалось установить, таким людям легко помочь избавиться от подобных страхов. Для этого бывает вполне достаточно таких несложных психотерапевтическ</w:t>
      </w:r>
      <w:r>
        <w:rPr>
          <w:rFonts w:ascii="Times New Roman CYR" w:hAnsi="Times New Roman CYR" w:cs="Times New Roman CYR"/>
          <w:sz w:val="28"/>
          <w:szCs w:val="28"/>
        </w:rPr>
        <w:t xml:space="preserve">их приемов как смена обстановки, воздействие чьего-либо примера, словесная поддержка, вразумительное объяснение причины их беспокойства. Однако, такие меры гораздо менее эффективны для борьбы со страхами неуверенных в себе людей. Можно сказать, что страх, </w:t>
      </w:r>
      <w:r>
        <w:rPr>
          <w:rFonts w:ascii="Times New Roman CYR" w:hAnsi="Times New Roman CYR" w:cs="Times New Roman CYR"/>
          <w:sz w:val="28"/>
          <w:szCs w:val="28"/>
        </w:rPr>
        <w:t>не согласующийся с основными чертами личности, излечивается довольно просто, а страх, присущий личности в целом, гораздо более живучий». [10, 262]</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Клиент боится признаться своей супруге, что испытывает сильный страх полетов, показывая лишь тревожность и оз</w:t>
      </w:r>
      <w:r>
        <w:rPr>
          <w:rFonts w:ascii="Times New Roman CYR" w:hAnsi="Times New Roman CYR" w:cs="Times New Roman CYR"/>
          <w:sz w:val="28"/>
          <w:szCs w:val="28"/>
        </w:rPr>
        <w:t>абоченность.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беседы мне показалось, что клиент имеет не просто страх полетов, а признаки психологического расстройства, поскольку испытывает гипертрофированную потребность в контроле над ситуацией, отслеживает информацию в СМИ, не обращается к до</w:t>
      </w:r>
      <w:r>
        <w:rPr>
          <w:rFonts w:ascii="Times New Roman CYR" w:hAnsi="Times New Roman CYR" w:cs="Times New Roman CYR"/>
          <w:sz w:val="28"/>
          <w:szCs w:val="28"/>
        </w:rPr>
        <w:t>водам статистических данных.</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Аэрофобия есть иррациональное психологическое расстройство, связанное со страхом перед полетами и авиакатастрофами, не смотря на статистические данные, которые говорят нам, что полет на самолете безопаснее поездки на автотрансп</w:t>
      </w:r>
      <w:r>
        <w:rPr>
          <w:rFonts w:ascii="Times New Roman CYR" w:hAnsi="Times New Roman CYR" w:cs="Times New Roman CYR"/>
          <w:sz w:val="28"/>
          <w:szCs w:val="28"/>
        </w:rPr>
        <w:t>орте. Поскольку клиент не избегает пугающей ситуации, не отказывается от полетов и не предпочитает поездку на поезде или на машине полету на самолете, то можно предположить, что аэрофобии у клиента нет. Установлена проблема - страх, как инстинкт самосохран</w:t>
      </w:r>
      <w:r>
        <w:rPr>
          <w:rFonts w:ascii="Times New Roman CYR" w:hAnsi="Times New Roman CYR" w:cs="Times New Roman CYR"/>
          <w:sz w:val="28"/>
          <w:szCs w:val="28"/>
        </w:rPr>
        <w:t>ения.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первой консультации мы затронули проблему восприятия клиентом информации из СМИ, после ряда рассуждений, клиент пришел к выводу, что сведения о случившихся авиакатастрофах в большинстве своем слишком подробны и «раздуты». Делает выводы о том, что </w:t>
      </w:r>
      <w:r>
        <w:rPr>
          <w:rFonts w:ascii="Times New Roman CYR" w:hAnsi="Times New Roman CYR" w:cs="Times New Roman CYR"/>
          <w:sz w:val="28"/>
          <w:szCs w:val="28"/>
        </w:rPr>
        <w:t>пилоты это специалисты своей области и им стоит доверить свою жизнь. После проведенного нами упражнения «Как учиться освобождать дыхание». Клиент испытал чувство удивления, поскольку подобного он раньше не делал в силу не эффективности, по его мнению.</w:t>
      </w:r>
      <w:r>
        <w:rPr>
          <w:rFonts w:ascii="Times New Roman CYR" w:hAnsi="Times New Roman CYR" w:cs="Times New Roman CYR"/>
          <w:sz w:val="28"/>
          <w:szCs w:val="28"/>
        </w:rPr>
        <w:tab/>
        <w:t>Подо</w:t>
      </w:r>
      <w:r>
        <w:rPr>
          <w:rFonts w:ascii="Times New Roman CYR" w:hAnsi="Times New Roman CYR" w:cs="Times New Roman CYR"/>
          <w:sz w:val="28"/>
          <w:szCs w:val="28"/>
        </w:rPr>
        <w:t>бное эмоциональное состояние, возможно, случилось по причине переживаний, поскольку клиент никогда не обращался за помощью к психологу. Вторая эмоция, которую клиент испытал - облегчение, самая приятная, по его словам эмоция. Это очень хорошо, что клиент и</w:t>
      </w:r>
      <w:r>
        <w:rPr>
          <w:rFonts w:ascii="Times New Roman CYR" w:hAnsi="Times New Roman CYR" w:cs="Times New Roman CYR"/>
          <w:sz w:val="28"/>
          <w:szCs w:val="28"/>
        </w:rPr>
        <w:t>спытал облегчение. Поскольку эта эмоция связана с опытом положительного приземления. Теперь клиент перед полетом сможет с помощью данного упражнения настроить себя на позитив и страх постепенно станет ослабевать.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консультирования я считаю положит</w:t>
      </w:r>
      <w:r>
        <w:rPr>
          <w:rFonts w:ascii="Times New Roman CYR" w:hAnsi="Times New Roman CYR" w:cs="Times New Roman CYR"/>
          <w:sz w:val="28"/>
          <w:szCs w:val="28"/>
        </w:rPr>
        <w:t>ельным, о чем можно судить исходя из выше изложенного и даже эмоционального состояния клиента. За время консультации оно сменялось от возбужденного и уверенного, до спокойного состояния подкрепленного чувством облегчения. Надеюсь, что последующие консульта</w:t>
      </w:r>
      <w:r>
        <w:rPr>
          <w:rFonts w:ascii="Times New Roman CYR" w:hAnsi="Times New Roman CYR" w:cs="Times New Roman CYR"/>
          <w:sz w:val="28"/>
          <w:szCs w:val="28"/>
        </w:rPr>
        <w:t>ции пройдут в таком же положительном ключе. Первая консультация прошла плодотворно, после чего были намечены последующие встречи для психокоррекции.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дальнейших консультаций:</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Сформировать у клиента знания о природном механизме активации страха, физио</w:t>
      </w:r>
      <w:r>
        <w:rPr>
          <w:rFonts w:ascii="Times New Roman CYR" w:hAnsi="Times New Roman CYR" w:cs="Times New Roman CYR"/>
          <w:sz w:val="28"/>
          <w:szCs w:val="28"/>
        </w:rPr>
        <w:t>логии страха и роли адреналина;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Предупреждение развития аэрофобии у клиента;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клиентом и тренировка релаксационных методик (прогрессирующей мышечной релаксации Э. Джекобсона), техник контроля страха («смотреть страху в лицо», переосмысление обс</w:t>
      </w:r>
      <w:r>
        <w:rPr>
          <w:rFonts w:ascii="Times New Roman CYR" w:hAnsi="Times New Roman CYR" w:cs="Times New Roman CYR"/>
          <w:sz w:val="28"/>
          <w:szCs w:val="28"/>
        </w:rPr>
        <w:t>тоятельств, юмор вместо страха, трансформация энергии страха в энергию созидания, исправление сложившейся ситуации);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Развить у клиента навыки позитивного мышления перед полетом (блокировка негативных мыслей).</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II</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людей, боящи</w:t>
      </w:r>
      <w:r>
        <w:rPr>
          <w:rFonts w:ascii="Times New Roman CYR" w:hAnsi="Times New Roman CYR" w:cs="Times New Roman CYR"/>
          <w:sz w:val="28"/>
          <w:szCs w:val="28"/>
        </w:rPr>
        <w:t>хся летать, никогда не были в самолете в ситуации, реально угрожающей их здоровью или жизни. Основные причины страха полетов, это свойства личности как мнительность, подозрительность, общая тревожность, неумение делегировать полномочия, склонность к гиперт</w:t>
      </w:r>
      <w:r>
        <w:rPr>
          <w:rFonts w:ascii="Times New Roman CYR" w:hAnsi="Times New Roman CYR" w:cs="Times New Roman CYR"/>
          <w:sz w:val="28"/>
          <w:szCs w:val="28"/>
        </w:rPr>
        <w:t>рофированному контролю над ситуацией. Отличие фобии от страха - в избегании пугающей ситуации, аэрофобия может быть результатом других психологических проблем, таких как клаустрофобия, панические атаки или боязнь высоты.</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случае, у клиента не наблюд</w:t>
      </w:r>
      <w:r>
        <w:rPr>
          <w:rFonts w:ascii="Times New Roman CYR" w:hAnsi="Times New Roman CYR" w:cs="Times New Roman CYR"/>
          <w:sz w:val="28"/>
          <w:szCs w:val="28"/>
        </w:rPr>
        <w:t xml:space="preserve">алось признаков фобического расстройства. Во время нашей первой консультативной беседы, он охотно шел на контакт, подробно рассказал о чувствах, которые испытал за время полетов. Причиной приступов страха, по его мнению, является тот факт, что он не может </w:t>
      </w:r>
      <w:r>
        <w:rPr>
          <w:rFonts w:ascii="Times New Roman CYR" w:hAnsi="Times New Roman CYR" w:cs="Times New Roman CYR"/>
          <w:sz w:val="28"/>
          <w:szCs w:val="28"/>
        </w:rPr>
        <w:t>в полной мере контролировать ситуацию, и если самолет будет терпеть крушение, он ничего не сможет предпринять для спасения себя и своей семьи. Данные статистики об авиакатастрофах, он счел не показательными, считая информацию из СМИ более верной, поскольку</w:t>
      </w:r>
      <w:r>
        <w:rPr>
          <w:rFonts w:ascii="Times New Roman CYR" w:hAnsi="Times New Roman CYR" w:cs="Times New Roman CYR"/>
          <w:sz w:val="28"/>
          <w:szCs w:val="28"/>
        </w:rPr>
        <w:t xml:space="preserve"> телевидение всегда освещает наиболее актуальные темы и не замалчивает проблемы, призывая население обратить свое внимание и быть более бдительными.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полученных сведений, мною было выдвинуто предположение о том, что страх полетов на самолете сформ</w:t>
      </w:r>
      <w:r>
        <w:rPr>
          <w:rFonts w:ascii="Times New Roman CYR" w:hAnsi="Times New Roman CYR" w:cs="Times New Roman CYR"/>
          <w:sz w:val="28"/>
          <w:szCs w:val="28"/>
        </w:rPr>
        <w:t>ировался с помощью внешних факторов (средства массовой информации). Поскольку клиент, просматривая новости в интернете или по телевизору, обращает внимание, как ежедневно представляют все случившиеся авиа происшествия, где подробно рассказывают о количеств</w:t>
      </w:r>
      <w:r>
        <w:rPr>
          <w:rFonts w:ascii="Times New Roman CYR" w:hAnsi="Times New Roman CYR" w:cs="Times New Roman CYR"/>
          <w:sz w:val="28"/>
          <w:szCs w:val="28"/>
        </w:rPr>
        <w:t>е жертв, подкрепляя информацию кадрами с мест происшествия. Все это привело к тому, что у клиента появляется ошибочное впечатление о повышенной опасности авиации (хотя по статистике авиация является самым безопасным видом транспорта). В установлении пробле</w:t>
      </w:r>
      <w:r>
        <w:rPr>
          <w:rFonts w:ascii="Times New Roman CYR" w:hAnsi="Times New Roman CYR" w:cs="Times New Roman CYR"/>
          <w:sz w:val="28"/>
          <w:szCs w:val="28"/>
        </w:rPr>
        <w:t>мы и ее причин, мне помогли проведенные в ходе консультации техники активного слушания, открытые и уточняющие вопросы, паузы, вербализации чувств «здесь и сейчас». Таким образом, проблема обозначилась в виде реального, природного страха полетов сформирован</w:t>
      </w:r>
      <w:r>
        <w:rPr>
          <w:rFonts w:ascii="Times New Roman CYR" w:hAnsi="Times New Roman CYR" w:cs="Times New Roman CYR"/>
          <w:sz w:val="28"/>
          <w:szCs w:val="28"/>
        </w:rPr>
        <w:t>ного под воздействием СМИ.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беседы с клиентом наметились такие направления в работе, как правильно воспринимать известия в СМИ об авиакатастрофах. Проведение упражнения «Как учиться освобождать дыхание», из книги В.Л.Леви «Приручение страха», на </w:t>
      </w:r>
      <w:r>
        <w:rPr>
          <w:rFonts w:ascii="Times New Roman CYR" w:hAnsi="Times New Roman CYR" w:cs="Times New Roman CYR"/>
          <w:sz w:val="28"/>
          <w:szCs w:val="28"/>
        </w:rPr>
        <w:t>котором клиент попытался контролировать свое дыхание, эмоции и мысли, что позволит ему в дальнейшем сделать полеты во много раз спокойнее.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дальнейших консультативных беседах мною была проведена коррекционная работа. Для формирования у клиента знаний о п</w:t>
      </w:r>
      <w:r>
        <w:rPr>
          <w:rFonts w:ascii="Times New Roman CYR" w:hAnsi="Times New Roman CYR" w:cs="Times New Roman CYR"/>
          <w:sz w:val="28"/>
          <w:szCs w:val="28"/>
        </w:rPr>
        <w:t>риродном механизме активации страха, физиологии страха и роли адреналина, мною была проведена небольшая лекция, в которой клиент принимал активное участие, задавал вопросы, делился своими мыслями. Дальнейшая моя задача была обозначена как предупреждение ра</w:t>
      </w:r>
      <w:r>
        <w:rPr>
          <w:rFonts w:ascii="Times New Roman CYR" w:hAnsi="Times New Roman CYR" w:cs="Times New Roman CYR"/>
          <w:sz w:val="28"/>
          <w:szCs w:val="28"/>
        </w:rPr>
        <w:t>звития аэрофобии у клиента с помощью умения контролировать свой организм, т.е. стремиться к самоконтролю. Обучение клиента релаксационной методике (прогрессирующей мышечной релаксации Э. Джекобсона), технике контроля страха («смотреть страху в лицо», перео</w:t>
      </w:r>
      <w:r>
        <w:rPr>
          <w:rFonts w:ascii="Times New Roman CYR" w:hAnsi="Times New Roman CYR" w:cs="Times New Roman CYR"/>
          <w:sz w:val="28"/>
          <w:szCs w:val="28"/>
        </w:rPr>
        <w:t>смысление обстоятельств, юмор вместо страха, трансформация энергии страха в энергию созидания, исправление сложившейся ситуации), а также тренировка техник контроля страха и блокировка негативных мыслей.</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моего личного мнения, данный опыт прида</w:t>
      </w:r>
      <w:r>
        <w:rPr>
          <w:rFonts w:ascii="Times New Roman CYR" w:hAnsi="Times New Roman CYR" w:cs="Times New Roman CYR"/>
          <w:sz w:val="28"/>
          <w:szCs w:val="28"/>
        </w:rPr>
        <w:t>л мне большей уверенности и утвердил в правильности выбора будущей профессии.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психологическую и специальную литературу по проблемам, связанным со страхом полета на самолете, мы пришли к следующим выводам:</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Психологическое кон</w:t>
      </w:r>
      <w:r>
        <w:rPr>
          <w:rFonts w:ascii="Times New Roman CYR" w:hAnsi="Times New Roman CYR" w:cs="Times New Roman CYR"/>
          <w:sz w:val="28"/>
          <w:szCs w:val="28"/>
        </w:rPr>
        <w:t>сультирование как вид психологической помощи адресовано психически нормальным людям для достижения ими целей личностного развития. В работах Л.И.Божовича, В.К.Вилюнаса, Л.С.Выготского, B.C.Мухиной, И.В.Субботского и других, страхи изучаются с позиции поним</w:t>
      </w:r>
      <w:r>
        <w:rPr>
          <w:rFonts w:ascii="Times New Roman CYR" w:hAnsi="Times New Roman CYR" w:cs="Times New Roman CYR"/>
          <w:sz w:val="28"/>
          <w:szCs w:val="28"/>
        </w:rPr>
        <w:t>ания важности того, насколько сильно негативные эмоциональные состояния детей влияют на нормальное протекание психических процессов в учебно-воспитательной деятельности.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вклад в изучение проблемы страха психологической науки, с точки зрения эк</w:t>
      </w:r>
      <w:r>
        <w:rPr>
          <w:rFonts w:ascii="Times New Roman CYR" w:hAnsi="Times New Roman CYR" w:cs="Times New Roman CYR"/>
          <w:sz w:val="28"/>
          <w:szCs w:val="28"/>
        </w:rPr>
        <w:t>зистенциальной теории, внесли такие ученые, как А. Кемпински, С. Кьеркегор, В.Л.Леви, Р.Мэй, Ж.-П.Сартр, Ч.Спилбергер, Б.Спиноза, П.Тиллих, Томас Троуба, З.Фрейд, М.Хайдеггер, К.Ясперс.</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физиологии и психофизиологии механизмов возникновения э</w:t>
      </w:r>
      <w:r>
        <w:rPr>
          <w:rFonts w:ascii="Times New Roman CYR" w:hAnsi="Times New Roman CYR" w:cs="Times New Roman CYR"/>
          <w:sz w:val="28"/>
          <w:szCs w:val="28"/>
        </w:rPr>
        <w:t>моции страха, можно отметить работы И.М.Сеченова, И.П.Павлоава, В.М.Бехтерева, Э.Джекобсона, У.Джемса, Г.К.Ланге, В. Кеннона, Х.Келера, Б.Д.Карвасарского и др.</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каждой стране, у каждого народа есть свои специфические страхи. В России весьма распространен</w:t>
      </w:r>
      <w:r>
        <w:rPr>
          <w:rFonts w:ascii="Times New Roman CYR" w:hAnsi="Times New Roman CYR" w:cs="Times New Roman CYR"/>
          <w:sz w:val="28"/>
          <w:szCs w:val="28"/>
        </w:rPr>
        <w:t>ы страхи перед начальством, властью, революциями, что, например, совершенно не характерно для Америки, где больше всего опасаются выглядеть неудачниками». [14]</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Создается впечатление, что человек по своей природе примитивен и страхи его напрямую зависят от</w:t>
      </w:r>
      <w:r>
        <w:rPr>
          <w:rFonts w:ascii="Times New Roman CYR" w:hAnsi="Times New Roman CYR" w:cs="Times New Roman CYR"/>
          <w:sz w:val="28"/>
          <w:szCs w:val="28"/>
        </w:rPr>
        <w:t xml:space="preserve"> его знаний и опыта, проще говоря, человек боится того, чего не знает, с чем редко сталкивается. Страх - реальная часть жизни человека. Эта эмоция возникает, когда прогнозируется что-то неприятное, когда человек воспринимает ситуацию как угрожающую его спо</w:t>
      </w:r>
      <w:r>
        <w:rPr>
          <w:rFonts w:ascii="Times New Roman CYR" w:hAnsi="Times New Roman CYR" w:cs="Times New Roman CYR"/>
          <w:sz w:val="28"/>
          <w:szCs w:val="28"/>
        </w:rPr>
        <w:t>койствию и безопасности, а он при этом не может защититься, избавиться от угрозы, убежать.</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изучении существующих классификаций страхов и факторов отличия страха полетов от фобии, оказалось, что «…в современной психологии эмоций не существует универса</w:t>
      </w:r>
      <w:r>
        <w:rPr>
          <w:rFonts w:ascii="Times New Roman CYR" w:hAnsi="Times New Roman CYR" w:cs="Times New Roman CYR"/>
          <w:sz w:val="28"/>
          <w:szCs w:val="28"/>
        </w:rPr>
        <w:t>льной классификации страхов; страхи делят по силе, интенсивности, биологической, психологической и социальной значимости». [20]</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две основные группы страхов: детские и взрослые страхи. Говоря о детском страхе, обычно в психическом развитии детей </w:t>
      </w:r>
      <w:r>
        <w:rPr>
          <w:rFonts w:ascii="Times New Roman CYR" w:hAnsi="Times New Roman CYR" w:cs="Times New Roman CYR"/>
          <w:sz w:val="28"/>
          <w:szCs w:val="28"/>
        </w:rPr>
        <w:t>наблюдаются несколько возрастных периодов, когда они более чувствительны к определенным видам страха. Все детские страхи преходящего характера, однако, они могут воскрешать аналогичные страхи, которые запомнились беспокойным родителям, перерабатываться ими</w:t>
      </w:r>
      <w:r>
        <w:rPr>
          <w:rFonts w:ascii="Times New Roman CYR" w:hAnsi="Times New Roman CYR" w:cs="Times New Roman CYR"/>
          <w:sz w:val="28"/>
          <w:szCs w:val="28"/>
        </w:rPr>
        <w:t xml:space="preserve"> и соответственно опять будут передаваться детям в процессе общения в семье.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подвергаясь наказанию, мы испытываем острое чувство несправедливости и бунтуем. От всего этого в разуме открывается болезненная рана, порождающая эмоциональный яд, Сердеч</w:t>
      </w:r>
      <w:r>
        <w:rPr>
          <w:rFonts w:ascii="Times New Roman CYR" w:hAnsi="Times New Roman CYR" w:cs="Times New Roman CYR"/>
          <w:sz w:val="28"/>
          <w:szCs w:val="28"/>
        </w:rPr>
        <w:t>ную боль мы ощущаем как эмоциональную, а не физическую. Из этой раны эмоциональный яд проникает в наш разум. И тогда зарождает страх, полностью управляющий нашим поведением и образом мыслей». [18, 39]</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касается специфики психологического консультирова</w:t>
      </w:r>
      <w:r>
        <w:rPr>
          <w:rFonts w:ascii="Times New Roman CYR" w:hAnsi="Times New Roman CYR" w:cs="Times New Roman CYR"/>
          <w:sz w:val="28"/>
          <w:szCs w:val="28"/>
        </w:rPr>
        <w:t>ния по проблемам, вязанным со страхами полетов на самолете, можно отметить, что некоторые страхи являются конструктивными - представляющие естественный защитный механизм, помогающий лучше приспособиться к экстремальной ситуации, и патологические.</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Ничем не </w:t>
      </w:r>
      <w:r>
        <w:rPr>
          <w:rFonts w:ascii="Times New Roman CYR" w:hAnsi="Times New Roman CYR" w:cs="Times New Roman CYR"/>
          <w:sz w:val="28"/>
          <w:szCs w:val="28"/>
        </w:rPr>
        <w:t>мотивированный страх перед чем-то или чего-то относят к разряду фобий. Характеризуя фобическое расстройство, можно отметить, что внешний стимул запускает внутренние процессы. Человеческий опыт состоит из взаимодействия внешних стимулов и эмоциональных внут</w:t>
      </w:r>
      <w:r>
        <w:rPr>
          <w:rFonts w:ascii="Times New Roman CYR" w:hAnsi="Times New Roman CYR" w:cs="Times New Roman CYR"/>
          <w:sz w:val="28"/>
          <w:szCs w:val="28"/>
        </w:rPr>
        <w:t>ренних процессов.</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фобии вызываются не только внешними переживаниями, они могут возникнуть и из-за воображаемых образов, звуков или чувств, а так же ощущений». [9]</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симптомы аэрофобии связаны с повышенной раздражительностью уже за несколько дней</w:t>
      </w:r>
      <w:r>
        <w:rPr>
          <w:rFonts w:ascii="Times New Roman CYR" w:hAnsi="Times New Roman CYR" w:cs="Times New Roman CYR"/>
          <w:sz w:val="28"/>
          <w:szCs w:val="28"/>
        </w:rPr>
        <w:t xml:space="preserve"> до вылета, отказа от полета в последний момент или от авиаперелетов вообще, анализа вариантов долгой поездки на поезде как альтернативы авиаперелету из за страха, навязчивых мыслей об авиакатастрофах, постоянный поиск в СМИ информации об авиакатастрофах, </w:t>
      </w:r>
      <w:r>
        <w:rPr>
          <w:rFonts w:ascii="Times New Roman CYR" w:hAnsi="Times New Roman CYR" w:cs="Times New Roman CYR"/>
          <w:sz w:val="28"/>
          <w:szCs w:val="28"/>
        </w:rPr>
        <w:t>статистике авиакатастроф или надежности того или иного самолета.</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Обобщая условия консультативной беседы, можно сказать следующее, страх полетов на самолете лежит в основе феноменологии тревоги. В состоянии тревоги человек переживает не одну эмоцию, а нек</w:t>
      </w:r>
      <w:r>
        <w:rPr>
          <w:rFonts w:ascii="Times New Roman CYR" w:hAnsi="Times New Roman CYR" w:cs="Times New Roman CYR"/>
          <w:sz w:val="28"/>
          <w:szCs w:val="28"/>
        </w:rPr>
        <w:t>оторую комбинацию различных эмоций (страх, стыд, вину и др.), каждая из которых оказывает влияние на восприятие, мысли и поведение. Состояние страха полетов и других страхов, может быть вызвано разными эмоциями, с которыми и нужно работать психологу и конс</w:t>
      </w:r>
      <w:r>
        <w:rPr>
          <w:rFonts w:ascii="Times New Roman CYR" w:hAnsi="Times New Roman CYR" w:cs="Times New Roman CYR"/>
          <w:sz w:val="28"/>
          <w:szCs w:val="28"/>
        </w:rPr>
        <w:t>ультанту в рамках психологического консультирования.</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страхи сводятся к страху потери или страху смерти. Люди боятся менять себя, так как для этого им придется умереть для чего-то. Только так они могут родиться снова для чего-то другого». [1, 31]</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w:t>
      </w:r>
      <w:r>
        <w:rPr>
          <w:rFonts w:ascii="Times New Roman CYR" w:hAnsi="Times New Roman CYR" w:cs="Times New Roman CYR"/>
          <w:sz w:val="28"/>
          <w:szCs w:val="28"/>
        </w:rPr>
        <w:t>формировании протокола консультации, обозначились задачи психолога, состоящие в расширении и дополнении имеющейся у клиента модели поведения таким образом, чтобы тот увидел новые возможности выбора, избавился от своей проблемы, раскрыл те ресурсы что имеет</w:t>
      </w:r>
      <w:r>
        <w:rPr>
          <w:rFonts w:ascii="Times New Roman CYR" w:hAnsi="Times New Roman CYR" w:cs="Times New Roman CYR"/>
          <w:sz w:val="28"/>
          <w:szCs w:val="28"/>
        </w:rPr>
        <w:t>.</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«Консультанту важно разобраться, какую вторичную выгоду извлекает клиент из своего «трусливого» поведения в семейных отношениях, на работе или в каких-либо других областях. Шансы понять клиента увеличиваются, если предпринимается попытка смотреть на его </w:t>
      </w:r>
      <w:r>
        <w:rPr>
          <w:rFonts w:ascii="Times New Roman CYR" w:hAnsi="Times New Roman CYR" w:cs="Times New Roman CYR"/>
          <w:sz w:val="28"/>
          <w:szCs w:val="28"/>
        </w:rPr>
        <w:t>проблемы или симптомы в более широком контексте». [6, 100]</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консультативного случая показал, что перед психологами и психотерапевтами стоят задачи, направленные на устранение эмоциональных и поведенческих реакций, предотвратить переход этих реакций в</w:t>
      </w:r>
      <w:r>
        <w:rPr>
          <w:rFonts w:ascii="Times New Roman CYR" w:hAnsi="Times New Roman CYR" w:cs="Times New Roman CYR"/>
          <w:sz w:val="28"/>
          <w:szCs w:val="28"/>
        </w:rPr>
        <w:t xml:space="preserve"> аффективные состояния. Психологическая помощь заключается в применении когнитивно-поведенческих и релаксационных техник, использование самоисповеди, саморегулятивных техник активной нервно-мышечной релаксации, методов аутогенной и идеомоторной тренировки.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систематической десенсибилизации заслуженно причисляют к наиболее часто используемым методам поведенческой психотерапии… Суть метода сводится к тому, что в процессе терапии создаются условия, при которых клиент, таким образом, конфронтируется с сит</w:t>
      </w:r>
      <w:r>
        <w:rPr>
          <w:rFonts w:ascii="Times New Roman CYR" w:hAnsi="Times New Roman CYR" w:cs="Times New Roman CYR"/>
          <w:sz w:val="28"/>
          <w:szCs w:val="28"/>
        </w:rPr>
        <w:t>уациями или стимулами, которые у него вызывают реакции страха, что страх не возникнет. При многократном повторении такого рода конфронтации добиваются угашения реакции страха, клиент привыкает спокойно воспринимать ранее вызывавшие страх стимулы». [17]</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w:t>
      </w:r>
      <w:r>
        <w:rPr>
          <w:rFonts w:ascii="Times New Roman CYR" w:hAnsi="Times New Roman CYR" w:cs="Times New Roman CYR"/>
          <w:sz w:val="28"/>
          <w:szCs w:val="28"/>
        </w:rPr>
        <w:t>водя итоги настоящей работы, можно утверждать о раскрытии поставленной цели.</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133A7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33A73">
      <w:pPr>
        <w:widowControl w:val="0"/>
        <w:shd w:val="clear" w:color="000000" w:fill="auto"/>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Бурбо Лиз. Страхи и верования. Переводчик: Чеботарев М. Изд.: София, 2011 г.- 128 с.</w:t>
      </w:r>
    </w:p>
    <w:p w:rsidR="00000000" w:rsidRDefault="00133A73">
      <w:pPr>
        <w:widowControl w:val="0"/>
        <w:shd w:val="clear" w:color="000000" w:fill="auto"/>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Вагин Ю.Р. Страх. Тифоаналитический подход.- Пермь: Изд-во ПОНИЦАА, 20</w:t>
      </w:r>
      <w:r>
        <w:rPr>
          <w:rFonts w:ascii="Times New Roman CYR" w:hAnsi="Times New Roman CYR" w:cs="Times New Roman CYR"/>
          <w:sz w:val="28"/>
          <w:szCs w:val="28"/>
        </w:rPr>
        <w:t>05.- 112 с.</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Головин С. Ю. Словарь практического психолога. Издатель: Харвест, М.: АСТ, Харвест, 1998. - 300 с.</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Герваш А.Е. «Легкий способ перестать бояться летать». Из.: АСТ. 2013 г.- 224 с.</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Елизаров А. Н. Основы индивидуального и семейного психологич</w:t>
      </w:r>
      <w:r>
        <w:rPr>
          <w:rFonts w:ascii="Times New Roman CYR" w:hAnsi="Times New Roman CYR" w:cs="Times New Roman CYR"/>
          <w:sz w:val="28"/>
          <w:szCs w:val="28"/>
        </w:rPr>
        <w:t>еского консультирования: Учебное пособие. - М.: «Ось-89», 2003. - 336 с.</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Кочюнас Р. Основы психологического консультирования. М.: «Академический проект», 1999</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Курпатов А. Средство от страха. Москва, 2005 г. - 82 с.</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Леви В.Л. Приручение страха. 2007 г. -</w:t>
      </w:r>
      <w:r>
        <w:rPr>
          <w:rFonts w:ascii="Times New Roman CYR" w:hAnsi="Times New Roman CYR" w:cs="Times New Roman CYR"/>
          <w:sz w:val="28"/>
          <w:szCs w:val="28"/>
        </w:rPr>
        <w:t xml:space="preserve"> 79 с.</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Левченко Ю. Н. Психология страха [электронный ресурс. - режим доступа. - http://www.psychological.ru/default.aspx?s=0&amp;p=60&amp;0a1=971&amp;0o1=3&amp;0s1=1]</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Маслоу А.Мотивация и личность./ Перевод А.М.Татлыбаевой Abraham H. Maslow. </w:t>
      </w:r>
      <w:r>
        <w:rPr>
          <w:rFonts w:ascii="Times New Roman CYR" w:hAnsi="Times New Roman CYR" w:cs="Times New Roman CYR"/>
          <w:sz w:val="28"/>
          <w:szCs w:val="28"/>
          <w:lang w:val="en-US"/>
        </w:rPr>
        <w:t>Motivation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Personality</w:t>
      </w:r>
      <w:r>
        <w:rPr>
          <w:rFonts w:ascii="Times New Roman CYR" w:hAnsi="Times New Roman CYR" w:cs="Times New Roman CYR"/>
          <w:sz w:val="28"/>
          <w:szCs w:val="28"/>
        </w:rPr>
        <w:t xml:space="preserve"> (</w:t>
      </w:r>
      <w:r>
        <w:rPr>
          <w:rFonts w:ascii="Times New Roman CYR" w:hAnsi="Times New Roman CYR" w:cs="Times New Roman CYR"/>
          <w:sz w:val="28"/>
          <w:szCs w:val="28"/>
        </w:rPr>
        <w:t>2</w:t>
      </w:r>
      <w:r>
        <w:rPr>
          <w:rFonts w:ascii="Times New Roman CYR" w:hAnsi="Times New Roman CYR" w:cs="Times New Roman CYR"/>
          <w:sz w:val="28"/>
          <w:szCs w:val="28"/>
          <w:lang w:val="en-US"/>
        </w:rPr>
        <w:t>nd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Harper</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Row</w:t>
      </w:r>
      <w:r>
        <w:rPr>
          <w:rFonts w:ascii="Times New Roman CYR" w:hAnsi="Times New Roman CYR" w:cs="Times New Roman CYR"/>
          <w:sz w:val="28"/>
          <w:szCs w:val="28"/>
        </w:rPr>
        <w:t>, 1970; СПб.: Евразия, 1999</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Мещеряков Б.Г. и Зинченко В.П. Большой психологический словарь. Изд: Прайм - Еврознак, 2002. - 633с.</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Психологическая помощь и консультация психолога. [электронный ресурс. - режим доступа. - http://ww</w:t>
      </w:r>
      <w:r>
        <w:rPr>
          <w:rFonts w:ascii="Times New Roman CYR" w:hAnsi="Times New Roman CYR" w:cs="Times New Roman CYR"/>
          <w:sz w:val="28"/>
          <w:szCs w:val="28"/>
        </w:rPr>
        <w:t>w.psystatus.ru]</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Психология страха. [электронный ресурс. - режим доступа. - http://ctraxi.ru]</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Практическая психология [электронный ресурс. - режим доступа. - http://www.b17.ru/article/jacobson/]</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Публикации и статьи по психологии, раздел «Практическая пси</w:t>
      </w:r>
      <w:r>
        <w:rPr>
          <w:rFonts w:ascii="Times New Roman CYR" w:hAnsi="Times New Roman CYR" w:cs="Times New Roman CYR"/>
          <w:sz w:val="28"/>
          <w:szCs w:val="28"/>
        </w:rPr>
        <w:t>хология» [электронный ресурс. - режим доступа. - http://psychology.biznet.ru/articles.php?cat=2]</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Риман Ф. Основные формы страха/Пер. с нем. Э.Л. Гушанского. - М.: Алетейа, 1999. - 336 с: ил.</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Ромек В.Г. Журнал практического психолога. /Поведенческая терап</w:t>
      </w:r>
      <w:r>
        <w:rPr>
          <w:rFonts w:ascii="Times New Roman CYR" w:hAnsi="Times New Roman CYR" w:cs="Times New Roman CYR"/>
          <w:sz w:val="28"/>
          <w:szCs w:val="28"/>
        </w:rPr>
        <w:t>ия страхов 2002, №1</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Руис Мигель и Мэри Кэрролл Нельсон. За пределами страха. Путеводитель к свободе и радости / Перев. с англ. - М.: ООО Издательство «София», 2008. - 320 с.</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Страх полетов - аэрофобия. [электронный ресурс. - режим доступа. - http://mirros</w:t>
      </w:r>
      <w:r>
        <w:rPr>
          <w:rFonts w:ascii="Times New Roman CYR" w:hAnsi="Times New Roman CYR" w:cs="Times New Roman CYR"/>
          <w:sz w:val="28"/>
          <w:szCs w:val="28"/>
        </w:rPr>
        <w:t>ta.ru/strachi-i-fobii/strach-poletov-aerofobiya.html]</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Тиунов С.В. Материалы 9-й Всероссийской конференции «Амбулаторная и больничная психотерапия и медицинская психология» - М., 2011</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Томас Троуб. Лицом к лицу со страхом. Путеводитель на пути к близости.:</w:t>
      </w:r>
      <w:r>
        <w:rPr>
          <w:rFonts w:ascii="Times New Roman CYR" w:hAnsi="Times New Roman CYR" w:cs="Times New Roman CYR"/>
          <w:sz w:val="28"/>
          <w:szCs w:val="28"/>
        </w:rPr>
        <w:t xml:space="preserve"> ИД: «ВЕСЬ»; Санкт Петербург; 2004</w:t>
      </w:r>
    </w:p>
    <w:p w:rsidR="00000000"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Хеннинг Келер. Загадка страха. На чем основан страх и как с ним быть./ Перевод с немецкого И. Карташовой.- Изд.: Эвидентис, 2003г. - 50 с.</w:t>
      </w:r>
    </w:p>
    <w:p w:rsidR="00133A73" w:rsidRDefault="00133A7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Цыбульский В.И., Торлецкий С.А. /День страха. - М.: «КСП+», 2003 г. - 352 с.</w:t>
      </w:r>
    </w:p>
    <w:sectPr w:rsidR="00133A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6E"/>
    <w:rsid w:val="00133A73"/>
    <w:rsid w:val="00E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DE21DE-3427-4A0D-8FC1-1760C9B1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11306</Words>
  <Characters>64449</Characters>
  <Application>Microsoft Office Word</Application>
  <DocSecurity>0</DocSecurity>
  <Lines>537</Lines>
  <Paragraphs>151</Paragraphs>
  <ScaleCrop>false</ScaleCrop>
  <Company/>
  <LinksUpToDate>false</LinksUpToDate>
  <CharactersWithSpaces>75604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2025-04-14T05:55:00Z</dcterms:created>
  <dcterms:modified xsi:type="dcterms:W3CDTF">2025-04-14T05:55:00Z</dcterms:modified>
</cp:coreProperties>
</file>