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FA1AA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«Дифференциальная психология»</w:t>
      </w:r>
    </w:p>
    <w:p w:rsidR="00000000" w:rsidRDefault="00FA1AA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FA1AA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«Стратегии поведения в конфликте»</w:t>
      </w:r>
    </w:p>
    <w:p w:rsidR="00000000" w:rsidRDefault="00FA1AA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Понятие конфликта</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Понятие и структура конфликта</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Этапы прохождения конфликта</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Причины и функции конфликтов</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Стратегии поведения </w:t>
      </w:r>
      <w:r>
        <w:rPr>
          <w:rFonts w:ascii="Times New Roman CYR" w:hAnsi="Times New Roman CYR" w:cs="Times New Roman CYR"/>
          <w:sz w:val="28"/>
          <w:szCs w:val="28"/>
        </w:rPr>
        <w:t>в конфликте</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Принуждение</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Уход</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Уступка</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Компромисс</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 представить себе жизнь любого человека без конфликтов, свободную от каких-либо серьезных переживаний, разногласий, недопониманий. Конфликт - это стол</w:t>
      </w:r>
      <w:r>
        <w:rPr>
          <w:rFonts w:ascii="Times New Roman CYR" w:hAnsi="Times New Roman CYR" w:cs="Times New Roman CYR"/>
          <w:sz w:val="28"/>
          <w:szCs w:val="28"/>
        </w:rPr>
        <w:t xml:space="preserve">кновения, серьезные разногласия, во время которых человека обуревают неприятные чувства или переживания. Конфликты неизбежны, они появляются при любых жизненных обстоятельствах и сопутствуют нам на протяжении всей жизни.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внешние (конфликт с дру</w:t>
      </w:r>
      <w:r>
        <w:rPr>
          <w:rFonts w:ascii="Times New Roman CYR" w:hAnsi="Times New Roman CYR" w:cs="Times New Roman CYR"/>
          <w:sz w:val="28"/>
          <w:szCs w:val="28"/>
        </w:rPr>
        <w:t>гими людьми) и внутренние (конфликт с самим собой) конфликты. При внутренних конфликтах внешнего раздражителя не существует, однако это не значит, что внутренние конфликты незначительны, несерьезны или, что они не важны для принятия решений. Внутренние кон</w:t>
      </w:r>
      <w:r>
        <w:rPr>
          <w:rFonts w:ascii="Times New Roman CYR" w:hAnsi="Times New Roman CYR" w:cs="Times New Roman CYR"/>
          <w:sz w:val="28"/>
          <w:szCs w:val="28"/>
        </w:rPr>
        <w:t xml:space="preserve">фликты определяют нашу систему ценностей, нередко вердикт «верно» или «неверно» является результатом внутреннего конфликта. Не сталкиваясь со внутренними переживаниями, конфликтами, мы бы вряд ли когда-нибудь задумывались о вопросах нравственности. На мой </w:t>
      </w:r>
      <w:r>
        <w:rPr>
          <w:rFonts w:ascii="Times New Roman CYR" w:hAnsi="Times New Roman CYR" w:cs="Times New Roman CYR"/>
          <w:sz w:val="28"/>
          <w:szCs w:val="28"/>
        </w:rPr>
        <w:t xml:space="preserve">взгляд, у понятия «внутренний конфликт» конфликт есть синоним - «совесть».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что большинству людей конфликты никакого удовольствия не доставляют, и даже более того, современные ученые-медики отмечают губительные последствия стрессов, причиной боль</w:t>
      </w:r>
      <w:r>
        <w:rPr>
          <w:rFonts w:ascii="Times New Roman CYR" w:hAnsi="Times New Roman CYR" w:cs="Times New Roman CYR"/>
          <w:sz w:val="28"/>
          <w:szCs w:val="28"/>
        </w:rPr>
        <w:t xml:space="preserve">шинства которых является конфликт.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абсолютно необходимо выбрать определенную стратегию поведения в конфликте, которая бы отражала Ваше отношение к данной ситуации. Таким образом, надо ответить на свой же поставленный вопрос: «Как конфликт может по</w:t>
      </w:r>
      <w:r>
        <w:rPr>
          <w:rFonts w:ascii="Times New Roman CYR" w:hAnsi="Times New Roman CYR" w:cs="Times New Roman CYR"/>
          <w:sz w:val="28"/>
          <w:szCs w:val="28"/>
        </w:rPr>
        <w:t xml:space="preserve">влиять на мое течение жизни? Если я буду участвовать в нем, я что-то получу или, наоборот, потеряю?» Только поэтапно ответив на эти вопросы, поразмыслив, Вы можете сделать выбор, от которого зависит, будет ли конфликт продолжительным и обременительным или </w:t>
      </w:r>
      <w:r>
        <w:rPr>
          <w:rFonts w:ascii="Times New Roman CYR" w:hAnsi="Times New Roman CYR" w:cs="Times New Roman CYR"/>
          <w:sz w:val="28"/>
          <w:szCs w:val="28"/>
        </w:rPr>
        <w:t xml:space="preserve">он так же быстро </w:t>
      </w:r>
      <w:r>
        <w:rPr>
          <w:rFonts w:ascii="Times New Roman CYR" w:hAnsi="Times New Roman CYR" w:cs="Times New Roman CYR"/>
          <w:sz w:val="28"/>
          <w:szCs w:val="28"/>
        </w:rPr>
        <w:lastRenderedPageBreak/>
        <w:t>закончится, как и начнется.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определение понятия конфликта, его видов и причин, а также выявление основных стратегий поведения участников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реферат состоит из двух глав, в каждой из которых по пя</w:t>
      </w:r>
      <w:r>
        <w:rPr>
          <w:rFonts w:ascii="Times New Roman CYR" w:hAnsi="Times New Roman CYR" w:cs="Times New Roman CYR"/>
          <w:sz w:val="28"/>
          <w:szCs w:val="28"/>
        </w:rPr>
        <w:t xml:space="preserve">ть подпунктов. При написании было задействовано большое количество литературных источников.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Понятие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Понятие и структура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хотелось бы дать определение конфликта. В связи с тем, что их существует большое количество, пр</w:t>
      </w:r>
      <w:r>
        <w:rPr>
          <w:rFonts w:ascii="Times New Roman CYR" w:hAnsi="Times New Roman CYR" w:cs="Times New Roman CYR"/>
          <w:sz w:val="28"/>
          <w:szCs w:val="28"/>
        </w:rPr>
        <w:t xml:space="preserve">едставлю только самые распространенные.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борьба за ценности и претензии на определенный статус, власть, ресурсы, в которой целями являются, нейтрализация, нанесения ущерба или уничтожение соперника.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определении достаточно четко выявлены</w:t>
      </w:r>
      <w:r>
        <w:rPr>
          <w:rFonts w:ascii="Times New Roman CYR" w:hAnsi="Times New Roman CYR" w:cs="Times New Roman CYR"/>
          <w:sz w:val="28"/>
          <w:szCs w:val="28"/>
        </w:rPr>
        <w:t xml:space="preserve"> цели конфликтного взаимодействия, возможные действия в случае сопротивления оппонента, причем действия перечисляются в порядке нарастания силы.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столкновение противоположно направленных целей, интересов, позиций, мнений или взглядов двух или бо</w:t>
      </w:r>
      <w:r>
        <w:rPr>
          <w:rFonts w:ascii="Times New Roman CYR" w:hAnsi="Times New Roman CYR" w:cs="Times New Roman CYR"/>
          <w:sz w:val="28"/>
          <w:szCs w:val="28"/>
        </w:rPr>
        <w:t>лее людей.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определении больше внимания уделяется предмету столкновения в виде противоположных целей, интересов, а вопрос методов воздействия остается неизвестным.</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позднее было предложено такое представление конфликта: конфликт = конфликтна</w:t>
      </w:r>
      <w:r>
        <w:rPr>
          <w:rFonts w:ascii="Times New Roman CYR" w:hAnsi="Times New Roman CYR" w:cs="Times New Roman CYR"/>
          <w:sz w:val="28"/>
          <w:szCs w:val="28"/>
        </w:rPr>
        <w:t>я ситуация + инцидент</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сформулировать признаки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ситуации, воспринимаемой участниками как конфликтной;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неделимость объекта конфликта, т.е. предмет конфликта не может быть поделен справедливо между участниками конф</w:t>
      </w:r>
      <w:r>
        <w:rPr>
          <w:rFonts w:ascii="Times New Roman CYR" w:hAnsi="Times New Roman CYR" w:cs="Times New Roman CYR"/>
          <w:sz w:val="28"/>
          <w:szCs w:val="28"/>
        </w:rPr>
        <w:t>ликтного взаимодействия;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участников продолжить конфликтное взаимодействие для достижения своих целей.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лучше разобраться с понятием конфликта, желательно ознакомиться с понятием конфликтной ситуации.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Итак, конфликтная ситуация - это объекти</w:t>
      </w:r>
      <w:r>
        <w:rPr>
          <w:rFonts w:ascii="Times New Roman CYR" w:hAnsi="Times New Roman CYR" w:cs="Times New Roman CYR"/>
          <w:sz w:val="28"/>
          <w:szCs w:val="28"/>
        </w:rPr>
        <w:t>вная основа конфликта, фиксирующая возникновение реальных противоречий в интересах и потребностях сторон.</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именно объективные противоречия лежат в основе конфликтной ситуации, но иногда хватает какой-либо мелочи: невпопад сказанного слова, мнения, т.е</w:t>
      </w:r>
      <w:r>
        <w:rPr>
          <w:rFonts w:ascii="Times New Roman CYR" w:hAnsi="Times New Roman CYR" w:cs="Times New Roman CYR"/>
          <w:sz w:val="28"/>
          <w:szCs w:val="28"/>
        </w:rPr>
        <w:t>. инцидента - и конфликт может начаться.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Инцидент (повод) - активизация деятельности одной из сторон, которая ущемляет (пусть даже неумышленно) интересы другой стороны.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перерастания возникшего противоречия в конфликтную ситуацию необходимы: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значимость </w:t>
      </w:r>
      <w:r>
        <w:rPr>
          <w:rFonts w:ascii="Times New Roman CYR" w:hAnsi="Times New Roman CYR" w:cs="Times New Roman CYR"/>
          <w:sz w:val="28"/>
          <w:szCs w:val="28"/>
        </w:rPr>
        <w:t>ситуации для участников конфликтного взаимодействия;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преобладание личной или групповой терпимости к возникшему препятствию, хотя бы у одной из сторон.</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препятствия, которое сооружает один из оппонентов на пути к достижению целей другими участниками </w:t>
      </w:r>
      <w:r>
        <w:rPr>
          <w:rFonts w:ascii="Times New Roman CYR" w:hAnsi="Times New Roman CYR" w:cs="Times New Roman CYR"/>
          <w:sz w:val="28"/>
          <w:szCs w:val="28"/>
        </w:rPr>
        <w:t>(даже если это субъективное восприятие, а не реальность);</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конфликтной ситуации уже можно с существенной степенью вероятности определить возможных участников будущего конфликта - субъекты или оппоненты, а также предмет спора или объект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w:t>
      </w:r>
      <w:r>
        <w:rPr>
          <w:rFonts w:ascii="Times New Roman CYR" w:hAnsi="Times New Roman CYR" w:cs="Times New Roman CYR"/>
          <w:sz w:val="28"/>
          <w:szCs w:val="28"/>
        </w:rPr>
        <w:t>ве субъекта конфликта можем отметить личность, группу или даже отдельную организацию.</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упомянуть, что оппоненты должны иметь возможность действовать, выражая свои собственные интересы, а не интересы третьих лиц, т.е. не быть удобным оружием в чьих-либ</w:t>
      </w:r>
      <w:r>
        <w:rPr>
          <w:rFonts w:ascii="Times New Roman CYR" w:hAnsi="Times New Roman CYR" w:cs="Times New Roman CYR"/>
          <w:sz w:val="28"/>
          <w:szCs w:val="28"/>
        </w:rPr>
        <w:t>о руках. Иначе мы уже не сможем говорить о конкретных, отдельных личностях.</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конфликта становится то, чем пытается завладеть каждая из конфликтующих сторон, что вызывает их противодействие, предмет их спора, получение чего одним из участников полно</w:t>
      </w:r>
      <w:r>
        <w:rPr>
          <w:rFonts w:ascii="Times New Roman CYR" w:hAnsi="Times New Roman CYR" w:cs="Times New Roman CYR"/>
          <w:sz w:val="28"/>
          <w:szCs w:val="28"/>
        </w:rPr>
        <w:t>стью или частично лишает другого возможности достичь своих целей.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ситуация - состояние достаточно подвижное, неустойчивое, легко может измениться под воздействием любого из составляющих элементов: взглядов оппонентов, отношений объект- оппонент</w:t>
      </w:r>
      <w:r>
        <w:rPr>
          <w:rFonts w:ascii="Times New Roman CYR" w:hAnsi="Times New Roman CYR" w:cs="Times New Roman CYR"/>
          <w:sz w:val="28"/>
          <w:szCs w:val="28"/>
        </w:rPr>
        <w:t>, при подмене объекта конфликта, появлении условий, затрудняющих или исключающих взаимодействие оппонентов, отказе одного из субъектов от дальнейшего взаимодействия и др.</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прохождения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протекании конфликта как процесса можно выделить пять</w:t>
      </w:r>
      <w:r>
        <w:rPr>
          <w:rFonts w:ascii="Times New Roman CYR" w:hAnsi="Times New Roman CYR" w:cs="Times New Roman CYR"/>
          <w:sz w:val="28"/>
          <w:szCs w:val="28"/>
        </w:rPr>
        <w:t xml:space="preserve"> основных стадий: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и развитие конфликтной ситуации. Возникать конфликтная ситуация может из-за разногласий субъектов социального взаимодействия и являться предпосылкой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объективной конфликтной ситуации хотя бы одним из учас</w:t>
      </w:r>
      <w:r>
        <w:rPr>
          <w:rFonts w:ascii="Times New Roman CYR" w:hAnsi="Times New Roman CYR" w:cs="Times New Roman CYR"/>
          <w:sz w:val="28"/>
          <w:szCs w:val="28"/>
        </w:rPr>
        <w:t>тников. Следствиями и внешними проявлениями подобного осознания и связанных с ним эмоциональных переживаний могут быть: изменение настроения, грубые и недоброжелательные высказывания в адрес своего потенциального противника, уменьшение контактов с ним и т.</w:t>
      </w:r>
      <w:r>
        <w:rPr>
          <w:rFonts w:ascii="Times New Roman CYR" w:hAnsi="Times New Roman CYR" w:cs="Times New Roman CYR"/>
          <w:sz w:val="28"/>
          <w:szCs w:val="28"/>
        </w:rPr>
        <w:t xml:space="preserve"> д.</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Начало открытого конфликтного взаимодействия. Этот этап выражается в том, что один из участников социального взаимодействия, осознавший конфликтную ситуацию, переходит в наступление (в форме демарша, заявления, предупреждения и т. п.), направленным на </w:t>
      </w:r>
      <w:r>
        <w:rPr>
          <w:rFonts w:ascii="Times New Roman CYR" w:hAnsi="Times New Roman CYR" w:cs="Times New Roman CYR"/>
          <w:sz w:val="28"/>
          <w:szCs w:val="28"/>
        </w:rPr>
        <w:t>нанесение ущерба «противнику». Другой участник при этом понимает, что данные действия направлены против него, и, в свою очередь, предпринимает активные ответные шаги против инициатора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открытого конфликта. На этой стадии участники конфл</w:t>
      </w:r>
      <w:r>
        <w:rPr>
          <w:rFonts w:ascii="Times New Roman CYR" w:hAnsi="Times New Roman CYR" w:cs="Times New Roman CYR"/>
          <w:sz w:val="28"/>
          <w:szCs w:val="28"/>
        </w:rPr>
        <w:t>икта открыто заявляют о своих позициях и выдвигают свои требования. В тоже время они могут не осознавать собственных интересов и не понимать сути и предмета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конфликта. В зависимости от сути конфликта, разрешение его может быть достигн</w:t>
      </w:r>
      <w:r>
        <w:rPr>
          <w:rFonts w:ascii="Times New Roman CYR" w:hAnsi="Times New Roman CYR" w:cs="Times New Roman CYR"/>
          <w:sz w:val="28"/>
          <w:szCs w:val="28"/>
        </w:rPr>
        <w:t xml:space="preserve">уто двумя методами (средствами): педагогическими (беседа, убеждение, разъяснение и т.п.) и административными (перевод на другую работу, увольнение, решения комиссий, приказ руководителя, решение суда и т. п.).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Фазы конфликта непосредственно связаны с его </w:t>
      </w:r>
      <w:r>
        <w:rPr>
          <w:rFonts w:ascii="Times New Roman CYR" w:hAnsi="Times New Roman CYR" w:cs="Times New Roman CYR"/>
          <w:sz w:val="28"/>
          <w:szCs w:val="28"/>
        </w:rPr>
        <w:t>этапами и отражают динамику конфликта, прежде всего с точки зрения реальных возможностей его разрешения.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фазами конфликта являются: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Начальная фаза: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разногласий;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 подъема: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нарастание напряженности;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конфликтное взаимодействие;</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Пик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эскалация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Спад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525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38500" cy="2457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457450"/>
                    </a:xfrm>
                    <a:prstGeom prst="rect">
                      <a:avLst/>
                    </a:prstGeom>
                    <a:noFill/>
                    <a:ln>
                      <a:noFill/>
                    </a:ln>
                  </pic:spPr>
                </pic:pic>
              </a:graphicData>
            </a:graphic>
          </wp:inline>
        </w:drawing>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Соотношение фаз и этапов конфликта</w:t>
      </w:r>
    </w:p>
    <w:tbl>
      <w:tblPr>
        <w:tblW w:w="0" w:type="auto"/>
        <w:jc w:val="center"/>
        <w:tblLayout w:type="fixed"/>
        <w:tblCellMar>
          <w:left w:w="40" w:type="dxa"/>
          <w:right w:w="40" w:type="dxa"/>
        </w:tblCellMar>
        <w:tblLook w:val="0000" w:firstRow="0" w:lastRow="0" w:firstColumn="0" w:lastColumn="0" w:noHBand="0" w:noVBand="0"/>
      </w:tblPr>
      <w:tblGrid>
        <w:gridCol w:w="1560"/>
        <w:gridCol w:w="2976"/>
        <w:gridCol w:w="3119"/>
      </w:tblGrid>
      <w:tr w:rsidR="00000000">
        <w:tblPrEx>
          <w:tblCellMar>
            <w:top w:w="0" w:type="dxa"/>
            <w:bottom w:w="0" w:type="dxa"/>
          </w:tblCellMar>
        </w:tblPrEx>
        <w:trPr>
          <w:jc w:val="center"/>
        </w:trPr>
        <w:tc>
          <w:tcPr>
            <w:tcW w:w="1560"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Фаза конфликта</w:t>
            </w:r>
          </w:p>
        </w:tc>
        <w:tc>
          <w:tcPr>
            <w:tcW w:w="2976"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Этап конфликта</w:t>
            </w:r>
          </w:p>
        </w:tc>
        <w:tc>
          <w:tcPr>
            <w:tcW w:w="3119"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Возможности разрешения конфликта (%)</w:t>
            </w:r>
          </w:p>
        </w:tc>
      </w:tr>
      <w:tr w:rsidR="00000000">
        <w:tblPrEx>
          <w:tblCellMar>
            <w:top w:w="0" w:type="dxa"/>
            <w:bottom w:w="0" w:type="dxa"/>
          </w:tblCellMar>
        </w:tblPrEx>
        <w:trPr>
          <w:jc w:val="center"/>
        </w:trPr>
        <w:tc>
          <w:tcPr>
            <w:tcW w:w="1560"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Начальная фаза</w:t>
            </w:r>
          </w:p>
        </w:tc>
        <w:tc>
          <w:tcPr>
            <w:tcW w:w="2976"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Возникновение и развитие конфликтной ситу</w:t>
            </w:r>
            <w:r>
              <w:rPr>
                <w:rFonts w:ascii="Times New Roman CYR" w:hAnsi="Times New Roman CYR" w:cs="Times New Roman CYR"/>
                <w:sz w:val="20"/>
                <w:szCs w:val="20"/>
              </w:rPr>
              <w:t>ации;осознание конфликтной ситуации..</w:t>
            </w:r>
          </w:p>
        </w:tc>
        <w:tc>
          <w:tcPr>
            <w:tcW w:w="3119"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r>
      <w:tr w:rsidR="00000000">
        <w:tblPrEx>
          <w:tblCellMar>
            <w:top w:w="0" w:type="dxa"/>
            <w:bottom w:w="0" w:type="dxa"/>
          </w:tblCellMar>
        </w:tblPrEx>
        <w:trPr>
          <w:jc w:val="center"/>
        </w:trPr>
        <w:tc>
          <w:tcPr>
            <w:tcW w:w="1560"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Фаза подъема</w:t>
            </w:r>
          </w:p>
        </w:tc>
        <w:tc>
          <w:tcPr>
            <w:tcW w:w="2976"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Начало открытого конфликтного взаимодействия</w:t>
            </w:r>
          </w:p>
        </w:tc>
        <w:tc>
          <w:tcPr>
            <w:tcW w:w="3119"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rPr>
          <w:jc w:val="center"/>
        </w:trPr>
        <w:tc>
          <w:tcPr>
            <w:tcW w:w="1560"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Пик конфликта</w:t>
            </w:r>
          </w:p>
        </w:tc>
        <w:tc>
          <w:tcPr>
            <w:tcW w:w="2976"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открытого конфликта</w:t>
            </w:r>
          </w:p>
        </w:tc>
        <w:tc>
          <w:tcPr>
            <w:tcW w:w="3119"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Менее 5%</w:t>
            </w:r>
          </w:p>
        </w:tc>
      </w:tr>
      <w:tr w:rsidR="00000000">
        <w:tblPrEx>
          <w:tblCellMar>
            <w:top w:w="0" w:type="dxa"/>
            <w:bottom w:w="0" w:type="dxa"/>
          </w:tblCellMar>
        </w:tblPrEx>
        <w:trPr>
          <w:jc w:val="center"/>
        </w:trPr>
        <w:tc>
          <w:tcPr>
            <w:tcW w:w="1560"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Фаза спада</w:t>
            </w:r>
          </w:p>
        </w:tc>
        <w:tc>
          <w:tcPr>
            <w:tcW w:w="2976"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119" w:type="dxa"/>
            <w:tcBorders>
              <w:top w:val="single" w:sz="6" w:space="0" w:color="auto"/>
              <w:left w:val="single" w:sz="6" w:space="0" w:color="auto"/>
              <w:bottom w:val="single" w:sz="6" w:space="0" w:color="auto"/>
              <w:right w:val="single" w:sz="6" w:space="0" w:color="auto"/>
            </w:tcBorders>
          </w:tcPr>
          <w:p w:rsidR="00000000" w:rsidRDefault="00FA1AA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Около 20%</w:t>
            </w:r>
          </w:p>
        </w:tc>
      </w:tr>
    </w:tbl>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Причины и функции конфликтов</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вызывающие конфликты, так же раз</w:t>
      </w:r>
      <w:r>
        <w:rPr>
          <w:rFonts w:ascii="Times New Roman CYR" w:hAnsi="Times New Roman CYR" w:cs="Times New Roman CYR"/>
          <w:sz w:val="28"/>
          <w:szCs w:val="28"/>
        </w:rPr>
        <w:t>личны, как и сами конфликты. Очень важно выяснить объективные причины и их восприятие индивидами.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Объективные причины в достаточной степени условно можно представить в виде нескольких укрупненных групп:</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отношений (различия в образовании социальном,</w:t>
      </w:r>
      <w:r>
        <w:rPr>
          <w:rFonts w:ascii="Times New Roman CYR" w:hAnsi="Times New Roman CYR" w:cs="Times New Roman CYR"/>
          <w:sz w:val="28"/>
          <w:szCs w:val="28"/>
        </w:rPr>
        <w:t xml:space="preserve"> культурном);</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Поведенческие факторы (излишне вербальное и невербальное давление, угроза безопасности и т.д.);</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(неполная, неточная, дезинформация, слухи, сплетни, умышленно или случайно скрытая информация);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факторы (убеждения, веровани</w:t>
      </w:r>
      <w:r>
        <w:rPr>
          <w:rFonts w:ascii="Times New Roman CYR" w:hAnsi="Times New Roman CYR" w:cs="Times New Roman CYR"/>
          <w:sz w:val="28"/>
          <w:szCs w:val="28"/>
        </w:rPr>
        <w:t>я, модели поведения и т.д.);</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факторы (отсутствие механизмов разрешения противоречий и т.д.)</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конфликта разделяются как на позитивные, так и на негативные. Начнем с негативных:</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Разрушение, изоляция либо подавление субъекта конфликта;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Деформация отношений между субъектами, временное нарушение стабильности;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Истощение материальных и духовных ресурсов, жизненных сил социальных субъектов.</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позитивным относят:</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это отражение объективных процессов, происходящих в различных межличн</w:t>
      </w:r>
      <w:r>
        <w:rPr>
          <w:rFonts w:ascii="Times New Roman CYR" w:hAnsi="Times New Roman CYR" w:cs="Times New Roman CYR"/>
          <w:sz w:val="28"/>
          <w:szCs w:val="28"/>
        </w:rPr>
        <w:t>остных взаимодействиях;</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важный источник развития личности, группы, межличностных отношений;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сигнал к изменениям (требуется определить поля напряжения, неблагополучия, рассогласование целей, интересов и т.д.);</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 стимулирование</w:t>
      </w:r>
      <w:r>
        <w:rPr>
          <w:rFonts w:ascii="Times New Roman CYR" w:hAnsi="Times New Roman CYR" w:cs="Times New Roman CYR"/>
          <w:sz w:val="28"/>
          <w:szCs w:val="28"/>
        </w:rPr>
        <w:t xml:space="preserve"> общественных процессов, способствование общественному прогрессу.</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Стратегии поведения в конфликте</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конфликте каждый участник оценивает и сравнивает свои собственные интересы и интересы оппонента, анализируя ответы на следующие вопросы: что я могу выигра</w:t>
      </w:r>
      <w:r>
        <w:rPr>
          <w:rFonts w:ascii="Times New Roman CYR" w:hAnsi="Times New Roman CYR" w:cs="Times New Roman CYR"/>
          <w:sz w:val="28"/>
          <w:szCs w:val="28"/>
        </w:rPr>
        <w:t>ть, а что потерять, так ли важен предмет спора моему противнику. Базируясь на своих ответах, он отдаст предпочтение той или иной стратегии поведения (уход, компромисс, уступка, сотрудничество или принуждение). Часто отражение этих интересов происходит на п</w:t>
      </w:r>
      <w:r>
        <w:rPr>
          <w:rFonts w:ascii="Times New Roman CYR" w:hAnsi="Times New Roman CYR" w:cs="Times New Roman CYR"/>
          <w:sz w:val="28"/>
          <w:szCs w:val="28"/>
        </w:rPr>
        <w:t>одсознательном уровне, и тогда поведение в конфликтном взаимодействии очень эмоционально и непредсказуемо.</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в оценке моделей и стратегий поведения личности в конфликте занимает значимость для нее межличностных отношений с противоборствующей сто</w:t>
      </w:r>
      <w:r>
        <w:rPr>
          <w:rFonts w:ascii="Times New Roman CYR" w:hAnsi="Times New Roman CYR" w:cs="Times New Roman CYR"/>
          <w:sz w:val="28"/>
          <w:szCs w:val="28"/>
        </w:rPr>
        <w:t xml:space="preserve">роной. Если для одного соперника межличностные отношения с другим соперником (дружба, партнерство, любовь и т.д.) безразличны, то его поведение в конфликте будет отличаться деструктивным содержанием или крайними позициями в стратегии (принуждение, борьба, </w:t>
      </w:r>
      <w:r>
        <w:rPr>
          <w:rFonts w:ascii="Times New Roman CYR" w:hAnsi="Times New Roman CYR" w:cs="Times New Roman CYR"/>
          <w:sz w:val="28"/>
          <w:szCs w:val="28"/>
        </w:rPr>
        <w:t>соперничество). И наоборот, если субъект ставит превыше всего межличностные отношения, то, как правило, это является существенной причиной конструктивного поведения в конфликте или направленности на компромисс, сотрудничество, уход или уступку.</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Широкое рас</w:t>
      </w:r>
      <w:r>
        <w:rPr>
          <w:rFonts w:ascii="Times New Roman CYR" w:hAnsi="Times New Roman CYR" w:cs="Times New Roman CYR"/>
          <w:sz w:val="28"/>
          <w:szCs w:val="28"/>
        </w:rPr>
        <w:t>пространение в конфликтологии получила разработанная К. Томасом и Р. Киллменом двухмерная модель стратегий поведения личности в конфликтном взаимодействии. В основе этой модели лежат ориентации участников конфликта на свои интересы и интересы противоположн</w:t>
      </w:r>
      <w:r>
        <w:rPr>
          <w:rFonts w:ascii="Times New Roman CYR" w:hAnsi="Times New Roman CYR" w:cs="Times New Roman CYR"/>
          <w:sz w:val="28"/>
          <w:szCs w:val="28"/>
        </w:rPr>
        <w:t>ой стороны.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Оценка интересов в конфликте - это качественная характеристи</w:t>
      </w:r>
      <w:r>
        <w:rPr>
          <w:rFonts w:ascii="Times New Roman CYR" w:hAnsi="Times New Roman CYR" w:cs="Times New Roman CYR"/>
          <w:sz w:val="28"/>
          <w:szCs w:val="28"/>
        </w:rPr>
        <w:softHyphen/>
        <w:t>ка выбираемого поведения. В модели Томаса-Киллмена она соотно</w:t>
      </w:r>
      <w:r>
        <w:rPr>
          <w:rFonts w:ascii="Times New Roman CYR" w:hAnsi="Times New Roman CYR" w:cs="Times New Roman CYR"/>
          <w:sz w:val="28"/>
          <w:szCs w:val="28"/>
        </w:rPr>
        <w:softHyphen/>
        <w:t>сится с количественными параметрами: низким, средним или высо</w:t>
      </w:r>
      <w:r>
        <w:rPr>
          <w:rFonts w:ascii="Times New Roman CYR" w:hAnsi="Times New Roman CYR" w:cs="Times New Roman CYR"/>
          <w:sz w:val="28"/>
          <w:szCs w:val="28"/>
        </w:rPr>
        <w:softHyphen/>
        <w:t xml:space="preserve">ким уровнем направленности на интересы.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1525A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09975" cy="2705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2705100"/>
                    </a:xfrm>
                    <a:prstGeom prst="rect">
                      <a:avLst/>
                    </a:prstGeom>
                    <a:noFill/>
                    <a:ln>
                      <a:noFill/>
                    </a:ln>
                  </pic:spPr>
                </pic:pic>
              </a:graphicData>
            </a:graphic>
          </wp:inline>
        </w:drawing>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Принуждение (борьба, соперничество)</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кто выбирает данную стратегию поведения, ставит свои интересы намного выше интересов оппонента, более того, можно сказать, что они его никоим образом не интересуют. Выбор стратегии принуждения</w:t>
      </w:r>
      <w:r>
        <w:rPr>
          <w:rFonts w:ascii="Times New Roman CYR" w:hAnsi="Times New Roman CYR" w:cs="Times New Roman CYR"/>
          <w:sz w:val="28"/>
          <w:szCs w:val="28"/>
        </w:rPr>
        <w:t xml:space="preserve"> в результате сводится к выбору - борьба или взаимоотношения.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личность выбирает борьбу, то стиль ее поведения характерен для деструктивной модели. В данном случае активно используются власть, сила закона, связи, авторитет и т.д. Она показывает свою эф</w:t>
      </w:r>
      <w:r>
        <w:rPr>
          <w:rFonts w:ascii="Times New Roman CYR" w:hAnsi="Times New Roman CYR" w:cs="Times New Roman CYR"/>
          <w:sz w:val="28"/>
          <w:szCs w:val="28"/>
        </w:rPr>
        <w:t>фективность и значимость только в двух случаях. Первый: при защите интересов от нападения на них со стороны конфликтной личности. Например, сложно управляемая конфликтная личность часто отказывается выполнять непривлекательные для нее задания и предпочитае</w:t>
      </w:r>
      <w:r>
        <w:rPr>
          <w:rFonts w:ascii="Times New Roman CYR" w:hAnsi="Times New Roman CYR" w:cs="Times New Roman CYR"/>
          <w:sz w:val="28"/>
          <w:szCs w:val="28"/>
        </w:rPr>
        <w:t>т свалить свою работу на других. Второй: при угрозе уничтожения организации, коллектива. В этом случае складывается ситуация - кто кого пересилит. Особенно часто с ней можно столкнуться при реформировании предприятий и учреждений. Нередко при реформировани</w:t>
      </w:r>
      <w:r>
        <w:rPr>
          <w:rFonts w:ascii="Times New Roman CYR" w:hAnsi="Times New Roman CYR" w:cs="Times New Roman CYR"/>
          <w:sz w:val="28"/>
          <w:szCs w:val="28"/>
        </w:rPr>
        <w:t>и организационно-штатной структуры предприятия предполагаемые «вливания» одних подразделений в другие носят необоснованный характер, и в таких случаях человек, стоящий за интересы этих подразделений, должен занимать жесткую позицию.</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Суммируя, следует сказа</w:t>
      </w:r>
      <w:r>
        <w:rPr>
          <w:rFonts w:ascii="Times New Roman CYR" w:hAnsi="Times New Roman CYR" w:cs="Times New Roman CYR"/>
          <w:sz w:val="28"/>
          <w:szCs w:val="28"/>
        </w:rPr>
        <w:t>ть, что данный стиль может использоваться, когда: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чувствуете, что у вас нет альтернативы и поэтому нечего терять;</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находитесь в точке бифуркации, которая требует мгновенного реагирования;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не можете показать группе людей, что находитесь в затруднени</w:t>
      </w:r>
      <w:r>
        <w:rPr>
          <w:rFonts w:ascii="Times New Roman CYR" w:hAnsi="Times New Roman CYR" w:cs="Times New Roman CYR"/>
          <w:sz w:val="28"/>
          <w:szCs w:val="28"/>
        </w:rPr>
        <w:t>и, потому что они надеются на вас;</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авторитетны в плане принятия решения, и вам кажется, что предлагаемое решение - наилучшее;</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должны принять необычное решение, но сейчас вам необходимо действовать и вы обладаете полномочиями для этого шага.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 без</w:t>
      </w:r>
      <w:r>
        <w:rPr>
          <w:rFonts w:ascii="Times New Roman CYR" w:hAnsi="Times New Roman CYR" w:cs="Times New Roman CYR"/>
          <w:sz w:val="28"/>
          <w:szCs w:val="28"/>
        </w:rPr>
        <w:t>умно важен для вас, и вы делаете большую ставку на свое решение возникшей проблемы;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необходимо принять быстро и вы обладаете достаточной властью для этого;</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Уход</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Данная стратегия отличается желанием не ввязываться в конфликт. Она характеризуется </w:t>
      </w:r>
      <w:r>
        <w:rPr>
          <w:rFonts w:ascii="Times New Roman CYR" w:hAnsi="Times New Roman CYR" w:cs="Times New Roman CYR"/>
          <w:sz w:val="28"/>
          <w:szCs w:val="28"/>
        </w:rPr>
        <w:t>низким уровнем направленности, как на личные интересы, так и на интересы соперника и является взаимной, т.е. это взаимная уступка.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данной стратегии важно учитывать два варианта ее проявления: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конфликта не особо важен ни для одного из су</w:t>
      </w:r>
      <w:r>
        <w:rPr>
          <w:rFonts w:ascii="Times New Roman CYR" w:hAnsi="Times New Roman CYR" w:cs="Times New Roman CYR"/>
          <w:sz w:val="28"/>
          <w:szCs w:val="28"/>
        </w:rPr>
        <w:t xml:space="preserve">бъектов и адекватно отражен в образах конфликтной ситуации;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спора наоборот имеет важное значение для одной или обеих сторон, но занижен в образах конфликтной ситуации, т.е. субъекты конфликтного взаимодействия воспринимают предмет конфликта как не</w:t>
      </w:r>
      <w:r>
        <w:rPr>
          <w:rFonts w:ascii="Times New Roman CYR" w:hAnsi="Times New Roman CYR" w:cs="Times New Roman CYR"/>
          <w:sz w:val="28"/>
          <w:szCs w:val="28"/>
        </w:rPr>
        <w:t>существенный.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случае конфликт может исчерпаться, а во втором случае он может иметь рецидив.</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данная стратегия может использоваться, если: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 не столь важен для вас поэтому на него не стоит тратить силы;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тяжелый день, а решен</w:t>
      </w:r>
      <w:r>
        <w:rPr>
          <w:rFonts w:ascii="Times New Roman CYR" w:hAnsi="Times New Roman CYR" w:cs="Times New Roman CYR"/>
          <w:sz w:val="28"/>
          <w:szCs w:val="28"/>
        </w:rPr>
        <w:t>ие этой проблемы возможно вызовет дополнительные неприятности;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накалилась до предела и вам хочется охладить ее скорее;</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хотите выиграть время, чтобы найти информацию или заручиться поддержкой;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мало времени для решения проблемы или для ее р</w:t>
      </w:r>
      <w:r>
        <w:rPr>
          <w:rFonts w:ascii="Times New Roman CYR" w:hAnsi="Times New Roman CYR" w:cs="Times New Roman CYR"/>
          <w:sz w:val="28"/>
          <w:szCs w:val="28"/>
        </w:rPr>
        <w:t>ешения желательным для вас способом;</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знаете, что не можете, или даже не хотите решить конфликт в свою пользу;</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чувствуете, что у другие сильнее вас.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при выборе данной стратегии серьезным изменениям не подвергаются.</w:t>
      </w:r>
    </w:p>
    <w:p w:rsidR="00000000" w:rsidRDefault="00FA1AA9">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Уступка</w:t>
      </w:r>
    </w:p>
    <w:p w:rsidR="00000000" w:rsidRDefault="00FA1AA9">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пользующаяся данной стратегией, стремится уйти от конфликта. Оценка личных интересов низкая, а чужих - достаточно высокая, т.е. человек, принимающий стратегию уступки приносит свои интересы в жертву интересов оппонента.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уступки в некото</w:t>
      </w:r>
      <w:r>
        <w:rPr>
          <w:rFonts w:ascii="Times New Roman CYR" w:hAnsi="Times New Roman CYR" w:cs="Times New Roman CYR"/>
          <w:sz w:val="28"/>
          <w:szCs w:val="28"/>
        </w:rPr>
        <w:t>ром смысле сходна со стратегией принуждения, которая заключается в выборе между значимостью предмета конфликта и важностью межличностных отношений. В отличие от стратегии борьбы в стратегии уступки мы видим направленность на межличностные отношения.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w:t>
      </w:r>
      <w:r>
        <w:rPr>
          <w:rFonts w:ascii="Times New Roman CYR" w:hAnsi="Times New Roman CYR" w:cs="Times New Roman CYR"/>
          <w:sz w:val="28"/>
          <w:szCs w:val="28"/>
        </w:rPr>
        <w:t>ируя данную стратегию, важно отметить, что:</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такой стратегии видна тактика решительной борьбы за победу. Уступка - это своеобразный шаг к достижению целей;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стратегия может быть основной для человека в силу его индивидуально-психологических особенн</w:t>
      </w:r>
      <w:r>
        <w:rPr>
          <w:rFonts w:ascii="Times New Roman CYR" w:hAnsi="Times New Roman CYR" w:cs="Times New Roman CYR"/>
          <w:sz w:val="28"/>
          <w:szCs w:val="28"/>
        </w:rPr>
        <w:t>остей. Особенно, это свойственно конфликтной личности «бесконфликтного» типа. Из-за этого стратегия уступки может придать конструктивному конфликту деструктивную направленность.</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уступка может явиться причиной неадекватной оценки предмета конфликта (занижен</w:t>
      </w:r>
      <w:r>
        <w:rPr>
          <w:rFonts w:ascii="Times New Roman CYR" w:hAnsi="Times New Roman CYR" w:cs="Times New Roman CYR"/>
          <w:sz w:val="28"/>
          <w:szCs w:val="28"/>
        </w:rPr>
        <w:t xml:space="preserve">ие его ценности для себя). В этом случае принятая стратегия является самообманом и не поможет в разрешении конфликта;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данный стиль можно применять, когда: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хотите сохранить мир и добрые взаимоотношения;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понимаете, что итог намного важн</w:t>
      </w:r>
      <w:r>
        <w:rPr>
          <w:rFonts w:ascii="Times New Roman CYR" w:hAnsi="Times New Roman CYR" w:cs="Times New Roman CYR"/>
          <w:sz w:val="28"/>
          <w:szCs w:val="28"/>
        </w:rPr>
        <w:t>ее для другого человека, чем для вас;</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недостаточно власти или мало шансов на победу;</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 не особенно волнует случившееся;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полагаете, что другой человек может извлечь из этой ситуации полезный урок, если вы уступите его желаниям;</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важнее сохранить о</w:t>
      </w:r>
      <w:r>
        <w:rPr>
          <w:rFonts w:ascii="Times New Roman CYR" w:hAnsi="Times New Roman CYR" w:cs="Times New Roman CYR"/>
          <w:sz w:val="28"/>
          <w:szCs w:val="28"/>
        </w:rPr>
        <w:t>тношения, чем отстаивать собственные интересы.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знать, что стратегия уступки оправданна только в тех случаях, когда условия для разрешения конфликта не созрели. В таком случае она ведет к временному затишью и является значительным шагом на пути констр</w:t>
      </w:r>
      <w:r>
        <w:rPr>
          <w:rFonts w:ascii="Times New Roman CYR" w:hAnsi="Times New Roman CYR" w:cs="Times New Roman CYR"/>
          <w:sz w:val="28"/>
          <w:szCs w:val="28"/>
        </w:rPr>
        <w:t>уктивного разрешения конфликтной ситуации.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Компромиссную стратегию поведения можно охарактеризовать как баланс интересов конфликтующих сторон или как стратегия взаимной уступки.</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стратегия поведение конфликт уступка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компромисса способ</w:t>
      </w:r>
      <w:r>
        <w:rPr>
          <w:rFonts w:ascii="Times New Roman CYR" w:hAnsi="Times New Roman CYR" w:cs="Times New Roman CYR"/>
          <w:sz w:val="28"/>
          <w:szCs w:val="28"/>
        </w:rPr>
        <w:t>ствует положительному развитию межличностных отношений. При анализе данной стратегии важно иметь в виду следующие существенные моменты: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не может рассматриваться как способ разрешения конфликта. Взаимная уступка - это этап на пути поиска приемлем</w:t>
      </w:r>
      <w:r>
        <w:rPr>
          <w:rFonts w:ascii="Times New Roman CYR" w:hAnsi="Times New Roman CYR" w:cs="Times New Roman CYR"/>
          <w:sz w:val="28"/>
          <w:szCs w:val="28"/>
        </w:rPr>
        <w:t xml:space="preserve">ого решения проблемы;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может и исчерпать конфликтную ситуацию. Такое возможно при изменении обстоятельств, вызвавших напряженность. Например, двое рабочих претендовали на место, которое будет свободно через год. Но спустя несколько месяцев эту д</w:t>
      </w:r>
      <w:r>
        <w:rPr>
          <w:rFonts w:ascii="Times New Roman CYR" w:hAnsi="Times New Roman CYR" w:cs="Times New Roman CYR"/>
          <w:sz w:val="28"/>
          <w:szCs w:val="28"/>
        </w:rPr>
        <w:t xml:space="preserve">олжность сократили, и конфликт был исчерпан;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активная форма и пассивная форма компромисса. Активная форма компромисса проявляется в заключении четких договоров, принятии каких-либо обязательств и т.п. Пассивный компромисс - отказ от каких-либо </w:t>
      </w:r>
      <w:r>
        <w:rPr>
          <w:rFonts w:ascii="Times New Roman CYR" w:hAnsi="Times New Roman CYR" w:cs="Times New Roman CYR"/>
          <w:sz w:val="28"/>
          <w:szCs w:val="28"/>
        </w:rPr>
        <w:t>активных действий по достижению определенных взаимных уступок в тех или иных условиях. Иначе, перемирие может быть обеспеченно бездействием субъектов конфликтного взаимодействия. Именно отсутствие своеобразных «сражений» в нашем примере дало возможность со</w:t>
      </w:r>
      <w:r>
        <w:rPr>
          <w:rFonts w:ascii="Times New Roman CYR" w:hAnsi="Times New Roman CYR" w:cs="Times New Roman CYR"/>
          <w:sz w:val="28"/>
          <w:szCs w:val="28"/>
        </w:rPr>
        <w:t xml:space="preserve">трудникам не разрушить их взаимоотношения;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Мнимыми условия компромисса могут быть, когда субъекты конфликтного взаимодействия достигли компромисса на основе неадекватных образов конфликтной ситуации.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данная стратегия используется, когд</w:t>
      </w:r>
      <w:r>
        <w:rPr>
          <w:rFonts w:ascii="Times New Roman CYR" w:hAnsi="Times New Roman CYR" w:cs="Times New Roman CYR"/>
          <w:sz w:val="28"/>
          <w:szCs w:val="28"/>
        </w:rPr>
        <w:t>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власти у сторон одниковая, а интересы взаимоисключающие;</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хочется быстро решить все, так как у вас нет времени;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не требуете сверхточного решения;</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кратковременная выгода - это то, что нужно;</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остальные подходы оказались недейственными;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w:t>
      </w:r>
      <w:r>
        <w:rPr>
          <w:rFonts w:ascii="Times New Roman CYR" w:hAnsi="Times New Roman CYR" w:cs="Times New Roman CYR"/>
          <w:sz w:val="28"/>
          <w:szCs w:val="28"/>
        </w:rPr>
        <w:t>сс позволит сохранить отношения, и вы предпочитаете получить хоть что-то, чем все потерять.</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у понятия компромисс есть близкое по значению слово - консенсус. Их роднит то, что они оба отражают взаимные уступки субъектов социального взаимоде</w:t>
      </w:r>
      <w:r>
        <w:rPr>
          <w:rFonts w:ascii="Times New Roman CYR" w:hAnsi="Times New Roman CYR" w:cs="Times New Roman CYR"/>
          <w:sz w:val="28"/>
          <w:szCs w:val="28"/>
        </w:rPr>
        <w:t>йствия, поэтому при анализе и обсуждении стратегии компромисса важно знать такие опоры, как социальные правила и механизмы достижения консенсуса.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пользующаяся данной стратегией, на одинаково высоком уровне оценивает интересы сопе</w:t>
      </w:r>
      <w:r>
        <w:rPr>
          <w:rFonts w:ascii="Times New Roman CYR" w:hAnsi="Times New Roman CYR" w:cs="Times New Roman CYR"/>
          <w:sz w:val="28"/>
          <w:szCs w:val="28"/>
        </w:rPr>
        <w:t>рника и свои собственные. Основа данной стратегии - баланс интересов и признание ценности межличностных отношений.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выборе данной стратегии занимает предмет конфликта. Если предмет конфликта имеет очень важное значение для одного или обоих су</w:t>
      </w:r>
      <w:r>
        <w:rPr>
          <w:rFonts w:ascii="Times New Roman CYR" w:hAnsi="Times New Roman CYR" w:cs="Times New Roman CYR"/>
          <w:sz w:val="28"/>
          <w:szCs w:val="28"/>
        </w:rPr>
        <w:t>бъектов конфликтного взаимодействия, то о сотрудничестве невозможно и говорить. В этом случае возможен лишь выбор борьбы, соперничества. Сотрудничество возможно лишь в том случае, когда сложный предмет конфликта допускает маневр интересов противоборствующи</w:t>
      </w:r>
      <w:r>
        <w:rPr>
          <w:rFonts w:ascii="Times New Roman CYR" w:hAnsi="Times New Roman CYR" w:cs="Times New Roman CYR"/>
          <w:sz w:val="28"/>
          <w:szCs w:val="28"/>
        </w:rPr>
        <w:t>х сторон, обеспечивая их сосуществование в рамках возникшей проблемы и развитие событий в благоприятном направлении.</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данный стиль можно использовать, когда: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сторон очень важен исход спора, и поэтому никто не собирается уступать;</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ваши взаимоотно</w:t>
      </w:r>
      <w:r>
        <w:rPr>
          <w:rFonts w:ascii="Times New Roman CYR" w:hAnsi="Times New Roman CYR" w:cs="Times New Roman CYR"/>
          <w:sz w:val="28"/>
          <w:szCs w:val="28"/>
        </w:rPr>
        <w:t>шения длительные и прочные;</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имеете в запасе время на решение проблемы;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известны пожелания оппонента относительно этой проблемы;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стороны способны не только слышать, но и слушать друг друга;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стороны предпочитают на равных условиях решать решение пробл</w:t>
      </w:r>
      <w:r>
        <w:rPr>
          <w:rFonts w:ascii="Times New Roman CYR" w:hAnsi="Times New Roman CYR" w:cs="Times New Roman CYR"/>
          <w:sz w:val="28"/>
          <w:szCs w:val="28"/>
        </w:rPr>
        <w:t>емы.</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сотрудничества заключает в себе все раннее упомянутые стратегии (уход, уступка, компромисс, противоборство), которые играют лишь подчиненную роль. Они психологические факторы развития взаимоотношений между субъектами конфликта.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со</w:t>
      </w:r>
      <w:r>
        <w:rPr>
          <w:rFonts w:ascii="Times New Roman CYR" w:hAnsi="Times New Roman CYR" w:cs="Times New Roman CYR"/>
          <w:sz w:val="28"/>
          <w:szCs w:val="28"/>
        </w:rPr>
        <w:t>трудничества, будучи одной из самых сложных стратегий, показывает желание оппонентов вместе решить существующую проблему.</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Заключение</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изложенного можно сделать вывод, что ни одна из приведенных стратегий поведения в конфликте не является наилучшей</w:t>
      </w:r>
      <w:r>
        <w:rPr>
          <w:rFonts w:ascii="Times New Roman CYR" w:hAnsi="Times New Roman CYR" w:cs="Times New Roman CYR"/>
          <w:sz w:val="28"/>
          <w:szCs w:val="28"/>
        </w:rPr>
        <w:t xml:space="preserve"> - каждая из них в отдельности может привести к положительному результату, когда используется в зависимости от конкретных обстоятельств. Человек, владеющий всеми стратегиями и умеющий их применять по назначению, будет более успешным в общении и в жизни. На</w:t>
      </w:r>
      <w:r>
        <w:rPr>
          <w:rFonts w:ascii="Times New Roman CYR" w:hAnsi="Times New Roman CYR" w:cs="Times New Roman CYR"/>
          <w:sz w:val="28"/>
          <w:szCs w:val="28"/>
        </w:rPr>
        <w:t xml:space="preserve">против, если же человек преимущественно использует только одну или две из этих стратегий, то у него могут возникать серьёзные трудности, т.к. универсального способа реагирования не существует.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есть мнение, которое восходит ещё к мудрецам дре</w:t>
      </w:r>
      <w:r>
        <w:rPr>
          <w:rFonts w:ascii="Times New Roman CYR" w:hAnsi="Times New Roman CYR" w:cs="Times New Roman CYR"/>
          <w:sz w:val="28"/>
          <w:szCs w:val="28"/>
        </w:rPr>
        <w:t xml:space="preserve">вности, что в спорах рождается истина, столкновения и противоречия являются движущей силой всякого изменения и развития. Конфликт может означать, что пришло время перемен, что назрела необходимость решения проблемы, что оставаться в том положении, которое </w:t>
      </w:r>
      <w:r>
        <w:rPr>
          <w:rFonts w:ascii="Times New Roman CYR" w:hAnsi="Times New Roman CYR" w:cs="Times New Roman CYR"/>
          <w:sz w:val="28"/>
          <w:szCs w:val="28"/>
        </w:rPr>
        <w:t xml:space="preserve">было раньше, более невозможно. В таком случае сам конфликт способствует формированию всестороннего понимания проблемы, а также мотивации партнера, защищающего другую точку зрения. </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уместно будет вспомнить высказывания из книги Эриха Фромма «</w:t>
      </w:r>
      <w:r>
        <w:rPr>
          <w:rFonts w:ascii="Times New Roman CYR" w:hAnsi="Times New Roman CYR" w:cs="Times New Roman CYR"/>
          <w:sz w:val="28"/>
          <w:szCs w:val="28"/>
        </w:rPr>
        <w:t>Искусство любить»: «Так же как люди привыкли думать, что боли и печали надо избегать при любых обстоятельствах, так же они привыкли думать, что любовь означает полное отсутствие конфликтов. И они находят верные доводы в пользу этой идеи в том, что столкнов</w:t>
      </w:r>
      <w:r>
        <w:rPr>
          <w:rFonts w:ascii="Times New Roman CYR" w:hAnsi="Times New Roman CYR" w:cs="Times New Roman CYR"/>
          <w:sz w:val="28"/>
          <w:szCs w:val="28"/>
        </w:rPr>
        <w:t>ения, которые они видят вокруг, оказываются лишь разрушительным взаимным обменом, который не несет ничего хорошего ни одной из сторон. На самом деле для большинства людей конфликты являются попытками избежать действительных конфликтов. Это скорее несогласи</w:t>
      </w:r>
      <w:r>
        <w:rPr>
          <w:rFonts w:ascii="Times New Roman CYR" w:hAnsi="Times New Roman CYR" w:cs="Times New Roman CYR"/>
          <w:sz w:val="28"/>
          <w:szCs w:val="28"/>
        </w:rPr>
        <w:t>е по незначительным и поверхностным вопросам, по самой своей природе не поддающимся прояснению или разрешению. Действительные конфликты между двумя людьми служат не тому, чтобы что-то скрыть или свалить на другого человека, а переживаются на глубоком уровн</w:t>
      </w:r>
      <w:r>
        <w:rPr>
          <w:rFonts w:ascii="Times New Roman CYR" w:hAnsi="Times New Roman CYR" w:cs="Times New Roman CYR"/>
          <w:sz w:val="28"/>
          <w:szCs w:val="28"/>
        </w:rPr>
        <w:t>е внутренней реальности, из которой они исходят. Такие конфликты не разрушительны. Они ведут к прояснению, они рождают катарсис, из которого оба человека выходят обогащенными знанием и силой».</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Литература</w:t>
      </w:r>
    </w:p>
    <w:p w:rsidR="00000000" w:rsidRDefault="00FA1AA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Анцупов А. Я., Шипилов А. И. Конфликтология. </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w:t>
      </w:r>
      <w:r>
        <w:rPr>
          <w:rFonts w:ascii="Times New Roman CYR" w:hAnsi="Times New Roman CYR" w:cs="Times New Roman CYR"/>
          <w:sz w:val="28"/>
          <w:szCs w:val="28"/>
        </w:rPr>
        <w:t xml:space="preserve">ишина Н. В. Психология конфликта. </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Кармина А. С. Конфликтология. </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Емельянов С.М. Практикум по конфликтологии. </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Дмитриев А.В. Конфликтология. </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Громова О.Н. Конфликтология: курс лекций. </w:t>
      </w:r>
    </w:p>
    <w:p w:rsidR="00000000"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Ворожейкин И.Е., Кибанов А.Я., Захаров Д.К. Конфликтология. </w:t>
      </w:r>
    </w:p>
    <w:p w:rsidR="00FA1AA9" w:rsidRDefault="00FA1AA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Эрих Фромм</w:t>
      </w:r>
      <w:r>
        <w:rPr>
          <w:rFonts w:ascii="Times New Roman CYR" w:hAnsi="Times New Roman CYR" w:cs="Times New Roman CYR"/>
          <w:sz w:val="28"/>
          <w:szCs w:val="28"/>
        </w:rPr>
        <w:t xml:space="preserve"> «Искусство любить»</w:t>
      </w:r>
    </w:p>
    <w:sectPr w:rsidR="00FA1A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AE"/>
    <w:rsid w:val="001525AE"/>
    <w:rsid w:val="00FA1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12508F-2433-4494-9AF7-0D5532A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3353</Words>
  <Characters>19115</Characters>
  <Application>Microsoft Office Word</Application>
  <DocSecurity>0</DocSecurity>
  <Lines>159</Lines>
  <Paragraphs>44</Paragraphs>
  <ScaleCrop>false</ScaleCrop>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2025-04-23T06:21:00Z</dcterms:created>
  <dcterms:modified xsi:type="dcterms:W3CDTF">2025-04-23T06:22:00Z</dcterms:modified>
</cp:coreProperties>
</file>