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A297" w14:textId="77777777" w:rsidR="00000000" w:rsidRDefault="004E3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Стрельба из лука</w:t>
      </w:r>
    </w:p>
    <w:p w14:paraId="3C2D5CCA" w14:textId="77777777" w:rsidR="00000000" w:rsidRDefault="004E3AAD">
      <w:pPr>
        <w:pStyle w:val="a3"/>
      </w:pPr>
      <w:r>
        <w:t>Лук - одно из самых древних видов оружия в истории человечества. Изобретенный много веков назад, он до сих пор служит людям, успешно заменяя охотничье ружье коренным обитателям амазонской сельвы, авст</w:t>
      </w:r>
      <w:r>
        <w:t>ралийского буша и тропических лесов Африки.</w:t>
      </w:r>
      <w:r>
        <w:br/>
        <w:t>Как вид спорта стрельба из лука зародилась в Швейцарии в 15 веке в память о легендарном Вильгельме Телле. Современные правила состязаний были выработаны в конце 19 века.</w:t>
      </w:r>
      <w:r>
        <w:br/>
        <w:t>В 1931 году была основана Международная фе</w:t>
      </w:r>
      <w:r>
        <w:t xml:space="preserve">дерация стрельбы из лука ФИТА. Чемпионаты мира проводились с 1931 года. </w:t>
      </w:r>
      <w:r>
        <w:br/>
        <w:t>В 1930-е годы регламент и правила выполнения упражнений постоянно менялись. Только к середине 1950-х гг. сложились упражнения М-1 и М-2, в которых стрельба ведется на дистанциях 90, 7</w:t>
      </w:r>
      <w:r>
        <w:t>0, 50 и 30 м у мужчин и на дистанциях 70, 60, 50 и 30 м у женщин, на каждом рубеже стрелок выпускает по 36 стрел. Упражнение М-1 дает 1440 возможных очков. Повторенное дважды оно составляет упражнение М-2 - 2880 очков, в котором разыгрывались награды Олимп</w:t>
      </w:r>
      <w:r>
        <w:t>ийских игр и чемпионатов мира вплоть до 1986 года. Чемпионаты Европы в тот период проводились по регламенту М-1.</w:t>
      </w:r>
      <w:r>
        <w:br/>
        <w:t>С середины 1980-х годов, в правилах стрельбы из лука начались реформы, имевшие целью как-то ограничить число участников крупных турниров, а так</w:t>
      </w:r>
      <w:r>
        <w:t>же повысить зрелищность борьбы. С конца 1990-х годов, соревнования проводятся по разным формулам, суть которых сводится к отбору сильнейших лучников на первом этапе и выбыванию на последующих. Финальные серии проводятся по различным регламентам, чем и объя</w:t>
      </w:r>
      <w:r>
        <w:t>сняется "нестандартность" результатов победителей, фиксируемых в протоколах.</w:t>
      </w:r>
      <w:r>
        <w:br/>
        <w:t>Еще два упражнения - М-3 и М-4 - были введены в практику для соревнований в помещениях. Каждое из них состоит из 60 выстрелов на дистанциях, соответственно 18 и 25 метров. Кроме т</w:t>
      </w:r>
      <w:r>
        <w:t>ого, в помещениях проводится так называемый "круг ФИТА", состоящий из предварительного отбора по Формуле М-1 и дальнейшей стрельбы "с выбыванием". Что касается олимпийских турниров, то число их участников строго ограничено: по 64 стрелка у мужчин и женщин,</w:t>
      </w:r>
      <w:r>
        <w:t xml:space="preserve"> допуск - только по лицензиям, полученным национальными федерациями в предолимпийские годы.</w:t>
      </w:r>
      <w:r>
        <w:br/>
        <w:t>В СССР, стрельба из лука стала завоевывать популярность лишь в конце 1950-х гг., первопроходцами в этом виде стрелкового спорта стали мастера пулевой стрельбы: Анат</w:t>
      </w:r>
      <w:r>
        <w:t>олий Богданов, Николай Калиниченко, Иван Новожилов и др. В конце 1960-х гг. к советским лучникам пришел успех на международных соревнованиях.</w:t>
      </w:r>
      <w:r>
        <w:br/>
        <w:t>На чемпионате Европы в 1970 году в Градец-Кралове, Чехословакия, первое место в личном зачете завоевал Виктор Сидо</w:t>
      </w:r>
      <w:r>
        <w:t>рук, в командном - женская команда - Э. Гапченко, Э. Суйтс и Т. Кравс. В 1970-е годы возникли крупные центры стрельбы из лука: в Москве, в Ленинграде, на Украине, в Средней Азии. Они дали нашему спорту таких признанных мастеров, как чемпионки мира Эмма Гап</w:t>
      </w:r>
      <w:r>
        <w:t>ченко - 1971 год, Зебиниссо Рустамова - 1975 год. Позднее возникла школа лучного спорта в Забайкалье, где вырос чемпион мира 1987 года и многократный чемпион Европы Владимир Ешеев. Лучников Закавказья представляла на международной арене чемпионка московско</w:t>
      </w:r>
      <w:r>
        <w:t>й Олимпиады 1980 года Кетеван Лосаберидзе. Чемпионками мира становились Наталья Бутузова в 1981 году и Ирина Солдатова в 1985 году.</w:t>
      </w:r>
      <w:r>
        <w:br/>
        <w:t>Состязания последних лет 20 века проходили при неизменном превосходстве лучников США, Италии, Южной Кореи.</w:t>
      </w:r>
    </w:p>
    <w:p w14:paraId="334D745F" w14:textId="77777777" w:rsidR="004E3AAD" w:rsidRDefault="004E3AAD">
      <w:pPr>
        <w:rPr>
          <w:sz w:val="24"/>
          <w:szCs w:val="24"/>
        </w:rPr>
      </w:pPr>
    </w:p>
    <w:sectPr w:rsidR="004E3AA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0"/>
    <w:rsid w:val="004E3AAD"/>
    <w:rsid w:val="005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2C8F9"/>
  <w14:defaultImageDpi w14:val="0"/>
  <w15:docId w15:val="{7CB594A6-9FD4-4742-A2D8-49BFB8F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>KM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Стрельба из лука</dc:title>
  <dc:subject/>
  <dc:creator>N/A</dc:creator>
  <cp:keywords/>
  <dc:description/>
  <cp:lastModifiedBy>Igor</cp:lastModifiedBy>
  <cp:revision>3</cp:revision>
  <dcterms:created xsi:type="dcterms:W3CDTF">2025-04-20T07:46:00Z</dcterms:created>
  <dcterms:modified xsi:type="dcterms:W3CDTF">2025-04-20T07:46:00Z</dcterms:modified>
</cp:coreProperties>
</file>